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6105" w:type="pct"/>
        <w:tblInd w:w="-1026" w:type="dxa"/>
        <w:tblLook w:val="04A0" w:firstRow="1" w:lastRow="0" w:firstColumn="1" w:lastColumn="0" w:noHBand="0" w:noVBand="1"/>
      </w:tblPr>
      <w:tblGrid>
        <w:gridCol w:w="5670"/>
        <w:gridCol w:w="5671"/>
      </w:tblGrid>
      <w:tr w:rsidR="00A4003B" w14:paraId="32C77223" w14:textId="77777777" w:rsidTr="000D425F">
        <w:tc>
          <w:tcPr>
            <w:tcW w:w="2500" w:type="pct"/>
          </w:tcPr>
          <w:p w14:paraId="111423D3" w14:textId="77777777" w:rsidR="00A4003B" w:rsidRDefault="00000000">
            <w:pPr>
              <w:spacing w:after="225"/>
            </w:pPr>
            <w:r>
              <w:rPr>
                <w:b/>
              </w:rPr>
              <w:t>Soru 1</w:t>
            </w:r>
          </w:p>
          <w:p w14:paraId="4CAEFE90" w14:textId="77777777" w:rsidR="00A4003B" w:rsidRDefault="00000000">
            <w:pPr>
              <w:spacing w:after="225"/>
              <w:jc w:val="both"/>
            </w:pPr>
            <w:r>
              <w:t xml:space="preserve">“Tarihî Çağların” </w:t>
            </w:r>
            <w:r>
              <w:rPr>
                <w:b/>
              </w:rPr>
              <w:t>açılıp kapanmasında belirleyici unsur aşağıdakilerden hangisidir?</w:t>
            </w:r>
          </w:p>
          <w:p w14:paraId="7068BAE4" w14:textId="77777777" w:rsidR="00A4003B" w:rsidRDefault="00000000">
            <w:r>
              <w:t>A) Yaşanılan çağın süresi</w:t>
            </w:r>
            <w:r>
              <w:br/>
              <w:t>B) Evrensel nitelikte olayların yaşanması</w:t>
            </w:r>
            <w:r>
              <w:br/>
              <w:t>C) Devletler arasında savaşların olması</w:t>
            </w:r>
            <w:r>
              <w:br/>
              <w:t>D) Kutsal dinlere ait kitapların indirilmesi</w:t>
            </w:r>
            <w:r>
              <w:br/>
              <w:t>E) Dünya barışını sağlayacak ittifakların kurulması</w:t>
            </w:r>
            <w:r>
              <w:br/>
            </w:r>
            <w:r>
              <w:br/>
            </w:r>
          </w:p>
          <w:p w14:paraId="7CD6C232" w14:textId="77777777" w:rsidR="00A4003B" w:rsidRDefault="00000000">
            <w:pPr>
              <w:pBdr>
                <w:top w:val="single" w:sz="4" w:space="0" w:color="auto"/>
              </w:pBdr>
              <w:spacing w:after="225"/>
            </w:pPr>
            <w:r>
              <w:rPr>
                <w:b/>
              </w:rPr>
              <w:t>Soru 2</w:t>
            </w:r>
          </w:p>
          <w:p w14:paraId="55E504A7" w14:textId="77777777" w:rsidR="00A4003B" w:rsidRDefault="00000000">
            <w:pPr>
              <w:spacing w:after="225"/>
              <w:jc w:val="both"/>
            </w:pPr>
            <w:r>
              <w:rPr>
                <w:b/>
              </w:rPr>
              <w:t xml:space="preserve">Batı Roma İmparatorluğu’nun yıkılmasından sonra ortaya çıkıp Orta Çağ Avrupa’sına egemen olan siyasi, ekonomik, sosyal ve dinî sistem aşağıdakilerden hangisidir? </w:t>
            </w:r>
          </w:p>
          <w:p w14:paraId="4DF06AAF" w14:textId="77777777" w:rsidR="00A4003B" w:rsidRDefault="00000000">
            <w:r>
              <w:t>A) Kast sistemi</w:t>
            </w:r>
            <w:r>
              <w:br/>
              <w:t>B) Feodalizm</w:t>
            </w:r>
            <w:r>
              <w:br/>
              <w:t>C) Cumhuriyet</w:t>
            </w:r>
            <w:r>
              <w:br/>
              <w:t>D) Meşrutiyet</w:t>
            </w:r>
            <w:r>
              <w:br/>
              <w:t>E) Teokrasi</w:t>
            </w:r>
            <w:r>
              <w:br/>
            </w:r>
            <w:r>
              <w:br/>
            </w:r>
          </w:p>
          <w:p w14:paraId="1B39AA9F" w14:textId="77777777" w:rsidR="00A4003B" w:rsidRDefault="00000000">
            <w:pPr>
              <w:pBdr>
                <w:top w:val="single" w:sz="4" w:space="0" w:color="auto"/>
              </w:pBdr>
              <w:spacing w:after="225"/>
            </w:pPr>
            <w:r>
              <w:rPr>
                <w:b/>
              </w:rPr>
              <w:t>Soru 3</w:t>
            </w:r>
          </w:p>
          <w:p w14:paraId="0E535095" w14:textId="77777777" w:rsidR="00A4003B" w:rsidRDefault="00000000">
            <w:pPr>
              <w:spacing w:after="225"/>
              <w:jc w:val="both"/>
            </w:pPr>
            <w:r>
              <w:t>Tarih bilimi; geçmişten günümüze meydana gelen olay ve olguları kronolojik bir süreçte ele aldığı için olay ve olgular arasında neden-sonuç ilişkilerini ortaya koyar. Tarihî bir bilgiye, araştırma yaparak ve kaynak kullanılarak ulaşılır. Ulaşılan farklı kaynaklarda tespit edilen çelişkili ifadeler belirlenir.</w:t>
            </w:r>
          </w:p>
          <w:p w14:paraId="2D472E29" w14:textId="77777777" w:rsidR="00A4003B" w:rsidRDefault="00000000">
            <w:pPr>
              <w:spacing w:after="225"/>
              <w:jc w:val="both"/>
            </w:pPr>
            <w:r>
              <w:rPr>
                <w:b/>
              </w:rPr>
              <w:t>Buna göre tarih biliminin;</w:t>
            </w:r>
          </w:p>
          <w:p w14:paraId="1EC2A00E" w14:textId="77777777" w:rsidR="00A4003B" w:rsidRDefault="00000000">
            <w:pPr>
              <w:spacing w:after="225"/>
              <w:jc w:val="both"/>
            </w:pPr>
            <w:r>
              <w:t>I.</w:t>
            </w:r>
            <w:r>
              <w:rPr>
                <w:b/>
              </w:rPr>
              <w:t xml:space="preserve"> </w:t>
            </w:r>
            <w:r>
              <w:t>Çok yönlü düşünme,</w:t>
            </w:r>
          </w:p>
          <w:p w14:paraId="2B8305AA" w14:textId="77777777" w:rsidR="00A4003B" w:rsidRDefault="00000000">
            <w:pPr>
              <w:spacing w:after="225"/>
              <w:jc w:val="both"/>
            </w:pPr>
            <w:r>
              <w:t>II. Kanıt kullanarak açıklama,</w:t>
            </w:r>
          </w:p>
          <w:p w14:paraId="5C7D16A9" w14:textId="77777777" w:rsidR="00A4003B" w:rsidRDefault="00000000">
            <w:pPr>
              <w:spacing w:after="225"/>
              <w:jc w:val="both"/>
            </w:pPr>
            <w:r>
              <w:t>III.</w:t>
            </w:r>
            <w:r>
              <w:rPr>
                <w:b/>
              </w:rPr>
              <w:t xml:space="preserve"> </w:t>
            </w:r>
            <w:r>
              <w:t>Sorgulama gücünü geliştirme </w:t>
            </w:r>
          </w:p>
          <w:p w14:paraId="45DB2B4F" w14:textId="77777777" w:rsidR="00A4003B" w:rsidRDefault="00000000">
            <w:pPr>
              <w:spacing w:after="225"/>
              <w:jc w:val="both"/>
            </w:pPr>
            <w:proofErr w:type="gramStart"/>
            <w:r>
              <w:rPr>
                <w:b/>
              </w:rPr>
              <w:t>gibi</w:t>
            </w:r>
            <w:proofErr w:type="gramEnd"/>
            <w:r>
              <w:rPr>
                <w:b/>
              </w:rPr>
              <w:t> becerilerinden hangisinin gelişmesine katkı sağladığı savunulabilir?</w:t>
            </w:r>
          </w:p>
          <w:p w14:paraId="04194E58" w14:textId="77777777" w:rsidR="00A4003B" w:rsidRDefault="00000000">
            <w:r>
              <w:t>A) Yalnız I</w:t>
            </w:r>
            <w:r>
              <w:br/>
              <w:t>B) Yalnız II</w:t>
            </w:r>
            <w:r>
              <w:br/>
              <w:t>C) I ve II</w:t>
            </w:r>
            <w:r>
              <w:br/>
              <w:t>D) II ve III</w:t>
            </w:r>
            <w:r>
              <w:br/>
              <w:t>E) I, II ve III</w:t>
            </w:r>
            <w:r>
              <w:br/>
            </w:r>
            <w:r>
              <w:lastRenderedPageBreak/>
              <w:br/>
            </w:r>
          </w:p>
          <w:p w14:paraId="59DF34DF" w14:textId="77777777" w:rsidR="00A4003B" w:rsidRDefault="00000000">
            <w:pPr>
              <w:pBdr>
                <w:top w:val="single" w:sz="4" w:space="0" w:color="auto"/>
              </w:pBdr>
              <w:spacing w:after="225"/>
            </w:pPr>
            <w:r>
              <w:rPr>
                <w:b/>
              </w:rPr>
              <w:t>Soru 4</w:t>
            </w:r>
          </w:p>
          <w:p w14:paraId="62FC43F9" w14:textId="77777777" w:rsidR="00A4003B" w:rsidRDefault="00000000">
            <w:pPr>
              <w:spacing w:after="225"/>
              <w:jc w:val="both"/>
            </w:pPr>
            <w:r>
              <w:t>-</w:t>
            </w:r>
            <w:r>
              <w:rPr>
                <w:b/>
              </w:rPr>
              <w:t xml:space="preserve"> </w:t>
            </w:r>
            <w:r>
              <w:t>İnsanlık tarihinin en uzun dönemidir.</w:t>
            </w:r>
          </w:p>
          <w:p w14:paraId="02C8960E" w14:textId="77777777" w:rsidR="00A4003B" w:rsidRDefault="00000000">
            <w:pPr>
              <w:spacing w:after="225"/>
              <w:jc w:val="both"/>
            </w:pPr>
            <w:r>
              <w:t>-</w:t>
            </w:r>
            <w:r>
              <w:rPr>
                <w:b/>
              </w:rPr>
              <w:t xml:space="preserve"> </w:t>
            </w:r>
            <w:r>
              <w:t>Bu dönemin başlarında insanlar beslenme gereksinimlerini doğada hazır buldukları meyveleri, bitkileri, bitki köklerini toplayarak ve çevredeki hayvanları avlayarak karşılamışlardır.</w:t>
            </w:r>
          </w:p>
          <w:p w14:paraId="64314E75" w14:textId="77777777" w:rsidR="00A4003B" w:rsidRDefault="00000000">
            <w:pPr>
              <w:spacing w:after="225"/>
              <w:jc w:val="both"/>
            </w:pPr>
            <w:r>
              <w:t>-</w:t>
            </w:r>
            <w:r>
              <w:rPr>
                <w:b/>
              </w:rPr>
              <w:t xml:space="preserve"> </w:t>
            </w:r>
            <w:r>
              <w:t>Bu dönemde insanlar mağaralarda ve kaya sığınaklarında yaşamış; kemik, çakmak taşı ve diğer sert taşları işleyerek alet yapmış ve doğaya egemen olmaya başlamışlardır.</w:t>
            </w:r>
          </w:p>
          <w:p w14:paraId="529BC143" w14:textId="77777777" w:rsidR="00A4003B" w:rsidRDefault="00000000">
            <w:pPr>
              <w:spacing w:after="225"/>
              <w:jc w:val="both"/>
            </w:pPr>
            <w:r>
              <w:rPr>
                <w:b/>
              </w:rPr>
              <w:t xml:space="preserve">Yukarıdaki bilgiler dikkate alındığında Paleolitik devir gelişmeleri ile ilgili aşağıdakilerden hangisi </w:t>
            </w:r>
            <w:r>
              <w:rPr>
                <w:b/>
                <w:u w:val="single"/>
              </w:rPr>
              <w:t>söylenemez</w:t>
            </w:r>
            <w:r>
              <w:rPr>
                <w:b/>
              </w:rPr>
              <w:t>?</w:t>
            </w:r>
          </w:p>
          <w:p w14:paraId="3C520141" w14:textId="77777777" w:rsidR="00A4003B" w:rsidRDefault="00000000">
            <w:r>
              <w:t>A) Toplayıcıdırlar.</w:t>
            </w:r>
            <w:r>
              <w:br/>
              <w:t>B) İlkel bir yaşam sürmüşlerdir.</w:t>
            </w:r>
            <w:r>
              <w:br/>
              <w:t>C) Tüketicidirler.</w:t>
            </w:r>
            <w:r>
              <w:br/>
              <w:t>D) Kesici aletler yapılmıştır.</w:t>
            </w:r>
            <w:r>
              <w:br/>
              <w:t>E) Hayvanlar evcilleştirilmiştir.</w:t>
            </w:r>
            <w:r>
              <w:br/>
            </w:r>
            <w:r>
              <w:br/>
            </w:r>
          </w:p>
          <w:p w14:paraId="3106F341" w14:textId="77777777" w:rsidR="00A4003B" w:rsidRDefault="00000000">
            <w:pPr>
              <w:pBdr>
                <w:top w:val="single" w:sz="4" w:space="0" w:color="auto"/>
              </w:pBdr>
              <w:spacing w:after="225"/>
            </w:pPr>
            <w:r>
              <w:rPr>
                <w:b/>
              </w:rPr>
              <w:t>Soru 5</w:t>
            </w:r>
          </w:p>
          <w:p w14:paraId="72AED9E1" w14:textId="77777777" w:rsidR="00A4003B" w:rsidRDefault="00000000">
            <w:pPr>
              <w:spacing w:after="225"/>
              <w:jc w:val="both"/>
            </w:pPr>
            <w:r>
              <w:t>Cüveynî “Tarih-i Cihangüşa” adlı eserinde Uygur bölgesini gezerken rastladığı garip işaretlerle yazılmış taşlardan söz etmektedir. Daha sonra Danimarkalı Messerschmidt’in (Mesırşmit) 1721’de bu eseri görerek Avrupa bilim camiasına tanıtması üzerine birçok bilim adamı bu yazıların kime ait olduğu hakkında tahminlerde bulunmuştur. Bu bilim insanlarının bazıları bu yazıların; Prusyalılara, İskitlere, Yunanlara ve Latinlere ait olduğunu ileri sürmüştür. Bölgeye giden birçok araştırmacı burada kazılar yaparak yeni kalıntılar tespit etmiştir. Kitabelerin okunuşunu ilk çözen Danimarkalı W. Thomsen (V. Tomsen) olmuş, Türklerin yaşantılarına, töresine, kültürüne ve devlet yönetimine dair bilgilerle birlikte bu abidelerin Türklere ait olduğunu tüm dünyaya duyurmuştur.</w:t>
            </w:r>
          </w:p>
          <w:p w14:paraId="38E981B4" w14:textId="77777777" w:rsidR="00A4003B" w:rsidRDefault="00000000">
            <w:pPr>
              <w:spacing w:after="225"/>
            </w:pPr>
            <w:r>
              <w:rPr>
                <w:b/>
              </w:rPr>
              <w:t>Metne göre, tarih biliminin aşağıdaki hangi bilim dalından yararlandığı </w:t>
            </w:r>
            <w:r>
              <w:rPr>
                <w:b/>
                <w:u w:val="single"/>
              </w:rPr>
              <w:t>söylenemez</w:t>
            </w:r>
            <w:r>
              <w:rPr>
                <w:b/>
              </w:rPr>
              <w:t>?</w:t>
            </w:r>
          </w:p>
          <w:p w14:paraId="71219EB2" w14:textId="77777777" w:rsidR="00A4003B" w:rsidRDefault="00000000">
            <w:r>
              <w:t>A) Arkeoloji</w:t>
            </w:r>
            <w:r>
              <w:br/>
              <w:t>B) Nümizmatik</w:t>
            </w:r>
            <w:r>
              <w:br/>
              <w:t>C) Epigrafi</w:t>
            </w:r>
            <w:r>
              <w:br/>
              <w:t>D) Paleografya</w:t>
            </w:r>
            <w:r>
              <w:br/>
            </w:r>
            <w:r>
              <w:lastRenderedPageBreak/>
              <w:t>E) Etnografya</w:t>
            </w:r>
            <w:r>
              <w:br/>
            </w:r>
            <w:r>
              <w:br/>
            </w:r>
          </w:p>
          <w:p w14:paraId="31D1F75E" w14:textId="77777777" w:rsidR="00A4003B" w:rsidRDefault="00000000">
            <w:pPr>
              <w:pBdr>
                <w:top w:val="single" w:sz="4" w:space="0" w:color="auto"/>
              </w:pBdr>
              <w:spacing w:after="225"/>
            </w:pPr>
            <w:r>
              <w:rPr>
                <w:b/>
              </w:rPr>
              <w:t>Soru 6</w:t>
            </w:r>
          </w:p>
          <w:p w14:paraId="5F0BAFC8" w14:textId="77777777" w:rsidR="00A4003B" w:rsidRDefault="00000000">
            <w:pPr>
              <w:spacing w:after="225"/>
              <w:jc w:val="both"/>
            </w:pPr>
            <w:r>
              <w:t>Dağlık bir konuma sahip olan ve toprakları tarım yapmaya elverişli olmayan Yunanlılar, deniz ticaretine yönelmiş; Mısırlılar ve Sümerliler ise nehir kenarlarında tarımsal faaliyetler yürütmüşlerdir.</w:t>
            </w:r>
          </w:p>
          <w:p w14:paraId="5E63754E" w14:textId="77777777" w:rsidR="00A4003B" w:rsidRDefault="00000000">
            <w:pPr>
              <w:spacing w:after="225"/>
              <w:jc w:val="both"/>
            </w:pPr>
            <w:r>
              <w:rPr>
                <w:b/>
              </w:rPr>
              <w:t>Buna göre, medeniyetlerin ekonomik faaliyetlerinde aşağıdakilerden hangisinin etkisinden söz edilmiştir?</w:t>
            </w:r>
          </w:p>
          <w:p w14:paraId="28980F86" w14:textId="77777777" w:rsidR="00A4003B" w:rsidRDefault="00000000">
            <w:r>
              <w:t>A) Coğrafi şartların</w:t>
            </w:r>
            <w:r>
              <w:br/>
              <w:t>B) Kültürel yapının</w:t>
            </w:r>
            <w:r>
              <w:br/>
              <w:t>C) Siyasi kararların</w:t>
            </w:r>
            <w:r>
              <w:br/>
              <w:t>D) Askerî gücün</w:t>
            </w:r>
            <w:r>
              <w:br/>
              <w:t>E) Dinî inançların</w:t>
            </w:r>
            <w:r>
              <w:br/>
            </w:r>
            <w:r>
              <w:br/>
            </w:r>
          </w:p>
          <w:p w14:paraId="6C984784" w14:textId="77777777" w:rsidR="00A4003B" w:rsidRDefault="00000000">
            <w:pPr>
              <w:pBdr>
                <w:top w:val="single" w:sz="4" w:space="0" w:color="auto"/>
              </w:pBdr>
              <w:spacing w:after="225"/>
            </w:pPr>
            <w:r>
              <w:rPr>
                <w:b/>
              </w:rPr>
              <w:t>Soru 7</w:t>
            </w:r>
          </w:p>
          <w:p w14:paraId="28FC89DE" w14:textId="77777777" w:rsidR="00A4003B" w:rsidRDefault="00000000">
            <w:pPr>
              <w:spacing w:after="225"/>
              <w:jc w:val="both"/>
            </w:pPr>
            <w:r>
              <w:rPr>
                <w:b/>
              </w:rPr>
              <w:t>Tarihî olayların incelenmesinde deney ve gözlem yönteminin uygulanamamasının nedeni aşağıdakilerden hangisidir?</w:t>
            </w:r>
          </w:p>
          <w:p w14:paraId="7B41C750" w14:textId="77777777" w:rsidR="00A4003B" w:rsidRDefault="00000000">
            <w:r>
              <w:t>A) Deney ve gözlem bilgisinin zayıf olması</w:t>
            </w:r>
            <w:r>
              <w:br/>
              <w:t>B) Deneye ihtiyaç duyulmaması</w:t>
            </w:r>
            <w:r>
              <w:br/>
              <w:t>C) Tarihî olayların tekrarlanamaması</w:t>
            </w:r>
            <w:r>
              <w:br/>
              <w:t>D) Belgelerin zaman içinde tahrip olması</w:t>
            </w:r>
            <w:r>
              <w:br/>
              <w:t>E) Gelecek hakkında çıkarımda bulunulması</w:t>
            </w:r>
            <w:r>
              <w:br/>
            </w:r>
            <w:r>
              <w:br/>
            </w:r>
          </w:p>
          <w:p w14:paraId="258834B6" w14:textId="77777777" w:rsidR="00A4003B" w:rsidRDefault="00000000">
            <w:pPr>
              <w:pBdr>
                <w:top w:val="single" w:sz="4" w:space="0" w:color="auto"/>
              </w:pBdr>
              <w:spacing w:after="225"/>
            </w:pPr>
            <w:r>
              <w:rPr>
                <w:b/>
              </w:rPr>
              <w:t>Soru 8</w:t>
            </w:r>
          </w:p>
          <w:p w14:paraId="755AEC47" w14:textId="77777777" w:rsidR="00A4003B" w:rsidRDefault="00000000">
            <w:pPr>
              <w:spacing w:after="225"/>
              <w:jc w:val="both"/>
            </w:pPr>
            <w:r>
              <w:t>İnsanlığın ortaya çıktığı andan itibaren dünyanın farklı yerlerinde birçok uygarlık meydana gelmiştir.</w:t>
            </w:r>
          </w:p>
          <w:p w14:paraId="3C27488B" w14:textId="77777777" w:rsidR="00A4003B" w:rsidRDefault="00000000">
            <w:pPr>
              <w:spacing w:after="225"/>
              <w:jc w:val="both"/>
            </w:pPr>
            <w:r>
              <w:rPr>
                <w:b/>
              </w:rPr>
              <w:t>Bu uygarlıkların ortaya çıkmasında;</w:t>
            </w:r>
          </w:p>
          <w:p w14:paraId="4A16D3F0" w14:textId="77777777" w:rsidR="00A4003B" w:rsidRDefault="00000000">
            <w:pPr>
              <w:spacing w:after="225"/>
              <w:jc w:val="both"/>
            </w:pPr>
            <w:r>
              <w:t>I. Verimli tarım alanları,</w:t>
            </w:r>
          </w:p>
          <w:p w14:paraId="68CD770D" w14:textId="77777777" w:rsidR="00A4003B" w:rsidRDefault="00000000">
            <w:pPr>
              <w:spacing w:after="225"/>
              <w:jc w:val="both"/>
            </w:pPr>
            <w:r>
              <w:t>II.</w:t>
            </w:r>
            <w:r>
              <w:rPr>
                <w:b/>
              </w:rPr>
              <w:t xml:space="preserve"> </w:t>
            </w:r>
            <w:r>
              <w:t>Su kaynakları,</w:t>
            </w:r>
          </w:p>
          <w:p w14:paraId="2D5D17E6" w14:textId="77777777" w:rsidR="00A4003B" w:rsidRDefault="00000000">
            <w:pPr>
              <w:spacing w:after="225"/>
              <w:jc w:val="both"/>
            </w:pPr>
            <w:r>
              <w:t>III. Ticaret yolları</w:t>
            </w:r>
          </w:p>
          <w:p w14:paraId="676A94CA" w14:textId="77777777" w:rsidR="00A4003B" w:rsidRDefault="00000000">
            <w:pPr>
              <w:spacing w:after="225"/>
              <w:jc w:val="both"/>
            </w:pPr>
            <w:proofErr w:type="gramStart"/>
            <w:r>
              <w:rPr>
                <w:b/>
              </w:rPr>
              <w:t>etklili</w:t>
            </w:r>
            <w:proofErr w:type="gramEnd"/>
            <w:r>
              <w:rPr>
                <w:b/>
              </w:rPr>
              <w:t xml:space="preserve"> olan faktörler aşağıdaki seçeneklerin hangisinde doğru olarak verilmiştir?</w:t>
            </w:r>
          </w:p>
          <w:p w14:paraId="7EDAF919" w14:textId="4D3E30D0" w:rsidR="00A4003B" w:rsidRDefault="00000000">
            <w:r>
              <w:t>A) Yalnız I</w:t>
            </w:r>
            <w:r>
              <w:br/>
            </w:r>
            <w:r>
              <w:lastRenderedPageBreak/>
              <w:t>B) Yalnız II</w:t>
            </w:r>
            <w:r>
              <w:br/>
              <w:t>C) Yalnız III</w:t>
            </w:r>
            <w:r>
              <w:br/>
              <w:t>D) I ve III</w:t>
            </w:r>
            <w:r>
              <w:br/>
              <w:t>E) I, II ve III</w:t>
            </w:r>
            <w:r>
              <w:br/>
            </w:r>
          </w:p>
          <w:p w14:paraId="31932D9E" w14:textId="77777777" w:rsidR="00A4003B" w:rsidRDefault="00000000">
            <w:pPr>
              <w:pBdr>
                <w:top w:val="single" w:sz="4" w:space="0" w:color="auto"/>
              </w:pBdr>
              <w:spacing w:after="225"/>
            </w:pPr>
            <w:r>
              <w:rPr>
                <w:b/>
              </w:rPr>
              <w:t>Soru 9</w:t>
            </w:r>
          </w:p>
          <w:p w14:paraId="7649D1D9" w14:textId="77777777" w:rsidR="00A4003B" w:rsidRDefault="00000000">
            <w:pPr>
              <w:spacing w:after="225"/>
              <w:jc w:val="both"/>
            </w:pPr>
            <w:r>
              <w:t>Mezopotamya'da ve Anadolu'daki uygarlıklar genellikle tarımla uğraşırken Yunan uygarlıkları denizcilik alanında ilerlemişlerdir.</w:t>
            </w:r>
            <w:r>
              <w:rPr>
                <w:b/>
              </w:rPr>
              <w:t xml:space="preserve"> </w:t>
            </w:r>
          </w:p>
          <w:p w14:paraId="09046EAB" w14:textId="77777777" w:rsidR="00A4003B" w:rsidRDefault="00000000">
            <w:pPr>
              <w:spacing w:after="225"/>
              <w:jc w:val="both"/>
            </w:pPr>
            <w:r>
              <w:rPr>
                <w:b/>
              </w:rPr>
              <w:t xml:space="preserve">Bu durumun </w:t>
            </w:r>
            <w:r>
              <w:rPr>
                <w:b/>
                <w:u w:val="single"/>
              </w:rPr>
              <w:t>temel</w:t>
            </w:r>
            <w:r>
              <w:rPr>
                <w:b/>
              </w:rPr>
              <w:t xml:space="preserve"> nedeni aşağıdakilerden hangisidir?</w:t>
            </w:r>
          </w:p>
          <w:p w14:paraId="0A163AEA" w14:textId="2B112ED3" w:rsidR="00A4003B" w:rsidRDefault="00000000">
            <w:r>
              <w:t>A) Sosyal yapı</w:t>
            </w:r>
            <w:r>
              <w:br/>
              <w:t>B) Siyasi durum</w:t>
            </w:r>
            <w:r>
              <w:br/>
              <w:t>C) Askerî durum</w:t>
            </w:r>
            <w:r>
              <w:br/>
              <w:t>D) Coğrafi durum</w:t>
            </w:r>
            <w:r>
              <w:br/>
              <w:t>E) Din ve inanış</w:t>
            </w:r>
            <w:r>
              <w:br/>
            </w:r>
          </w:p>
          <w:p w14:paraId="11DEDD9B" w14:textId="77777777" w:rsidR="00A4003B" w:rsidRDefault="00000000">
            <w:pPr>
              <w:pBdr>
                <w:top w:val="single" w:sz="4" w:space="0" w:color="auto"/>
              </w:pBdr>
              <w:spacing w:after="225"/>
            </w:pPr>
            <w:r>
              <w:rPr>
                <w:b/>
              </w:rPr>
              <w:t>Soru 10</w:t>
            </w:r>
          </w:p>
          <w:p w14:paraId="2DE8386F" w14:textId="77777777" w:rsidR="00A4003B" w:rsidRDefault="00000000">
            <w:pPr>
              <w:spacing w:after="225"/>
            </w:pPr>
            <w:r>
              <w:t>- İnsanlık tarihin en uzun dönemi olma,</w:t>
            </w:r>
          </w:p>
          <w:p w14:paraId="40C9CBD9" w14:textId="77777777" w:rsidR="00A4003B" w:rsidRDefault="00000000">
            <w:pPr>
              <w:spacing w:after="225"/>
            </w:pPr>
            <w:r>
              <w:t>- Avcı ve toplayıcı yaşam sürme,</w:t>
            </w:r>
          </w:p>
          <w:p w14:paraId="189E0F4A" w14:textId="77777777" w:rsidR="00A4003B" w:rsidRDefault="00000000">
            <w:pPr>
              <w:spacing w:after="225"/>
            </w:pPr>
            <w:r>
              <w:t>- Mağara duvarlarına hayvan ve av sahnelerini çizme</w:t>
            </w:r>
          </w:p>
          <w:p w14:paraId="02BD39FE" w14:textId="77777777" w:rsidR="00A4003B" w:rsidRDefault="00000000">
            <w:pPr>
              <w:spacing w:after="225"/>
            </w:pPr>
            <w:r>
              <w:rPr>
                <w:b/>
              </w:rPr>
              <w:t>Yukarıda özellikleri verilen Tarih Öncesi Dönem aşağıdakilerden hangisidir?</w:t>
            </w:r>
          </w:p>
          <w:p w14:paraId="306669EA" w14:textId="78A375E4" w:rsidR="00A4003B" w:rsidRDefault="00000000">
            <w:r>
              <w:t>A) Eski Taş Dönemi (Paleolitik)</w:t>
            </w:r>
            <w:r>
              <w:br/>
              <w:t>B) Orta Taş Dönemi (Mezolitik)</w:t>
            </w:r>
            <w:r>
              <w:br/>
              <w:t>C) Yeni Taş Dönemi (Neolitik)</w:t>
            </w:r>
            <w:r>
              <w:br/>
              <w:t>D) Bakır Dönemi (Kalkolitik)</w:t>
            </w:r>
            <w:r>
              <w:br/>
              <w:t>E) Tunç Dönemi</w:t>
            </w:r>
            <w:r>
              <w:br/>
            </w:r>
          </w:p>
          <w:p w14:paraId="63FA0907" w14:textId="77777777" w:rsidR="00A4003B" w:rsidRDefault="00000000">
            <w:pPr>
              <w:pBdr>
                <w:top w:val="single" w:sz="4" w:space="0" w:color="auto"/>
              </w:pBdr>
              <w:spacing w:after="225"/>
            </w:pPr>
            <w:r>
              <w:rPr>
                <w:b/>
              </w:rPr>
              <w:t>Soru 11</w:t>
            </w:r>
          </w:p>
          <w:p w14:paraId="0A394C47" w14:textId="77777777" w:rsidR="00A4003B" w:rsidRDefault="00000000">
            <w:pPr>
              <w:spacing w:after="225"/>
              <w:jc w:val="both"/>
            </w:pPr>
            <w:r>
              <w:rPr>
                <w:b/>
              </w:rPr>
              <w:t>Türklerin kullandığı aşağıdaki takvimlerden hangisi ay yılına göre düzenlenmiştir?</w:t>
            </w:r>
          </w:p>
          <w:p w14:paraId="53300780" w14:textId="6617A1C0" w:rsidR="00A4003B" w:rsidRDefault="00000000">
            <w:r>
              <w:t>A) Miladi Takvim</w:t>
            </w:r>
            <w:r>
              <w:br/>
              <w:t>B) Rûmî Takvim</w:t>
            </w:r>
            <w:r>
              <w:br/>
              <w:t>C) Hicri Takvim</w:t>
            </w:r>
            <w:r>
              <w:br/>
              <w:t>D) On İki Hayvanlı Türk Takvimi</w:t>
            </w:r>
            <w:r>
              <w:br/>
              <w:t>E) Celâli Takvimi</w:t>
            </w:r>
          </w:p>
          <w:p w14:paraId="749C8CD1" w14:textId="77777777" w:rsidR="00A4003B" w:rsidRDefault="00A4003B">
            <w:pPr>
              <w:pBdr>
                <w:top w:val="single" w:sz="4" w:space="0" w:color="auto"/>
              </w:pBdr>
            </w:pPr>
          </w:p>
        </w:tc>
        <w:tc>
          <w:tcPr>
            <w:tcW w:w="2500" w:type="pct"/>
          </w:tcPr>
          <w:p w14:paraId="34D32D88" w14:textId="77777777" w:rsidR="00A4003B" w:rsidRDefault="00000000">
            <w:pPr>
              <w:spacing w:after="225"/>
            </w:pPr>
            <w:r>
              <w:rPr>
                <w:b/>
              </w:rPr>
              <w:lastRenderedPageBreak/>
              <w:t>Soru 12</w:t>
            </w:r>
          </w:p>
          <w:p w14:paraId="24867AC6" w14:textId="77777777" w:rsidR="00A4003B" w:rsidRDefault="00000000">
            <w:pPr>
              <w:spacing w:after="225"/>
              <w:jc w:val="both"/>
            </w:pPr>
            <w:r>
              <w:rPr>
                <w:b/>
              </w:rPr>
              <w:t>Büyük Selçuklu Sultanı Melikşah’ın emriyle Ömer Hayyam başkanlığında kurulan bir astronomi heyetince hazırlanan Türk takvimi aşağıdakilerden hangisidir?</w:t>
            </w:r>
          </w:p>
          <w:p w14:paraId="5620B287" w14:textId="77777777" w:rsidR="00A4003B" w:rsidRDefault="00000000">
            <w:r>
              <w:t>A) Miladi takvim</w:t>
            </w:r>
            <w:r>
              <w:br/>
              <w:t>B) 12 Hayvanlı Türk takvimi</w:t>
            </w:r>
            <w:r>
              <w:br/>
              <w:t>C) Rûmî takvim</w:t>
            </w:r>
            <w:r>
              <w:br/>
              <w:t>D) Celâli takvim</w:t>
            </w:r>
            <w:r>
              <w:br/>
              <w:t>E) Hicrî takvim</w:t>
            </w:r>
            <w:r>
              <w:br/>
            </w:r>
            <w:r>
              <w:br/>
            </w:r>
          </w:p>
          <w:p w14:paraId="3F6DD283" w14:textId="77777777" w:rsidR="00A4003B" w:rsidRDefault="00000000">
            <w:pPr>
              <w:pBdr>
                <w:top w:val="single" w:sz="4" w:space="0" w:color="auto"/>
              </w:pBdr>
              <w:spacing w:after="225"/>
            </w:pPr>
            <w:r>
              <w:rPr>
                <w:b/>
              </w:rPr>
              <w:t>Soru 13</w:t>
            </w:r>
          </w:p>
          <w:p w14:paraId="7331D3E3" w14:textId="77777777" w:rsidR="00A4003B" w:rsidRDefault="00000000">
            <w:pPr>
              <w:spacing w:after="225"/>
              <w:jc w:val="both"/>
            </w:pPr>
            <w:r>
              <w:t>I. Geçmişten günümüze meydana gelen olay ve olguların zamanını tespit ederek sıralar.</w:t>
            </w:r>
          </w:p>
          <w:p w14:paraId="599AA5AC" w14:textId="77777777" w:rsidR="00A4003B" w:rsidRDefault="00000000">
            <w:pPr>
              <w:spacing w:after="225"/>
              <w:jc w:val="both"/>
            </w:pPr>
            <w:r>
              <w:t>II.</w:t>
            </w:r>
            <w:r>
              <w:rPr>
                <w:b/>
              </w:rPr>
              <w:t xml:space="preserve"> </w:t>
            </w:r>
            <w:r>
              <w:t>Siyasi belgelerin cins, şekil ve içerik olarak değerlendirmesini yapar.                     </w:t>
            </w:r>
          </w:p>
          <w:p w14:paraId="1CD29B37" w14:textId="77777777" w:rsidR="00A4003B" w:rsidRDefault="00000000">
            <w:pPr>
              <w:spacing w:after="225"/>
              <w:jc w:val="both"/>
            </w:pPr>
            <w:r>
              <w:t>III. Kazı yolu ile toprak ve su altındaki maddi kalıntıları ortaya çıkarır.  </w:t>
            </w:r>
          </w:p>
          <w:p w14:paraId="56995DC1" w14:textId="77777777" w:rsidR="00A4003B" w:rsidRDefault="00000000">
            <w:pPr>
              <w:spacing w:after="225"/>
              <w:jc w:val="both"/>
            </w:pPr>
            <w:r>
              <w:t>IV. Yazıları, alfabeleri ve bunların zaman içerisindeki değişimlerini inceler.</w:t>
            </w:r>
          </w:p>
          <w:p w14:paraId="54AE879C" w14:textId="77777777" w:rsidR="00A4003B" w:rsidRDefault="00000000">
            <w:pPr>
              <w:spacing w:after="225"/>
              <w:jc w:val="both"/>
            </w:pPr>
            <w:r>
              <w:rPr>
                <w:b/>
              </w:rPr>
              <w:t>Tanımları verilen tarihe yardımcı bilim dalları, aşağıdaki seçeneklerden hangisinde doğru olarak sıralanmıştır?</w:t>
            </w:r>
            <w:r>
              <w:t>     </w:t>
            </w:r>
          </w:p>
          <w:p w14:paraId="469544FC" w14:textId="77777777" w:rsidR="00A4003B" w:rsidRDefault="00000000">
            <w:r>
              <w:t xml:space="preserve">A) </w:t>
            </w:r>
            <w:proofErr w:type="gramStart"/>
            <w:r>
              <w:t>Paleografya -</w:t>
            </w:r>
            <w:proofErr w:type="gramEnd"/>
            <w:r>
              <w:t xml:space="preserve"> Diplomasi - Kronoloji - Arkeoloji</w:t>
            </w:r>
            <w:r>
              <w:br/>
              <w:t>B) Diplomasi - Kronoloji - Paleografya - Arkeoloji</w:t>
            </w:r>
            <w:r>
              <w:br/>
              <w:t>C) Arkeoloji - Paleografya - Kronoloji - Diplomasi</w:t>
            </w:r>
            <w:r>
              <w:br/>
              <w:t>D) Kronoloji - Diplomasi - Arkeoloji - Paleografya</w:t>
            </w:r>
            <w:r>
              <w:br/>
              <w:t>E) Paleografya - Kronoloji - Diplomasi - Arkeoloji</w:t>
            </w:r>
            <w:r>
              <w:br/>
            </w:r>
            <w:r>
              <w:br/>
            </w:r>
          </w:p>
          <w:p w14:paraId="6784652A" w14:textId="77777777" w:rsidR="00A4003B" w:rsidRDefault="00000000">
            <w:pPr>
              <w:pBdr>
                <w:top w:val="single" w:sz="4" w:space="0" w:color="auto"/>
              </w:pBdr>
              <w:spacing w:after="225"/>
            </w:pPr>
            <w:r>
              <w:rPr>
                <w:b/>
              </w:rPr>
              <w:t>Soru 14</w:t>
            </w:r>
          </w:p>
          <w:p w14:paraId="5D29F27E" w14:textId="77777777" w:rsidR="00A4003B" w:rsidRDefault="00000000">
            <w:pPr>
              <w:spacing w:after="225"/>
              <w:jc w:val="both"/>
            </w:pPr>
            <w:r>
              <w:rPr>
                <w:b/>
              </w:rPr>
              <w:t xml:space="preserve">Tarih Öncesi Devirlerle ilgili aşağıda verilen bilgilerden hangisi </w:t>
            </w:r>
            <w:r>
              <w:rPr>
                <w:b/>
                <w:u w:val="single"/>
              </w:rPr>
              <w:t>yanlıştır</w:t>
            </w:r>
            <w:r>
              <w:rPr>
                <w:b/>
              </w:rPr>
              <w:t>?</w:t>
            </w:r>
          </w:p>
          <w:p w14:paraId="2D48BDBE" w14:textId="77777777" w:rsidR="00A4003B" w:rsidRDefault="00000000">
            <w:r>
              <w:t>A) Başlangıç ve bitiş zamanları bölgelere göre farklılık gösterir.</w:t>
            </w:r>
            <w:r>
              <w:br/>
              <w:t>B) Avcı ve toplayıcı toplumlar zamanla üretici konuma geçmiştir.</w:t>
            </w:r>
            <w:r>
              <w:br/>
              <w:t>C) İlk köy yerleşmeleri kurulmuştur.</w:t>
            </w:r>
            <w:r>
              <w:br/>
              <w:t>D) Taş Çağı ve Maden Çağı şeklinde dönemlendirilmiştir.</w:t>
            </w:r>
            <w:r>
              <w:br/>
              <w:t>E) Yazılı kültür hayatı başlamıştır.</w:t>
            </w:r>
            <w:r>
              <w:br/>
            </w:r>
            <w:r>
              <w:lastRenderedPageBreak/>
              <w:br/>
            </w:r>
          </w:p>
          <w:p w14:paraId="5AA3E010" w14:textId="77777777" w:rsidR="00A4003B" w:rsidRDefault="00000000">
            <w:pPr>
              <w:pBdr>
                <w:top w:val="single" w:sz="4" w:space="0" w:color="auto"/>
              </w:pBdr>
              <w:spacing w:after="225"/>
            </w:pPr>
            <w:r>
              <w:rPr>
                <w:b/>
              </w:rPr>
              <w:t>Soru 15</w:t>
            </w:r>
          </w:p>
          <w:p w14:paraId="5BD7AEEF" w14:textId="77777777" w:rsidR="00A4003B" w:rsidRDefault="00000000">
            <w:pPr>
              <w:spacing w:after="225"/>
              <w:jc w:val="both"/>
            </w:pPr>
            <w:r>
              <w:t>Dicle ile Fırat nehirleri arasında kalan Mezopotamya, göç yolları üzerinde bulunan, verimli toprakları ve elverişli iklimi olan bir bölgedir.</w:t>
            </w:r>
          </w:p>
          <w:p w14:paraId="7C5F00F4" w14:textId="77777777" w:rsidR="00A4003B" w:rsidRDefault="00000000">
            <w:pPr>
              <w:spacing w:after="225"/>
              <w:jc w:val="both"/>
            </w:pPr>
            <w:r>
              <w:rPr>
                <w:b/>
              </w:rPr>
              <w:t>Bu durumun aşağıdakilerden hangisine neden olduğu söylenebilir?</w:t>
            </w:r>
          </w:p>
          <w:p w14:paraId="63B493B0" w14:textId="77777777" w:rsidR="00A4003B" w:rsidRDefault="00000000">
            <w:r>
              <w:t>A) Yerleşme ile ilgili hareketliliklerin bölgede görülmesine</w:t>
            </w:r>
            <w:r>
              <w:br/>
              <w:t>B) Tanrı Kral anlayışının oluşmasına</w:t>
            </w:r>
            <w:r>
              <w:br/>
              <w:t>C) Laik hukuk kurallarının ortaya çıkmasına</w:t>
            </w:r>
            <w:r>
              <w:br/>
              <w:t>D) Güçlü imparatorlukların kurulmasına</w:t>
            </w:r>
            <w:r>
              <w:br/>
              <w:t>E) Kalıcı mimari eserlerin yapılmasına</w:t>
            </w:r>
            <w:r>
              <w:br/>
            </w:r>
            <w:r>
              <w:br/>
            </w:r>
          </w:p>
          <w:p w14:paraId="2192BB4E" w14:textId="77777777" w:rsidR="00A4003B" w:rsidRDefault="00000000">
            <w:pPr>
              <w:pBdr>
                <w:top w:val="single" w:sz="4" w:space="0" w:color="auto"/>
              </w:pBdr>
              <w:spacing w:after="225"/>
            </w:pPr>
            <w:r>
              <w:rPr>
                <w:b/>
              </w:rPr>
              <w:t>Soru 16</w:t>
            </w:r>
          </w:p>
          <w:p w14:paraId="15285630" w14:textId="77777777" w:rsidR="00A4003B" w:rsidRDefault="00000000">
            <w:pPr>
              <w:spacing w:after="225"/>
              <w:jc w:val="both"/>
            </w:pPr>
            <w:r>
              <w:rPr>
                <w:b/>
              </w:rPr>
              <w:t>* </w:t>
            </w:r>
            <w:r>
              <w:t>Urartular tarım alanlarının sınırlı olması nedeniyle daha çok hayvancılık ve madencilikle uğraşmışlardır.</w:t>
            </w:r>
          </w:p>
          <w:p w14:paraId="477F216A" w14:textId="77777777" w:rsidR="00A4003B" w:rsidRDefault="00000000">
            <w:pPr>
              <w:spacing w:after="225"/>
              <w:jc w:val="both"/>
            </w:pPr>
            <w:r>
              <w:rPr>
                <w:b/>
              </w:rPr>
              <w:t>* </w:t>
            </w:r>
            <w:r>
              <w:t>Mısır’da Nil Nehri etrafında verimli ovaların oluşması Mısır’ın temel geçim kaynağının tarım olmasını sağlamıştır.</w:t>
            </w:r>
          </w:p>
          <w:p w14:paraId="7331BF43" w14:textId="77777777" w:rsidR="00A4003B" w:rsidRDefault="00000000">
            <w:pPr>
              <w:spacing w:after="225"/>
              <w:jc w:val="both"/>
            </w:pPr>
            <w:r>
              <w:rPr>
                <w:b/>
              </w:rPr>
              <w:t>Buna göre medeniyetlerin ekonomik uğraşlarında belirleyici olan unsur aşağıdakilerden hangisidir?</w:t>
            </w:r>
          </w:p>
          <w:p w14:paraId="568372C9" w14:textId="77777777" w:rsidR="00A4003B" w:rsidRDefault="00000000">
            <w:r>
              <w:t>A) Coğrafya</w:t>
            </w:r>
            <w:r>
              <w:br/>
              <w:t>B) Irk</w:t>
            </w:r>
            <w:r>
              <w:br/>
              <w:t>C) Din</w:t>
            </w:r>
            <w:r>
              <w:br/>
              <w:t>D) Kültür</w:t>
            </w:r>
            <w:r>
              <w:br/>
              <w:t>E) İhtiyaçlar</w:t>
            </w:r>
            <w:r>
              <w:br/>
            </w:r>
            <w:r>
              <w:br/>
            </w:r>
          </w:p>
          <w:p w14:paraId="0BD77632" w14:textId="77777777" w:rsidR="00A4003B" w:rsidRDefault="00000000">
            <w:pPr>
              <w:pBdr>
                <w:top w:val="single" w:sz="4" w:space="0" w:color="auto"/>
              </w:pBdr>
              <w:spacing w:after="225"/>
            </w:pPr>
            <w:r>
              <w:rPr>
                <w:b/>
              </w:rPr>
              <w:t>Soru 17</w:t>
            </w:r>
          </w:p>
          <w:p w14:paraId="63DE023A" w14:textId="77777777" w:rsidR="00A4003B" w:rsidRDefault="00000000">
            <w:pPr>
              <w:spacing w:after="225"/>
              <w:jc w:val="both"/>
            </w:pPr>
            <w:r>
              <w:rPr>
                <w:b/>
              </w:rPr>
              <w:t xml:space="preserve">Hititlere ait aşağıdaki buluntulardan hangisi bu dönemde yazının kullanıldığına kanıt olarak </w:t>
            </w:r>
            <w:r>
              <w:rPr>
                <w:b/>
                <w:u w:val="single"/>
              </w:rPr>
              <w:t>gösterilemez</w:t>
            </w:r>
            <w:r>
              <w:rPr>
                <w:b/>
              </w:rPr>
              <w:t>?</w:t>
            </w:r>
          </w:p>
          <w:p w14:paraId="57084F66" w14:textId="77777777" w:rsidR="00A4003B" w:rsidRDefault="00000000">
            <w:r>
              <w:t>A) Kral Hattuşili Vasiyetnamesi</w:t>
            </w:r>
            <w:r>
              <w:br/>
              <w:t>B) Kral Telepinuş Fermanı</w:t>
            </w:r>
            <w:r>
              <w:br/>
              <w:t>C) Savaş ilahi metinleri</w:t>
            </w:r>
            <w:r>
              <w:br/>
              <w:t>D) Kraliçeye ait mühürler</w:t>
            </w:r>
            <w:r>
              <w:br/>
              <w:t>E) Hitit Güneş Kursu</w:t>
            </w:r>
            <w:r>
              <w:br/>
            </w:r>
            <w:r>
              <w:br/>
            </w:r>
          </w:p>
          <w:p w14:paraId="74DADE35" w14:textId="77777777" w:rsidR="00A4003B" w:rsidRDefault="00000000">
            <w:pPr>
              <w:pBdr>
                <w:top w:val="single" w:sz="4" w:space="0" w:color="auto"/>
              </w:pBdr>
              <w:spacing w:after="225"/>
            </w:pPr>
            <w:r>
              <w:rPr>
                <w:b/>
              </w:rPr>
              <w:lastRenderedPageBreak/>
              <w:t>Soru 18</w:t>
            </w:r>
          </w:p>
          <w:p w14:paraId="0B8B9583" w14:textId="77777777" w:rsidR="00A4003B" w:rsidRDefault="00000000">
            <w:pPr>
              <w:spacing w:after="225"/>
              <w:jc w:val="both"/>
            </w:pPr>
            <w:r>
              <w:t>Tarih; geçmişte yaşayan insanların siyasi, sosyal, kültürel, ekonomik vb. her türlü faaliyetlerini konu edinir.</w:t>
            </w:r>
          </w:p>
          <w:p w14:paraId="04F3789E" w14:textId="77777777" w:rsidR="00A4003B" w:rsidRDefault="00000000">
            <w:pPr>
              <w:spacing w:after="225"/>
              <w:jc w:val="both"/>
            </w:pPr>
            <w:r>
              <w:rPr>
                <w:b/>
              </w:rPr>
              <w:t xml:space="preserve">Buna göre, aşağıdakilerden hangisinin tarihçinin inceleme alanlarından biri olduğu </w:t>
            </w:r>
            <w:r>
              <w:rPr>
                <w:b/>
                <w:u w:val="single"/>
              </w:rPr>
              <w:t>söylenemez</w:t>
            </w:r>
            <w:r>
              <w:rPr>
                <w:b/>
              </w:rPr>
              <w:t xml:space="preserve">? </w:t>
            </w:r>
          </w:p>
          <w:p w14:paraId="0B66F774" w14:textId="0CCE4A5A" w:rsidR="00A4003B" w:rsidRDefault="00000000">
            <w:r>
              <w:t>A) Islahat Fermanı</w:t>
            </w:r>
            <w:r>
              <w:br/>
              <w:t>B) Düzenli ordu sistemi</w:t>
            </w:r>
            <w:r>
              <w:br/>
              <w:t>C) İslamiyet'in yayılması</w:t>
            </w:r>
            <w:r>
              <w:br/>
              <w:t>D) Küresel ısınma</w:t>
            </w:r>
            <w:r>
              <w:br/>
              <w:t>E) Kavimler Göçü</w:t>
            </w:r>
            <w:r>
              <w:br/>
            </w:r>
          </w:p>
          <w:p w14:paraId="082FDD82" w14:textId="77777777" w:rsidR="00A4003B" w:rsidRDefault="00000000">
            <w:pPr>
              <w:pBdr>
                <w:top w:val="single" w:sz="4" w:space="0" w:color="auto"/>
              </w:pBdr>
              <w:spacing w:after="225"/>
            </w:pPr>
            <w:r>
              <w:rPr>
                <w:b/>
              </w:rPr>
              <w:t>Soru 19</w:t>
            </w:r>
          </w:p>
          <w:p w14:paraId="2F5178D4" w14:textId="77777777" w:rsidR="00A4003B" w:rsidRDefault="00000000">
            <w:pPr>
              <w:spacing w:after="225"/>
              <w:jc w:val="both"/>
            </w:pPr>
            <w:r>
              <w:rPr>
                <w:b/>
              </w:rPr>
              <w:t xml:space="preserve">Aşağıdakilerden hangisi bir tarihçinin araştırma yaparken dikkat etmesi gereken hususlardan biri </w:t>
            </w:r>
            <w:r>
              <w:rPr>
                <w:b/>
                <w:u w:val="single"/>
              </w:rPr>
              <w:t>değildir</w:t>
            </w:r>
            <w:r>
              <w:rPr>
                <w:b/>
              </w:rPr>
              <w:t>?</w:t>
            </w:r>
          </w:p>
          <w:p w14:paraId="6395241F" w14:textId="6482E66A" w:rsidR="00A4003B" w:rsidRDefault="00000000">
            <w:r>
              <w:t>A) Olayın geçtiği yerde araştırma yapmak</w:t>
            </w:r>
            <w:r>
              <w:br/>
              <w:t>B) Olaylar arasında neden-sonuç ilişkisi kurmak</w:t>
            </w:r>
            <w:r>
              <w:br/>
              <w:t>C) Gelişmeleri objektif olarak değerlendirmek</w:t>
            </w:r>
            <w:r>
              <w:br/>
              <w:t>D) Olayın geçtiği dönemin şartlarını göz önünde bulundurmak</w:t>
            </w:r>
            <w:r>
              <w:br/>
              <w:t>E) Sözlü kaynaklara öncelik vermek</w:t>
            </w:r>
            <w:r>
              <w:br/>
            </w:r>
          </w:p>
          <w:p w14:paraId="6B97A18F" w14:textId="77777777" w:rsidR="00A4003B" w:rsidRDefault="00000000">
            <w:pPr>
              <w:pBdr>
                <w:top w:val="single" w:sz="4" w:space="0" w:color="auto"/>
              </w:pBdr>
              <w:spacing w:after="225"/>
            </w:pPr>
            <w:r>
              <w:rPr>
                <w:b/>
              </w:rPr>
              <w:t>Soru 20</w:t>
            </w:r>
          </w:p>
          <w:p w14:paraId="331DE529" w14:textId="77777777" w:rsidR="00A4003B" w:rsidRDefault="00000000">
            <w:pPr>
              <w:spacing w:after="225"/>
              <w:jc w:val="both"/>
            </w:pPr>
            <w:r>
              <w:t>Tarihçi olaylara duygusal yaklaşamaz. Ancak inançları, siyasal anlayışı, aldığı eğitim vb. nedenlerle tarihçinin duygusal yaklaşması mümkündür.</w:t>
            </w:r>
          </w:p>
          <w:p w14:paraId="1CED1343" w14:textId="77777777" w:rsidR="00A4003B" w:rsidRDefault="00000000">
            <w:pPr>
              <w:spacing w:after="225"/>
              <w:jc w:val="both"/>
            </w:pPr>
            <w:r>
              <w:rPr>
                <w:b/>
              </w:rPr>
              <w:t xml:space="preserve">Buna göre, aşağıdaki özelliklerden hangisinin bir tarihçide olması </w:t>
            </w:r>
            <w:r>
              <w:rPr>
                <w:b/>
                <w:u w:val="single"/>
              </w:rPr>
              <w:t>beklenemez</w:t>
            </w:r>
            <w:r>
              <w:rPr>
                <w:b/>
              </w:rPr>
              <w:t>?</w:t>
            </w:r>
          </w:p>
          <w:p w14:paraId="4E08C21D" w14:textId="65E3856F" w:rsidR="00A4003B" w:rsidRDefault="00000000">
            <w:r>
              <w:t>A) Objektiflik </w:t>
            </w:r>
            <w:r>
              <w:br/>
              <w:t>B) Öznellik</w:t>
            </w:r>
            <w:r>
              <w:br/>
              <w:t>C) Tutarlılık</w:t>
            </w:r>
            <w:r>
              <w:br/>
              <w:t>D) Gerçekçilik</w:t>
            </w:r>
            <w:r>
              <w:br/>
              <w:t>E) Araştırmacılık</w:t>
            </w:r>
            <w:r>
              <w:br/>
            </w:r>
          </w:p>
          <w:p w14:paraId="410BA508" w14:textId="77777777" w:rsidR="00A4003B" w:rsidRDefault="00000000">
            <w:pPr>
              <w:pBdr>
                <w:top w:val="single" w:sz="4" w:space="0" w:color="auto"/>
              </w:pBdr>
              <w:spacing w:after="225"/>
            </w:pPr>
            <w:r>
              <w:rPr>
                <w:b/>
              </w:rPr>
              <w:t>Soru 21</w:t>
            </w:r>
          </w:p>
          <w:p w14:paraId="76C6FD38" w14:textId="77777777" w:rsidR="00A4003B" w:rsidRDefault="00000000">
            <w:pPr>
              <w:spacing w:after="225"/>
              <w:jc w:val="both"/>
            </w:pPr>
            <w:r>
              <w:rPr>
                <w:b/>
              </w:rPr>
              <w:t>Türklerin tarih boyunca birçok takvim kullanmasının;</w:t>
            </w:r>
          </w:p>
          <w:p w14:paraId="4AED3AF7" w14:textId="77777777" w:rsidR="00A4003B" w:rsidRDefault="00000000">
            <w:pPr>
              <w:spacing w:after="225"/>
              <w:jc w:val="both"/>
            </w:pPr>
            <w:r>
              <w:t>I.</w:t>
            </w:r>
            <w:r>
              <w:rPr>
                <w:b/>
              </w:rPr>
              <w:t> </w:t>
            </w:r>
            <w:r>
              <w:t>Kültürel,</w:t>
            </w:r>
          </w:p>
          <w:p w14:paraId="09FBE5AF" w14:textId="77777777" w:rsidR="00A4003B" w:rsidRDefault="00000000">
            <w:pPr>
              <w:spacing w:after="225"/>
              <w:jc w:val="both"/>
            </w:pPr>
            <w:r>
              <w:t>II.</w:t>
            </w:r>
            <w:r>
              <w:rPr>
                <w:b/>
              </w:rPr>
              <w:t> </w:t>
            </w:r>
            <w:r>
              <w:t>Ekonomik,</w:t>
            </w:r>
          </w:p>
          <w:p w14:paraId="1FA716C9" w14:textId="77777777" w:rsidR="00A4003B" w:rsidRDefault="00000000">
            <w:pPr>
              <w:spacing w:after="225"/>
              <w:jc w:val="both"/>
            </w:pPr>
            <w:r>
              <w:lastRenderedPageBreak/>
              <w:t>III.</w:t>
            </w:r>
            <w:r>
              <w:rPr>
                <w:b/>
              </w:rPr>
              <w:t xml:space="preserve"> </w:t>
            </w:r>
            <w:r>
              <w:t>Dinî</w:t>
            </w:r>
          </w:p>
          <w:p w14:paraId="6821D6F0" w14:textId="77777777" w:rsidR="00A4003B" w:rsidRDefault="00000000">
            <w:pPr>
              <w:spacing w:after="225"/>
              <w:jc w:val="both"/>
            </w:pPr>
            <w:proofErr w:type="gramStart"/>
            <w:r>
              <w:rPr>
                <w:b/>
              </w:rPr>
              <w:t>etkileşimlerden</w:t>
            </w:r>
            <w:proofErr w:type="gramEnd"/>
            <w:r>
              <w:rPr>
                <w:b/>
              </w:rPr>
              <w:t xml:space="preserve"> hangilerinin bir sonucu olduğu söylenebilir?</w:t>
            </w:r>
          </w:p>
          <w:p w14:paraId="753F9EAF" w14:textId="31EEA3DD" w:rsidR="00A4003B" w:rsidRDefault="00000000">
            <w:r>
              <w:t>A) Yalnız I</w:t>
            </w:r>
            <w:r>
              <w:br/>
              <w:t>B) Yalnız II</w:t>
            </w:r>
            <w:r>
              <w:br/>
              <w:t>C) I ve II</w:t>
            </w:r>
            <w:r>
              <w:br/>
              <w:t>D) II ve III</w:t>
            </w:r>
            <w:r>
              <w:br/>
              <w:t>E) I, II ve III</w:t>
            </w:r>
            <w:r>
              <w:br/>
            </w:r>
          </w:p>
          <w:p w14:paraId="24B79630" w14:textId="77777777" w:rsidR="00A4003B" w:rsidRDefault="00000000">
            <w:pPr>
              <w:pBdr>
                <w:top w:val="single" w:sz="4" w:space="0" w:color="auto"/>
              </w:pBdr>
              <w:spacing w:after="225"/>
            </w:pPr>
            <w:r>
              <w:rPr>
                <w:b/>
              </w:rPr>
              <w:t>Soru 22</w:t>
            </w:r>
          </w:p>
          <w:p w14:paraId="32097798" w14:textId="77777777" w:rsidR="00A4003B" w:rsidRDefault="00000000">
            <w:pPr>
              <w:spacing w:after="225"/>
              <w:jc w:val="both"/>
            </w:pPr>
            <w:r>
              <w:rPr>
                <w:b/>
              </w:rPr>
              <w:t xml:space="preserve">Dünyanın </w:t>
            </w:r>
            <w:r>
              <w:rPr>
                <w:b/>
                <w:u w:val="single"/>
              </w:rPr>
              <w:t>ilk</w:t>
            </w:r>
            <w:r>
              <w:rPr>
                <w:b/>
              </w:rPr>
              <w:t xml:space="preserve"> kentsel yerleşimi olarak kabul edilen şehir aşağıdakilerden hangisidir?</w:t>
            </w:r>
          </w:p>
          <w:p w14:paraId="303DD8FD" w14:textId="48296F66" w:rsidR="00A4003B" w:rsidRDefault="00000000">
            <w:r>
              <w:t>A) Yarımburgaz</w:t>
            </w:r>
            <w:r>
              <w:br/>
              <w:t>B) Laskö</w:t>
            </w:r>
            <w:r>
              <w:br/>
              <w:t>C) Altamaria</w:t>
            </w:r>
            <w:r>
              <w:br/>
              <w:t>D) Çatalhöyük</w:t>
            </w:r>
            <w:r>
              <w:br/>
              <w:t>E) Beldibi</w:t>
            </w:r>
            <w:r>
              <w:br/>
            </w:r>
          </w:p>
          <w:p w14:paraId="4FBA226C" w14:textId="3AD53FED" w:rsidR="00A4003B" w:rsidRDefault="000D425F">
            <w:pPr>
              <w:pBdr>
                <w:top w:val="single" w:sz="4" w:space="0" w:color="auto"/>
              </w:pBdr>
            </w:pPr>
            <w:r>
              <w:t>CEVAPLAR: 1-B    2-B    3-E    4-E    5-B    6-A    7-C    8-E    9-D    10-A    11-C    12-D    13-D    14-E    15-A    16-A    17-E    18-D    19-E    20-B    21-E    22-D   </w:t>
            </w:r>
          </w:p>
        </w:tc>
      </w:tr>
    </w:tbl>
    <w:p w14:paraId="28726795" w14:textId="22022A9C" w:rsidR="00A4003B" w:rsidRDefault="00A4003B" w:rsidP="000D425F"/>
    <w:sectPr w:rsidR="00A4003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28F36" w14:textId="77777777" w:rsidR="000A2BCC" w:rsidRDefault="000A2BCC" w:rsidP="000D425F">
      <w:pPr>
        <w:spacing w:after="0" w:line="240" w:lineRule="auto"/>
      </w:pPr>
      <w:r>
        <w:separator/>
      </w:r>
    </w:p>
  </w:endnote>
  <w:endnote w:type="continuationSeparator" w:id="0">
    <w:p w14:paraId="47DA41C7" w14:textId="77777777" w:rsidR="000A2BCC" w:rsidRDefault="000A2BCC" w:rsidP="000D4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D9AF1" w14:textId="77777777" w:rsidR="000D425F" w:rsidRDefault="000D425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9E66" w14:textId="77777777" w:rsidR="000D425F" w:rsidRDefault="000D425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46855" w14:textId="77777777" w:rsidR="000D425F" w:rsidRDefault="000D425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06923" w14:textId="77777777" w:rsidR="000A2BCC" w:rsidRDefault="000A2BCC" w:rsidP="000D425F">
      <w:pPr>
        <w:spacing w:after="0" w:line="240" w:lineRule="auto"/>
      </w:pPr>
      <w:r>
        <w:separator/>
      </w:r>
    </w:p>
  </w:footnote>
  <w:footnote w:type="continuationSeparator" w:id="0">
    <w:p w14:paraId="25FF8DF5" w14:textId="77777777" w:rsidR="000A2BCC" w:rsidRDefault="000A2BCC" w:rsidP="000D4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8D05B" w14:textId="77777777" w:rsidR="000D425F" w:rsidRDefault="000D425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1430" w:type="dxa"/>
      <w:jc w:val="center"/>
      <w:tblLayout w:type="fixed"/>
      <w:tblLook w:val="04A0" w:firstRow="1" w:lastRow="0" w:firstColumn="1" w:lastColumn="0" w:noHBand="0" w:noVBand="1"/>
    </w:tblPr>
    <w:tblGrid>
      <w:gridCol w:w="1463"/>
      <w:gridCol w:w="4688"/>
      <w:gridCol w:w="698"/>
      <w:gridCol w:w="992"/>
      <w:gridCol w:w="1004"/>
      <w:gridCol w:w="708"/>
      <w:gridCol w:w="1877"/>
    </w:tblGrid>
    <w:tr w:rsidR="000D425F" w14:paraId="29A6272B" w14:textId="77777777" w:rsidTr="000D425F">
      <w:trPr>
        <w:jc w:val="center"/>
      </w:trPr>
      <w:tc>
        <w:tcPr>
          <w:tcW w:w="11432" w:type="dxa"/>
          <w:gridSpan w:val="7"/>
          <w:tcBorders>
            <w:top w:val="single" w:sz="4" w:space="0" w:color="auto"/>
            <w:left w:val="single" w:sz="4" w:space="0" w:color="auto"/>
            <w:bottom w:val="single" w:sz="4" w:space="0" w:color="auto"/>
            <w:right w:val="single" w:sz="4" w:space="0" w:color="auto"/>
          </w:tcBorders>
          <w:vAlign w:val="center"/>
          <w:hideMark/>
        </w:tcPr>
        <w:p w14:paraId="0A70EFA4" w14:textId="77777777" w:rsidR="000D425F" w:rsidRDefault="000D425F" w:rsidP="000D425F">
          <w:pPr>
            <w:spacing w:line="276" w:lineRule="auto"/>
            <w:jc w:val="center"/>
            <w:rPr>
              <w:b/>
              <w:color w:val="000000" w:themeColor="text1"/>
              <w:sz w:val="24"/>
              <w:szCs w:val="24"/>
            </w:rPr>
          </w:pPr>
          <w:r>
            <w:rPr>
              <w:b/>
              <w:color w:val="000000" w:themeColor="text1"/>
              <w:sz w:val="24"/>
              <w:szCs w:val="24"/>
            </w:rPr>
            <w:t>… LİSESİ</w:t>
          </w:r>
        </w:p>
      </w:tc>
    </w:tr>
    <w:tr w:rsidR="000D425F" w14:paraId="430FBABB" w14:textId="77777777" w:rsidTr="000D425F">
      <w:trPr>
        <w:jc w:val="center"/>
      </w:trPr>
      <w:tc>
        <w:tcPr>
          <w:tcW w:w="11432" w:type="dxa"/>
          <w:gridSpan w:val="7"/>
          <w:tcBorders>
            <w:top w:val="single" w:sz="4" w:space="0" w:color="auto"/>
            <w:left w:val="single" w:sz="4" w:space="0" w:color="auto"/>
            <w:bottom w:val="single" w:sz="4" w:space="0" w:color="auto"/>
            <w:right w:val="single" w:sz="4" w:space="0" w:color="auto"/>
          </w:tcBorders>
          <w:vAlign w:val="center"/>
          <w:hideMark/>
        </w:tcPr>
        <w:p w14:paraId="66396620" w14:textId="77777777" w:rsidR="000D425F" w:rsidRDefault="000D425F" w:rsidP="000D425F">
          <w:pPr>
            <w:jc w:val="center"/>
            <w:rPr>
              <w:b/>
              <w:color w:val="000000" w:themeColor="text1"/>
              <w:sz w:val="24"/>
              <w:szCs w:val="24"/>
            </w:rPr>
          </w:pPr>
          <w:r>
            <w:rPr>
              <w:b/>
              <w:color w:val="000000" w:themeColor="text1"/>
              <w:sz w:val="24"/>
              <w:szCs w:val="24"/>
            </w:rPr>
            <w:t>2022-2023 Eğitim Öğretim Yılı</w:t>
          </w:r>
        </w:p>
      </w:tc>
    </w:tr>
    <w:tr w:rsidR="000D425F" w14:paraId="161E6FB4" w14:textId="77777777" w:rsidTr="000D425F">
      <w:trPr>
        <w:jc w:val="center"/>
      </w:trPr>
      <w:tc>
        <w:tcPr>
          <w:tcW w:w="11432" w:type="dxa"/>
          <w:gridSpan w:val="7"/>
          <w:tcBorders>
            <w:top w:val="single" w:sz="4" w:space="0" w:color="auto"/>
            <w:left w:val="single" w:sz="4" w:space="0" w:color="auto"/>
            <w:bottom w:val="single" w:sz="4" w:space="0" w:color="auto"/>
            <w:right w:val="single" w:sz="4" w:space="0" w:color="auto"/>
          </w:tcBorders>
          <w:vAlign w:val="center"/>
          <w:hideMark/>
        </w:tcPr>
        <w:p w14:paraId="4D7B815B" w14:textId="08DCFE63" w:rsidR="000D425F" w:rsidRDefault="000D425F" w:rsidP="000D425F">
          <w:pPr>
            <w:spacing w:line="276" w:lineRule="auto"/>
            <w:jc w:val="center"/>
            <w:rPr>
              <w:b/>
              <w:color w:val="000000" w:themeColor="text1"/>
              <w:sz w:val="24"/>
              <w:szCs w:val="24"/>
            </w:rPr>
          </w:pPr>
          <w:hyperlink r:id="rId1" w:history="1">
            <w:r>
              <w:rPr>
                <w:rStyle w:val="Kpr"/>
                <w:b/>
                <w:color w:val="000000" w:themeColor="text1"/>
                <w:sz w:val="24"/>
                <w:szCs w:val="24"/>
              </w:rPr>
              <w:t xml:space="preserve">9/… Sınıfı </w:t>
            </w:r>
            <w:r>
              <w:rPr>
                <w:rStyle w:val="Kpr"/>
                <w:b/>
                <w:color w:val="000000" w:themeColor="text1"/>
                <w:sz w:val="24"/>
                <w:szCs w:val="24"/>
              </w:rPr>
              <w:t>Tarih</w:t>
            </w:r>
            <w:r>
              <w:rPr>
                <w:rStyle w:val="Kpr"/>
                <w:b/>
                <w:color w:val="000000" w:themeColor="text1"/>
                <w:sz w:val="24"/>
                <w:szCs w:val="24"/>
              </w:rPr>
              <w:t xml:space="preserve"> Dersi I. Dönem 1. Yazılı</w:t>
            </w:r>
          </w:hyperlink>
        </w:p>
      </w:tc>
    </w:tr>
    <w:tr w:rsidR="000D425F" w14:paraId="3F8A953E" w14:textId="77777777" w:rsidTr="000D425F">
      <w:trPr>
        <w:jc w:val="center"/>
      </w:trPr>
      <w:tc>
        <w:tcPr>
          <w:tcW w:w="1464" w:type="dxa"/>
          <w:tcBorders>
            <w:top w:val="single" w:sz="4" w:space="0" w:color="auto"/>
            <w:left w:val="single" w:sz="4" w:space="0" w:color="auto"/>
            <w:bottom w:val="single" w:sz="4" w:space="0" w:color="auto"/>
            <w:right w:val="single" w:sz="4" w:space="0" w:color="auto"/>
          </w:tcBorders>
          <w:vAlign w:val="center"/>
          <w:hideMark/>
        </w:tcPr>
        <w:p w14:paraId="28B01898" w14:textId="77777777" w:rsidR="000D425F" w:rsidRDefault="000D425F" w:rsidP="000D425F">
          <w:pPr>
            <w:spacing w:line="276" w:lineRule="auto"/>
            <w:jc w:val="center"/>
            <w:rPr>
              <w:b/>
              <w:color w:val="000000" w:themeColor="text1"/>
              <w:sz w:val="24"/>
              <w:szCs w:val="24"/>
            </w:rPr>
          </w:pPr>
          <w:r>
            <w:rPr>
              <w:b/>
              <w:color w:val="000000" w:themeColor="text1"/>
              <w:sz w:val="24"/>
              <w:szCs w:val="24"/>
            </w:rPr>
            <w:t>Adı Soyadı:</w:t>
          </w:r>
        </w:p>
      </w:tc>
      <w:tc>
        <w:tcPr>
          <w:tcW w:w="4689" w:type="dxa"/>
          <w:tcBorders>
            <w:top w:val="single" w:sz="4" w:space="0" w:color="auto"/>
            <w:left w:val="single" w:sz="4" w:space="0" w:color="auto"/>
            <w:bottom w:val="single" w:sz="4" w:space="0" w:color="auto"/>
            <w:right w:val="single" w:sz="4" w:space="0" w:color="auto"/>
          </w:tcBorders>
          <w:vAlign w:val="center"/>
        </w:tcPr>
        <w:p w14:paraId="06AC4EA6" w14:textId="77777777" w:rsidR="000D425F" w:rsidRDefault="000D425F" w:rsidP="000D425F">
          <w:pPr>
            <w:spacing w:line="276" w:lineRule="auto"/>
            <w:jc w:val="center"/>
            <w:rPr>
              <w:b/>
              <w:color w:val="000000" w:themeColor="text1"/>
              <w:sz w:val="30"/>
              <w:szCs w:val="30"/>
            </w:rPr>
          </w:pPr>
        </w:p>
      </w:tc>
      <w:tc>
        <w:tcPr>
          <w:tcW w:w="698" w:type="dxa"/>
          <w:tcBorders>
            <w:top w:val="single" w:sz="4" w:space="0" w:color="auto"/>
            <w:left w:val="single" w:sz="4" w:space="0" w:color="auto"/>
            <w:bottom w:val="single" w:sz="4" w:space="0" w:color="auto"/>
            <w:right w:val="single" w:sz="4" w:space="0" w:color="auto"/>
          </w:tcBorders>
          <w:vAlign w:val="center"/>
          <w:hideMark/>
        </w:tcPr>
        <w:p w14:paraId="1B51D81A" w14:textId="77777777" w:rsidR="000D425F" w:rsidRDefault="000D425F" w:rsidP="000D425F">
          <w:pPr>
            <w:spacing w:line="276" w:lineRule="auto"/>
            <w:jc w:val="center"/>
            <w:rPr>
              <w:b/>
              <w:color w:val="000000" w:themeColor="text1"/>
              <w:sz w:val="24"/>
              <w:szCs w:val="24"/>
            </w:rPr>
          </w:pPr>
          <w:r>
            <w:rPr>
              <w:b/>
              <w:color w:val="000000" w:themeColor="text1"/>
              <w:sz w:val="24"/>
              <w:szCs w:val="24"/>
            </w:rPr>
            <w:t>No:</w:t>
          </w:r>
        </w:p>
      </w:tc>
      <w:tc>
        <w:tcPr>
          <w:tcW w:w="992" w:type="dxa"/>
          <w:tcBorders>
            <w:top w:val="single" w:sz="4" w:space="0" w:color="auto"/>
            <w:left w:val="single" w:sz="4" w:space="0" w:color="auto"/>
            <w:bottom w:val="single" w:sz="4" w:space="0" w:color="auto"/>
            <w:right w:val="single" w:sz="4" w:space="0" w:color="auto"/>
          </w:tcBorders>
          <w:vAlign w:val="center"/>
        </w:tcPr>
        <w:p w14:paraId="2DDC0DDA" w14:textId="77777777" w:rsidR="000D425F" w:rsidRDefault="000D425F" w:rsidP="000D425F">
          <w:pPr>
            <w:spacing w:line="276" w:lineRule="auto"/>
            <w:jc w:val="center"/>
            <w:rPr>
              <w:b/>
              <w:color w:val="000000" w:themeColor="text1"/>
              <w:sz w:val="24"/>
              <w:szCs w:val="24"/>
            </w:rPr>
          </w:pPr>
        </w:p>
      </w:tc>
      <w:tc>
        <w:tcPr>
          <w:tcW w:w="1004" w:type="dxa"/>
          <w:tcBorders>
            <w:top w:val="single" w:sz="4" w:space="0" w:color="auto"/>
            <w:left w:val="single" w:sz="4" w:space="0" w:color="auto"/>
            <w:bottom w:val="single" w:sz="4" w:space="0" w:color="auto"/>
            <w:right w:val="single" w:sz="4" w:space="0" w:color="auto"/>
          </w:tcBorders>
          <w:vAlign w:val="center"/>
          <w:hideMark/>
        </w:tcPr>
        <w:p w14:paraId="6E0C24B5" w14:textId="77777777" w:rsidR="000D425F" w:rsidRDefault="000D425F" w:rsidP="000D425F">
          <w:pPr>
            <w:spacing w:line="276" w:lineRule="auto"/>
            <w:jc w:val="center"/>
            <w:rPr>
              <w:b/>
              <w:color w:val="000000" w:themeColor="text1"/>
              <w:sz w:val="24"/>
              <w:szCs w:val="24"/>
            </w:rPr>
          </w:pPr>
          <w:r>
            <w:rPr>
              <w:b/>
              <w:color w:val="000000" w:themeColor="text1"/>
              <w:sz w:val="24"/>
              <w:szCs w:val="24"/>
            </w:rPr>
            <w:t>Puanı:</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E91CA7" w14:textId="77777777" w:rsidR="000D425F" w:rsidRDefault="000D425F" w:rsidP="000D425F">
          <w:pPr>
            <w:spacing w:line="276" w:lineRule="auto"/>
            <w:jc w:val="center"/>
            <w:rPr>
              <w:b/>
              <w:color w:val="000000" w:themeColor="text1"/>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FD17E6" w14:textId="77777777" w:rsidR="000D425F" w:rsidRDefault="000D425F" w:rsidP="000D425F">
          <w:pPr>
            <w:spacing w:line="276" w:lineRule="auto"/>
            <w:jc w:val="center"/>
            <w:rPr>
              <w:b/>
              <w:color w:val="000000" w:themeColor="text1"/>
              <w:sz w:val="24"/>
              <w:szCs w:val="24"/>
            </w:rPr>
          </w:pPr>
        </w:p>
      </w:tc>
    </w:tr>
  </w:tbl>
  <w:p w14:paraId="60FD6B8C" w14:textId="77777777" w:rsidR="000D425F" w:rsidRDefault="000D425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D2436" w14:textId="77777777" w:rsidR="000D425F" w:rsidRDefault="000D425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4003B"/>
    <w:rsid w:val="000A2BCC"/>
    <w:rsid w:val="000D425F"/>
    <w:rsid w:val="00A400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5D05A050"/>
  <w15:docId w15:val="{22421DE7-A1B0-4734-8973-A0F8A24D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D425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D425F"/>
  </w:style>
  <w:style w:type="paragraph" w:styleId="AltBilgi">
    <w:name w:val="footer"/>
    <w:basedOn w:val="Normal"/>
    <w:link w:val="AltBilgiChar"/>
    <w:uiPriority w:val="99"/>
    <w:unhideWhenUsed/>
    <w:rsid w:val="000D425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D425F"/>
  </w:style>
  <w:style w:type="character" w:styleId="Kpr">
    <w:name w:val="Hyperlink"/>
    <w:basedOn w:val="VarsaylanParagrafYazTipi"/>
    <w:uiPriority w:val="99"/>
    <w:semiHidden/>
    <w:unhideWhenUsed/>
    <w:rsid w:val="000D42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577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1271</Words>
  <Characters>7250</Characters>
  <Application>Microsoft Office Word</Application>
  <DocSecurity>0</DocSecurity>
  <Lines>60</Lines>
  <Paragraphs>17</Paragraphs>
  <ScaleCrop>false</ScaleCrop>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3</cp:revision>
  <dcterms:created xsi:type="dcterms:W3CDTF">2022-10-16T14:15:00Z</dcterms:created>
  <dcterms:modified xsi:type="dcterms:W3CDTF">2022-10-16T14:16:00Z</dcterms:modified>
</cp:coreProperties>
</file>