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506"/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768"/>
        <w:gridCol w:w="6516"/>
        <w:gridCol w:w="930"/>
      </w:tblGrid>
      <w:tr w:rsidR="002D2596" w:rsidRPr="008715DA" w14:paraId="25DB751C" w14:textId="77777777" w:rsidTr="00AE6685">
        <w:trPr>
          <w:cantSplit/>
          <w:trHeight w:val="410"/>
        </w:trPr>
        <w:tc>
          <w:tcPr>
            <w:tcW w:w="1067" w:type="dxa"/>
            <w:tcBorders>
              <w:right w:val="single" w:sz="4" w:space="0" w:color="auto"/>
            </w:tcBorders>
            <w:vAlign w:val="center"/>
          </w:tcPr>
          <w:p w14:paraId="27DA05EF" w14:textId="77777777" w:rsidR="002D2596" w:rsidRPr="008715DA" w:rsidRDefault="002D2596" w:rsidP="00D07755">
            <w:pPr>
              <w:ind w:right="-236"/>
              <w:jc w:val="both"/>
              <w:rPr>
                <w:rFonts w:ascii="Comic Sans MS" w:eastAsia="Calibri" w:hAnsi="Comic Sans MS" w:cs="Arial"/>
                <w:b/>
                <w:sz w:val="21"/>
                <w:szCs w:val="21"/>
              </w:rPr>
            </w:pPr>
            <w:r w:rsidRPr="008715DA">
              <w:rPr>
                <w:rFonts w:ascii="Comic Sans MS" w:eastAsia="Calibri" w:hAnsi="Comic Sans MS" w:cs="Arial"/>
                <w:b/>
                <w:sz w:val="21"/>
                <w:szCs w:val="21"/>
              </w:rPr>
              <w:t>Adı</w:t>
            </w:r>
          </w:p>
        </w:tc>
        <w:tc>
          <w:tcPr>
            <w:tcW w:w="1768" w:type="dxa"/>
            <w:tcBorders>
              <w:right w:val="single" w:sz="4" w:space="0" w:color="auto"/>
            </w:tcBorders>
            <w:vAlign w:val="center"/>
          </w:tcPr>
          <w:p w14:paraId="7222730B" w14:textId="77777777" w:rsidR="002D2596" w:rsidRPr="008715DA" w:rsidRDefault="002D2596" w:rsidP="00D07755">
            <w:pPr>
              <w:ind w:right="-236"/>
              <w:jc w:val="both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  <w:tc>
          <w:tcPr>
            <w:tcW w:w="6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4E78" w14:textId="57DD9634" w:rsidR="002D2596" w:rsidRPr="008715DA" w:rsidRDefault="00F34249" w:rsidP="00D203F6">
            <w:pPr>
              <w:ind w:left="-250" w:right="-236" w:firstLine="250"/>
              <w:jc w:val="center"/>
              <w:rPr>
                <w:rFonts w:ascii="Comic Sans MS" w:eastAsia="Calibri" w:hAnsi="Comic Sans MS" w:cs="Arial"/>
                <w:b/>
                <w:szCs w:val="21"/>
              </w:rPr>
            </w:pPr>
            <w:r>
              <w:rPr>
                <w:rFonts w:ascii="Comic Sans MS" w:eastAsia="Calibri" w:hAnsi="Comic Sans MS" w:cs="Arial"/>
                <w:b/>
                <w:szCs w:val="21"/>
              </w:rPr>
              <w:t>6</w:t>
            </w:r>
            <w:r w:rsidR="00307126" w:rsidRPr="008715DA">
              <w:rPr>
                <w:rFonts w:ascii="Comic Sans MS" w:eastAsia="Calibri" w:hAnsi="Comic Sans MS" w:cs="Arial"/>
                <w:b/>
                <w:szCs w:val="21"/>
              </w:rPr>
              <w:t xml:space="preserve">.SINIF </w:t>
            </w:r>
            <w:r w:rsidR="002D2596" w:rsidRPr="008715DA">
              <w:rPr>
                <w:rFonts w:ascii="Comic Sans MS" w:eastAsia="Calibri" w:hAnsi="Comic Sans MS" w:cs="Arial"/>
                <w:b/>
                <w:szCs w:val="21"/>
              </w:rPr>
              <w:t>SOSYAL BİLGİLER</w:t>
            </w:r>
          </w:p>
          <w:p w14:paraId="5C825517" w14:textId="6B8E0F49" w:rsidR="002D2596" w:rsidRPr="008715DA" w:rsidRDefault="00BE4CC6" w:rsidP="00D203F6">
            <w:pPr>
              <w:ind w:left="-250" w:right="-236" w:firstLine="250"/>
              <w:jc w:val="center"/>
              <w:rPr>
                <w:rFonts w:ascii="Comic Sans MS" w:eastAsia="Calibri" w:hAnsi="Comic Sans MS" w:cs="Arial"/>
                <w:sz w:val="21"/>
                <w:szCs w:val="21"/>
              </w:rPr>
            </w:pPr>
            <w:r w:rsidRPr="008715DA">
              <w:rPr>
                <w:rFonts w:ascii="Comic Sans MS" w:eastAsia="Calibri" w:hAnsi="Comic Sans MS" w:cs="Arial"/>
                <w:b/>
                <w:szCs w:val="21"/>
              </w:rPr>
              <w:t>I. DÖNEM</w:t>
            </w:r>
            <w:r w:rsidR="002D2596" w:rsidRPr="008715DA">
              <w:rPr>
                <w:rFonts w:ascii="Comic Sans MS" w:eastAsia="Calibri" w:hAnsi="Comic Sans MS" w:cs="Arial"/>
                <w:b/>
                <w:szCs w:val="21"/>
              </w:rPr>
              <w:t xml:space="preserve"> I. YAZILI SINAVI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074B2B" w14:textId="77777777" w:rsidR="002D2596" w:rsidRPr="008715DA" w:rsidRDefault="002D2596" w:rsidP="00D07755">
            <w:pPr>
              <w:pStyle w:val="Balk1"/>
              <w:ind w:left="-250" w:right="-236" w:firstLine="250"/>
              <w:rPr>
                <w:rFonts w:ascii="Comic Sans MS" w:hAnsi="Comic Sans MS" w:cs="Arial"/>
                <w:b/>
                <w:sz w:val="21"/>
                <w:szCs w:val="21"/>
                <w:lang w:eastAsia="tr-TR"/>
              </w:rPr>
            </w:pPr>
            <w:r w:rsidRPr="008715DA">
              <w:rPr>
                <w:rFonts w:ascii="Comic Sans MS" w:hAnsi="Comic Sans MS" w:cs="Arial"/>
                <w:sz w:val="21"/>
                <w:szCs w:val="21"/>
                <w:lang w:eastAsia="tr-TR"/>
              </w:rPr>
              <w:t xml:space="preserve">  </w:t>
            </w:r>
            <w:r w:rsidRPr="008715DA">
              <w:rPr>
                <w:rFonts w:ascii="Comic Sans MS" w:hAnsi="Comic Sans MS" w:cs="Arial"/>
                <w:b/>
                <w:sz w:val="21"/>
                <w:szCs w:val="21"/>
                <w:lang w:eastAsia="tr-TR"/>
              </w:rPr>
              <w:t>PUAN</w:t>
            </w:r>
          </w:p>
        </w:tc>
      </w:tr>
      <w:tr w:rsidR="002D2596" w:rsidRPr="008715DA" w14:paraId="1E3DEBA4" w14:textId="77777777" w:rsidTr="00AE6685">
        <w:trPr>
          <w:cantSplit/>
          <w:trHeight w:val="441"/>
        </w:trPr>
        <w:tc>
          <w:tcPr>
            <w:tcW w:w="1067" w:type="dxa"/>
            <w:tcBorders>
              <w:right w:val="single" w:sz="4" w:space="0" w:color="auto"/>
            </w:tcBorders>
            <w:vAlign w:val="center"/>
          </w:tcPr>
          <w:p w14:paraId="6F286765" w14:textId="77777777" w:rsidR="002D2596" w:rsidRPr="008715DA" w:rsidRDefault="002D2596" w:rsidP="00D07755">
            <w:pPr>
              <w:ind w:right="-236"/>
              <w:jc w:val="both"/>
              <w:rPr>
                <w:rFonts w:ascii="Comic Sans MS" w:eastAsia="Calibri" w:hAnsi="Comic Sans MS" w:cs="Arial"/>
                <w:b/>
                <w:sz w:val="21"/>
                <w:szCs w:val="21"/>
              </w:rPr>
            </w:pPr>
            <w:r w:rsidRPr="008715DA">
              <w:rPr>
                <w:rFonts w:ascii="Comic Sans MS" w:eastAsia="Calibri" w:hAnsi="Comic Sans MS" w:cs="Arial"/>
                <w:b/>
                <w:sz w:val="21"/>
                <w:szCs w:val="21"/>
              </w:rPr>
              <w:t>Soyadı</w:t>
            </w:r>
          </w:p>
        </w:tc>
        <w:tc>
          <w:tcPr>
            <w:tcW w:w="1768" w:type="dxa"/>
            <w:tcBorders>
              <w:right w:val="single" w:sz="4" w:space="0" w:color="auto"/>
            </w:tcBorders>
            <w:vAlign w:val="center"/>
          </w:tcPr>
          <w:p w14:paraId="7C137EAE" w14:textId="77777777" w:rsidR="002D2596" w:rsidRPr="008715DA" w:rsidRDefault="002D2596" w:rsidP="00D07755">
            <w:pPr>
              <w:ind w:right="-236"/>
              <w:jc w:val="both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  <w:tc>
          <w:tcPr>
            <w:tcW w:w="6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D61F" w14:textId="77777777" w:rsidR="002D2596" w:rsidRPr="008715DA" w:rsidRDefault="002D2596" w:rsidP="00D07755">
            <w:pPr>
              <w:ind w:left="-250" w:right="-236" w:firstLine="250"/>
              <w:jc w:val="center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5F60EF3" w14:textId="77777777" w:rsidR="002D2596" w:rsidRPr="008715DA" w:rsidRDefault="002D2596" w:rsidP="00D07755">
            <w:pPr>
              <w:ind w:left="-250" w:right="-236" w:firstLine="250"/>
              <w:jc w:val="both"/>
              <w:rPr>
                <w:rFonts w:ascii="Comic Sans MS" w:eastAsia="Calibri" w:hAnsi="Comic Sans MS" w:cs="Arial"/>
                <w:sz w:val="21"/>
                <w:szCs w:val="21"/>
              </w:rPr>
            </w:pPr>
          </w:p>
          <w:p w14:paraId="1BA82FC9" w14:textId="77777777" w:rsidR="002D2596" w:rsidRPr="008715DA" w:rsidRDefault="002D2596" w:rsidP="00D07755">
            <w:pPr>
              <w:ind w:left="-250" w:right="-236" w:firstLine="250"/>
              <w:jc w:val="both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</w:tr>
      <w:tr w:rsidR="002D2596" w:rsidRPr="008715DA" w14:paraId="3D461DFB" w14:textId="77777777" w:rsidTr="00AE6685">
        <w:trPr>
          <w:cantSplit/>
          <w:trHeight w:val="450"/>
        </w:trPr>
        <w:tc>
          <w:tcPr>
            <w:tcW w:w="1067" w:type="dxa"/>
            <w:tcBorders>
              <w:right w:val="single" w:sz="4" w:space="0" w:color="auto"/>
            </w:tcBorders>
            <w:vAlign w:val="center"/>
          </w:tcPr>
          <w:p w14:paraId="4885C034" w14:textId="77777777" w:rsidR="002D2596" w:rsidRPr="008715DA" w:rsidRDefault="002D2596" w:rsidP="00D07755">
            <w:pPr>
              <w:ind w:left="-250" w:right="-236" w:firstLine="250"/>
              <w:jc w:val="both"/>
              <w:rPr>
                <w:rFonts w:ascii="Comic Sans MS" w:eastAsia="Calibri" w:hAnsi="Comic Sans MS" w:cs="Arial"/>
                <w:b/>
                <w:sz w:val="21"/>
                <w:szCs w:val="21"/>
              </w:rPr>
            </w:pPr>
            <w:r w:rsidRPr="008715DA">
              <w:rPr>
                <w:rFonts w:ascii="Comic Sans MS" w:hAnsi="Comic Sans MS" w:cs="Arial"/>
                <w:b/>
                <w:sz w:val="21"/>
                <w:szCs w:val="21"/>
              </w:rPr>
              <w:t>Sınıfı/No</w:t>
            </w:r>
          </w:p>
        </w:tc>
        <w:tc>
          <w:tcPr>
            <w:tcW w:w="1768" w:type="dxa"/>
            <w:tcBorders>
              <w:right w:val="single" w:sz="4" w:space="0" w:color="auto"/>
            </w:tcBorders>
            <w:vAlign w:val="center"/>
          </w:tcPr>
          <w:p w14:paraId="4E2B6B9F" w14:textId="77777777" w:rsidR="002D2596" w:rsidRPr="008715DA" w:rsidRDefault="002D2596" w:rsidP="00D07755">
            <w:pPr>
              <w:ind w:right="-236"/>
              <w:jc w:val="both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  <w:tc>
          <w:tcPr>
            <w:tcW w:w="6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9FB4" w14:textId="77777777" w:rsidR="002D2596" w:rsidRPr="008715DA" w:rsidRDefault="002D2596" w:rsidP="00D07755">
            <w:pPr>
              <w:ind w:left="-250" w:right="-236" w:firstLine="250"/>
              <w:jc w:val="center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</w:tcBorders>
            <w:vAlign w:val="center"/>
          </w:tcPr>
          <w:p w14:paraId="2F17C0A4" w14:textId="77777777" w:rsidR="002D2596" w:rsidRPr="008715DA" w:rsidRDefault="002D2596" w:rsidP="00D07755">
            <w:pPr>
              <w:pStyle w:val="Balk1"/>
              <w:ind w:left="-250" w:right="-236" w:firstLine="250"/>
              <w:jc w:val="both"/>
              <w:rPr>
                <w:rFonts w:ascii="Comic Sans MS" w:hAnsi="Comic Sans MS" w:cs="Arial"/>
                <w:sz w:val="21"/>
                <w:szCs w:val="21"/>
                <w:lang w:eastAsia="tr-TR"/>
              </w:rPr>
            </w:pPr>
          </w:p>
        </w:tc>
      </w:tr>
    </w:tbl>
    <w:p w14:paraId="45F90E2F" w14:textId="77777777" w:rsidR="00F97006" w:rsidRPr="008715DA" w:rsidRDefault="009F6892" w:rsidP="009B1B2F">
      <w:pPr>
        <w:autoSpaceDE w:val="0"/>
        <w:autoSpaceDN w:val="0"/>
        <w:adjustRightInd w:val="0"/>
        <w:ind w:left="360" w:hanging="360"/>
        <w:rPr>
          <w:rFonts w:ascii="Comic Sans MS" w:hAnsi="Comic Sans MS"/>
        </w:rPr>
      </w:pPr>
      <w:r w:rsidRPr="008715DA">
        <w:rPr>
          <w:rFonts w:ascii="Comic Sans MS" w:eastAsia="Calibri" w:hAnsi="Comic Sans MS" w:cs="Arial"/>
          <w:b/>
          <w:noProof/>
          <w:szCs w:val="21"/>
        </w:rPr>
        <w:drawing>
          <wp:anchor distT="0" distB="0" distL="114300" distR="114300" simplePos="0" relativeHeight="251658240" behindDoc="1" locked="0" layoutInCell="1" allowOverlap="1" wp14:anchorId="5237ACD9" wp14:editId="58CE12D3">
            <wp:simplePos x="0" y="0"/>
            <wp:positionH relativeFrom="column">
              <wp:posOffset>5058822</wp:posOffset>
            </wp:positionH>
            <wp:positionV relativeFrom="paragraph">
              <wp:posOffset>-404495</wp:posOffset>
            </wp:positionV>
            <wp:extent cx="926276" cy="1198710"/>
            <wp:effectExtent l="0" t="0" r="0" b="0"/>
            <wp:wrapNone/>
            <wp:docPr id="9" name="8 Resim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 Resim">
                      <a:hlinkClick r:id="rId5"/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276" cy="119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D02CEC" w14:textId="0CC01C2C" w:rsidR="00314828" w:rsidRPr="00D203F6" w:rsidRDefault="00314828" w:rsidP="008715DA">
      <w:pPr>
        <w:autoSpaceDE w:val="0"/>
        <w:autoSpaceDN w:val="0"/>
        <w:adjustRightInd w:val="0"/>
        <w:rPr>
          <w:rFonts w:ascii="Comic Sans MS" w:hAnsi="Comic Sans MS"/>
          <w:bCs/>
          <w:color w:val="70AD47" w:themeColor="accent6"/>
          <w:sz w:val="28"/>
          <w:szCs w:val="28"/>
        </w:rPr>
      </w:pPr>
      <w:r w:rsidRPr="00D203F6">
        <w:rPr>
          <w:rFonts w:ascii="Comic Sans MS" w:hAnsi="Comic Sans MS"/>
          <w:b/>
          <w:bCs/>
          <w:color w:val="70AD47" w:themeColor="accent6"/>
          <w:sz w:val="28"/>
          <w:szCs w:val="28"/>
        </w:rPr>
        <w:t xml:space="preserve">Aşağıdaki ifadeler doğru ise ifadelerin başına “D”, yanlış ise “Y” yazınız. </w:t>
      </w:r>
    </w:p>
    <w:tbl>
      <w:tblPr>
        <w:tblStyle w:val="TabloKlavuzu"/>
        <w:tblW w:w="10531" w:type="dxa"/>
        <w:tblLook w:val="04A0" w:firstRow="1" w:lastRow="0" w:firstColumn="1" w:lastColumn="0" w:noHBand="0" w:noVBand="1"/>
      </w:tblPr>
      <w:tblGrid>
        <w:gridCol w:w="10531"/>
      </w:tblGrid>
      <w:tr w:rsidR="00314828" w:rsidRPr="00513B63" w14:paraId="68247E13" w14:textId="77777777" w:rsidTr="00513B63">
        <w:trPr>
          <w:trHeight w:val="333"/>
        </w:trPr>
        <w:tc>
          <w:tcPr>
            <w:tcW w:w="10531" w:type="dxa"/>
          </w:tcPr>
          <w:p w14:paraId="78582230" w14:textId="0A6CE27B" w:rsidR="00314828" w:rsidRPr="00513B63" w:rsidRDefault="004824B1" w:rsidP="004824B1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 xml:space="preserve">1.(   </w:t>
            </w:r>
            <w:r w:rsidR="00314828" w:rsidRPr="00513B63">
              <w:rPr>
                <w:rFonts w:ascii="Comic Sans MS" w:hAnsi="Comic Sans MS"/>
                <w:sz w:val="28"/>
                <w:szCs w:val="28"/>
              </w:rPr>
              <w:t xml:space="preserve">) </w:t>
            </w:r>
            <w:r w:rsidR="00F34249">
              <w:rPr>
                <w:rFonts w:ascii="Comic Sans MS" w:hAnsi="Comic Sans MS"/>
                <w:sz w:val="28"/>
                <w:szCs w:val="28"/>
              </w:rPr>
              <w:t>Bireylerin grup içerisinde üstlenmiş olduğu görevlere rol denir.</w:t>
            </w:r>
          </w:p>
        </w:tc>
      </w:tr>
      <w:tr w:rsidR="00314828" w:rsidRPr="00513B63" w14:paraId="0137262D" w14:textId="77777777" w:rsidTr="00513B63">
        <w:trPr>
          <w:trHeight w:val="379"/>
        </w:trPr>
        <w:tc>
          <w:tcPr>
            <w:tcW w:w="10531" w:type="dxa"/>
          </w:tcPr>
          <w:p w14:paraId="5B059BCE" w14:textId="169556A7" w:rsidR="00314828" w:rsidRPr="00513B63" w:rsidRDefault="00314828" w:rsidP="00233FE3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>2. (</w:t>
            </w:r>
            <w:r w:rsidR="004824B1" w:rsidRPr="00513B63">
              <w:rPr>
                <w:rFonts w:ascii="Comic Sans MS" w:hAnsi="Comic Sans MS"/>
                <w:sz w:val="28"/>
                <w:szCs w:val="28"/>
              </w:rPr>
              <w:t xml:space="preserve">     </w:t>
            </w:r>
            <w:r w:rsidRPr="00513B63">
              <w:rPr>
                <w:rFonts w:ascii="Comic Sans MS" w:hAnsi="Comic Sans MS"/>
                <w:sz w:val="28"/>
                <w:szCs w:val="28"/>
              </w:rPr>
              <w:t xml:space="preserve">) </w:t>
            </w:r>
            <w:r w:rsidR="00F34249">
              <w:rPr>
                <w:rFonts w:ascii="Comic Sans MS" w:hAnsi="Comic Sans MS"/>
                <w:sz w:val="28"/>
                <w:szCs w:val="28"/>
              </w:rPr>
              <w:t>Orta Asya’da kurulan ilk Türk devleti Uygurlardır.</w:t>
            </w:r>
          </w:p>
        </w:tc>
      </w:tr>
      <w:tr w:rsidR="00314828" w:rsidRPr="00513B63" w14:paraId="57B9A635" w14:textId="77777777" w:rsidTr="00513B63">
        <w:trPr>
          <w:trHeight w:val="332"/>
        </w:trPr>
        <w:tc>
          <w:tcPr>
            <w:tcW w:w="10531" w:type="dxa"/>
          </w:tcPr>
          <w:p w14:paraId="3BC034E2" w14:textId="4949DBF5" w:rsidR="00314828" w:rsidRPr="00513B63" w:rsidRDefault="00314828" w:rsidP="00233FE3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>3. (</w:t>
            </w:r>
            <w:r w:rsidR="004824B1" w:rsidRPr="00513B63">
              <w:rPr>
                <w:rFonts w:ascii="Comic Sans MS" w:hAnsi="Comic Sans MS"/>
                <w:sz w:val="28"/>
                <w:szCs w:val="28"/>
              </w:rPr>
              <w:t xml:space="preserve">      </w:t>
            </w:r>
            <w:r w:rsidRPr="00513B63">
              <w:rPr>
                <w:rFonts w:ascii="Comic Sans MS" w:hAnsi="Comic Sans MS"/>
                <w:sz w:val="28"/>
                <w:szCs w:val="28"/>
              </w:rPr>
              <w:t xml:space="preserve">) </w:t>
            </w:r>
            <w:r w:rsidR="00F34249">
              <w:rPr>
                <w:rFonts w:ascii="Comic Sans MS" w:hAnsi="Comic Sans MS"/>
                <w:sz w:val="28"/>
                <w:szCs w:val="28"/>
              </w:rPr>
              <w:t>Asya Hun Devleti en parlak dönemini Mete Han zamanında yaşamıştır.</w:t>
            </w:r>
          </w:p>
        </w:tc>
      </w:tr>
      <w:tr w:rsidR="00314828" w:rsidRPr="00513B63" w14:paraId="3F14E4A1" w14:textId="77777777" w:rsidTr="00513B63">
        <w:trPr>
          <w:trHeight w:val="343"/>
        </w:trPr>
        <w:tc>
          <w:tcPr>
            <w:tcW w:w="10531" w:type="dxa"/>
          </w:tcPr>
          <w:p w14:paraId="465ED4C2" w14:textId="662738FC" w:rsidR="00314828" w:rsidRPr="00513B63" w:rsidRDefault="00307126" w:rsidP="00233FE3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>4</w:t>
            </w:r>
            <w:r w:rsidR="00314828" w:rsidRPr="00513B63">
              <w:rPr>
                <w:rFonts w:ascii="Comic Sans MS" w:hAnsi="Comic Sans MS"/>
                <w:sz w:val="28"/>
                <w:szCs w:val="28"/>
              </w:rPr>
              <w:t>. (</w:t>
            </w:r>
            <w:r w:rsidR="004824B1" w:rsidRPr="00513B63">
              <w:rPr>
                <w:rFonts w:ascii="Comic Sans MS" w:hAnsi="Comic Sans MS"/>
                <w:sz w:val="28"/>
                <w:szCs w:val="28"/>
              </w:rPr>
              <w:t xml:space="preserve">       </w:t>
            </w:r>
            <w:r w:rsidR="00314828" w:rsidRPr="00513B63">
              <w:rPr>
                <w:rFonts w:ascii="Comic Sans MS" w:hAnsi="Comic Sans MS"/>
                <w:sz w:val="28"/>
                <w:szCs w:val="28"/>
              </w:rPr>
              <w:t xml:space="preserve">) </w:t>
            </w:r>
            <w:r w:rsidR="00F34249">
              <w:rPr>
                <w:rFonts w:ascii="Comic Sans MS" w:hAnsi="Comic Sans MS"/>
                <w:sz w:val="28"/>
                <w:szCs w:val="28"/>
              </w:rPr>
              <w:t>“</w:t>
            </w:r>
            <w:r w:rsidR="00F34249" w:rsidRPr="00F34249">
              <w:rPr>
                <w:rFonts w:ascii="Comic Sans MS" w:hAnsi="Comic Sans MS"/>
                <w:sz w:val="28"/>
                <w:szCs w:val="28"/>
              </w:rPr>
              <w:t>Bu projede başarılı olman imkânsız.</w:t>
            </w:r>
            <w:r w:rsidR="00F34249">
              <w:rPr>
                <w:rFonts w:ascii="Comic Sans MS" w:hAnsi="Comic Sans MS"/>
                <w:sz w:val="28"/>
                <w:szCs w:val="28"/>
              </w:rPr>
              <w:t>” İfadesi ön yargıdır.</w:t>
            </w:r>
          </w:p>
        </w:tc>
      </w:tr>
      <w:tr w:rsidR="00314828" w:rsidRPr="00513B63" w14:paraId="01378288" w14:textId="77777777" w:rsidTr="00513B63">
        <w:trPr>
          <w:trHeight w:val="333"/>
        </w:trPr>
        <w:tc>
          <w:tcPr>
            <w:tcW w:w="10531" w:type="dxa"/>
          </w:tcPr>
          <w:p w14:paraId="1F93B946" w14:textId="3F994856" w:rsidR="00314828" w:rsidRPr="00513B63" w:rsidRDefault="004824B1" w:rsidP="00233FE3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>5</w:t>
            </w:r>
            <w:r w:rsidR="00314828" w:rsidRPr="00513B63">
              <w:rPr>
                <w:rFonts w:ascii="Comic Sans MS" w:hAnsi="Comic Sans MS"/>
                <w:sz w:val="28"/>
                <w:szCs w:val="28"/>
              </w:rPr>
              <w:t>. (</w:t>
            </w:r>
            <w:r w:rsidRPr="00513B63">
              <w:rPr>
                <w:rFonts w:ascii="Comic Sans MS" w:hAnsi="Comic Sans MS"/>
                <w:sz w:val="28"/>
                <w:szCs w:val="28"/>
              </w:rPr>
              <w:t xml:space="preserve">       </w:t>
            </w:r>
            <w:r w:rsidR="00314828" w:rsidRPr="00513B63">
              <w:rPr>
                <w:rFonts w:ascii="Comic Sans MS" w:hAnsi="Comic Sans MS"/>
                <w:sz w:val="28"/>
                <w:szCs w:val="28"/>
              </w:rPr>
              <w:t xml:space="preserve">) </w:t>
            </w:r>
            <w:r w:rsidR="00F34249" w:rsidRPr="00F34249">
              <w:rPr>
                <w:rFonts w:ascii="Comic Sans MS" w:hAnsi="Comic Sans MS"/>
                <w:sz w:val="28"/>
                <w:szCs w:val="28"/>
              </w:rPr>
              <w:t>Bir toplumu diğer toplumlardan ayıran maddi ve manevi özelliklere millî kültür denir</w:t>
            </w:r>
          </w:p>
        </w:tc>
      </w:tr>
      <w:tr w:rsidR="00314828" w:rsidRPr="00513B63" w14:paraId="4DB9DA44" w14:textId="77777777" w:rsidTr="00513B63">
        <w:trPr>
          <w:trHeight w:val="333"/>
        </w:trPr>
        <w:tc>
          <w:tcPr>
            <w:tcW w:w="10531" w:type="dxa"/>
          </w:tcPr>
          <w:p w14:paraId="4997558D" w14:textId="7CEBDD04" w:rsidR="00314828" w:rsidRPr="00513B63" w:rsidRDefault="004824B1" w:rsidP="00F34249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>6</w:t>
            </w:r>
            <w:r w:rsidR="00314828" w:rsidRPr="00513B63">
              <w:rPr>
                <w:rFonts w:ascii="Comic Sans MS" w:hAnsi="Comic Sans MS"/>
                <w:sz w:val="28"/>
                <w:szCs w:val="28"/>
              </w:rPr>
              <w:t>. (</w:t>
            </w:r>
            <w:r w:rsidRPr="00513B63">
              <w:rPr>
                <w:rFonts w:ascii="Comic Sans MS" w:hAnsi="Comic Sans MS"/>
                <w:sz w:val="28"/>
                <w:szCs w:val="28"/>
              </w:rPr>
              <w:t xml:space="preserve">      </w:t>
            </w:r>
            <w:r w:rsidR="00314828" w:rsidRPr="00513B63">
              <w:rPr>
                <w:rFonts w:ascii="Comic Sans MS" w:hAnsi="Comic Sans MS"/>
                <w:sz w:val="28"/>
                <w:szCs w:val="28"/>
              </w:rPr>
              <w:t xml:space="preserve">) </w:t>
            </w:r>
            <w:r w:rsidR="00F34249" w:rsidRPr="00F34249">
              <w:rPr>
                <w:rFonts w:ascii="Comic Sans MS" w:hAnsi="Comic Sans MS"/>
                <w:sz w:val="28"/>
                <w:szCs w:val="28"/>
              </w:rPr>
              <w:t>Kırsal kesimlerde ortak ya da kişisel işlerin el birliğiyle ve sırayla</w:t>
            </w:r>
            <w:r w:rsidR="00F34249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34249" w:rsidRPr="00F34249">
              <w:rPr>
                <w:rFonts w:ascii="Comic Sans MS" w:hAnsi="Comic Sans MS"/>
                <w:sz w:val="28"/>
                <w:szCs w:val="28"/>
              </w:rPr>
              <w:t>yapılmasına</w:t>
            </w:r>
            <w:r w:rsidR="00F34249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34249" w:rsidRPr="00F34249">
              <w:rPr>
                <w:rFonts w:ascii="Comic Sans MS" w:hAnsi="Comic Sans MS"/>
                <w:sz w:val="28"/>
                <w:szCs w:val="28"/>
              </w:rPr>
              <w:t>dayanan geleneksel yardımlaşmaya imece de</w:t>
            </w:r>
            <w:r w:rsidR="00F34249">
              <w:rPr>
                <w:rFonts w:ascii="Comic Sans MS" w:hAnsi="Comic Sans MS"/>
                <w:sz w:val="28"/>
                <w:szCs w:val="28"/>
              </w:rPr>
              <w:t>nir.</w:t>
            </w:r>
          </w:p>
        </w:tc>
      </w:tr>
      <w:tr w:rsidR="002125FF" w:rsidRPr="00513B63" w14:paraId="3F480446" w14:textId="77777777" w:rsidTr="00513B63">
        <w:trPr>
          <w:trHeight w:val="333"/>
        </w:trPr>
        <w:tc>
          <w:tcPr>
            <w:tcW w:w="10531" w:type="dxa"/>
          </w:tcPr>
          <w:p w14:paraId="6DF7320D" w14:textId="5B612BE3" w:rsidR="002125FF" w:rsidRPr="00513B63" w:rsidRDefault="004824B1" w:rsidP="00233FE3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>7</w:t>
            </w:r>
            <w:r w:rsidR="002D6B5D" w:rsidRPr="00513B63">
              <w:rPr>
                <w:rFonts w:ascii="Comic Sans MS" w:hAnsi="Comic Sans MS"/>
                <w:sz w:val="28"/>
                <w:szCs w:val="28"/>
              </w:rPr>
              <w:t>.</w:t>
            </w:r>
            <w:r w:rsidR="002125FF" w:rsidRPr="00513B63">
              <w:rPr>
                <w:rFonts w:ascii="Comic Sans MS" w:hAnsi="Comic Sans MS"/>
                <w:sz w:val="28"/>
                <w:szCs w:val="28"/>
              </w:rPr>
              <w:t xml:space="preserve"> (</w:t>
            </w:r>
            <w:r w:rsidRPr="00513B63">
              <w:rPr>
                <w:rFonts w:ascii="Comic Sans MS" w:hAnsi="Comic Sans MS"/>
                <w:sz w:val="28"/>
                <w:szCs w:val="28"/>
              </w:rPr>
              <w:t xml:space="preserve">       </w:t>
            </w:r>
            <w:r w:rsidR="002125FF" w:rsidRPr="00513B63">
              <w:rPr>
                <w:rFonts w:ascii="Comic Sans MS" w:hAnsi="Comic Sans MS"/>
                <w:sz w:val="28"/>
                <w:szCs w:val="28"/>
              </w:rPr>
              <w:t>)</w:t>
            </w:r>
            <w:r w:rsidR="005F6C68" w:rsidRPr="00513B63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34249">
              <w:rPr>
                <w:rFonts w:ascii="Comic Sans MS" w:hAnsi="Comic Sans MS"/>
                <w:sz w:val="28"/>
                <w:szCs w:val="28"/>
              </w:rPr>
              <w:t>İlk Türk devletlerinde devlet işlerinin görüşülüp tartışıldığı meclise pankuş denir.</w:t>
            </w:r>
          </w:p>
        </w:tc>
      </w:tr>
      <w:tr w:rsidR="005F6C68" w:rsidRPr="00513B63" w14:paraId="4028E5AB" w14:textId="77777777" w:rsidTr="00513B63">
        <w:trPr>
          <w:trHeight w:val="333"/>
        </w:trPr>
        <w:tc>
          <w:tcPr>
            <w:tcW w:w="10531" w:type="dxa"/>
          </w:tcPr>
          <w:p w14:paraId="48D8CC78" w14:textId="5DA0182F" w:rsidR="005F6C68" w:rsidRPr="00513B63" w:rsidRDefault="004824B1" w:rsidP="00233FE3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>8</w:t>
            </w:r>
            <w:r w:rsidR="00D203F6">
              <w:rPr>
                <w:rFonts w:ascii="Comic Sans MS" w:hAnsi="Comic Sans MS"/>
                <w:sz w:val="28"/>
                <w:szCs w:val="28"/>
              </w:rPr>
              <w:t>.</w:t>
            </w:r>
            <w:r w:rsidR="005F6C68" w:rsidRPr="00513B63">
              <w:rPr>
                <w:rFonts w:ascii="Comic Sans MS" w:hAnsi="Comic Sans MS"/>
                <w:sz w:val="28"/>
                <w:szCs w:val="28"/>
              </w:rPr>
              <w:t xml:space="preserve"> (</w:t>
            </w:r>
            <w:r w:rsidRPr="00513B63">
              <w:rPr>
                <w:rFonts w:ascii="Comic Sans MS" w:hAnsi="Comic Sans MS"/>
                <w:sz w:val="28"/>
                <w:szCs w:val="28"/>
              </w:rPr>
              <w:t xml:space="preserve">      </w:t>
            </w:r>
            <w:r w:rsidR="005F6C68" w:rsidRPr="00513B63">
              <w:rPr>
                <w:rFonts w:ascii="Comic Sans MS" w:hAnsi="Comic Sans MS"/>
                <w:sz w:val="28"/>
                <w:szCs w:val="28"/>
              </w:rPr>
              <w:t>)</w:t>
            </w:r>
            <w:r w:rsidR="00403D4A" w:rsidRPr="00513B63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F34249">
              <w:rPr>
                <w:rFonts w:ascii="Comic Sans MS" w:hAnsi="Comic Sans MS"/>
                <w:sz w:val="28"/>
                <w:szCs w:val="28"/>
              </w:rPr>
              <w:t>Türk tarihinin ilk yazılı metinleri Kök Türk (Orhun) abideleridir.</w:t>
            </w:r>
            <w:r w:rsidR="00307126" w:rsidRPr="00513B63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</w:tc>
      </w:tr>
    </w:tbl>
    <w:p w14:paraId="17A1340F" w14:textId="77777777" w:rsidR="00513B63" w:rsidRDefault="00513B63" w:rsidP="008715DA">
      <w:pPr>
        <w:rPr>
          <w:rFonts w:ascii="Comic Sans MS" w:hAnsi="Comic Sans MS"/>
          <w:b/>
          <w:sz w:val="22"/>
          <w:szCs w:val="20"/>
        </w:rPr>
      </w:pPr>
    </w:p>
    <w:p w14:paraId="105B7F38" w14:textId="77777777" w:rsidR="00513B63" w:rsidRDefault="00513B63" w:rsidP="008715DA">
      <w:pPr>
        <w:rPr>
          <w:rFonts w:ascii="Comic Sans MS" w:hAnsi="Comic Sans MS"/>
          <w:b/>
          <w:sz w:val="22"/>
          <w:szCs w:val="20"/>
        </w:rPr>
      </w:pPr>
    </w:p>
    <w:p w14:paraId="198F5D50" w14:textId="6A346CF2" w:rsidR="00D203F6" w:rsidRPr="00D203F6" w:rsidRDefault="00EA2D46" w:rsidP="008715DA">
      <w:pPr>
        <w:rPr>
          <w:rFonts w:ascii="Comic Sans MS" w:hAnsi="Comic Sans MS"/>
          <w:b/>
          <w:color w:val="70AD47" w:themeColor="accent6"/>
          <w:sz w:val="28"/>
          <w:szCs w:val="28"/>
        </w:rPr>
      </w:pPr>
      <w:r w:rsidRPr="00D203F6">
        <w:rPr>
          <w:rFonts w:ascii="Comic Sans MS" w:hAnsi="Comic Sans MS"/>
          <w:b/>
          <w:color w:val="70AD47" w:themeColor="accent6"/>
          <w:sz w:val="28"/>
          <w:szCs w:val="28"/>
        </w:rPr>
        <w:t xml:space="preserve">Aşağıda verilen </w:t>
      </w:r>
      <w:r w:rsidR="00F34249">
        <w:rPr>
          <w:rFonts w:ascii="Comic Sans MS" w:hAnsi="Comic Sans MS"/>
          <w:b/>
          <w:color w:val="70AD47" w:themeColor="accent6"/>
          <w:sz w:val="28"/>
          <w:szCs w:val="28"/>
        </w:rPr>
        <w:t>Rolleri Doğuştan ya da sonradan kazanılma özelliklerine</w:t>
      </w:r>
      <w:r w:rsidR="00D203F6" w:rsidRPr="00D203F6">
        <w:rPr>
          <w:rFonts w:ascii="Comic Sans MS" w:hAnsi="Comic Sans MS"/>
          <w:b/>
          <w:color w:val="70AD47" w:themeColor="accent6"/>
          <w:sz w:val="28"/>
          <w:szCs w:val="28"/>
        </w:rPr>
        <w:t xml:space="preserve"> </w:t>
      </w:r>
      <w:proofErr w:type="gramStart"/>
      <w:r w:rsidR="00F34249">
        <w:rPr>
          <w:rFonts w:ascii="Comic Sans MS" w:hAnsi="Comic Sans MS"/>
          <w:b/>
          <w:color w:val="70AD47" w:themeColor="accent6"/>
          <w:sz w:val="28"/>
          <w:szCs w:val="28"/>
        </w:rPr>
        <w:t xml:space="preserve">göre </w:t>
      </w:r>
      <w:r w:rsidR="00D203F6" w:rsidRPr="00D203F6">
        <w:rPr>
          <w:rFonts w:ascii="Comic Sans MS" w:hAnsi="Comic Sans MS"/>
          <w:b/>
          <w:color w:val="70AD47" w:themeColor="accent6"/>
          <w:sz w:val="28"/>
          <w:szCs w:val="28"/>
        </w:rPr>
        <w:t xml:space="preserve"> uygun</w:t>
      </w:r>
      <w:proofErr w:type="gramEnd"/>
      <w:r w:rsidR="00D203F6" w:rsidRPr="00D203F6">
        <w:rPr>
          <w:rFonts w:ascii="Comic Sans MS" w:hAnsi="Comic Sans MS"/>
          <w:b/>
          <w:color w:val="70AD47" w:themeColor="accent6"/>
          <w:sz w:val="28"/>
          <w:szCs w:val="28"/>
        </w:rPr>
        <w:t xml:space="preserve"> bir şekilde eşleştiriniz.</w:t>
      </w:r>
    </w:p>
    <w:p w14:paraId="1BDB1F32" w14:textId="1931762D" w:rsidR="00EA2D46" w:rsidRPr="00513B63" w:rsidRDefault="00EA2D46" w:rsidP="008715DA">
      <w:pPr>
        <w:rPr>
          <w:rFonts w:ascii="Comic Sans MS" w:hAnsi="Comic Sans MS"/>
          <w:b/>
          <w:sz w:val="28"/>
          <w:szCs w:val="28"/>
        </w:rPr>
      </w:pPr>
      <w:r w:rsidRPr="00513B63">
        <w:rPr>
          <w:rFonts w:ascii="Comic Sans MS" w:hAnsi="Comic Sans MS"/>
          <w:b/>
          <w:sz w:val="28"/>
          <w:szCs w:val="28"/>
        </w:rPr>
        <w:t xml:space="preserve"> </w:t>
      </w:r>
    </w:p>
    <w:tbl>
      <w:tblPr>
        <w:tblW w:w="97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1"/>
        <w:gridCol w:w="2713"/>
        <w:gridCol w:w="4075"/>
        <w:gridCol w:w="428"/>
      </w:tblGrid>
      <w:tr w:rsidR="00307126" w:rsidRPr="00513B63" w14:paraId="35B02F96" w14:textId="77777777" w:rsidTr="00D203F6">
        <w:trPr>
          <w:gridAfter w:val="1"/>
          <w:wAfter w:w="428" w:type="dxa"/>
          <w:trHeight w:val="642"/>
        </w:trPr>
        <w:tc>
          <w:tcPr>
            <w:tcW w:w="2571" w:type="dxa"/>
            <w:shd w:val="clear" w:color="auto" w:fill="FFFFFF"/>
            <w:noWrap/>
            <w:vAlign w:val="bottom"/>
          </w:tcPr>
          <w:p w14:paraId="40487AEF" w14:textId="6CDD0093" w:rsidR="00307126" w:rsidRPr="00513B63" w:rsidRDefault="00F34249" w:rsidP="00D07755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Evlat </w:t>
            </w:r>
          </w:p>
        </w:tc>
        <w:tc>
          <w:tcPr>
            <w:tcW w:w="2713" w:type="dxa"/>
            <w:shd w:val="clear" w:color="auto" w:fill="FFFFFF"/>
            <w:noWrap/>
            <w:vAlign w:val="bottom"/>
          </w:tcPr>
          <w:p w14:paraId="37A0FE63" w14:textId="5AC98B4B" w:rsidR="00307126" w:rsidRPr="00513B63" w:rsidRDefault="00F34249" w:rsidP="00D07755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Doktor</w:t>
            </w:r>
          </w:p>
        </w:tc>
        <w:tc>
          <w:tcPr>
            <w:tcW w:w="4075" w:type="dxa"/>
            <w:shd w:val="clear" w:color="auto" w:fill="FFFFFF"/>
            <w:noWrap/>
            <w:vAlign w:val="bottom"/>
          </w:tcPr>
          <w:p w14:paraId="364BF475" w14:textId="677F5E32" w:rsidR="00307126" w:rsidRPr="00513B63" w:rsidRDefault="00F34249" w:rsidP="00D07755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Torun</w:t>
            </w:r>
          </w:p>
        </w:tc>
      </w:tr>
      <w:tr w:rsidR="00307126" w:rsidRPr="00513B63" w14:paraId="5CEBC0B0" w14:textId="77777777" w:rsidTr="00D203F6">
        <w:trPr>
          <w:trHeight w:val="642"/>
        </w:trPr>
        <w:tc>
          <w:tcPr>
            <w:tcW w:w="2571" w:type="dxa"/>
            <w:shd w:val="clear" w:color="auto" w:fill="FFFFFF"/>
            <w:noWrap/>
            <w:vAlign w:val="bottom"/>
          </w:tcPr>
          <w:p w14:paraId="431E54F9" w14:textId="55066AF1" w:rsidR="00307126" w:rsidRPr="00513B63" w:rsidRDefault="00F34249" w:rsidP="00D07755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Vatandaş</w:t>
            </w:r>
          </w:p>
        </w:tc>
        <w:tc>
          <w:tcPr>
            <w:tcW w:w="2713" w:type="dxa"/>
            <w:shd w:val="clear" w:color="auto" w:fill="FFFFFF"/>
            <w:noWrap/>
            <w:vAlign w:val="bottom"/>
          </w:tcPr>
          <w:p w14:paraId="7DAEB93B" w14:textId="087FF1D8" w:rsidR="00307126" w:rsidRPr="00513B63" w:rsidRDefault="00F34249" w:rsidP="00D07755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Öğretmen </w:t>
            </w:r>
          </w:p>
        </w:tc>
        <w:tc>
          <w:tcPr>
            <w:tcW w:w="4503" w:type="dxa"/>
            <w:gridSpan w:val="2"/>
            <w:shd w:val="clear" w:color="auto" w:fill="FFFFFF"/>
            <w:noWrap/>
            <w:vAlign w:val="bottom"/>
          </w:tcPr>
          <w:p w14:paraId="6585E695" w14:textId="447AD046" w:rsidR="00307126" w:rsidRPr="00513B63" w:rsidRDefault="00F34249" w:rsidP="00D07755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Çiftçi </w:t>
            </w:r>
          </w:p>
        </w:tc>
      </w:tr>
    </w:tbl>
    <w:p w14:paraId="5B4C029E" w14:textId="77777777" w:rsidR="00EA2D46" w:rsidRPr="00513B63" w:rsidRDefault="00EA2D46" w:rsidP="00EA2D46">
      <w:pPr>
        <w:rPr>
          <w:rFonts w:ascii="Comic Sans MS" w:hAnsi="Comic Sans MS"/>
          <w:sz w:val="28"/>
          <w:szCs w:val="28"/>
        </w:rPr>
      </w:pPr>
    </w:p>
    <w:tbl>
      <w:tblPr>
        <w:tblW w:w="1047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5250"/>
      </w:tblGrid>
      <w:tr w:rsidR="00EA2D46" w:rsidRPr="00513B63" w14:paraId="31FE8C6A" w14:textId="77777777" w:rsidTr="00D203F6">
        <w:trPr>
          <w:trHeight w:val="819"/>
          <w:jc w:val="center"/>
        </w:trPr>
        <w:tc>
          <w:tcPr>
            <w:tcW w:w="5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0E0D49B5" w14:textId="304F46B8" w:rsidR="00EA2D46" w:rsidRPr="00D203F6" w:rsidRDefault="00F34249" w:rsidP="00D07755">
            <w:pPr>
              <w:jc w:val="center"/>
              <w:rPr>
                <w:rFonts w:ascii="Comic Sans MS" w:hAnsi="Comic Sans MS" w:cs="Arial TUR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Comic Sans MS" w:hAnsi="Comic Sans MS" w:cs="Arial TUR"/>
                <w:b/>
                <w:bCs/>
                <w:color w:val="0070C0"/>
                <w:sz w:val="28"/>
                <w:szCs w:val="28"/>
              </w:rPr>
              <w:t>DOĞUŞTAN</w:t>
            </w:r>
          </w:p>
        </w:tc>
        <w:tc>
          <w:tcPr>
            <w:tcW w:w="5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vAlign w:val="bottom"/>
          </w:tcPr>
          <w:p w14:paraId="2ED16438" w14:textId="377038CB" w:rsidR="00EA2D46" w:rsidRPr="00D203F6" w:rsidRDefault="00F34249" w:rsidP="00D07755">
            <w:pPr>
              <w:jc w:val="center"/>
              <w:rPr>
                <w:rFonts w:ascii="Comic Sans MS" w:hAnsi="Comic Sans MS" w:cs="Arial TUR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Comic Sans MS" w:hAnsi="Comic Sans MS" w:cs="Arial TUR"/>
                <w:b/>
                <w:bCs/>
                <w:color w:val="0070C0"/>
                <w:sz w:val="28"/>
                <w:szCs w:val="28"/>
              </w:rPr>
              <w:t>SONRADAN</w:t>
            </w:r>
          </w:p>
        </w:tc>
      </w:tr>
      <w:tr w:rsidR="00EA2D46" w:rsidRPr="00513B63" w14:paraId="6523AEE7" w14:textId="77777777" w:rsidTr="00D203F6">
        <w:trPr>
          <w:trHeight w:val="773"/>
          <w:jc w:val="center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D90B5" w14:textId="77777777" w:rsidR="00EA2D46" w:rsidRPr="00513B63" w:rsidRDefault="00EA2D46" w:rsidP="00D07755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852D32" w14:textId="77777777" w:rsidR="00EA2D46" w:rsidRPr="00513B63" w:rsidRDefault="00EA2D46" w:rsidP="00D07755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</w:tr>
      <w:tr w:rsidR="00EA2D46" w:rsidRPr="00513B63" w14:paraId="45A2B2F1" w14:textId="77777777" w:rsidTr="00D203F6">
        <w:trPr>
          <w:trHeight w:val="773"/>
          <w:jc w:val="center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9C8A9" w14:textId="77777777" w:rsidR="00EA2D46" w:rsidRPr="00513B63" w:rsidRDefault="00EA2D46" w:rsidP="00D07755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93AEB9" w14:textId="77777777" w:rsidR="00EA2D46" w:rsidRPr="00513B63" w:rsidRDefault="00EA2D46" w:rsidP="00D07755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</w:tr>
      <w:tr w:rsidR="00EA2D46" w:rsidRPr="00513B63" w14:paraId="57601D04" w14:textId="77777777" w:rsidTr="00D203F6">
        <w:trPr>
          <w:trHeight w:val="773"/>
          <w:jc w:val="center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A930" w14:textId="77777777" w:rsidR="00EA2D46" w:rsidRPr="00513B63" w:rsidRDefault="00EA2D46" w:rsidP="00D07755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E23D8C" w14:textId="77777777" w:rsidR="00EA2D46" w:rsidRPr="00513B63" w:rsidRDefault="00EA2D46" w:rsidP="00D07755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</w:tr>
    </w:tbl>
    <w:p w14:paraId="3F451B13" w14:textId="634B4A69" w:rsidR="00314828" w:rsidRPr="00513B63" w:rsidRDefault="00314828" w:rsidP="00B97A97">
      <w:pPr>
        <w:pStyle w:val="AralkYok"/>
        <w:rPr>
          <w:rFonts w:ascii="Comic Sans MS" w:hAnsi="Comic Sans MS"/>
          <w:sz w:val="28"/>
          <w:szCs w:val="28"/>
        </w:rPr>
      </w:pPr>
    </w:p>
    <w:p w14:paraId="592C869C" w14:textId="78B60FB6" w:rsidR="00FE5E6F" w:rsidRPr="00D203F6" w:rsidRDefault="00FE5E6F" w:rsidP="00B97A97">
      <w:pPr>
        <w:pStyle w:val="AralkYok"/>
        <w:rPr>
          <w:rFonts w:ascii="Comic Sans MS" w:hAnsi="Comic Sans MS"/>
          <w:sz w:val="28"/>
          <w:szCs w:val="28"/>
        </w:rPr>
        <w:sectPr w:rsidR="00FE5E6F" w:rsidRPr="00D203F6" w:rsidSect="003F076D">
          <w:pgSz w:w="11906" w:h="16838"/>
          <w:pgMar w:top="851" w:right="849" w:bottom="567" w:left="851" w:header="708" w:footer="708" w:gutter="0"/>
          <w:cols w:space="708"/>
          <w:docGrid w:linePitch="360"/>
        </w:sectPr>
      </w:pPr>
    </w:p>
    <w:p w14:paraId="1C34FF4B" w14:textId="09233413" w:rsidR="00B97A97" w:rsidRPr="006A795E" w:rsidRDefault="00D203F6" w:rsidP="00D203F6">
      <w:pPr>
        <w:pStyle w:val="AralkYok"/>
        <w:rPr>
          <w:rFonts w:ascii="Comic Sans MS" w:hAnsi="Comic Sans MS"/>
          <w:b/>
          <w:bCs/>
          <w:color w:val="70AD47" w:themeColor="accent6"/>
          <w:sz w:val="28"/>
          <w:szCs w:val="28"/>
        </w:rPr>
      </w:pPr>
      <w:r w:rsidRPr="006A795E">
        <w:rPr>
          <w:rFonts w:ascii="Comic Sans MS" w:hAnsi="Comic Sans MS"/>
          <w:b/>
          <w:bCs/>
          <w:color w:val="70AD47" w:themeColor="accent6"/>
          <w:sz w:val="28"/>
          <w:szCs w:val="28"/>
        </w:rPr>
        <w:lastRenderedPageBreak/>
        <w:t>T</w:t>
      </w:r>
      <w:r w:rsidR="00B97A97" w:rsidRPr="006A795E">
        <w:rPr>
          <w:rFonts w:ascii="Comic Sans MS" w:hAnsi="Comic Sans MS"/>
          <w:b/>
          <w:bCs/>
          <w:color w:val="70AD47" w:themeColor="accent6"/>
          <w:sz w:val="28"/>
          <w:szCs w:val="28"/>
        </w:rPr>
        <w:t xml:space="preserve">abloda verilen </w:t>
      </w:r>
      <w:r w:rsidRPr="006A795E">
        <w:rPr>
          <w:rFonts w:ascii="Comic Sans MS" w:hAnsi="Comic Sans MS"/>
          <w:b/>
          <w:bCs/>
          <w:color w:val="70AD47" w:themeColor="accent6"/>
          <w:sz w:val="28"/>
          <w:szCs w:val="28"/>
        </w:rPr>
        <w:t>örnekleri hak ve sorumluluk kavramları kısmına “x” şeklinde işaretleyiniz</w:t>
      </w:r>
    </w:p>
    <w:p w14:paraId="383293F3" w14:textId="77777777" w:rsidR="00FC7C40" w:rsidRPr="006A795E" w:rsidRDefault="00FC7C40" w:rsidP="00FC7C40">
      <w:pPr>
        <w:pStyle w:val="AralkYok"/>
        <w:ind w:left="360"/>
        <w:rPr>
          <w:rFonts w:ascii="Comic Sans MS" w:hAnsi="Comic Sans MS"/>
          <w:b/>
          <w:bCs/>
          <w:sz w:val="28"/>
          <w:szCs w:val="28"/>
        </w:rPr>
      </w:pPr>
    </w:p>
    <w:tbl>
      <w:tblPr>
        <w:tblStyle w:val="TabloKlavuzu"/>
        <w:tblW w:w="10779" w:type="dxa"/>
        <w:tblLayout w:type="fixed"/>
        <w:tblLook w:val="04A0" w:firstRow="1" w:lastRow="0" w:firstColumn="1" w:lastColumn="0" w:noHBand="0" w:noVBand="1"/>
      </w:tblPr>
      <w:tblGrid>
        <w:gridCol w:w="5201"/>
        <w:gridCol w:w="2704"/>
        <w:gridCol w:w="2874"/>
      </w:tblGrid>
      <w:tr w:rsidR="00FC7C40" w:rsidRPr="003F076D" w14:paraId="429E3BDD" w14:textId="77777777" w:rsidTr="003F076D">
        <w:trPr>
          <w:trHeight w:val="560"/>
        </w:trPr>
        <w:tc>
          <w:tcPr>
            <w:tcW w:w="5201" w:type="dxa"/>
          </w:tcPr>
          <w:p w14:paraId="0762917F" w14:textId="68200C2A" w:rsidR="00B97A97" w:rsidRPr="003F076D" w:rsidRDefault="00513B63" w:rsidP="00B97A97">
            <w:pPr>
              <w:pStyle w:val="AralkYok"/>
              <w:rPr>
                <w:rFonts w:ascii="Comic Sans MS" w:hAnsi="Comic Sans MS"/>
                <w:b/>
                <w:color w:val="0070C0"/>
              </w:rPr>
            </w:pPr>
            <w:r w:rsidRPr="003F076D">
              <w:rPr>
                <w:rFonts w:ascii="Comic Sans MS" w:hAnsi="Comic Sans MS"/>
                <w:b/>
                <w:color w:val="0070C0"/>
              </w:rPr>
              <w:t>ÖRNEK</w:t>
            </w:r>
          </w:p>
        </w:tc>
        <w:tc>
          <w:tcPr>
            <w:tcW w:w="2704" w:type="dxa"/>
          </w:tcPr>
          <w:p w14:paraId="6B745BCC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  <w:b/>
                <w:color w:val="0070C0"/>
              </w:rPr>
            </w:pPr>
            <w:r w:rsidRPr="003F076D">
              <w:rPr>
                <w:rFonts w:ascii="Comic Sans MS" w:hAnsi="Comic Sans MS"/>
                <w:b/>
                <w:color w:val="0070C0"/>
              </w:rPr>
              <w:t>HAK</w:t>
            </w:r>
          </w:p>
          <w:p w14:paraId="69F296D2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  <w:b/>
                <w:color w:val="0070C0"/>
              </w:rPr>
            </w:pPr>
          </w:p>
        </w:tc>
        <w:tc>
          <w:tcPr>
            <w:tcW w:w="2874" w:type="dxa"/>
          </w:tcPr>
          <w:p w14:paraId="1A90DDEB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  <w:b/>
                <w:color w:val="0070C0"/>
              </w:rPr>
            </w:pPr>
            <w:r w:rsidRPr="003F076D">
              <w:rPr>
                <w:rFonts w:ascii="Comic Sans MS" w:hAnsi="Comic Sans MS"/>
                <w:b/>
                <w:color w:val="0070C0"/>
              </w:rPr>
              <w:t>SORUMLULUK</w:t>
            </w:r>
          </w:p>
        </w:tc>
      </w:tr>
      <w:tr w:rsidR="00FC7C40" w:rsidRPr="003F076D" w14:paraId="2F32F66B" w14:textId="77777777" w:rsidTr="003F076D">
        <w:trPr>
          <w:trHeight w:val="58"/>
        </w:trPr>
        <w:tc>
          <w:tcPr>
            <w:tcW w:w="5201" w:type="dxa"/>
          </w:tcPr>
          <w:p w14:paraId="4B6B6FAA" w14:textId="75F60940" w:rsidR="00B97A97" w:rsidRPr="003F076D" w:rsidRDefault="00B97A97" w:rsidP="00B32359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3F076D">
              <w:rPr>
                <w:rFonts w:ascii="Comic Sans MS" w:hAnsi="Comic Sans MS"/>
                <w:color w:val="000000"/>
              </w:rPr>
              <w:t xml:space="preserve">Okul eşyalarını korumak </w:t>
            </w:r>
          </w:p>
        </w:tc>
        <w:tc>
          <w:tcPr>
            <w:tcW w:w="2704" w:type="dxa"/>
          </w:tcPr>
          <w:p w14:paraId="73A7B98D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  <w:vAlign w:val="center"/>
          </w:tcPr>
          <w:p w14:paraId="04864C8A" w14:textId="740C6DFE" w:rsidR="00B97A97" w:rsidRPr="003F076D" w:rsidRDefault="00B97A97" w:rsidP="00B97A97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</w:tr>
      <w:tr w:rsidR="00FC7C40" w:rsidRPr="003F076D" w14:paraId="522E5BA2" w14:textId="77777777" w:rsidTr="003F076D">
        <w:trPr>
          <w:trHeight w:val="64"/>
        </w:trPr>
        <w:tc>
          <w:tcPr>
            <w:tcW w:w="5201" w:type="dxa"/>
          </w:tcPr>
          <w:p w14:paraId="512427C2" w14:textId="12528B3E" w:rsidR="00B97A97" w:rsidRPr="003F076D" w:rsidRDefault="00B97A97" w:rsidP="00B32359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3F076D">
              <w:rPr>
                <w:rFonts w:ascii="Comic Sans MS" w:hAnsi="Comic Sans MS"/>
                <w:color w:val="000000"/>
              </w:rPr>
              <w:t>Hastanede tedavi ol</w:t>
            </w:r>
            <w:r w:rsidR="00D203F6" w:rsidRPr="003F076D">
              <w:rPr>
                <w:rFonts w:ascii="Comic Sans MS" w:hAnsi="Comic Sans MS"/>
                <w:color w:val="000000"/>
              </w:rPr>
              <w:t>abilmek</w:t>
            </w:r>
          </w:p>
        </w:tc>
        <w:tc>
          <w:tcPr>
            <w:tcW w:w="2704" w:type="dxa"/>
          </w:tcPr>
          <w:p w14:paraId="731622DA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3343FC2F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</w:tr>
      <w:tr w:rsidR="00FC7C40" w:rsidRPr="003F076D" w14:paraId="64E01C35" w14:textId="77777777" w:rsidTr="003F076D">
        <w:trPr>
          <w:trHeight w:val="62"/>
        </w:trPr>
        <w:tc>
          <w:tcPr>
            <w:tcW w:w="5201" w:type="dxa"/>
          </w:tcPr>
          <w:p w14:paraId="577E3768" w14:textId="77777777" w:rsidR="00B97A97" w:rsidRPr="003F076D" w:rsidRDefault="00B97A97" w:rsidP="00B32359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3F076D">
              <w:rPr>
                <w:rFonts w:ascii="Comic Sans MS" w:hAnsi="Comic Sans MS"/>
                <w:color w:val="000000"/>
              </w:rPr>
              <w:t>Planlı ve düzenli çalışmak</w:t>
            </w:r>
          </w:p>
        </w:tc>
        <w:tc>
          <w:tcPr>
            <w:tcW w:w="2704" w:type="dxa"/>
          </w:tcPr>
          <w:p w14:paraId="20207DA8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19814696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  <w:p w14:paraId="0F7DB6F2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</w:tr>
      <w:tr w:rsidR="00FC7C40" w:rsidRPr="003F076D" w14:paraId="7AD6FB11" w14:textId="77777777" w:rsidTr="003F076D">
        <w:trPr>
          <w:trHeight w:val="62"/>
        </w:trPr>
        <w:tc>
          <w:tcPr>
            <w:tcW w:w="5201" w:type="dxa"/>
          </w:tcPr>
          <w:p w14:paraId="04A7033C" w14:textId="0DB6B11F" w:rsidR="00B97A97" w:rsidRPr="003F076D" w:rsidRDefault="00B97A97" w:rsidP="00B32359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3F076D">
              <w:rPr>
                <w:rFonts w:ascii="Comic Sans MS" w:hAnsi="Comic Sans MS"/>
                <w:color w:val="000000"/>
              </w:rPr>
              <w:t>Düşünceleri</w:t>
            </w:r>
            <w:r w:rsidR="00D203F6" w:rsidRPr="003F076D">
              <w:rPr>
                <w:rFonts w:ascii="Comic Sans MS" w:hAnsi="Comic Sans MS"/>
                <w:color w:val="000000"/>
              </w:rPr>
              <w:t>mizi</w:t>
            </w:r>
            <w:r w:rsidRPr="003F076D">
              <w:rPr>
                <w:rFonts w:ascii="Comic Sans MS" w:hAnsi="Comic Sans MS"/>
                <w:color w:val="000000"/>
              </w:rPr>
              <w:t xml:space="preserve"> özgürce ifade </w:t>
            </w:r>
            <w:r w:rsidR="00D203F6" w:rsidRPr="003F076D">
              <w:rPr>
                <w:rFonts w:ascii="Comic Sans MS" w:hAnsi="Comic Sans MS"/>
                <w:color w:val="000000"/>
              </w:rPr>
              <w:t>edebilmek</w:t>
            </w:r>
          </w:p>
        </w:tc>
        <w:tc>
          <w:tcPr>
            <w:tcW w:w="2704" w:type="dxa"/>
          </w:tcPr>
          <w:p w14:paraId="1633D071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5CD04901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  <w:p w14:paraId="3D8D8FEB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</w:tr>
      <w:tr w:rsidR="00FC7C40" w:rsidRPr="003F076D" w14:paraId="0F7AA06A" w14:textId="77777777" w:rsidTr="003F076D">
        <w:trPr>
          <w:trHeight w:val="64"/>
        </w:trPr>
        <w:tc>
          <w:tcPr>
            <w:tcW w:w="5201" w:type="dxa"/>
          </w:tcPr>
          <w:p w14:paraId="246AAD12" w14:textId="7E84354D" w:rsidR="00B97A97" w:rsidRPr="003F076D" w:rsidRDefault="00D203F6" w:rsidP="00B32359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3F076D">
              <w:rPr>
                <w:rFonts w:ascii="Comic Sans MS" w:hAnsi="Comic Sans MS"/>
                <w:color w:val="000000"/>
              </w:rPr>
              <w:t>Odamızı toplamak</w:t>
            </w:r>
          </w:p>
        </w:tc>
        <w:tc>
          <w:tcPr>
            <w:tcW w:w="2704" w:type="dxa"/>
          </w:tcPr>
          <w:p w14:paraId="2B7E429D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25CE47EB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  <w:p w14:paraId="75A9D5C3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</w:tr>
      <w:tr w:rsidR="00FC7C40" w:rsidRPr="003F076D" w14:paraId="1FF7B02B" w14:textId="77777777" w:rsidTr="003F076D">
        <w:trPr>
          <w:trHeight w:val="62"/>
        </w:trPr>
        <w:tc>
          <w:tcPr>
            <w:tcW w:w="5201" w:type="dxa"/>
          </w:tcPr>
          <w:p w14:paraId="6E68BEAC" w14:textId="3A26B524" w:rsidR="00B97A97" w:rsidRPr="003F076D" w:rsidRDefault="00D203F6" w:rsidP="00B32359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3F076D">
              <w:rPr>
                <w:rFonts w:ascii="Comic Sans MS" w:hAnsi="Comic Sans MS"/>
                <w:color w:val="000000"/>
              </w:rPr>
              <w:t>Parkta eğlenebilmek</w:t>
            </w:r>
          </w:p>
        </w:tc>
        <w:tc>
          <w:tcPr>
            <w:tcW w:w="2704" w:type="dxa"/>
          </w:tcPr>
          <w:p w14:paraId="4367C738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7F527732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  <w:p w14:paraId="19B3C0C9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</w:tr>
      <w:tr w:rsidR="00FC7C40" w:rsidRPr="003F076D" w14:paraId="02EBC16D" w14:textId="77777777" w:rsidTr="003F076D">
        <w:trPr>
          <w:trHeight w:val="64"/>
        </w:trPr>
        <w:tc>
          <w:tcPr>
            <w:tcW w:w="5201" w:type="dxa"/>
          </w:tcPr>
          <w:p w14:paraId="7C2E3098" w14:textId="7B2BA471" w:rsidR="00B97A97" w:rsidRPr="003F076D" w:rsidRDefault="00B97A97" w:rsidP="00B32359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3F076D">
              <w:rPr>
                <w:rFonts w:ascii="Comic Sans MS" w:hAnsi="Comic Sans MS"/>
                <w:color w:val="000000"/>
              </w:rPr>
              <w:t>Okulda eğitim gör</w:t>
            </w:r>
            <w:r w:rsidR="00D203F6" w:rsidRPr="003F076D">
              <w:rPr>
                <w:rFonts w:ascii="Comic Sans MS" w:hAnsi="Comic Sans MS"/>
                <w:color w:val="000000"/>
              </w:rPr>
              <w:t>ebilmek</w:t>
            </w:r>
          </w:p>
        </w:tc>
        <w:tc>
          <w:tcPr>
            <w:tcW w:w="2704" w:type="dxa"/>
          </w:tcPr>
          <w:p w14:paraId="130B224B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2D2F6074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  <w:p w14:paraId="0D940761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</w:tr>
      <w:tr w:rsidR="00FC7C40" w:rsidRPr="003F076D" w14:paraId="6A9345B7" w14:textId="77777777" w:rsidTr="003F076D">
        <w:trPr>
          <w:trHeight w:val="62"/>
        </w:trPr>
        <w:tc>
          <w:tcPr>
            <w:tcW w:w="5201" w:type="dxa"/>
          </w:tcPr>
          <w:p w14:paraId="29681404" w14:textId="1BB2EAE2" w:rsidR="00B97A97" w:rsidRPr="003F076D" w:rsidRDefault="00B97A97" w:rsidP="00B32359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3F076D">
              <w:rPr>
                <w:rFonts w:ascii="Comic Sans MS" w:hAnsi="Comic Sans MS"/>
                <w:color w:val="000000"/>
              </w:rPr>
              <w:t>Başkalarının hak</w:t>
            </w:r>
            <w:r w:rsidR="00D203F6" w:rsidRPr="003F076D">
              <w:rPr>
                <w:rFonts w:ascii="Comic Sans MS" w:hAnsi="Comic Sans MS"/>
                <w:color w:val="000000"/>
              </w:rPr>
              <w:t>larına</w:t>
            </w:r>
            <w:r w:rsidRPr="003F076D">
              <w:rPr>
                <w:rFonts w:ascii="Comic Sans MS" w:hAnsi="Comic Sans MS"/>
                <w:color w:val="000000"/>
              </w:rPr>
              <w:t xml:space="preserve"> saygı duymak</w:t>
            </w:r>
          </w:p>
        </w:tc>
        <w:tc>
          <w:tcPr>
            <w:tcW w:w="2704" w:type="dxa"/>
          </w:tcPr>
          <w:p w14:paraId="18D4B7BF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3399E025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  <w:p w14:paraId="3138C967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</w:tr>
      <w:tr w:rsidR="00FC7C40" w:rsidRPr="003F076D" w14:paraId="6A8614C5" w14:textId="77777777" w:rsidTr="003F076D">
        <w:trPr>
          <w:trHeight w:val="574"/>
        </w:trPr>
        <w:tc>
          <w:tcPr>
            <w:tcW w:w="5201" w:type="dxa"/>
          </w:tcPr>
          <w:p w14:paraId="2EE65A65" w14:textId="06A8F284" w:rsidR="00B97A97" w:rsidRPr="003F076D" w:rsidRDefault="00D203F6" w:rsidP="00B32359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3F076D">
              <w:rPr>
                <w:rFonts w:ascii="Comic Sans MS" w:hAnsi="Comic Sans MS"/>
                <w:color w:val="000000"/>
              </w:rPr>
              <w:t>Okul kuralları hakkında bilgilendirilmek</w:t>
            </w:r>
          </w:p>
        </w:tc>
        <w:tc>
          <w:tcPr>
            <w:tcW w:w="2704" w:type="dxa"/>
          </w:tcPr>
          <w:p w14:paraId="56269128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209B9BC7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  <w:p w14:paraId="0CB3D885" w14:textId="77777777" w:rsidR="00B97A97" w:rsidRPr="003F076D" w:rsidRDefault="00B97A97" w:rsidP="00B97A97">
            <w:pPr>
              <w:pStyle w:val="AralkYok"/>
              <w:rPr>
                <w:rFonts w:ascii="Comic Sans MS" w:hAnsi="Comic Sans MS"/>
              </w:rPr>
            </w:pPr>
          </w:p>
        </w:tc>
      </w:tr>
    </w:tbl>
    <w:p w14:paraId="39ECF31F" w14:textId="43D2F2C1" w:rsidR="0094736B" w:rsidRDefault="0094736B" w:rsidP="00D203F6">
      <w:pPr>
        <w:rPr>
          <w:rFonts w:ascii="Comic Sans MS" w:hAnsi="Comic Sans MS"/>
          <w:sz w:val="22"/>
          <w:szCs w:val="22"/>
        </w:rPr>
      </w:pPr>
    </w:p>
    <w:p w14:paraId="0EB7A11F" w14:textId="08567EE1" w:rsidR="00D203F6" w:rsidRDefault="00D203F6" w:rsidP="00D203F6">
      <w:pPr>
        <w:rPr>
          <w:rFonts w:ascii="Comic Sans MS" w:hAnsi="Comic Sans MS"/>
          <w:b/>
          <w:bCs/>
          <w:color w:val="92D050"/>
          <w:sz w:val="28"/>
          <w:szCs w:val="28"/>
        </w:rPr>
      </w:pPr>
      <w:r w:rsidRPr="003F076D">
        <w:rPr>
          <w:rFonts w:ascii="Comic Sans MS" w:hAnsi="Comic Sans MS"/>
          <w:b/>
          <w:bCs/>
          <w:color w:val="92D050"/>
          <w:sz w:val="28"/>
          <w:szCs w:val="28"/>
        </w:rPr>
        <w:t>Aşağıda verilen çoktan seçmeli soruları cevaplayınız?</w:t>
      </w:r>
    </w:p>
    <w:p w14:paraId="62BB0F03" w14:textId="77777777" w:rsidR="003F076D" w:rsidRDefault="003F076D" w:rsidP="003F076D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3F076D" w14:paraId="69871EB1" w14:textId="77777777" w:rsidTr="003F076D">
        <w:tc>
          <w:tcPr>
            <w:tcW w:w="10488" w:type="dxa"/>
          </w:tcPr>
          <w:p w14:paraId="183A896B" w14:textId="77777777" w:rsidR="0025667F" w:rsidRDefault="0025667F" w:rsidP="0025667F">
            <w:pPr>
              <w:rPr>
                <w:rFonts w:ascii="Comic Sans MS" w:hAnsi="Comic Sans MS"/>
              </w:rPr>
            </w:pPr>
          </w:p>
          <w:p w14:paraId="78AFAC2E" w14:textId="3FFAEBF2" w:rsidR="0025667F" w:rsidRPr="0025667F" w:rsidRDefault="0025667F" w:rsidP="002566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Pr="0025667F">
              <w:rPr>
                <w:rFonts w:ascii="Comic Sans MS" w:hAnsi="Comic Sans MS"/>
              </w:rPr>
              <w:t>“Kavimler Göçü sonucunda Avrupa’nın etnik yapısı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değişmiştir.”</w:t>
            </w:r>
          </w:p>
          <w:p w14:paraId="2DEC5A2B" w14:textId="2C1518E9" w:rsidR="0025667F" w:rsidRPr="0025667F" w:rsidRDefault="0025667F" w:rsidP="0025667F">
            <w:pPr>
              <w:rPr>
                <w:rFonts w:ascii="Comic Sans MS" w:hAnsi="Comic Sans MS"/>
                <w:b/>
                <w:bCs/>
              </w:rPr>
            </w:pPr>
            <w:r w:rsidRPr="0025667F">
              <w:rPr>
                <w:rFonts w:ascii="Comic Sans MS" w:hAnsi="Comic Sans MS"/>
                <w:b/>
                <w:bCs/>
              </w:rPr>
              <w:t>Kavimler Göçü’nün aşağıdaki sonuçlarından hangisi bu duruma kanıt olarak gösterilebilir?</w:t>
            </w:r>
          </w:p>
          <w:p w14:paraId="5F4BDD04" w14:textId="77777777" w:rsidR="0025667F" w:rsidRPr="0025667F" w:rsidRDefault="0025667F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A) Türk kültürü dünyanın farklı bölgelerine yayılmıştır.</w:t>
            </w:r>
          </w:p>
          <w:p w14:paraId="7C6AC189" w14:textId="77777777" w:rsidR="0025667F" w:rsidRPr="0025667F" w:rsidRDefault="0025667F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B) Bugünkü Avrupa devletlerinin temelleri atılmıştır.</w:t>
            </w:r>
          </w:p>
          <w:p w14:paraId="268F91DE" w14:textId="77777777" w:rsidR="0025667F" w:rsidRPr="0025667F" w:rsidRDefault="0025667F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C) İlk Çağ sona ermiş, Orta Çağ başlamıştır.</w:t>
            </w:r>
          </w:p>
          <w:p w14:paraId="1201C8F5" w14:textId="6CDBB71B" w:rsidR="003F076D" w:rsidRPr="00A25B91" w:rsidRDefault="0025667F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D) Avrupa’da yeni milletler ortaya çıkmıştır.</w:t>
            </w:r>
          </w:p>
        </w:tc>
      </w:tr>
      <w:tr w:rsidR="003F076D" w14:paraId="51214AA0" w14:textId="77777777" w:rsidTr="003F076D">
        <w:tc>
          <w:tcPr>
            <w:tcW w:w="10488" w:type="dxa"/>
          </w:tcPr>
          <w:p w14:paraId="38257231" w14:textId="77777777" w:rsidR="0025667F" w:rsidRDefault="0025667F" w:rsidP="0025667F">
            <w:pPr>
              <w:rPr>
                <w:rFonts w:ascii="Comic Sans MS" w:hAnsi="Comic Sans MS"/>
              </w:rPr>
            </w:pPr>
          </w:p>
          <w:p w14:paraId="2DE3452C" w14:textId="6113FC9F" w:rsidR="0025667F" w:rsidRPr="0025667F" w:rsidRDefault="0025667F" w:rsidP="002566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Pr="0025667F">
              <w:rPr>
                <w:rFonts w:ascii="Comic Sans MS" w:hAnsi="Comic Sans MS"/>
              </w:rPr>
              <w:t>. Orta Asya’da yapılan arkeolojik kazılarda Türklere ait olduğu kabul edilen “Pazarık halısı” bulunmuştur. Bu halı dünyanın en eski halısı olarak bilinmektedir.</w:t>
            </w:r>
          </w:p>
          <w:p w14:paraId="4646C928" w14:textId="77777777" w:rsidR="0025667F" w:rsidRDefault="0025667F" w:rsidP="0025667F">
            <w:pPr>
              <w:rPr>
                <w:rFonts w:ascii="Comic Sans MS" w:hAnsi="Comic Sans MS"/>
                <w:b/>
                <w:bCs/>
              </w:rPr>
            </w:pPr>
          </w:p>
          <w:p w14:paraId="1BF53D69" w14:textId="7B250D7C" w:rsidR="0025667F" w:rsidRDefault="0025667F" w:rsidP="0025667F">
            <w:pPr>
              <w:rPr>
                <w:rFonts w:ascii="Comic Sans MS" w:hAnsi="Comic Sans MS"/>
                <w:b/>
                <w:bCs/>
              </w:rPr>
            </w:pPr>
            <w:r w:rsidRPr="0025667F">
              <w:rPr>
                <w:rFonts w:ascii="Comic Sans MS" w:hAnsi="Comic Sans MS"/>
                <w:b/>
                <w:bCs/>
              </w:rPr>
              <w:t>Bu durum Türklerin aşağıdaki ekonomik faaliyetlerden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25667F">
              <w:rPr>
                <w:rFonts w:ascii="Comic Sans MS" w:hAnsi="Comic Sans MS"/>
                <w:b/>
                <w:bCs/>
              </w:rPr>
              <w:t>hangisiyle uğraştığına kanıt olarak gösterilebilir?</w:t>
            </w:r>
          </w:p>
          <w:p w14:paraId="57833B4B" w14:textId="77777777" w:rsidR="0025667F" w:rsidRPr="0025667F" w:rsidRDefault="0025667F" w:rsidP="0025667F">
            <w:pPr>
              <w:rPr>
                <w:rFonts w:ascii="Comic Sans MS" w:hAnsi="Comic Sans MS"/>
                <w:b/>
                <w:bCs/>
              </w:rPr>
            </w:pPr>
          </w:p>
          <w:p w14:paraId="2F55E4EF" w14:textId="77777777" w:rsidR="003F076D" w:rsidRDefault="0025667F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 xml:space="preserve">A) Denizcilik </w:t>
            </w:r>
            <w:r>
              <w:rPr>
                <w:rFonts w:ascii="Comic Sans MS" w:hAnsi="Comic Sans MS"/>
              </w:rPr>
              <w:t xml:space="preserve">             </w:t>
            </w:r>
            <w:r w:rsidRPr="0025667F">
              <w:rPr>
                <w:rFonts w:ascii="Comic Sans MS" w:hAnsi="Comic Sans MS"/>
              </w:rPr>
              <w:t xml:space="preserve">B) Dokumacılık </w:t>
            </w:r>
            <w:r>
              <w:rPr>
                <w:rFonts w:ascii="Comic Sans MS" w:hAnsi="Comic Sans MS"/>
              </w:rPr>
              <w:t xml:space="preserve">          </w:t>
            </w:r>
            <w:r w:rsidRPr="0025667F">
              <w:rPr>
                <w:rFonts w:ascii="Comic Sans MS" w:hAnsi="Comic Sans MS"/>
              </w:rPr>
              <w:t xml:space="preserve">C) Madencilik </w:t>
            </w:r>
            <w:r>
              <w:rPr>
                <w:rFonts w:ascii="Comic Sans MS" w:hAnsi="Comic Sans MS"/>
              </w:rPr>
              <w:t xml:space="preserve">               </w:t>
            </w:r>
            <w:r w:rsidRPr="0025667F">
              <w:rPr>
                <w:rFonts w:ascii="Comic Sans MS" w:hAnsi="Comic Sans MS"/>
              </w:rPr>
              <w:t>D) Tarım</w:t>
            </w:r>
          </w:p>
          <w:p w14:paraId="7FB15546" w14:textId="18B693EF" w:rsidR="0025667F" w:rsidRPr="0025667F" w:rsidRDefault="0025667F" w:rsidP="0025667F">
            <w:pPr>
              <w:rPr>
                <w:rFonts w:ascii="Comic Sans MS" w:hAnsi="Comic Sans MS"/>
              </w:rPr>
            </w:pPr>
          </w:p>
        </w:tc>
      </w:tr>
    </w:tbl>
    <w:p w14:paraId="73392511" w14:textId="77777777" w:rsidR="003F076D" w:rsidRDefault="003F076D" w:rsidP="003F076D">
      <w:pPr>
        <w:rPr>
          <w:rFonts w:ascii="Comic Sans MS" w:hAnsi="Comic Sans MS"/>
        </w:rPr>
      </w:pPr>
    </w:p>
    <w:p w14:paraId="013F896C" w14:textId="77777777" w:rsidR="003F076D" w:rsidRDefault="003F076D" w:rsidP="003F076D">
      <w:pPr>
        <w:rPr>
          <w:rFonts w:ascii="Comic Sans MS" w:hAnsi="Comic Sans MS"/>
        </w:rPr>
      </w:pPr>
    </w:p>
    <w:p w14:paraId="0860454E" w14:textId="724FFA3A" w:rsidR="003F076D" w:rsidRDefault="003F076D" w:rsidP="003F076D">
      <w:pPr>
        <w:rPr>
          <w:rFonts w:ascii="Comic Sans MS" w:hAnsi="Comic Sans MS"/>
        </w:rPr>
        <w:sectPr w:rsidR="003F076D" w:rsidSect="003F076D">
          <w:type w:val="continuous"/>
          <w:pgSz w:w="11906" w:h="16838"/>
          <w:pgMar w:top="1135" w:right="849" w:bottom="567" w:left="709" w:header="708" w:footer="708" w:gutter="0"/>
          <w:cols w:space="709"/>
          <w:docGrid w:linePitch="360"/>
        </w:sect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159"/>
        <w:gridCol w:w="5179"/>
      </w:tblGrid>
      <w:tr w:rsidR="00B15B90" w14:paraId="2B9E0906" w14:textId="77777777" w:rsidTr="00B15B90">
        <w:trPr>
          <w:trHeight w:val="2400"/>
        </w:trPr>
        <w:tc>
          <w:tcPr>
            <w:tcW w:w="5159" w:type="dxa"/>
            <w:vMerge w:val="restart"/>
          </w:tcPr>
          <w:p w14:paraId="76913301" w14:textId="6C536C55" w:rsidR="00B15B90" w:rsidRDefault="00B15B90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lastRenderedPageBreak/>
              <w:t>3. Toplumsal hayatımızda birçok sorunla karşı karşıya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kalabiliriz. Bu sorunların çözümü için anayasamız tarafından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bizlere tanınan hak ve özgürlüklerimizi iyi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bilmemiz ve sorunlarımızı bu kapsamda çözüme kavuşturmamız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gerekmektedir.</w:t>
            </w:r>
          </w:p>
          <w:p w14:paraId="576FF735" w14:textId="77777777" w:rsidR="00B15B90" w:rsidRPr="0025667F" w:rsidRDefault="00B15B90" w:rsidP="0025667F">
            <w:pPr>
              <w:rPr>
                <w:rFonts w:ascii="Comic Sans MS" w:hAnsi="Comic Sans MS"/>
              </w:rPr>
            </w:pPr>
          </w:p>
          <w:p w14:paraId="51322706" w14:textId="0408F34F" w:rsidR="00B15B90" w:rsidRPr="0025667F" w:rsidRDefault="00B15B90" w:rsidP="0025667F">
            <w:pPr>
              <w:rPr>
                <w:rFonts w:ascii="Comic Sans MS" w:hAnsi="Comic Sans MS"/>
                <w:b/>
                <w:bCs/>
              </w:rPr>
            </w:pPr>
            <w:r w:rsidRPr="0025667F">
              <w:rPr>
                <w:rFonts w:ascii="Comic Sans MS" w:hAnsi="Comic Sans MS"/>
                <w:b/>
                <w:bCs/>
              </w:rPr>
              <w:t xml:space="preserve">Buna göre aşağıdakilerden hangisi sorunlarımızı haklar kapsamında çözebileceğimiz yöntemlerden biri </w:t>
            </w:r>
            <w:r w:rsidRPr="0025667F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14:paraId="666ACDA7" w14:textId="77777777" w:rsidR="00B15B90" w:rsidRPr="0025667F" w:rsidRDefault="00B15B90" w:rsidP="0025667F">
            <w:pPr>
              <w:rPr>
                <w:rFonts w:ascii="Comic Sans MS" w:hAnsi="Comic Sans MS"/>
              </w:rPr>
            </w:pPr>
          </w:p>
          <w:p w14:paraId="0C0FF690" w14:textId="77777777" w:rsidR="00B15B90" w:rsidRPr="0025667F" w:rsidRDefault="00B15B90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A) Dilekçe yazmak</w:t>
            </w:r>
          </w:p>
          <w:p w14:paraId="5B729C92" w14:textId="77777777" w:rsidR="00B15B90" w:rsidRPr="0025667F" w:rsidRDefault="00B15B90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B) Bilgi edinme hakkını kullanmak</w:t>
            </w:r>
          </w:p>
          <w:p w14:paraId="56ED77F6" w14:textId="77777777" w:rsidR="00B15B90" w:rsidRPr="0025667F" w:rsidRDefault="00B15B90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C) Kamu Denetçiliği Kurumuna başvurmak</w:t>
            </w:r>
          </w:p>
          <w:p w14:paraId="6C27C493" w14:textId="6F1FF9EC" w:rsidR="00B15B90" w:rsidRPr="003F076D" w:rsidRDefault="00B15B90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D) Kendi yöntemlerimizi kullanarak çıkarlarımızı korumak</w:t>
            </w:r>
          </w:p>
        </w:tc>
        <w:tc>
          <w:tcPr>
            <w:tcW w:w="5179" w:type="dxa"/>
          </w:tcPr>
          <w:p w14:paraId="2A764876" w14:textId="017F1F59" w:rsidR="00B15B90" w:rsidRPr="0025667F" w:rsidRDefault="00B15B90" w:rsidP="0025667F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6.</w:t>
            </w:r>
            <w:r w:rsidRPr="0025667F">
              <w:rPr>
                <w:rFonts w:ascii="Comic Sans MS" w:hAnsi="Comic Sans MS"/>
                <w:b/>
                <w:bCs/>
              </w:rPr>
              <w:t>Aşağıdakilerden hangisi Uygurların</w:t>
            </w:r>
          </w:p>
          <w:p w14:paraId="16C69356" w14:textId="67101D86" w:rsidR="00B15B90" w:rsidRPr="0025667F" w:rsidRDefault="00B15B90" w:rsidP="0025667F">
            <w:pPr>
              <w:rPr>
                <w:rFonts w:ascii="Comic Sans MS" w:hAnsi="Comic Sans MS"/>
                <w:b/>
                <w:bCs/>
              </w:rPr>
            </w:pPr>
            <w:proofErr w:type="gramStart"/>
            <w:r w:rsidRPr="0025667F">
              <w:rPr>
                <w:rFonts w:ascii="Comic Sans MS" w:hAnsi="Comic Sans MS"/>
                <w:b/>
                <w:bCs/>
              </w:rPr>
              <w:t>yerleşik</w:t>
            </w:r>
            <w:proofErr w:type="gramEnd"/>
            <w:r w:rsidRPr="0025667F">
              <w:rPr>
                <w:rFonts w:ascii="Comic Sans MS" w:hAnsi="Comic Sans MS"/>
                <w:b/>
                <w:bCs/>
              </w:rPr>
              <w:t xml:space="preserve"> hayata geçtiğine kanıt olarak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25667F">
              <w:rPr>
                <w:rFonts w:ascii="Comic Sans MS" w:hAnsi="Comic Sans MS"/>
                <w:b/>
                <w:bCs/>
              </w:rPr>
              <w:t>gösterilebilir?</w:t>
            </w:r>
          </w:p>
          <w:p w14:paraId="5B0F141F" w14:textId="77777777" w:rsidR="00B15B90" w:rsidRPr="0025667F" w:rsidRDefault="00B15B90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A) Vergi sistemi kurmaları</w:t>
            </w:r>
          </w:p>
          <w:p w14:paraId="6C83C6D8" w14:textId="77777777" w:rsidR="00B15B90" w:rsidRPr="0025667F" w:rsidRDefault="00B15B90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B) Kendilerine ait alfabe oluşturmaları</w:t>
            </w:r>
          </w:p>
          <w:p w14:paraId="167047A7" w14:textId="77777777" w:rsidR="00B15B90" w:rsidRPr="0025667F" w:rsidRDefault="00B15B90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C) Kütüphane ve tapınak inşa etmeleri</w:t>
            </w:r>
          </w:p>
          <w:p w14:paraId="4CAD3383" w14:textId="08690190" w:rsidR="00B15B90" w:rsidRPr="0025667F" w:rsidRDefault="00B15B90" w:rsidP="00B15B90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D) Kâğıt ve matbaayı kullanmaları</w:t>
            </w:r>
          </w:p>
        </w:tc>
      </w:tr>
      <w:tr w:rsidR="00B15B90" w14:paraId="31E8B77B" w14:textId="77777777" w:rsidTr="00B15B90">
        <w:trPr>
          <w:trHeight w:val="3665"/>
        </w:trPr>
        <w:tc>
          <w:tcPr>
            <w:tcW w:w="5159" w:type="dxa"/>
            <w:vMerge/>
          </w:tcPr>
          <w:p w14:paraId="00BE3C73" w14:textId="77777777" w:rsidR="00B15B90" w:rsidRPr="0025667F" w:rsidRDefault="00B15B90" w:rsidP="0025667F">
            <w:pPr>
              <w:rPr>
                <w:rFonts w:ascii="Comic Sans MS" w:hAnsi="Comic Sans MS"/>
              </w:rPr>
            </w:pPr>
          </w:p>
        </w:tc>
        <w:tc>
          <w:tcPr>
            <w:tcW w:w="5179" w:type="dxa"/>
          </w:tcPr>
          <w:p w14:paraId="469F3F2B" w14:textId="30DE0829" w:rsidR="00B15B90" w:rsidRDefault="00B15B90" w:rsidP="00B15B9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  <w:r w:rsidRPr="0025667F">
              <w:rPr>
                <w:rFonts w:ascii="Comic Sans MS" w:hAnsi="Comic Sans MS"/>
              </w:rPr>
              <w:t>Orta Asya’da kurulan İlk Türk devletlerinin temel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geçim kaynağını hayvancılıktır. Tarım pek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gelişme gösterememiştir</w:t>
            </w:r>
          </w:p>
          <w:p w14:paraId="66473EF1" w14:textId="77777777" w:rsidR="00B15B90" w:rsidRPr="00B15B90" w:rsidRDefault="00B15B90" w:rsidP="00B15B90">
            <w:pPr>
              <w:rPr>
                <w:rFonts w:ascii="Comic Sans MS" w:hAnsi="Comic Sans MS"/>
                <w:b/>
                <w:bCs/>
              </w:rPr>
            </w:pPr>
            <w:r w:rsidRPr="00B15B90">
              <w:rPr>
                <w:rFonts w:ascii="Comic Sans MS" w:hAnsi="Comic Sans MS"/>
                <w:b/>
                <w:bCs/>
              </w:rPr>
              <w:t>Bu durumun ortaya çıkmasında Orta Asya’nın;</w:t>
            </w:r>
          </w:p>
          <w:p w14:paraId="56469A16" w14:textId="77777777" w:rsidR="00B15B90" w:rsidRPr="00B15B90" w:rsidRDefault="00B15B90" w:rsidP="00B15B90">
            <w:pPr>
              <w:rPr>
                <w:rFonts w:ascii="Comic Sans MS" w:hAnsi="Comic Sans MS"/>
              </w:rPr>
            </w:pPr>
            <w:r w:rsidRPr="00B15B90">
              <w:rPr>
                <w:rFonts w:ascii="Comic Sans MS" w:hAnsi="Comic Sans MS"/>
              </w:rPr>
              <w:t>I. İklim,</w:t>
            </w:r>
          </w:p>
          <w:p w14:paraId="6D922577" w14:textId="77777777" w:rsidR="00B15B90" w:rsidRPr="00B15B90" w:rsidRDefault="00B15B90" w:rsidP="00B15B90">
            <w:pPr>
              <w:rPr>
                <w:rFonts w:ascii="Comic Sans MS" w:hAnsi="Comic Sans MS"/>
              </w:rPr>
            </w:pPr>
            <w:r w:rsidRPr="00B15B90">
              <w:rPr>
                <w:rFonts w:ascii="Comic Sans MS" w:hAnsi="Comic Sans MS"/>
              </w:rPr>
              <w:t>II. Su kaynakları,</w:t>
            </w:r>
          </w:p>
          <w:p w14:paraId="1AB44084" w14:textId="77777777" w:rsidR="00B15B90" w:rsidRPr="00B15B90" w:rsidRDefault="00B15B90" w:rsidP="00B15B90">
            <w:pPr>
              <w:rPr>
                <w:rFonts w:ascii="Comic Sans MS" w:hAnsi="Comic Sans MS"/>
              </w:rPr>
            </w:pPr>
            <w:r w:rsidRPr="00B15B90">
              <w:rPr>
                <w:rFonts w:ascii="Comic Sans MS" w:hAnsi="Comic Sans MS"/>
              </w:rPr>
              <w:t>III. Yeryüzü şekilleri</w:t>
            </w:r>
          </w:p>
          <w:p w14:paraId="101BCC37" w14:textId="77777777" w:rsidR="00B15B90" w:rsidRPr="00B15B90" w:rsidRDefault="00B15B90" w:rsidP="00B15B90">
            <w:pPr>
              <w:rPr>
                <w:rFonts w:ascii="Comic Sans MS" w:hAnsi="Comic Sans MS"/>
                <w:b/>
                <w:bCs/>
              </w:rPr>
            </w:pPr>
            <w:proofErr w:type="gramStart"/>
            <w:r w:rsidRPr="00B15B90">
              <w:rPr>
                <w:rFonts w:ascii="Comic Sans MS" w:hAnsi="Comic Sans MS"/>
                <w:b/>
                <w:bCs/>
              </w:rPr>
              <w:t>özelliklerinden</w:t>
            </w:r>
            <w:proofErr w:type="gramEnd"/>
            <w:r w:rsidRPr="00B15B90">
              <w:rPr>
                <w:rFonts w:ascii="Comic Sans MS" w:hAnsi="Comic Sans MS"/>
                <w:b/>
                <w:bCs/>
              </w:rPr>
              <w:t xml:space="preserve"> hangilerinin etkili olduğu söylenebilir?</w:t>
            </w:r>
          </w:p>
          <w:p w14:paraId="15761FAB" w14:textId="77777777" w:rsidR="00B15B90" w:rsidRPr="00B15B90" w:rsidRDefault="00B15B90" w:rsidP="00B15B90">
            <w:pPr>
              <w:rPr>
                <w:rFonts w:ascii="Comic Sans MS" w:hAnsi="Comic Sans MS"/>
              </w:rPr>
            </w:pPr>
            <w:r w:rsidRPr="00B15B90">
              <w:rPr>
                <w:rFonts w:ascii="Comic Sans MS" w:hAnsi="Comic Sans MS"/>
              </w:rPr>
              <w:t xml:space="preserve">A) Yalnız I </w:t>
            </w:r>
            <w:r>
              <w:rPr>
                <w:rFonts w:ascii="Comic Sans MS" w:hAnsi="Comic Sans MS"/>
              </w:rPr>
              <w:t xml:space="preserve">                 </w:t>
            </w:r>
            <w:r w:rsidRPr="00B15B90">
              <w:rPr>
                <w:rFonts w:ascii="Comic Sans MS" w:hAnsi="Comic Sans MS"/>
              </w:rPr>
              <w:t>B) I ve II</w:t>
            </w:r>
          </w:p>
          <w:p w14:paraId="1D21B9FC" w14:textId="6FA993BF" w:rsidR="00B15B90" w:rsidRDefault="00B15B90" w:rsidP="00B15B90">
            <w:pPr>
              <w:rPr>
                <w:rFonts w:ascii="Comic Sans MS" w:hAnsi="Comic Sans MS"/>
                <w:b/>
                <w:bCs/>
              </w:rPr>
            </w:pPr>
            <w:r w:rsidRPr="00B15B90">
              <w:rPr>
                <w:rFonts w:ascii="Comic Sans MS" w:hAnsi="Comic Sans MS"/>
              </w:rPr>
              <w:t xml:space="preserve">C) II ve III </w:t>
            </w:r>
            <w:r>
              <w:rPr>
                <w:rFonts w:ascii="Comic Sans MS" w:hAnsi="Comic Sans MS"/>
              </w:rPr>
              <w:t xml:space="preserve">               </w:t>
            </w:r>
            <w:r w:rsidRPr="00B15B90">
              <w:rPr>
                <w:rFonts w:ascii="Comic Sans MS" w:hAnsi="Comic Sans MS"/>
              </w:rPr>
              <w:t>D) I, II ve III</w:t>
            </w:r>
          </w:p>
        </w:tc>
      </w:tr>
      <w:tr w:rsidR="003F076D" w14:paraId="6D0EC997" w14:textId="77777777" w:rsidTr="00CA40B3">
        <w:trPr>
          <w:trHeight w:val="4421"/>
        </w:trPr>
        <w:tc>
          <w:tcPr>
            <w:tcW w:w="5159" w:type="dxa"/>
          </w:tcPr>
          <w:p w14:paraId="1C2A504F" w14:textId="3F7EBBDC" w:rsidR="003F076D" w:rsidRPr="0098648E" w:rsidRDefault="003F076D" w:rsidP="003F076D">
            <w:pPr>
              <w:rPr>
                <w:rFonts w:ascii="Comic Sans MS" w:hAnsi="Comic Sans MS"/>
              </w:rPr>
            </w:pPr>
            <w:r w:rsidRPr="0098648E">
              <w:rPr>
                <w:rFonts w:ascii="Comic Sans MS" w:hAnsi="Comic Sans MS"/>
              </w:rPr>
              <w:t>4.</w:t>
            </w:r>
            <w:r w:rsidRPr="0098648E">
              <w:t xml:space="preserve"> </w:t>
            </w:r>
            <w:r w:rsidRPr="0098648E">
              <w:rPr>
                <w:rFonts w:ascii="Comic Sans MS" w:hAnsi="Comic Sans MS"/>
              </w:rPr>
              <w:t xml:space="preserve">Ezgi araştırma ödevini yapmak için kütüphaneye gitmiş araştırmasını yapmış </w:t>
            </w:r>
            <w:proofErr w:type="gramStart"/>
            <w:r w:rsidRPr="0098648E">
              <w:rPr>
                <w:rFonts w:ascii="Comic Sans MS" w:hAnsi="Comic Sans MS"/>
              </w:rPr>
              <w:t>fakat  çok</w:t>
            </w:r>
            <w:proofErr w:type="gramEnd"/>
            <w:r w:rsidRPr="0098648E">
              <w:rPr>
                <w:rFonts w:ascii="Comic Sans MS" w:hAnsi="Comic Sans MS"/>
              </w:rPr>
              <w:t xml:space="preserve"> gürültü yaptığı için görevliler  tarafından uyarılmıştır.</w:t>
            </w:r>
          </w:p>
          <w:p w14:paraId="1E57B1B4" w14:textId="77777777" w:rsidR="003F076D" w:rsidRPr="0098648E" w:rsidRDefault="003F076D" w:rsidP="003F076D">
            <w:pPr>
              <w:rPr>
                <w:rFonts w:ascii="Comic Sans MS" w:hAnsi="Comic Sans MS"/>
                <w:b/>
                <w:bCs/>
              </w:rPr>
            </w:pPr>
            <w:r w:rsidRPr="0098648E">
              <w:rPr>
                <w:rFonts w:ascii="Comic Sans MS" w:hAnsi="Comic Sans MS"/>
                <w:b/>
                <w:bCs/>
              </w:rPr>
              <w:t>Buna göre aşağıdakilerden hangisi doğrudur?</w:t>
            </w:r>
          </w:p>
          <w:p w14:paraId="2549196A" w14:textId="77777777" w:rsidR="003F076D" w:rsidRPr="0098648E" w:rsidRDefault="003F076D" w:rsidP="003F076D">
            <w:pPr>
              <w:rPr>
                <w:rFonts w:ascii="Comic Sans MS" w:hAnsi="Comic Sans MS"/>
              </w:rPr>
            </w:pPr>
          </w:p>
          <w:p w14:paraId="0060B4E1" w14:textId="77777777" w:rsidR="003F076D" w:rsidRPr="0098648E" w:rsidRDefault="003F076D" w:rsidP="003F076D">
            <w:pPr>
              <w:rPr>
                <w:rFonts w:ascii="Comic Sans MS" w:hAnsi="Comic Sans MS"/>
              </w:rPr>
            </w:pPr>
            <w:r w:rsidRPr="0098648E">
              <w:rPr>
                <w:rFonts w:ascii="Comic Sans MS" w:hAnsi="Comic Sans MS"/>
              </w:rPr>
              <w:t xml:space="preserve">A) </w:t>
            </w:r>
            <w:proofErr w:type="gramStart"/>
            <w:r w:rsidRPr="0098648E">
              <w:rPr>
                <w:rFonts w:ascii="Comic Sans MS" w:hAnsi="Comic Sans MS"/>
              </w:rPr>
              <w:t>Ezgi’nin  hakları</w:t>
            </w:r>
            <w:proofErr w:type="gramEnd"/>
            <w:r w:rsidRPr="0098648E">
              <w:rPr>
                <w:rFonts w:ascii="Comic Sans MS" w:hAnsi="Comic Sans MS"/>
              </w:rPr>
              <w:t xml:space="preserve">  kısıtlanmıştır.</w:t>
            </w:r>
            <w:r w:rsidRPr="0098648E">
              <w:rPr>
                <w:rFonts w:ascii="Comic Sans MS" w:hAnsi="Comic Sans MS"/>
              </w:rPr>
              <w:tab/>
            </w:r>
          </w:p>
          <w:p w14:paraId="1907C627" w14:textId="77777777" w:rsidR="003F076D" w:rsidRPr="0098648E" w:rsidRDefault="003F076D" w:rsidP="003F076D">
            <w:pPr>
              <w:rPr>
                <w:rFonts w:ascii="Comic Sans MS" w:hAnsi="Comic Sans MS"/>
              </w:rPr>
            </w:pPr>
            <w:r w:rsidRPr="0098648E">
              <w:rPr>
                <w:rFonts w:ascii="Comic Sans MS" w:hAnsi="Comic Sans MS"/>
              </w:rPr>
              <w:t xml:space="preserve">B) Ezgi sorumluluklarını yerine getirmiştir. </w:t>
            </w:r>
          </w:p>
          <w:p w14:paraId="5A49724D" w14:textId="77777777" w:rsidR="003F076D" w:rsidRPr="0098648E" w:rsidRDefault="003F076D" w:rsidP="003F076D">
            <w:pPr>
              <w:rPr>
                <w:rFonts w:ascii="Comic Sans MS" w:hAnsi="Comic Sans MS"/>
              </w:rPr>
            </w:pPr>
            <w:r w:rsidRPr="0098648E">
              <w:rPr>
                <w:rFonts w:ascii="Comic Sans MS" w:hAnsi="Comic Sans MS"/>
              </w:rPr>
              <w:t>C) Ezgi haklarını kullanmış fakat sorumluluklarını yerine getirmemiştir.</w:t>
            </w:r>
          </w:p>
          <w:p w14:paraId="68CCFC40" w14:textId="0A4CCDC5" w:rsidR="003F076D" w:rsidRPr="00CA40B3" w:rsidRDefault="003F076D" w:rsidP="00CA40B3">
            <w:pPr>
              <w:rPr>
                <w:rFonts w:ascii="Comic Sans MS" w:hAnsi="Comic Sans MS"/>
              </w:rPr>
            </w:pPr>
            <w:r w:rsidRPr="0098648E">
              <w:rPr>
                <w:rFonts w:ascii="Comic Sans MS" w:hAnsi="Comic Sans MS"/>
              </w:rPr>
              <w:t>D) Kütüphane görevlileri Ezgi’nin haklarını kullanmasına engel olmuştur.</w:t>
            </w:r>
          </w:p>
        </w:tc>
        <w:tc>
          <w:tcPr>
            <w:tcW w:w="5179" w:type="dxa"/>
          </w:tcPr>
          <w:p w14:paraId="60012040" w14:textId="77777777" w:rsidR="00B15B90" w:rsidRPr="00CA40B3" w:rsidRDefault="00B15B90" w:rsidP="006A795E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617317FE" w14:textId="77777777" w:rsidR="00B15B90" w:rsidRPr="00CA40B3" w:rsidRDefault="00B15B90" w:rsidP="006A795E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4F285303" w14:textId="5F66EADB" w:rsidR="003F076D" w:rsidRPr="0098648E" w:rsidRDefault="00B15B90" w:rsidP="006A795E">
            <w:pPr>
              <w:rPr>
                <w:rFonts w:ascii="Comic Sans MS" w:hAnsi="Comic Sans MS"/>
                <w:b/>
                <w:bCs/>
              </w:rPr>
            </w:pPr>
            <w:r w:rsidRPr="0098648E">
              <w:rPr>
                <w:rFonts w:ascii="Comic Sans MS" w:hAnsi="Comic Sans MS"/>
              </w:rPr>
              <w:t>8.Kağanlık, Türklere Tanrı tarafından verildiğine inanılan bir görevdi</w:t>
            </w:r>
            <w:r w:rsidRPr="0098648E">
              <w:rPr>
                <w:rFonts w:ascii="Comic Sans MS" w:hAnsi="Comic Sans MS"/>
                <w:b/>
                <w:bCs/>
              </w:rPr>
              <w:t xml:space="preserve">. </w:t>
            </w:r>
          </w:p>
          <w:p w14:paraId="2277FEC7" w14:textId="77777777" w:rsidR="00B15B90" w:rsidRPr="0098648E" w:rsidRDefault="00B15B90" w:rsidP="006A795E">
            <w:pPr>
              <w:rPr>
                <w:rFonts w:ascii="Comic Sans MS" w:hAnsi="Comic Sans MS"/>
                <w:b/>
                <w:bCs/>
              </w:rPr>
            </w:pPr>
            <w:r w:rsidRPr="0098648E">
              <w:rPr>
                <w:rFonts w:ascii="Comic Sans MS" w:hAnsi="Comic Sans MS"/>
                <w:b/>
                <w:bCs/>
              </w:rPr>
              <w:t>Türklerde bu anlayış aşağıdakilerden hangisiyle adlandırılmıştır?</w:t>
            </w:r>
          </w:p>
          <w:p w14:paraId="36B3C67D" w14:textId="77777777" w:rsidR="00B15B90" w:rsidRPr="0098648E" w:rsidRDefault="00B15B90" w:rsidP="006A795E">
            <w:pPr>
              <w:rPr>
                <w:rFonts w:ascii="Comic Sans MS" w:hAnsi="Comic Sans MS"/>
              </w:rPr>
            </w:pPr>
            <w:proofErr w:type="gramStart"/>
            <w:r w:rsidRPr="0098648E">
              <w:rPr>
                <w:rFonts w:ascii="Comic Sans MS" w:hAnsi="Comic Sans MS"/>
              </w:rPr>
              <w:t>A)Kut</w:t>
            </w:r>
            <w:proofErr w:type="gramEnd"/>
            <w:r w:rsidRPr="0098648E">
              <w:rPr>
                <w:rFonts w:ascii="Comic Sans MS" w:hAnsi="Comic Sans MS"/>
              </w:rPr>
              <w:t xml:space="preserve">                 B)Balbal</w:t>
            </w:r>
          </w:p>
          <w:p w14:paraId="0A0536D1" w14:textId="77777777" w:rsidR="00B15B90" w:rsidRPr="0098648E" w:rsidRDefault="00B15B90" w:rsidP="006A795E">
            <w:pPr>
              <w:rPr>
                <w:rFonts w:ascii="Comic Sans MS" w:hAnsi="Comic Sans MS"/>
              </w:rPr>
            </w:pPr>
          </w:p>
          <w:p w14:paraId="1AF6119F" w14:textId="74B503FD" w:rsidR="00B15B90" w:rsidRPr="00CA40B3" w:rsidRDefault="00B15B90" w:rsidP="006A795E">
            <w:pPr>
              <w:rPr>
                <w:rFonts w:ascii="Comic Sans MS" w:hAnsi="Comic Sans MS"/>
                <w:sz w:val="28"/>
                <w:szCs w:val="28"/>
              </w:rPr>
            </w:pPr>
            <w:r w:rsidRPr="0098648E">
              <w:rPr>
                <w:rFonts w:ascii="Comic Sans MS" w:hAnsi="Comic Sans MS"/>
              </w:rPr>
              <w:t xml:space="preserve">C)Toy               </w:t>
            </w:r>
            <w:proofErr w:type="gramStart"/>
            <w:r w:rsidRPr="0098648E">
              <w:rPr>
                <w:rFonts w:ascii="Comic Sans MS" w:hAnsi="Comic Sans MS"/>
              </w:rPr>
              <w:t>D)Sagu</w:t>
            </w:r>
            <w:proofErr w:type="gramEnd"/>
          </w:p>
        </w:tc>
      </w:tr>
      <w:tr w:rsidR="003F076D" w14:paraId="0A859287" w14:textId="77777777" w:rsidTr="00B15B90">
        <w:tc>
          <w:tcPr>
            <w:tcW w:w="5159" w:type="dxa"/>
          </w:tcPr>
          <w:p w14:paraId="3219B083" w14:textId="77777777" w:rsidR="003F076D" w:rsidRPr="003F076D" w:rsidRDefault="003F076D" w:rsidP="003F076D">
            <w:pPr>
              <w:rPr>
                <w:rFonts w:ascii="Comic Sans MS" w:hAnsi="Comic Sans MS"/>
              </w:rPr>
            </w:pPr>
          </w:p>
          <w:p w14:paraId="48A20AAF" w14:textId="60DCCBED" w:rsidR="0025667F" w:rsidRPr="0025667F" w:rsidRDefault="0025667F" w:rsidP="002566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  <w:r w:rsidRPr="0025667F">
              <w:rPr>
                <w:rFonts w:ascii="Comic Sans MS" w:hAnsi="Comic Sans MS"/>
              </w:rPr>
              <w:t>. İlhan Bey, 1990 yılında Elâzığ’da dünyaya gelmiştir.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Doğumuna dedesi, babaannesi ve anneannesi çok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sevinmiştir. İlkokul ve ortaokul yıllarında başarılı biri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olan İlhan Bey, ortaokulda sınıf başkanlığı ve tiyatro</w:t>
            </w:r>
          </w:p>
          <w:p w14:paraId="0B80BE8F" w14:textId="3AC6F445" w:rsidR="0025667F" w:rsidRDefault="0025667F" w:rsidP="0025667F">
            <w:pPr>
              <w:rPr>
                <w:rFonts w:ascii="Comic Sans MS" w:hAnsi="Comic Sans MS"/>
              </w:rPr>
            </w:pPr>
            <w:proofErr w:type="gramStart"/>
            <w:r w:rsidRPr="0025667F">
              <w:rPr>
                <w:rFonts w:ascii="Comic Sans MS" w:hAnsi="Comic Sans MS"/>
              </w:rPr>
              <w:t>kulübü</w:t>
            </w:r>
            <w:proofErr w:type="gramEnd"/>
            <w:r w:rsidRPr="0025667F">
              <w:rPr>
                <w:rFonts w:ascii="Comic Sans MS" w:hAnsi="Comic Sans MS"/>
              </w:rPr>
              <w:t xml:space="preserve"> oyunculuğu yapmıştır.</w:t>
            </w:r>
          </w:p>
          <w:p w14:paraId="5D76B5C3" w14:textId="2F0AC75D" w:rsidR="0025667F" w:rsidRPr="0025667F" w:rsidRDefault="0025667F" w:rsidP="0025667F">
            <w:pPr>
              <w:rPr>
                <w:rFonts w:ascii="Comic Sans MS" w:hAnsi="Comic Sans MS"/>
                <w:b/>
                <w:bCs/>
              </w:rPr>
            </w:pPr>
            <w:r w:rsidRPr="0025667F">
              <w:rPr>
                <w:rFonts w:ascii="Comic Sans MS" w:hAnsi="Comic Sans MS"/>
                <w:b/>
                <w:bCs/>
              </w:rPr>
              <w:t xml:space="preserve">Buna göre aşağıdakilerden hangisi İlhan Bey’in üstlendiği rollerden biri </w:t>
            </w:r>
            <w:r w:rsidRPr="0025667F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14:paraId="6B5894F9" w14:textId="48CAED99" w:rsidR="003F076D" w:rsidRPr="003F076D" w:rsidRDefault="0025667F" w:rsidP="0025667F">
            <w:pPr>
              <w:rPr>
                <w:rFonts w:ascii="Comic Sans MS" w:hAnsi="Comic Sans MS"/>
              </w:rPr>
            </w:pPr>
            <w:r w:rsidRPr="0025667F">
              <w:rPr>
                <w:rFonts w:ascii="Comic Sans MS" w:hAnsi="Comic Sans MS"/>
              </w:rPr>
              <w:t>A) Öğrenci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  </w:t>
            </w:r>
            <w:r w:rsidRPr="0025667F">
              <w:rPr>
                <w:rFonts w:ascii="Comic Sans MS" w:hAnsi="Comic Sans MS"/>
              </w:rPr>
              <w:t>B) Oyuncu</w:t>
            </w:r>
            <w:r>
              <w:rPr>
                <w:rFonts w:ascii="Comic Sans MS" w:hAnsi="Comic Sans MS"/>
              </w:rPr>
              <w:t xml:space="preserve"> </w:t>
            </w:r>
            <w:r w:rsidRPr="0025667F">
              <w:rPr>
                <w:rFonts w:ascii="Comic Sans MS" w:hAnsi="Comic Sans MS"/>
              </w:rPr>
              <w:t>C) Torun D) Abi</w:t>
            </w:r>
          </w:p>
        </w:tc>
        <w:tc>
          <w:tcPr>
            <w:tcW w:w="5179" w:type="dxa"/>
          </w:tcPr>
          <w:p w14:paraId="5A018E4D" w14:textId="51841F86" w:rsidR="00B15B90" w:rsidRDefault="00B15B90" w:rsidP="00B15B9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</w:t>
            </w:r>
            <w:r w:rsidRPr="00B15B90">
              <w:rPr>
                <w:rFonts w:ascii="Comic Sans MS" w:hAnsi="Comic Sans MS"/>
              </w:rPr>
              <w:t>Kök Türk Devleti İstemi Yabgu Dönemi’nde</w:t>
            </w:r>
            <w:r>
              <w:rPr>
                <w:rFonts w:ascii="Comic Sans MS" w:hAnsi="Comic Sans MS"/>
              </w:rPr>
              <w:t xml:space="preserve"> </w:t>
            </w:r>
            <w:r w:rsidRPr="00B15B90">
              <w:rPr>
                <w:rFonts w:ascii="Comic Sans MS" w:hAnsi="Comic Sans MS"/>
              </w:rPr>
              <w:t>İpek Yolu’na hâkim olmak amacıyla Sasaniler</w:t>
            </w:r>
            <w:r>
              <w:rPr>
                <w:rFonts w:ascii="Comic Sans MS" w:hAnsi="Comic Sans MS"/>
              </w:rPr>
              <w:t xml:space="preserve"> </w:t>
            </w:r>
            <w:r w:rsidRPr="00B15B90">
              <w:rPr>
                <w:rFonts w:ascii="Comic Sans MS" w:hAnsi="Comic Sans MS"/>
              </w:rPr>
              <w:t>ve Bizans ile anlaşmalar yapılmıştır.</w:t>
            </w:r>
          </w:p>
          <w:p w14:paraId="17264BE0" w14:textId="7C6C18D5" w:rsidR="00B15B90" w:rsidRPr="00B15B90" w:rsidRDefault="00B15B90" w:rsidP="00B15B90">
            <w:pPr>
              <w:rPr>
                <w:rFonts w:ascii="Comic Sans MS" w:hAnsi="Comic Sans MS"/>
                <w:b/>
                <w:bCs/>
              </w:rPr>
            </w:pPr>
            <w:r w:rsidRPr="00B15B90">
              <w:rPr>
                <w:rFonts w:ascii="Comic Sans MS" w:hAnsi="Comic Sans MS"/>
                <w:b/>
                <w:bCs/>
              </w:rPr>
              <w:t>Buna göre Kök Türk Devleti’nin aşağıdaki alanlardan hangisine önem verdiği söylenebilir?</w:t>
            </w:r>
          </w:p>
          <w:p w14:paraId="05D9AF31" w14:textId="77777777" w:rsidR="00B15B90" w:rsidRDefault="00B15B90" w:rsidP="00B15B90">
            <w:pPr>
              <w:rPr>
                <w:rFonts w:ascii="Comic Sans MS" w:hAnsi="Comic Sans MS"/>
              </w:rPr>
            </w:pPr>
          </w:p>
          <w:p w14:paraId="33399F80" w14:textId="54BA303E" w:rsidR="00B15B90" w:rsidRPr="00B15B90" w:rsidRDefault="00B15B90" w:rsidP="00B15B90">
            <w:pPr>
              <w:rPr>
                <w:rFonts w:ascii="Comic Sans MS" w:hAnsi="Comic Sans MS"/>
              </w:rPr>
            </w:pPr>
            <w:r w:rsidRPr="00B15B90">
              <w:rPr>
                <w:rFonts w:ascii="Comic Sans MS" w:hAnsi="Comic Sans MS"/>
              </w:rPr>
              <w:t xml:space="preserve">A) Ticaret </w:t>
            </w:r>
            <w:r>
              <w:rPr>
                <w:rFonts w:ascii="Comic Sans MS" w:hAnsi="Comic Sans MS"/>
              </w:rPr>
              <w:t xml:space="preserve">             </w:t>
            </w:r>
            <w:r w:rsidRPr="00B15B90">
              <w:rPr>
                <w:rFonts w:ascii="Comic Sans MS" w:hAnsi="Comic Sans MS"/>
              </w:rPr>
              <w:t>B) Tarım</w:t>
            </w:r>
          </w:p>
          <w:p w14:paraId="4057FCAF" w14:textId="44CFB8C6" w:rsidR="00B15B90" w:rsidRPr="006A795E" w:rsidRDefault="00B15B90" w:rsidP="00B15B90">
            <w:pPr>
              <w:rPr>
                <w:rFonts w:ascii="Comic Sans MS" w:hAnsi="Comic Sans MS"/>
              </w:rPr>
            </w:pPr>
            <w:r w:rsidRPr="00B15B90">
              <w:rPr>
                <w:rFonts w:ascii="Comic Sans MS" w:hAnsi="Comic Sans MS"/>
              </w:rPr>
              <w:t xml:space="preserve">C) Kültür </w:t>
            </w:r>
            <w:r>
              <w:rPr>
                <w:rFonts w:ascii="Comic Sans MS" w:hAnsi="Comic Sans MS"/>
              </w:rPr>
              <w:t xml:space="preserve">                 </w:t>
            </w:r>
            <w:r w:rsidRPr="00B15B90">
              <w:rPr>
                <w:rFonts w:ascii="Comic Sans MS" w:hAnsi="Comic Sans MS"/>
              </w:rPr>
              <w:t>D) Madencilik</w:t>
            </w:r>
          </w:p>
        </w:tc>
      </w:tr>
    </w:tbl>
    <w:p w14:paraId="3C73597E" w14:textId="303CF856" w:rsidR="003F076D" w:rsidRDefault="003F076D" w:rsidP="00D203F6">
      <w:pPr>
        <w:rPr>
          <w:rFonts w:ascii="Comic Sans MS" w:hAnsi="Comic Sans MS"/>
          <w:sz w:val="28"/>
          <w:szCs w:val="28"/>
        </w:rPr>
      </w:pPr>
    </w:p>
    <w:p w14:paraId="2E0FD29C" w14:textId="77777777" w:rsidR="003F076D" w:rsidRPr="003F076D" w:rsidRDefault="003F076D" w:rsidP="00D203F6">
      <w:pPr>
        <w:rPr>
          <w:rFonts w:ascii="Comic Sans MS" w:hAnsi="Comic Sans MS"/>
          <w:sz w:val="28"/>
          <w:szCs w:val="28"/>
        </w:rPr>
      </w:pPr>
    </w:p>
    <w:p w14:paraId="23EBD824" w14:textId="29CFB0C6" w:rsidR="003F076D" w:rsidRPr="003F076D" w:rsidRDefault="003F076D" w:rsidP="00D203F6">
      <w:pPr>
        <w:rPr>
          <w:rFonts w:ascii="Comic Sans MS" w:hAnsi="Comic Sans MS"/>
          <w:sz w:val="28"/>
          <w:szCs w:val="28"/>
        </w:rPr>
      </w:pPr>
    </w:p>
    <w:p w14:paraId="1FBD71A6" w14:textId="77777777" w:rsidR="003F076D" w:rsidRPr="003F076D" w:rsidRDefault="003F076D" w:rsidP="00D203F6">
      <w:pPr>
        <w:rPr>
          <w:rFonts w:ascii="Comic Sans MS" w:hAnsi="Comic Sans MS"/>
          <w:b/>
          <w:bCs/>
          <w:sz w:val="28"/>
          <w:szCs w:val="28"/>
        </w:rPr>
      </w:pPr>
    </w:p>
    <w:sectPr w:rsidR="003F076D" w:rsidRPr="003F076D" w:rsidSect="003F076D">
      <w:type w:val="continuous"/>
      <w:pgSz w:w="11906" w:h="16838"/>
      <w:pgMar w:top="1135" w:right="849" w:bottom="567" w:left="709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93A88"/>
    <w:multiLevelType w:val="hybridMultilevel"/>
    <w:tmpl w:val="719E5596"/>
    <w:lvl w:ilvl="0" w:tplc="C844910A">
      <w:start w:val="1"/>
      <w:numFmt w:val="upperLetter"/>
      <w:lvlText w:val="%1)"/>
      <w:lvlJc w:val="left"/>
      <w:pPr>
        <w:ind w:left="-14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78" w:hanging="360"/>
      </w:pPr>
    </w:lvl>
    <w:lvl w:ilvl="2" w:tplc="041F001B" w:tentative="1">
      <w:start w:val="1"/>
      <w:numFmt w:val="lowerRoman"/>
      <w:lvlText w:val="%3."/>
      <w:lvlJc w:val="right"/>
      <w:pPr>
        <w:ind w:left="1298" w:hanging="180"/>
      </w:pPr>
    </w:lvl>
    <w:lvl w:ilvl="3" w:tplc="041F000F" w:tentative="1">
      <w:start w:val="1"/>
      <w:numFmt w:val="decimal"/>
      <w:lvlText w:val="%4."/>
      <w:lvlJc w:val="left"/>
      <w:pPr>
        <w:ind w:left="2018" w:hanging="360"/>
      </w:pPr>
    </w:lvl>
    <w:lvl w:ilvl="4" w:tplc="041F0019" w:tentative="1">
      <w:start w:val="1"/>
      <w:numFmt w:val="lowerLetter"/>
      <w:lvlText w:val="%5."/>
      <w:lvlJc w:val="left"/>
      <w:pPr>
        <w:ind w:left="2738" w:hanging="360"/>
      </w:pPr>
    </w:lvl>
    <w:lvl w:ilvl="5" w:tplc="041F001B" w:tentative="1">
      <w:start w:val="1"/>
      <w:numFmt w:val="lowerRoman"/>
      <w:lvlText w:val="%6."/>
      <w:lvlJc w:val="right"/>
      <w:pPr>
        <w:ind w:left="3458" w:hanging="180"/>
      </w:pPr>
    </w:lvl>
    <w:lvl w:ilvl="6" w:tplc="041F000F" w:tentative="1">
      <w:start w:val="1"/>
      <w:numFmt w:val="decimal"/>
      <w:lvlText w:val="%7."/>
      <w:lvlJc w:val="left"/>
      <w:pPr>
        <w:ind w:left="4178" w:hanging="360"/>
      </w:pPr>
    </w:lvl>
    <w:lvl w:ilvl="7" w:tplc="041F0019" w:tentative="1">
      <w:start w:val="1"/>
      <w:numFmt w:val="lowerLetter"/>
      <w:lvlText w:val="%8."/>
      <w:lvlJc w:val="left"/>
      <w:pPr>
        <w:ind w:left="4898" w:hanging="360"/>
      </w:pPr>
    </w:lvl>
    <w:lvl w:ilvl="8" w:tplc="041F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1" w15:restartNumberingAfterBreak="0">
    <w:nsid w:val="152847D3"/>
    <w:multiLevelType w:val="hybridMultilevel"/>
    <w:tmpl w:val="11322044"/>
    <w:lvl w:ilvl="0" w:tplc="0ED07E2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72BA"/>
    <w:multiLevelType w:val="hybridMultilevel"/>
    <w:tmpl w:val="1A64AE6E"/>
    <w:lvl w:ilvl="0" w:tplc="0ED07E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B28DA"/>
    <w:multiLevelType w:val="hybridMultilevel"/>
    <w:tmpl w:val="9B545E50"/>
    <w:lvl w:ilvl="0" w:tplc="0ED07E2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7BE54A3"/>
    <w:multiLevelType w:val="hybridMultilevel"/>
    <w:tmpl w:val="714AB00E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678D8"/>
    <w:multiLevelType w:val="hybridMultilevel"/>
    <w:tmpl w:val="7708DEEA"/>
    <w:lvl w:ilvl="0" w:tplc="0ED07E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17E1C"/>
    <w:multiLevelType w:val="hybridMultilevel"/>
    <w:tmpl w:val="C2F48730"/>
    <w:lvl w:ilvl="0" w:tplc="0ED07E24">
      <w:start w:val="1"/>
      <w:numFmt w:val="upp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48D00E9A"/>
    <w:multiLevelType w:val="hybridMultilevel"/>
    <w:tmpl w:val="E4D436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D2053"/>
    <w:multiLevelType w:val="hybridMultilevel"/>
    <w:tmpl w:val="C33085DE"/>
    <w:lvl w:ilvl="0" w:tplc="0ED07E2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919C4"/>
    <w:multiLevelType w:val="hybridMultilevel"/>
    <w:tmpl w:val="9D52D190"/>
    <w:lvl w:ilvl="0" w:tplc="18E6ACB6">
      <w:start w:val="1"/>
      <w:numFmt w:val="upp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5817D63"/>
    <w:multiLevelType w:val="hybridMultilevel"/>
    <w:tmpl w:val="DBCA9356"/>
    <w:lvl w:ilvl="0" w:tplc="B3C41E7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601803"/>
    <w:multiLevelType w:val="hybridMultilevel"/>
    <w:tmpl w:val="73C0F038"/>
    <w:lvl w:ilvl="0" w:tplc="0ED07E2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E6BAF"/>
    <w:multiLevelType w:val="hybridMultilevel"/>
    <w:tmpl w:val="CCDA6020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76AA9"/>
    <w:multiLevelType w:val="hybridMultilevel"/>
    <w:tmpl w:val="5FC44F48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491DBD"/>
    <w:multiLevelType w:val="hybridMultilevel"/>
    <w:tmpl w:val="044AE984"/>
    <w:lvl w:ilvl="0" w:tplc="0ED07E2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06C1A"/>
    <w:multiLevelType w:val="hybridMultilevel"/>
    <w:tmpl w:val="65B696A8"/>
    <w:lvl w:ilvl="0" w:tplc="148488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F963B6"/>
    <w:multiLevelType w:val="hybridMultilevel"/>
    <w:tmpl w:val="82C2E0C8"/>
    <w:lvl w:ilvl="0" w:tplc="0ED07E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C127B8"/>
    <w:multiLevelType w:val="hybridMultilevel"/>
    <w:tmpl w:val="E902B8E0"/>
    <w:lvl w:ilvl="0" w:tplc="0ED07E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103295">
    <w:abstractNumId w:val="13"/>
  </w:num>
  <w:num w:numId="2" w16cid:durableId="164591748">
    <w:abstractNumId w:val="10"/>
  </w:num>
  <w:num w:numId="3" w16cid:durableId="1530070889">
    <w:abstractNumId w:val="15"/>
  </w:num>
  <w:num w:numId="4" w16cid:durableId="298653588">
    <w:abstractNumId w:val="11"/>
  </w:num>
  <w:num w:numId="5" w16cid:durableId="78135412">
    <w:abstractNumId w:val="8"/>
  </w:num>
  <w:num w:numId="6" w16cid:durableId="690109179">
    <w:abstractNumId w:val="14"/>
  </w:num>
  <w:num w:numId="7" w16cid:durableId="691881354">
    <w:abstractNumId w:val="5"/>
  </w:num>
  <w:num w:numId="8" w16cid:durableId="32770878">
    <w:abstractNumId w:val="3"/>
  </w:num>
  <w:num w:numId="9" w16cid:durableId="407657871">
    <w:abstractNumId w:val="6"/>
  </w:num>
  <w:num w:numId="10" w16cid:durableId="548996482">
    <w:abstractNumId w:val="16"/>
  </w:num>
  <w:num w:numId="11" w16cid:durableId="1644456950">
    <w:abstractNumId w:val="17"/>
  </w:num>
  <w:num w:numId="12" w16cid:durableId="2103605565">
    <w:abstractNumId w:val="2"/>
  </w:num>
  <w:num w:numId="13" w16cid:durableId="499395942">
    <w:abstractNumId w:val="1"/>
  </w:num>
  <w:num w:numId="14" w16cid:durableId="356732718">
    <w:abstractNumId w:val="9"/>
  </w:num>
  <w:num w:numId="15" w16cid:durableId="1777601077">
    <w:abstractNumId w:val="7"/>
  </w:num>
  <w:num w:numId="16" w16cid:durableId="1367675596">
    <w:abstractNumId w:val="0"/>
  </w:num>
  <w:num w:numId="17" w16cid:durableId="1919705003">
    <w:abstractNumId w:val="4"/>
  </w:num>
  <w:num w:numId="18" w16cid:durableId="2383717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A97"/>
    <w:rsid w:val="000A2DDB"/>
    <w:rsid w:val="000B4E18"/>
    <w:rsid w:val="000C0DBA"/>
    <w:rsid w:val="000D1AFF"/>
    <w:rsid w:val="000D318B"/>
    <w:rsid w:val="000E618D"/>
    <w:rsid w:val="000F2787"/>
    <w:rsid w:val="00141820"/>
    <w:rsid w:val="00145E1A"/>
    <w:rsid w:val="00152D06"/>
    <w:rsid w:val="00157520"/>
    <w:rsid w:val="001B1705"/>
    <w:rsid w:val="001D30E4"/>
    <w:rsid w:val="001D3244"/>
    <w:rsid w:val="0020135D"/>
    <w:rsid w:val="002125FF"/>
    <w:rsid w:val="00233FE3"/>
    <w:rsid w:val="0025667F"/>
    <w:rsid w:val="00274EC8"/>
    <w:rsid w:val="00276F28"/>
    <w:rsid w:val="00283339"/>
    <w:rsid w:val="0028766E"/>
    <w:rsid w:val="002A5791"/>
    <w:rsid w:val="002B4266"/>
    <w:rsid w:val="002D2596"/>
    <w:rsid w:val="002D6B5D"/>
    <w:rsid w:val="002D7B0E"/>
    <w:rsid w:val="002E2CD3"/>
    <w:rsid w:val="002F0C93"/>
    <w:rsid w:val="002F3FE8"/>
    <w:rsid w:val="00303A6C"/>
    <w:rsid w:val="00304C0F"/>
    <w:rsid w:val="00307126"/>
    <w:rsid w:val="00314828"/>
    <w:rsid w:val="00314FD9"/>
    <w:rsid w:val="00322114"/>
    <w:rsid w:val="00323F95"/>
    <w:rsid w:val="00324744"/>
    <w:rsid w:val="00327CC2"/>
    <w:rsid w:val="003804E0"/>
    <w:rsid w:val="003A4B6A"/>
    <w:rsid w:val="003A5138"/>
    <w:rsid w:val="003C2979"/>
    <w:rsid w:val="003D080C"/>
    <w:rsid w:val="003D21FD"/>
    <w:rsid w:val="003E1904"/>
    <w:rsid w:val="003F076D"/>
    <w:rsid w:val="003F6327"/>
    <w:rsid w:val="00403D4A"/>
    <w:rsid w:val="00404BE4"/>
    <w:rsid w:val="00421E3E"/>
    <w:rsid w:val="00461B62"/>
    <w:rsid w:val="00463607"/>
    <w:rsid w:val="004824B1"/>
    <w:rsid w:val="004829F6"/>
    <w:rsid w:val="004E69BB"/>
    <w:rsid w:val="00502768"/>
    <w:rsid w:val="005040A9"/>
    <w:rsid w:val="00513B63"/>
    <w:rsid w:val="00523E11"/>
    <w:rsid w:val="00551E9D"/>
    <w:rsid w:val="00571818"/>
    <w:rsid w:val="00575E0B"/>
    <w:rsid w:val="00581CF7"/>
    <w:rsid w:val="00590C8B"/>
    <w:rsid w:val="005A709D"/>
    <w:rsid w:val="005D53E8"/>
    <w:rsid w:val="005F6C68"/>
    <w:rsid w:val="006344E2"/>
    <w:rsid w:val="00641CED"/>
    <w:rsid w:val="006466EF"/>
    <w:rsid w:val="00652A10"/>
    <w:rsid w:val="006536BC"/>
    <w:rsid w:val="00654C77"/>
    <w:rsid w:val="00683C0B"/>
    <w:rsid w:val="00695715"/>
    <w:rsid w:val="006A795E"/>
    <w:rsid w:val="006C61D0"/>
    <w:rsid w:val="006F0A10"/>
    <w:rsid w:val="007253B8"/>
    <w:rsid w:val="007365B2"/>
    <w:rsid w:val="00746228"/>
    <w:rsid w:val="0077116D"/>
    <w:rsid w:val="00775F4C"/>
    <w:rsid w:val="007816B6"/>
    <w:rsid w:val="00785F78"/>
    <w:rsid w:val="00792814"/>
    <w:rsid w:val="00796164"/>
    <w:rsid w:val="007B4084"/>
    <w:rsid w:val="007C14E5"/>
    <w:rsid w:val="007F2047"/>
    <w:rsid w:val="00801D33"/>
    <w:rsid w:val="00811DF6"/>
    <w:rsid w:val="0081637F"/>
    <w:rsid w:val="00827CB8"/>
    <w:rsid w:val="008648FB"/>
    <w:rsid w:val="008715DA"/>
    <w:rsid w:val="00896105"/>
    <w:rsid w:val="00897CD5"/>
    <w:rsid w:val="008B18D1"/>
    <w:rsid w:val="008B1A26"/>
    <w:rsid w:val="008B2B4E"/>
    <w:rsid w:val="008C7F6F"/>
    <w:rsid w:val="008D1F5F"/>
    <w:rsid w:val="008D580C"/>
    <w:rsid w:val="008E55D0"/>
    <w:rsid w:val="008F25FC"/>
    <w:rsid w:val="009021D5"/>
    <w:rsid w:val="0090244D"/>
    <w:rsid w:val="009214EA"/>
    <w:rsid w:val="0092424A"/>
    <w:rsid w:val="00935964"/>
    <w:rsid w:val="00941C50"/>
    <w:rsid w:val="0094736B"/>
    <w:rsid w:val="00971EFD"/>
    <w:rsid w:val="00976110"/>
    <w:rsid w:val="009766DB"/>
    <w:rsid w:val="00976CFA"/>
    <w:rsid w:val="0098648E"/>
    <w:rsid w:val="009873A0"/>
    <w:rsid w:val="009955E6"/>
    <w:rsid w:val="009B1B2F"/>
    <w:rsid w:val="009B2B5C"/>
    <w:rsid w:val="009D2A63"/>
    <w:rsid w:val="009D61BF"/>
    <w:rsid w:val="009F14AF"/>
    <w:rsid w:val="009F6892"/>
    <w:rsid w:val="009F75D2"/>
    <w:rsid w:val="00A01EA3"/>
    <w:rsid w:val="00A233DC"/>
    <w:rsid w:val="00A25B91"/>
    <w:rsid w:val="00A37615"/>
    <w:rsid w:val="00A4409F"/>
    <w:rsid w:val="00A46873"/>
    <w:rsid w:val="00A578FE"/>
    <w:rsid w:val="00A95BF6"/>
    <w:rsid w:val="00AC5157"/>
    <w:rsid w:val="00AE6685"/>
    <w:rsid w:val="00B14764"/>
    <w:rsid w:val="00B15B90"/>
    <w:rsid w:val="00B16BD6"/>
    <w:rsid w:val="00B17909"/>
    <w:rsid w:val="00B247CD"/>
    <w:rsid w:val="00B27873"/>
    <w:rsid w:val="00B32359"/>
    <w:rsid w:val="00B50F70"/>
    <w:rsid w:val="00B531C0"/>
    <w:rsid w:val="00B72450"/>
    <w:rsid w:val="00B77FE1"/>
    <w:rsid w:val="00B9434E"/>
    <w:rsid w:val="00B946AE"/>
    <w:rsid w:val="00B97A97"/>
    <w:rsid w:val="00B97BB6"/>
    <w:rsid w:val="00BA7545"/>
    <w:rsid w:val="00BB1ED9"/>
    <w:rsid w:val="00BD2959"/>
    <w:rsid w:val="00BE4CC6"/>
    <w:rsid w:val="00BE626D"/>
    <w:rsid w:val="00C0262A"/>
    <w:rsid w:val="00C10E15"/>
    <w:rsid w:val="00C3656C"/>
    <w:rsid w:val="00C4076F"/>
    <w:rsid w:val="00C41FA8"/>
    <w:rsid w:val="00C5303A"/>
    <w:rsid w:val="00C547F4"/>
    <w:rsid w:val="00C632D4"/>
    <w:rsid w:val="00C70630"/>
    <w:rsid w:val="00C734F2"/>
    <w:rsid w:val="00C759C4"/>
    <w:rsid w:val="00C84879"/>
    <w:rsid w:val="00CA40B3"/>
    <w:rsid w:val="00CA6011"/>
    <w:rsid w:val="00CB647A"/>
    <w:rsid w:val="00CC42A3"/>
    <w:rsid w:val="00CC4C6B"/>
    <w:rsid w:val="00CE698D"/>
    <w:rsid w:val="00D06E3C"/>
    <w:rsid w:val="00D073D0"/>
    <w:rsid w:val="00D203F6"/>
    <w:rsid w:val="00D449E0"/>
    <w:rsid w:val="00D60DAC"/>
    <w:rsid w:val="00D61CF7"/>
    <w:rsid w:val="00D61E9B"/>
    <w:rsid w:val="00D6490D"/>
    <w:rsid w:val="00D70E97"/>
    <w:rsid w:val="00D76C52"/>
    <w:rsid w:val="00D938EC"/>
    <w:rsid w:val="00DC7774"/>
    <w:rsid w:val="00DE25A2"/>
    <w:rsid w:val="00E01876"/>
    <w:rsid w:val="00E0716E"/>
    <w:rsid w:val="00E07AB0"/>
    <w:rsid w:val="00E264D0"/>
    <w:rsid w:val="00E4007A"/>
    <w:rsid w:val="00E40CA8"/>
    <w:rsid w:val="00E61E8D"/>
    <w:rsid w:val="00E9613E"/>
    <w:rsid w:val="00EA2D46"/>
    <w:rsid w:val="00EB233E"/>
    <w:rsid w:val="00ED0081"/>
    <w:rsid w:val="00ED4DF9"/>
    <w:rsid w:val="00EF3D4D"/>
    <w:rsid w:val="00F21031"/>
    <w:rsid w:val="00F217D7"/>
    <w:rsid w:val="00F33A0A"/>
    <w:rsid w:val="00F34249"/>
    <w:rsid w:val="00F82910"/>
    <w:rsid w:val="00F97006"/>
    <w:rsid w:val="00FC7C40"/>
    <w:rsid w:val="00FD05B5"/>
    <w:rsid w:val="00FE32A7"/>
    <w:rsid w:val="00FE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0D5C7"/>
  <w15:docId w15:val="{462F2BCA-E6D1-47C9-8D66-706C3F64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2D2596"/>
    <w:pPr>
      <w:keepNext/>
      <w:outlineLvl w:val="0"/>
    </w:pPr>
    <w:rPr>
      <w:sz w:val="36"/>
      <w:szCs w:val="20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97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qFormat/>
    <w:rsid w:val="00B9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B1B2F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rsid w:val="002D2596"/>
    <w:rPr>
      <w:rFonts w:ascii="Times New Roman" w:eastAsia="Times New Roman" w:hAnsi="Times New Roman" w:cs="Times New Roman"/>
      <w:sz w:val="36"/>
      <w:szCs w:val="20"/>
    </w:rPr>
  </w:style>
  <w:style w:type="character" w:styleId="Kpr">
    <w:name w:val="Hyperlink"/>
    <w:uiPriority w:val="99"/>
    <w:unhideWhenUsed/>
    <w:rsid w:val="00CA40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0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mustafa şahin</dc:creator>
  <cp:keywords>https:/www.sorubak.com</cp:keywords>
  <dc:description>https://www.sorubak.com/</dc:description>
  <cp:lastModifiedBy>Burhan Demir</cp:lastModifiedBy>
  <cp:revision>5</cp:revision>
  <cp:lastPrinted>2019-11-01T18:15:00Z</cp:lastPrinted>
  <dcterms:created xsi:type="dcterms:W3CDTF">2021-10-18T09:26:00Z</dcterms:created>
  <dcterms:modified xsi:type="dcterms:W3CDTF">2022-10-20T14:46:00Z</dcterms:modified>
  <cp:category>https://www.sorubak.com/</cp:category>
</cp:coreProperties>
</file>