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99F3" w14:textId="57CA8F08" w:rsidR="00D7413A" w:rsidRDefault="00D7413A" w:rsidP="00D7413A">
      <w:pPr>
        <w:tabs>
          <w:tab w:val="left" w:pos="9685"/>
        </w:tabs>
        <w:spacing w:line="18" w:lineRule="atLeast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Adı soyadı:                2</w:t>
      </w:r>
      <w:r w:rsidR="00756DA4">
        <w:rPr>
          <w:rFonts w:asciiTheme="majorHAnsi" w:hAnsiTheme="majorHAnsi"/>
          <w:sz w:val="32"/>
          <w:szCs w:val="32"/>
        </w:rPr>
        <w:t xml:space="preserve">022-2023 </w:t>
      </w:r>
      <w:r>
        <w:rPr>
          <w:rFonts w:asciiTheme="majorHAnsi" w:hAnsiTheme="majorHAnsi"/>
          <w:sz w:val="32"/>
          <w:szCs w:val="32"/>
        </w:rPr>
        <w:t xml:space="preserve">Eğitim Öğretin Yılı Trafik Güvenliği Soruları                                                                                           Sınıfı:    </w:t>
      </w:r>
    </w:p>
    <w:p w14:paraId="359AE6D4" w14:textId="77777777" w:rsidR="00D27E16" w:rsidRPr="00331E87" w:rsidRDefault="00D27E16" w:rsidP="00B172B4">
      <w:pPr>
        <w:spacing w:after="0" w:line="240" w:lineRule="atLeast"/>
        <w:rPr>
          <w:rFonts w:ascii="Century" w:hAnsi="Century"/>
          <w:b/>
          <w:sz w:val="24"/>
          <w:szCs w:val="24"/>
        </w:rPr>
      </w:pPr>
    </w:p>
    <w:p w14:paraId="12962DE8" w14:textId="77777777" w:rsidR="00686BD4" w:rsidRDefault="00686BD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  <w:sectPr w:rsidR="00686BD4" w:rsidSect="00D7413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266BDD6C" w14:textId="77777777" w:rsidR="006C04AA" w:rsidRPr="00580BB1" w:rsidRDefault="00815F69" w:rsidP="00C8264F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</w:t>
      </w:r>
      <w:r w:rsidR="006C04AA" w:rsidRPr="00580BB1">
        <w:rPr>
          <w:rFonts w:ascii="Arial" w:hAnsi="Arial" w:cs="Arial"/>
          <w:b/>
          <w:color w:val="000000"/>
          <w:sz w:val="24"/>
          <w:szCs w:val="24"/>
        </w:rPr>
        <w:t xml:space="preserve">.) </w:t>
      </w:r>
      <w:r w:rsidR="006C04AA" w:rsidRPr="00580BB1">
        <w:rPr>
          <w:rFonts w:ascii="Arial" w:hAnsi="Arial" w:cs="Arial"/>
          <w:b/>
          <w:sz w:val="24"/>
          <w:szCs w:val="24"/>
        </w:rPr>
        <w:t>İnsan, hayvan ve araçların kara yolu üzerindeki hal ve ha</w:t>
      </w:r>
      <w:r w:rsidR="006C04AA" w:rsidRPr="00580BB1">
        <w:rPr>
          <w:rFonts w:ascii="Arial" w:hAnsi="Arial" w:cs="Arial"/>
          <w:b/>
          <w:sz w:val="24"/>
          <w:szCs w:val="24"/>
        </w:rPr>
        <w:softHyphen/>
        <w:t>reketlerine ne denir ?</w:t>
      </w:r>
    </w:p>
    <w:p w14:paraId="131A3E4C" w14:textId="77777777" w:rsidR="00686BD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color w:val="000000"/>
          <w:sz w:val="24"/>
          <w:szCs w:val="24"/>
        </w:rPr>
        <w:t xml:space="preserve">        </w:t>
      </w:r>
    </w:p>
    <w:p w14:paraId="70D496B7" w14:textId="77777777" w:rsidR="00234B7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K</w:t>
      </w:r>
      <w:r w:rsidRPr="00680781">
        <w:rPr>
          <w:rFonts w:ascii="Arial" w:hAnsi="Arial" w:cs="Arial"/>
          <w:sz w:val="24"/>
          <w:szCs w:val="24"/>
        </w:rPr>
        <w:t xml:space="preserve">ara yolu </w:t>
      </w:r>
      <w:r w:rsidRPr="00680781">
        <w:rPr>
          <w:rFonts w:ascii="Arial" w:hAnsi="Arial" w:cs="Arial"/>
          <w:sz w:val="24"/>
          <w:szCs w:val="24"/>
        </w:rPr>
        <w:tab/>
        <w:t xml:space="preserve"> </w:t>
      </w:r>
    </w:p>
    <w:p w14:paraId="26A6D1A9" w14:textId="77777777" w:rsidR="006C04AA" w:rsidRPr="00680781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Ulaşım</w:t>
      </w:r>
    </w:p>
    <w:p w14:paraId="68C5F883" w14:textId="77777777" w:rsidR="00234B7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T</w:t>
      </w:r>
      <w:r w:rsidRPr="00680781">
        <w:rPr>
          <w:rFonts w:ascii="Arial" w:hAnsi="Arial" w:cs="Arial"/>
          <w:sz w:val="24"/>
          <w:szCs w:val="24"/>
        </w:rPr>
        <w:t>rafik</w:t>
      </w:r>
      <w:r w:rsidRPr="00680781">
        <w:rPr>
          <w:rFonts w:ascii="Arial" w:hAnsi="Arial" w:cs="Arial"/>
          <w:sz w:val="24"/>
          <w:szCs w:val="24"/>
        </w:rPr>
        <w:tab/>
      </w:r>
      <w:r w:rsidRPr="00680781">
        <w:rPr>
          <w:rFonts w:ascii="Arial" w:hAnsi="Arial" w:cs="Arial"/>
          <w:sz w:val="24"/>
          <w:szCs w:val="24"/>
        </w:rPr>
        <w:tab/>
      </w:r>
      <w:r w:rsidR="00686BD4">
        <w:rPr>
          <w:rFonts w:ascii="Arial" w:hAnsi="Arial" w:cs="Arial"/>
          <w:sz w:val="24"/>
          <w:szCs w:val="24"/>
        </w:rPr>
        <w:t xml:space="preserve"> </w:t>
      </w:r>
    </w:p>
    <w:p w14:paraId="0DDBBBAB" w14:textId="77777777" w:rsidR="006C04AA" w:rsidRPr="00680781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T</w:t>
      </w:r>
      <w:r w:rsidRPr="00680781">
        <w:rPr>
          <w:rFonts w:ascii="Arial" w:hAnsi="Arial" w:cs="Arial"/>
          <w:sz w:val="24"/>
          <w:szCs w:val="24"/>
        </w:rPr>
        <w:t>aşıt yolu</w:t>
      </w:r>
      <w:r w:rsidR="006E5C17">
        <w:rPr>
          <w:rFonts w:ascii="Arial" w:hAnsi="Arial" w:cs="Arial"/>
          <w:sz w:val="24"/>
          <w:szCs w:val="24"/>
        </w:rPr>
        <w:t>.</w:t>
      </w:r>
    </w:p>
    <w:p w14:paraId="41BB4F2F" w14:textId="77777777" w:rsidR="00815F69" w:rsidRPr="00680781" w:rsidRDefault="00815F69" w:rsidP="00680781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9D9A387" w14:textId="77777777" w:rsidR="003467DE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3D6349A2" w14:textId="77777777" w:rsidR="00234B74" w:rsidRDefault="00234B74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250CB2A8" w14:textId="77777777" w:rsidR="006C04AA" w:rsidRPr="00580BB1" w:rsidRDefault="00D7413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="00815F69" w:rsidRPr="00580BB1">
        <w:rPr>
          <w:rFonts w:ascii="Arial" w:hAnsi="Arial" w:cs="Arial"/>
          <w:b/>
          <w:color w:val="000000"/>
          <w:sz w:val="24"/>
          <w:szCs w:val="24"/>
        </w:rPr>
        <w:t xml:space="preserve">.) </w:t>
      </w:r>
      <w:r w:rsidR="006C04AA" w:rsidRPr="00580BB1">
        <w:rPr>
          <w:rFonts w:ascii="Arial" w:hAnsi="Arial" w:cs="Arial"/>
          <w:b/>
          <w:sz w:val="24"/>
          <w:szCs w:val="24"/>
        </w:rPr>
        <w:t xml:space="preserve">Kara yollarına trafik işaret cihazlarının konulma amacı aşağıdakilerden  </w:t>
      </w:r>
    </w:p>
    <w:p w14:paraId="732E9299" w14:textId="77777777" w:rsidR="006C04AA" w:rsidRPr="00580BB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  <w:r w:rsidRPr="00580BB1">
        <w:rPr>
          <w:rFonts w:ascii="Arial" w:hAnsi="Arial" w:cs="Arial"/>
          <w:b/>
          <w:sz w:val="24"/>
          <w:szCs w:val="24"/>
        </w:rPr>
        <w:t>hangisidir?</w:t>
      </w:r>
    </w:p>
    <w:p w14:paraId="5CBAE0EE" w14:textId="77777777" w:rsidR="003467DE" w:rsidRPr="00680781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0853F34A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Sürücülere yolun açık olduğunu bildirmek.</w:t>
      </w:r>
    </w:p>
    <w:p w14:paraId="17A915C8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Düzenli ve güvenli bir trafik ortamı oluşturmak.</w:t>
      </w:r>
    </w:p>
    <w:p w14:paraId="4CB56077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Sürücülerin daha hızlı gitmelerini sağlamak.</w:t>
      </w:r>
    </w:p>
    <w:p w14:paraId="654281A8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Sürücülerin daha yavaş gitmelerini sağlamak.</w:t>
      </w:r>
      <w:r w:rsidR="006E5C17">
        <w:rPr>
          <w:rFonts w:ascii="Arial" w:hAnsi="Arial" w:cs="Arial"/>
          <w:sz w:val="24"/>
          <w:szCs w:val="24"/>
        </w:rPr>
        <w:t>.</w:t>
      </w:r>
    </w:p>
    <w:p w14:paraId="4374EE5C" w14:textId="77777777" w:rsidR="003467DE" w:rsidRDefault="003467DE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77E92193" w14:textId="77777777" w:rsidR="00234B74" w:rsidRDefault="00234B74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45BA02A8" w14:textId="77777777" w:rsidR="006C04AA" w:rsidRPr="00580BB1" w:rsidRDefault="00D7413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="00815F69" w:rsidRPr="00580BB1">
        <w:rPr>
          <w:rFonts w:ascii="Arial" w:hAnsi="Arial" w:cs="Arial"/>
          <w:color w:val="000000"/>
          <w:sz w:val="24"/>
          <w:szCs w:val="24"/>
        </w:rPr>
        <w:t xml:space="preserve">.) </w:t>
      </w:r>
      <w:r w:rsidR="006C04AA" w:rsidRPr="00580BB1">
        <w:rPr>
          <w:rFonts w:ascii="Arial" w:hAnsi="Arial" w:cs="Arial"/>
          <w:b/>
          <w:sz w:val="24"/>
          <w:szCs w:val="24"/>
        </w:rPr>
        <w:t>Aşağıdakilerden hangisi, yayaların uymaları  gereken kurallardan biri değildir ?</w:t>
      </w:r>
    </w:p>
    <w:p w14:paraId="0C04C36C" w14:textId="77777777" w:rsidR="003467DE" w:rsidRDefault="003467DE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2DC9B84A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Yaya alt ve üst geçitlerini kullanmak</w:t>
      </w:r>
    </w:p>
    <w:p w14:paraId="2EAFAF3F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Karşıya, taşıtların arasından geçmek</w:t>
      </w:r>
    </w:p>
    <w:p w14:paraId="24E2DEDA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Yaya kaldırımı olmayan yerlerde yolun solundan gitmek.</w:t>
      </w:r>
    </w:p>
    <w:p w14:paraId="2E8C184E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Küçük çocukları kaldırımda yürürken yo</w:t>
      </w:r>
      <w:r w:rsidR="006E5C17">
        <w:rPr>
          <w:rFonts w:ascii="Arial" w:hAnsi="Arial" w:cs="Arial"/>
          <w:sz w:val="24"/>
          <w:szCs w:val="24"/>
        </w:rPr>
        <w:t>lun uzak tarafından yürütmek. .</w:t>
      </w:r>
      <w:r w:rsidRPr="00680781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</w:p>
    <w:p w14:paraId="4F8D2A46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-840" w:right="-806" w:hanging="153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.</w:t>
      </w:r>
    </w:p>
    <w:p w14:paraId="759B9346" w14:textId="77777777" w:rsidR="00FE46E0" w:rsidRPr="00680781" w:rsidRDefault="00FE46E0" w:rsidP="006E5C17">
      <w:pPr>
        <w:shd w:val="clear" w:color="auto" w:fill="FFFFFF" w:themeFill="background1"/>
        <w:spacing w:after="0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6C6DC815" w14:textId="77777777" w:rsidR="00FE46E0" w:rsidRPr="00580BB1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815F69" w:rsidRPr="00580BB1">
        <w:rPr>
          <w:rFonts w:ascii="Arial" w:hAnsi="Arial" w:cs="Arial"/>
          <w:b/>
          <w:color w:val="000000"/>
          <w:sz w:val="24"/>
          <w:szCs w:val="24"/>
        </w:rPr>
        <w:t xml:space="preserve">.) </w:t>
      </w:r>
      <w:r w:rsidR="00FE46E0" w:rsidRPr="00580BB1">
        <w:rPr>
          <w:rFonts w:ascii="Arial" w:eastAsia="Times New Roman" w:hAnsi="Arial" w:cs="Arial"/>
          <w:b/>
          <w:color w:val="000000"/>
          <w:sz w:val="24"/>
          <w:szCs w:val="24"/>
        </w:rPr>
        <w:t>Aşağıdakilerden hangisi, trafiğin unsurlarından biri değildir?</w:t>
      </w:r>
    </w:p>
    <w:p w14:paraId="4AA1BDF2" w14:textId="77777777" w:rsidR="00FE46E0" w:rsidRPr="00580BB1" w:rsidRDefault="00FE46E0" w:rsidP="00680781">
      <w:pPr>
        <w:shd w:val="clear" w:color="auto" w:fill="FFFFFF" w:themeFill="background1"/>
        <w:spacing w:after="0" w:line="240" w:lineRule="atLeast"/>
        <w:ind w:left="567" w:right="-648"/>
        <w:contextualSpacing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A00D18B" w14:textId="77777777" w:rsidR="00396B24" w:rsidRDefault="00FE46E0" w:rsidP="00680781">
      <w:pPr>
        <w:shd w:val="clear" w:color="auto" w:fill="FFFFFF" w:themeFill="background1"/>
        <w:spacing w:after="0" w:line="240" w:lineRule="atLeast"/>
        <w:ind w:left="567" w:right="-648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Mevsim 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Araba          </w:t>
      </w:r>
    </w:p>
    <w:p w14:paraId="4C739929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right="-648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Yaya       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>Yol</w:t>
      </w:r>
      <w:r w:rsidR="006E5C1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09C7A7AB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14:paraId="4B780291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rPr>
          <w:rFonts w:ascii="Arial" w:hAnsi="Arial" w:cs="Arial"/>
          <w:color w:val="000000"/>
          <w:sz w:val="24"/>
          <w:szCs w:val="24"/>
        </w:rPr>
      </w:pPr>
    </w:p>
    <w:p w14:paraId="56075E66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contextualSpacing/>
        <w:rPr>
          <w:rFonts w:ascii="Arial" w:hAnsi="Arial" w:cs="Arial"/>
          <w:color w:val="000000"/>
          <w:sz w:val="24"/>
          <w:szCs w:val="24"/>
        </w:rPr>
      </w:pPr>
    </w:p>
    <w:p w14:paraId="73BD5434" w14:textId="77777777" w:rsidR="007A1C81" w:rsidRDefault="00D7413A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="00815F69" w:rsidRPr="00680781">
        <w:rPr>
          <w:rFonts w:ascii="Arial" w:hAnsi="Arial" w:cs="Arial"/>
          <w:b/>
          <w:color w:val="000000"/>
          <w:sz w:val="24"/>
          <w:szCs w:val="24"/>
        </w:rPr>
        <w:t>.)</w:t>
      </w:r>
      <w:r w:rsidR="00815F69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7A1C81" w:rsidRPr="00580BB1">
        <w:rPr>
          <w:rFonts w:ascii="Arial" w:hAnsi="Arial" w:cs="Arial"/>
          <w:b/>
          <w:sz w:val="24"/>
          <w:szCs w:val="24"/>
        </w:rPr>
        <w:t>Yayalar, karanlıkta yürürken kolay görülebilmeleri için aşağıdaki önlemlerden hangisini almalıdırlar?</w:t>
      </w:r>
    </w:p>
    <w:p w14:paraId="41545756" w14:textId="77777777" w:rsidR="00D260B8" w:rsidRPr="00680781" w:rsidRDefault="00D260B8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14:paraId="5BA74F3D" w14:textId="77777777" w:rsidR="007A1C81" w:rsidRPr="00680781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Sürücüleri el işareti ile uyarmalıdırlar.</w:t>
      </w:r>
    </w:p>
    <w:p w14:paraId="3C97BE90" w14:textId="77777777" w:rsidR="007A1C81" w:rsidRPr="00680781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Grup halinde yürümelidirler.</w:t>
      </w:r>
    </w:p>
    <w:p w14:paraId="24766744" w14:textId="77777777" w:rsidR="007A1C81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Açık renk giysiler giymelidirler.</w:t>
      </w:r>
      <w:r w:rsidR="007A1C81" w:rsidRPr="00680781">
        <w:rPr>
          <w:rFonts w:ascii="Arial" w:hAnsi="Arial" w:cs="Arial"/>
          <w:bCs/>
          <w:sz w:val="24"/>
          <w:szCs w:val="24"/>
        </w:rPr>
        <w:tab/>
      </w:r>
    </w:p>
    <w:p w14:paraId="6D646415" w14:textId="77777777" w:rsidR="007A1C81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Koyu renkli giysiler giymelidirler</w:t>
      </w:r>
      <w:r w:rsidR="007A1C81" w:rsidRPr="00680781">
        <w:rPr>
          <w:rFonts w:ascii="Arial" w:hAnsi="Arial" w:cs="Arial"/>
          <w:sz w:val="24"/>
          <w:szCs w:val="24"/>
        </w:rPr>
        <w:t xml:space="preserve"> </w:t>
      </w:r>
      <w:r w:rsidR="006E5C17">
        <w:rPr>
          <w:rFonts w:ascii="Arial" w:hAnsi="Arial" w:cs="Arial"/>
          <w:sz w:val="24"/>
          <w:szCs w:val="24"/>
        </w:rPr>
        <w:t>.</w:t>
      </w:r>
    </w:p>
    <w:p w14:paraId="3F60654D" w14:textId="77777777" w:rsidR="004839F2" w:rsidRPr="00680781" w:rsidRDefault="004839F2" w:rsidP="00680781">
      <w:pPr>
        <w:shd w:val="clear" w:color="auto" w:fill="FFFFFF" w:themeFill="background1"/>
        <w:tabs>
          <w:tab w:val="right" w:pos="9383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14:paraId="701B158F" w14:textId="77777777" w:rsidR="00271A74" w:rsidRDefault="00271A7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</w:pPr>
    </w:p>
    <w:p w14:paraId="5A16FFF1" w14:textId="77777777" w:rsidR="006E5C17" w:rsidRDefault="006E5C17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</w:pPr>
    </w:p>
    <w:p w14:paraId="3F659718" w14:textId="77777777" w:rsidR="006E5C17" w:rsidRDefault="006E5C17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</w:pPr>
    </w:p>
    <w:p w14:paraId="376245B1" w14:textId="77777777" w:rsidR="006E5C17" w:rsidRPr="00680781" w:rsidRDefault="006E5C17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50186633" w14:textId="77777777" w:rsidR="00B172B4" w:rsidRDefault="00B172B4" w:rsidP="00B172B4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Arial" w:hAnsi="Arial" w:cs="Arial"/>
          <w:b/>
          <w:color w:val="000000"/>
        </w:rPr>
      </w:pPr>
    </w:p>
    <w:p w14:paraId="531596A1" w14:textId="77777777" w:rsidR="0047368E" w:rsidRPr="00580BB1" w:rsidRDefault="00D7413A" w:rsidP="00B172B4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t>6</w:t>
      </w:r>
      <w:r w:rsidR="00815F69" w:rsidRPr="00580BB1">
        <w:rPr>
          <w:rFonts w:ascii="Arial" w:hAnsi="Arial" w:cs="Arial"/>
          <w:b/>
          <w:color w:val="000000"/>
        </w:rPr>
        <w:t xml:space="preserve">.) </w:t>
      </w:r>
      <w:r w:rsidR="00271A74" w:rsidRPr="00580BB1">
        <w:rPr>
          <w:rFonts w:ascii="Arial" w:hAnsi="Arial" w:cs="Arial"/>
          <w:b/>
          <w:bCs/>
          <w:color w:val="000000"/>
        </w:rPr>
        <w:t>Trafik kuralları i</w:t>
      </w:r>
      <w:r w:rsidR="0047368E" w:rsidRPr="00580BB1">
        <w:rPr>
          <w:rFonts w:ascii="Arial" w:hAnsi="Arial" w:cs="Arial"/>
          <w:b/>
          <w:bCs/>
          <w:color w:val="000000"/>
        </w:rPr>
        <w:t>le ilgili aşağıdaki bilgilerden</w:t>
      </w:r>
    </w:p>
    <w:p w14:paraId="7E409219" w14:textId="77777777" w:rsidR="00271A74" w:rsidRPr="00A25C7D" w:rsidRDefault="00271A7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bCs/>
          <w:color w:val="000000"/>
        </w:rPr>
      </w:pPr>
      <w:r w:rsidRPr="00580BB1">
        <w:rPr>
          <w:rFonts w:ascii="Arial" w:hAnsi="Arial" w:cs="Arial"/>
          <w:b/>
          <w:bCs/>
          <w:color w:val="000000"/>
        </w:rPr>
        <w:t>hangisi yanlıştır</w:t>
      </w:r>
      <w:r w:rsidRPr="00A25C7D">
        <w:rPr>
          <w:rFonts w:ascii="Arial" w:hAnsi="Arial" w:cs="Arial"/>
          <w:b/>
          <w:bCs/>
          <w:color w:val="000000"/>
        </w:rPr>
        <w:t>?</w:t>
      </w:r>
    </w:p>
    <w:p w14:paraId="0E31D3B4" w14:textId="77777777" w:rsidR="0047368E" w:rsidRPr="00680781" w:rsidRDefault="0047368E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</w:rPr>
      </w:pPr>
    </w:p>
    <w:p w14:paraId="2893555E" w14:textId="26367095" w:rsidR="00271A74" w:rsidRPr="003A6478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Arial" w:hAnsi="Arial" w:cs="Arial"/>
        </w:rPr>
      </w:pPr>
      <w:r w:rsidRPr="003A6478">
        <w:rPr>
          <w:rFonts w:ascii="Arial" w:hAnsi="Arial" w:cs="Arial"/>
          <w:b/>
          <w:spacing w:val="4"/>
        </w:rPr>
        <w:t>A.)</w:t>
      </w:r>
      <w:r w:rsidRPr="003A6478">
        <w:rPr>
          <w:rFonts w:ascii="Arial" w:hAnsi="Arial" w:cs="Arial"/>
          <w:spacing w:val="4"/>
        </w:rPr>
        <w:t xml:space="preserve"> </w:t>
      </w:r>
      <w:r w:rsidR="00271A74" w:rsidRPr="003A6478">
        <w:rPr>
          <w:rFonts w:ascii="Arial" w:hAnsi="Arial" w:cs="Arial"/>
        </w:rPr>
        <w:t xml:space="preserve">Trafik kurallarına uymak, can ve mal kaybını önler.  </w:t>
      </w:r>
    </w:p>
    <w:p w14:paraId="373EBABC" w14:textId="77777777" w:rsidR="00271A74" w:rsidRPr="003A6478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Arial" w:hAnsi="Arial" w:cs="Arial"/>
        </w:rPr>
      </w:pPr>
      <w:r w:rsidRPr="003A6478">
        <w:rPr>
          <w:rFonts w:ascii="Arial" w:hAnsi="Arial" w:cs="Arial"/>
          <w:b/>
          <w:spacing w:val="4"/>
        </w:rPr>
        <w:t>B.)</w:t>
      </w:r>
      <w:r w:rsidRPr="003A6478">
        <w:rPr>
          <w:rFonts w:ascii="Arial" w:hAnsi="Arial" w:cs="Arial"/>
          <w:spacing w:val="4"/>
        </w:rPr>
        <w:t xml:space="preserve"> </w:t>
      </w:r>
      <w:r w:rsidR="00271A74" w:rsidRPr="003A6478">
        <w:rPr>
          <w:rFonts w:ascii="Arial" w:hAnsi="Arial" w:cs="Arial"/>
        </w:rPr>
        <w:t>Trafik kuralları uzun çalışmalar sonunda belirlenmiştir.</w:t>
      </w:r>
    </w:p>
    <w:p w14:paraId="7C8E91FD" w14:textId="77777777" w:rsidR="00271A74" w:rsidRPr="003A6478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</w:rPr>
      </w:pPr>
      <w:r w:rsidRPr="003A6478">
        <w:rPr>
          <w:rFonts w:ascii="Arial" w:hAnsi="Arial" w:cs="Arial"/>
          <w:b/>
          <w:spacing w:val="4"/>
        </w:rPr>
        <w:t>C.)</w:t>
      </w:r>
      <w:r w:rsidRPr="003A6478">
        <w:rPr>
          <w:rFonts w:ascii="Arial" w:hAnsi="Arial" w:cs="Arial"/>
          <w:spacing w:val="4"/>
        </w:rPr>
        <w:t xml:space="preserve"> </w:t>
      </w:r>
      <w:r w:rsidR="00271A74" w:rsidRPr="003A6478">
        <w:rPr>
          <w:rFonts w:ascii="Arial" w:hAnsi="Arial" w:cs="Arial"/>
        </w:rPr>
        <w:t>Trafik kurallarına uymalı, uymayanları da uyarmalıyız.</w:t>
      </w:r>
    </w:p>
    <w:p w14:paraId="048392FF" w14:textId="77777777" w:rsidR="00271A74" w:rsidRPr="003A6478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</w:rPr>
      </w:pPr>
      <w:r w:rsidRPr="003A6478">
        <w:rPr>
          <w:rFonts w:ascii="Arial" w:hAnsi="Arial" w:cs="Arial"/>
          <w:b/>
          <w:spacing w:val="4"/>
        </w:rPr>
        <w:t>D.)</w:t>
      </w:r>
      <w:r w:rsidRPr="003A6478">
        <w:rPr>
          <w:rFonts w:ascii="Arial" w:hAnsi="Arial" w:cs="Arial"/>
          <w:spacing w:val="4"/>
        </w:rPr>
        <w:t xml:space="preserve"> </w:t>
      </w:r>
      <w:r w:rsidR="00271A74" w:rsidRPr="003A6478">
        <w:rPr>
          <w:rFonts w:ascii="Arial" w:hAnsi="Arial" w:cs="Arial"/>
        </w:rPr>
        <w:t xml:space="preserve">Trafik kurallarına yalnızca sürücüler uymalıdır. </w:t>
      </w:r>
      <w:r w:rsidR="006E5C17" w:rsidRPr="003A6478">
        <w:rPr>
          <w:rFonts w:ascii="Arial" w:hAnsi="Arial" w:cs="Arial"/>
        </w:rPr>
        <w:t>.</w:t>
      </w:r>
    </w:p>
    <w:p w14:paraId="46AAEC52" w14:textId="77777777" w:rsidR="00271A74" w:rsidRPr="003A6478" w:rsidRDefault="00271A7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</w:rPr>
      </w:pPr>
    </w:p>
    <w:p w14:paraId="2638DBA9" w14:textId="77777777" w:rsidR="00271A74" w:rsidRPr="003A6478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bCs/>
          <w:sz w:val="24"/>
          <w:szCs w:val="24"/>
        </w:rPr>
      </w:pPr>
      <w:r w:rsidRPr="003A6478">
        <w:rPr>
          <w:rFonts w:ascii="Arial" w:hAnsi="Arial" w:cs="Arial"/>
          <w:b/>
          <w:sz w:val="24"/>
          <w:szCs w:val="24"/>
        </w:rPr>
        <w:t>7</w:t>
      </w:r>
      <w:r w:rsidR="00815F69" w:rsidRPr="003A6478">
        <w:rPr>
          <w:rFonts w:ascii="Arial" w:hAnsi="Arial" w:cs="Arial"/>
          <w:b/>
          <w:sz w:val="24"/>
          <w:szCs w:val="24"/>
        </w:rPr>
        <w:t>.)</w:t>
      </w:r>
      <w:r w:rsidR="00815F69" w:rsidRPr="003A6478">
        <w:rPr>
          <w:rFonts w:ascii="Arial" w:hAnsi="Arial" w:cs="Arial"/>
          <w:sz w:val="24"/>
          <w:szCs w:val="24"/>
        </w:rPr>
        <w:t xml:space="preserve"> </w:t>
      </w:r>
      <w:r w:rsidR="00271A74" w:rsidRPr="003A6478">
        <w:rPr>
          <w:rFonts w:ascii="Arial" w:hAnsi="Arial" w:cs="Arial"/>
          <w:b/>
          <w:bCs/>
          <w:sz w:val="24"/>
          <w:szCs w:val="24"/>
        </w:rPr>
        <w:t xml:space="preserve">Trafikte en önemli şey nedir? </w:t>
      </w:r>
    </w:p>
    <w:p w14:paraId="6E4F9C03" w14:textId="77777777" w:rsidR="0047368E" w:rsidRPr="003A6478" w:rsidRDefault="0047368E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sz w:val="24"/>
          <w:szCs w:val="24"/>
        </w:rPr>
      </w:pPr>
    </w:p>
    <w:p w14:paraId="7F211313" w14:textId="77777777" w:rsidR="0047368E" w:rsidRPr="003A6478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3A6478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3A6478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271A74" w:rsidRPr="003A6478">
        <w:rPr>
          <w:rFonts w:ascii="Arial" w:hAnsi="Arial" w:cs="Arial"/>
          <w:sz w:val="24"/>
          <w:szCs w:val="24"/>
        </w:rPr>
        <w:t xml:space="preserve">Taşıtları korumak   </w:t>
      </w:r>
    </w:p>
    <w:p w14:paraId="32E5C700" w14:textId="77777777" w:rsidR="0047368E" w:rsidRPr="003A6478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3A6478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3A6478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271A74" w:rsidRPr="003A6478">
        <w:rPr>
          <w:rFonts w:ascii="Arial" w:hAnsi="Arial" w:cs="Arial"/>
          <w:sz w:val="24"/>
          <w:szCs w:val="24"/>
        </w:rPr>
        <w:t xml:space="preserve">İnsan hayatı      </w:t>
      </w:r>
    </w:p>
    <w:p w14:paraId="341011A9" w14:textId="77777777" w:rsidR="0047368E" w:rsidRPr="003A6478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3A6478">
        <w:rPr>
          <w:rFonts w:ascii="Arial" w:hAnsi="Arial" w:cs="Arial"/>
          <w:b/>
          <w:spacing w:val="4"/>
          <w:sz w:val="24"/>
          <w:szCs w:val="24"/>
          <w:lang w:eastAsia="tr-TR"/>
        </w:rPr>
        <w:t>C.)</w:t>
      </w:r>
      <w:r w:rsidRPr="003A6478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271A74" w:rsidRPr="003A6478">
        <w:rPr>
          <w:rFonts w:ascii="Arial" w:hAnsi="Arial" w:cs="Arial"/>
          <w:sz w:val="24"/>
          <w:szCs w:val="24"/>
        </w:rPr>
        <w:t xml:space="preserve">Bakımlı yollar          </w:t>
      </w:r>
    </w:p>
    <w:p w14:paraId="67823EE2" w14:textId="63CC0DB3" w:rsidR="00271A74" w:rsidRPr="00DC6898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3A6478">
        <w:rPr>
          <w:rFonts w:ascii="Arial" w:hAnsi="Arial" w:cs="Arial"/>
          <w:b/>
          <w:spacing w:val="4"/>
          <w:sz w:val="24"/>
          <w:szCs w:val="24"/>
        </w:rPr>
        <w:t>D.)</w:t>
      </w:r>
      <w:r w:rsidRPr="003A6478">
        <w:rPr>
          <w:rFonts w:ascii="Arial" w:hAnsi="Arial" w:cs="Arial"/>
          <w:spacing w:val="4"/>
          <w:sz w:val="24"/>
          <w:szCs w:val="24"/>
        </w:rPr>
        <w:t xml:space="preserve"> </w:t>
      </w:r>
      <w:r w:rsidR="00271A74" w:rsidRPr="003A6478">
        <w:rPr>
          <w:rFonts w:ascii="Arial" w:hAnsi="Arial" w:cs="Arial"/>
          <w:sz w:val="24"/>
          <w:szCs w:val="24"/>
        </w:rPr>
        <w:t>Yaya geçitleri</w:t>
      </w:r>
      <w:r w:rsidR="006E5C17" w:rsidRPr="003A6478">
        <w:rPr>
          <w:rFonts w:ascii="Arial" w:hAnsi="Arial" w:cs="Arial"/>
          <w:sz w:val="24"/>
          <w:szCs w:val="24"/>
        </w:rPr>
        <w:t>.</w:t>
      </w:r>
    </w:p>
    <w:p w14:paraId="0AB350AD" w14:textId="77777777" w:rsidR="00413D56" w:rsidRPr="00680781" w:rsidRDefault="00413D56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14:paraId="1C2AB7E5" w14:textId="77777777" w:rsidR="00271A74" w:rsidRPr="00A25C7D" w:rsidRDefault="00D7413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="00815F69" w:rsidRPr="00580BB1">
        <w:rPr>
          <w:rFonts w:ascii="Arial" w:hAnsi="Arial" w:cs="Arial"/>
          <w:b/>
          <w:color w:val="000000"/>
          <w:sz w:val="24"/>
          <w:szCs w:val="24"/>
        </w:rPr>
        <w:t xml:space="preserve">.) </w:t>
      </w:r>
      <w:r w:rsidR="00271A74" w:rsidRPr="00580BB1">
        <w:rPr>
          <w:rFonts w:ascii="Arial" w:hAnsi="Arial" w:cs="Arial"/>
          <w:b/>
          <w:bCs/>
          <w:sz w:val="24"/>
          <w:szCs w:val="24"/>
        </w:rPr>
        <w:t>Aşağıdakilerden hangisi güvenli oyun alanlarından birisi değildir?</w:t>
      </w:r>
      <w:r w:rsidR="00271A74" w:rsidRPr="00A25C7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DDD84C4" w14:textId="77777777" w:rsidR="0047368E" w:rsidRPr="00680781" w:rsidRDefault="0047368E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Cs/>
          <w:sz w:val="24"/>
          <w:szCs w:val="24"/>
        </w:rPr>
      </w:pPr>
    </w:p>
    <w:p w14:paraId="263B0C00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Ç</w:t>
      </w:r>
      <w:r w:rsidR="00271A74" w:rsidRPr="00680781">
        <w:rPr>
          <w:rFonts w:ascii="Arial" w:hAnsi="Arial" w:cs="Arial"/>
          <w:sz w:val="24"/>
          <w:szCs w:val="24"/>
        </w:rPr>
        <w:t xml:space="preserve">ocuk parkları       </w:t>
      </w:r>
    </w:p>
    <w:p w14:paraId="424829B3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C</w:t>
      </w:r>
      <w:r w:rsidR="00271A74" w:rsidRPr="00680781">
        <w:rPr>
          <w:rFonts w:ascii="Arial" w:hAnsi="Arial" w:cs="Arial"/>
          <w:sz w:val="24"/>
          <w:szCs w:val="24"/>
        </w:rPr>
        <w:t xml:space="preserve">addeler              </w:t>
      </w:r>
    </w:p>
    <w:p w14:paraId="65749FBA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O</w:t>
      </w:r>
      <w:r w:rsidR="00271A74" w:rsidRPr="00680781">
        <w:rPr>
          <w:rFonts w:ascii="Arial" w:hAnsi="Arial" w:cs="Arial"/>
          <w:sz w:val="24"/>
          <w:szCs w:val="24"/>
        </w:rPr>
        <w:t xml:space="preserve">yun bahçeleri       </w:t>
      </w:r>
    </w:p>
    <w:p w14:paraId="46208B65" w14:textId="77777777" w:rsidR="00271A74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Y</w:t>
      </w:r>
      <w:r w:rsidR="00271A74" w:rsidRPr="00680781">
        <w:rPr>
          <w:rFonts w:ascii="Arial" w:hAnsi="Arial" w:cs="Arial"/>
          <w:sz w:val="24"/>
          <w:szCs w:val="24"/>
        </w:rPr>
        <w:t>oldan uzak boş arsalar</w:t>
      </w:r>
    </w:p>
    <w:p w14:paraId="69907FF3" w14:textId="77777777" w:rsidR="00B172B4" w:rsidRDefault="00B172B4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color w:val="000000"/>
          <w:sz w:val="24"/>
          <w:szCs w:val="24"/>
        </w:rPr>
      </w:pPr>
    </w:p>
    <w:p w14:paraId="67897A72" w14:textId="77777777" w:rsidR="00485F9D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9</w:t>
      </w:r>
      <w:r w:rsidR="00815F69" w:rsidRPr="00580BB1">
        <w:rPr>
          <w:rFonts w:ascii="Arial" w:hAnsi="Arial" w:cs="Arial"/>
          <w:b/>
          <w:color w:val="000000"/>
          <w:sz w:val="24"/>
          <w:szCs w:val="24"/>
        </w:rPr>
        <w:t xml:space="preserve">.) </w:t>
      </w:r>
      <w:r w:rsidR="00485F9D" w:rsidRPr="00580BB1">
        <w:rPr>
          <w:rFonts w:ascii="Arial" w:hAnsi="Arial" w:cs="Arial"/>
          <w:b/>
          <w:sz w:val="24"/>
          <w:szCs w:val="24"/>
        </w:rPr>
        <w:t>Aşağıdakilerden hangisi trafik kazalarının nedenlerindendir?</w:t>
      </w:r>
    </w:p>
    <w:p w14:paraId="202B5A35" w14:textId="77777777" w:rsidR="00A25C7D" w:rsidRPr="00680781" w:rsidRDefault="00A25C7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3A306138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Trafik kurallarına uymak      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Dikkatli olmak                    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Emniyet kemeri takmak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Uykusuz araç kullanma</w:t>
      </w:r>
      <w:r w:rsidR="006E5C17">
        <w:rPr>
          <w:rFonts w:ascii="Arial" w:hAnsi="Arial" w:cs="Arial"/>
          <w:sz w:val="24"/>
          <w:szCs w:val="24"/>
        </w:rPr>
        <w:t>.</w:t>
      </w:r>
    </w:p>
    <w:p w14:paraId="6D0E837F" w14:textId="77777777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60D79D64" w14:textId="77777777" w:rsidR="00485F9D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10</w:t>
      </w:r>
      <w:r w:rsidR="00815F69" w:rsidRPr="00580BB1">
        <w:rPr>
          <w:rFonts w:ascii="Arial" w:hAnsi="Arial" w:cs="Arial"/>
          <w:b/>
          <w:color w:val="000000"/>
          <w:sz w:val="24"/>
          <w:szCs w:val="24"/>
        </w:rPr>
        <w:t xml:space="preserve">.) </w:t>
      </w:r>
      <w:r w:rsidR="00485F9D" w:rsidRPr="00580BB1">
        <w:rPr>
          <w:rFonts w:ascii="Arial" w:hAnsi="Arial" w:cs="Arial"/>
          <w:b/>
          <w:sz w:val="24"/>
          <w:szCs w:val="24"/>
        </w:rPr>
        <w:t>Trafik kazalarına sebep olan en önemli unsur hangisidir</w:t>
      </w:r>
      <w:r w:rsidR="00485F9D" w:rsidRPr="00680781">
        <w:rPr>
          <w:rFonts w:ascii="Arial" w:hAnsi="Arial" w:cs="Arial"/>
          <w:sz w:val="24"/>
          <w:szCs w:val="24"/>
        </w:rPr>
        <w:t>?</w:t>
      </w:r>
    </w:p>
    <w:p w14:paraId="4ABDE1B7" w14:textId="77777777" w:rsidR="00691993" w:rsidRPr="00680781" w:rsidRDefault="00691993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718901E5" w14:textId="77777777" w:rsidR="00485F9D" w:rsidRPr="00680781" w:rsidRDefault="00004E9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İnsanların kurallara uymaması</w:t>
      </w:r>
    </w:p>
    <w:p w14:paraId="301A94EB" w14:textId="77777777" w:rsidR="00485F9D" w:rsidRPr="00680781" w:rsidRDefault="00004E9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Araçların bakımsız olması</w:t>
      </w:r>
    </w:p>
    <w:p w14:paraId="06CFD66A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Olumsuz iklim koşulları</w:t>
      </w:r>
    </w:p>
    <w:p w14:paraId="6E614838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Yolların bozuk olması</w:t>
      </w:r>
      <w:r w:rsidR="006E5C17">
        <w:rPr>
          <w:rFonts w:ascii="Arial" w:hAnsi="Arial" w:cs="Arial"/>
          <w:sz w:val="24"/>
          <w:szCs w:val="24"/>
        </w:rPr>
        <w:t>.</w:t>
      </w:r>
    </w:p>
    <w:p w14:paraId="251C7086" w14:textId="77777777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14:paraId="4F1598F9" w14:textId="77777777" w:rsidR="00D7413A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000000"/>
          <w:sz w:val="24"/>
          <w:szCs w:val="24"/>
        </w:rPr>
      </w:pPr>
    </w:p>
    <w:p w14:paraId="0A9A6F90" w14:textId="77777777" w:rsidR="00D7413A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000000"/>
          <w:sz w:val="24"/>
          <w:szCs w:val="24"/>
        </w:rPr>
      </w:pPr>
    </w:p>
    <w:p w14:paraId="61B69864" w14:textId="77777777" w:rsidR="00D7413A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000000"/>
          <w:sz w:val="24"/>
          <w:szCs w:val="24"/>
        </w:rPr>
      </w:pPr>
    </w:p>
    <w:p w14:paraId="35010D32" w14:textId="77777777" w:rsidR="00D7413A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000000"/>
          <w:sz w:val="24"/>
          <w:szCs w:val="24"/>
        </w:rPr>
      </w:pPr>
    </w:p>
    <w:p w14:paraId="0463FAFA" w14:textId="77777777" w:rsidR="00485F9D" w:rsidRDefault="00D7413A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11</w:t>
      </w:r>
      <w:r w:rsidR="00815F69" w:rsidRPr="00680781">
        <w:rPr>
          <w:rFonts w:ascii="Arial" w:hAnsi="Arial" w:cs="Arial"/>
          <w:b/>
          <w:color w:val="000000"/>
          <w:sz w:val="24"/>
          <w:szCs w:val="24"/>
        </w:rPr>
        <w:t>.)</w:t>
      </w:r>
      <w:r w:rsidR="00815F69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580BB1">
        <w:rPr>
          <w:rFonts w:ascii="Arial" w:hAnsi="Arial" w:cs="Arial"/>
          <w:b/>
          <w:sz w:val="24"/>
          <w:szCs w:val="24"/>
        </w:rPr>
        <w:t>Kaldırımın bulunmadığı karayollarında yol kenarında kalan; hayvanların, yayaların ve mecburi hallerde de taşıtların kullanabileceği alana ne ad verilir?</w:t>
      </w:r>
    </w:p>
    <w:p w14:paraId="0AA00B0F" w14:textId="77777777" w:rsidR="00691993" w:rsidRPr="00680781" w:rsidRDefault="00691993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38D507CE" w14:textId="3466B8CB" w:rsidR="008553B6" w:rsidRPr="003A6478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3A6478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3A6478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3A6478">
        <w:rPr>
          <w:rFonts w:ascii="Arial" w:hAnsi="Arial" w:cs="Arial"/>
          <w:sz w:val="24"/>
          <w:szCs w:val="24"/>
        </w:rPr>
        <w:t xml:space="preserve">Durak                 </w:t>
      </w:r>
    </w:p>
    <w:p w14:paraId="5F993D01" w14:textId="77777777" w:rsidR="00485F9D" w:rsidRPr="003A6478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3A6478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3A6478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3A6478">
        <w:rPr>
          <w:rFonts w:ascii="Arial" w:hAnsi="Arial" w:cs="Arial"/>
          <w:sz w:val="24"/>
          <w:szCs w:val="24"/>
        </w:rPr>
        <w:t xml:space="preserve">Banket                     </w:t>
      </w:r>
    </w:p>
    <w:p w14:paraId="14C64108" w14:textId="77777777" w:rsidR="008553B6" w:rsidRPr="003A6478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3A6478">
        <w:rPr>
          <w:rFonts w:ascii="Arial" w:hAnsi="Arial" w:cs="Arial"/>
          <w:b/>
          <w:spacing w:val="4"/>
          <w:sz w:val="24"/>
          <w:szCs w:val="24"/>
          <w:lang w:eastAsia="tr-TR"/>
        </w:rPr>
        <w:t>C.)</w:t>
      </w:r>
      <w:r w:rsidRPr="003A6478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3A6478">
        <w:rPr>
          <w:rFonts w:ascii="Arial" w:hAnsi="Arial" w:cs="Arial"/>
          <w:sz w:val="24"/>
          <w:szCs w:val="24"/>
        </w:rPr>
        <w:t xml:space="preserve">Üst geçit              </w:t>
      </w:r>
    </w:p>
    <w:p w14:paraId="14B99871" w14:textId="77777777" w:rsidR="00485F9D" w:rsidRPr="003A6478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3A6478">
        <w:rPr>
          <w:rFonts w:ascii="Arial" w:hAnsi="Arial" w:cs="Arial"/>
          <w:b/>
          <w:spacing w:val="4"/>
          <w:sz w:val="24"/>
          <w:szCs w:val="24"/>
        </w:rPr>
        <w:t>D.)</w:t>
      </w:r>
      <w:r w:rsidRPr="003A6478">
        <w:rPr>
          <w:rFonts w:ascii="Arial" w:hAnsi="Arial" w:cs="Arial"/>
          <w:spacing w:val="4"/>
          <w:sz w:val="24"/>
          <w:szCs w:val="24"/>
        </w:rPr>
        <w:t xml:space="preserve"> </w:t>
      </w:r>
      <w:r w:rsidR="00485F9D" w:rsidRPr="003A6478">
        <w:rPr>
          <w:rFonts w:ascii="Arial" w:hAnsi="Arial" w:cs="Arial"/>
          <w:sz w:val="24"/>
          <w:szCs w:val="24"/>
        </w:rPr>
        <w:t>Işıklı trafik işaret cihazı</w:t>
      </w:r>
      <w:r w:rsidR="006E5C17" w:rsidRPr="003A6478">
        <w:rPr>
          <w:rFonts w:ascii="Arial" w:hAnsi="Arial" w:cs="Arial"/>
          <w:sz w:val="24"/>
          <w:szCs w:val="24"/>
        </w:rPr>
        <w:t>.</w:t>
      </w:r>
    </w:p>
    <w:p w14:paraId="2F19D3EF" w14:textId="77777777" w:rsidR="00B172B4" w:rsidRPr="003A6478" w:rsidRDefault="00B172B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b/>
          <w:sz w:val="24"/>
          <w:szCs w:val="24"/>
        </w:rPr>
      </w:pPr>
    </w:p>
    <w:p w14:paraId="0CE44A19" w14:textId="77777777" w:rsidR="00D27E16" w:rsidRPr="003A6478" w:rsidRDefault="00D27E16" w:rsidP="0068078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</w:p>
    <w:p w14:paraId="2CFB657E" w14:textId="77777777" w:rsidR="00D27E16" w:rsidRPr="003A6478" w:rsidRDefault="00D27E16" w:rsidP="00680781">
      <w:pPr>
        <w:spacing w:after="0" w:line="240" w:lineRule="atLeast"/>
        <w:rPr>
          <w:rFonts w:ascii="Century" w:eastAsia="Times New Roman" w:hAnsi="Century" w:cs="Arial"/>
          <w:sz w:val="20"/>
          <w:szCs w:val="20"/>
          <w:lang w:eastAsia="tr-TR"/>
        </w:rPr>
      </w:pPr>
      <w:r w:rsidRPr="003A6478">
        <w:rPr>
          <w:rFonts w:ascii="Century" w:eastAsia="Times New Roman" w:hAnsi="Century" w:cs="Arial"/>
          <w:sz w:val="20"/>
          <w:szCs w:val="20"/>
          <w:lang w:eastAsia="tr-TR"/>
        </w:rPr>
        <w:t xml:space="preserve">                                    </w:t>
      </w:r>
      <w:r w:rsidR="00B172B4" w:rsidRPr="003A6478">
        <w:rPr>
          <w:rFonts w:ascii="Century" w:eastAsia="Times New Roman" w:hAnsi="Century" w:cs="Arial"/>
          <w:sz w:val="20"/>
          <w:szCs w:val="20"/>
          <w:lang w:eastAsia="tr-TR"/>
        </w:rPr>
        <w:t xml:space="preserve">                </w:t>
      </w:r>
    </w:p>
    <w:p w14:paraId="43716665" w14:textId="77777777" w:rsidR="00CC58F3" w:rsidRPr="003A6478" w:rsidRDefault="00D7413A" w:rsidP="00CC58F3">
      <w:pPr>
        <w:spacing w:after="0" w:line="240" w:lineRule="auto"/>
        <w:rPr>
          <w:rFonts w:cs="Helvatica"/>
          <w:b/>
          <w:sz w:val="24"/>
          <w:szCs w:val="24"/>
        </w:rPr>
      </w:pPr>
      <w:r w:rsidRPr="003A6478">
        <w:rPr>
          <w:rFonts w:cs="Helvatica"/>
          <w:b/>
          <w:sz w:val="24"/>
          <w:szCs w:val="24"/>
        </w:rPr>
        <w:t>12.)</w:t>
      </w:r>
      <w:r w:rsidR="00CC58F3" w:rsidRPr="003A6478">
        <w:rPr>
          <w:rFonts w:cs="Helvatica"/>
          <w:b/>
          <w:sz w:val="24"/>
          <w:szCs w:val="24"/>
        </w:rPr>
        <w:t xml:space="preserve">Hangisi bisiklet, kaykay, </w:t>
      </w:r>
      <w:proofErr w:type="spellStart"/>
      <w:r w:rsidR="00CC58F3" w:rsidRPr="003A6478">
        <w:rPr>
          <w:rFonts w:cs="Helvatica"/>
          <w:b/>
          <w:sz w:val="24"/>
          <w:szCs w:val="24"/>
        </w:rPr>
        <w:t>scooter</w:t>
      </w:r>
      <w:proofErr w:type="spellEnd"/>
      <w:r w:rsidR="00CC58F3" w:rsidRPr="003A6478">
        <w:rPr>
          <w:rFonts w:cs="Helvatica"/>
          <w:b/>
          <w:sz w:val="24"/>
          <w:szCs w:val="24"/>
        </w:rPr>
        <w:t>, paten gibi motorsuz taşıtları kullanırken güvenli sürüş kurallarına uygun davranış değildir?</w:t>
      </w:r>
    </w:p>
    <w:p w14:paraId="7071FF70" w14:textId="77777777" w:rsidR="00CC58F3" w:rsidRPr="003A6478" w:rsidRDefault="00CC58F3" w:rsidP="00CC58F3">
      <w:pPr>
        <w:spacing w:after="0" w:line="240" w:lineRule="auto"/>
        <w:rPr>
          <w:bCs/>
          <w:sz w:val="24"/>
          <w:szCs w:val="24"/>
        </w:rPr>
      </w:pPr>
    </w:p>
    <w:p w14:paraId="60616837" w14:textId="77777777" w:rsidR="00CC58F3" w:rsidRPr="003A6478" w:rsidRDefault="00CC58F3" w:rsidP="00CC58F3">
      <w:pPr>
        <w:spacing w:after="0" w:line="240" w:lineRule="auto"/>
        <w:rPr>
          <w:bCs/>
          <w:sz w:val="24"/>
          <w:szCs w:val="24"/>
        </w:rPr>
      </w:pPr>
      <w:r w:rsidRPr="003A6478">
        <w:rPr>
          <w:bCs/>
          <w:sz w:val="24"/>
          <w:szCs w:val="24"/>
        </w:rPr>
        <w:t xml:space="preserve">A)Dizlik takmak                        </w:t>
      </w:r>
    </w:p>
    <w:p w14:paraId="13E801FD" w14:textId="77777777" w:rsidR="00CC58F3" w:rsidRPr="003A6478" w:rsidRDefault="00CC58F3" w:rsidP="00CC58F3">
      <w:pPr>
        <w:spacing w:after="0" w:line="240" w:lineRule="auto"/>
        <w:rPr>
          <w:bCs/>
          <w:sz w:val="24"/>
          <w:szCs w:val="24"/>
        </w:rPr>
      </w:pPr>
      <w:r w:rsidRPr="003A6478">
        <w:rPr>
          <w:bCs/>
          <w:sz w:val="24"/>
          <w:szCs w:val="24"/>
        </w:rPr>
        <w:t xml:space="preserve">B)Dirseklik takmak                       </w:t>
      </w:r>
    </w:p>
    <w:p w14:paraId="46A111FD" w14:textId="430F135D" w:rsidR="00CC58F3" w:rsidRPr="00DC6898" w:rsidRDefault="00CC58F3" w:rsidP="00CC58F3">
      <w:pPr>
        <w:spacing w:after="0" w:line="240" w:lineRule="auto"/>
        <w:rPr>
          <w:bCs/>
          <w:sz w:val="24"/>
          <w:szCs w:val="24"/>
        </w:rPr>
      </w:pPr>
      <w:r w:rsidRPr="003A6478">
        <w:rPr>
          <w:bCs/>
          <w:sz w:val="24"/>
          <w:szCs w:val="24"/>
        </w:rPr>
        <w:t>C)Trafiğe kapalı alnı kullanmak                                       D)Bisikletin arkasında yolcu taşımak</w:t>
      </w:r>
      <w:r w:rsidR="006E5C17" w:rsidRPr="003A6478">
        <w:rPr>
          <w:bCs/>
          <w:sz w:val="24"/>
          <w:szCs w:val="24"/>
        </w:rPr>
        <w:t>.</w:t>
      </w:r>
    </w:p>
    <w:p w14:paraId="2C3BF0E7" w14:textId="77777777" w:rsidR="00CC58F3" w:rsidRDefault="00CC58F3" w:rsidP="00CC58F3">
      <w:pPr>
        <w:spacing w:after="0" w:line="240" w:lineRule="auto"/>
        <w:rPr>
          <w:rStyle w:val="A2"/>
          <w:b/>
          <w:sz w:val="24"/>
          <w:szCs w:val="24"/>
        </w:rPr>
      </w:pPr>
    </w:p>
    <w:p w14:paraId="1295872B" w14:textId="77777777" w:rsidR="00506020" w:rsidRDefault="00506020" w:rsidP="00CC58F3">
      <w:pPr>
        <w:spacing w:after="0" w:line="240" w:lineRule="auto"/>
        <w:rPr>
          <w:rStyle w:val="A2"/>
          <w:b/>
          <w:sz w:val="24"/>
          <w:szCs w:val="24"/>
        </w:rPr>
      </w:pPr>
    </w:p>
    <w:p w14:paraId="0D6F2769" w14:textId="77777777" w:rsidR="00CC58F3" w:rsidRPr="00215A67" w:rsidRDefault="00D7413A" w:rsidP="00CC58F3">
      <w:pPr>
        <w:spacing w:after="0" w:line="240" w:lineRule="auto"/>
        <w:rPr>
          <w:rStyle w:val="A2"/>
          <w:b/>
          <w:sz w:val="24"/>
          <w:szCs w:val="24"/>
        </w:rPr>
      </w:pPr>
      <w:r>
        <w:rPr>
          <w:rStyle w:val="A2"/>
          <w:b/>
          <w:sz w:val="24"/>
          <w:szCs w:val="24"/>
        </w:rPr>
        <w:t>13.)</w:t>
      </w:r>
      <w:r w:rsidR="00CC58F3" w:rsidRPr="00215A67">
        <w:rPr>
          <w:rStyle w:val="A2"/>
          <w:b/>
          <w:sz w:val="24"/>
          <w:szCs w:val="24"/>
        </w:rPr>
        <w:t xml:space="preserve"> Aşağıdakilerde hangisi güvenli oyun alanlarından değildir?</w:t>
      </w:r>
    </w:p>
    <w:p w14:paraId="7C478FC1" w14:textId="77777777" w:rsidR="00CC58F3" w:rsidRPr="00215A67" w:rsidRDefault="00CC58F3" w:rsidP="00CC58F3">
      <w:pPr>
        <w:spacing w:after="0" w:line="240" w:lineRule="auto"/>
        <w:rPr>
          <w:rStyle w:val="A2"/>
          <w:b/>
          <w:sz w:val="24"/>
          <w:szCs w:val="24"/>
        </w:rPr>
      </w:pPr>
    </w:p>
    <w:p w14:paraId="6062CA2F" w14:textId="77777777" w:rsidR="00CC58F3" w:rsidRPr="00215A67" w:rsidRDefault="00CC58F3" w:rsidP="00CC58F3">
      <w:pPr>
        <w:spacing w:after="0" w:line="240" w:lineRule="auto"/>
        <w:rPr>
          <w:rStyle w:val="A2"/>
          <w:sz w:val="24"/>
          <w:szCs w:val="24"/>
        </w:rPr>
      </w:pPr>
      <w:r w:rsidRPr="00215A67">
        <w:rPr>
          <w:rStyle w:val="A2"/>
          <w:b/>
          <w:sz w:val="24"/>
          <w:szCs w:val="24"/>
        </w:rPr>
        <w:t>A-</w:t>
      </w:r>
      <w:r w:rsidRPr="00215A67">
        <w:rPr>
          <w:rStyle w:val="BalonMetniChar"/>
          <w:sz w:val="24"/>
          <w:szCs w:val="24"/>
        </w:rPr>
        <w:t xml:space="preserve"> </w:t>
      </w:r>
      <w:r w:rsidRPr="00215A67">
        <w:rPr>
          <w:rStyle w:val="A2"/>
          <w:sz w:val="24"/>
          <w:szCs w:val="24"/>
        </w:rPr>
        <w:t>Evimiz bahçesi                     B- İnşaat  alanı</w:t>
      </w:r>
    </w:p>
    <w:p w14:paraId="48F35CA4" w14:textId="77777777" w:rsidR="00CC58F3" w:rsidRDefault="00CC58F3" w:rsidP="00CC58F3">
      <w:pPr>
        <w:spacing w:after="0" w:line="240" w:lineRule="auto"/>
        <w:rPr>
          <w:rStyle w:val="A2"/>
          <w:sz w:val="24"/>
          <w:szCs w:val="24"/>
        </w:rPr>
      </w:pPr>
      <w:r w:rsidRPr="00215A67">
        <w:rPr>
          <w:rStyle w:val="A2"/>
          <w:sz w:val="24"/>
          <w:szCs w:val="24"/>
        </w:rPr>
        <w:t>C- Okulumuzun bahçesi           C- Oyun parkı</w:t>
      </w:r>
      <w:r w:rsidR="006E5C17">
        <w:rPr>
          <w:rStyle w:val="A2"/>
          <w:sz w:val="24"/>
          <w:szCs w:val="24"/>
        </w:rPr>
        <w:t>.</w:t>
      </w:r>
    </w:p>
    <w:p w14:paraId="3B35EB2D" w14:textId="77777777" w:rsidR="00506020" w:rsidRDefault="00506020" w:rsidP="00CC58F3">
      <w:pPr>
        <w:spacing w:after="0" w:line="240" w:lineRule="auto"/>
        <w:rPr>
          <w:rStyle w:val="A2"/>
          <w:sz w:val="24"/>
          <w:szCs w:val="24"/>
        </w:rPr>
      </w:pPr>
    </w:p>
    <w:p w14:paraId="1E8BF0E5" w14:textId="77777777" w:rsidR="00CC58F3" w:rsidRPr="00215A67" w:rsidRDefault="00CC58F3" w:rsidP="00CC58F3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9A548F8" w14:textId="77777777" w:rsidR="00CC58F3" w:rsidRPr="00215A67" w:rsidRDefault="00D7413A" w:rsidP="00CC58F3">
      <w:pPr>
        <w:spacing w:after="0" w:line="240" w:lineRule="auto"/>
        <w:rPr>
          <w:rStyle w:val="A2"/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14.)</w:t>
      </w:r>
      <w:r w:rsidR="00CC58F3" w:rsidRPr="00215A67">
        <w:rPr>
          <w:rStyle w:val="BalonMetniChar"/>
          <w:rFonts w:asciiTheme="minorHAnsi" w:hAnsiTheme="minorHAnsi" w:cstheme="minorHAnsi"/>
          <w:b/>
          <w:sz w:val="24"/>
          <w:szCs w:val="24"/>
        </w:rPr>
        <w:t xml:space="preserve"> </w:t>
      </w:r>
      <w:r w:rsidR="00CC58F3" w:rsidRPr="00215A67">
        <w:rPr>
          <w:rStyle w:val="A2"/>
          <w:rFonts w:cstheme="minorHAnsi"/>
          <w:b/>
          <w:sz w:val="24"/>
          <w:szCs w:val="24"/>
        </w:rPr>
        <w:t>Bir yolun güvenli olabilmesi nelerin bulunması gerekmez?</w:t>
      </w:r>
    </w:p>
    <w:p w14:paraId="54ED52BF" w14:textId="77777777" w:rsidR="00CC58F3" w:rsidRPr="00215A67" w:rsidRDefault="00CC58F3" w:rsidP="00CC58F3">
      <w:pPr>
        <w:spacing w:after="0" w:line="240" w:lineRule="auto"/>
        <w:rPr>
          <w:rStyle w:val="A2"/>
          <w:rFonts w:cstheme="minorHAnsi"/>
          <w:sz w:val="24"/>
          <w:szCs w:val="24"/>
        </w:rPr>
      </w:pPr>
      <w:r w:rsidRPr="00215A67">
        <w:rPr>
          <w:rStyle w:val="A2"/>
          <w:rFonts w:cstheme="minorHAnsi"/>
          <w:sz w:val="24"/>
          <w:szCs w:val="24"/>
        </w:rPr>
        <w:t>A-Yaya kaldırımı                  B-Trafik işaret cihazı</w:t>
      </w:r>
    </w:p>
    <w:p w14:paraId="2F8C3E95" w14:textId="77777777" w:rsidR="00CC58F3" w:rsidRPr="00215A67" w:rsidRDefault="00CC58F3" w:rsidP="00CC58F3">
      <w:pPr>
        <w:spacing w:after="0" w:line="240" w:lineRule="auto"/>
        <w:rPr>
          <w:rStyle w:val="A2"/>
          <w:rFonts w:cstheme="minorHAnsi"/>
          <w:sz w:val="24"/>
          <w:szCs w:val="24"/>
        </w:rPr>
      </w:pPr>
      <w:r w:rsidRPr="00215A67">
        <w:rPr>
          <w:rStyle w:val="A2"/>
          <w:rFonts w:cstheme="minorHAnsi"/>
          <w:sz w:val="24"/>
          <w:szCs w:val="24"/>
        </w:rPr>
        <w:t>C-Yol çizgisi                          D-Tümsek ve çukurlar</w:t>
      </w:r>
      <w:r w:rsidR="006E5C17">
        <w:rPr>
          <w:rStyle w:val="A2"/>
          <w:rFonts w:cstheme="minorHAnsi"/>
          <w:sz w:val="24"/>
          <w:szCs w:val="24"/>
        </w:rPr>
        <w:t>..</w:t>
      </w:r>
    </w:p>
    <w:p w14:paraId="3249A1C3" w14:textId="77777777" w:rsidR="00CC58F3" w:rsidRPr="00215A67" w:rsidRDefault="00CC58F3" w:rsidP="00CC58F3">
      <w:pPr>
        <w:spacing w:after="0" w:line="240" w:lineRule="auto"/>
        <w:rPr>
          <w:rFonts w:ascii="YDMYPF+yargiMyriadPro" w:hAnsi="YDMYPF+yargiMyriadPro" w:cs="YDMYPF+yargiMyriadPro"/>
          <w:b/>
          <w:color w:val="000000"/>
          <w:sz w:val="24"/>
          <w:szCs w:val="24"/>
        </w:rPr>
      </w:pPr>
    </w:p>
    <w:p w14:paraId="4DCF8231" w14:textId="77777777" w:rsidR="00CC58F3" w:rsidRDefault="00D7413A" w:rsidP="00CC58F3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15.)</w:t>
      </w:r>
      <w:r w:rsidR="00CC58F3" w:rsidRPr="00215A67">
        <w:rPr>
          <w:rFonts w:cstheme="minorHAnsi"/>
          <w:b/>
          <w:color w:val="000000"/>
          <w:sz w:val="24"/>
          <w:szCs w:val="24"/>
        </w:rPr>
        <w:t>Aşağıdakilerden hangisi kara yolunda karşıya geçişlerde kullanmamız gereken güvenli geçiş yerlerinden değildir ?</w:t>
      </w:r>
    </w:p>
    <w:p w14:paraId="2CC26F2A" w14:textId="77777777" w:rsidR="00CC58F3" w:rsidRPr="00215A67" w:rsidRDefault="00CC58F3" w:rsidP="00CC58F3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3A2F5E2C" w14:textId="77777777" w:rsidR="00CC58F3" w:rsidRPr="00215A67" w:rsidRDefault="00CC58F3" w:rsidP="00CC58F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15A67">
        <w:rPr>
          <w:rFonts w:cstheme="minorHAnsi"/>
          <w:color w:val="000000"/>
          <w:sz w:val="24"/>
          <w:szCs w:val="24"/>
        </w:rPr>
        <w:t>A-Alt  geçit                            B- Üst geçit</w:t>
      </w:r>
    </w:p>
    <w:p w14:paraId="463C9580" w14:textId="77777777" w:rsidR="00CC58F3" w:rsidRDefault="00CC58F3" w:rsidP="00CC58F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15A67">
        <w:rPr>
          <w:rFonts w:cstheme="minorHAnsi"/>
          <w:color w:val="000000"/>
          <w:sz w:val="24"/>
          <w:szCs w:val="24"/>
        </w:rPr>
        <w:t>C- Yan geçit                          D- Okul geçidi</w:t>
      </w:r>
      <w:r w:rsidR="006E5C17">
        <w:rPr>
          <w:rFonts w:cstheme="minorHAnsi"/>
          <w:color w:val="000000"/>
          <w:sz w:val="24"/>
          <w:szCs w:val="24"/>
        </w:rPr>
        <w:t>.</w:t>
      </w:r>
    </w:p>
    <w:p w14:paraId="1D402F56" w14:textId="77777777" w:rsidR="00413D56" w:rsidRDefault="00413D56" w:rsidP="00413D56">
      <w:pPr>
        <w:shd w:val="clear" w:color="auto" w:fill="FFFFFF" w:themeFill="background1"/>
        <w:spacing w:after="0" w:line="240" w:lineRule="atLeast"/>
        <w:ind w:right="-1"/>
        <w:rPr>
          <w:rFonts w:cstheme="minorHAnsi"/>
          <w:color w:val="000000"/>
          <w:sz w:val="24"/>
          <w:szCs w:val="24"/>
        </w:rPr>
      </w:pPr>
    </w:p>
    <w:p w14:paraId="4264B5EE" w14:textId="77777777" w:rsidR="00413D56" w:rsidRPr="00413D56" w:rsidRDefault="00D7413A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16.)</w:t>
      </w:r>
      <w:r w:rsidR="00413D56" w:rsidRPr="00413D56">
        <w:rPr>
          <w:rFonts w:ascii="Arial" w:hAnsi="Arial" w:cs="Arial"/>
          <w:b/>
          <w:sz w:val="24"/>
          <w:szCs w:val="24"/>
        </w:rPr>
        <w:t>Aşağıdakilerden hangisi trafiğin güvenliğini sağlamakla görevlidir?</w:t>
      </w:r>
    </w:p>
    <w:p w14:paraId="2CA45470" w14:textId="77777777" w:rsidR="00413D56" w:rsidRDefault="00413D56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 A) Öğretmenler</w:t>
      </w:r>
      <w:r w:rsidRPr="00413D56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B) Trafik polisleri</w:t>
      </w:r>
    </w:p>
    <w:p w14:paraId="37481286" w14:textId="77777777" w:rsidR="007A1C81" w:rsidRPr="00680781" w:rsidRDefault="00413D56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 C) Doktorlar</w:t>
      </w:r>
      <w:r w:rsidRPr="00413D56"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413D56">
        <w:rPr>
          <w:rFonts w:ascii="Arial" w:hAnsi="Arial" w:cs="Arial"/>
          <w:sz w:val="24"/>
          <w:szCs w:val="24"/>
        </w:rPr>
        <w:t>D) Hizmetliler</w:t>
      </w:r>
    </w:p>
    <w:p w14:paraId="62FB5D3E" w14:textId="77777777" w:rsidR="00413D56" w:rsidRDefault="00413D56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60350710" w14:textId="77777777" w:rsidR="00D7413A" w:rsidRDefault="00D7413A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</w:p>
    <w:p w14:paraId="6D5CCE19" w14:textId="77777777" w:rsidR="00D7413A" w:rsidRDefault="00D7413A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</w:p>
    <w:p w14:paraId="1C5B7465" w14:textId="77777777" w:rsidR="00D7413A" w:rsidRDefault="00D7413A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</w:p>
    <w:p w14:paraId="7B8CFBF6" w14:textId="77777777" w:rsidR="00D7413A" w:rsidRDefault="00D7413A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</w:p>
    <w:p w14:paraId="6AAB1230" w14:textId="77777777" w:rsidR="00D7413A" w:rsidRDefault="00D7413A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</w:p>
    <w:p w14:paraId="3FE5A529" w14:textId="77777777" w:rsidR="00D7413A" w:rsidRDefault="00D7413A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</w:p>
    <w:p w14:paraId="6FB6948A" w14:textId="77777777" w:rsidR="003A6478" w:rsidRDefault="003A6478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</w:p>
    <w:p w14:paraId="1594DD72" w14:textId="1189D4D4" w:rsidR="00413D56" w:rsidRPr="00413D56" w:rsidRDefault="00D7413A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17.)</w:t>
      </w:r>
      <w:r w:rsidR="00413D56" w:rsidRPr="00413D56">
        <w:rPr>
          <w:rFonts w:ascii="Arial" w:hAnsi="Arial" w:cs="Arial"/>
          <w:b/>
          <w:sz w:val="24"/>
          <w:szCs w:val="24"/>
        </w:rPr>
        <w:t>Aşağıdakilerden hangisi trafikteki tehlikelerden korunmak amacıyla uyulması gereken kurallardan biridir?</w:t>
      </w:r>
    </w:p>
    <w:p w14:paraId="0B0008FA" w14:textId="77777777" w:rsidR="00413D56" w:rsidRDefault="00413D56" w:rsidP="00413D5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1B6518E4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>A) Güvenli alanlarda oyun oynamak</w:t>
      </w:r>
    </w:p>
    <w:p w14:paraId="1078B3E7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019A6CEE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>B) Emniyet kemeri kullanmak</w:t>
      </w:r>
    </w:p>
    <w:p w14:paraId="1C5188EE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                                    </w:t>
      </w:r>
    </w:p>
    <w:p w14:paraId="7EFEDB37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C) Trafikte kurallara uymak </w:t>
      </w:r>
    </w:p>
    <w:p w14:paraId="122CC0A3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          </w:t>
      </w:r>
    </w:p>
    <w:p w14:paraId="59E6DB72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D) Heps</w:t>
      </w:r>
      <w:r w:rsidR="00D7413A">
        <w:rPr>
          <w:rFonts w:ascii="Arial" w:hAnsi="Arial" w:cs="Arial"/>
          <w:sz w:val="24"/>
          <w:szCs w:val="24"/>
        </w:rPr>
        <w:t>i</w:t>
      </w:r>
    </w:p>
    <w:p w14:paraId="087D8107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51CBB080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0E3EF8DE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20DE1260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0273A96C" w14:textId="77777777" w:rsidR="00413D56" w:rsidRPr="00413D56" w:rsidRDefault="00D7413A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18.)</w:t>
      </w:r>
      <w:r w:rsidR="00413D56" w:rsidRPr="00413D56">
        <w:rPr>
          <w:rFonts w:ascii="Arial" w:hAnsi="Arial" w:cs="Arial"/>
          <w:b/>
          <w:sz w:val="24"/>
          <w:szCs w:val="24"/>
        </w:rPr>
        <w:t>Aşağıdakilerden hangisi oyun oynamanın tehlikeli olduğu yerlerdendir?</w:t>
      </w:r>
    </w:p>
    <w:p w14:paraId="2A373EB8" w14:textId="77777777" w:rsidR="00413D56" w:rsidRP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246DF250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   A) Taşıt trafiğine açı</w:t>
      </w:r>
      <w:r>
        <w:rPr>
          <w:rFonts w:ascii="Arial" w:hAnsi="Arial" w:cs="Arial"/>
          <w:sz w:val="24"/>
          <w:szCs w:val="24"/>
        </w:rPr>
        <w:t>k yollar</w:t>
      </w:r>
    </w:p>
    <w:p w14:paraId="28F5ACE6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14:paraId="73F6B21E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413D56">
        <w:rPr>
          <w:rFonts w:ascii="Arial" w:hAnsi="Arial" w:cs="Arial"/>
          <w:sz w:val="24"/>
          <w:szCs w:val="24"/>
        </w:rPr>
        <w:t>B) Parklar</w:t>
      </w:r>
    </w:p>
    <w:p w14:paraId="5A1C1C70" w14:textId="77777777" w:rsidR="00413D56" w:rsidRP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       </w:t>
      </w:r>
    </w:p>
    <w:p w14:paraId="037BD221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   C) Evlerin bahçeleri</w:t>
      </w:r>
    </w:p>
    <w:p w14:paraId="4038DC82" w14:textId="77777777" w:rsid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13D56">
        <w:rPr>
          <w:rFonts w:ascii="Arial" w:hAnsi="Arial" w:cs="Arial"/>
          <w:sz w:val="24"/>
          <w:szCs w:val="24"/>
        </w:rPr>
        <w:t xml:space="preserve">                                     </w:t>
      </w:r>
    </w:p>
    <w:p w14:paraId="60703A9F" w14:textId="77777777" w:rsidR="00413D56" w:rsidRP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413D56">
        <w:rPr>
          <w:rFonts w:ascii="Arial" w:hAnsi="Arial" w:cs="Arial"/>
          <w:sz w:val="24"/>
          <w:szCs w:val="24"/>
        </w:rPr>
        <w:t xml:space="preserve">D) Okul bahçeleri        </w:t>
      </w:r>
    </w:p>
    <w:p w14:paraId="4C85C5F8" w14:textId="77777777" w:rsidR="00413D56" w:rsidRP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43089DA0" w14:textId="77777777" w:rsidR="00413D56" w:rsidRPr="00413D56" w:rsidRDefault="00413D56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3C93D77F" w14:textId="77777777" w:rsidR="00580BB1" w:rsidRPr="00580BB1" w:rsidRDefault="00580BB1" w:rsidP="00580BB1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  <w:lang w:eastAsia="tr-TR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2CC94053" wp14:editId="3FB58738">
            <wp:simplePos x="0" y="0"/>
            <wp:positionH relativeFrom="column">
              <wp:posOffset>5427980</wp:posOffset>
            </wp:positionH>
            <wp:positionV relativeFrom="paragraph">
              <wp:posOffset>161925</wp:posOffset>
            </wp:positionV>
            <wp:extent cx="714375" cy="647700"/>
            <wp:effectExtent l="19050" t="0" r="0" b="0"/>
            <wp:wrapNone/>
            <wp:docPr id="40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32114BBB" wp14:editId="5C931D59">
            <wp:simplePos x="0" y="0"/>
            <wp:positionH relativeFrom="column">
              <wp:posOffset>3803015</wp:posOffset>
            </wp:positionH>
            <wp:positionV relativeFrom="paragraph">
              <wp:posOffset>200025</wp:posOffset>
            </wp:positionV>
            <wp:extent cx="609600" cy="609600"/>
            <wp:effectExtent l="19050" t="0" r="0" b="0"/>
            <wp:wrapNone/>
            <wp:docPr id="39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413A">
        <w:rPr>
          <w:rFonts w:ascii="Comic Sans MS" w:eastAsia="Times New Roman" w:hAnsi="Comic Sans MS"/>
          <w:b/>
          <w:sz w:val="24"/>
          <w:szCs w:val="24"/>
          <w:lang w:eastAsia="tr-TR"/>
        </w:rPr>
        <w:t>19.)</w:t>
      </w:r>
      <w:r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 </w:t>
      </w:r>
      <w:r w:rsidRPr="00580BB1">
        <w:rPr>
          <w:rFonts w:ascii="Comic Sans MS" w:hAnsi="Comic Sans MS"/>
          <w:b/>
          <w:sz w:val="24"/>
          <w:szCs w:val="24"/>
        </w:rPr>
        <w:t>A</w:t>
      </w:r>
      <w:r w:rsidRPr="00580BB1">
        <w:rPr>
          <w:rFonts w:ascii="Comic Sans MS" w:hAnsi="Comic Sans MS" w:cs="ALFABET98"/>
          <w:b/>
          <w:sz w:val="24"/>
          <w:szCs w:val="24"/>
        </w:rPr>
        <w:t>ş</w:t>
      </w:r>
      <w:r w:rsidRPr="00580BB1">
        <w:rPr>
          <w:rFonts w:ascii="Comic Sans MS" w:hAnsi="Comic Sans MS"/>
          <w:b/>
          <w:sz w:val="24"/>
          <w:szCs w:val="24"/>
        </w:rPr>
        <w:t>a</w:t>
      </w:r>
      <w:r w:rsidRPr="00580BB1">
        <w:rPr>
          <w:rFonts w:ascii="Comic Sans MS" w:hAnsi="Comic Sans MS" w:cs="ALFABET98"/>
          <w:b/>
          <w:sz w:val="24"/>
          <w:szCs w:val="24"/>
        </w:rPr>
        <w:t>ğı</w:t>
      </w:r>
      <w:r w:rsidRPr="00580BB1">
        <w:rPr>
          <w:rFonts w:ascii="Comic Sans MS" w:hAnsi="Comic Sans MS"/>
          <w:b/>
          <w:sz w:val="24"/>
          <w:szCs w:val="24"/>
        </w:rPr>
        <w:t>dakilerden hangisi “ okul geçidi ” anlamında olan işaret levhasıdır?</w:t>
      </w:r>
    </w:p>
    <w:p w14:paraId="0EBEEAD9" w14:textId="77777777" w:rsidR="00580BB1" w:rsidRPr="00C93F6B" w:rsidRDefault="00580BB1" w:rsidP="00580BB1">
      <w:pPr>
        <w:tabs>
          <w:tab w:val="right" w:pos="567"/>
          <w:tab w:val="left" w:pos="851"/>
        </w:tabs>
        <w:spacing w:after="0" w:line="240" w:lineRule="auto"/>
        <w:ind w:left="360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12D9C610" wp14:editId="40D3278A">
            <wp:simplePos x="0" y="0"/>
            <wp:positionH relativeFrom="column">
              <wp:posOffset>2303780</wp:posOffset>
            </wp:positionH>
            <wp:positionV relativeFrom="paragraph">
              <wp:posOffset>34925</wp:posOffset>
            </wp:positionV>
            <wp:extent cx="645795" cy="581660"/>
            <wp:effectExtent l="0" t="0" r="1905" b="8890"/>
            <wp:wrapNone/>
            <wp:docPr id="3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Resim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58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 wp14:anchorId="7B9F919D" wp14:editId="568D16AE">
            <wp:simplePos x="0" y="0"/>
            <wp:positionH relativeFrom="column">
              <wp:posOffset>558165</wp:posOffset>
            </wp:positionH>
            <wp:positionV relativeFrom="paragraph">
              <wp:posOffset>34925</wp:posOffset>
            </wp:positionV>
            <wp:extent cx="687070" cy="685800"/>
            <wp:effectExtent l="0" t="0" r="0" b="0"/>
            <wp:wrapNone/>
            <wp:docPr id="3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4433CA" w14:textId="77777777" w:rsidR="00580BB1" w:rsidRPr="00C93F6B" w:rsidRDefault="00580BB1" w:rsidP="00580BB1">
      <w:pPr>
        <w:tabs>
          <w:tab w:val="left" w:pos="567"/>
          <w:tab w:val="left" w:pos="2835"/>
        </w:tabs>
        <w:spacing w:after="0" w:line="240" w:lineRule="auto"/>
        <w:ind w:left="360"/>
        <w:contextualSpacing/>
        <w:rPr>
          <w:rFonts w:ascii="Comic Sans MS" w:hAnsi="Comic Sans MS"/>
          <w:sz w:val="24"/>
          <w:szCs w:val="24"/>
        </w:rPr>
      </w:pPr>
      <w:r w:rsidRPr="00C93F6B">
        <w:rPr>
          <w:rFonts w:ascii="Comic Sans MS" w:hAnsi="Comic Sans MS"/>
          <w:sz w:val="24"/>
          <w:szCs w:val="24"/>
        </w:rPr>
        <w:tab/>
      </w:r>
      <w:r w:rsidRPr="00C93F6B">
        <w:rPr>
          <w:rFonts w:ascii="Comic Sans MS" w:hAnsi="Comic Sans MS"/>
          <w:noProof/>
        </w:rPr>
        <w:t xml:space="preserve"> </w:t>
      </w:r>
    </w:p>
    <w:p w14:paraId="4C83A59F" w14:textId="77777777" w:rsidR="00580BB1" w:rsidRDefault="00580BB1" w:rsidP="00580BB1">
      <w:pPr>
        <w:spacing w:after="0" w:line="240" w:lineRule="auto"/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  </w:t>
      </w:r>
    </w:p>
    <w:p w14:paraId="7175AB69" w14:textId="77777777" w:rsidR="00580BB1" w:rsidRDefault="00580BB1" w:rsidP="00580BB1">
      <w:pPr>
        <w:spacing w:after="0" w:line="240" w:lineRule="auto"/>
        <w:rPr>
          <w:rFonts w:ascii="Comic Sans MS" w:eastAsia="Times New Roman" w:hAnsi="Comic Sans MS"/>
          <w:color w:val="000000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        A)  </w:t>
      </w: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ab/>
        <w:t xml:space="preserve">             </w:t>
      </w:r>
      <w:r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              B)</w:t>
      </w:r>
    </w:p>
    <w:p w14:paraId="4A3DD581" w14:textId="36A4AFE1" w:rsidR="00580BB1" w:rsidRDefault="00580BB1" w:rsidP="00580BB1">
      <w:pPr>
        <w:spacing w:after="0" w:line="240" w:lineRule="auto"/>
        <w:rPr>
          <w:rFonts w:ascii="Comic Sans MS" w:eastAsia="Times New Roman" w:hAnsi="Comic Sans MS"/>
          <w:color w:val="000000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          </w:t>
      </w: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   </w:t>
      </w: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ab/>
      </w:r>
    </w:p>
    <w:p w14:paraId="4134812B" w14:textId="77777777" w:rsidR="00580BB1" w:rsidRDefault="00D17605" w:rsidP="00580BB1">
      <w:pPr>
        <w:spacing w:after="0" w:line="240" w:lineRule="auto"/>
        <w:rPr>
          <w:rFonts w:ascii="Comic Sans MS" w:eastAsia="Times New Roman" w:hAnsi="Comic Sans MS"/>
          <w:color w:val="000000"/>
          <w:sz w:val="24"/>
          <w:szCs w:val="24"/>
          <w:lang w:eastAsia="tr-TR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74624" behindDoc="0" locked="0" layoutInCell="1" allowOverlap="1" wp14:anchorId="6185A6A5">
            <wp:simplePos x="0" y="0"/>
            <wp:positionH relativeFrom="column">
              <wp:posOffset>2215515</wp:posOffset>
            </wp:positionH>
            <wp:positionV relativeFrom="paragraph">
              <wp:posOffset>26670</wp:posOffset>
            </wp:positionV>
            <wp:extent cx="714375" cy="647700"/>
            <wp:effectExtent l="0" t="0" r="0" b="0"/>
            <wp:wrapNone/>
            <wp:docPr id="3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C1728" w14:textId="66FC1537" w:rsidR="00580BB1" w:rsidRDefault="00D17605" w:rsidP="00580BB1">
      <w:pPr>
        <w:spacing w:after="0" w:line="240" w:lineRule="auto"/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73600" behindDoc="0" locked="0" layoutInCell="1" allowOverlap="1" wp14:anchorId="6D25E316">
            <wp:simplePos x="0" y="0"/>
            <wp:positionH relativeFrom="column">
              <wp:posOffset>727710</wp:posOffset>
            </wp:positionH>
            <wp:positionV relativeFrom="paragraph">
              <wp:posOffset>22225</wp:posOffset>
            </wp:positionV>
            <wp:extent cx="609600" cy="609600"/>
            <wp:effectExtent l="0" t="0" r="0" b="0"/>
            <wp:wrapNone/>
            <wp:docPr id="2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BB1">
        <w:rPr>
          <w:rFonts w:ascii="Comic Sans MS" w:eastAsia="Times New Roman" w:hAnsi="Comic Sans MS"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 wp14:anchorId="5F56F842" wp14:editId="267EE088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2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0BB1">
        <w:rPr>
          <w:rFonts w:ascii="Comic Sans MS" w:eastAsia="Times New Roman" w:hAnsi="Comic Sans MS"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 wp14:anchorId="6C78921A" wp14:editId="6889E156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1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0BB1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   </w:t>
      </w:r>
      <w:r w:rsidR="00580BB1"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      </w:t>
      </w:r>
      <w:r w:rsidR="00580BB1"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>C)</w:t>
      </w:r>
    </w:p>
    <w:p w14:paraId="0021066B" w14:textId="77777777" w:rsidR="00580BB1" w:rsidRDefault="00580BB1" w:rsidP="00580BB1">
      <w:pPr>
        <w:spacing w:after="0" w:line="240" w:lineRule="auto"/>
        <w:rPr>
          <w:rFonts w:ascii="Comic Sans MS" w:eastAsia="Times New Roman" w:hAnsi="Comic Sans MS"/>
          <w:color w:val="000000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 </w:t>
      </w:r>
      <w:r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                                          </w:t>
      </w: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>D)</w:t>
      </w:r>
    </w:p>
    <w:p w14:paraId="0DFFE2C8" w14:textId="77777777" w:rsidR="00580BB1" w:rsidRDefault="00580BB1" w:rsidP="00580BB1">
      <w:pPr>
        <w:spacing w:after="0" w:line="240" w:lineRule="auto"/>
        <w:rPr>
          <w:rFonts w:ascii="Comic Sans MS" w:eastAsia="Times New Roman" w:hAnsi="Comic Sans MS"/>
          <w:color w:val="000000"/>
          <w:sz w:val="24"/>
          <w:szCs w:val="24"/>
          <w:lang w:eastAsia="tr-TR"/>
        </w:rPr>
      </w:pPr>
    </w:p>
    <w:p w14:paraId="2CABD712" w14:textId="77777777" w:rsidR="00580BB1" w:rsidRDefault="00580BB1" w:rsidP="00580BB1">
      <w:pPr>
        <w:spacing w:after="0" w:line="240" w:lineRule="auto"/>
        <w:rPr>
          <w:rFonts w:ascii="Comic Sans MS" w:eastAsia="Times New Roman" w:hAnsi="Comic Sans MS"/>
          <w:color w:val="000000"/>
          <w:sz w:val="24"/>
          <w:szCs w:val="24"/>
          <w:lang w:eastAsia="tr-TR"/>
        </w:rPr>
      </w:pPr>
    </w:p>
    <w:p w14:paraId="5766892A" w14:textId="77777777" w:rsidR="00580BB1" w:rsidRPr="00C93F6B" w:rsidRDefault="00580BB1" w:rsidP="00580BB1">
      <w:pPr>
        <w:spacing w:after="0" w:line="240" w:lineRule="auto"/>
        <w:rPr>
          <w:rFonts w:ascii="Comic Sans MS" w:eastAsia="Times New Roman" w:hAnsi="Comic Sans MS"/>
          <w:b/>
          <w:sz w:val="24"/>
          <w:szCs w:val="24"/>
          <w:lang w:eastAsia="tr-TR"/>
        </w:rPr>
      </w:pPr>
      <w:r>
        <w:rPr>
          <w:rFonts w:ascii="Comic Sans MS" w:eastAsia="Times New Roman" w:hAnsi="Comic Sans MS"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66432" behindDoc="0" locked="0" layoutInCell="1" allowOverlap="1" wp14:anchorId="0C967DAE" wp14:editId="04604319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93F6B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                </w:t>
      </w:r>
      <w:r w:rsidRPr="00C93F6B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                </w:t>
      </w:r>
    </w:p>
    <w:p w14:paraId="13A8E215" w14:textId="77777777" w:rsidR="00580BB1" w:rsidRPr="00791580" w:rsidRDefault="00D17605" w:rsidP="00580BB1">
      <w:pPr>
        <w:spacing w:after="0" w:line="240" w:lineRule="auto"/>
        <w:ind w:left="360" w:hanging="360"/>
        <w:rPr>
          <w:rFonts w:ascii="Comic Sans MS" w:eastAsia="Times New Roman" w:hAnsi="Comic Sans MS"/>
          <w:b/>
          <w:sz w:val="24"/>
          <w:szCs w:val="24"/>
          <w:lang w:eastAsia="tr-TR"/>
        </w:rPr>
      </w:pPr>
      <w:r>
        <w:rPr>
          <w:rFonts w:ascii="Comic Sans MS" w:eastAsia="Times New Roman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677696" behindDoc="0" locked="0" layoutInCell="1" allowOverlap="1" wp14:anchorId="7BFAC31C">
            <wp:simplePos x="0" y="0"/>
            <wp:positionH relativeFrom="column">
              <wp:posOffset>1566545</wp:posOffset>
            </wp:positionH>
            <wp:positionV relativeFrom="paragraph">
              <wp:posOffset>283210</wp:posOffset>
            </wp:positionV>
            <wp:extent cx="1692910" cy="858520"/>
            <wp:effectExtent l="0" t="0" r="0" b="0"/>
            <wp:wrapNone/>
            <wp:docPr id="1" name="Resim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BB1">
        <w:rPr>
          <w:rFonts w:ascii="Comic Sans MS" w:eastAsia="Times New Roman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676672" behindDoc="0" locked="0" layoutInCell="1" allowOverlap="1" wp14:anchorId="5E1C0FBE" wp14:editId="7594CE8D">
            <wp:simplePos x="0" y="0"/>
            <wp:positionH relativeFrom="column">
              <wp:posOffset>4364990</wp:posOffset>
            </wp:positionH>
            <wp:positionV relativeFrom="paragraph">
              <wp:posOffset>-66040</wp:posOffset>
            </wp:positionV>
            <wp:extent cx="1834515" cy="858520"/>
            <wp:effectExtent l="19050" t="0" r="0" b="0"/>
            <wp:wrapNone/>
            <wp:docPr id="50" name="Resim 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51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413A">
        <w:rPr>
          <w:rFonts w:ascii="Comic Sans MS" w:eastAsia="Times New Roman" w:hAnsi="Comic Sans MS"/>
          <w:b/>
          <w:sz w:val="24"/>
          <w:szCs w:val="24"/>
          <w:lang w:eastAsia="tr-TR"/>
        </w:rPr>
        <w:t>20.)</w:t>
      </w:r>
      <w:r w:rsidR="00580BB1" w:rsidRPr="00C93F6B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 </w:t>
      </w:r>
      <w:r w:rsidR="00580BB1" w:rsidRPr="00791580">
        <w:rPr>
          <w:rFonts w:ascii="Comic Sans MS" w:eastAsia="Times New Roman" w:hAnsi="Comic Sans MS"/>
          <w:b/>
          <w:sz w:val="24"/>
          <w:szCs w:val="24"/>
          <w:lang w:eastAsia="tr-TR"/>
        </w:rPr>
        <w:t>Yandaki resimde hangi trafik kavram</w:t>
      </w:r>
      <w:r w:rsidR="00580BB1" w:rsidRPr="00791580">
        <w:rPr>
          <w:rFonts w:ascii="Comic Sans MS" w:eastAsia="Times New Roman" w:hAnsi="Comic Sans MS" w:cs="ALFABET98"/>
          <w:b/>
          <w:sz w:val="24"/>
          <w:szCs w:val="24"/>
          <w:lang w:eastAsia="tr-TR"/>
        </w:rPr>
        <w:t>ı</w:t>
      </w:r>
      <w:r w:rsidR="00580BB1" w:rsidRPr="00791580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 anlat</w:t>
      </w:r>
      <w:r w:rsidR="00580BB1" w:rsidRPr="00791580">
        <w:rPr>
          <w:rFonts w:ascii="Comic Sans MS" w:eastAsia="Times New Roman" w:hAnsi="Comic Sans MS" w:cs="ALFABET98"/>
          <w:b/>
          <w:sz w:val="24"/>
          <w:szCs w:val="24"/>
          <w:lang w:eastAsia="tr-TR"/>
        </w:rPr>
        <w:t>ı</w:t>
      </w:r>
      <w:r w:rsidR="00580BB1" w:rsidRPr="00791580">
        <w:rPr>
          <w:rFonts w:ascii="Comic Sans MS" w:eastAsia="Times New Roman" w:hAnsi="Comic Sans MS"/>
          <w:b/>
          <w:sz w:val="24"/>
          <w:szCs w:val="24"/>
          <w:lang w:eastAsia="tr-TR"/>
        </w:rPr>
        <w:t>l</w:t>
      </w:r>
      <w:r w:rsidR="00580BB1" w:rsidRPr="00791580">
        <w:rPr>
          <w:rFonts w:ascii="Comic Sans MS" w:eastAsia="Times New Roman" w:hAnsi="Comic Sans MS" w:cs="ALFABET98"/>
          <w:b/>
          <w:sz w:val="24"/>
          <w:szCs w:val="24"/>
          <w:lang w:eastAsia="tr-TR"/>
        </w:rPr>
        <w:t>ı</w:t>
      </w:r>
      <w:r w:rsidR="00580BB1" w:rsidRPr="00791580">
        <w:rPr>
          <w:rFonts w:ascii="Comic Sans MS" w:eastAsia="Times New Roman" w:hAnsi="Comic Sans MS"/>
          <w:b/>
          <w:sz w:val="24"/>
          <w:szCs w:val="24"/>
          <w:lang w:eastAsia="tr-TR"/>
        </w:rPr>
        <w:t>yor?</w:t>
      </w:r>
    </w:p>
    <w:p w14:paraId="50F60097" w14:textId="77777777" w:rsidR="00791580" w:rsidRDefault="00580BB1" w:rsidP="00580BB1">
      <w:pPr>
        <w:widowControl w:val="0"/>
        <w:tabs>
          <w:tab w:val="left" w:pos="3570"/>
        </w:tabs>
        <w:autoSpaceDE w:val="0"/>
        <w:autoSpaceDN w:val="0"/>
        <w:adjustRightInd w:val="0"/>
        <w:spacing w:after="0" w:line="240" w:lineRule="atLeast"/>
        <w:ind w:left="142"/>
        <w:rPr>
          <w:rFonts w:ascii="Comic Sans MS" w:eastAsia="Times New Roman" w:hAnsi="Comic Sans MS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sz w:val="24"/>
          <w:szCs w:val="24"/>
          <w:lang w:eastAsia="tr-TR"/>
        </w:rPr>
        <w:t xml:space="preserve">    A) Yaya Geçidi                                   </w:t>
      </w:r>
    </w:p>
    <w:p w14:paraId="08818D35" w14:textId="77777777" w:rsidR="00580BB1" w:rsidRPr="00C93F6B" w:rsidRDefault="00791580" w:rsidP="00580BB1">
      <w:pPr>
        <w:widowControl w:val="0"/>
        <w:tabs>
          <w:tab w:val="left" w:pos="3570"/>
        </w:tabs>
        <w:autoSpaceDE w:val="0"/>
        <w:autoSpaceDN w:val="0"/>
        <w:adjustRightInd w:val="0"/>
        <w:spacing w:after="0" w:line="240" w:lineRule="atLeast"/>
        <w:ind w:left="142"/>
        <w:rPr>
          <w:rFonts w:ascii="Comic Sans MS" w:eastAsia="Times New Roman" w:hAnsi="Comic Sans MS"/>
          <w:sz w:val="24"/>
          <w:szCs w:val="24"/>
          <w:lang w:eastAsia="tr-TR"/>
        </w:rPr>
      </w:pPr>
      <w:r>
        <w:rPr>
          <w:rFonts w:ascii="Comic Sans MS" w:eastAsia="Times New Roman" w:hAnsi="Comic Sans MS"/>
          <w:sz w:val="24"/>
          <w:szCs w:val="24"/>
          <w:lang w:eastAsia="tr-TR"/>
        </w:rPr>
        <w:t xml:space="preserve">    </w:t>
      </w:r>
      <w:r w:rsidR="00580BB1" w:rsidRPr="00C93F6B">
        <w:rPr>
          <w:rFonts w:ascii="Comic Sans MS" w:eastAsia="Times New Roman" w:hAnsi="Comic Sans MS"/>
          <w:sz w:val="24"/>
          <w:szCs w:val="24"/>
          <w:lang w:eastAsia="tr-TR"/>
        </w:rPr>
        <w:t>B) Yaya Yolu</w:t>
      </w:r>
    </w:p>
    <w:p w14:paraId="6D12D064" w14:textId="77777777" w:rsidR="00580BB1" w:rsidRDefault="00580BB1" w:rsidP="00580BB1">
      <w:pPr>
        <w:widowControl w:val="0"/>
        <w:tabs>
          <w:tab w:val="left" w:pos="3570"/>
        </w:tabs>
        <w:autoSpaceDE w:val="0"/>
        <w:autoSpaceDN w:val="0"/>
        <w:adjustRightInd w:val="0"/>
        <w:spacing w:after="0" w:line="240" w:lineRule="atLeast"/>
        <w:ind w:left="142"/>
        <w:rPr>
          <w:rFonts w:ascii="Comic Sans MS" w:eastAsia="Times New Roman" w:hAnsi="Comic Sans MS"/>
          <w:sz w:val="24"/>
          <w:szCs w:val="24"/>
          <w:lang w:eastAsia="tr-TR"/>
        </w:rPr>
      </w:pPr>
      <w:r w:rsidRPr="00C93F6B">
        <w:rPr>
          <w:rFonts w:ascii="Comic Sans MS" w:eastAsia="Times New Roman" w:hAnsi="Comic Sans MS"/>
          <w:sz w:val="24"/>
          <w:szCs w:val="24"/>
          <w:lang w:eastAsia="tr-TR"/>
        </w:rPr>
        <w:t xml:space="preserve">    C) Yaya Kaldırımı                           </w:t>
      </w:r>
      <w:r>
        <w:rPr>
          <w:rFonts w:ascii="Comic Sans MS" w:eastAsia="Times New Roman" w:hAnsi="Comic Sans MS"/>
          <w:sz w:val="24"/>
          <w:szCs w:val="24"/>
          <w:lang w:eastAsia="tr-TR"/>
        </w:rPr>
        <w:t xml:space="preserve">  </w:t>
      </w:r>
      <w:r w:rsidRPr="00C93F6B">
        <w:rPr>
          <w:rFonts w:ascii="Comic Sans MS" w:eastAsia="Times New Roman" w:hAnsi="Comic Sans MS"/>
          <w:sz w:val="24"/>
          <w:szCs w:val="24"/>
          <w:lang w:eastAsia="tr-TR"/>
        </w:rPr>
        <w:t xml:space="preserve"> </w:t>
      </w:r>
      <w:r w:rsidR="00791580">
        <w:rPr>
          <w:rFonts w:ascii="Comic Sans MS" w:eastAsia="Times New Roman" w:hAnsi="Comic Sans MS"/>
          <w:sz w:val="24"/>
          <w:szCs w:val="24"/>
          <w:lang w:eastAsia="tr-TR"/>
        </w:rPr>
        <w:t xml:space="preserve">   </w:t>
      </w:r>
    </w:p>
    <w:p w14:paraId="05D177A1" w14:textId="77777777" w:rsidR="00791580" w:rsidRPr="00C93F6B" w:rsidRDefault="00791580" w:rsidP="00580BB1">
      <w:pPr>
        <w:widowControl w:val="0"/>
        <w:tabs>
          <w:tab w:val="left" w:pos="3570"/>
        </w:tabs>
        <w:autoSpaceDE w:val="0"/>
        <w:autoSpaceDN w:val="0"/>
        <w:adjustRightInd w:val="0"/>
        <w:spacing w:after="0" w:line="240" w:lineRule="atLeast"/>
        <w:ind w:left="142"/>
        <w:rPr>
          <w:rFonts w:ascii="Comic Sans MS" w:eastAsia="Times New Roman" w:hAnsi="Comic Sans MS"/>
          <w:sz w:val="24"/>
          <w:szCs w:val="24"/>
          <w:lang w:eastAsia="tr-TR"/>
        </w:rPr>
      </w:pPr>
      <w:r>
        <w:rPr>
          <w:rFonts w:ascii="Comic Sans MS" w:eastAsia="Times New Roman" w:hAnsi="Comic Sans MS"/>
          <w:sz w:val="24"/>
          <w:szCs w:val="24"/>
          <w:lang w:eastAsia="tr-TR"/>
        </w:rPr>
        <w:t xml:space="preserve">    D) Taşıt Yolu </w:t>
      </w:r>
    </w:p>
    <w:p w14:paraId="4FE71329" w14:textId="77777777" w:rsidR="003D6060" w:rsidRDefault="003D6060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6ED6E428" w14:textId="77777777" w:rsidR="003D6060" w:rsidRDefault="003D6060" w:rsidP="00413D56">
      <w:pPr>
        <w:shd w:val="clear" w:color="auto" w:fill="FFFFFF" w:themeFill="background1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44FBD1AF" w14:textId="3900C528" w:rsidR="003D6060" w:rsidRDefault="003D6060" w:rsidP="00634145">
      <w:pPr>
        <w:shd w:val="clear" w:color="auto" w:fill="FFFFFF" w:themeFill="background1"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14:paraId="0BA809DC" w14:textId="3C597C02" w:rsidR="00413D56" w:rsidRPr="003D6060" w:rsidRDefault="00580BB1" w:rsidP="003D6060">
      <w:pPr>
        <w:shd w:val="clear" w:color="auto" w:fill="FFFFFF" w:themeFill="background1"/>
        <w:spacing w:after="0" w:line="240" w:lineRule="auto"/>
        <w:ind w:right="-1"/>
        <w:jc w:val="center"/>
        <w:rPr>
          <w:rFonts w:ascii="Tahoma" w:hAnsi="Tahoma" w:cs="Tahoma"/>
          <w:sz w:val="24"/>
          <w:szCs w:val="24"/>
          <w:highlight w:val="yellow"/>
        </w:rPr>
      </w:pPr>
      <w:r w:rsidRPr="003D6060">
        <w:rPr>
          <w:rFonts w:ascii="Tahoma" w:hAnsi="Tahoma" w:cs="Tahoma"/>
          <w:noProof/>
          <w:sz w:val="24"/>
          <w:szCs w:val="24"/>
          <w:highlight w:val="yellow"/>
          <w:lang w:eastAsia="tr-TR"/>
        </w:rPr>
        <w:drawing>
          <wp:anchor distT="0" distB="0" distL="114300" distR="114300" simplePos="0" relativeHeight="251672576" behindDoc="0" locked="0" layoutInCell="1" allowOverlap="1" wp14:anchorId="68C4F1F4" wp14:editId="66830BDC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9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6060">
        <w:rPr>
          <w:rFonts w:ascii="Tahoma" w:hAnsi="Tahoma" w:cs="Tahoma"/>
          <w:noProof/>
          <w:sz w:val="24"/>
          <w:szCs w:val="24"/>
          <w:highlight w:val="yellow"/>
          <w:lang w:eastAsia="tr-TR"/>
        </w:rPr>
        <w:drawing>
          <wp:anchor distT="0" distB="0" distL="114300" distR="114300" simplePos="0" relativeHeight="251671552" behindDoc="0" locked="0" layoutInCell="1" allowOverlap="1" wp14:anchorId="4C6AD82E" wp14:editId="39F42DB6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6060">
        <w:rPr>
          <w:rFonts w:ascii="Tahoma" w:hAnsi="Tahoma" w:cs="Tahoma"/>
          <w:noProof/>
          <w:sz w:val="24"/>
          <w:szCs w:val="24"/>
          <w:highlight w:val="yellow"/>
          <w:lang w:eastAsia="tr-TR"/>
        </w:rPr>
        <w:drawing>
          <wp:anchor distT="0" distB="0" distL="114300" distR="114300" simplePos="0" relativeHeight="251670528" behindDoc="0" locked="0" layoutInCell="1" allowOverlap="1" wp14:anchorId="678A6027" wp14:editId="4297AB7C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7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6060">
        <w:rPr>
          <w:rFonts w:ascii="Tahoma" w:hAnsi="Tahoma" w:cs="Tahoma"/>
          <w:noProof/>
          <w:sz w:val="24"/>
          <w:szCs w:val="24"/>
          <w:highlight w:val="yellow"/>
          <w:lang w:eastAsia="tr-TR"/>
        </w:rPr>
        <w:drawing>
          <wp:anchor distT="0" distB="0" distL="114300" distR="114300" simplePos="0" relativeHeight="251669504" behindDoc="0" locked="0" layoutInCell="1" allowOverlap="1" wp14:anchorId="4F9A7C6D" wp14:editId="74A44D44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6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6060">
        <w:rPr>
          <w:rFonts w:ascii="Tahoma" w:hAnsi="Tahoma" w:cs="Tahoma"/>
          <w:noProof/>
          <w:sz w:val="24"/>
          <w:szCs w:val="24"/>
          <w:highlight w:val="yellow"/>
          <w:lang w:eastAsia="tr-TR"/>
        </w:rPr>
        <w:drawing>
          <wp:anchor distT="0" distB="0" distL="114300" distR="114300" simplePos="0" relativeHeight="251668480" behindDoc="0" locked="0" layoutInCell="1" allowOverlap="1" wp14:anchorId="5E352A94" wp14:editId="38AF59CA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5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6060">
        <w:rPr>
          <w:rFonts w:ascii="Tahoma" w:hAnsi="Tahoma" w:cs="Tahoma"/>
          <w:noProof/>
          <w:sz w:val="24"/>
          <w:szCs w:val="24"/>
          <w:highlight w:val="yellow"/>
          <w:lang w:eastAsia="tr-TR"/>
        </w:rPr>
        <w:drawing>
          <wp:anchor distT="0" distB="0" distL="114300" distR="114300" simplePos="0" relativeHeight="251667456" behindDoc="0" locked="0" layoutInCell="1" allowOverlap="1" wp14:anchorId="3A14750C" wp14:editId="3DDB1EF5">
            <wp:simplePos x="0" y="0"/>
            <wp:positionH relativeFrom="column">
              <wp:posOffset>4271010</wp:posOffset>
            </wp:positionH>
            <wp:positionV relativeFrom="paragraph">
              <wp:posOffset>9548495</wp:posOffset>
            </wp:positionV>
            <wp:extent cx="609600" cy="609600"/>
            <wp:effectExtent l="19050" t="0" r="0" b="0"/>
            <wp:wrapNone/>
            <wp:docPr id="44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6478">
        <w:rPr>
          <w:rFonts w:ascii="Tahoma" w:hAnsi="Tahoma" w:cs="Tahoma"/>
          <w:noProof/>
          <w:sz w:val="24"/>
          <w:szCs w:val="24"/>
          <w:highlight w:val="yellow"/>
          <w:lang w:eastAsia="tr-TR"/>
        </w:rPr>
        <w:t>……………….</w:t>
      </w:r>
    </w:p>
    <w:p w14:paraId="488EE3E2" w14:textId="77777777" w:rsidR="003D6060" w:rsidRPr="003D6060" w:rsidRDefault="003D6060" w:rsidP="003D6060">
      <w:pPr>
        <w:shd w:val="clear" w:color="auto" w:fill="FFFFFF" w:themeFill="background1"/>
        <w:spacing w:after="0" w:line="240" w:lineRule="auto"/>
        <w:ind w:right="-1"/>
        <w:jc w:val="center"/>
        <w:rPr>
          <w:rFonts w:ascii="Tahoma" w:hAnsi="Tahoma" w:cs="Tahoma"/>
          <w:sz w:val="24"/>
          <w:szCs w:val="24"/>
        </w:rPr>
      </w:pPr>
      <w:r w:rsidRPr="003D6060">
        <w:rPr>
          <w:rFonts w:ascii="Tahoma" w:hAnsi="Tahoma" w:cs="Tahoma"/>
          <w:sz w:val="24"/>
          <w:szCs w:val="24"/>
          <w:highlight w:val="yellow"/>
        </w:rPr>
        <w:t>Güngören Atatürk İlkokulu</w:t>
      </w:r>
    </w:p>
    <w:sectPr w:rsidR="003D6060" w:rsidRPr="003D6060" w:rsidSect="00686BD4">
      <w:type w:val="continuous"/>
      <w:pgSz w:w="11906" w:h="16838"/>
      <w:pgMar w:top="709" w:right="424" w:bottom="284" w:left="709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9EF41" w14:textId="77777777" w:rsidR="009A3828" w:rsidRDefault="009A3828" w:rsidP="00D7413A">
      <w:pPr>
        <w:spacing w:after="0" w:line="240" w:lineRule="auto"/>
      </w:pPr>
      <w:r>
        <w:separator/>
      </w:r>
    </w:p>
  </w:endnote>
  <w:endnote w:type="continuationSeparator" w:id="0">
    <w:p w14:paraId="6E0824D0" w14:textId="77777777" w:rsidR="009A3828" w:rsidRDefault="009A3828" w:rsidP="00D74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atica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DMYPF+yargiMyriadPro">
    <w:altName w:val="Arial"/>
    <w:charset w:val="EE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AB54B" w14:textId="77777777" w:rsidR="009A3828" w:rsidRDefault="009A3828" w:rsidP="00D7413A">
      <w:pPr>
        <w:spacing w:after="0" w:line="240" w:lineRule="auto"/>
      </w:pPr>
      <w:r>
        <w:separator/>
      </w:r>
    </w:p>
  </w:footnote>
  <w:footnote w:type="continuationSeparator" w:id="0">
    <w:p w14:paraId="1A8EF5F1" w14:textId="77777777" w:rsidR="009A3828" w:rsidRDefault="009A3828" w:rsidP="00D74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D0635"/>
    <w:multiLevelType w:val="hybridMultilevel"/>
    <w:tmpl w:val="BEC06E9A"/>
    <w:lvl w:ilvl="0" w:tplc="D9227AC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723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CD"/>
    <w:rsid w:val="00004E94"/>
    <w:rsid w:val="00023F48"/>
    <w:rsid w:val="00090389"/>
    <w:rsid w:val="000C12C7"/>
    <w:rsid w:val="00134063"/>
    <w:rsid w:val="0015616C"/>
    <w:rsid w:val="00200D67"/>
    <w:rsid w:val="00234B74"/>
    <w:rsid w:val="00271A74"/>
    <w:rsid w:val="00295E54"/>
    <w:rsid w:val="002C64B1"/>
    <w:rsid w:val="002E7878"/>
    <w:rsid w:val="00331E87"/>
    <w:rsid w:val="003467DE"/>
    <w:rsid w:val="00396B24"/>
    <w:rsid w:val="003A6478"/>
    <w:rsid w:val="003B761D"/>
    <w:rsid w:val="003C1289"/>
    <w:rsid w:val="003D6060"/>
    <w:rsid w:val="00413D56"/>
    <w:rsid w:val="00433396"/>
    <w:rsid w:val="0047368E"/>
    <w:rsid w:val="004839F2"/>
    <w:rsid w:val="00485F9D"/>
    <w:rsid w:val="00506020"/>
    <w:rsid w:val="00580BB1"/>
    <w:rsid w:val="005A7970"/>
    <w:rsid w:val="005B4FCD"/>
    <w:rsid w:val="005C579F"/>
    <w:rsid w:val="005F12A7"/>
    <w:rsid w:val="00634145"/>
    <w:rsid w:val="00680781"/>
    <w:rsid w:val="00686BD4"/>
    <w:rsid w:val="00691993"/>
    <w:rsid w:val="00695DEC"/>
    <w:rsid w:val="006C04AA"/>
    <w:rsid w:val="006E20F8"/>
    <w:rsid w:val="006E5C17"/>
    <w:rsid w:val="00756DA4"/>
    <w:rsid w:val="00791580"/>
    <w:rsid w:val="007A1C81"/>
    <w:rsid w:val="00815F69"/>
    <w:rsid w:val="00820700"/>
    <w:rsid w:val="00842056"/>
    <w:rsid w:val="008553B6"/>
    <w:rsid w:val="00901CCE"/>
    <w:rsid w:val="00977232"/>
    <w:rsid w:val="009A3828"/>
    <w:rsid w:val="009E1FBF"/>
    <w:rsid w:val="00A25C7D"/>
    <w:rsid w:val="00A45F44"/>
    <w:rsid w:val="00AD2DAC"/>
    <w:rsid w:val="00B172B4"/>
    <w:rsid w:val="00B342FE"/>
    <w:rsid w:val="00B41729"/>
    <w:rsid w:val="00C0354B"/>
    <w:rsid w:val="00C62952"/>
    <w:rsid w:val="00C8264F"/>
    <w:rsid w:val="00CC58F3"/>
    <w:rsid w:val="00CE3854"/>
    <w:rsid w:val="00D17605"/>
    <w:rsid w:val="00D260B8"/>
    <w:rsid w:val="00D27E16"/>
    <w:rsid w:val="00D7413A"/>
    <w:rsid w:val="00DB372F"/>
    <w:rsid w:val="00DC6898"/>
    <w:rsid w:val="00DD6A53"/>
    <w:rsid w:val="00E03CD2"/>
    <w:rsid w:val="00EB77D9"/>
    <w:rsid w:val="00F32499"/>
    <w:rsid w:val="00FE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  <w14:docId w14:val="2DDEA5D3"/>
  <w15:docId w15:val="{6A74F5C4-3A49-4E35-9545-25735ACA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4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3">
    <w:name w:val="Aralık Yok3"/>
    <w:rsid w:val="00FE46E0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rsid w:val="00271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3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1E87"/>
    <w:rPr>
      <w:rFonts w:ascii="Tahoma" w:eastAsia="Calibri" w:hAnsi="Tahoma" w:cs="Tahoma"/>
      <w:sz w:val="16"/>
      <w:szCs w:val="16"/>
    </w:rPr>
  </w:style>
  <w:style w:type="character" w:customStyle="1" w:styleId="A2">
    <w:name w:val="A2"/>
    <w:uiPriority w:val="99"/>
    <w:rsid w:val="00CC58F3"/>
    <w:rPr>
      <w:rFonts w:cs="Helvatica"/>
      <w:color w:val="000000"/>
      <w:sz w:val="20"/>
      <w:szCs w:val="20"/>
    </w:rPr>
  </w:style>
  <w:style w:type="paragraph" w:styleId="stBilgi">
    <w:name w:val="header"/>
    <w:basedOn w:val="Normal"/>
    <w:link w:val="stBilgiChar"/>
    <w:uiPriority w:val="99"/>
    <w:semiHidden/>
    <w:unhideWhenUsed/>
    <w:rsid w:val="00D74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7413A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semiHidden/>
    <w:unhideWhenUsed/>
    <w:rsid w:val="00D74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7413A"/>
    <w:rPr>
      <w:rFonts w:ascii="Calibri" w:eastAsia="Calibri" w:hAnsi="Calibri" w:cs="Times New Roman"/>
    </w:rPr>
  </w:style>
  <w:style w:type="character" w:styleId="Kpr">
    <w:name w:val="Hyperlink"/>
    <w:unhideWhenUsed/>
    <w:rsid w:val="00DC68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 /><Relationship Id="rId13" Type="http://schemas.openxmlformats.org/officeDocument/2006/relationships/hyperlink" Target="http://www.egitimhane.com/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5.wmf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emf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3.emf" /><Relationship Id="rId4" Type="http://schemas.openxmlformats.org/officeDocument/2006/relationships/settings" Target="settings.xml" /><Relationship Id="rId9" Type="http://schemas.openxmlformats.org/officeDocument/2006/relationships/image" Target="media/image2.emf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0DD88-5F61-445B-ACBE-2F09DF2D84B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3-B</dc:creator>
  <cp:keywords>https:/www.sorubak.com/sinav</cp:keywords>
  <dc:description>https://www.sorubak.com/sinav/</dc:description>
  <cp:lastModifiedBy>Hasan Ayık</cp:lastModifiedBy>
  <cp:revision>3</cp:revision>
  <cp:lastPrinted>2021-11-01T20:29:00Z</cp:lastPrinted>
  <dcterms:created xsi:type="dcterms:W3CDTF">2022-10-26T13:22:00Z</dcterms:created>
  <dcterms:modified xsi:type="dcterms:W3CDTF">2022-10-26T13:22:00Z</dcterms:modified>
</cp:coreProperties>
</file>