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BA19E" w14:textId="57F876B0" w:rsidR="00D27E16" w:rsidRPr="003F5439" w:rsidRDefault="00567A70" w:rsidP="00680781">
      <w:pPr>
        <w:spacing w:after="0" w:line="240" w:lineRule="atLeast"/>
        <w:jc w:val="center"/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</w:pPr>
      <w:r w:rsidRPr="003F5439">
        <w:rPr>
          <w:rFonts w:ascii="Century" w:hAnsi="Century"/>
          <w:b/>
          <w:color w:val="000000" w:themeColor="text1"/>
          <w:sz w:val="24"/>
          <w:szCs w:val="24"/>
        </w:rPr>
        <w:fldChar w:fldCharType="begin"/>
      </w:r>
      <w:r w:rsidRPr="003F5439">
        <w:rPr>
          <w:rFonts w:ascii="Century" w:hAnsi="Century"/>
          <w:b/>
          <w:color w:val="000000" w:themeColor="text1"/>
          <w:sz w:val="24"/>
          <w:szCs w:val="24"/>
        </w:rPr>
        <w:instrText xml:space="preserve"> HYPERLINK "https://www.sorubak.com" </w:instrText>
      </w:r>
      <w:r w:rsidRPr="003F5439">
        <w:rPr>
          <w:rFonts w:ascii="Century" w:hAnsi="Century"/>
          <w:b/>
          <w:color w:val="000000" w:themeColor="text1"/>
          <w:sz w:val="24"/>
          <w:szCs w:val="24"/>
        </w:rPr>
        <w:fldChar w:fldCharType="separate"/>
      </w:r>
      <w:r w:rsidR="00DA55F3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2022-2023</w:t>
      </w:r>
      <w:r w:rsidR="00D27E16"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 xml:space="preserve"> EĞİTİM - ÖĞRETİM YILI </w:t>
      </w:r>
      <w:r w:rsidR="00DA55F3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……………</w:t>
      </w:r>
      <w:r w:rsidR="00D27E16"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İLKOKULU</w:t>
      </w:r>
    </w:p>
    <w:p w14:paraId="10F40A76" w14:textId="77777777" w:rsidR="00D27E16" w:rsidRPr="003F5439" w:rsidRDefault="00D27E16" w:rsidP="00680781">
      <w:pPr>
        <w:spacing w:after="0" w:line="240" w:lineRule="atLeast"/>
        <w:jc w:val="center"/>
        <w:rPr>
          <w:rFonts w:ascii="Century" w:hAnsi="Century"/>
          <w:b/>
          <w:color w:val="000000" w:themeColor="text1"/>
          <w:sz w:val="24"/>
          <w:szCs w:val="24"/>
        </w:rPr>
      </w:pPr>
      <w:r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 xml:space="preserve">4.B  SINIFI  </w:t>
      </w:r>
      <w:r w:rsidR="00695DEC"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>TRAFİK GÜVENLİĞİ</w:t>
      </w:r>
      <w:r w:rsidRPr="003F5439">
        <w:rPr>
          <w:rStyle w:val="Kpr"/>
          <w:rFonts w:ascii="Century" w:hAnsi="Century"/>
          <w:b/>
          <w:color w:val="000000" w:themeColor="text1"/>
          <w:sz w:val="24"/>
          <w:szCs w:val="24"/>
          <w:u w:val="none"/>
        </w:rPr>
        <w:t xml:space="preserve">  DERSİ  1.DÖNEM 1.SINAV SORULARI</w:t>
      </w:r>
      <w:r w:rsidR="00567A70" w:rsidRPr="003F5439">
        <w:rPr>
          <w:rFonts w:ascii="Century" w:hAnsi="Century"/>
          <w:b/>
          <w:color w:val="000000" w:themeColor="text1"/>
          <w:sz w:val="24"/>
          <w:szCs w:val="24"/>
        </w:rPr>
        <w:fldChar w:fldCharType="end"/>
      </w:r>
    </w:p>
    <w:p w14:paraId="7D41FF18" w14:textId="77777777" w:rsidR="00D27E16" w:rsidRPr="00977232" w:rsidRDefault="00D27E16" w:rsidP="00680781">
      <w:pPr>
        <w:spacing w:after="0" w:line="240" w:lineRule="atLeast"/>
        <w:rPr>
          <w:rFonts w:ascii="Century" w:hAnsi="Century"/>
          <w:sz w:val="24"/>
          <w:szCs w:val="24"/>
        </w:rPr>
      </w:pPr>
    </w:p>
    <w:p w14:paraId="67E43EB1" w14:textId="77777777" w:rsidR="00D27E16" w:rsidRPr="00977232" w:rsidRDefault="00D27E16" w:rsidP="00680781">
      <w:pPr>
        <w:spacing w:after="0" w:line="240" w:lineRule="atLeast"/>
        <w:rPr>
          <w:rFonts w:ascii="Century" w:hAnsi="Century"/>
          <w:sz w:val="16"/>
          <w:szCs w:val="16"/>
        </w:rPr>
      </w:pPr>
      <w:r w:rsidRPr="00331E87">
        <w:rPr>
          <w:rFonts w:ascii="Century" w:hAnsi="Century"/>
          <w:b/>
          <w:sz w:val="24"/>
          <w:szCs w:val="24"/>
        </w:rPr>
        <w:t>Adı Soyadı</w:t>
      </w:r>
      <w:r w:rsidRPr="00977232">
        <w:rPr>
          <w:rFonts w:ascii="Century" w:hAnsi="Century"/>
          <w:sz w:val="24"/>
          <w:szCs w:val="24"/>
        </w:rPr>
        <w:t xml:space="preserve">     : </w:t>
      </w:r>
      <w:r w:rsidRPr="00977232">
        <w:rPr>
          <w:rFonts w:ascii="Century" w:hAnsi="Century"/>
          <w:sz w:val="16"/>
          <w:szCs w:val="16"/>
        </w:rPr>
        <w:t>. . . . . . . . . . .  . . . . . . . . . .</w:t>
      </w:r>
      <w:r w:rsidR="00331E87">
        <w:rPr>
          <w:rFonts w:ascii="Century" w:hAnsi="Century"/>
          <w:sz w:val="24"/>
          <w:szCs w:val="24"/>
        </w:rPr>
        <w:t xml:space="preserve">                        </w:t>
      </w:r>
      <w:r w:rsidRPr="00977232">
        <w:rPr>
          <w:rFonts w:ascii="Century" w:hAnsi="Century"/>
          <w:sz w:val="24"/>
          <w:szCs w:val="24"/>
        </w:rPr>
        <w:t xml:space="preserve"> Sınıfı   : </w:t>
      </w:r>
      <w:r w:rsidRPr="00977232">
        <w:rPr>
          <w:rFonts w:ascii="Century" w:hAnsi="Century"/>
          <w:sz w:val="16"/>
          <w:szCs w:val="16"/>
        </w:rPr>
        <w:t>. . . . . . .</w:t>
      </w:r>
      <w:r w:rsidRPr="00977232">
        <w:rPr>
          <w:rFonts w:ascii="Century" w:hAnsi="Century"/>
          <w:sz w:val="24"/>
          <w:szCs w:val="24"/>
        </w:rPr>
        <w:t xml:space="preserve">     No  : </w:t>
      </w:r>
      <w:r w:rsidRPr="00977232">
        <w:rPr>
          <w:rFonts w:ascii="Century" w:hAnsi="Century"/>
          <w:sz w:val="16"/>
          <w:szCs w:val="16"/>
        </w:rPr>
        <w:t>. . . . . .</w:t>
      </w:r>
      <w:r w:rsidRPr="00977232">
        <w:rPr>
          <w:rFonts w:ascii="Century" w:hAnsi="Century"/>
          <w:sz w:val="24"/>
          <w:szCs w:val="24"/>
        </w:rPr>
        <w:t xml:space="preserve">       Puan : </w:t>
      </w:r>
      <w:r w:rsidRPr="00977232">
        <w:rPr>
          <w:rFonts w:ascii="Century" w:hAnsi="Century"/>
          <w:sz w:val="16"/>
          <w:szCs w:val="16"/>
        </w:rPr>
        <w:t>. . . . . .</w:t>
      </w:r>
    </w:p>
    <w:p w14:paraId="3A45F99F" w14:textId="77777777" w:rsidR="00977232" w:rsidRDefault="00977232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color w:val="000000"/>
          <w:sz w:val="24"/>
          <w:szCs w:val="24"/>
        </w:rPr>
      </w:pPr>
    </w:p>
    <w:p w14:paraId="29862320" w14:textId="77777777" w:rsidR="006C04AA" w:rsidRDefault="008553B6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8553B6">
        <w:rPr>
          <w:rFonts w:ascii="Arial" w:hAnsi="Arial" w:cs="Arial"/>
          <w:b/>
          <w:color w:val="000000"/>
          <w:sz w:val="24"/>
          <w:szCs w:val="24"/>
        </w:rPr>
        <w:t>A</w:t>
      </w:r>
      <w:r w:rsidR="006C04AA" w:rsidRPr="008553B6">
        <w:rPr>
          <w:rFonts w:ascii="Arial" w:hAnsi="Arial" w:cs="Arial"/>
          <w:b/>
          <w:color w:val="000000"/>
          <w:sz w:val="24"/>
          <w:szCs w:val="24"/>
        </w:rPr>
        <w:t>.)</w:t>
      </w:r>
      <w:r w:rsidR="006C04AA" w:rsidRPr="00680781">
        <w:rPr>
          <w:rFonts w:ascii="Arial" w:hAnsi="Arial" w:cs="Arial"/>
          <w:color w:val="000000"/>
          <w:sz w:val="24"/>
          <w:szCs w:val="24"/>
        </w:rPr>
        <w:t xml:space="preserve">  </w:t>
      </w:r>
      <w:r w:rsidR="006C04AA" w:rsidRPr="00680781">
        <w:rPr>
          <w:rFonts w:ascii="Arial" w:hAnsi="Arial" w:cs="Arial"/>
          <w:sz w:val="24"/>
          <w:szCs w:val="24"/>
        </w:rPr>
        <w:t>Aşağıdaki boşluklara uygun kelimeleri getiriniz.</w:t>
      </w:r>
    </w:p>
    <w:p w14:paraId="19FE5EB7" w14:textId="77777777" w:rsidR="00686BD4" w:rsidRPr="00680781" w:rsidRDefault="00805495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232A73C">
                <wp:simplePos x="0" y="0"/>
                <wp:positionH relativeFrom="column">
                  <wp:posOffset>-62230</wp:posOffset>
                </wp:positionH>
                <wp:positionV relativeFrom="paragraph">
                  <wp:posOffset>148590</wp:posOffset>
                </wp:positionV>
                <wp:extent cx="5434965" cy="8220710"/>
                <wp:effectExtent l="0" t="0" r="0" b="889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4965" cy="8220710"/>
                          <a:chOff x="611" y="2649"/>
                          <a:chExt cx="8559" cy="12946"/>
                        </a:xfrm>
                      </wpg:grpSpPr>
                      <wps:wsp>
                        <wps:cNvPr id="6" name=" 3"/>
                        <wps:cNvCnPr>
                          <a:cxnSpLocks/>
                        </wps:cNvCnPr>
                        <wps:spPr bwMode="auto">
                          <a:xfrm>
                            <a:off x="5870" y="5271"/>
                            <a:ext cx="83" cy="103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 5"/>
                        <wps:cNvSpPr>
                          <a:spLocks/>
                        </wps:cNvSpPr>
                        <wps:spPr bwMode="auto">
                          <a:xfrm>
                            <a:off x="611" y="2649"/>
                            <a:ext cx="8559" cy="4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8ECF0" id=" 6" o:spid="_x0000_s1026" style="position:absolute;margin-left:-4.9pt;margin-top:11.7pt;width:427.95pt;height:647.3pt;z-index:251666432" coordorigin="611,2649" coordsize="8559,1294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ChbLWAgAAQAcAAA4AAABkcnMvZTJvRG9jLnhtbMRV227UMBB9R+IfLL/TbNIkuxs1W6Ht&#13;&#10;RUgFKgof4HWcCyR2sL2bLV/PeJy9lUqgIkEeIttjj2fOOTO+uNx2LdkIbRolcxqeTSgRkquikVVO&#13;&#10;v3y+eTOjxFgmC9YqKXL6KAy9XLx+dTH0mYhUrdpCaAJOpMmGPqe1tX0WBIbXomPmTPVCgrFUumMW&#13;&#10;proKCs0G8N61QTSZpMGgdNFrxYUxsHrljXSB/stScPuxLI2wpM0pxGbxr/G/wn+wuGBZpVlfN3yM&#13;&#10;g70gjI41Em7du7pilpG1bn5x1TVcK6NKe8ZVF6iybLjAJCCdcPIknVut1j0mU2VD1e9xAmyfAPVi&#13;&#10;t/zD5lb3D/299tHD8E7xb4YAMMHQV9nxBjev/G6yGt6rAhhla6sw822pO+cDciJbxPbxgLDYWsJh&#13;&#10;NYnP43maUMLBOIuiyTQEWpAEXgNV7mQahpSAOUrj+d52PTqYJQksutNhNI9TtAcs85djwGOATgKg&#13;&#10;KXNAzfwdag816wWSYRwo95o0BQRLiWQd4EDOMRZ3KViX0gPKt/IU0COr22oA+N9CmcymABKknERT&#13;&#10;gAbR2gE6g2sRjcl5FJ+iwbJeG3srVEfcIKfGatZUtV0qKaEylA6ROLa5Mxb5PpxwREp107Stv66V&#13;&#10;ZMjpPIkSPGJU2xTO6vYZXa2WrSYb5ooMv10gJ/tAzLLw7mrBiuvdxLKmHSfAZCtReB4aT+JKFY8A&#13;&#10;k1ckcvqPyJ3uyQXFwvUjubtqMSelgsx60x8z+4zU98TuhR5Pn8j8QNNILCL7CSg98InVXIzaZMVX&#13;&#10;Ssquhc4GJJEwTVNIzeHJMmQfRzu1PM99CCr8j+Rr5Xs3vDUwqJX+QckAbRtU/X3NtKCkfSehwudh&#13;&#10;HLtGj5M4mUYw0ceW1bGFSQ6ucmop8cOl9Y/DuteuUqDLIKRSvYU2Vza+TBy9XpOjVKHL4Ai7NGI5&#13;&#10;vijuGTie467Dw7f4CQAA//8DAFBLAwQUAAYACAAAACEAn3wXsuYAAAAQAQAADwAAAGRycy9kb3du&#13;&#10;cmV2LnhtbEyPzW7CMBCE75X6DtZW6g0cE4pCiIMQ/TkhpEKlipuJlyQitqPYJOHtuz21l5VWMzv7&#13;&#10;TbYeTcN67HztrAQxjYChLZyubSnh6/g+SYD5oKxWjbMo4Y4e1vnjQ6ZS7Qb7if0hlIxCrE+VhCqE&#13;&#10;NuXcFxUa5aeuRUvaxXVGBVq7kutODRRuGj6LogU3qrb0oVItbissroebkfAxqGETi7d+d71s76fj&#13;&#10;y/57J1DK56fxdUVjswIWcAx/F/DbgfghJ7Czu1ntWSNhsiT8IGEWz4GRnswXAtiZjLFIqCrPM/6/&#13;&#10;SP4DAAD//wMAUEsBAi0AFAAGAAgAAAAhAFoik6P/AAAA5QEAABMAAAAAAAAAAAAAAAAAAAAAAFtD&#13;&#10;b250ZW50X1R5cGVzXS54bWxQSwECLQAUAAYACAAAACEAp0rPONcAAACWAQAACwAAAAAAAAAAAAAA&#13;&#10;AAAwAQAAX3JlbHMvLnJlbHNQSwECLQAUAAYACAAAACEAMIKFstYCAABABwAADgAAAAAAAAAAAAAA&#13;&#10;AAAwAgAAZHJzL2Uyb0RvYy54bWxQSwECLQAUAAYACAAAACEAn3wXsuYAAAAQAQAADwAAAAAAAAAA&#13;&#10;AAAAAAAyBQAAZHJzL2Rvd25yZXYueG1sUEsFBgAAAAAEAAQA8wAAAEUGAAAAAA=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3" o:spid="_x0000_s1027" type="#_x0000_t32" style="position:absolute;left:5870;top:5271;width:83;height:10324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JyFsgAAADgAAAADwAAAGRycy9kb3ducmV2LnhtbESPQWsC&#13;&#10;MRSE74L/IbyCF6lZC5WyGmW1CCp40Lb3183rJnTzsm6ibv+9EYReBoZhvmFmi87V4kJtsJ4VjEcZ&#13;&#10;COLSa8uVgs+P9fMbiBCRNdaeScEfBVjM+70Z5tpf+UCXY6xEgnDIUYGJscmlDKUhh2HkG+KU/fjW&#13;&#10;YUy2raRu8ZrgrpYvWTaRDi2nBYMNrQyVv8ezU7DfjpfFt7Hb3eFk96/roj5Xwy+lBk/d+zRJMQUR&#13;&#10;qYv/jQdioxVM4P4nfQEh5zcAAAD//wMAUEsBAi0AFAAGAAgAAAAhAJytYzPvAAAAiAEAABMAAAAA&#13;&#10;AAAAAAAAAAAAAAAAAFtDb250ZW50X1R5cGVzXS54bWxQSwECLQAUAAYACAAAACEAUefxpr8AAAAW&#13;&#10;AQAACwAAAAAAAAAAAAAAAAAgAQAAX3JlbHMvLnJlbHNQSwECLQAUAAYACAAAACEAweJyFsgAAADg&#13;&#10;AAAADwAAAAAAAAAAAAAAAAAIAgAAZHJzL2Rvd25yZXYueG1sUEsFBgAAAAADAAMAtwAAAP0CAAAA&#13;&#10;AA==&#13;&#10;">
                  <o:lock v:ext="edit" shapetype="f"/>
                </v:shape>
                <v:roundrect id=" 5" o:spid="_x0000_s1028" style="position:absolute;left:611;top:2649;width:8559;height:476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rs6sUAAADgAAAADwAAAGRycy9kb3ducmV2LnhtbESPTYvC&#13;&#10;MBCG7wv+hzCCtzXVgyvVtIgf4M1dK3semtm2tJnUJtb6740gLAwDw8v7DM86HUwjeupcZVnBbBqB&#13;&#10;IM6trrhQcMkOn0sQziNrbCyTggc5SJPRxxpjbe/8Q/3ZFyJA2MWooPS+jaV0eUkG3dS2xCH7s51B&#13;&#10;H86ukLrDe4CbRs6jaCENVhw+lNjStqS8Pt+MgppPy1/7PY/CZP3+SvtNVl+UmoyH3SqszQqEp8H/&#13;&#10;N96Io1bwBS+f4AJCJk8AAAD//wMAUEsBAi0AFAAGAAgAAAAhAJytYzPvAAAAiAEAABMAAAAAAAAA&#13;&#10;AAAAAAAAAAAAAFtDb250ZW50X1R5cGVzXS54bWxQSwECLQAUAAYACAAAACEAUefxpr8AAAAWAQAA&#13;&#10;CwAAAAAAAAAAAAAAAAAgAQAAX3JlbHMvLnJlbHNQSwECLQAUAAYACAAAACEAH0rs6sUAAADgAAAA&#13;&#10;DwAAAAAAAAAAAAAAAAAIAgAAZHJzL2Rvd25yZXYueG1sUEsFBgAAAAADAAMAtwAAAPoCAAAAAA==&#13;&#10;" filled="f" strokeweight="1.25pt">
                  <v:path arrowok="t"/>
                </v:roundrect>
              </v:group>
            </w:pict>
          </mc:Fallback>
        </mc:AlternateContent>
      </w:r>
    </w:p>
    <w:p w14:paraId="4E844F06" w14:textId="77777777" w:rsidR="006C04AA" w:rsidRPr="00977232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Century" w:hAnsi="Century" w:cs="Arial"/>
          <w:b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 </w:t>
      </w:r>
      <w:r w:rsidR="00977232">
        <w:rPr>
          <w:rFonts w:ascii="Century" w:hAnsi="Century" w:cs="Arial"/>
          <w:b/>
          <w:sz w:val="24"/>
          <w:szCs w:val="24"/>
        </w:rPr>
        <w:t>yaya geçidi</w:t>
      </w:r>
      <w:r w:rsidRPr="00977232">
        <w:rPr>
          <w:rFonts w:ascii="Century" w:hAnsi="Century" w:cs="Arial"/>
          <w:b/>
          <w:sz w:val="24"/>
          <w:szCs w:val="24"/>
        </w:rPr>
        <w:t>,  geçilir,  durulur,   üst geçit,  hazırlanılır,  sokak ,  alt geçit</w:t>
      </w:r>
    </w:p>
    <w:p w14:paraId="44D86A07" w14:textId="77777777" w:rsidR="00977232" w:rsidRDefault="00977232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3D686802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Trafik akışını kesmemek için taşıt yolunun altından geçirilen yola ................................ denir.</w:t>
      </w:r>
    </w:p>
    <w:p w14:paraId="696AE9EB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Yaya geçidinin bulunduğu yere gelindiğini bildiren levhaya ..........................................levhası denir.</w:t>
      </w:r>
    </w:p>
    <w:p w14:paraId="459CCA5E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Trafik akışını kesmemek için taşıt yolunun üstünden geçirilen yola .................................. denir.</w:t>
      </w:r>
    </w:p>
    <w:p w14:paraId="2B0C4481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Caddeye oranla daha dar ve iki tarafında evler bulunan yola ..................... denir.</w:t>
      </w:r>
    </w:p>
    <w:p w14:paraId="10ACBFDD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Yeşil ışıkta .................., sarı ışıkta ......................... , kırmızı ışıkta .........................   .</w:t>
      </w:r>
    </w:p>
    <w:p w14:paraId="4E494133" w14:textId="77777777" w:rsidR="004839F2" w:rsidRPr="00680781" w:rsidRDefault="004839F2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color w:val="000000"/>
          <w:sz w:val="24"/>
          <w:szCs w:val="24"/>
        </w:rPr>
      </w:pPr>
    </w:p>
    <w:p w14:paraId="6B57190B" w14:textId="77777777" w:rsidR="00686BD4" w:rsidRDefault="00686BD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  <w:sectPr w:rsidR="00686BD4" w:rsidSect="005C579F">
          <w:pgSz w:w="11906" w:h="16838"/>
          <w:pgMar w:top="709" w:right="424" w:bottom="284" w:left="709" w:header="708" w:footer="708" w:gutter="0"/>
          <w:cols w:space="708"/>
          <w:docGrid w:linePitch="360"/>
        </w:sectPr>
      </w:pPr>
    </w:p>
    <w:p w14:paraId="07689AD5" w14:textId="77777777" w:rsidR="00234B74" w:rsidRDefault="00234B7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53089D24" w14:textId="77777777" w:rsidR="006C04AA" w:rsidRPr="00680781" w:rsidRDefault="00815F69" w:rsidP="00C8264F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</w:t>
      </w:r>
      <w:r w:rsidR="006C04AA" w:rsidRPr="00680781">
        <w:rPr>
          <w:rFonts w:ascii="Arial" w:hAnsi="Arial" w:cs="Arial"/>
          <w:b/>
          <w:color w:val="000000"/>
          <w:sz w:val="24"/>
          <w:szCs w:val="24"/>
        </w:rPr>
        <w:t>.)</w:t>
      </w:r>
      <w:r w:rsidR="006C04AA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6C04AA" w:rsidRPr="00680781">
        <w:rPr>
          <w:rFonts w:ascii="Arial" w:hAnsi="Arial" w:cs="Arial"/>
          <w:sz w:val="24"/>
          <w:szCs w:val="24"/>
        </w:rPr>
        <w:t>İnsan, hayvan ve araçların kara yolu üzerindeki hal ve ha</w:t>
      </w:r>
      <w:r w:rsidR="006C04AA" w:rsidRPr="00680781">
        <w:rPr>
          <w:rFonts w:ascii="Arial" w:hAnsi="Arial" w:cs="Arial"/>
          <w:sz w:val="24"/>
          <w:szCs w:val="24"/>
        </w:rPr>
        <w:softHyphen/>
        <w:t>reketlerine ne denir ?</w:t>
      </w:r>
    </w:p>
    <w:p w14:paraId="0C815E06" w14:textId="77777777" w:rsidR="00686BD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color w:val="000000"/>
          <w:sz w:val="24"/>
          <w:szCs w:val="24"/>
        </w:rPr>
        <w:t xml:space="preserve">        </w:t>
      </w:r>
    </w:p>
    <w:p w14:paraId="5A00CDE4" w14:textId="77777777" w:rsidR="00234B7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K</w:t>
      </w:r>
      <w:r w:rsidRPr="00680781">
        <w:rPr>
          <w:rFonts w:ascii="Arial" w:hAnsi="Arial" w:cs="Arial"/>
          <w:sz w:val="24"/>
          <w:szCs w:val="24"/>
        </w:rPr>
        <w:t xml:space="preserve">ara yolu </w:t>
      </w:r>
      <w:r w:rsidRPr="00680781">
        <w:rPr>
          <w:rFonts w:ascii="Arial" w:hAnsi="Arial" w:cs="Arial"/>
          <w:sz w:val="24"/>
          <w:szCs w:val="24"/>
        </w:rPr>
        <w:tab/>
        <w:t xml:space="preserve"> </w:t>
      </w:r>
    </w:p>
    <w:p w14:paraId="6BE78921" w14:textId="77777777" w:rsidR="006C04AA" w:rsidRPr="00680781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Ulaşım</w:t>
      </w:r>
    </w:p>
    <w:p w14:paraId="2C84A702" w14:textId="77777777" w:rsidR="00234B74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T</w:t>
      </w:r>
      <w:r w:rsidRPr="00680781">
        <w:rPr>
          <w:rFonts w:ascii="Arial" w:hAnsi="Arial" w:cs="Arial"/>
          <w:sz w:val="24"/>
          <w:szCs w:val="24"/>
        </w:rPr>
        <w:t>rafik</w:t>
      </w:r>
      <w:r w:rsidRPr="00680781">
        <w:rPr>
          <w:rFonts w:ascii="Arial" w:hAnsi="Arial" w:cs="Arial"/>
          <w:sz w:val="24"/>
          <w:szCs w:val="24"/>
        </w:rPr>
        <w:tab/>
      </w:r>
      <w:r w:rsidRPr="00680781">
        <w:rPr>
          <w:rFonts w:ascii="Arial" w:hAnsi="Arial" w:cs="Arial"/>
          <w:sz w:val="24"/>
          <w:szCs w:val="24"/>
        </w:rPr>
        <w:tab/>
      </w:r>
      <w:r w:rsidR="00686BD4">
        <w:rPr>
          <w:rFonts w:ascii="Arial" w:hAnsi="Arial" w:cs="Arial"/>
          <w:sz w:val="24"/>
          <w:szCs w:val="24"/>
        </w:rPr>
        <w:t xml:space="preserve"> </w:t>
      </w:r>
    </w:p>
    <w:p w14:paraId="7807C07B" w14:textId="77777777" w:rsidR="006C04AA" w:rsidRPr="00680781" w:rsidRDefault="006C04AA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-1"/>
        <w:jc w:val="both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0C12C7" w:rsidRPr="00680781">
        <w:rPr>
          <w:rFonts w:ascii="Arial" w:hAnsi="Arial" w:cs="Arial"/>
          <w:sz w:val="24"/>
          <w:szCs w:val="24"/>
        </w:rPr>
        <w:t>T</w:t>
      </w:r>
      <w:r w:rsidRPr="00680781">
        <w:rPr>
          <w:rFonts w:ascii="Arial" w:hAnsi="Arial" w:cs="Arial"/>
          <w:sz w:val="24"/>
          <w:szCs w:val="24"/>
        </w:rPr>
        <w:t>aşıt yolu</w:t>
      </w:r>
    </w:p>
    <w:p w14:paraId="5C7016D5" w14:textId="77777777" w:rsidR="00815F69" w:rsidRPr="00680781" w:rsidRDefault="00815F69" w:rsidP="00680781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5328D5CD" w14:textId="77777777" w:rsidR="006C04AA" w:rsidRPr="00680781" w:rsidRDefault="00815F69" w:rsidP="003467DE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2.)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6C04AA" w:rsidRPr="00680781">
        <w:rPr>
          <w:rFonts w:ascii="Arial" w:hAnsi="Arial" w:cs="Arial"/>
          <w:sz w:val="24"/>
          <w:szCs w:val="24"/>
        </w:rPr>
        <w:t xml:space="preserve">Yayalar, karanlıkta yürürken kolay    görülebilmeleri için aşağıdaki  önlemlerden  </w:t>
      </w:r>
    </w:p>
    <w:p w14:paraId="609EECF1" w14:textId="77777777" w:rsidR="006C04AA" w:rsidRDefault="006C04AA" w:rsidP="003467DE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hangisini almalıdırlar?</w:t>
      </w:r>
    </w:p>
    <w:p w14:paraId="4BF4C0BA" w14:textId="77777777" w:rsidR="003467DE" w:rsidRPr="00680781" w:rsidRDefault="003467DE" w:rsidP="003467DE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07927DFC" w14:textId="77777777" w:rsidR="006C04AA" w:rsidRPr="00680781" w:rsidRDefault="006C04AA" w:rsidP="003467DE">
      <w:pPr>
        <w:shd w:val="clear" w:color="auto" w:fill="FFFFFF" w:themeFill="background1"/>
        <w:tabs>
          <w:tab w:val="left" w:pos="228"/>
        </w:tabs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Sürücüleri el işareti ile uyarmalıdırlar.</w:t>
      </w:r>
    </w:p>
    <w:p w14:paraId="19F7DAEE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Açık renk giysiler giymelidirler.</w:t>
      </w:r>
    </w:p>
    <w:p w14:paraId="5496A0A5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Grup halinde yürümelidirler.</w:t>
      </w:r>
    </w:p>
    <w:p w14:paraId="319DBF05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Koyu renkli giysiler giymelidirler.</w:t>
      </w:r>
    </w:p>
    <w:p w14:paraId="0BB5FDEF" w14:textId="77777777" w:rsidR="003467DE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5FDB6881" w14:textId="77777777" w:rsidR="00234B74" w:rsidRDefault="00234B74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7F44FCEB" w14:textId="77777777" w:rsidR="006C04AA" w:rsidRPr="00680781" w:rsidRDefault="00815F69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3.)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6C04AA" w:rsidRPr="00680781">
        <w:rPr>
          <w:rFonts w:ascii="Arial" w:hAnsi="Arial" w:cs="Arial"/>
          <w:sz w:val="24"/>
          <w:szCs w:val="24"/>
        </w:rPr>
        <w:t xml:space="preserve">Kara yollarına trafik işaret cihazlarının konulma amacı aşağıdakilerden  </w:t>
      </w:r>
    </w:p>
    <w:p w14:paraId="14A7BE55" w14:textId="77777777" w:rsidR="006C04AA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hangisidir?</w:t>
      </w:r>
    </w:p>
    <w:p w14:paraId="023D7935" w14:textId="77777777" w:rsidR="003467DE" w:rsidRPr="00680781" w:rsidRDefault="003467DE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0B5F8DD2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Sürücülere yolun açık olduğunu bildirmek.</w:t>
      </w:r>
    </w:p>
    <w:p w14:paraId="6BD0612B" w14:textId="77777777" w:rsidR="006C04AA" w:rsidRPr="00680781" w:rsidRDefault="006C04AA" w:rsidP="003467DE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Düzenli ve güvenli bir trafik ortamı oluşturmak.</w:t>
      </w:r>
    </w:p>
    <w:p w14:paraId="342CA214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Sürücülerin daha hızlı gitmelerini sağlamak.</w:t>
      </w:r>
    </w:p>
    <w:p w14:paraId="2F52A060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Sürücülerin daha yavaş gitmelerini sağlamak.</w:t>
      </w:r>
    </w:p>
    <w:p w14:paraId="0FDF44D1" w14:textId="77777777" w:rsidR="003467DE" w:rsidRDefault="003467DE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035FB369" w14:textId="77777777" w:rsidR="00234B74" w:rsidRDefault="00234B74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color w:val="000000"/>
          <w:sz w:val="24"/>
          <w:szCs w:val="24"/>
        </w:rPr>
      </w:pPr>
    </w:p>
    <w:p w14:paraId="09728071" w14:textId="77777777" w:rsidR="006C04AA" w:rsidRPr="002C64B1" w:rsidRDefault="00815F69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b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4.)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6C04AA" w:rsidRPr="00680781">
        <w:rPr>
          <w:rFonts w:ascii="Arial" w:hAnsi="Arial" w:cs="Arial"/>
          <w:sz w:val="24"/>
          <w:szCs w:val="24"/>
        </w:rPr>
        <w:t xml:space="preserve">Aşağıdakilerden hangisi, yayaların uymaları  gereken kurallardan biri </w:t>
      </w:r>
      <w:r w:rsidR="006C04AA" w:rsidRPr="002C64B1">
        <w:rPr>
          <w:rFonts w:ascii="Arial" w:hAnsi="Arial" w:cs="Arial"/>
          <w:b/>
          <w:sz w:val="24"/>
          <w:szCs w:val="24"/>
        </w:rPr>
        <w:t>değildir ?</w:t>
      </w:r>
    </w:p>
    <w:p w14:paraId="08B6127F" w14:textId="77777777" w:rsidR="003467DE" w:rsidRDefault="003467DE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</w:p>
    <w:p w14:paraId="4BF04264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Yaya alt ve üst geçitlerini kullanmak</w:t>
      </w:r>
    </w:p>
    <w:p w14:paraId="5B2FCF44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Karşıya, taşıtların arasından geçmek</w:t>
      </w:r>
    </w:p>
    <w:p w14:paraId="542F54D8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>Yaya kaldırımı olmayan yerlerde yolun solundan gitmek.</w:t>
      </w:r>
    </w:p>
    <w:p w14:paraId="36D6C6F3" w14:textId="77777777" w:rsidR="006C04AA" w:rsidRPr="00680781" w:rsidRDefault="006C04AA" w:rsidP="00680781">
      <w:pPr>
        <w:shd w:val="clear" w:color="auto" w:fill="FFFFFF" w:themeFill="background1"/>
        <w:spacing w:after="0" w:line="240" w:lineRule="atLeast"/>
        <w:ind w:right="-1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hAnsi="Arial" w:cs="Arial"/>
          <w:sz w:val="24"/>
          <w:szCs w:val="24"/>
        </w:rPr>
        <w:t xml:space="preserve">Küçük çocukları kaldırımda yürürken yolun uzak tarafından yürütmek.                                                                                   </w:t>
      </w:r>
    </w:p>
    <w:p w14:paraId="689B2201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-840" w:right="-806" w:hanging="153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>.</w:t>
      </w:r>
    </w:p>
    <w:p w14:paraId="22747661" w14:textId="77777777" w:rsidR="00234B74" w:rsidRDefault="00234B74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b/>
          <w:color w:val="000000"/>
          <w:sz w:val="24"/>
          <w:szCs w:val="24"/>
        </w:rPr>
      </w:pPr>
    </w:p>
    <w:p w14:paraId="68EE1DEF" w14:textId="77777777" w:rsidR="00234B74" w:rsidRDefault="00234B74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b/>
          <w:color w:val="000000"/>
          <w:sz w:val="24"/>
          <w:szCs w:val="24"/>
        </w:rPr>
      </w:pPr>
    </w:p>
    <w:p w14:paraId="11FF4A98" w14:textId="77777777" w:rsidR="00234B74" w:rsidRDefault="00815F69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5.)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34B74" w:rsidRPr="00680781">
        <w:rPr>
          <w:rFonts w:ascii="Arial" w:eastAsia="Times New Roman" w:hAnsi="Arial" w:cs="Arial"/>
          <w:color w:val="000000"/>
          <w:sz w:val="24"/>
          <w:szCs w:val="24"/>
        </w:rPr>
        <w:t>Aşağıdaki</w:t>
      </w:r>
      <w:r w:rsidR="00FE46E0" w:rsidRPr="00680781">
        <w:rPr>
          <w:rFonts w:ascii="Arial" w:hAnsi="Arial" w:cs="Arial"/>
          <w:sz w:val="24"/>
          <w:szCs w:val="24"/>
        </w:rPr>
        <w:t xml:space="preserve"> trafik levhasının anlamı aşağıdaki</w:t>
      </w:r>
      <w:r w:rsidR="00004E94">
        <w:rPr>
          <w:rFonts w:ascii="Arial" w:hAnsi="Arial" w:cs="Arial"/>
          <w:sz w:val="24"/>
          <w:szCs w:val="24"/>
        </w:rPr>
        <w:t>-</w:t>
      </w:r>
    </w:p>
    <w:p w14:paraId="09DD6ADC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proofErr w:type="spellStart"/>
      <w:r w:rsidRPr="00680781">
        <w:rPr>
          <w:rFonts w:ascii="Arial" w:hAnsi="Arial" w:cs="Arial"/>
          <w:sz w:val="24"/>
          <w:szCs w:val="24"/>
        </w:rPr>
        <w:t>lerden</w:t>
      </w:r>
      <w:proofErr w:type="spellEnd"/>
      <w:r w:rsidRPr="00680781">
        <w:rPr>
          <w:rFonts w:ascii="Arial" w:hAnsi="Arial" w:cs="Arial"/>
          <w:sz w:val="24"/>
          <w:szCs w:val="24"/>
        </w:rPr>
        <w:t xml:space="preserve"> hangisidir?</w:t>
      </w:r>
    </w:p>
    <w:p w14:paraId="0E5931E6" w14:textId="77777777" w:rsidR="003467DE" w:rsidRDefault="00D260B8" w:rsidP="003467DE">
      <w:pPr>
        <w:shd w:val="clear" w:color="auto" w:fill="FFFFFF" w:themeFill="background1"/>
        <w:spacing w:after="0" w:line="240" w:lineRule="atLeast"/>
        <w:ind w:left="567" w:right="-806" w:hanging="294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3C466890" wp14:editId="5992C2E8">
            <wp:simplePos x="0" y="0"/>
            <wp:positionH relativeFrom="column">
              <wp:posOffset>-1270</wp:posOffset>
            </wp:positionH>
            <wp:positionV relativeFrom="paragraph">
              <wp:posOffset>102870</wp:posOffset>
            </wp:positionV>
            <wp:extent cx="883920" cy="775335"/>
            <wp:effectExtent l="0" t="0" r="0" b="0"/>
            <wp:wrapSquare wrapText="bothSides"/>
            <wp:docPr id="4" name="Resim 4" descr="http://www.trafikmarket.com/userfiles/images/product/Okul-Gecidi-Levhasi_46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http://www.trafikmarket.com/userfiles/images/product/Okul-Gecidi-Levhasi_46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DBEBF8" w14:textId="77777777" w:rsidR="00234B74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FE46E0"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="00FE46E0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D260B8">
        <w:rPr>
          <w:rFonts w:ascii="Arial" w:hAnsi="Arial" w:cs="Arial"/>
          <w:sz w:val="24"/>
          <w:szCs w:val="24"/>
        </w:rPr>
        <w:t>Alt geçit</w:t>
      </w:r>
      <w:r w:rsidR="00D260B8">
        <w:rPr>
          <w:rFonts w:ascii="Arial" w:hAnsi="Arial" w:cs="Arial"/>
          <w:sz w:val="24"/>
          <w:szCs w:val="24"/>
        </w:rPr>
        <w:tab/>
        <w:t xml:space="preserve">    </w:t>
      </w:r>
      <w:r w:rsidR="003467DE">
        <w:rPr>
          <w:rFonts w:ascii="Arial" w:hAnsi="Arial" w:cs="Arial"/>
          <w:sz w:val="24"/>
          <w:szCs w:val="24"/>
        </w:rPr>
        <w:t xml:space="preserve">    </w:t>
      </w:r>
    </w:p>
    <w:p w14:paraId="25F85167" w14:textId="77777777" w:rsidR="00FE46E0" w:rsidRPr="00680781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FE46E0"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="00FE46E0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hAnsi="Arial" w:cs="Arial"/>
          <w:sz w:val="24"/>
          <w:szCs w:val="24"/>
        </w:rPr>
        <w:t>Yaya geçidi</w:t>
      </w:r>
    </w:p>
    <w:p w14:paraId="42579AC2" w14:textId="77777777" w:rsidR="00234B74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FE46E0"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="00FE46E0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hAnsi="Arial" w:cs="Arial"/>
          <w:sz w:val="24"/>
          <w:szCs w:val="24"/>
        </w:rPr>
        <w:t>Okul geçidi</w:t>
      </w:r>
      <w:r w:rsidR="00FE46E0" w:rsidRPr="00680781">
        <w:rPr>
          <w:rFonts w:ascii="Arial" w:hAnsi="Arial" w:cs="Arial"/>
          <w:sz w:val="24"/>
          <w:szCs w:val="24"/>
        </w:rPr>
        <w:tab/>
        <w:t xml:space="preserve">   </w:t>
      </w:r>
      <w:r w:rsidR="00D260B8">
        <w:rPr>
          <w:rFonts w:ascii="Arial" w:hAnsi="Arial" w:cs="Arial"/>
          <w:sz w:val="24"/>
          <w:szCs w:val="24"/>
        </w:rPr>
        <w:t xml:space="preserve">    </w:t>
      </w:r>
      <w:r w:rsidR="00FE46E0" w:rsidRPr="00680781">
        <w:rPr>
          <w:rFonts w:ascii="Arial" w:hAnsi="Arial" w:cs="Arial"/>
          <w:sz w:val="24"/>
          <w:szCs w:val="24"/>
        </w:rPr>
        <w:t xml:space="preserve"> </w:t>
      </w:r>
    </w:p>
    <w:p w14:paraId="35D8E31D" w14:textId="77777777" w:rsidR="00FE46E0" w:rsidRPr="00680781" w:rsidRDefault="00234B74" w:rsidP="003467DE">
      <w:pPr>
        <w:shd w:val="clear" w:color="auto" w:fill="FFFFFF" w:themeFill="background1"/>
        <w:spacing w:after="0" w:line="240" w:lineRule="atLeast"/>
        <w:ind w:right="-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E46E0"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="00FE46E0"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hAnsi="Arial" w:cs="Arial"/>
          <w:sz w:val="24"/>
          <w:szCs w:val="24"/>
        </w:rPr>
        <w:t>Yaya giremez</w:t>
      </w:r>
    </w:p>
    <w:p w14:paraId="5C8D92D2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/>
        <w:rPr>
          <w:rFonts w:ascii="Arial" w:eastAsia="Times New Roman" w:hAnsi="Arial" w:cs="Arial"/>
          <w:color w:val="000000"/>
          <w:sz w:val="24"/>
          <w:szCs w:val="24"/>
        </w:rPr>
      </w:pPr>
    </w:p>
    <w:p w14:paraId="3E466079" w14:textId="77777777" w:rsidR="00FE46E0" w:rsidRPr="002C64B1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6.)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Aşağıdakilerden hangisi, trafiğin unsurlarından biri </w:t>
      </w:r>
      <w:r w:rsidR="00FE46E0" w:rsidRPr="002C64B1">
        <w:rPr>
          <w:rFonts w:ascii="Arial" w:eastAsia="Times New Roman" w:hAnsi="Arial" w:cs="Arial"/>
          <w:b/>
          <w:color w:val="000000"/>
          <w:sz w:val="24"/>
          <w:szCs w:val="24"/>
        </w:rPr>
        <w:t>değildir?</w:t>
      </w:r>
    </w:p>
    <w:p w14:paraId="2CEFE829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right="-648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14:paraId="0AAA3D72" w14:textId="77777777" w:rsidR="00396B24" w:rsidRDefault="00FE46E0" w:rsidP="00680781">
      <w:pPr>
        <w:shd w:val="clear" w:color="auto" w:fill="FFFFFF" w:themeFill="background1"/>
        <w:spacing w:after="0" w:line="240" w:lineRule="atLeast"/>
        <w:ind w:left="567" w:right="-648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Mevsim 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Araba          </w:t>
      </w:r>
    </w:p>
    <w:p w14:paraId="4003FC01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right="-648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Yaya       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>Yol</w:t>
      </w:r>
    </w:p>
    <w:p w14:paraId="73E7980A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14:paraId="16C0A422" w14:textId="77777777" w:rsidR="00FE46E0" w:rsidRDefault="00815F69" w:rsidP="00680781">
      <w:pPr>
        <w:shd w:val="clear" w:color="auto" w:fill="FFFFFF" w:themeFill="background1"/>
        <w:spacing w:after="0" w:line="240" w:lineRule="atLeast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7.)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eastAsia="Times New Roman" w:hAnsi="Arial" w:cs="Arial"/>
          <w:color w:val="000000"/>
          <w:sz w:val="24"/>
          <w:szCs w:val="24"/>
        </w:rPr>
        <w:t>Karşıdan karşıya hangi ışık yanınca geçeriz?</w:t>
      </w:r>
    </w:p>
    <w:p w14:paraId="7765606C" w14:textId="77777777" w:rsidR="00396B24" w:rsidRPr="00680781" w:rsidRDefault="00396B24" w:rsidP="00680781">
      <w:pPr>
        <w:shd w:val="clear" w:color="auto" w:fill="FFFFFF" w:themeFill="background1"/>
        <w:spacing w:after="0" w:line="240" w:lineRule="atLeast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14:paraId="073118A8" w14:textId="77777777" w:rsidR="00396B24" w:rsidRDefault="00FE46E0" w:rsidP="00680781">
      <w:pPr>
        <w:shd w:val="clear" w:color="auto" w:fill="FFFFFF" w:themeFill="background1"/>
        <w:spacing w:after="0" w:line="240" w:lineRule="atLeast"/>
        <w:ind w:left="567" w:hanging="425"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A.)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Yeşil ışık 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B.)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Sarı ışık      </w:t>
      </w:r>
    </w:p>
    <w:p w14:paraId="018B9D9B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rPr>
          <w:rFonts w:ascii="Arial" w:eastAsia="Times New Roman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z w:val="24"/>
          <w:szCs w:val="24"/>
        </w:rPr>
        <w:t>C.)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Kırmızı ışık      </w:t>
      </w:r>
      <w:r w:rsidR="00396B24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C8264F">
        <w:rPr>
          <w:rFonts w:ascii="Arial" w:hAnsi="Arial" w:cs="Arial"/>
          <w:b/>
          <w:color w:val="000000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0781">
        <w:rPr>
          <w:rFonts w:ascii="Arial" w:eastAsia="Times New Roman" w:hAnsi="Arial" w:cs="Arial"/>
          <w:color w:val="000000"/>
          <w:sz w:val="24"/>
          <w:szCs w:val="24"/>
        </w:rPr>
        <w:t>Mor ışık</w:t>
      </w:r>
    </w:p>
    <w:p w14:paraId="6429FC1A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rPr>
          <w:rFonts w:ascii="Arial" w:hAnsi="Arial" w:cs="Arial"/>
          <w:color w:val="000000"/>
          <w:sz w:val="24"/>
          <w:szCs w:val="24"/>
        </w:rPr>
      </w:pPr>
    </w:p>
    <w:p w14:paraId="39B96583" w14:textId="77777777" w:rsidR="00FE46E0" w:rsidRPr="002C64B1" w:rsidRDefault="00815F69" w:rsidP="00680781">
      <w:pPr>
        <w:shd w:val="clear" w:color="auto" w:fill="FFFFFF" w:themeFill="background1"/>
        <w:spacing w:after="0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8.)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FE46E0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Karşıdan karşıya geçişlerde hangisi  </w:t>
      </w:r>
      <w:r w:rsidR="00FE46E0" w:rsidRPr="00004E94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güvenli bir yol </w:t>
      </w:r>
      <w:r w:rsidR="00FE46E0" w:rsidRPr="002C64B1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değildir?</w:t>
      </w:r>
    </w:p>
    <w:p w14:paraId="18781F65" w14:textId="77777777" w:rsidR="00FE46E0" w:rsidRPr="00680781" w:rsidRDefault="00FE46E0" w:rsidP="00680781">
      <w:pPr>
        <w:pStyle w:val="AralkYok3"/>
        <w:shd w:val="clear" w:color="auto" w:fill="FFFFFF" w:themeFill="background1"/>
        <w:spacing w:line="240" w:lineRule="atLeast"/>
        <w:ind w:left="567" w:right="-355" w:hanging="425"/>
        <w:rPr>
          <w:rFonts w:ascii="Arial" w:hAnsi="Arial" w:cs="Arial"/>
          <w:color w:val="000000"/>
          <w:spacing w:val="4"/>
          <w:sz w:val="24"/>
          <w:szCs w:val="24"/>
          <w:lang w:eastAsia="tr-TR"/>
        </w:rPr>
      </w:pPr>
    </w:p>
    <w:p w14:paraId="53592022" w14:textId="77777777" w:rsidR="00FE46E0" w:rsidRPr="00680781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Arial" w:hAnsi="Arial" w:cs="Arial"/>
          <w:color w:val="000000"/>
          <w:spacing w:val="4"/>
          <w:sz w:val="24"/>
          <w:szCs w:val="24"/>
          <w:lang w:eastAsia="tr-TR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Arabaların önünden veya arkasından hızla geçmek.    </w:t>
      </w:r>
    </w:p>
    <w:p w14:paraId="1D32AC45" w14:textId="77777777" w:rsidR="00FE46E0" w:rsidRPr="00680781" w:rsidRDefault="00FE46E0" w:rsidP="00396B24">
      <w:pPr>
        <w:pStyle w:val="AralkYok3"/>
        <w:shd w:val="clear" w:color="auto" w:fill="FFFFFF" w:themeFill="background1"/>
        <w:spacing w:line="240" w:lineRule="atLeast"/>
        <w:ind w:right="-355"/>
        <w:rPr>
          <w:rFonts w:ascii="Arial" w:hAnsi="Arial" w:cs="Arial"/>
          <w:color w:val="000000"/>
          <w:spacing w:val="4"/>
          <w:sz w:val="24"/>
          <w:szCs w:val="24"/>
          <w:u w:val="single"/>
          <w:lang w:eastAsia="tr-TR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Yaya geçidinin bulunduğu yerden geçmek</w:t>
      </w:r>
    </w:p>
    <w:p w14:paraId="3C078678" w14:textId="77777777" w:rsidR="00FE46E0" w:rsidRPr="00680781" w:rsidRDefault="00004E94" w:rsidP="00396B24">
      <w:pPr>
        <w:pStyle w:val="AralkYok3"/>
        <w:shd w:val="clear" w:color="auto" w:fill="FFFFFF" w:themeFill="background1"/>
        <w:spacing w:line="240" w:lineRule="atLeast"/>
        <w:rPr>
          <w:rFonts w:ascii="Arial" w:hAnsi="Arial" w:cs="Arial"/>
          <w:color w:val="000000"/>
          <w:spacing w:val="4"/>
          <w:sz w:val="24"/>
          <w:szCs w:val="24"/>
          <w:lang w:eastAsia="tr-TR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FE46E0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Üst veya altgeçitlerden geçmek                                  </w:t>
      </w:r>
    </w:p>
    <w:p w14:paraId="07BE744D" w14:textId="77777777" w:rsidR="00FE46E0" w:rsidRPr="00680781" w:rsidRDefault="00FE46E0" w:rsidP="00396B24">
      <w:pPr>
        <w:pStyle w:val="AralkYok3"/>
        <w:shd w:val="clear" w:color="auto" w:fill="FFFFFF" w:themeFill="background1"/>
        <w:spacing w:line="240" w:lineRule="atLeast"/>
        <w:rPr>
          <w:rFonts w:ascii="Arial" w:hAnsi="Arial" w:cs="Arial"/>
          <w:color w:val="000000"/>
          <w:spacing w:val="4"/>
          <w:sz w:val="24"/>
          <w:szCs w:val="24"/>
          <w:lang w:eastAsia="tr-TR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Trafik ışıklarının olduğu yerlerden geçmek</w:t>
      </w:r>
    </w:p>
    <w:p w14:paraId="3080651F" w14:textId="77777777" w:rsidR="00FE46E0" w:rsidRPr="00680781" w:rsidRDefault="00FE46E0" w:rsidP="00680781">
      <w:pPr>
        <w:shd w:val="clear" w:color="auto" w:fill="FFFFFF" w:themeFill="background1"/>
        <w:spacing w:after="0" w:line="240" w:lineRule="atLeast"/>
        <w:ind w:left="567" w:hanging="425"/>
        <w:contextualSpacing/>
        <w:rPr>
          <w:rFonts w:ascii="Arial" w:hAnsi="Arial" w:cs="Arial"/>
          <w:color w:val="000000"/>
          <w:sz w:val="24"/>
          <w:szCs w:val="24"/>
        </w:rPr>
      </w:pPr>
    </w:p>
    <w:p w14:paraId="48B4241D" w14:textId="77777777" w:rsidR="007A1C81" w:rsidRDefault="00815F69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9.)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7A1C81" w:rsidRPr="00680781">
        <w:rPr>
          <w:rFonts w:ascii="Arial" w:hAnsi="Arial" w:cs="Arial"/>
          <w:sz w:val="24"/>
          <w:szCs w:val="24"/>
        </w:rPr>
        <w:t>Yayalar, karanlıkta yürürken kolay görülebilmeleri için aşağıdaki önlemlerden hangisini almalıdırlar?</w:t>
      </w:r>
    </w:p>
    <w:p w14:paraId="41DA3BCF" w14:textId="77777777" w:rsidR="00D260B8" w:rsidRPr="00680781" w:rsidRDefault="00D260B8" w:rsidP="00680781">
      <w:pPr>
        <w:shd w:val="clear" w:color="auto" w:fill="FFFFFF" w:themeFill="background1"/>
        <w:tabs>
          <w:tab w:val="left" w:pos="1100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14:paraId="6C3554C8" w14:textId="77777777" w:rsidR="007A1C81" w:rsidRPr="00680781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Sürücüleri el işareti ile uyarmalıdırlar.</w:t>
      </w:r>
    </w:p>
    <w:p w14:paraId="55025BAA" w14:textId="77777777" w:rsidR="007A1C81" w:rsidRPr="00680781" w:rsidRDefault="00004E94" w:rsidP="006807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tLeast"/>
        <w:ind w:right="38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Grup halinde yürümelidirler.</w:t>
      </w:r>
    </w:p>
    <w:p w14:paraId="56836EE2" w14:textId="77777777" w:rsidR="007A1C81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Açık renk giysiler giymelidirler.</w:t>
      </w:r>
      <w:r w:rsidR="007A1C81" w:rsidRPr="00680781">
        <w:rPr>
          <w:rFonts w:ascii="Arial" w:hAnsi="Arial" w:cs="Arial"/>
          <w:bCs/>
          <w:sz w:val="24"/>
          <w:szCs w:val="24"/>
        </w:rPr>
        <w:tab/>
      </w:r>
    </w:p>
    <w:p w14:paraId="0B41C40C" w14:textId="77777777" w:rsidR="007A1C81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7A1C81" w:rsidRPr="00680781">
        <w:rPr>
          <w:rFonts w:ascii="Arial" w:hAnsi="Arial" w:cs="Arial"/>
          <w:bCs/>
          <w:sz w:val="24"/>
          <w:szCs w:val="24"/>
        </w:rPr>
        <w:t>Koyu renkli giysiler giymelidirler</w:t>
      </w:r>
      <w:r w:rsidR="007A1C81" w:rsidRPr="00680781">
        <w:rPr>
          <w:rFonts w:ascii="Arial" w:hAnsi="Arial" w:cs="Arial"/>
          <w:sz w:val="24"/>
          <w:szCs w:val="24"/>
        </w:rPr>
        <w:t xml:space="preserve"> </w:t>
      </w:r>
    </w:p>
    <w:p w14:paraId="750AC212" w14:textId="77777777" w:rsidR="004839F2" w:rsidRPr="00680781" w:rsidRDefault="004839F2" w:rsidP="00680781">
      <w:pPr>
        <w:shd w:val="clear" w:color="auto" w:fill="FFFFFF" w:themeFill="background1"/>
        <w:tabs>
          <w:tab w:val="right" w:pos="9383"/>
        </w:tabs>
        <w:spacing w:after="0" w:line="240" w:lineRule="atLeast"/>
        <w:rPr>
          <w:rFonts w:ascii="Arial" w:hAnsi="Arial" w:cs="Arial"/>
          <w:sz w:val="24"/>
          <w:szCs w:val="24"/>
        </w:rPr>
      </w:pPr>
    </w:p>
    <w:p w14:paraId="38C411D8" w14:textId="77777777" w:rsidR="00271A74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lastRenderedPageBreak/>
        <w:t>10.)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Yandaki resme göre, Ezgi ile Egemen okula giderken hangi güvenli geçiş yerini kullanmışlardır?</w:t>
      </w:r>
    </w:p>
    <w:p w14:paraId="54ED551F" w14:textId="77777777" w:rsidR="008553B6" w:rsidRPr="00680781" w:rsidRDefault="008553B6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2FE7754F" w14:textId="77777777" w:rsidR="00D260B8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1" locked="0" layoutInCell="1" allowOverlap="1" wp14:anchorId="768883E7" wp14:editId="6E391A4B">
            <wp:simplePos x="0" y="0"/>
            <wp:positionH relativeFrom="column">
              <wp:posOffset>124460</wp:posOffset>
            </wp:positionH>
            <wp:positionV relativeFrom="paragraph">
              <wp:posOffset>41910</wp:posOffset>
            </wp:positionV>
            <wp:extent cx="1080135" cy="1003935"/>
            <wp:effectExtent l="0" t="0" r="5715" b="5715"/>
            <wp:wrapTight wrapText="bothSides">
              <wp:wrapPolygon edited="0">
                <wp:start x="0" y="0"/>
                <wp:lineTo x="0" y="21313"/>
                <wp:lineTo x="21333" y="21313"/>
                <wp:lineTo x="21333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8C1284" w14:textId="77777777" w:rsidR="00D260B8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C64B1">
        <w:rPr>
          <w:rFonts w:ascii="Arial" w:hAnsi="Arial" w:cs="Arial"/>
          <w:sz w:val="24"/>
          <w:szCs w:val="24"/>
        </w:rPr>
        <w:t xml:space="preserve"> </w:t>
      </w:r>
      <w:r w:rsidR="00004E94"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="00004E94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 xml:space="preserve">Üst geçit     </w:t>
      </w:r>
    </w:p>
    <w:p w14:paraId="61AF4258" w14:textId="77777777" w:rsidR="00D260B8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04E94"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="00004E94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Alt Geçit</w:t>
      </w:r>
      <w:r w:rsidR="00271A74" w:rsidRPr="00680781">
        <w:rPr>
          <w:rFonts w:ascii="Arial" w:hAnsi="Arial" w:cs="Arial"/>
          <w:sz w:val="24"/>
          <w:szCs w:val="24"/>
        </w:rPr>
        <w:tab/>
        <w:t xml:space="preserve">  </w:t>
      </w:r>
    </w:p>
    <w:p w14:paraId="1B91157E" w14:textId="77777777" w:rsidR="00D260B8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04E94"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="00004E94"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 xml:space="preserve">Yaya Geçidi   </w:t>
      </w:r>
    </w:p>
    <w:p w14:paraId="27F24F5A" w14:textId="77777777" w:rsidR="00271A74" w:rsidRPr="00680781" w:rsidRDefault="00D260B8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04E94"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="00004E94"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Işıklı trafik işaret cihazı</w:t>
      </w:r>
    </w:p>
    <w:p w14:paraId="15DAFB9A" w14:textId="77777777" w:rsidR="00271A74" w:rsidRPr="00680781" w:rsidRDefault="00271A7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CF2F680" w14:textId="77777777" w:rsidR="00D260B8" w:rsidRDefault="00D260B8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color w:val="000000"/>
        </w:rPr>
      </w:pPr>
    </w:p>
    <w:p w14:paraId="5FE73EC6" w14:textId="77777777" w:rsidR="00D260B8" w:rsidRDefault="00D260B8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color w:val="000000"/>
        </w:rPr>
      </w:pPr>
    </w:p>
    <w:p w14:paraId="45602D90" w14:textId="77777777" w:rsidR="00D260B8" w:rsidRDefault="00D260B8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color w:val="000000"/>
        </w:rPr>
      </w:pPr>
    </w:p>
    <w:p w14:paraId="15C0BBEA" w14:textId="77777777" w:rsidR="0047368E" w:rsidRDefault="00815F69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Cs/>
          <w:color w:val="000000"/>
        </w:rPr>
      </w:pPr>
      <w:r w:rsidRPr="00680781">
        <w:rPr>
          <w:rFonts w:ascii="Arial" w:hAnsi="Arial" w:cs="Arial"/>
          <w:b/>
          <w:color w:val="000000"/>
        </w:rPr>
        <w:t>11.)</w:t>
      </w:r>
      <w:r w:rsidRPr="00680781">
        <w:rPr>
          <w:rFonts w:ascii="Arial" w:hAnsi="Arial" w:cs="Arial"/>
          <w:color w:val="000000"/>
        </w:rPr>
        <w:t xml:space="preserve"> </w:t>
      </w:r>
      <w:r w:rsidR="00271A74" w:rsidRPr="00680781">
        <w:rPr>
          <w:rFonts w:ascii="Arial" w:hAnsi="Arial" w:cs="Arial"/>
          <w:bCs/>
          <w:color w:val="000000"/>
        </w:rPr>
        <w:t>Trafik kuralları i</w:t>
      </w:r>
      <w:r w:rsidR="0047368E">
        <w:rPr>
          <w:rFonts w:ascii="Arial" w:hAnsi="Arial" w:cs="Arial"/>
          <w:bCs/>
          <w:color w:val="000000"/>
        </w:rPr>
        <w:t>le ilgili aşağıdaki bilgilerden</w:t>
      </w:r>
    </w:p>
    <w:p w14:paraId="1DF5C83E" w14:textId="77777777" w:rsidR="00271A74" w:rsidRPr="00A25C7D" w:rsidRDefault="00271A7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b/>
          <w:bCs/>
          <w:color w:val="000000"/>
        </w:rPr>
      </w:pPr>
      <w:r w:rsidRPr="00680781">
        <w:rPr>
          <w:rFonts w:ascii="Arial" w:hAnsi="Arial" w:cs="Arial"/>
          <w:bCs/>
          <w:color w:val="000000"/>
        </w:rPr>
        <w:t xml:space="preserve">hangisi </w:t>
      </w:r>
      <w:r w:rsidRPr="00A25C7D">
        <w:rPr>
          <w:rFonts w:ascii="Arial" w:hAnsi="Arial" w:cs="Arial"/>
          <w:b/>
          <w:bCs/>
          <w:color w:val="000000"/>
        </w:rPr>
        <w:t>yanlıştır?</w:t>
      </w:r>
    </w:p>
    <w:p w14:paraId="790FA9E4" w14:textId="77777777" w:rsidR="0047368E" w:rsidRPr="00680781" w:rsidRDefault="0047368E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</w:rPr>
      </w:pPr>
    </w:p>
    <w:p w14:paraId="68F598F2" w14:textId="77777777" w:rsidR="00271A74" w:rsidRPr="00680781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Arial" w:hAnsi="Arial" w:cs="Arial"/>
        </w:rPr>
      </w:pPr>
      <w:r w:rsidRPr="00C8264F">
        <w:rPr>
          <w:rFonts w:ascii="Arial" w:hAnsi="Arial" w:cs="Arial"/>
          <w:b/>
          <w:color w:val="000000"/>
          <w:spacing w:val="4"/>
        </w:rPr>
        <w:t>A.)</w:t>
      </w:r>
      <w:r w:rsidRPr="00680781">
        <w:rPr>
          <w:rFonts w:ascii="Arial" w:hAnsi="Arial" w:cs="Arial"/>
          <w:color w:val="000000"/>
          <w:spacing w:val="4"/>
        </w:rPr>
        <w:t xml:space="preserve"> </w:t>
      </w:r>
      <w:r w:rsidR="00271A74" w:rsidRPr="00680781">
        <w:rPr>
          <w:rFonts w:ascii="Arial" w:hAnsi="Arial" w:cs="Arial"/>
          <w:color w:val="000000"/>
        </w:rPr>
        <w:t>Trafik kurallarına uymak, can ve mal kaybını önler.</w:t>
      </w:r>
      <w:r w:rsidR="00271A74" w:rsidRPr="00680781">
        <w:rPr>
          <w:rFonts w:ascii="Arial" w:hAnsi="Arial" w:cs="Arial"/>
        </w:rPr>
        <w:t xml:space="preserve">  </w:t>
      </w:r>
    </w:p>
    <w:p w14:paraId="30F96557" w14:textId="77777777" w:rsidR="00271A74" w:rsidRPr="00680781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rPr>
          <w:rFonts w:ascii="Arial" w:hAnsi="Arial" w:cs="Arial"/>
        </w:rPr>
      </w:pPr>
      <w:r w:rsidRPr="00C8264F">
        <w:rPr>
          <w:rFonts w:ascii="Arial" w:hAnsi="Arial" w:cs="Arial"/>
          <w:b/>
          <w:color w:val="000000"/>
          <w:spacing w:val="4"/>
        </w:rPr>
        <w:t>B.)</w:t>
      </w:r>
      <w:r w:rsidRPr="00680781">
        <w:rPr>
          <w:rFonts w:ascii="Arial" w:hAnsi="Arial" w:cs="Arial"/>
          <w:color w:val="000000"/>
          <w:spacing w:val="4"/>
        </w:rPr>
        <w:t xml:space="preserve"> </w:t>
      </w:r>
      <w:r w:rsidR="00271A74" w:rsidRPr="00680781">
        <w:rPr>
          <w:rFonts w:ascii="Arial" w:hAnsi="Arial" w:cs="Arial"/>
          <w:color w:val="000000"/>
        </w:rPr>
        <w:t>Trafik kuralları uzun çalışmalar sonunda belirlenmiştir.</w:t>
      </w:r>
    </w:p>
    <w:p w14:paraId="6AB183E2" w14:textId="77777777" w:rsidR="00271A74" w:rsidRPr="00680781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</w:rPr>
      </w:pPr>
      <w:r w:rsidRPr="00C8264F">
        <w:rPr>
          <w:rFonts w:ascii="Arial" w:hAnsi="Arial" w:cs="Arial"/>
          <w:b/>
          <w:color w:val="000000"/>
          <w:spacing w:val="4"/>
        </w:rPr>
        <w:t>C.)</w:t>
      </w:r>
      <w:r w:rsidRPr="00680781">
        <w:rPr>
          <w:rFonts w:ascii="Arial" w:hAnsi="Arial" w:cs="Arial"/>
          <w:color w:val="000000"/>
          <w:spacing w:val="4"/>
        </w:rPr>
        <w:t xml:space="preserve"> </w:t>
      </w:r>
      <w:r w:rsidR="00271A74" w:rsidRPr="00680781">
        <w:rPr>
          <w:rFonts w:ascii="Arial" w:hAnsi="Arial" w:cs="Arial"/>
          <w:color w:val="000000"/>
        </w:rPr>
        <w:t>Trafik kurallarına uymalı, uymayanları da uyarmalıyız.</w:t>
      </w:r>
    </w:p>
    <w:p w14:paraId="371D67AB" w14:textId="77777777" w:rsidR="00271A74" w:rsidRPr="00680781" w:rsidRDefault="00004E9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color w:val="000000"/>
        </w:rPr>
      </w:pPr>
      <w:r w:rsidRPr="00C8264F">
        <w:rPr>
          <w:rFonts w:ascii="Arial" w:hAnsi="Arial" w:cs="Arial"/>
          <w:b/>
          <w:color w:val="000000"/>
          <w:spacing w:val="4"/>
        </w:rPr>
        <w:t>D.)</w:t>
      </w:r>
      <w:r w:rsidRPr="00680781">
        <w:rPr>
          <w:rFonts w:ascii="Arial" w:hAnsi="Arial" w:cs="Arial"/>
          <w:color w:val="000000"/>
          <w:spacing w:val="4"/>
        </w:rPr>
        <w:t xml:space="preserve"> </w:t>
      </w:r>
      <w:r w:rsidR="00271A74" w:rsidRPr="00680781">
        <w:rPr>
          <w:rFonts w:ascii="Arial" w:hAnsi="Arial" w:cs="Arial"/>
          <w:color w:val="000000"/>
        </w:rPr>
        <w:t xml:space="preserve">Trafik kurallarına yalnızca sürücüler uymalıdır. </w:t>
      </w:r>
    </w:p>
    <w:p w14:paraId="7E1EDA8B" w14:textId="77777777" w:rsidR="00271A74" w:rsidRPr="00680781" w:rsidRDefault="00271A74" w:rsidP="00680781">
      <w:pPr>
        <w:pStyle w:val="NormalWeb"/>
        <w:shd w:val="clear" w:color="auto" w:fill="FFFFFF" w:themeFill="background1"/>
        <w:spacing w:before="0" w:beforeAutospacing="0" w:after="0" w:afterAutospacing="0" w:line="240" w:lineRule="atLeast"/>
        <w:ind w:left="360" w:hanging="360"/>
        <w:rPr>
          <w:rFonts w:ascii="Arial" w:hAnsi="Arial" w:cs="Arial"/>
          <w:color w:val="000000"/>
        </w:rPr>
      </w:pPr>
    </w:p>
    <w:p w14:paraId="00B2F505" w14:textId="77777777" w:rsidR="008553B6" w:rsidRPr="00567A70" w:rsidRDefault="005271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/>
          <w:color w:val="FFFFFF" w:themeColor="background1"/>
          <w:sz w:val="24"/>
          <w:szCs w:val="24"/>
        </w:rPr>
      </w:pPr>
      <w:hyperlink r:id="rId8" w:history="1">
        <w:r w:rsidR="00567A70" w:rsidRPr="00567A70">
          <w:rPr>
            <w:rStyle w:val="Kpr"/>
            <w:rFonts w:ascii="Arial" w:hAnsi="Arial" w:cs="Arial"/>
            <w:b/>
            <w:color w:val="FFFFFF" w:themeColor="background1"/>
            <w:sz w:val="24"/>
            <w:szCs w:val="24"/>
          </w:rPr>
          <w:t>https://www.sorubak.com</w:t>
        </w:r>
      </w:hyperlink>
      <w:r w:rsidR="00567A70" w:rsidRPr="00567A70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6C6E714B" w14:textId="77777777" w:rsidR="00271A74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color w:val="000000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12.)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bCs/>
          <w:color w:val="000000"/>
          <w:sz w:val="24"/>
          <w:szCs w:val="24"/>
        </w:rPr>
        <w:t xml:space="preserve">Trafikte </w:t>
      </w:r>
      <w:r w:rsidR="00271A74" w:rsidRPr="00A25C7D">
        <w:rPr>
          <w:rFonts w:ascii="Arial" w:hAnsi="Arial" w:cs="Arial"/>
          <w:bCs/>
          <w:color w:val="000000"/>
          <w:sz w:val="24"/>
          <w:szCs w:val="24"/>
        </w:rPr>
        <w:t>en önemli</w:t>
      </w:r>
      <w:r w:rsidR="00271A74" w:rsidRPr="00680781">
        <w:rPr>
          <w:rFonts w:ascii="Arial" w:hAnsi="Arial" w:cs="Arial"/>
          <w:bCs/>
          <w:color w:val="000000"/>
          <w:sz w:val="24"/>
          <w:szCs w:val="24"/>
        </w:rPr>
        <w:t xml:space="preserve"> şey nedir? </w:t>
      </w:r>
    </w:p>
    <w:p w14:paraId="63FD3817" w14:textId="77777777" w:rsidR="0047368E" w:rsidRPr="00680781" w:rsidRDefault="0047368E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bCs/>
          <w:color w:val="000000"/>
          <w:sz w:val="24"/>
          <w:szCs w:val="24"/>
        </w:rPr>
      </w:pPr>
    </w:p>
    <w:p w14:paraId="045DBAAD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color w:val="000000"/>
          <w:sz w:val="24"/>
          <w:szCs w:val="24"/>
        </w:rPr>
        <w:t xml:space="preserve">Taşıtları korumak   </w:t>
      </w:r>
    </w:p>
    <w:p w14:paraId="1ACF3D0A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color w:val="000000"/>
          <w:sz w:val="24"/>
          <w:szCs w:val="24"/>
        </w:rPr>
        <w:t xml:space="preserve">İnsan hayatı      </w:t>
      </w:r>
    </w:p>
    <w:p w14:paraId="1B657955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color w:val="000000"/>
          <w:sz w:val="24"/>
          <w:szCs w:val="24"/>
        </w:rPr>
        <w:t xml:space="preserve">Bakımlı yollar          </w:t>
      </w:r>
    </w:p>
    <w:p w14:paraId="1EEC7D69" w14:textId="77777777" w:rsidR="00271A74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color w:val="000000"/>
          <w:sz w:val="24"/>
          <w:szCs w:val="24"/>
        </w:rPr>
        <w:t>Yaya geçitleri</w:t>
      </w:r>
    </w:p>
    <w:p w14:paraId="7193DC37" w14:textId="77777777" w:rsidR="00271A74" w:rsidRPr="00680781" w:rsidRDefault="00271A7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14:paraId="5074173A" w14:textId="77777777" w:rsidR="008553B6" w:rsidRDefault="008553B6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color w:val="000000"/>
          <w:sz w:val="24"/>
          <w:szCs w:val="24"/>
        </w:rPr>
      </w:pPr>
    </w:p>
    <w:p w14:paraId="10ABDF9E" w14:textId="77777777" w:rsidR="00271A74" w:rsidRPr="00A25C7D" w:rsidRDefault="00815F69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/>
          <w:bCs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13.)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bCs/>
          <w:sz w:val="24"/>
          <w:szCs w:val="24"/>
        </w:rPr>
        <w:t xml:space="preserve">Aşağıdakilerden hangisi güvenli oyun alanlarından birisi </w:t>
      </w:r>
      <w:r w:rsidR="00271A74" w:rsidRPr="00A25C7D">
        <w:rPr>
          <w:rFonts w:ascii="Arial" w:hAnsi="Arial" w:cs="Arial"/>
          <w:b/>
          <w:bCs/>
          <w:sz w:val="24"/>
          <w:szCs w:val="24"/>
        </w:rPr>
        <w:t xml:space="preserve">değildir? </w:t>
      </w:r>
    </w:p>
    <w:p w14:paraId="2CAE782E" w14:textId="77777777" w:rsidR="0047368E" w:rsidRPr="00680781" w:rsidRDefault="0047368E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bCs/>
          <w:sz w:val="24"/>
          <w:szCs w:val="24"/>
        </w:rPr>
      </w:pPr>
    </w:p>
    <w:p w14:paraId="3C455700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Ç</w:t>
      </w:r>
      <w:r w:rsidR="00271A74" w:rsidRPr="00680781">
        <w:rPr>
          <w:rFonts w:ascii="Arial" w:hAnsi="Arial" w:cs="Arial"/>
          <w:sz w:val="24"/>
          <w:szCs w:val="24"/>
        </w:rPr>
        <w:t xml:space="preserve">ocuk parkları       </w:t>
      </w:r>
    </w:p>
    <w:p w14:paraId="4B27701E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C</w:t>
      </w:r>
      <w:r w:rsidR="00271A74" w:rsidRPr="00680781">
        <w:rPr>
          <w:rFonts w:ascii="Arial" w:hAnsi="Arial" w:cs="Arial"/>
          <w:sz w:val="24"/>
          <w:szCs w:val="24"/>
        </w:rPr>
        <w:t xml:space="preserve">addeler              </w:t>
      </w:r>
    </w:p>
    <w:p w14:paraId="430515ED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O</w:t>
      </w:r>
      <w:r w:rsidR="00271A74" w:rsidRPr="00680781">
        <w:rPr>
          <w:rFonts w:ascii="Arial" w:hAnsi="Arial" w:cs="Arial"/>
          <w:sz w:val="24"/>
          <w:szCs w:val="24"/>
        </w:rPr>
        <w:t xml:space="preserve">yun bahçeleri       </w:t>
      </w:r>
    </w:p>
    <w:p w14:paraId="3526F592" w14:textId="77777777" w:rsidR="00271A74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3C1289" w:rsidRPr="00680781">
        <w:rPr>
          <w:rFonts w:ascii="Arial" w:hAnsi="Arial" w:cs="Arial"/>
          <w:sz w:val="24"/>
          <w:szCs w:val="24"/>
        </w:rPr>
        <w:t>Y</w:t>
      </w:r>
      <w:r w:rsidR="00271A74" w:rsidRPr="00680781">
        <w:rPr>
          <w:rFonts w:ascii="Arial" w:hAnsi="Arial" w:cs="Arial"/>
          <w:sz w:val="24"/>
          <w:szCs w:val="24"/>
        </w:rPr>
        <w:t>oldan uzak boş arsalar</w:t>
      </w:r>
    </w:p>
    <w:p w14:paraId="32A7BF07" w14:textId="77777777" w:rsidR="00271A74" w:rsidRPr="00680781" w:rsidRDefault="00271A7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14:paraId="685832FA" w14:textId="77777777" w:rsidR="008553B6" w:rsidRDefault="008553B6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b/>
          <w:color w:val="000000"/>
          <w:sz w:val="24"/>
          <w:szCs w:val="24"/>
        </w:rPr>
      </w:pPr>
    </w:p>
    <w:p w14:paraId="1AA88CF2" w14:textId="77777777" w:rsidR="0047368E" w:rsidRPr="00A25C7D" w:rsidRDefault="00815F69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b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14.)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 xml:space="preserve">Aşağıdakilerden hangisi güvenli geçiş yerlerinden  biri </w:t>
      </w:r>
      <w:r w:rsidR="00271A74" w:rsidRPr="00A25C7D">
        <w:rPr>
          <w:rFonts w:ascii="Arial" w:hAnsi="Arial" w:cs="Arial"/>
          <w:b/>
          <w:sz w:val="24"/>
          <w:szCs w:val="24"/>
        </w:rPr>
        <w:t xml:space="preserve">değildir? </w:t>
      </w:r>
    </w:p>
    <w:p w14:paraId="4F33D783" w14:textId="77777777" w:rsidR="00271A74" w:rsidRPr="00680781" w:rsidRDefault="00271A74" w:rsidP="00680781">
      <w:pPr>
        <w:shd w:val="clear" w:color="auto" w:fill="FFFFFF" w:themeFill="background1"/>
        <w:spacing w:after="0" w:line="240" w:lineRule="atLeast"/>
        <w:ind w:right="-288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sz w:val="24"/>
          <w:szCs w:val="24"/>
        </w:rPr>
        <w:t xml:space="preserve"> </w:t>
      </w:r>
    </w:p>
    <w:p w14:paraId="12DF8DE4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 xml:space="preserve">Yaya geçidi             </w:t>
      </w:r>
      <w:r w:rsidR="00271A74" w:rsidRPr="00680781">
        <w:rPr>
          <w:rFonts w:ascii="Arial" w:hAnsi="Arial" w:cs="Arial"/>
          <w:sz w:val="24"/>
          <w:szCs w:val="24"/>
        </w:rPr>
        <w:tab/>
      </w:r>
    </w:p>
    <w:p w14:paraId="25531A61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Alt ve üst geçitler</w:t>
      </w:r>
      <w:r w:rsidR="00271A74" w:rsidRPr="00680781">
        <w:rPr>
          <w:rFonts w:ascii="Arial" w:hAnsi="Arial" w:cs="Arial"/>
          <w:sz w:val="24"/>
          <w:szCs w:val="24"/>
        </w:rPr>
        <w:tab/>
        <w:t xml:space="preserve">    </w:t>
      </w:r>
    </w:p>
    <w:p w14:paraId="0027B7B6" w14:textId="77777777" w:rsidR="0047368E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Trafik polisinin olduğu yerler</w:t>
      </w:r>
      <w:r w:rsidR="00271A74" w:rsidRPr="00680781">
        <w:rPr>
          <w:rFonts w:ascii="Arial" w:hAnsi="Arial" w:cs="Arial"/>
          <w:sz w:val="24"/>
          <w:szCs w:val="24"/>
        </w:rPr>
        <w:tab/>
        <w:t xml:space="preserve">     </w:t>
      </w:r>
    </w:p>
    <w:p w14:paraId="0EBF64A3" w14:textId="77777777" w:rsidR="00271A74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271A74" w:rsidRPr="00680781">
        <w:rPr>
          <w:rFonts w:ascii="Arial" w:hAnsi="Arial" w:cs="Arial"/>
          <w:sz w:val="24"/>
          <w:szCs w:val="24"/>
        </w:rPr>
        <w:t>Caddeler</w:t>
      </w:r>
    </w:p>
    <w:p w14:paraId="5F847870" w14:textId="77777777" w:rsidR="008553B6" w:rsidRDefault="008553B6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780D43DF" w14:textId="77777777" w:rsidR="008553B6" w:rsidRPr="00680781" w:rsidRDefault="008553B6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2FF1B69A" w14:textId="52D1A582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66F6FDB2" w14:textId="221AA759" w:rsidR="00485F9D" w:rsidRPr="00680781" w:rsidRDefault="00485F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2C6F8802" w14:textId="77777777" w:rsidR="00485F9D" w:rsidRPr="00680781" w:rsidRDefault="00485F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1FB2A64F" wp14:editId="23A2F04E">
            <wp:extent cx="2971800" cy="758825"/>
            <wp:effectExtent l="0" t="0" r="0" b="317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335" cy="76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16F3F" w14:textId="77777777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10D59869" w14:textId="77777777" w:rsidR="00485F9D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15.)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Yukarıdaki trafik işaret levhalarının verdiği mesaj aşağıda verilen seçeneklerden hangisinde doğru sıralanmıştır ?</w:t>
      </w:r>
    </w:p>
    <w:p w14:paraId="6D44A36C" w14:textId="77777777" w:rsidR="0047368E" w:rsidRPr="00680781" w:rsidRDefault="0047368E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7D3E57AC" w14:textId="77777777" w:rsidR="004839F2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Uyarma – Bilgilendirme – Yasaklama                                             </w:t>
      </w:r>
    </w:p>
    <w:p w14:paraId="5BB661FC" w14:textId="77777777" w:rsidR="004839F2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Bilgilendirme –  Uyarma – Yasaklama                                       </w:t>
      </w:r>
    </w:p>
    <w:p w14:paraId="7ED9EE2A" w14:textId="77777777" w:rsidR="004839F2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Yasaklama –  Uyarma – Bilgilendirme    </w:t>
      </w:r>
      <w:r w:rsidR="00485F9D" w:rsidRPr="00680781">
        <w:rPr>
          <w:rFonts w:ascii="Arial" w:hAnsi="Arial" w:cs="Arial"/>
          <w:sz w:val="24"/>
          <w:szCs w:val="24"/>
        </w:rPr>
        <w:tab/>
        <w:t xml:space="preserve">                                      </w:t>
      </w:r>
    </w:p>
    <w:p w14:paraId="0992B780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Bilgilendirme – Yasaklama –  Uyarma </w:t>
      </w:r>
    </w:p>
    <w:p w14:paraId="5C964EE3" w14:textId="77777777" w:rsidR="00485F9D" w:rsidRPr="00680781" w:rsidRDefault="00485F9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D5D4CCF" w14:textId="77777777" w:rsidR="00485F9D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16.)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Aşağıdakilerden hangisi trafik kazalarının nedenlerindendir?</w:t>
      </w:r>
    </w:p>
    <w:p w14:paraId="4F585BB8" w14:textId="77777777" w:rsidR="00A25C7D" w:rsidRPr="00680781" w:rsidRDefault="00A25C7D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BC3765E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Trafik kurallarına uymak      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Dikkatli olmak                    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Emniyet kemeri takmak                                                          </w:t>
      </w: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Uykusuz araç kullanma</w:t>
      </w:r>
    </w:p>
    <w:p w14:paraId="64A0A36D" w14:textId="77777777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01AA7E0B" w14:textId="77777777" w:rsidR="00485F9D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17.)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Trafik kazalarına sebep olan en önemli unsur hangisidir?</w:t>
      </w:r>
    </w:p>
    <w:p w14:paraId="04B21FA0" w14:textId="77777777" w:rsidR="00691993" w:rsidRPr="00680781" w:rsidRDefault="00691993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073F65F" w14:textId="77777777" w:rsidR="00485F9D" w:rsidRPr="00680781" w:rsidRDefault="00004E9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İnsanların kurallara uymaması</w:t>
      </w:r>
    </w:p>
    <w:p w14:paraId="3BBF82A7" w14:textId="77777777" w:rsidR="00485F9D" w:rsidRPr="00680781" w:rsidRDefault="00004E94" w:rsidP="00680781">
      <w:pPr>
        <w:shd w:val="clear" w:color="auto" w:fill="FFFFFF" w:themeFill="background1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Araçların bakımsız olması</w:t>
      </w:r>
    </w:p>
    <w:p w14:paraId="3D041DA8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Olumsuz iklim koşulları</w:t>
      </w:r>
    </w:p>
    <w:p w14:paraId="61F27977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Yolların bozuk olması</w:t>
      </w:r>
    </w:p>
    <w:p w14:paraId="2E2AB65A" w14:textId="77777777" w:rsidR="004839F2" w:rsidRPr="00680781" w:rsidRDefault="004839F2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14:paraId="37A278A8" w14:textId="77777777" w:rsidR="00485F9D" w:rsidRDefault="00815F69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18.)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Kaldırımın bulunmadığı karayollarında yol kenarında kalan; hayvanların, yayaların ve mecburi hallerde de taşıtların kullanabileceği alana ne ad verilir?</w:t>
      </w:r>
    </w:p>
    <w:p w14:paraId="6EFB9653" w14:textId="77777777" w:rsidR="00691993" w:rsidRPr="00680781" w:rsidRDefault="00691993" w:rsidP="00680781">
      <w:pPr>
        <w:shd w:val="clear" w:color="auto" w:fill="FFFFFF" w:themeFill="background1"/>
        <w:spacing w:after="0" w:line="240" w:lineRule="atLeast"/>
        <w:rPr>
          <w:rFonts w:ascii="Arial" w:hAnsi="Arial" w:cs="Arial"/>
          <w:sz w:val="24"/>
          <w:szCs w:val="24"/>
        </w:rPr>
      </w:pPr>
    </w:p>
    <w:p w14:paraId="44C2F16D" w14:textId="77777777" w:rsidR="008553B6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Durak                 </w:t>
      </w:r>
    </w:p>
    <w:p w14:paraId="05B4C56F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Banket                     </w:t>
      </w:r>
    </w:p>
    <w:p w14:paraId="0306D6D8" w14:textId="77777777" w:rsidR="008553B6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 xml:space="preserve">Üst geçit              </w:t>
      </w:r>
    </w:p>
    <w:p w14:paraId="386CD3B1" w14:textId="77777777" w:rsidR="00485F9D" w:rsidRPr="00680781" w:rsidRDefault="00004E94" w:rsidP="00680781">
      <w:pPr>
        <w:shd w:val="clear" w:color="auto" w:fill="FFFFFF" w:themeFill="background1"/>
        <w:spacing w:after="0" w:line="240" w:lineRule="atLeast"/>
        <w:contextualSpacing/>
        <w:rPr>
          <w:rFonts w:ascii="Arial" w:hAnsi="Arial" w:cs="Arial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sz w:val="24"/>
          <w:szCs w:val="24"/>
        </w:rPr>
        <w:t>Işıklı trafik işaret cihazı</w:t>
      </w:r>
    </w:p>
    <w:p w14:paraId="4202021F" w14:textId="77777777" w:rsidR="004839F2" w:rsidRPr="00680781" w:rsidRDefault="004839F2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sz w:val="24"/>
          <w:szCs w:val="24"/>
        </w:rPr>
      </w:pPr>
    </w:p>
    <w:p w14:paraId="6218416B" w14:textId="77777777" w:rsidR="00485F9D" w:rsidRDefault="00815F69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680781">
        <w:rPr>
          <w:rFonts w:ascii="Arial" w:hAnsi="Arial" w:cs="Arial"/>
          <w:b/>
          <w:color w:val="000000"/>
          <w:sz w:val="24"/>
          <w:szCs w:val="24"/>
        </w:rPr>
        <w:t>19.)</w:t>
      </w:r>
      <w:r w:rsidRPr="00680781">
        <w:rPr>
          <w:rFonts w:ascii="Arial" w:hAnsi="Arial" w:cs="Arial"/>
          <w:color w:val="000000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Yayalar; yaya kaldırımını, yaya ve okul geçidini, alt ve üst geçitleri kullanırken aşağıdaki kurallardan hangisine uymalıdır?</w:t>
      </w:r>
    </w:p>
    <w:p w14:paraId="57927DC3" w14:textId="77777777" w:rsidR="00004E94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</w:p>
    <w:p w14:paraId="29EF7E27" w14:textId="77777777" w:rsidR="00485F9D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A.)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Gidiş yönüne göre sol taraftan yürümelidir.</w:t>
      </w:r>
    </w:p>
    <w:p w14:paraId="63C76F9D" w14:textId="77777777" w:rsidR="00485F9D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B.)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Gidiş yönüne göre sağ taraftan yürümelidir.</w:t>
      </w:r>
    </w:p>
    <w:p w14:paraId="7511C4E1" w14:textId="77777777" w:rsidR="00485F9D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  <w:lang w:eastAsia="tr-TR"/>
        </w:rPr>
        <w:t>C.)</w:t>
      </w:r>
      <w:r w:rsidRPr="00680781">
        <w:rPr>
          <w:rFonts w:ascii="Arial" w:hAnsi="Arial" w:cs="Arial"/>
          <w:color w:val="000000"/>
          <w:spacing w:val="4"/>
          <w:sz w:val="24"/>
          <w:szCs w:val="24"/>
          <w:lang w:eastAsia="tr-TR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Yayaların uyması gereken kural yoktur.</w:t>
      </w:r>
    </w:p>
    <w:p w14:paraId="45BAECB1" w14:textId="77777777" w:rsidR="00485F9D" w:rsidRPr="00680781" w:rsidRDefault="00004E94" w:rsidP="00680781">
      <w:pPr>
        <w:shd w:val="clear" w:color="auto" w:fill="FFFFFF" w:themeFill="background1"/>
        <w:tabs>
          <w:tab w:val="left" w:pos="284"/>
        </w:tabs>
        <w:spacing w:after="0" w:line="240" w:lineRule="atLeast"/>
        <w:ind w:right="-5"/>
        <w:rPr>
          <w:rFonts w:ascii="Arial" w:hAnsi="Arial" w:cs="Arial"/>
          <w:color w:val="000000"/>
          <w:sz w:val="24"/>
          <w:szCs w:val="24"/>
        </w:rPr>
      </w:pPr>
      <w:r w:rsidRPr="00C8264F">
        <w:rPr>
          <w:rFonts w:ascii="Arial" w:hAnsi="Arial" w:cs="Arial"/>
          <w:b/>
          <w:color w:val="000000"/>
          <w:spacing w:val="4"/>
          <w:sz w:val="24"/>
          <w:szCs w:val="24"/>
        </w:rPr>
        <w:t>D.)</w:t>
      </w:r>
      <w:r w:rsidRPr="00680781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485F9D" w:rsidRPr="00680781">
        <w:rPr>
          <w:rFonts w:ascii="Arial" w:hAnsi="Arial" w:cs="Arial"/>
          <w:color w:val="000000"/>
          <w:sz w:val="24"/>
          <w:szCs w:val="24"/>
        </w:rPr>
        <w:t>Gidiş yönüne göre ortadan yürümelidir.</w:t>
      </w:r>
    </w:p>
    <w:p w14:paraId="2F170D01" w14:textId="77777777" w:rsidR="00D27E16" w:rsidRPr="00680781" w:rsidRDefault="00D27E16" w:rsidP="0068078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</w:p>
    <w:p w14:paraId="225ABCE0" w14:textId="77777777" w:rsidR="00D27E16" w:rsidRPr="00680781" w:rsidRDefault="00D27E16" w:rsidP="00680781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</w:p>
    <w:p w14:paraId="0E0CAB3B" w14:textId="77777777" w:rsidR="00D27E16" w:rsidRPr="00D27E16" w:rsidRDefault="00B41729" w:rsidP="00680781">
      <w:pPr>
        <w:spacing w:after="0" w:line="240" w:lineRule="atLeast"/>
        <w:rPr>
          <w:rFonts w:ascii="Century" w:eastAsia="Times New Roman" w:hAnsi="Century" w:cs="Arial"/>
          <w:sz w:val="20"/>
          <w:szCs w:val="20"/>
          <w:lang w:eastAsia="tr-TR"/>
        </w:rPr>
      </w:pPr>
      <w:r w:rsidRPr="00331E87">
        <w:rPr>
          <w:rFonts w:ascii="Century" w:eastAsia="Times New Roman" w:hAnsi="Century" w:cs="Arial"/>
          <w:b/>
          <w:sz w:val="20"/>
          <w:szCs w:val="20"/>
          <w:lang w:eastAsia="tr-TR"/>
        </w:rPr>
        <w:t xml:space="preserve">     </w:t>
      </w:r>
      <w:r w:rsidR="00D27E16" w:rsidRPr="00331E87">
        <w:rPr>
          <w:rFonts w:ascii="Century" w:eastAsia="Times New Roman" w:hAnsi="Century" w:cs="Arial"/>
          <w:b/>
          <w:sz w:val="20"/>
          <w:szCs w:val="20"/>
          <w:lang w:eastAsia="tr-TR"/>
        </w:rPr>
        <w:t>NOT   :</w:t>
      </w:r>
      <w:r w:rsidR="00D27E16" w:rsidRPr="00D27E16">
        <w:rPr>
          <w:rFonts w:ascii="Century" w:eastAsia="Times New Roman" w:hAnsi="Century" w:cs="Arial"/>
          <w:sz w:val="20"/>
          <w:szCs w:val="20"/>
          <w:lang w:eastAsia="tr-TR"/>
        </w:rPr>
        <w:t xml:space="preserve"> Her soru  5 puandır başarılar dilerim.                              </w:t>
      </w:r>
    </w:p>
    <w:p w14:paraId="17119F59" w14:textId="0531BD0E" w:rsidR="00D27E16" w:rsidRPr="00D27E16" w:rsidRDefault="00D27E16" w:rsidP="00680781">
      <w:pPr>
        <w:spacing w:after="0" w:line="240" w:lineRule="atLeast"/>
        <w:rPr>
          <w:rFonts w:ascii="Century" w:eastAsia="Times New Roman" w:hAnsi="Century" w:cs="Arial"/>
          <w:sz w:val="20"/>
          <w:szCs w:val="20"/>
          <w:lang w:eastAsia="tr-TR"/>
        </w:rPr>
      </w:pPr>
      <w:r w:rsidRPr="00D27E16">
        <w:rPr>
          <w:rFonts w:ascii="Century" w:eastAsia="Times New Roman" w:hAnsi="Century" w:cs="Arial"/>
          <w:sz w:val="20"/>
          <w:szCs w:val="20"/>
          <w:lang w:eastAsia="tr-TR"/>
        </w:rPr>
        <w:t xml:space="preserve">                                                       </w:t>
      </w:r>
      <w:r w:rsidR="003F5439">
        <w:rPr>
          <w:rFonts w:ascii="Century" w:eastAsia="Times New Roman" w:hAnsi="Century" w:cs="Arial"/>
          <w:sz w:val="20"/>
          <w:szCs w:val="20"/>
          <w:lang w:eastAsia="tr-TR"/>
        </w:rPr>
        <w:t>………………….</w:t>
      </w:r>
    </w:p>
    <w:p w14:paraId="1A1AD38E" w14:textId="72C0AB30" w:rsidR="007A1C81" w:rsidRPr="00680781" w:rsidRDefault="007A1C81" w:rsidP="00680781">
      <w:pPr>
        <w:shd w:val="clear" w:color="auto" w:fill="FFFFFF" w:themeFill="background1"/>
        <w:spacing w:after="0" w:line="240" w:lineRule="atLeast"/>
        <w:ind w:left="567" w:right="-1"/>
        <w:rPr>
          <w:rFonts w:ascii="Arial" w:hAnsi="Arial" w:cs="Arial"/>
          <w:sz w:val="24"/>
          <w:szCs w:val="24"/>
        </w:rPr>
      </w:pPr>
    </w:p>
    <w:sectPr w:rsidR="007A1C81" w:rsidRPr="00680781" w:rsidSect="00686BD4">
      <w:type w:val="continuous"/>
      <w:pgSz w:w="11906" w:h="16838"/>
      <w:pgMar w:top="709" w:right="424" w:bottom="284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altName w:val="Tahoma"/>
    <w:panose1 w:val="02040604050505020304"/>
    <w:charset w:val="A2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D0635"/>
    <w:multiLevelType w:val="hybridMultilevel"/>
    <w:tmpl w:val="BEC06E9A"/>
    <w:lvl w:ilvl="0" w:tplc="D9227AC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111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CD"/>
    <w:rsid w:val="00004E94"/>
    <w:rsid w:val="000C12C7"/>
    <w:rsid w:val="00234B74"/>
    <w:rsid w:val="00271A74"/>
    <w:rsid w:val="00295E54"/>
    <w:rsid w:val="002C64B1"/>
    <w:rsid w:val="002E7878"/>
    <w:rsid w:val="00331E87"/>
    <w:rsid w:val="003467DE"/>
    <w:rsid w:val="00396B24"/>
    <w:rsid w:val="003C1289"/>
    <w:rsid w:val="003F5439"/>
    <w:rsid w:val="00433396"/>
    <w:rsid w:val="0047368E"/>
    <w:rsid w:val="004839F2"/>
    <w:rsid w:val="00485F9D"/>
    <w:rsid w:val="0052719D"/>
    <w:rsid w:val="00567A70"/>
    <w:rsid w:val="005B4FCD"/>
    <w:rsid w:val="005C579F"/>
    <w:rsid w:val="00680781"/>
    <w:rsid w:val="00686BD4"/>
    <w:rsid w:val="00691993"/>
    <w:rsid w:val="00695DEC"/>
    <w:rsid w:val="006C04AA"/>
    <w:rsid w:val="006E20F8"/>
    <w:rsid w:val="007A1C81"/>
    <w:rsid w:val="007C2C30"/>
    <w:rsid w:val="00805495"/>
    <w:rsid w:val="00815F69"/>
    <w:rsid w:val="00842056"/>
    <w:rsid w:val="008553B6"/>
    <w:rsid w:val="00901CCE"/>
    <w:rsid w:val="00977232"/>
    <w:rsid w:val="00A25C7D"/>
    <w:rsid w:val="00AE066F"/>
    <w:rsid w:val="00B41729"/>
    <w:rsid w:val="00C0354B"/>
    <w:rsid w:val="00C35E00"/>
    <w:rsid w:val="00C62952"/>
    <w:rsid w:val="00C8264F"/>
    <w:rsid w:val="00D260B8"/>
    <w:rsid w:val="00D27E16"/>
    <w:rsid w:val="00DA55F3"/>
    <w:rsid w:val="00E03CD2"/>
    <w:rsid w:val="00EB77D9"/>
    <w:rsid w:val="00FE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696DB1FF"/>
  <w15:docId w15:val="{528F2959-3B83-4F9A-8A3D-A871C16B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4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3">
    <w:name w:val="Aralık Yok3"/>
    <w:rsid w:val="00FE46E0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rsid w:val="00271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3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1E87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7A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2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.jpeg" /><Relationship Id="rId11" Type="http://schemas.openxmlformats.org/officeDocument/2006/relationships/theme" Target="theme/theme1.xml" /><Relationship Id="rId5" Type="http://schemas.openxmlformats.org/officeDocument/2006/relationships/hyperlink" Target="https://www.sorubak.com" TargetMode="Externa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2022-10-26T04:08:00Z</dcterms:created>
  <dcterms:modified xsi:type="dcterms:W3CDTF">2022-10-26T04:09:00Z</dcterms:modified>
  <cp:category>https://www.sorubak.com</cp:category>
</cp:coreProperties>
</file>