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3C7A" w14:textId="5EC1F967" w:rsidR="003870DF" w:rsidRPr="003870DF" w:rsidRDefault="00161318" w:rsidP="003870DF">
      <w:pPr>
        <w:tabs>
          <w:tab w:val="left" w:pos="9060"/>
        </w:tabs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2022-2023</w:t>
      </w:r>
      <w:r w:rsidR="005F616C">
        <w:rPr>
          <w:rFonts w:ascii="Comic Sans MS" w:hAnsi="Comic Sans MS"/>
          <w:sz w:val="28"/>
          <w:szCs w:val="28"/>
        </w:rPr>
        <w:t xml:space="preserve"> </w:t>
      </w:r>
      <w:r w:rsidR="0015751D">
        <w:rPr>
          <w:rFonts w:ascii="Comic Sans MS" w:hAnsi="Comic Sans MS"/>
          <w:sz w:val="28"/>
          <w:szCs w:val="28"/>
        </w:rPr>
        <w:t>…………..</w:t>
      </w:r>
      <w:r w:rsidR="003870DF" w:rsidRPr="003870DF">
        <w:rPr>
          <w:rFonts w:ascii="Comic Sans MS" w:hAnsi="Comic Sans MS"/>
          <w:sz w:val="28"/>
          <w:szCs w:val="28"/>
        </w:rPr>
        <w:t xml:space="preserve">  İLKOKULU 4. SINIF </w:t>
      </w:r>
      <w:r w:rsidR="00B91A26">
        <w:rPr>
          <w:rFonts w:ascii="Comic Sans MS" w:hAnsi="Comic Sans MS"/>
          <w:sz w:val="28"/>
          <w:szCs w:val="28"/>
        </w:rPr>
        <w:t xml:space="preserve">SOSYAL BİLGİLER </w:t>
      </w:r>
      <w:r w:rsidR="003870DF" w:rsidRPr="003870DF">
        <w:rPr>
          <w:rFonts w:ascii="Comic Sans MS" w:hAnsi="Comic Sans MS"/>
          <w:sz w:val="28"/>
          <w:szCs w:val="28"/>
        </w:rPr>
        <w:t xml:space="preserve">DERSİ </w:t>
      </w:r>
    </w:p>
    <w:p w14:paraId="4A1CF31B" w14:textId="77777777" w:rsidR="003870DF" w:rsidRPr="003870DF" w:rsidRDefault="003870DF" w:rsidP="003870DF">
      <w:pPr>
        <w:tabs>
          <w:tab w:val="left" w:pos="9060"/>
        </w:tabs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   </w:t>
      </w:r>
      <w:r w:rsidRPr="003870DF">
        <w:rPr>
          <w:rFonts w:ascii="Comic Sans MS" w:hAnsi="Comic Sans MS"/>
          <w:b/>
          <w:sz w:val="28"/>
          <w:szCs w:val="28"/>
        </w:rPr>
        <w:t xml:space="preserve">  1.DÖNEM 1.YAZILI SORULARI  </w:t>
      </w:r>
      <w:r>
        <w:rPr>
          <w:rFonts w:ascii="Comic Sans MS" w:hAnsi="Comic Sans MS"/>
          <w:b/>
          <w:sz w:val="28"/>
          <w:szCs w:val="28"/>
        </w:rPr>
        <w:t xml:space="preserve">  </w:t>
      </w:r>
      <w:r w:rsidRPr="003870DF">
        <w:rPr>
          <w:rFonts w:ascii="Comic Sans MS" w:hAnsi="Comic Sans MS"/>
          <w:b/>
          <w:sz w:val="28"/>
          <w:szCs w:val="28"/>
        </w:rPr>
        <w:t xml:space="preserve"> </w:t>
      </w:r>
      <w:r w:rsidRPr="003870DF">
        <w:rPr>
          <w:rFonts w:ascii="Comic Sans MS" w:hAnsi="Comic Sans MS"/>
          <w:sz w:val="28"/>
          <w:szCs w:val="28"/>
        </w:rPr>
        <w:t>Not:</w:t>
      </w:r>
      <w:r w:rsidRPr="003870DF">
        <w:rPr>
          <w:rFonts w:ascii="Comic Sans MS" w:hAnsi="Comic Sans MS"/>
          <w:b/>
          <w:sz w:val="28"/>
          <w:szCs w:val="28"/>
        </w:rPr>
        <w:t xml:space="preserve"> </w:t>
      </w:r>
    </w:p>
    <w:p w14:paraId="53A72408" w14:textId="77777777" w:rsidR="003870DF" w:rsidRDefault="003870DF" w:rsidP="003870DF">
      <w:pPr>
        <w:tabs>
          <w:tab w:val="left" w:pos="9060"/>
        </w:tabs>
        <w:spacing w:after="0"/>
        <w:rPr>
          <w:rFonts w:ascii="Comic Sans MS" w:hAnsi="Comic Sans MS"/>
          <w:sz w:val="24"/>
          <w:szCs w:val="24"/>
        </w:rPr>
      </w:pPr>
      <w:r w:rsidRPr="003870DF">
        <w:rPr>
          <w:rFonts w:ascii="Comic Sans MS" w:hAnsi="Comic Sans MS"/>
          <w:sz w:val="28"/>
          <w:szCs w:val="28"/>
        </w:rPr>
        <w:t>Adı-Soyadı:………………………………………………</w:t>
      </w:r>
      <w:r w:rsidR="00A03255">
        <w:rPr>
          <w:rFonts w:ascii="Comic Sans MS" w:hAnsi="Comic Sans MS"/>
          <w:sz w:val="28"/>
          <w:szCs w:val="28"/>
        </w:rPr>
        <w:t xml:space="preserve"> Okul No</w:t>
      </w:r>
      <w:r w:rsidRPr="003870DF">
        <w:rPr>
          <w:rFonts w:ascii="Comic Sans MS" w:hAnsi="Comic Sans MS"/>
          <w:sz w:val="28"/>
          <w:szCs w:val="28"/>
        </w:rPr>
        <w:t>:……………….Sınıfı:</w:t>
      </w:r>
      <w:r>
        <w:rPr>
          <w:rFonts w:ascii="Comic Sans MS" w:hAnsi="Comic Sans MS"/>
          <w:sz w:val="28"/>
          <w:szCs w:val="28"/>
        </w:rPr>
        <w:t>………….</w:t>
      </w:r>
      <w:r>
        <w:rPr>
          <w:rFonts w:ascii="Comic Sans MS" w:hAnsi="Comic Sans MS"/>
          <w:sz w:val="24"/>
          <w:szCs w:val="24"/>
        </w:rPr>
        <w:t xml:space="preserve">                                     </w:t>
      </w:r>
    </w:p>
    <w:tbl>
      <w:tblPr>
        <w:tblStyle w:val="TabloKlavuzu"/>
        <w:tblW w:w="10773" w:type="dxa"/>
        <w:tblInd w:w="108" w:type="dxa"/>
        <w:tblLook w:val="04A0" w:firstRow="1" w:lastRow="0" w:firstColumn="1" w:lastColumn="0" w:noHBand="0" w:noVBand="1"/>
      </w:tblPr>
      <w:tblGrid>
        <w:gridCol w:w="10773"/>
      </w:tblGrid>
      <w:tr w:rsidR="007B0402" w:rsidRPr="004422F2" w14:paraId="744597C8" w14:textId="77777777" w:rsidTr="004422F2">
        <w:tc>
          <w:tcPr>
            <w:tcW w:w="10773" w:type="dxa"/>
          </w:tcPr>
          <w:p w14:paraId="4E1E1CD9" w14:textId="77777777" w:rsidR="007B0402" w:rsidRPr="004422F2" w:rsidRDefault="007B0402" w:rsidP="007B0402">
            <w:pPr>
              <w:pStyle w:val="AralkYok"/>
              <w:rPr>
                <w:rFonts w:ascii="Comic Sans MS" w:hAnsi="Comic Sans MS"/>
                <w:b/>
                <w:sz w:val="24"/>
                <w:szCs w:val="24"/>
                <w:lang w:eastAsia="tr-TR"/>
              </w:rPr>
            </w:pPr>
            <w:r w:rsidRPr="004422F2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A. Aşağıdaki cümlelerde boş bırakılan yerlere kutucukların içinde bulunan  kelimelerden uygun olanları yazalım. </w:t>
            </w:r>
            <w:r w:rsidR="00B724B1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(5x3= 15 puan)</w:t>
            </w:r>
          </w:p>
        </w:tc>
      </w:tr>
      <w:tr w:rsidR="007B0402" w:rsidRPr="004422F2" w14:paraId="672A085F" w14:textId="77777777" w:rsidTr="004422F2">
        <w:tc>
          <w:tcPr>
            <w:tcW w:w="10773" w:type="dxa"/>
          </w:tcPr>
          <w:p w14:paraId="2CDCC387" w14:textId="77777777" w:rsidR="00C431B7" w:rsidRPr="00C431B7" w:rsidRDefault="00C431B7" w:rsidP="00C431B7">
            <w:pPr>
              <w:pStyle w:val="AralkYok"/>
              <w:jc w:val="center"/>
              <w:rPr>
                <w:rFonts w:ascii="Comic Sans MS" w:hAnsi="Comic Sans MS"/>
                <w:b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s</w:t>
            </w:r>
            <w:r w:rsidRPr="00C431B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aygı</w:t>
            </w: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-</w:t>
            </w:r>
            <w:r w:rsidRPr="00C431B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empati</w:t>
            </w: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-</w:t>
            </w:r>
            <w:r w:rsidRPr="00C431B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yetenek</w:t>
            </w: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–</w:t>
            </w:r>
            <w:r w:rsidRPr="00C431B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zenginlik</w:t>
            </w: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-</w:t>
            </w:r>
            <w:r w:rsidRPr="00C431B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sevgi </w:t>
            </w: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- </w:t>
            </w:r>
            <w:r w:rsidRPr="00C431B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akıllı kart </w:t>
            </w: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- </w:t>
            </w:r>
            <w:r w:rsidRPr="00C431B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ihtiyaç </w:t>
            </w:r>
          </w:p>
          <w:p w14:paraId="2C45CCDD" w14:textId="77777777" w:rsidR="00C431B7" w:rsidRPr="00C431B7" w:rsidRDefault="00C431B7" w:rsidP="00C431B7">
            <w:pPr>
              <w:pStyle w:val="AralkYok"/>
              <w:rPr>
                <w:rFonts w:ascii="Comic Sans MS" w:hAnsi="Comic Sans MS"/>
                <w:sz w:val="24"/>
                <w:szCs w:val="24"/>
                <w:lang w:eastAsia="tr-TR"/>
              </w:rPr>
            </w:pPr>
            <w:r w:rsidRPr="00C431B7">
              <w:rPr>
                <w:rFonts w:ascii="Comic Sans MS" w:hAnsi="Comic Sans MS"/>
                <w:b/>
                <w:bCs/>
                <w:sz w:val="24"/>
                <w:szCs w:val="24"/>
                <w:lang w:eastAsia="tr-TR"/>
              </w:rPr>
              <w:t>1.</w:t>
            </w:r>
            <w:r w:rsidRPr="00C431B7">
              <w:rPr>
                <w:rFonts w:ascii="Comic Sans MS" w:hAnsi="Comic Sans MS"/>
                <w:bCs/>
                <w:sz w:val="24"/>
                <w:szCs w:val="24"/>
                <w:lang w:eastAsia="tr-TR"/>
              </w:rPr>
              <w:t xml:space="preserve"> </w:t>
            </w:r>
            <w:r w:rsidRPr="00C431B7">
              <w:rPr>
                <w:rFonts w:ascii="Comic Sans MS" w:hAnsi="Comic Sans MS"/>
                <w:sz w:val="24"/>
                <w:szCs w:val="24"/>
                <w:lang w:eastAsia="tr-TR"/>
              </w:rPr>
              <w:t>İnsanın kendisini başkasının yerine koymasına .......................... denir. </w:t>
            </w:r>
          </w:p>
          <w:p w14:paraId="0CD10451" w14:textId="77777777" w:rsidR="00C431B7" w:rsidRPr="00C431B7" w:rsidRDefault="00C431B7" w:rsidP="00C431B7">
            <w:pPr>
              <w:pStyle w:val="AralkYok"/>
              <w:rPr>
                <w:rFonts w:ascii="Comic Sans MS" w:hAnsi="Comic Sans MS"/>
                <w:sz w:val="24"/>
                <w:szCs w:val="24"/>
                <w:lang w:eastAsia="tr-TR"/>
              </w:rPr>
            </w:pPr>
            <w:r w:rsidRPr="00C431B7">
              <w:rPr>
                <w:rFonts w:ascii="Comic Sans MS" w:hAnsi="Comic Sans MS"/>
                <w:b/>
                <w:bCs/>
                <w:sz w:val="24"/>
                <w:szCs w:val="24"/>
                <w:lang w:eastAsia="tr-TR"/>
              </w:rPr>
              <w:t>2.</w:t>
            </w:r>
            <w:r w:rsidRPr="00C431B7">
              <w:rPr>
                <w:rFonts w:ascii="Comic Sans MS" w:hAnsi="Comic Sans MS"/>
                <w:bCs/>
                <w:sz w:val="24"/>
                <w:szCs w:val="24"/>
                <w:lang w:eastAsia="tr-TR"/>
              </w:rPr>
              <w:t xml:space="preserve"> </w:t>
            </w:r>
            <w:r w:rsidRPr="00C431B7">
              <w:rPr>
                <w:rFonts w:ascii="Comic Sans MS" w:hAnsi="Comic Sans MS"/>
                <w:sz w:val="24"/>
                <w:szCs w:val="24"/>
                <w:lang w:eastAsia="tr-TR"/>
              </w:rPr>
              <w:t>Yeni kimlik kartlarındaki elektronik çip kimlik belgelerimize ........................  özelliği kazandırmaktadır.  </w:t>
            </w:r>
          </w:p>
          <w:p w14:paraId="499F5C96" w14:textId="77777777" w:rsidR="00C431B7" w:rsidRPr="00C431B7" w:rsidRDefault="00C431B7" w:rsidP="00C431B7">
            <w:pPr>
              <w:rPr>
                <w:rFonts w:ascii="Comic Sans MS" w:hAnsi="Comic Sans MS"/>
                <w:sz w:val="24"/>
                <w:szCs w:val="24"/>
                <w:lang w:eastAsia="tr-TR"/>
              </w:rPr>
            </w:pPr>
            <w:r w:rsidRPr="00C431B7">
              <w:rPr>
                <w:rFonts w:ascii="Comic Sans MS" w:hAnsi="Comic Sans MS"/>
                <w:b/>
                <w:bCs/>
                <w:sz w:val="24"/>
                <w:szCs w:val="24"/>
                <w:lang w:eastAsia="tr-TR"/>
              </w:rPr>
              <w:t>3.</w:t>
            </w:r>
            <w:r w:rsidRPr="00C431B7">
              <w:rPr>
                <w:rFonts w:ascii="Comic Sans MS" w:hAnsi="Comic Sans MS"/>
                <w:bCs/>
                <w:sz w:val="24"/>
                <w:szCs w:val="24"/>
                <w:lang w:eastAsia="tr-TR"/>
              </w:rPr>
              <w:t xml:space="preserve"> </w:t>
            </w:r>
            <w:r w:rsidRPr="00C431B7">
              <w:rPr>
                <w:rFonts w:ascii="Comic Sans MS" w:hAnsi="Comic Sans MS"/>
                <w:sz w:val="24"/>
                <w:szCs w:val="24"/>
                <w:lang w:eastAsia="tr-TR"/>
              </w:rPr>
              <w:t xml:space="preserve">Bireylerde doğuştan var olan bir işi yapabilme becerisine .................... denir.  </w:t>
            </w:r>
          </w:p>
          <w:p w14:paraId="01AFB313" w14:textId="77777777" w:rsidR="00C431B7" w:rsidRPr="00C431B7" w:rsidRDefault="00C431B7" w:rsidP="00C431B7">
            <w:pPr>
              <w:rPr>
                <w:rFonts w:ascii="Comic Sans MS" w:hAnsi="Comic Sans MS"/>
                <w:sz w:val="24"/>
                <w:szCs w:val="24"/>
                <w:lang w:eastAsia="tr-TR"/>
              </w:rPr>
            </w:pPr>
            <w:r w:rsidRPr="00C431B7">
              <w:rPr>
                <w:rFonts w:ascii="Comic Sans MS" w:hAnsi="Comic Sans MS"/>
                <w:b/>
                <w:bCs/>
                <w:sz w:val="24"/>
                <w:szCs w:val="24"/>
                <w:lang w:eastAsia="tr-TR"/>
              </w:rPr>
              <w:t>4.</w:t>
            </w:r>
            <w:r w:rsidRPr="00C431B7">
              <w:rPr>
                <w:rFonts w:ascii="Comic Sans MS" w:hAnsi="Comic Sans MS"/>
                <w:bCs/>
                <w:sz w:val="24"/>
                <w:szCs w:val="24"/>
                <w:lang w:eastAsia="tr-TR"/>
              </w:rPr>
              <w:t xml:space="preserve"> </w:t>
            </w:r>
            <w:r w:rsidRPr="00C431B7">
              <w:rPr>
                <w:rFonts w:ascii="Comic Sans MS" w:hAnsi="Comic Sans MS"/>
                <w:sz w:val="24"/>
                <w:szCs w:val="24"/>
                <w:lang w:eastAsia="tr-TR"/>
              </w:rPr>
              <w:t xml:space="preserve">Farklılıklara ........................ insanları oldukları gibi kabul edebilmektir. </w:t>
            </w:r>
          </w:p>
          <w:p w14:paraId="4C758571" w14:textId="77777777" w:rsidR="00C431B7" w:rsidRPr="00C431B7" w:rsidRDefault="00C431B7" w:rsidP="00C431B7">
            <w:pPr>
              <w:rPr>
                <w:rFonts w:ascii="Comic Sans MS" w:hAnsi="Comic Sans MS"/>
                <w:sz w:val="24"/>
                <w:szCs w:val="24"/>
                <w:lang w:eastAsia="tr-TR"/>
              </w:rPr>
            </w:pPr>
            <w:r w:rsidRPr="00C431B7">
              <w:rPr>
                <w:rFonts w:ascii="Comic Sans MS" w:hAnsi="Comic Sans MS"/>
                <w:b/>
                <w:bCs/>
                <w:sz w:val="24"/>
                <w:szCs w:val="24"/>
                <w:lang w:eastAsia="tr-TR"/>
              </w:rPr>
              <w:t>5.</w:t>
            </w:r>
            <w:r w:rsidRPr="00C431B7">
              <w:rPr>
                <w:rFonts w:ascii="Comic Sans MS" w:hAnsi="Comic Sans MS"/>
                <w:bCs/>
                <w:sz w:val="24"/>
                <w:szCs w:val="24"/>
                <w:lang w:eastAsia="tr-TR"/>
              </w:rPr>
              <w:t xml:space="preserve"> </w:t>
            </w:r>
            <w:r w:rsidRPr="00C431B7">
              <w:rPr>
                <w:rFonts w:ascii="Comic Sans MS" w:hAnsi="Comic Sans MS"/>
                <w:sz w:val="24"/>
                <w:szCs w:val="24"/>
                <w:lang w:eastAsia="tr-TR"/>
              </w:rPr>
              <w:t>İnsanlar arasındaki farklılıklar birer ........................... olarak görülmelidir.</w:t>
            </w:r>
          </w:p>
          <w:p w14:paraId="538D19F7" w14:textId="77777777" w:rsidR="004422F2" w:rsidRPr="004422F2" w:rsidRDefault="00C431B7" w:rsidP="00C431B7">
            <w:pPr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</w:pPr>
            <w:r w:rsidRPr="00C431B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 </w:t>
            </w:r>
          </w:p>
        </w:tc>
      </w:tr>
      <w:tr w:rsidR="007B0402" w:rsidRPr="004422F2" w14:paraId="7CD229B0" w14:textId="77777777" w:rsidTr="004422F2">
        <w:tc>
          <w:tcPr>
            <w:tcW w:w="10773" w:type="dxa"/>
          </w:tcPr>
          <w:p w14:paraId="52901714" w14:textId="77777777" w:rsidR="007B0402" w:rsidRPr="004422F2" w:rsidRDefault="007B0402" w:rsidP="009E43C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4422F2">
              <w:rPr>
                <w:rFonts w:ascii="Comic Sans MS" w:hAnsi="Comic Sans MS"/>
                <w:b/>
                <w:bCs/>
                <w:sz w:val="24"/>
                <w:szCs w:val="24"/>
              </w:rPr>
              <w:t>B</w:t>
            </w:r>
            <w:r w:rsidR="00B724B1">
              <w:rPr>
                <w:rFonts w:ascii="Comic Sans MS" w:hAnsi="Comic Sans MS"/>
                <w:b/>
                <w:bCs/>
                <w:sz w:val="24"/>
                <w:szCs w:val="24"/>
              </w:rPr>
              <w:t>.</w:t>
            </w:r>
            <w:r w:rsidRPr="004422F2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Aşağıdaki bilgiler doğru ise yay ayraç içine “D”, yanlış ise “Y” yazalım. </w:t>
            </w:r>
            <w:r w:rsidR="00B724B1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(</w:t>
            </w:r>
            <w:r w:rsidR="009E43C4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10</w:t>
            </w:r>
            <w:r w:rsidR="00B724B1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x3=</w:t>
            </w:r>
            <w:r w:rsidR="009E43C4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30</w:t>
            </w:r>
            <w:r w:rsidR="00B724B1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puan)</w:t>
            </w:r>
          </w:p>
        </w:tc>
      </w:tr>
      <w:tr w:rsidR="007B0402" w:rsidRPr="004422F2" w14:paraId="5538F7C2" w14:textId="77777777" w:rsidTr="004422F2">
        <w:tc>
          <w:tcPr>
            <w:tcW w:w="10773" w:type="dxa"/>
          </w:tcPr>
          <w:p w14:paraId="25963375" w14:textId="77777777" w:rsidR="00C431B7" w:rsidRPr="00C431B7" w:rsidRDefault="00C431B7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4B3253">
              <w:rPr>
                <w:rFonts w:ascii="Comic Sans MS" w:hAnsi="Comic Sans MS"/>
                <w:b/>
                <w:bCs/>
                <w:sz w:val="24"/>
                <w:szCs w:val="24"/>
              </w:rPr>
              <w:t>1.</w:t>
            </w:r>
            <w:r w:rsidRPr="00C431B7">
              <w:rPr>
                <w:rFonts w:ascii="Comic Sans MS" w:hAnsi="Comic Sans MS"/>
                <w:bCs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(     ) </w:t>
            </w:r>
            <w:r w:rsidRPr="00C431B7">
              <w:rPr>
                <w:rFonts w:ascii="Comic Sans MS" w:hAnsi="Comic Sans MS"/>
                <w:bCs/>
                <w:sz w:val="24"/>
                <w:szCs w:val="24"/>
              </w:rPr>
              <w:t xml:space="preserve">Resmî kimlik belgemizin üzerinde parmak izimize de yer verilir. </w:t>
            </w:r>
          </w:p>
          <w:p w14:paraId="0E40E659" w14:textId="77777777" w:rsidR="00C431B7" w:rsidRPr="00C431B7" w:rsidRDefault="00C431B7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4B3253">
              <w:rPr>
                <w:rFonts w:ascii="Comic Sans MS" w:hAnsi="Comic Sans MS"/>
                <w:b/>
                <w:bCs/>
                <w:sz w:val="24"/>
                <w:szCs w:val="24"/>
              </w:rPr>
              <w:t>2.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(     ) </w:t>
            </w:r>
            <w:r w:rsidRPr="00C431B7">
              <w:rPr>
                <w:rFonts w:ascii="Comic Sans MS" w:hAnsi="Comic Sans MS"/>
                <w:bCs/>
                <w:sz w:val="24"/>
                <w:szCs w:val="24"/>
              </w:rPr>
              <w:t xml:space="preserve"> Yeni kimlik kartlarımızın geçerlilik süresi on yıldır. </w:t>
            </w:r>
          </w:p>
          <w:p w14:paraId="6AD1ABD0" w14:textId="77777777" w:rsidR="00C431B7" w:rsidRPr="00C431B7" w:rsidRDefault="00C431B7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4B3253">
              <w:rPr>
                <w:rFonts w:ascii="Comic Sans MS" w:hAnsi="Comic Sans MS"/>
                <w:b/>
                <w:bCs/>
                <w:sz w:val="24"/>
                <w:szCs w:val="24"/>
              </w:rPr>
              <w:t>3.</w:t>
            </w:r>
            <w:r w:rsidRPr="00C431B7">
              <w:rPr>
                <w:rFonts w:ascii="Comic Sans MS" w:hAnsi="Comic Sans MS"/>
                <w:bCs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(     ) </w:t>
            </w:r>
            <w:r w:rsidRPr="00C431B7">
              <w:rPr>
                <w:rFonts w:ascii="Comic Sans MS" w:hAnsi="Comic Sans MS"/>
                <w:bCs/>
                <w:sz w:val="24"/>
                <w:szCs w:val="24"/>
              </w:rPr>
              <w:t xml:space="preserve">Yeni uygulamada kadınlara pembe, erkeklere mavi renkli kimlik verilecektir.  </w:t>
            </w:r>
          </w:p>
          <w:p w14:paraId="08B92F58" w14:textId="3BC0885E" w:rsidR="00C431B7" w:rsidRPr="0015751D" w:rsidRDefault="00C431B7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4B3253">
              <w:rPr>
                <w:rFonts w:ascii="Comic Sans MS" w:hAnsi="Comic Sans MS"/>
                <w:b/>
                <w:bCs/>
                <w:sz w:val="24"/>
                <w:szCs w:val="24"/>
              </w:rPr>
              <w:t>4.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(     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)  Kronoloji, olayların oluş sırasına göre alt alta sıralanmasıdır.  </w:t>
            </w:r>
          </w:p>
          <w:p w14:paraId="435A0249" w14:textId="77777777" w:rsidR="00C431B7" w:rsidRPr="0015751D" w:rsidRDefault="00C431B7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/>
                <w:bCs/>
                <w:sz w:val="24"/>
                <w:szCs w:val="24"/>
              </w:rPr>
              <w:t>5.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(     )  İkiz kardeşler her bakımdan aynı fiziksel özelliklere sahiptir. </w:t>
            </w:r>
          </w:p>
          <w:p w14:paraId="6F1670A6" w14:textId="77777777" w:rsidR="00C431B7" w:rsidRPr="0015751D" w:rsidRDefault="00C431B7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/>
                <w:bCs/>
                <w:sz w:val="24"/>
                <w:szCs w:val="24"/>
              </w:rPr>
              <w:t>6.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(     )  Soğukta üşüyen bir kediyi eve götürmek empati göstergesidir. </w:t>
            </w:r>
          </w:p>
          <w:p w14:paraId="4AEC911B" w14:textId="77777777" w:rsidR="00C431B7" w:rsidRPr="0015751D" w:rsidRDefault="00C431B7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/>
                <w:bCs/>
                <w:sz w:val="24"/>
                <w:szCs w:val="24"/>
              </w:rPr>
              <w:t>7.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(     ) T.C. kimlik numaramız başka birinin numarasıyla aynı olabilir. </w:t>
            </w:r>
          </w:p>
          <w:p w14:paraId="70879BF0" w14:textId="77777777" w:rsidR="004D3077" w:rsidRPr="0015751D" w:rsidRDefault="00C431B7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/>
                <w:bCs/>
                <w:sz w:val="24"/>
                <w:szCs w:val="24"/>
              </w:rPr>
              <w:t>8.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(     )  Kimlik kartlarımızda yeteneklerimizle ilgili bilgilere de yer verilir.</w:t>
            </w:r>
          </w:p>
          <w:p w14:paraId="1D762BF1" w14:textId="77777777" w:rsidR="009E43C4" w:rsidRPr="0015751D" w:rsidRDefault="009E43C4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/>
                <w:bCs/>
                <w:sz w:val="24"/>
                <w:szCs w:val="24"/>
              </w:rPr>
              <w:t>9.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(     )  Kimlik numarası kişiye özeldir, başka birine verilemez.</w:t>
            </w:r>
          </w:p>
          <w:p w14:paraId="598089CD" w14:textId="60A88343" w:rsidR="009E43C4" w:rsidRPr="004B5041" w:rsidRDefault="009E43C4" w:rsidP="00C431B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/>
                <w:bCs/>
                <w:sz w:val="24"/>
                <w:szCs w:val="24"/>
              </w:rPr>
              <w:t>10.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(     )  </w:t>
            </w:r>
            <w:r w:rsidR="00E65114" w:rsidRPr="0015751D">
              <w:rPr>
                <w:rFonts w:ascii="Comic Sans MS" w:hAnsi="Comic Sans MS"/>
                <w:bCs/>
                <w:sz w:val="24"/>
                <w:szCs w:val="24"/>
              </w:rPr>
              <w:t>Eski kimlik kartları erkeklerde pembe, kadınlarda mavidir.</w:t>
            </w:r>
          </w:p>
          <w:p w14:paraId="333361BA" w14:textId="77777777" w:rsidR="00C431B7" w:rsidRPr="00C431B7" w:rsidRDefault="00C431B7" w:rsidP="00C431B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4422F2" w14:paraId="73C3FC58" w14:textId="77777777" w:rsidTr="004422F2">
        <w:tc>
          <w:tcPr>
            <w:tcW w:w="10773" w:type="dxa"/>
          </w:tcPr>
          <w:p w14:paraId="0585A97E" w14:textId="77777777" w:rsidR="004422F2" w:rsidRPr="00610917" w:rsidRDefault="004422F2" w:rsidP="00610917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>C. Aşağıda verilen sorularda doğru seçenekleri işaretleyiniz.</w:t>
            </w:r>
            <w:r w:rsidR="00610917" w:rsidRPr="0061091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(11</w:t>
            </w:r>
            <w:r w:rsidR="00B724B1" w:rsidRPr="0061091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x5= </w:t>
            </w:r>
            <w:r w:rsidR="00610917" w:rsidRPr="0061091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5</w:t>
            </w:r>
            <w:r w:rsidR="00B724B1" w:rsidRPr="0061091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5 puan)</w:t>
            </w:r>
          </w:p>
        </w:tc>
      </w:tr>
      <w:tr w:rsidR="00B724B1" w14:paraId="5A716332" w14:textId="77777777" w:rsidTr="00B724B1">
        <w:tc>
          <w:tcPr>
            <w:tcW w:w="10773" w:type="dxa"/>
          </w:tcPr>
          <w:p w14:paraId="40B4B74D" w14:textId="77777777" w:rsidR="00D82524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    </w:t>
            </w:r>
          </w:p>
          <w:p w14:paraId="6FE8DE36" w14:textId="77777777" w:rsidR="008F1ABA" w:rsidRPr="00610917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1. Aşağıdaki davranışlardan hangisinin kendini başkalarının yerine koyma duygusunun bir sonucu olduğu </w:t>
            </w:r>
            <w:r w:rsidRPr="00610917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>söylenemez</w:t>
            </w: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>? </w:t>
            </w:r>
          </w:p>
          <w:p w14:paraId="53A1A445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A) Çiğdem’in kalemini evde unutan Arda’ya kalemlerinden birini vermesi B) Emre’nin sofrayı kurmada anne babasına yardım etmesi </w:t>
            </w:r>
          </w:p>
          <w:p w14:paraId="7B27BF35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C) Ceren’in boş zamanlarını resim yaparak değerlendirmesi </w:t>
            </w:r>
          </w:p>
          <w:p w14:paraId="3EDF53C8" w14:textId="77777777" w:rsid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D) Yiğit’in okul kantininde sıraya girmesi </w:t>
            </w:r>
          </w:p>
          <w:p w14:paraId="189DFF7E" w14:textId="77777777" w:rsidR="00610917" w:rsidRPr="008F1ABA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005F4477" w14:textId="77777777" w:rsidR="00610917" w:rsidRPr="00610917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2. “Beş parmağın beşi bir olmaz.” atasözü aşağıdakilerden hangisiyle ilgilidir? </w:t>
            </w:r>
          </w:p>
          <w:p w14:paraId="61D24BD7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A) İnsan sevgisi</w:t>
            </w:r>
            <w:r w:rsidR="00610917">
              <w:rPr>
                <w:rFonts w:ascii="Comic Sans MS" w:hAnsi="Comic Sans MS"/>
                <w:bCs/>
                <w:sz w:val="24"/>
                <w:szCs w:val="24"/>
              </w:rPr>
              <w:t xml:space="preserve">                  </w:t>
            </w:r>
            <w:r w:rsidRPr="008F1ABA">
              <w:rPr>
                <w:rFonts w:ascii="Comic Sans MS" w:hAnsi="Comic Sans MS"/>
                <w:bCs/>
                <w:sz w:val="24"/>
                <w:szCs w:val="24"/>
              </w:rPr>
              <w:t xml:space="preserve"> B) Sorumluluk </w:t>
            </w:r>
          </w:p>
          <w:p w14:paraId="5BB4634D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 xml:space="preserve">C) Bireysel farklılık </w:t>
            </w:r>
            <w:r w:rsidR="00610917">
              <w:rPr>
                <w:rFonts w:ascii="Comic Sans MS" w:hAnsi="Comic Sans MS"/>
                <w:bCs/>
                <w:sz w:val="24"/>
                <w:szCs w:val="24"/>
              </w:rPr>
              <w:t xml:space="preserve">             </w:t>
            </w:r>
            <w:r w:rsidRPr="008F1ABA">
              <w:rPr>
                <w:rFonts w:ascii="Comic Sans MS" w:hAnsi="Comic Sans MS"/>
                <w:bCs/>
                <w:sz w:val="24"/>
                <w:szCs w:val="24"/>
              </w:rPr>
              <w:t>D) Düşüncelere saygı </w:t>
            </w:r>
          </w:p>
          <w:p w14:paraId="3252744A" w14:textId="77777777" w:rsidR="00610917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20440344" w14:textId="77777777" w:rsidR="008F1ABA" w:rsidRPr="00610917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>3. Hayatınıza ilişkin belli başlı olayları kronolojik sıraya koyduğunuzda aşağıda kilerden hangisini diğerlerinden sonra yazmanız gerekir? </w:t>
            </w:r>
          </w:p>
          <w:p w14:paraId="6C3E0D02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A) Yürümeyi öğrendim. </w:t>
            </w:r>
          </w:p>
          <w:p w14:paraId="2386069B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B) 4. sınıfa geçtim. </w:t>
            </w:r>
          </w:p>
          <w:p w14:paraId="67B82BF7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C) Okuma yazmayı öğrendim. </w:t>
            </w:r>
          </w:p>
          <w:p w14:paraId="1F7BA3C2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D) 6. yaş günümü kutladım. </w:t>
            </w:r>
          </w:p>
          <w:p w14:paraId="65461B12" w14:textId="77777777" w:rsidR="008F1ABA" w:rsidRPr="00610917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lastRenderedPageBreak/>
              <w:t xml:space="preserve">4. Herhangi bir kişinin resmî kimlik belgesine bakarak o kişi hakkında aşağıda verilen sorulardan hangisi </w:t>
            </w:r>
            <w:r w:rsidRPr="00610917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>cevaplanamaz</w:t>
            </w: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>? </w:t>
            </w:r>
          </w:p>
          <w:p w14:paraId="4D897A53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A) Kaç yaşındadır? </w:t>
            </w:r>
          </w:p>
          <w:p w14:paraId="2E269480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B) Babasının adı nedir? </w:t>
            </w:r>
          </w:p>
          <w:p w14:paraId="191BBDE1" w14:textId="77777777" w:rsidR="008F1ABA" w:rsidRP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C) Vatandaşlık numarası nedir? </w:t>
            </w:r>
          </w:p>
          <w:p w14:paraId="5850303C" w14:textId="77777777" w:rsidR="008F1ABA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8F1ABA">
              <w:rPr>
                <w:rFonts w:ascii="Comic Sans MS" w:hAnsi="Comic Sans MS"/>
                <w:bCs/>
                <w:sz w:val="24"/>
                <w:szCs w:val="24"/>
              </w:rPr>
              <w:t>D) Kardeşinin adı nedir? </w:t>
            </w:r>
          </w:p>
          <w:p w14:paraId="1757634A" w14:textId="77777777" w:rsidR="00EA2EFF" w:rsidRPr="008F1ABA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0E88BA2B" w14:textId="6DAEA979" w:rsidR="008F1ABA" w:rsidRPr="0015751D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5. </w:t>
            </w:r>
            <w:r w:rsidRPr="0015751D">
              <w:rPr>
                <w:rFonts w:ascii="Comic Sans MS" w:hAnsi="Comic Sans MS"/>
                <w:b/>
                <w:bCs/>
                <w:sz w:val="24"/>
                <w:szCs w:val="24"/>
              </w:rPr>
              <w:t>Aşağıdaki davranışlardan hangisinin empatiyi en doğru şekilde tanımladığı  söylenebilir? </w:t>
            </w:r>
          </w:p>
          <w:p w14:paraId="2E5AC483" w14:textId="77777777" w:rsidR="00EA2EFF" w:rsidRPr="0015751D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A) Karşısındaki kişinin neler hissedebileceğini tahmin edip ona göre davranma </w:t>
            </w:r>
          </w:p>
          <w:p w14:paraId="6B31949A" w14:textId="77777777" w:rsidR="008F1ABA" w:rsidRPr="0015751D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Cs/>
                <w:sz w:val="24"/>
                <w:szCs w:val="24"/>
              </w:rPr>
              <w:t>B) Karşısındaki kişinin dostluğunu kazanmaya çalışma </w:t>
            </w:r>
          </w:p>
          <w:p w14:paraId="681ECEEE" w14:textId="77777777" w:rsidR="00EA2EFF" w:rsidRPr="0015751D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C) Karşısındaki kişiye onun kendisine davrandığı gibi davranma  </w:t>
            </w:r>
          </w:p>
          <w:p w14:paraId="00F56B63" w14:textId="70B51334" w:rsidR="008F1ABA" w:rsidRPr="004B5041" w:rsidRDefault="008F1ABA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Cs/>
                <w:sz w:val="24"/>
                <w:szCs w:val="24"/>
              </w:rPr>
              <w:t>D) Karşısındaki kişinin hatasını yüzüne vurmama</w:t>
            </w:r>
            <w:r w:rsidRPr="004B5041">
              <w:rPr>
                <w:rFonts w:ascii="Comic Sans MS" w:hAnsi="Comic Sans MS"/>
                <w:bCs/>
                <w:sz w:val="24"/>
                <w:szCs w:val="24"/>
              </w:rPr>
              <w:t xml:space="preserve"> </w:t>
            </w:r>
          </w:p>
          <w:p w14:paraId="62257028" w14:textId="77777777" w:rsidR="00EA2EFF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514C9B67" w14:textId="77777777" w:rsidR="00EA2EFF" w:rsidRPr="00610917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6. Faruk, Hüseyin’in kimlik bilgilerini doldururken ona bazı sorular sorar. Aşağıdakilerden hangisi bu sorulardan olamaz? </w:t>
            </w:r>
          </w:p>
          <w:p w14:paraId="02F2A0CE" w14:textId="77777777" w:rsidR="00EA2EFF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A)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Baba adın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                B)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Doğum yerin </w:t>
            </w:r>
          </w:p>
          <w:p w14:paraId="310F9EE8" w14:textId="77777777" w:rsidR="00EA2EFF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 xml:space="preserve">C) 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Okulunun adı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            D)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Adın ve soyadın</w:t>
            </w:r>
          </w:p>
          <w:p w14:paraId="3F4FFA3C" w14:textId="77777777" w:rsidR="00EA2EFF" w:rsidRPr="00610917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A3F9301" w14:textId="77777777" w:rsidR="00EA2EFF" w:rsidRPr="00610917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7. Aşağıdakilerden hangisi bir kişinin fiziksel özelliği değildir? </w:t>
            </w:r>
          </w:p>
          <w:p w14:paraId="73F78AF1" w14:textId="77777777" w:rsidR="00610917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A)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kıvırcık saçlı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             B) 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esmer tenli</w:t>
            </w:r>
          </w:p>
          <w:p w14:paraId="7A9A29DF" w14:textId="77777777" w:rsidR="00EA2EFF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</w:t>
            </w:r>
            <w:r w:rsidR="00610917">
              <w:rPr>
                <w:rFonts w:ascii="Comic Sans MS" w:hAnsi="Comic Sans MS"/>
                <w:bCs/>
                <w:sz w:val="24"/>
                <w:szCs w:val="24"/>
              </w:rPr>
              <w:t xml:space="preserve">C) </w:t>
            </w:r>
            <w:r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saygılı </w:t>
            </w:r>
            <w:r w:rsidR="00610917">
              <w:rPr>
                <w:rFonts w:ascii="Comic Sans MS" w:hAnsi="Comic Sans MS"/>
                <w:bCs/>
                <w:sz w:val="24"/>
                <w:szCs w:val="24"/>
              </w:rPr>
              <w:t xml:space="preserve">                          D) </w:t>
            </w:r>
            <w:r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Kilolu</w:t>
            </w:r>
          </w:p>
          <w:p w14:paraId="074546A1" w14:textId="77777777" w:rsidR="00EA2EFF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07B33049" w14:textId="77777777" w:rsidR="00EA2EFF" w:rsidRPr="00610917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8. Orhan kin tutan bir çocuk değildir. Kendisine yapılan yanlış bir davranışı büyütmez, dilenen özrü hemen kabul ederdi. Aşağıdakilerden hangisi Orhan’ın kişilik özelliğidir? </w:t>
            </w:r>
          </w:p>
          <w:p w14:paraId="005010ED" w14:textId="77777777" w:rsidR="00EA2EFF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A)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güçlü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                  B)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sabırlı </w:t>
            </w:r>
          </w:p>
          <w:p w14:paraId="1AA6149D" w14:textId="77777777" w:rsidR="00EA2EFF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C)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hoşgörülü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            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>D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>)</w:t>
            </w:r>
            <w:r w:rsidR="00EA2EFF" w:rsidRPr="00EA2EFF">
              <w:rPr>
                <w:rFonts w:ascii="Comic Sans MS" w:hAnsi="Comic Sans MS"/>
                <w:bCs/>
                <w:sz w:val="24"/>
                <w:szCs w:val="24"/>
              </w:rPr>
              <w:t xml:space="preserve"> Bencil</w:t>
            </w:r>
          </w:p>
          <w:p w14:paraId="70718D92" w14:textId="77777777" w:rsidR="00EA2EFF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4F510DA2" w14:textId="4627675C" w:rsidR="00EA2EFF" w:rsidRPr="0015751D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9. </w:t>
            </w:r>
            <w:r w:rsidRPr="0015751D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Serkan yufka yürekli, mavi gözlü, utangaç ve hayvan severdir. Serkan’la ilgili verilen bilgilerden hangisi fiziksel özelliğidir? </w:t>
            </w:r>
          </w:p>
          <w:p w14:paraId="7384EBF8" w14:textId="77777777" w:rsidR="00610917" w:rsidRPr="0015751D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Cs/>
                <w:sz w:val="24"/>
                <w:szCs w:val="24"/>
              </w:rPr>
              <w:t>A) Yufka yürekli olması.          B)</w:t>
            </w:r>
            <w:r w:rsidR="00EA2EFF"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Mavi gözlü olması. </w:t>
            </w:r>
          </w:p>
          <w:p w14:paraId="4D5D8D6B" w14:textId="77777777" w:rsidR="00EA2EFF" w:rsidRPr="0015751D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Cs/>
                <w:sz w:val="24"/>
                <w:szCs w:val="24"/>
              </w:rPr>
              <w:t>C) Utangaç olması.                  D)</w:t>
            </w:r>
            <w:r w:rsidR="00EA2EFF"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Hayvan sever olması</w:t>
            </w:r>
          </w:p>
          <w:p w14:paraId="19071352" w14:textId="77777777" w:rsidR="00EA2EFF" w:rsidRPr="0015751D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3F7CF546" w14:textId="77777777" w:rsidR="00EA2EFF" w:rsidRPr="0015751D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10. Aile tarihimizi araştırırken aşağıdakilerden hangisinden alacağımız bilgi bizleri daha eski dönemlere götürür? </w:t>
            </w:r>
          </w:p>
          <w:p w14:paraId="37DA5905" w14:textId="77777777" w:rsidR="00610917" w:rsidRPr="0015751D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A) </w:t>
            </w:r>
            <w:r w:rsidR="00EA2EFF"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dede 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                  </w:t>
            </w:r>
            <w:r w:rsidR="00EA2EFF" w:rsidRPr="0015751D">
              <w:rPr>
                <w:rFonts w:ascii="Comic Sans MS" w:hAnsi="Comic Sans MS"/>
                <w:bCs/>
                <w:sz w:val="24"/>
                <w:szCs w:val="24"/>
              </w:rPr>
              <w:t>B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>)</w:t>
            </w:r>
            <w:r w:rsidR="00EA2EFF"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baba </w:t>
            </w:r>
          </w:p>
          <w:p w14:paraId="4E95DF72" w14:textId="3725F4A6" w:rsidR="00D82524" w:rsidRPr="004B5041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C) </w:t>
            </w:r>
            <w:r w:rsidR="00EA2EFF"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teyze </w:t>
            </w:r>
            <w:r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                 D)</w:t>
            </w:r>
            <w:r w:rsidR="00EA2EFF" w:rsidRPr="0015751D">
              <w:rPr>
                <w:rFonts w:ascii="Comic Sans MS" w:hAnsi="Comic Sans MS"/>
                <w:bCs/>
                <w:sz w:val="24"/>
                <w:szCs w:val="24"/>
              </w:rPr>
              <w:t xml:space="preserve"> Anne</w:t>
            </w:r>
          </w:p>
          <w:p w14:paraId="66A9EEF4" w14:textId="77777777" w:rsidR="00EA2EFF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2040FEFA" w14:textId="77777777" w:rsidR="00610917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11</w:t>
            </w:r>
            <w:r w:rsidRPr="00EA2EFF">
              <w:rPr>
                <w:rFonts w:ascii="Comic Sans MS" w:hAnsi="Comic Sans MS"/>
                <w:b/>
                <w:bCs/>
                <w:sz w:val="24"/>
                <w:szCs w:val="24"/>
              </w:rPr>
              <w:t>. Sözlü tarih çalışması yapan Erman aşağıdaki konuların hangisi hakkında bilgi edinemez?</w:t>
            </w:r>
          </w:p>
          <w:p w14:paraId="78828BB7" w14:textId="77777777" w:rsidR="00610917" w:rsidRPr="00610917" w:rsidRDefault="00EA2EFF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Cs/>
                <w:sz w:val="24"/>
                <w:szCs w:val="24"/>
              </w:rPr>
              <w:t xml:space="preserve"> A</w:t>
            </w:r>
            <w:r w:rsidR="00610917">
              <w:rPr>
                <w:rFonts w:ascii="Comic Sans MS" w:hAnsi="Comic Sans MS"/>
                <w:bCs/>
                <w:sz w:val="24"/>
                <w:szCs w:val="24"/>
              </w:rPr>
              <w:t>)</w:t>
            </w:r>
            <w:r w:rsidRPr="00610917">
              <w:rPr>
                <w:rFonts w:ascii="Comic Sans MS" w:hAnsi="Comic Sans MS"/>
                <w:bCs/>
                <w:sz w:val="24"/>
                <w:szCs w:val="24"/>
              </w:rPr>
              <w:t xml:space="preserve"> Şehir yaşamı </w:t>
            </w:r>
            <w:r w:rsidR="00610917">
              <w:rPr>
                <w:rFonts w:ascii="Comic Sans MS" w:hAnsi="Comic Sans MS"/>
                <w:bCs/>
                <w:sz w:val="24"/>
                <w:szCs w:val="24"/>
              </w:rPr>
              <w:t xml:space="preserve">           </w:t>
            </w:r>
            <w:r w:rsidRPr="00610917">
              <w:rPr>
                <w:rFonts w:ascii="Comic Sans MS" w:hAnsi="Comic Sans MS"/>
                <w:bCs/>
                <w:sz w:val="24"/>
                <w:szCs w:val="24"/>
              </w:rPr>
              <w:t>B</w:t>
            </w:r>
            <w:r w:rsidR="00610917">
              <w:rPr>
                <w:rFonts w:ascii="Comic Sans MS" w:hAnsi="Comic Sans MS"/>
                <w:bCs/>
                <w:sz w:val="24"/>
                <w:szCs w:val="24"/>
              </w:rPr>
              <w:t>)</w:t>
            </w:r>
            <w:r w:rsidRPr="00610917">
              <w:rPr>
                <w:rFonts w:ascii="Comic Sans MS" w:hAnsi="Comic Sans MS"/>
                <w:bCs/>
                <w:sz w:val="24"/>
                <w:szCs w:val="24"/>
              </w:rPr>
              <w:t xml:space="preserve"> Okul hayatı </w:t>
            </w:r>
          </w:p>
          <w:p w14:paraId="4336F5F3" w14:textId="77777777" w:rsidR="00EA2EFF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610917">
              <w:rPr>
                <w:rFonts w:ascii="Comic Sans MS" w:hAnsi="Comic Sans MS"/>
                <w:bCs/>
                <w:sz w:val="24"/>
                <w:szCs w:val="24"/>
              </w:rPr>
              <w:t xml:space="preserve"> </w:t>
            </w:r>
            <w:r w:rsidR="00EA2EFF" w:rsidRPr="00610917">
              <w:rPr>
                <w:rFonts w:ascii="Comic Sans MS" w:hAnsi="Comic Sans MS"/>
                <w:bCs/>
                <w:sz w:val="24"/>
                <w:szCs w:val="24"/>
              </w:rPr>
              <w:t>C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>)</w:t>
            </w:r>
            <w:r w:rsidR="00EA2EFF" w:rsidRPr="00610917">
              <w:rPr>
                <w:rFonts w:ascii="Comic Sans MS" w:hAnsi="Comic Sans MS"/>
                <w:bCs/>
                <w:sz w:val="24"/>
                <w:szCs w:val="24"/>
              </w:rPr>
              <w:t xml:space="preserve"> Askerlik yılları 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 xml:space="preserve">         </w:t>
            </w:r>
            <w:r w:rsidR="00EA2EFF" w:rsidRPr="00610917">
              <w:rPr>
                <w:rFonts w:ascii="Comic Sans MS" w:hAnsi="Comic Sans MS"/>
                <w:bCs/>
                <w:sz w:val="24"/>
                <w:szCs w:val="24"/>
              </w:rPr>
              <w:t>D</w:t>
            </w:r>
            <w:r>
              <w:rPr>
                <w:rFonts w:ascii="Comic Sans MS" w:hAnsi="Comic Sans MS"/>
                <w:bCs/>
                <w:sz w:val="24"/>
                <w:szCs w:val="24"/>
              </w:rPr>
              <w:t>)</w:t>
            </w:r>
            <w:r w:rsidR="00EA2EFF" w:rsidRPr="00610917">
              <w:rPr>
                <w:rFonts w:ascii="Comic Sans MS" w:hAnsi="Comic Sans MS"/>
                <w:bCs/>
                <w:sz w:val="24"/>
                <w:szCs w:val="24"/>
              </w:rPr>
              <w:t xml:space="preserve"> Gelecek yıllar</w:t>
            </w:r>
          </w:p>
          <w:p w14:paraId="2E863888" w14:textId="77777777" w:rsidR="00610917" w:rsidRPr="00610917" w:rsidRDefault="00610917" w:rsidP="008F1ABA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6E33774B" w14:textId="77777777" w:rsidR="0005208B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77479CC" w14:textId="77777777" w:rsidR="00D82524" w:rsidRDefault="00D82524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          BAŞARILAR DİLERİZ.  Cevaplarınızı kontrol etmeyi unutmayınız.</w:t>
            </w:r>
          </w:p>
        </w:tc>
      </w:tr>
    </w:tbl>
    <w:p w14:paraId="4AF75812" w14:textId="643C4E9F" w:rsidR="00B724B1" w:rsidRPr="004422F2" w:rsidRDefault="00B724B1" w:rsidP="0015751D">
      <w:pPr>
        <w:tabs>
          <w:tab w:val="left" w:pos="1608"/>
        </w:tabs>
        <w:rPr>
          <w:rFonts w:ascii="Comic Sans MS" w:hAnsi="Comic Sans MS"/>
          <w:b/>
          <w:bCs/>
          <w:sz w:val="24"/>
          <w:szCs w:val="24"/>
        </w:rPr>
      </w:pPr>
    </w:p>
    <w:sectPr w:rsidR="00B724B1" w:rsidRPr="004422F2" w:rsidSect="003B40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67FF8"/>
    <w:multiLevelType w:val="hybridMultilevel"/>
    <w:tmpl w:val="A4D6134E"/>
    <w:lvl w:ilvl="0" w:tplc="3556AAC4">
      <w:start w:val="1"/>
      <w:numFmt w:val="upperLetter"/>
      <w:lvlText w:val="%1)"/>
      <w:lvlJc w:val="left"/>
      <w:pPr>
        <w:ind w:left="780" w:hanging="4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868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037"/>
    <w:rsid w:val="0005208B"/>
    <w:rsid w:val="0015751D"/>
    <w:rsid w:val="00161318"/>
    <w:rsid w:val="001A028F"/>
    <w:rsid w:val="003421AA"/>
    <w:rsid w:val="003870DF"/>
    <w:rsid w:val="003B4037"/>
    <w:rsid w:val="004422F2"/>
    <w:rsid w:val="0046619E"/>
    <w:rsid w:val="00490EB8"/>
    <w:rsid w:val="004B3253"/>
    <w:rsid w:val="004B3F5D"/>
    <w:rsid w:val="004B5041"/>
    <w:rsid w:val="004D3077"/>
    <w:rsid w:val="005F616C"/>
    <w:rsid w:val="00610917"/>
    <w:rsid w:val="00622DA7"/>
    <w:rsid w:val="007B0402"/>
    <w:rsid w:val="007B5B01"/>
    <w:rsid w:val="008F1ABA"/>
    <w:rsid w:val="009D3292"/>
    <w:rsid w:val="009E43C4"/>
    <w:rsid w:val="00A03255"/>
    <w:rsid w:val="00B031FB"/>
    <w:rsid w:val="00B724B1"/>
    <w:rsid w:val="00B91A26"/>
    <w:rsid w:val="00C431B7"/>
    <w:rsid w:val="00CA63B7"/>
    <w:rsid w:val="00D82524"/>
    <w:rsid w:val="00D96420"/>
    <w:rsid w:val="00E65114"/>
    <w:rsid w:val="00EA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5E6E"/>
  <w15:docId w15:val="{4EB4B59B-051F-4943-86FC-575BC9A1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3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4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7B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7B040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490EB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B50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¥€kşl</dc:creator>
  <cp:keywords>https:/www.sorubak.com/sinav</cp:keywords>
  <dc:description>https://www.sorubak.com/sinav/</dc:description>
  <cp:lastModifiedBy>Burhan Demir</cp:lastModifiedBy>
  <cp:revision>25</cp:revision>
  <cp:lastPrinted>2021-10-14T18:54:00Z</cp:lastPrinted>
  <dcterms:created xsi:type="dcterms:W3CDTF">2021-10-11T16:33:00Z</dcterms:created>
  <dcterms:modified xsi:type="dcterms:W3CDTF">2022-10-16T16:52:00Z</dcterms:modified>
</cp:coreProperties>
</file>