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A31FA" w:rsidRPr="003F4830" w:rsidTr="00FE14E8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A31FA" w:rsidRPr="00FE14E8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FE14E8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A31FA" w:rsidRPr="00FE14E8" w:rsidRDefault="001A31FA" w:rsidP="00FE14E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A31FA" w:rsidRPr="003F4830" w:rsidTr="00FE14E8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A31FA" w:rsidRPr="00FE14E8" w:rsidRDefault="001A31FA" w:rsidP="00FE14E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A31FA" w:rsidRPr="00FE14E8" w:rsidRDefault="001A31FA" w:rsidP="00FE14E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A31FA" w:rsidRPr="00FE14E8" w:rsidRDefault="001A31FA" w:rsidP="00FE14E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A31FA" w:rsidRPr="00FE14E8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A31FA" w:rsidRPr="003F4830" w:rsidRDefault="001A31FA" w:rsidP="00FE14E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33E2" w:rsidRPr="003F4830" w:rsidTr="00FE14E8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B33E2" w:rsidRPr="00FE14E8" w:rsidRDefault="003B33E2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1" w:name="_Hlk524142733"/>
          </w:p>
          <w:p w:rsidR="003B33E2" w:rsidRPr="00FE14E8" w:rsidRDefault="00491967" w:rsidP="00FE14E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KASIM-</w:t>
            </w:r>
            <w:r w:rsidR="003B33E2" w:rsidRPr="00FE14E8">
              <w:rPr>
                <w:rFonts w:ascii="Tahoma" w:hAnsi="Tahoma" w:cs="Tahoma"/>
                <w:b/>
                <w:sz w:val="18"/>
                <w:szCs w:val="18"/>
              </w:rPr>
              <w:t>EKİM</w:t>
            </w:r>
          </w:p>
        </w:tc>
        <w:tc>
          <w:tcPr>
            <w:tcW w:w="573" w:type="dxa"/>
            <w:textDirection w:val="btLr"/>
            <w:vAlign w:val="center"/>
          </w:tcPr>
          <w:p w:rsidR="003B33E2" w:rsidRPr="00FE14E8" w:rsidRDefault="00DE17E5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="001C568C" w:rsidRPr="00FE14E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="003B33E2" w:rsidRPr="00FE14E8">
              <w:rPr>
                <w:rFonts w:ascii="Tahoma" w:hAnsi="Tahoma" w:cs="Tahoma"/>
                <w:b/>
                <w:sz w:val="18"/>
                <w:szCs w:val="18"/>
              </w:rPr>
              <w:t>10</w:t>
            </w:r>
            <w:r w:rsidR="001C568C" w:rsidRPr="00FE14E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="003B33E2" w:rsidRPr="00FE14E8"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FC731B" w:rsidRPr="00FE14E8">
              <w:rPr>
                <w:rFonts w:ascii="Tahoma" w:hAnsi="Tahoma" w:cs="Tahoma"/>
                <w:b/>
                <w:sz w:val="18"/>
                <w:szCs w:val="18"/>
              </w:rPr>
              <w:t>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FE14E8" w:rsidRDefault="00DE17E5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3B33E2" w:rsidRPr="00FE14E8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B33E2" w:rsidRPr="00FE14E8" w:rsidRDefault="003B33E2" w:rsidP="00FE14E8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bottom"/>
          </w:tcPr>
          <w:p w:rsidR="000C1A39" w:rsidRPr="00C3052B" w:rsidRDefault="000C1A39" w:rsidP="00FE14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52B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M.M1.1.</w:t>
            </w:r>
            <w:r w:rsidRPr="00C3052B">
              <w:rPr>
                <w:rFonts w:ascii="Arial" w:hAnsi="Arial" w:cs="Arial"/>
                <w:color w:val="000000"/>
                <w:sz w:val="20"/>
                <w:szCs w:val="20"/>
              </w:rPr>
              <w:t xml:space="preserve"> Nesne sayısı 20 ye kadar ( 20 dahil) olan bir topluluktaki nesnelerin sayısını belirler ve bu sayıyı rakamla yazar.</w:t>
            </w:r>
          </w:p>
          <w:p w:rsidR="003B33E2" w:rsidRPr="003F4830" w:rsidRDefault="003B33E2" w:rsidP="00FE14E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FE14E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3B33E2" w:rsidRPr="003F4830" w:rsidTr="00FE14E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33E2" w:rsidRPr="00FE14E8" w:rsidRDefault="003B33E2" w:rsidP="00FE14E8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3B33E2" w:rsidRPr="00FE14E8" w:rsidRDefault="00DE17E5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 w:rsidR="00FC731B" w:rsidRPr="00FE14E8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1C568C" w:rsidRPr="00FE14E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="00FC731B"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1C568C" w:rsidRPr="00FE14E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="00FC731B" w:rsidRPr="00FE14E8">
              <w:rPr>
                <w:rFonts w:ascii="Tahoma" w:hAnsi="Tahoma" w:cs="Tahoma"/>
                <w:b/>
                <w:sz w:val="18"/>
                <w:szCs w:val="18"/>
              </w:rPr>
              <w:t>2022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FE14E8" w:rsidRDefault="00ED73A4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3B33E2" w:rsidRPr="00FE14E8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B33E2" w:rsidRPr="00FE14E8" w:rsidRDefault="003B33E2" w:rsidP="00FE14E8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bottom"/>
          </w:tcPr>
          <w:p w:rsidR="00843947" w:rsidRDefault="00843947" w:rsidP="00FE14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52B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M.M1.1.</w:t>
            </w:r>
          </w:p>
          <w:p w:rsidR="00843947" w:rsidRDefault="00843947" w:rsidP="00FE14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M.M1.2.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100 e kadar ( 100 dahil) ileriye doğru birer, beşer ve onar ritmik sayar.</w:t>
            </w:r>
          </w:p>
          <w:p w:rsidR="002258C8" w:rsidRPr="0033111F" w:rsidRDefault="002258C8" w:rsidP="00FE14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B33E2" w:rsidRPr="003F4830" w:rsidRDefault="003B33E2" w:rsidP="00FE14E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33E2" w:rsidRPr="003F4830" w:rsidTr="00FE14E8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33E2" w:rsidRPr="00FE14E8" w:rsidRDefault="003B33E2" w:rsidP="00FE14E8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3B33E2" w:rsidRPr="00FE14E8" w:rsidRDefault="00DE17E5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="001C568C" w:rsidRPr="00FE14E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FE14E8">
              <w:rPr>
                <w:rFonts w:ascii="Tahoma" w:hAnsi="Tahoma" w:cs="Tahoma"/>
                <w:b/>
                <w:sz w:val="18"/>
                <w:szCs w:val="18"/>
              </w:rPr>
              <w:t>11</w:t>
            </w:r>
            <w:r w:rsidR="001C568C" w:rsidRPr="00FE14E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FE14E8">
              <w:rPr>
                <w:rFonts w:ascii="Tahoma" w:hAnsi="Tahoma" w:cs="Tahoma"/>
                <w:b/>
                <w:sz w:val="18"/>
                <w:szCs w:val="18"/>
              </w:rPr>
              <w:t>2022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FE14E8" w:rsidRDefault="00ED73A4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3B33E2" w:rsidRPr="00FE14E8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B33E2" w:rsidRPr="00FE14E8" w:rsidRDefault="003B33E2" w:rsidP="00FE14E8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bottom"/>
          </w:tcPr>
          <w:p w:rsidR="00843947" w:rsidRPr="0033111F" w:rsidRDefault="00843947" w:rsidP="00FE14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M.M1.2.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100 e kadar ( 100 dahil) ileriye doğru birer, beşer ve onar ritmik sayar.</w:t>
            </w:r>
          </w:p>
          <w:p w:rsidR="003B33E2" w:rsidRPr="003F4830" w:rsidRDefault="003B33E2" w:rsidP="00FE14E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33E2" w:rsidRPr="003F4830" w:rsidTr="00FE14E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33E2" w:rsidRPr="00FE14E8" w:rsidRDefault="003B33E2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3B33E2" w:rsidRPr="00FE14E8" w:rsidRDefault="00DE17E5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19.11.2022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FE14E8" w:rsidRDefault="00ED73A4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3B33E2" w:rsidRPr="00FE14E8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B33E2" w:rsidRPr="00FE14E8" w:rsidRDefault="003B33E2" w:rsidP="00FE14E8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bottom"/>
          </w:tcPr>
          <w:p w:rsidR="00632692" w:rsidRDefault="00632692" w:rsidP="00FE14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M.M1.3.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20 ye kadar ( 20 dahil) ikişer ileriye, birer ve ikişer geriye sayar.</w:t>
            </w:r>
          </w:p>
          <w:p w:rsidR="004E1D67" w:rsidRPr="0033111F" w:rsidRDefault="004E1D67" w:rsidP="00FE14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B33E2" w:rsidRPr="003F4830" w:rsidRDefault="003B33E2" w:rsidP="00FE14E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FE14E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33E2" w:rsidRPr="003F4830" w:rsidTr="00FE14E8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33E2" w:rsidRPr="00FE14E8" w:rsidRDefault="003B33E2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3B33E2" w:rsidRPr="00FE14E8" w:rsidRDefault="001C568C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26</w:t>
            </w:r>
            <w:r w:rsidR="00DE17E5" w:rsidRPr="00FE14E8">
              <w:rPr>
                <w:rFonts w:ascii="Tahoma" w:hAnsi="Tahoma" w:cs="Tahoma"/>
                <w:b/>
                <w:sz w:val="18"/>
                <w:szCs w:val="18"/>
              </w:rPr>
              <w:t>.11.2022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FE14E8" w:rsidRDefault="008B7CB1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3B33E2" w:rsidRPr="00FE14E8" w:rsidRDefault="003B33E2" w:rsidP="00FE14E8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bottom"/>
          </w:tcPr>
          <w:p w:rsidR="00283BDD" w:rsidRPr="0033111F" w:rsidRDefault="00283BDD" w:rsidP="00FE14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M.M1.4.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Miktarı 10ile 20 (10 ve 20 dahil) arasında olan bir grup nesneyi onluk ve birliklerine ayırarak gösterir, bu nesnelere karşılık gelen sayıyı rakamla yazar ve okur.</w:t>
            </w:r>
          </w:p>
          <w:p w:rsidR="003B33E2" w:rsidRPr="003F4830" w:rsidRDefault="003B33E2" w:rsidP="00FE14E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F1599" w:rsidRPr="003F4830" w:rsidRDefault="003F1599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F1599" w:rsidRPr="003F4830" w:rsidRDefault="003F1599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F1599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FE14E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DE17E5" w:rsidRDefault="00DE17E5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97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0F06C5" w:rsidRPr="003F4830" w:rsidTr="000F06C5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0F06C5" w:rsidRPr="00FE14E8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FE14E8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0F06C5" w:rsidRPr="00FE14E8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0F06C5" w:rsidRPr="003F4830" w:rsidTr="000F06C5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0F06C5" w:rsidRPr="00FE14E8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F06C5" w:rsidRPr="00FE14E8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FE14E8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0F06C5" w:rsidRPr="00FE14E8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F06C5" w:rsidRPr="003F4830" w:rsidTr="000F06C5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0F06C5" w:rsidRPr="00FE14E8" w:rsidRDefault="00491967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0F06C5" w:rsidRPr="00FE14E8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03.12.2022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FE14E8" w:rsidRDefault="008B7CB1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0F06C5" w:rsidRPr="00FE14E8" w:rsidRDefault="000F06C5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</w:tc>
        <w:tc>
          <w:tcPr>
            <w:tcW w:w="4536" w:type="dxa"/>
            <w:vAlign w:val="center"/>
          </w:tcPr>
          <w:p w:rsidR="000F06C5" w:rsidRPr="0033111F" w:rsidRDefault="000F06C5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M.M1.5. 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>Toplama işleminin anlamını kavrar.</w:t>
            </w:r>
          </w:p>
          <w:p w:rsidR="000F06C5" w:rsidRPr="003F4830" w:rsidRDefault="000F06C5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F06C5" w:rsidRPr="003F4830" w:rsidTr="000F06C5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F06C5" w:rsidRPr="00FE14E8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F06C5" w:rsidRPr="00FE14E8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10.12.2022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FE14E8" w:rsidRDefault="008B7CB1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0F06C5" w:rsidRPr="00FE14E8" w:rsidRDefault="000F06C5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</w:tc>
        <w:tc>
          <w:tcPr>
            <w:tcW w:w="4536" w:type="dxa"/>
            <w:vAlign w:val="center"/>
          </w:tcPr>
          <w:p w:rsidR="000F06C5" w:rsidRPr="0033111F" w:rsidRDefault="000F06C5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M.M1.6.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Toplamları 20 ye kadar ( 20 dahil) olan doğal sayılarla toplama işlemini yapar.</w:t>
            </w:r>
          </w:p>
          <w:p w:rsidR="000F06C5" w:rsidRPr="003F4830" w:rsidRDefault="000F06C5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0F06C5" w:rsidRDefault="000F06C5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E1D67" w:rsidRDefault="004E1D67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E1D67" w:rsidRPr="003F4830" w:rsidRDefault="004E1D67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F06C5" w:rsidRPr="003F4830" w:rsidTr="000F06C5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0F06C5" w:rsidRPr="00FE14E8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F06C5" w:rsidRPr="00FE14E8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17.12.2022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FE14E8" w:rsidRDefault="008B7CB1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0F06C5" w:rsidRPr="00FE14E8" w:rsidRDefault="000F06C5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0F06C5" w:rsidRPr="0033111F" w:rsidRDefault="000F06C5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M.M1.7.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Doğal sayılarla toplama işlemini gerektiren problemleri çözer.</w:t>
            </w:r>
          </w:p>
          <w:p w:rsidR="000F06C5" w:rsidRPr="003F4830" w:rsidRDefault="000F06C5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F06C5" w:rsidRPr="003F4830" w:rsidTr="000F06C5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F06C5" w:rsidRPr="00FE14E8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F06C5" w:rsidRPr="00FE14E8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24.12.2022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FE14E8" w:rsidRDefault="008B7CB1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0F06C5" w:rsidRPr="00FE14E8" w:rsidRDefault="000F06C5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0F06C5" w:rsidRDefault="000F06C5" w:rsidP="000F06C5">
            <w:pPr>
              <w:rPr>
                <w:rFonts w:ascii="Tahoma" w:hAnsi="Tahoma" w:cs="Tahoma"/>
                <w:sz w:val="16"/>
                <w:szCs w:val="16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M.M1.7.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F06C5" w:rsidRDefault="000F06C5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M.M1.8.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Çıkarma işleminin anlamını kavrar.</w:t>
            </w:r>
          </w:p>
          <w:p w:rsidR="003B5596" w:rsidRPr="0033111F" w:rsidRDefault="003B5596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F06C5" w:rsidRPr="00087DA7" w:rsidRDefault="000F06C5" w:rsidP="000F06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F06C5" w:rsidRPr="003F4830" w:rsidTr="000F06C5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F06C5" w:rsidRPr="00FE14E8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F06C5" w:rsidRPr="00FE14E8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31.12.2022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FE14E8" w:rsidRDefault="008B7CB1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0F06C5" w:rsidRPr="00FE14E8" w:rsidRDefault="000F06C5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0F06C5" w:rsidRPr="0033111F" w:rsidRDefault="000F06C5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M.M1.9.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20 ye kadar( 20 dahil) olan doğal sayılarla çıkarma işlemini yapar.</w:t>
            </w:r>
          </w:p>
          <w:p w:rsidR="000F06C5" w:rsidRDefault="000F06C5" w:rsidP="000F06C5">
            <w:pPr>
              <w:spacing w:after="0" w:line="240" w:lineRule="auto"/>
              <w:rPr>
                <w:rFonts w:ascii="Arial" w:hAnsi="Arial" w:cs="Arial"/>
                <w:b/>
                <w:noProof/>
                <w:color w:val="000000"/>
                <w:spacing w:val="-13"/>
                <w:w w:val="9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0"/>
                <w:sz w:val="20"/>
                <w:szCs w:val="20"/>
              </w:rPr>
              <w:t>M.M2.1.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13"/>
                <w:w w:val="90"/>
                <w:sz w:val="20"/>
                <w:szCs w:val="20"/>
              </w:rPr>
              <w:t xml:space="preserve">  </w:t>
            </w:r>
          </w:p>
          <w:p w:rsidR="003B5596" w:rsidRDefault="003B5596" w:rsidP="000F06C5">
            <w:pPr>
              <w:spacing w:after="0" w:line="240" w:lineRule="auto"/>
              <w:rPr>
                <w:rFonts w:ascii="Arial" w:hAnsi="Arial" w:cs="Arial"/>
                <w:b/>
                <w:noProof/>
                <w:color w:val="000000"/>
                <w:spacing w:val="-13"/>
                <w:w w:val="90"/>
                <w:sz w:val="20"/>
                <w:szCs w:val="20"/>
              </w:rPr>
            </w:pPr>
          </w:p>
          <w:p w:rsidR="003B5596" w:rsidRPr="003F4830" w:rsidRDefault="003B5596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DE17E5" w:rsidRDefault="00DE17E5">
      <w:pPr>
        <w:rPr>
          <w:rFonts w:ascii="Tahoma" w:hAnsi="Tahoma" w:cs="Tahoma"/>
          <w:sz w:val="18"/>
          <w:szCs w:val="18"/>
        </w:rPr>
      </w:pPr>
    </w:p>
    <w:p w:rsidR="001A31FA" w:rsidRDefault="001A31FA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-137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0F06C5" w:rsidRPr="003F4830" w:rsidTr="000F06C5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0F06C5" w:rsidRPr="00FE14E8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0F06C5" w:rsidRPr="00FE14E8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0F06C5" w:rsidRPr="003F4830" w:rsidTr="000F06C5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0F06C5" w:rsidRPr="003F4830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F06C5" w:rsidRPr="00FE14E8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FE14E8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0F06C5" w:rsidRPr="00FE14E8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CB1" w:rsidRPr="003F4830" w:rsidTr="000F06C5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8B7CB1" w:rsidRPr="003B5596" w:rsidRDefault="00491967" w:rsidP="00FE14E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ŞUBAT-OCAK</w:t>
            </w:r>
          </w:p>
        </w:tc>
        <w:tc>
          <w:tcPr>
            <w:tcW w:w="573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07.01.2023</w:t>
            </w:r>
          </w:p>
        </w:tc>
        <w:tc>
          <w:tcPr>
            <w:tcW w:w="426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8B7CB1" w:rsidRPr="00FE14E8" w:rsidRDefault="008B7CB1" w:rsidP="008B7CB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14E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8B7CB1" w:rsidRPr="0033111F" w:rsidRDefault="008B7CB1" w:rsidP="008B7C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M.M1.10.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Doğal sayılarla çıkarma işlemini gerektiren problemleri çözer.</w:t>
            </w:r>
          </w:p>
          <w:p w:rsidR="008B7CB1" w:rsidRPr="003F4830" w:rsidRDefault="008B7CB1" w:rsidP="008B7C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B7CB1" w:rsidRPr="003F4830" w:rsidTr="000F06C5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8B7CB1" w:rsidRPr="003F4830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14.01.2023</w:t>
            </w:r>
          </w:p>
        </w:tc>
        <w:tc>
          <w:tcPr>
            <w:tcW w:w="426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8B7CB1" w:rsidRPr="00FE14E8" w:rsidRDefault="00537391" w:rsidP="008B7CB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14E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8B7CB1" w:rsidRPr="0033111F" w:rsidRDefault="008B7CB1" w:rsidP="008B7C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0"/>
                <w:sz w:val="20"/>
                <w:szCs w:val="20"/>
              </w:rPr>
              <w:t>M.M2.1.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13"/>
                <w:w w:val="90"/>
                <w:sz w:val="20"/>
                <w:szCs w:val="20"/>
              </w:rPr>
              <w:t xml:space="preserve">  </w:t>
            </w:r>
            <w:r w:rsidRPr="0033111F">
              <w:rPr>
                <w:rFonts w:ascii="Arial" w:hAnsi="Arial" w:cs="Arial"/>
                <w:noProof/>
                <w:color w:val="000000"/>
                <w:w w:val="90"/>
                <w:sz w:val="20"/>
                <w:szCs w:val="20"/>
              </w:rPr>
              <w:t>Nesne</w:t>
            </w:r>
            <w:r w:rsidRPr="0033111F">
              <w:rPr>
                <w:rFonts w:ascii="Arial" w:hAnsi="Arial" w:cs="Arial"/>
                <w:noProof/>
                <w:color w:val="000000"/>
                <w:spacing w:val="-12"/>
                <w:w w:val="90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0"/>
                <w:sz w:val="20"/>
                <w:szCs w:val="20"/>
              </w:rPr>
              <w:t>sayısı</w:t>
            </w:r>
            <w:r w:rsidRPr="0033111F">
              <w:rPr>
                <w:rFonts w:ascii="Arial" w:hAnsi="Arial" w:cs="Arial"/>
                <w:noProof/>
                <w:color w:val="000000"/>
                <w:spacing w:val="-12"/>
                <w:w w:val="90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0"/>
                <w:sz w:val="20"/>
                <w:szCs w:val="20"/>
              </w:rPr>
              <w:t>100’e</w:t>
            </w:r>
            <w:r w:rsidRPr="0033111F">
              <w:rPr>
                <w:rFonts w:ascii="Arial" w:hAnsi="Arial" w:cs="Arial"/>
                <w:noProof/>
                <w:color w:val="000000"/>
                <w:spacing w:val="-12"/>
                <w:w w:val="90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0"/>
                <w:sz w:val="20"/>
                <w:szCs w:val="20"/>
              </w:rPr>
              <w:t>kadar</w:t>
            </w:r>
            <w:r w:rsidRPr="0033111F">
              <w:rPr>
                <w:rFonts w:ascii="Arial" w:hAnsi="Arial" w:cs="Arial"/>
                <w:noProof/>
                <w:color w:val="000000"/>
                <w:spacing w:val="-12"/>
                <w:w w:val="90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0"/>
                <w:sz w:val="20"/>
                <w:szCs w:val="20"/>
              </w:rPr>
              <w:t xml:space="preserve">(100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dâhil)</w:t>
            </w:r>
            <w:r w:rsidRPr="0033111F">
              <w:rPr>
                <w:rFonts w:ascii="Arial" w:hAnsi="Arial" w:cs="Arial"/>
                <w:noProof/>
                <w:color w:val="000000"/>
                <w:spacing w:val="-36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olan</w:t>
            </w:r>
            <w:r w:rsidRPr="0033111F">
              <w:rPr>
                <w:rFonts w:ascii="Arial" w:hAnsi="Arial" w:cs="Arial"/>
                <w:noProof/>
                <w:color w:val="000000"/>
                <w:spacing w:val="-36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bir</w:t>
            </w:r>
            <w:r w:rsidRPr="0033111F">
              <w:rPr>
                <w:rFonts w:ascii="Arial" w:hAnsi="Arial" w:cs="Arial"/>
                <w:noProof/>
                <w:color w:val="000000"/>
                <w:spacing w:val="-36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topluluktaki</w:t>
            </w:r>
            <w:r w:rsidRPr="0033111F">
              <w:rPr>
                <w:rFonts w:ascii="Arial" w:hAnsi="Arial" w:cs="Arial"/>
                <w:noProof/>
                <w:color w:val="000000"/>
                <w:spacing w:val="-36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nesnelerin sayısını</w:t>
            </w:r>
            <w:r w:rsidRPr="0033111F">
              <w:rPr>
                <w:rFonts w:ascii="Arial" w:hAnsi="Arial" w:cs="Arial"/>
                <w:noProof/>
                <w:color w:val="000000"/>
                <w:spacing w:val="-38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belirler</w:t>
            </w:r>
            <w:r w:rsidRPr="0033111F">
              <w:rPr>
                <w:rFonts w:ascii="Arial" w:hAnsi="Arial" w:cs="Arial"/>
                <w:noProof/>
                <w:color w:val="000000"/>
                <w:spacing w:val="-37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ve</w:t>
            </w:r>
            <w:r w:rsidRPr="0033111F">
              <w:rPr>
                <w:rFonts w:ascii="Arial" w:hAnsi="Arial" w:cs="Arial"/>
                <w:noProof/>
                <w:color w:val="000000"/>
                <w:spacing w:val="-37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bu</w:t>
            </w:r>
            <w:r w:rsidRPr="0033111F">
              <w:rPr>
                <w:rFonts w:ascii="Arial" w:hAnsi="Arial" w:cs="Arial"/>
                <w:noProof/>
                <w:color w:val="000000"/>
                <w:spacing w:val="-37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sayıyı</w:t>
            </w:r>
            <w:r w:rsidRPr="0033111F">
              <w:rPr>
                <w:rFonts w:ascii="Arial" w:hAnsi="Arial" w:cs="Arial"/>
                <w:noProof/>
                <w:color w:val="000000"/>
                <w:spacing w:val="-38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rakamla </w:t>
            </w:r>
            <w:r w:rsidRPr="0033111F">
              <w:rPr>
                <w:rFonts w:ascii="Arial" w:hAnsi="Arial" w:cs="Arial"/>
                <w:noProof/>
                <w:color w:val="000000"/>
                <w:spacing w:val="-2"/>
                <w:sz w:val="20"/>
                <w:szCs w:val="20"/>
              </w:rPr>
              <w:t>yazar.</w:t>
            </w:r>
          </w:p>
          <w:p w:rsidR="008B7CB1" w:rsidRDefault="008B7CB1" w:rsidP="008B7C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E14E8" w:rsidRPr="003F4830" w:rsidRDefault="00FE14E8" w:rsidP="008B7C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B7CB1" w:rsidRPr="003F4830" w:rsidTr="000F06C5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8B7CB1" w:rsidRPr="003F4830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11.02.2023</w:t>
            </w:r>
          </w:p>
        </w:tc>
        <w:tc>
          <w:tcPr>
            <w:tcW w:w="426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8B7CB1" w:rsidRPr="00FE14E8" w:rsidRDefault="005F0927" w:rsidP="008B7CB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14E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8B7CB1" w:rsidRPr="0033111F" w:rsidRDefault="008B7CB1" w:rsidP="008B7C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5"/>
                <w:sz w:val="20"/>
                <w:szCs w:val="20"/>
              </w:rPr>
              <w:t>M.M2.2.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3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100’den</w:t>
            </w:r>
            <w:r w:rsidRPr="0033111F">
              <w:rPr>
                <w:rFonts w:ascii="Arial" w:hAnsi="Arial" w:cs="Arial"/>
                <w:noProof/>
                <w:color w:val="000000"/>
                <w:spacing w:val="-3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küçük</w:t>
            </w:r>
            <w:r w:rsidRPr="0033111F">
              <w:rPr>
                <w:rFonts w:ascii="Arial" w:hAnsi="Arial" w:cs="Arial"/>
                <w:noProof/>
                <w:color w:val="000000"/>
                <w:spacing w:val="-29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doğal</w:t>
            </w:r>
            <w:r w:rsidRPr="0033111F">
              <w:rPr>
                <w:rFonts w:ascii="Arial" w:hAnsi="Arial" w:cs="Arial"/>
                <w:noProof/>
                <w:color w:val="000000"/>
                <w:spacing w:val="-3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sayıların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basamaklarını modeller üzerinde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adlandırır,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basamaklardaki</w:t>
            </w:r>
            <w:r w:rsidRPr="0033111F">
              <w:rPr>
                <w:rFonts w:ascii="Arial" w:hAnsi="Arial" w:cs="Arial"/>
                <w:noProof/>
                <w:color w:val="000000"/>
                <w:spacing w:val="-33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rakamların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basamak değerlerini</w:t>
            </w:r>
            <w:r w:rsidRPr="0033111F">
              <w:rPr>
                <w:rFonts w:ascii="Arial" w:hAnsi="Arial" w:cs="Arial"/>
                <w:noProof/>
                <w:color w:val="000000"/>
                <w:spacing w:val="-36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belirtir.</w:t>
            </w:r>
          </w:p>
          <w:p w:rsidR="008B7CB1" w:rsidRPr="00F54EAD" w:rsidRDefault="008B7CB1" w:rsidP="008B7C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B7CB1" w:rsidRPr="003F4830" w:rsidTr="000F06C5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8B7CB1" w:rsidRPr="003F4830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18.02.2023</w:t>
            </w:r>
          </w:p>
        </w:tc>
        <w:tc>
          <w:tcPr>
            <w:tcW w:w="426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8B7CB1" w:rsidRPr="00FE14E8" w:rsidRDefault="005F0927" w:rsidP="008B7CB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14E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8B7CB1" w:rsidRPr="0033111F" w:rsidRDefault="008B7CB1" w:rsidP="008B7C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5"/>
                <w:sz w:val="20"/>
                <w:szCs w:val="20"/>
              </w:rPr>
              <w:t>M.M2.2.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3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100’den</w:t>
            </w:r>
            <w:r w:rsidRPr="0033111F">
              <w:rPr>
                <w:rFonts w:ascii="Arial" w:hAnsi="Arial" w:cs="Arial"/>
                <w:noProof/>
                <w:color w:val="000000"/>
                <w:spacing w:val="-3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küçük</w:t>
            </w:r>
            <w:r w:rsidRPr="0033111F">
              <w:rPr>
                <w:rFonts w:ascii="Arial" w:hAnsi="Arial" w:cs="Arial"/>
                <w:noProof/>
                <w:color w:val="000000"/>
                <w:spacing w:val="-29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doğal</w:t>
            </w:r>
            <w:r w:rsidRPr="0033111F">
              <w:rPr>
                <w:rFonts w:ascii="Arial" w:hAnsi="Arial" w:cs="Arial"/>
                <w:noProof/>
                <w:color w:val="000000"/>
                <w:spacing w:val="-3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sayıların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basamaklarını modeller üzerinde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adlandırır,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basamaklardaki</w:t>
            </w:r>
            <w:r w:rsidRPr="0033111F">
              <w:rPr>
                <w:rFonts w:ascii="Arial" w:hAnsi="Arial" w:cs="Arial"/>
                <w:noProof/>
                <w:color w:val="000000"/>
                <w:spacing w:val="-33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rakamların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basamak değerlerini</w:t>
            </w:r>
            <w:r w:rsidRPr="0033111F">
              <w:rPr>
                <w:rFonts w:ascii="Arial" w:hAnsi="Arial" w:cs="Arial"/>
                <w:noProof/>
                <w:color w:val="000000"/>
                <w:spacing w:val="-36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belirtir.</w:t>
            </w:r>
          </w:p>
          <w:p w:rsidR="008B7CB1" w:rsidRPr="00DD294E" w:rsidRDefault="008B7CB1" w:rsidP="008B7CB1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Rg" w:hAnsi="Klavika Rg" w:cs="Klavika Rg"/>
              </w:rPr>
              <w:t xml:space="preserve">. </w:t>
            </w:r>
          </w:p>
          <w:p w:rsidR="008B7CB1" w:rsidRPr="003F4830" w:rsidRDefault="008B7CB1" w:rsidP="008B7C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B7CB1" w:rsidRPr="003F4830" w:rsidTr="000F06C5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8B7CB1" w:rsidRPr="003F4830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25.02.2023</w:t>
            </w:r>
          </w:p>
        </w:tc>
        <w:tc>
          <w:tcPr>
            <w:tcW w:w="426" w:type="dxa"/>
            <w:textDirection w:val="btLr"/>
            <w:vAlign w:val="center"/>
          </w:tcPr>
          <w:p w:rsidR="008B7CB1" w:rsidRPr="00FE14E8" w:rsidRDefault="008B7CB1" w:rsidP="008B7CB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E14E8">
              <w:rPr>
                <w:rFonts w:ascii="Tahoma" w:hAnsi="Tahoma" w:cs="Tahoma"/>
                <w:b/>
                <w:sz w:val="18"/>
                <w:szCs w:val="18"/>
              </w:rPr>
              <w:t>2 SAAT</w:t>
            </w:r>
          </w:p>
        </w:tc>
        <w:tc>
          <w:tcPr>
            <w:tcW w:w="561" w:type="dxa"/>
            <w:vAlign w:val="center"/>
          </w:tcPr>
          <w:p w:rsidR="008B7CB1" w:rsidRPr="00FE14E8" w:rsidRDefault="005F0927" w:rsidP="008B7CB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14E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8B7CB1" w:rsidRPr="0033111F" w:rsidRDefault="008B7CB1" w:rsidP="008B7C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M.M2.3.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34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100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içinde</w:t>
            </w:r>
            <w:r w:rsidRPr="0033111F">
              <w:rPr>
                <w:rFonts w:ascii="Arial" w:hAnsi="Arial" w:cs="Arial"/>
                <w:noProof/>
                <w:color w:val="000000"/>
                <w:spacing w:val="-33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ikişer,</w:t>
            </w:r>
            <w:r w:rsidRPr="0033111F">
              <w:rPr>
                <w:rFonts w:ascii="Arial" w:hAnsi="Arial" w:cs="Arial"/>
                <w:noProof/>
                <w:color w:val="000000"/>
                <w:spacing w:val="-33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beşer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ve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onar;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30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içinde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üçer;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40</w:t>
            </w:r>
            <w:r w:rsidRPr="0033111F">
              <w:rPr>
                <w:rFonts w:ascii="Arial" w:hAnsi="Arial" w:cs="Arial"/>
                <w:noProof/>
                <w:color w:val="000000"/>
                <w:spacing w:val="-2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içinde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dörder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ileriye</w:t>
            </w:r>
            <w:r w:rsidRPr="0033111F">
              <w:rPr>
                <w:rFonts w:ascii="Arial" w:hAnsi="Arial" w:cs="Arial"/>
                <w:noProof/>
                <w:color w:val="000000"/>
                <w:spacing w:val="-22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ve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geriye</w:t>
            </w:r>
            <w:r w:rsidRPr="0033111F">
              <w:rPr>
                <w:rFonts w:ascii="Arial" w:hAnsi="Arial" w:cs="Arial"/>
                <w:noProof/>
                <w:color w:val="000000"/>
                <w:spacing w:val="-22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doğru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sayar.</w:t>
            </w:r>
          </w:p>
          <w:p w:rsidR="008B7CB1" w:rsidRDefault="008B7CB1" w:rsidP="008B7C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84E69" w:rsidRDefault="00E84E69" w:rsidP="008B7C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84E69" w:rsidRDefault="00E84E69" w:rsidP="008B7C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84E69" w:rsidRPr="003F4830" w:rsidRDefault="00E84E69" w:rsidP="008B7C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8B7CB1" w:rsidRPr="003F4830" w:rsidRDefault="008B7CB1" w:rsidP="008B7CB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06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0F06C5" w:rsidRPr="003F4830" w:rsidTr="000F06C5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0F06C5" w:rsidRPr="003B5596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0F06C5" w:rsidRPr="003B5596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0F06C5" w:rsidRPr="003F4830" w:rsidTr="000F06C5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0F06C5" w:rsidRPr="003F4830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F06C5" w:rsidRPr="003B5596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3B5596" w:rsidRDefault="000F06C5" w:rsidP="000F06C5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0F06C5" w:rsidRPr="003B5596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F06C5" w:rsidRPr="003F4830" w:rsidTr="000F06C5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0F06C5" w:rsidRPr="002258C8" w:rsidRDefault="00491967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NİSAN-MART</w:t>
            </w:r>
          </w:p>
        </w:tc>
        <w:tc>
          <w:tcPr>
            <w:tcW w:w="573" w:type="dxa"/>
            <w:textDirection w:val="btLr"/>
            <w:vAlign w:val="center"/>
          </w:tcPr>
          <w:p w:rsidR="000F06C5" w:rsidRPr="003B5596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04.03.2023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3B5596" w:rsidRDefault="00A95A0B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0F06C5" w:rsidRPr="003B5596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0F06C5" w:rsidRPr="003B5596" w:rsidRDefault="005F0927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F06C5" w:rsidRPr="0033111F" w:rsidRDefault="000F06C5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5"/>
                <w:sz w:val="20"/>
                <w:szCs w:val="20"/>
              </w:rPr>
              <w:t>M.M2.4.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35"/>
                <w:w w:val="95"/>
                <w:sz w:val="20"/>
                <w:szCs w:val="20"/>
              </w:rPr>
              <w:t xml:space="preserve"> 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Toplamları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100’e</w:t>
            </w:r>
            <w:r w:rsidRPr="0033111F">
              <w:rPr>
                <w:rFonts w:ascii="Arial" w:hAnsi="Arial" w:cs="Arial"/>
                <w:noProof/>
                <w:color w:val="000000"/>
                <w:spacing w:val="-33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kadar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(100 dâhil)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olan</w:t>
            </w:r>
            <w:r w:rsidRPr="0033111F">
              <w:rPr>
                <w:rFonts w:ascii="Arial" w:hAnsi="Arial" w:cs="Arial"/>
                <w:noProof/>
                <w:color w:val="000000"/>
                <w:spacing w:val="-2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doğal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sayılarla</w:t>
            </w:r>
            <w:r w:rsidRPr="0033111F">
              <w:rPr>
                <w:rFonts w:ascii="Arial" w:hAnsi="Arial" w:cs="Arial"/>
                <w:noProof/>
                <w:color w:val="000000"/>
                <w:spacing w:val="-2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eldesiz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ve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eldeli</w:t>
            </w:r>
            <w:r w:rsidRPr="0033111F">
              <w:rPr>
                <w:rFonts w:ascii="Arial" w:hAnsi="Arial" w:cs="Arial"/>
                <w:noProof/>
                <w:color w:val="000000"/>
                <w:spacing w:val="-19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toplama</w:t>
            </w:r>
            <w:r w:rsidRPr="0033111F">
              <w:rPr>
                <w:rFonts w:ascii="Arial" w:hAnsi="Arial" w:cs="Arial"/>
                <w:noProof/>
                <w:color w:val="000000"/>
                <w:spacing w:val="-19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işlemini</w:t>
            </w:r>
            <w:r w:rsidRPr="0033111F">
              <w:rPr>
                <w:rFonts w:ascii="Arial" w:hAnsi="Arial" w:cs="Arial"/>
                <w:noProof/>
                <w:color w:val="000000"/>
                <w:spacing w:val="-19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yapar.</w:t>
            </w:r>
          </w:p>
          <w:p w:rsidR="000F06C5" w:rsidRPr="003F4830" w:rsidRDefault="000F06C5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F06C5" w:rsidRPr="003F4830" w:rsidTr="000F06C5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F06C5" w:rsidRPr="003F4830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F06C5" w:rsidRPr="003B5596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11.03.2023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3B5596" w:rsidRDefault="00A95A0B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0F06C5" w:rsidRPr="003B5596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0F06C5" w:rsidRPr="003B5596" w:rsidRDefault="005F0927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0F06C5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  <w:p w:rsidR="003B5596" w:rsidRPr="003F4830" w:rsidRDefault="003B5596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F06C5" w:rsidRDefault="000F06C5" w:rsidP="000F06C5">
            <w:pP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5"/>
                <w:sz w:val="20"/>
                <w:szCs w:val="20"/>
              </w:rPr>
              <w:t>M.M2.4.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35"/>
                <w:w w:val="95"/>
                <w:sz w:val="20"/>
                <w:szCs w:val="20"/>
              </w:rPr>
              <w:t xml:space="preserve"> 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Toplamları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100’e</w:t>
            </w:r>
            <w:r w:rsidRPr="0033111F">
              <w:rPr>
                <w:rFonts w:ascii="Arial" w:hAnsi="Arial" w:cs="Arial"/>
                <w:noProof/>
                <w:color w:val="000000"/>
                <w:spacing w:val="-33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kadar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(100 dâhil)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olan</w:t>
            </w:r>
            <w:r w:rsidRPr="0033111F">
              <w:rPr>
                <w:rFonts w:ascii="Arial" w:hAnsi="Arial" w:cs="Arial"/>
                <w:noProof/>
                <w:color w:val="000000"/>
                <w:spacing w:val="-2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doğal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sayılarla</w:t>
            </w:r>
            <w:r w:rsidRPr="0033111F">
              <w:rPr>
                <w:rFonts w:ascii="Arial" w:hAnsi="Arial" w:cs="Arial"/>
                <w:noProof/>
                <w:color w:val="000000"/>
                <w:spacing w:val="-20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eldesiz</w:t>
            </w:r>
            <w:r w:rsidRPr="0033111F">
              <w:rPr>
                <w:rFonts w:ascii="Arial" w:hAnsi="Arial" w:cs="Arial"/>
                <w:noProof/>
                <w:color w:val="000000"/>
                <w:spacing w:val="-21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ve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eldeli</w:t>
            </w:r>
            <w:r w:rsidRPr="0033111F">
              <w:rPr>
                <w:rFonts w:ascii="Arial" w:hAnsi="Arial" w:cs="Arial"/>
                <w:noProof/>
                <w:color w:val="000000"/>
                <w:spacing w:val="-19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toplama</w:t>
            </w:r>
            <w:r w:rsidRPr="0033111F">
              <w:rPr>
                <w:rFonts w:ascii="Arial" w:hAnsi="Arial" w:cs="Arial"/>
                <w:noProof/>
                <w:color w:val="000000"/>
                <w:spacing w:val="-19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işlemini</w:t>
            </w:r>
            <w:r w:rsidRPr="0033111F">
              <w:rPr>
                <w:rFonts w:ascii="Arial" w:hAnsi="Arial" w:cs="Arial"/>
                <w:noProof/>
                <w:color w:val="000000"/>
                <w:spacing w:val="-19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yapar.</w:t>
            </w:r>
          </w:p>
          <w:p w:rsidR="003B5596" w:rsidRPr="0033111F" w:rsidRDefault="003B5596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F06C5" w:rsidRPr="003F4830" w:rsidRDefault="000F06C5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F06C5" w:rsidRPr="003F4830" w:rsidTr="000F06C5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0F06C5" w:rsidRPr="003F4830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F06C5" w:rsidRPr="003B5596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18.03.2023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3B5596" w:rsidRDefault="00A95A0B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0F06C5" w:rsidRPr="003B5596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0F06C5" w:rsidRPr="003B5596" w:rsidRDefault="005F0927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F06C5" w:rsidRPr="0033111F" w:rsidRDefault="000F06C5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 xml:space="preserve">M.M2.5.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Doğal sayılarla toplama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işlemini gerektiren problemleri çözer.</w:t>
            </w:r>
          </w:p>
          <w:p w:rsidR="000F06C5" w:rsidRPr="004E1CF0" w:rsidRDefault="000F06C5" w:rsidP="000F06C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F06C5" w:rsidRPr="003F4830" w:rsidTr="000F06C5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F06C5" w:rsidRPr="003F4830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F06C5" w:rsidRPr="003B5596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25.03.2023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3B5596" w:rsidRDefault="00A95A0B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0F06C5" w:rsidRPr="003B5596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0F06C5" w:rsidRPr="003B5596" w:rsidRDefault="005F0927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F06C5" w:rsidRDefault="000F06C5" w:rsidP="000F06C5">
            <w:pPr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 xml:space="preserve">M.M2.5.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Doğal sayılarla toplama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işlemini gerektiren problemleri çözer.</w:t>
            </w:r>
          </w:p>
          <w:p w:rsidR="003B5596" w:rsidRDefault="003B5596" w:rsidP="000F06C5">
            <w:pPr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</w:pPr>
          </w:p>
          <w:p w:rsidR="003B5596" w:rsidRPr="0033111F" w:rsidRDefault="003B5596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F06C5" w:rsidRPr="003F4830" w:rsidRDefault="000F06C5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F06C5" w:rsidRPr="003F4830" w:rsidTr="000F06C5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0F06C5" w:rsidRPr="003F4830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0F06C5" w:rsidRPr="003B5596" w:rsidRDefault="000F06C5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01.04.2023</w:t>
            </w:r>
          </w:p>
        </w:tc>
        <w:tc>
          <w:tcPr>
            <w:tcW w:w="426" w:type="dxa"/>
            <w:textDirection w:val="btLr"/>
            <w:vAlign w:val="center"/>
          </w:tcPr>
          <w:p w:rsidR="000F06C5" w:rsidRPr="003B5596" w:rsidRDefault="00A95A0B" w:rsidP="000F06C5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0F06C5" w:rsidRPr="003B5596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0F06C5" w:rsidRPr="003B5596" w:rsidRDefault="005F0927" w:rsidP="000F06C5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B559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0F06C5" w:rsidRDefault="000F06C5" w:rsidP="000F06C5">
            <w:pPr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 xml:space="preserve">M.M2.6.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100’e kadar olan doğal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sayılarla</w:t>
            </w:r>
            <w:r w:rsidRPr="0033111F">
              <w:rPr>
                <w:rFonts w:ascii="Arial" w:hAnsi="Arial" w:cs="Arial"/>
                <w:noProof/>
                <w:color w:val="000000"/>
                <w:spacing w:val="-19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onluk</w:t>
            </w:r>
            <w:r w:rsidRPr="0033111F">
              <w:rPr>
                <w:rFonts w:ascii="Arial" w:hAnsi="Arial" w:cs="Arial"/>
                <w:noProof/>
                <w:color w:val="000000"/>
                <w:spacing w:val="-19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bozmayı</w:t>
            </w:r>
            <w:r w:rsidRPr="0033111F">
              <w:rPr>
                <w:rFonts w:ascii="Arial" w:hAnsi="Arial" w:cs="Arial"/>
                <w:noProof/>
                <w:color w:val="000000"/>
                <w:spacing w:val="-19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gerektiren ve gerektirmeyen</w:t>
            </w:r>
            <w:r w:rsidRPr="0033111F">
              <w:rPr>
                <w:rFonts w:ascii="Arial" w:hAnsi="Arial" w:cs="Arial"/>
                <w:noProof/>
                <w:color w:val="000000"/>
                <w:spacing w:val="-27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çıkarma</w:t>
            </w:r>
            <w:r w:rsidRPr="0033111F">
              <w:rPr>
                <w:rFonts w:ascii="Arial" w:hAnsi="Arial" w:cs="Arial"/>
                <w:noProof/>
                <w:color w:val="000000"/>
                <w:spacing w:val="-27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işlemini</w:t>
            </w:r>
            <w:r w:rsidRPr="0033111F">
              <w:rPr>
                <w:rFonts w:ascii="Arial" w:hAnsi="Arial" w:cs="Arial"/>
                <w:noProof/>
                <w:color w:val="000000"/>
                <w:spacing w:val="-27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yapar.</w:t>
            </w:r>
          </w:p>
          <w:p w:rsidR="003B5596" w:rsidRPr="0033111F" w:rsidRDefault="003B5596" w:rsidP="000F06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F06C5" w:rsidRPr="003F4830" w:rsidRDefault="000F06C5" w:rsidP="000F06C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0F06C5" w:rsidRPr="003F4830" w:rsidRDefault="000F06C5" w:rsidP="000F06C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58C8" w:rsidRDefault="002258C8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2258C8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2258C8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2258C8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2258C8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2258C8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2258C8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A0B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95A0B" w:rsidRPr="002258C8" w:rsidRDefault="00491967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MAYIS-NİSAN</w:t>
            </w:r>
          </w:p>
        </w:tc>
        <w:tc>
          <w:tcPr>
            <w:tcW w:w="573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08.04.2023</w:t>
            </w:r>
          </w:p>
        </w:tc>
        <w:tc>
          <w:tcPr>
            <w:tcW w:w="426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3 SAAT</w:t>
            </w:r>
          </w:p>
        </w:tc>
        <w:tc>
          <w:tcPr>
            <w:tcW w:w="561" w:type="dxa"/>
            <w:vAlign w:val="center"/>
          </w:tcPr>
          <w:p w:rsidR="00A95A0B" w:rsidRPr="002258C8" w:rsidRDefault="005F0927" w:rsidP="00A95A0B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8C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95A0B" w:rsidRPr="0033111F" w:rsidRDefault="00A95A0B" w:rsidP="00A95A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spacing w:val="-3"/>
                <w:w w:val="95"/>
                <w:sz w:val="20"/>
                <w:szCs w:val="20"/>
              </w:rPr>
              <w:t xml:space="preserve">M.M2.7. 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Doğal sayılarla toplama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ve çıkarma işlemini gerektiren problemleri çözer</w:t>
            </w:r>
          </w:p>
          <w:p w:rsidR="00A95A0B" w:rsidRDefault="00A95A0B" w:rsidP="00A95A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95A0B" w:rsidRPr="0046601C" w:rsidRDefault="00A95A0B" w:rsidP="00A95A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95A0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15.04.2023</w:t>
            </w:r>
          </w:p>
        </w:tc>
        <w:tc>
          <w:tcPr>
            <w:tcW w:w="426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3 SAAT</w:t>
            </w:r>
          </w:p>
        </w:tc>
        <w:tc>
          <w:tcPr>
            <w:tcW w:w="561" w:type="dxa"/>
            <w:vAlign w:val="center"/>
          </w:tcPr>
          <w:p w:rsidR="00A95A0B" w:rsidRPr="002258C8" w:rsidRDefault="005F0927" w:rsidP="00A95A0B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8C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95A0B" w:rsidRPr="0033111F" w:rsidRDefault="00A95A0B" w:rsidP="00A95A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 xml:space="preserve">M.M2.8.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Çarpma işleminin tekrarlı toplama anlamına geldiğini açıklar</w:t>
            </w:r>
          </w:p>
          <w:p w:rsidR="00A95A0B" w:rsidRPr="0033111F" w:rsidRDefault="00A95A0B" w:rsidP="00A95A0B">
            <w:pPr>
              <w:widowControl w:val="0"/>
              <w:autoSpaceDE w:val="0"/>
              <w:autoSpaceDN w:val="0"/>
              <w:spacing w:line="240" w:lineRule="atLeast"/>
              <w:ind w:right="379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5"/>
                <w:sz w:val="20"/>
                <w:szCs w:val="20"/>
              </w:rPr>
              <w:t>M.M2.9.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27"/>
                <w:w w:val="95"/>
                <w:sz w:val="20"/>
                <w:szCs w:val="20"/>
              </w:rPr>
              <w:t xml:space="preserve"> 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Doğal</w:t>
            </w:r>
            <w:r w:rsidRPr="0033111F">
              <w:rPr>
                <w:rFonts w:ascii="Arial" w:hAnsi="Arial" w:cs="Arial"/>
                <w:noProof/>
                <w:color w:val="000000"/>
                <w:spacing w:val="-26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sayılarla</w:t>
            </w:r>
            <w:r w:rsidRPr="0033111F">
              <w:rPr>
                <w:rFonts w:ascii="Arial" w:hAnsi="Arial" w:cs="Arial"/>
                <w:noProof/>
                <w:color w:val="000000"/>
                <w:spacing w:val="-26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çarpma</w:t>
            </w:r>
            <w:r w:rsidRPr="0033111F">
              <w:rPr>
                <w:rFonts w:ascii="Arial" w:hAnsi="Arial" w:cs="Arial"/>
                <w:noProof/>
                <w:color w:val="000000"/>
                <w:spacing w:val="-26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işlemi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yapar.</w:t>
            </w:r>
          </w:p>
          <w:p w:rsidR="00A95A0B" w:rsidRPr="003F4830" w:rsidRDefault="00A95A0B" w:rsidP="00A95A0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95A0B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29.04.2023</w:t>
            </w:r>
          </w:p>
        </w:tc>
        <w:tc>
          <w:tcPr>
            <w:tcW w:w="426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3 SAAT</w:t>
            </w:r>
          </w:p>
        </w:tc>
        <w:tc>
          <w:tcPr>
            <w:tcW w:w="561" w:type="dxa"/>
            <w:vAlign w:val="center"/>
          </w:tcPr>
          <w:p w:rsidR="00A95A0B" w:rsidRPr="002258C8" w:rsidRDefault="005F0927" w:rsidP="00A95A0B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8C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95A0B" w:rsidRPr="0033111F" w:rsidRDefault="00A95A0B" w:rsidP="00A95A0B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5"/>
                <w:sz w:val="20"/>
                <w:szCs w:val="20"/>
              </w:rPr>
              <w:t xml:space="preserve">M.M2.10. 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3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Doğal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sayılarla</w:t>
            </w:r>
            <w:r w:rsidRPr="0033111F">
              <w:rPr>
                <w:rFonts w:ascii="Arial" w:hAnsi="Arial" w:cs="Arial"/>
                <w:noProof/>
                <w:color w:val="000000"/>
                <w:spacing w:val="-33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çarpma</w:t>
            </w:r>
            <w:r w:rsidRPr="0033111F">
              <w:rPr>
                <w:rFonts w:ascii="Arial" w:hAnsi="Arial" w:cs="Arial"/>
                <w:noProof/>
                <w:color w:val="000000"/>
                <w:spacing w:val="-3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işlemi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gerektiren problemler</w:t>
            </w:r>
            <w:r w:rsidRPr="0033111F">
              <w:rPr>
                <w:rFonts w:ascii="Arial" w:hAnsi="Arial" w:cs="Arial"/>
                <w:noProof/>
                <w:color w:val="000000"/>
                <w:spacing w:val="-39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çözer.</w:t>
            </w:r>
          </w:p>
          <w:p w:rsidR="00A95A0B" w:rsidRPr="0033111F" w:rsidRDefault="00A95A0B" w:rsidP="00A95A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0"/>
                <w:sz w:val="20"/>
                <w:szCs w:val="20"/>
              </w:rPr>
              <w:t xml:space="preserve">M.M2.11. </w:t>
            </w:r>
            <w:r w:rsidRPr="0033111F">
              <w:rPr>
                <w:rFonts w:ascii="Arial" w:hAnsi="Arial" w:cs="Arial"/>
                <w:noProof/>
                <w:color w:val="000000"/>
                <w:w w:val="90"/>
                <w:sz w:val="20"/>
                <w:szCs w:val="20"/>
              </w:rPr>
              <w:t xml:space="preserve">Bölme işleminde gruplama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ve paylaştırma anlamlarını kullanır</w:t>
            </w:r>
          </w:p>
          <w:p w:rsidR="00A95A0B" w:rsidRPr="0046601C" w:rsidRDefault="00A95A0B" w:rsidP="00A95A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95A0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06.05.2023</w:t>
            </w:r>
          </w:p>
        </w:tc>
        <w:tc>
          <w:tcPr>
            <w:tcW w:w="426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3 SAAT</w:t>
            </w:r>
          </w:p>
        </w:tc>
        <w:tc>
          <w:tcPr>
            <w:tcW w:w="561" w:type="dxa"/>
            <w:vAlign w:val="center"/>
          </w:tcPr>
          <w:p w:rsidR="00A95A0B" w:rsidRPr="002258C8" w:rsidRDefault="005F0927" w:rsidP="00A95A0B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8C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95A0B" w:rsidRPr="0033111F" w:rsidRDefault="00A95A0B" w:rsidP="00A95A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noProof/>
                <w:color w:val="000000"/>
                <w:w w:val="95"/>
                <w:sz w:val="20"/>
                <w:szCs w:val="20"/>
              </w:rPr>
              <w:t>M.M2.12.</w:t>
            </w:r>
            <w:r w:rsidRPr="0033111F">
              <w:rPr>
                <w:rFonts w:ascii="Arial" w:hAnsi="Arial" w:cs="Arial"/>
                <w:b/>
                <w:noProof/>
                <w:color w:val="000000"/>
                <w:spacing w:val="-2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Bölme</w:t>
            </w:r>
            <w:r w:rsidRPr="0033111F">
              <w:rPr>
                <w:rFonts w:ascii="Arial" w:hAnsi="Arial" w:cs="Arial"/>
                <w:noProof/>
                <w:color w:val="000000"/>
                <w:spacing w:val="-2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işlemini</w:t>
            </w:r>
            <w:r w:rsidRPr="0033111F">
              <w:rPr>
                <w:rFonts w:ascii="Arial" w:hAnsi="Arial" w:cs="Arial"/>
                <w:noProof/>
                <w:color w:val="000000"/>
                <w:spacing w:val="-2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>yapar,</w:t>
            </w:r>
            <w:r w:rsidRPr="0033111F">
              <w:rPr>
                <w:rFonts w:ascii="Arial" w:hAnsi="Arial" w:cs="Arial"/>
                <w:noProof/>
                <w:color w:val="000000"/>
                <w:spacing w:val="-24"/>
                <w:w w:val="95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w w:val="95"/>
                <w:sz w:val="20"/>
                <w:szCs w:val="20"/>
              </w:rPr>
              <w:t xml:space="preserve">bölme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işleminin</w:t>
            </w:r>
            <w:r w:rsidRPr="0033111F">
              <w:rPr>
                <w:rFonts w:ascii="Arial" w:hAnsi="Arial" w:cs="Arial"/>
                <w:noProof/>
                <w:color w:val="000000"/>
                <w:spacing w:val="-17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işaretini</w:t>
            </w:r>
            <w:r w:rsidRPr="0033111F">
              <w:rPr>
                <w:rFonts w:ascii="Arial" w:hAnsi="Arial" w:cs="Arial"/>
                <w:noProof/>
                <w:color w:val="000000"/>
                <w:spacing w:val="-16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(÷)</w:t>
            </w:r>
            <w:r w:rsidRPr="0033111F">
              <w:rPr>
                <w:rFonts w:ascii="Arial" w:hAnsi="Arial" w:cs="Arial"/>
                <w:noProof/>
                <w:color w:val="000000"/>
                <w:spacing w:val="-17"/>
                <w:sz w:val="20"/>
                <w:szCs w:val="20"/>
              </w:rPr>
              <w:t xml:space="preserve"> </w:t>
            </w:r>
            <w:r w:rsidRPr="0033111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kullanır.</w:t>
            </w:r>
          </w:p>
          <w:p w:rsidR="00A95A0B" w:rsidRPr="0033111F" w:rsidRDefault="00A95A0B" w:rsidP="00A95A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M.M3.1.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Üç basamaklı doğal sayıları okur ve yazar</w:t>
            </w:r>
          </w:p>
          <w:p w:rsidR="00A95A0B" w:rsidRPr="003F4830" w:rsidRDefault="00A95A0B" w:rsidP="00A95A0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95A0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13.05.2023</w:t>
            </w:r>
          </w:p>
        </w:tc>
        <w:tc>
          <w:tcPr>
            <w:tcW w:w="426" w:type="dxa"/>
            <w:textDirection w:val="btLr"/>
            <w:vAlign w:val="center"/>
          </w:tcPr>
          <w:p w:rsidR="00A95A0B" w:rsidRPr="002258C8" w:rsidRDefault="00A95A0B" w:rsidP="00A95A0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3 SAAT</w:t>
            </w:r>
          </w:p>
        </w:tc>
        <w:tc>
          <w:tcPr>
            <w:tcW w:w="561" w:type="dxa"/>
            <w:vAlign w:val="center"/>
          </w:tcPr>
          <w:p w:rsidR="00A95A0B" w:rsidRPr="002258C8" w:rsidRDefault="005F0927" w:rsidP="00A95A0B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58C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95A0B" w:rsidRPr="0033111F" w:rsidRDefault="00A95A0B" w:rsidP="00A95A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M.M3.2.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Onluk bozma gerektiren ve gerektirmeyen çıkarma işlemi yapar.</w:t>
            </w:r>
          </w:p>
          <w:p w:rsidR="00A95A0B" w:rsidRPr="0033111F" w:rsidRDefault="00A95A0B" w:rsidP="00A95A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M.M3.3.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Doğal sayılarla toplama ve çıkarma işlemlerini gerektiren problemleri çözer.</w:t>
            </w:r>
          </w:p>
          <w:p w:rsidR="00A95A0B" w:rsidRPr="00F54EAD" w:rsidRDefault="00A95A0B" w:rsidP="00A95A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A95A0B" w:rsidRPr="003F4830" w:rsidRDefault="00A95A0B" w:rsidP="00A95A0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2258C8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2258C8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2258C8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2258C8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2258C8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498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8A4498" w:rsidRPr="002258C8" w:rsidRDefault="00491967" w:rsidP="008A449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MAYIS</w:t>
            </w:r>
          </w:p>
        </w:tc>
        <w:tc>
          <w:tcPr>
            <w:tcW w:w="573" w:type="dxa"/>
            <w:textDirection w:val="btLr"/>
            <w:vAlign w:val="center"/>
          </w:tcPr>
          <w:p w:rsidR="008A4498" w:rsidRPr="002258C8" w:rsidRDefault="008A4498" w:rsidP="008A449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20.05.2023</w:t>
            </w:r>
          </w:p>
        </w:tc>
        <w:tc>
          <w:tcPr>
            <w:tcW w:w="426" w:type="dxa"/>
            <w:textDirection w:val="btLr"/>
            <w:vAlign w:val="center"/>
          </w:tcPr>
          <w:p w:rsidR="008A4498" w:rsidRPr="002258C8" w:rsidRDefault="00A95A0B" w:rsidP="008A449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8A4498" w:rsidRPr="002258C8">
              <w:rPr>
                <w:rFonts w:ascii="Tahoma" w:hAnsi="Tahoma" w:cs="Tahoma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8A4498" w:rsidRPr="002258C8" w:rsidRDefault="005F0927" w:rsidP="008A4498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95A0B" w:rsidRDefault="002C6DDA" w:rsidP="002C6DDA">
            <w:pPr>
              <w:rPr>
                <w:rFonts w:ascii="Tahoma" w:hAnsi="Tahoma" w:cs="Tahoma"/>
                <w:sz w:val="16"/>
                <w:szCs w:val="16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M.M3.4.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Çarpma işleminin kat anlamını açıklar</w:t>
            </w:r>
          </w:p>
          <w:p w:rsidR="008A4498" w:rsidRPr="00A95A0B" w:rsidRDefault="00A95A0B" w:rsidP="00A95A0B">
            <w:pPr>
              <w:rPr>
                <w:rFonts w:ascii="Tahoma" w:hAnsi="Tahoma" w:cs="Tahoma"/>
                <w:sz w:val="16"/>
                <w:szCs w:val="16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M.M3.5.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İki basamaklı bir doğal sayıyla en çok iki basamaklı bir doğal sayıyı, en çok üç basamaklı bir doğal sayıyla bir basamaklı bir doğal sayıyı çarpar.</w:t>
            </w:r>
          </w:p>
        </w:tc>
        <w:tc>
          <w:tcPr>
            <w:tcW w:w="2693" w:type="dxa"/>
            <w:vAlign w:val="center"/>
          </w:tcPr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4498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8A4498" w:rsidRPr="003F4830" w:rsidRDefault="008A4498" w:rsidP="008A4498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8A4498" w:rsidRPr="002258C8" w:rsidRDefault="008A4498" w:rsidP="008A449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27.05.2023</w:t>
            </w:r>
          </w:p>
        </w:tc>
        <w:tc>
          <w:tcPr>
            <w:tcW w:w="426" w:type="dxa"/>
            <w:textDirection w:val="btLr"/>
            <w:vAlign w:val="center"/>
          </w:tcPr>
          <w:p w:rsidR="008A4498" w:rsidRPr="002258C8" w:rsidRDefault="008A4498" w:rsidP="008A4498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1 SAAT</w:t>
            </w:r>
          </w:p>
        </w:tc>
        <w:tc>
          <w:tcPr>
            <w:tcW w:w="561" w:type="dxa"/>
            <w:vAlign w:val="center"/>
          </w:tcPr>
          <w:p w:rsidR="008A4498" w:rsidRPr="002258C8" w:rsidRDefault="005F0927" w:rsidP="008A4498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58C8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2C6DDA" w:rsidRPr="0033111F" w:rsidRDefault="002C6DDA" w:rsidP="002C6D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11F">
              <w:rPr>
                <w:rFonts w:ascii="Arial" w:hAnsi="Arial" w:cs="Arial"/>
                <w:b/>
                <w:color w:val="000000"/>
                <w:sz w:val="20"/>
                <w:szCs w:val="20"/>
              </w:rPr>
              <w:t>M.M3.6.</w:t>
            </w:r>
            <w:r w:rsidRPr="0033111F">
              <w:rPr>
                <w:rFonts w:ascii="Arial" w:hAnsi="Arial" w:cs="Arial"/>
                <w:color w:val="000000"/>
                <w:sz w:val="20"/>
                <w:szCs w:val="20"/>
              </w:rPr>
              <w:t xml:space="preserve"> İki basamaklı doğal sayıları bir basamaklı doğal sayılara böler.</w:t>
            </w:r>
          </w:p>
          <w:p w:rsidR="002C6DDA" w:rsidRPr="0033111F" w:rsidRDefault="002C6DDA" w:rsidP="002C6DDA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A4498" w:rsidRPr="003F4830" w:rsidRDefault="008A4498" w:rsidP="008A449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8A4498" w:rsidRPr="003F4830" w:rsidRDefault="008A4498" w:rsidP="008A4498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036229" w:rsidRDefault="00036229" w:rsidP="00036229">
      <w:pPr>
        <w:tabs>
          <w:tab w:val="left" w:pos="10094"/>
        </w:tabs>
      </w:pPr>
      <w:r>
        <w:rPr>
          <w:rFonts w:ascii="Kayra Aydin" w:hAnsi="Kayra Aydin"/>
          <w:b/>
          <w:sz w:val="24"/>
          <w:szCs w:val="24"/>
        </w:rPr>
        <w:tab/>
      </w:r>
      <w:r w:rsidRPr="007B64F4">
        <w:t xml:space="preserve">                                                                                                                                                        </w:t>
      </w:r>
      <w:r>
        <w:t xml:space="preserve">  </w:t>
      </w:r>
      <w:r w:rsidRPr="007B64F4">
        <w:t xml:space="preserve"> </w:t>
      </w:r>
      <w:r>
        <w:t xml:space="preserve">                    </w:t>
      </w:r>
    </w:p>
    <w:p w:rsidR="001B29F8" w:rsidRPr="00036229" w:rsidRDefault="00036229" w:rsidP="00036229">
      <w:pPr>
        <w:tabs>
          <w:tab w:val="left" w:pos="10094"/>
        </w:tabs>
        <w:rPr>
          <w:rFonts w:ascii="Kayra Aydin" w:hAnsi="Kayra Aydi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036229">
        <w:rPr>
          <w:rFonts w:ascii="Kayra Aydin" w:hAnsi="Kayra Aydin"/>
          <w:sz w:val="24"/>
          <w:szCs w:val="24"/>
        </w:rPr>
        <w:t>UYGUNDUR</w:t>
      </w:r>
      <w:r w:rsidRPr="00036229">
        <w:rPr>
          <w:rFonts w:ascii="Kayra Aydin" w:hAnsi="Kayra Aydin"/>
          <w:sz w:val="24"/>
          <w:szCs w:val="24"/>
        </w:rPr>
        <w:tab/>
      </w:r>
    </w:p>
    <w:p w:rsidR="001B29F8" w:rsidRPr="00036229" w:rsidRDefault="001B29F8" w:rsidP="001B29F8">
      <w:pPr>
        <w:tabs>
          <w:tab w:val="left" w:pos="12400"/>
        </w:tabs>
        <w:spacing w:after="0" w:line="240" w:lineRule="atLeast"/>
        <w:ind w:firstLine="708"/>
        <w:rPr>
          <w:rFonts w:ascii="Kayra Aydin" w:hAnsi="Kayra Aydin"/>
          <w:sz w:val="24"/>
          <w:szCs w:val="24"/>
        </w:rPr>
      </w:pPr>
      <w:r w:rsidRPr="00036229">
        <w:rPr>
          <w:rFonts w:ascii="Kayra Aydin" w:hAnsi="Kayra Aydin"/>
          <w:sz w:val="24"/>
          <w:szCs w:val="24"/>
        </w:rPr>
        <w:t xml:space="preserve">                                                                                                    24.10.2022</w:t>
      </w:r>
    </w:p>
    <w:p w:rsidR="001B29F8" w:rsidRPr="00036229" w:rsidRDefault="001B29F8" w:rsidP="001B29F8">
      <w:pPr>
        <w:tabs>
          <w:tab w:val="left" w:pos="11865"/>
        </w:tabs>
        <w:spacing w:after="0" w:line="240" w:lineRule="atLeast"/>
        <w:rPr>
          <w:rFonts w:ascii="Kayra Aydin" w:hAnsi="Kayra Aydin"/>
          <w:sz w:val="24"/>
          <w:szCs w:val="24"/>
        </w:rPr>
      </w:pPr>
      <w:r w:rsidRPr="00036229">
        <w:rPr>
          <w:rFonts w:ascii="Kayra Aydin" w:hAnsi="Kayra Aydin"/>
          <w:sz w:val="24"/>
          <w:szCs w:val="24"/>
        </w:rPr>
        <w:t xml:space="preserve">                   İdris KARAKOÇ                                                                  Hacı Arif SAYGI</w:t>
      </w:r>
    </w:p>
    <w:p w:rsidR="001B29F8" w:rsidRDefault="001B29F8" w:rsidP="001B29F8">
      <w:pPr>
        <w:spacing w:after="0" w:line="240" w:lineRule="atLeast"/>
        <w:rPr>
          <w:rFonts w:ascii="Kayra Aydin" w:hAnsi="Kayra Aydin"/>
          <w:sz w:val="24"/>
          <w:szCs w:val="24"/>
        </w:rPr>
      </w:pPr>
      <w:r w:rsidRPr="00036229">
        <w:rPr>
          <w:rFonts w:ascii="Kayra Aydin" w:hAnsi="Kayra Aydin"/>
          <w:sz w:val="24"/>
          <w:szCs w:val="24"/>
        </w:rPr>
        <w:t xml:space="preserve">             İYEP 3.A Sınıfı Öğretmeni                                                               Okul Müdürü</w:t>
      </w:r>
    </w:p>
    <w:p w:rsidR="00261857" w:rsidRDefault="00261857" w:rsidP="001B29F8">
      <w:pPr>
        <w:spacing w:after="0" w:line="240" w:lineRule="atLeast"/>
        <w:rPr>
          <w:rFonts w:ascii="Kayra Aydin" w:hAnsi="Kayra Aydin"/>
          <w:sz w:val="24"/>
          <w:szCs w:val="24"/>
        </w:rPr>
      </w:pPr>
    </w:p>
    <w:p w:rsidR="00261857" w:rsidRDefault="00261857" w:rsidP="001B29F8">
      <w:pPr>
        <w:spacing w:after="0" w:line="240" w:lineRule="atLeast"/>
        <w:rPr>
          <w:rFonts w:ascii="Kayra Aydin" w:hAnsi="Kayra Aydin"/>
          <w:sz w:val="24"/>
          <w:szCs w:val="24"/>
        </w:rPr>
      </w:pPr>
    </w:p>
    <w:p w:rsidR="00261857" w:rsidRDefault="00261857" w:rsidP="001B29F8">
      <w:pPr>
        <w:spacing w:after="0" w:line="240" w:lineRule="atLeast"/>
        <w:rPr>
          <w:rFonts w:ascii="Kayra Aydin" w:hAnsi="Kayra Aydin"/>
          <w:sz w:val="24"/>
          <w:szCs w:val="24"/>
        </w:rPr>
      </w:pPr>
    </w:p>
    <w:p w:rsidR="00261857" w:rsidRPr="00036229" w:rsidRDefault="00261857" w:rsidP="001B29F8">
      <w:pPr>
        <w:spacing w:after="0" w:line="240" w:lineRule="atLeast"/>
        <w:rPr>
          <w:rFonts w:ascii="Kayra Aydin" w:hAnsi="Kayra Aydin"/>
          <w:sz w:val="24"/>
          <w:szCs w:val="24"/>
        </w:rPr>
      </w:pPr>
    </w:p>
    <w:p w:rsidR="0081033C" w:rsidRDefault="0081033C" w:rsidP="00222EF7">
      <w:pPr>
        <w:spacing w:after="0"/>
        <w:rPr>
          <w:rFonts w:ascii="Tahoma" w:hAnsi="Tahoma" w:cs="Tahoma"/>
          <w:sz w:val="18"/>
          <w:szCs w:val="18"/>
        </w:rPr>
      </w:pPr>
    </w:p>
    <w:p w:rsidR="0081033C" w:rsidRDefault="0081033C" w:rsidP="00222EF7">
      <w:pPr>
        <w:spacing w:after="0"/>
        <w:rPr>
          <w:rFonts w:ascii="Tahoma" w:hAnsi="Tahoma" w:cs="Tahoma"/>
          <w:sz w:val="18"/>
          <w:szCs w:val="18"/>
        </w:rPr>
      </w:pPr>
    </w:p>
    <w:p w:rsidR="0081033C" w:rsidRDefault="0081033C" w:rsidP="00222EF7">
      <w:pPr>
        <w:spacing w:after="0"/>
        <w:rPr>
          <w:rFonts w:ascii="Tahoma" w:hAnsi="Tahoma" w:cs="Tahoma"/>
          <w:sz w:val="18"/>
          <w:szCs w:val="18"/>
        </w:rPr>
      </w:pPr>
    </w:p>
    <w:p w:rsidR="0081033C" w:rsidRDefault="0081033C" w:rsidP="00222EF7">
      <w:pPr>
        <w:spacing w:after="0"/>
        <w:rPr>
          <w:rFonts w:ascii="Tahoma" w:hAnsi="Tahoma" w:cs="Tahoma"/>
          <w:sz w:val="18"/>
          <w:szCs w:val="18"/>
        </w:rPr>
      </w:pPr>
    </w:p>
    <w:p w:rsidR="00FC731B" w:rsidRDefault="003B22B8" w:rsidP="00FC731B">
      <w:pPr>
        <w:pStyle w:val="GvdeMetni"/>
        <w:rPr>
          <w:szCs w:val="24"/>
        </w:rPr>
      </w:pPr>
      <w:bookmarkStart w:id="3" w:name="_Hlk529409066"/>
      <w:r>
        <w:rPr>
          <w:b w:val="0"/>
          <w:noProof/>
          <w:szCs w:val="24"/>
          <w:lang w:val="tr-TR" w:eastAsia="tr-TR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2712085</wp:posOffset>
                </wp:positionH>
                <wp:positionV relativeFrom="paragraph">
                  <wp:posOffset>127000</wp:posOffset>
                </wp:positionV>
                <wp:extent cx="5735320" cy="207899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5320" cy="2078990"/>
                          <a:chOff x="888" y="7638"/>
                          <a:chExt cx="6618" cy="2555"/>
                        </a:xfrm>
                      </wpg:grpSpPr>
                      <wpg:grpSp>
                        <wpg:cNvPr id="2" name=" 3"/>
                        <wpg:cNvGrpSpPr>
                          <a:grpSpLocks/>
                        </wpg:cNvGrpSpPr>
                        <wpg:grpSpPr bwMode="auto">
                          <a:xfrm>
                            <a:off x="888" y="7638"/>
                            <a:ext cx="6618" cy="2555"/>
                            <a:chOff x="888" y="7638"/>
                            <a:chExt cx="6618" cy="2555"/>
                          </a:xfrm>
                        </wpg:grpSpPr>
                        <wps:wsp>
                          <wps:cNvPr id="3" name=" 4"/>
                          <wps:cNvSpPr>
                            <a:spLocks/>
                          </wps:cNvSpPr>
                          <wps:spPr bwMode="auto">
                            <a:xfrm>
                              <a:off x="888" y="7638"/>
                              <a:ext cx="6618" cy="5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4BC9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61857" w:rsidRPr="001D27B1" w:rsidRDefault="00261857" w:rsidP="00261857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MATEMATİK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" name=" 5"/>
                          <wpg:cNvGrpSpPr>
                            <a:grpSpLocks/>
                          </wpg:cNvGrpSpPr>
                          <wpg:grpSpPr bwMode="auto">
                            <a:xfrm>
                              <a:off x="4580" y="8143"/>
                              <a:ext cx="2926" cy="1647"/>
                              <a:chOff x="6403" y="8242"/>
                              <a:chExt cx="2926" cy="1647"/>
                            </a:xfrm>
                          </wpg:grpSpPr>
                          <wps:wsp>
                            <wps:cNvPr id="5" name=" 6"/>
                            <wps:cNvSpPr>
                              <a:spLocks/>
                            </wps:cNvSpPr>
                            <wps:spPr bwMode="auto">
                              <a:xfrm>
                                <a:off x="6403" y="8242"/>
                                <a:ext cx="2926" cy="4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4BC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1857" w:rsidRPr="001D27B1" w:rsidRDefault="00261857" w:rsidP="0026185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2060"/>
                                      <w:sz w:val="24"/>
                                      <w:szCs w:val="24"/>
                                    </w:rPr>
                                  </w:pPr>
                                  <w:r w:rsidRPr="001D27B1">
                                    <w:rPr>
                                      <w:rFonts w:ascii="Arial" w:hAnsi="Arial" w:cs="Arial"/>
                                      <w:b/>
                                      <w:color w:val="002060"/>
                                      <w:sz w:val="24"/>
                                      <w:szCs w:val="24"/>
                                    </w:rPr>
                                    <w:t>TOPLAM DERS SAATİ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 7"/>
                            <wps:cNvSpPr>
                              <a:spLocks/>
                            </wps:cNvSpPr>
                            <wps:spPr bwMode="auto">
                              <a:xfrm>
                                <a:off x="6403" y="9486"/>
                                <a:ext cx="2926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4BC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1857" w:rsidRPr="001D27B1" w:rsidRDefault="00261857" w:rsidP="002618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D27B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=           1</w:t>
                                  </w:r>
                                </w:p>
                                <w:p w:rsidR="00261857" w:rsidRPr="00482E4A" w:rsidRDefault="00261857" w:rsidP="0026185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        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 8"/>
                            <wps:cNvSpPr>
                              <a:spLocks/>
                            </wps:cNvSpPr>
                            <wps:spPr bwMode="auto">
                              <a:xfrm>
                                <a:off x="6403" y="9083"/>
                                <a:ext cx="2926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4BC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1857" w:rsidRPr="001D27B1" w:rsidRDefault="00261857" w:rsidP="002618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D27B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=         33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 9"/>
                            <wps:cNvSpPr>
                              <a:spLocks/>
                            </wps:cNvSpPr>
                            <wps:spPr bwMode="auto">
                              <a:xfrm>
                                <a:off x="6403" y="8716"/>
                                <a:ext cx="2926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4BC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1857" w:rsidRPr="001D27B1" w:rsidRDefault="00261857" w:rsidP="002618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D27B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=         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9" name=" 10"/>
                          <wpg:cNvGrpSpPr>
                            <a:grpSpLocks/>
                          </wpg:cNvGrpSpPr>
                          <wpg:grpSpPr bwMode="auto">
                            <a:xfrm>
                              <a:off x="888" y="8143"/>
                              <a:ext cx="1914" cy="1647"/>
                              <a:chOff x="4489" y="8242"/>
                              <a:chExt cx="1914" cy="1647"/>
                            </a:xfrm>
                          </wpg:grpSpPr>
                          <wps:wsp>
                            <wps:cNvPr id="10" name=" 11"/>
                            <wps:cNvSpPr>
                              <a:spLocks/>
                            </wps:cNvSpPr>
                            <wps:spPr bwMode="auto">
                              <a:xfrm>
                                <a:off x="4489" y="8242"/>
                                <a:ext cx="1914" cy="4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4BC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1857" w:rsidRPr="001D27B1" w:rsidRDefault="00261857" w:rsidP="0026185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2060"/>
                                      <w:sz w:val="24"/>
                                      <w:szCs w:val="24"/>
                                    </w:rPr>
                                  </w:pPr>
                                  <w:r w:rsidRPr="001D27B1">
                                    <w:rPr>
                                      <w:rFonts w:ascii="Arial" w:hAnsi="Arial" w:cs="Arial"/>
                                      <w:b/>
                                      <w:color w:val="002060"/>
                                      <w:sz w:val="24"/>
                                      <w:szCs w:val="24"/>
                                    </w:rPr>
                                    <w:t>DERS SAATİ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 12"/>
                            <wps:cNvSpPr>
                              <a:spLocks/>
                            </wps:cNvSpPr>
                            <wps:spPr bwMode="auto">
                              <a:xfrm>
                                <a:off x="4489" y="8716"/>
                                <a:ext cx="1914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4BC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1857" w:rsidRPr="001D27B1" w:rsidRDefault="00261857" w:rsidP="0026185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D27B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 13"/>
                            <wps:cNvSpPr>
                              <a:spLocks/>
                            </wps:cNvSpPr>
                            <wps:spPr bwMode="auto">
                              <a:xfrm>
                                <a:off x="4489" y="9119"/>
                                <a:ext cx="1914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4BC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1857" w:rsidRPr="001D27B1" w:rsidRDefault="00261857" w:rsidP="0026185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D27B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 14"/>
                            <wps:cNvSpPr>
                              <a:spLocks/>
                            </wps:cNvSpPr>
                            <wps:spPr bwMode="auto">
                              <a:xfrm>
                                <a:off x="4489" y="9486"/>
                                <a:ext cx="1914" cy="4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4BC9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1857" w:rsidRPr="001D27B1" w:rsidRDefault="00261857" w:rsidP="0026185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1D27B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4" name=" 15"/>
                          <wps:cNvSpPr>
                            <a:spLocks/>
                          </wps:cNvSpPr>
                          <wps:spPr bwMode="auto">
                            <a:xfrm>
                              <a:off x="2802" y="8617"/>
                              <a:ext cx="1778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4BC9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61857" w:rsidRPr="001D27B1" w:rsidRDefault="00261857" w:rsidP="00261857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X      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 16"/>
                          <wps:cNvSpPr>
                            <a:spLocks/>
                          </wps:cNvSpPr>
                          <wps:spPr bwMode="auto">
                            <a:xfrm>
                              <a:off x="2802" y="9020"/>
                              <a:ext cx="1778" cy="3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4BC9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61857" w:rsidRPr="001D27B1" w:rsidRDefault="00261857" w:rsidP="00261857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X      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 17"/>
                          <wps:cNvSpPr>
                            <a:spLocks/>
                          </wps:cNvSpPr>
                          <wps:spPr bwMode="auto">
                            <a:xfrm>
                              <a:off x="2802" y="9387"/>
                              <a:ext cx="1778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4BC9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61857" w:rsidRPr="001D27B1" w:rsidRDefault="00261857" w:rsidP="00261857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X       1</w:t>
                                </w:r>
                              </w:p>
                              <w:p w:rsidR="00261857" w:rsidRPr="003C2892" w:rsidRDefault="00261857" w:rsidP="00261857">
                                <w:pPr>
                                  <w:rPr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 18"/>
                          <wps:cNvSpPr>
                            <a:spLocks/>
                          </wps:cNvSpPr>
                          <wps:spPr bwMode="auto">
                            <a:xfrm>
                              <a:off x="2802" y="9790"/>
                              <a:ext cx="1778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4BC9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61857" w:rsidRPr="001D27B1" w:rsidRDefault="00261857" w:rsidP="00261857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27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 19"/>
                          <wps:cNvSpPr>
                            <a:spLocks/>
                          </wps:cNvSpPr>
                          <wps:spPr bwMode="auto">
                            <a:xfrm>
                              <a:off x="4580" y="9790"/>
                              <a:ext cx="2926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4BC9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61857" w:rsidRPr="001D27B1" w:rsidRDefault="00261857" w:rsidP="00261857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 xml:space="preserve">           64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 20"/>
                          <wps:cNvSpPr>
                            <a:spLocks/>
                          </wps:cNvSpPr>
                          <wps:spPr bwMode="auto">
                            <a:xfrm>
                              <a:off x="888" y="9790"/>
                              <a:ext cx="1914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C4BC9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61857" w:rsidRPr="001D27B1" w:rsidRDefault="00261857" w:rsidP="00261857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1D27B1">
                                  <w:rPr>
                                    <w:b/>
                                  </w:rPr>
                                  <w:t>TOPLAM</w:t>
                                </w:r>
                              </w:p>
                              <w:p w:rsidR="00261857" w:rsidRPr="003C2892" w:rsidRDefault="00261857" w:rsidP="00261857">
                                <w:pPr>
                                  <w:rPr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 21"/>
                        <wps:cNvSpPr>
                          <a:spLocks/>
                        </wps:cNvSpPr>
                        <wps:spPr bwMode="auto">
                          <a:xfrm>
                            <a:off x="2802" y="8143"/>
                            <a:ext cx="1778" cy="4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C4BC9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1857" w:rsidRPr="001D27B1" w:rsidRDefault="00261857" w:rsidP="0026185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2060"/>
                                  <w:sz w:val="24"/>
                                  <w:szCs w:val="24"/>
                                </w:rPr>
                              </w:pPr>
                              <w:r w:rsidRPr="001D27B1">
                                <w:rPr>
                                  <w:rFonts w:ascii="Arial" w:hAnsi="Arial" w:cs="Arial"/>
                                  <w:b/>
                                  <w:color w:val="002060"/>
                                  <w:sz w:val="24"/>
                                  <w:szCs w:val="24"/>
                                </w:rPr>
                                <w:t>HAFTA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" o:spid="_x0000_s1026" style="position:absolute;margin-left:213.55pt;margin-top:10pt;width:451.6pt;height:163.7pt;z-index:251657728" coordorigin="888,7638" coordsize="6618,2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">
                <v:group id=" 3" o:spid="_x0000_s1027" style="position:absolute;left:888;top:7638;width:6618;height:2555" coordorigin="888,7638" coordsize="6618,2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rect id=" 4" o:spid="_x0000_s1028" style="position:absolute;left:888;top:7638;width:6618;height:5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" strokecolor="#c4bc96">
                    <v:path arrowok="t"/>
                    <v:textbox>
                      <w:txbxContent>
                        <w:p w:rsidR="00261857" w:rsidRPr="001D27B1" w:rsidRDefault="00261857" w:rsidP="0026185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C00000"/>
                              <w:sz w:val="28"/>
                              <w:szCs w:val="28"/>
                            </w:rPr>
                            <w:t>MATEMATİK</w:t>
                          </w:r>
                        </w:p>
                      </w:txbxContent>
                    </v:textbox>
                  </v:rect>
                  <v:group id=" 5" o:spid="_x0000_s1029" style="position:absolute;left:4580;top:8143;width:2926;height:1647" coordorigin="6403,8242" coordsize="2926,164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">
                    <v:rect id=" 6" o:spid="_x0000_s1030" style="position:absolute;left:6403;top:8242;width:2926;height:47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" strokecolor="#c4bc96">
                      <v:path arrowok="t"/>
                      <v:textbox>
                        <w:txbxContent>
                          <w:p w:rsidR="00261857" w:rsidRPr="001D27B1" w:rsidRDefault="00261857" w:rsidP="002618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1D27B1">
                              <w:rPr>
                                <w:rFonts w:ascii="Arial" w:hAnsi="Arial" w:cs="Arial"/>
                                <w:b/>
                                <w:color w:val="002060"/>
                                <w:sz w:val="24"/>
                                <w:szCs w:val="24"/>
                              </w:rPr>
                              <w:t>TOPLAM DERS SAATİ</w:t>
                            </w:r>
                          </w:p>
                        </w:txbxContent>
                      </v:textbox>
                    </v:rect>
                    <v:rect id=" 7" o:spid="_x0000_s1031" style="position:absolute;left:6403;top:9486;width:2926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" strokecolor="#c4bc96">
                      <v:path arrowok="t"/>
                      <v:textbox>
                        <w:txbxContent>
                          <w:p w:rsidR="00261857" w:rsidRPr="001D27B1" w:rsidRDefault="00261857" w:rsidP="0026185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D27B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=           1</w:t>
                            </w:r>
                          </w:p>
                          <w:p w:rsidR="00261857" w:rsidRPr="00482E4A" w:rsidRDefault="00261857" w:rsidP="0026185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1</w:t>
                            </w:r>
                          </w:p>
                        </w:txbxContent>
                      </v:textbox>
                    </v:rect>
                    <v:rect id=" 8" o:spid="_x0000_s1032" style="position:absolute;left:6403;top:9083;width:2926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" strokecolor="#c4bc96">
                      <v:path arrowok="t"/>
                      <v:textbox>
                        <w:txbxContent>
                          <w:p w:rsidR="00261857" w:rsidRPr="001D27B1" w:rsidRDefault="00261857" w:rsidP="0026185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D27B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=         33</w:t>
                            </w:r>
                          </w:p>
                        </w:txbxContent>
                      </v:textbox>
                    </v:rect>
                    <v:rect id=" 9" o:spid="_x0000_s1033" style="position:absolute;left:6403;top:8716;width:2926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" strokecolor="#c4bc96">
                      <v:path arrowok="t"/>
                      <v:textbox>
                        <w:txbxContent>
                          <w:p w:rsidR="00261857" w:rsidRPr="001D27B1" w:rsidRDefault="00261857" w:rsidP="0026185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D27B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=         30</w:t>
                            </w:r>
                          </w:p>
                        </w:txbxContent>
                      </v:textbox>
                    </v:rect>
                  </v:group>
                  <v:group id=" 10" o:spid="_x0000_s1034" style="position:absolute;left:888;top:8143;width:1914;height:1647" coordorigin="4489,8242" coordsize="1914,164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">
                    <v:rect id=" 11" o:spid="_x0000_s1035" style="position:absolute;left:4489;top:8242;width:1914;height:47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" strokecolor="#c4bc96">
                      <v:path arrowok="t"/>
                      <v:textbox>
                        <w:txbxContent>
                          <w:p w:rsidR="00261857" w:rsidRPr="001D27B1" w:rsidRDefault="00261857" w:rsidP="002618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1D27B1">
                              <w:rPr>
                                <w:rFonts w:ascii="Arial" w:hAnsi="Arial" w:cs="Arial"/>
                                <w:b/>
                                <w:color w:val="002060"/>
                                <w:sz w:val="24"/>
                                <w:szCs w:val="24"/>
                              </w:rPr>
                              <w:t>DERS SAATİ</w:t>
                            </w:r>
                          </w:p>
                        </w:txbxContent>
                      </v:textbox>
                    </v:rect>
                    <v:rect id=" 12" o:spid="_x0000_s1036" style="position:absolute;left:4489;top:8716;width:1914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" strokecolor="#c4bc96">
                      <v:path arrowok="t"/>
                      <v:textbox>
                        <w:txbxContent>
                          <w:p w:rsidR="00261857" w:rsidRPr="001D27B1" w:rsidRDefault="00261857" w:rsidP="002618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D27B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rect id=" 13" o:spid="_x0000_s1037" style="position:absolute;left:4489;top:9119;width:1914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" strokecolor="#c4bc96">
                      <v:path arrowok="t"/>
                      <v:textbox>
                        <w:txbxContent>
                          <w:p w:rsidR="00261857" w:rsidRPr="001D27B1" w:rsidRDefault="00261857" w:rsidP="002618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D27B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v:textbox>
                    </v:rect>
                    <v:rect id=" 14" o:spid="_x0000_s1038" style="position:absolute;left:4489;top:9486;width:1914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" strokecolor="#c4bc96">
                      <v:path arrowok="t"/>
                      <v:textbox>
                        <w:txbxContent>
                          <w:p w:rsidR="00261857" w:rsidRPr="001D27B1" w:rsidRDefault="00261857" w:rsidP="002618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D27B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v:group>
                  <v:rect id=" 15" o:spid="_x0000_s1039" style="position:absolute;left:2802;top:8617;width:1778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" strokecolor="#c4bc96">
                    <v:path arrowok="t"/>
                    <v:textbox>
                      <w:txbxContent>
                        <w:p w:rsidR="00261857" w:rsidRPr="001D27B1" w:rsidRDefault="00261857" w:rsidP="002618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X      15</w:t>
                          </w:r>
                        </w:p>
                      </w:txbxContent>
                    </v:textbox>
                  </v:rect>
                  <v:rect id=" 16" o:spid="_x0000_s1040" style="position:absolute;left:2802;top:9020;width:1778;height:36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" strokecolor="#c4bc96">
                    <v:path arrowok="t"/>
                    <v:textbox>
                      <w:txbxContent>
                        <w:p w:rsidR="00261857" w:rsidRPr="001D27B1" w:rsidRDefault="00261857" w:rsidP="002618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X      11</w:t>
                          </w:r>
                        </w:p>
                      </w:txbxContent>
                    </v:textbox>
                  </v:rect>
                  <v:rect id=" 17" o:spid="_x0000_s1041" style="position:absolute;left:2802;top:9387;width:1778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" strokecolor="#c4bc96">
                    <v:path arrowok="t"/>
                    <v:textbox>
                      <w:txbxContent>
                        <w:p w:rsidR="00261857" w:rsidRPr="001D27B1" w:rsidRDefault="00261857" w:rsidP="002618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X       1</w:t>
                          </w:r>
                        </w:p>
                        <w:p w:rsidR="00261857" w:rsidRPr="003C2892" w:rsidRDefault="00261857" w:rsidP="00261857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v:textbox>
                  </v:rect>
                  <v:rect id=" 18" o:spid="_x0000_s1042" style="position:absolute;left:2802;top:9790;width:1778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" strokecolor="#c4bc96">
                    <v:path arrowok="t"/>
                    <v:textbox>
                      <w:txbxContent>
                        <w:p w:rsidR="00261857" w:rsidRPr="001D27B1" w:rsidRDefault="00261857" w:rsidP="0026185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27</w:t>
                          </w:r>
                        </w:p>
                      </w:txbxContent>
                    </v:textbox>
                  </v:rect>
                  <v:rect id=" 19" o:spid="_x0000_s1043" style="position:absolute;left:4580;top:9790;width:2926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" strokecolor="#c4bc96">
                    <v:path arrowok="t"/>
                    <v:textbox>
                      <w:txbxContent>
                        <w:p w:rsidR="00261857" w:rsidRPr="001D27B1" w:rsidRDefault="00261857" w:rsidP="002618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          64</w:t>
                          </w:r>
                        </w:p>
                      </w:txbxContent>
                    </v:textbox>
                  </v:rect>
                  <v:rect id=" 20" o:spid="_x0000_s1044" style="position:absolute;left:888;top:9790;width:1914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" strokecolor="#c4bc96">
                    <v:path arrowok="t"/>
                    <v:textbox>
                      <w:txbxContent>
                        <w:p w:rsidR="00261857" w:rsidRPr="001D27B1" w:rsidRDefault="00261857" w:rsidP="00261857">
                          <w:pPr>
                            <w:jc w:val="center"/>
                            <w:rPr>
                              <w:b/>
                            </w:rPr>
                          </w:pPr>
                          <w:r w:rsidRPr="001D27B1">
                            <w:rPr>
                              <w:b/>
                            </w:rPr>
                            <w:t>TOPLAM</w:t>
                          </w:r>
                        </w:p>
                        <w:p w:rsidR="00261857" w:rsidRPr="003C2892" w:rsidRDefault="00261857" w:rsidP="00261857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v:textbox>
                  </v:rect>
                </v:group>
                <v:rect id=" 21" o:spid="_x0000_s1045" style="position:absolute;left:2802;top:8143;width:1778;height:47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" strokecolor="#c4bc96">
                  <v:path arrowok="t"/>
                  <v:textbox>
                    <w:txbxContent>
                      <w:p w:rsidR="00261857" w:rsidRPr="001D27B1" w:rsidRDefault="00261857" w:rsidP="00261857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2060"/>
                            <w:sz w:val="24"/>
                            <w:szCs w:val="24"/>
                          </w:rPr>
                        </w:pPr>
                        <w:r w:rsidRPr="001D27B1">
                          <w:rPr>
                            <w:rFonts w:ascii="Arial" w:hAnsi="Arial" w:cs="Arial"/>
                            <w:b/>
                            <w:color w:val="002060"/>
                            <w:sz w:val="24"/>
                            <w:szCs w:val="24"/>
                          </w:rPr>
                          <w:t>HAFTA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FC731B" w:rsidRPr="006B115C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>Kazanımların Dağılımı:</w:t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</w:p>
    <w:p w:rsidR="00FC731B" w:rsidRPr="00985F3B" w:rsidRDefault="007B64F4" w:rsidP="00FC731B">
      <w:pPr>
        <w:pStyle w:val="GvdeMetni"/>
        <w:rPr>
          <w:b w:val="0"/>
          <w:szCs w:val="24"/>
        </w:rPr>
      </w:pPr>
      <w:r>
        <w:rPr>
          <w:b w:val="0"/>
          <w:szCs w:val="24"/>
          <w:lang w:val="tr-TR"/>
        </w:rPr>
        <w:t xml:space="preserve"> </w:t>
      </w:r>
      <w:r w:rsidR="00FC731B">
        <w:rPr>
          <w:b w:val="0"/>
          <w:szCs w:val="24"/>
        </w:rPr>
        <w:t>1.Modül:    24</w:t>
      </w:r>
      <w:r w:rsidR="00FC731B" w:rsidRPr="00985F3B">
        <w:rPr>
          <w:b w:val="0"/>
          <w:szCs w:val="24"/>
        </w:rPr>
        <w:t xml:space="preserve"> </w:t>
      </w:r>
      <w:r w:rsidR="00FC731B">
        <w:rPr>
          <w:b w:val="0"/>
          <w:szCs w:val="24"/>
        </w:rPr>
        <w:t>ders</w:t>
      </w:r>
      <w:r w:rsidR="00FC731B" w:rsidRPr="00985F3B">
        <w:rPr>
          <w:b w:val="0"/>
          <w:szCs w:val="24"/>
        </w:rPr>
        <w:t xml:space="preserve"> saati              </w:t>
      </w:r>
    </w:p>
    <w:p w:rsidR="00FC731B" w:rsidRPr="00985F3B" w:rsidRDefault="00FC731B" w:rsidP="00FC731B">
      <w:pPr>
        <w:pStyle w:val="GvdeMetni"/>
        <w:rPr>
          <w:b w:val="0"/>
          <w:szCs w:val="24"/>
        </w:rPr>
      </w:pPr>
      <w:r w:rsidRPr="00985F3B">
        <w:rPr>
          <w:b w:val="0"/>
          <w:szCs w:val="24"/>
        </w:rPr>
        <w:t xml:space="preserve"> 2.Modül: </w:t>
      </w:r>
      <w:r w:rsidR="00812458">
        <w:rPr>
          <w:b w:val="0"/>
          <w:szCs w:val="24"/>
          <w:lang w:val="tr-TR"/>
        </w:rPr>
        <w:t xml:space="preserve"> </w:t>
      </w:r>
      <w:r w:rsidR="007B64F4">
        <w:rPr>
          <w:b w:val="0"/>
          <w:szCs w:val="24"/>
          <w:lang w:val="tr-TR"/>
        </w:rPr>
        <w:t xml:space="preserve"> </w:t>
      </w:r>
      <w:r>
        <w:rPr>
          <w:b w:val="0"/>
          <w:szCs w:val="24"/>
        </w:rPr>
        <w:t xml:space="preserve"> 24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</w:t>
      </w:r>
    </w:p>
    <w:p w:rsidR="00FC731B" w:rsidRPr="00252645" w:rsidRDefault="00FC731B" w:rsidP="00FC731B">
      <w:pPr>
        <w:pStyle w:val="GvdeMetni"/>
        <w:rPr>
          <w:b w:val="0"/>
          <w:szCs w:val="24"/>
        </w:rPr>
      </w:pPr>
      <w:r w:rsidRPr="00985F3B">
        <w:rPr>
          <w:b w:val="0"/>
          <w:szCs w:val="24"/>
        </w:rPr>
        <w:t xml:space="preserve"> 3.Modül: </w:t>
      </w:r>
      <w:r>
        <w:rPr>
          <w:b w:val="0"/>
          <w:szCs w:val="24"/>
        </w:rPr>
        <w:t xml:space="preserve"> </w:t>
      </w:r>
      <w:r w:rsidR="00812458">
        <w:rPr>
          <w:b w:val="0"/>
          <w:szCs w:val="24"/>
          <w:lang w:val="tr-TR"/>
        </w:rPr>
        <w:t xml:space="preserve"> </w:t>
      </w:r>
      <w:r>
        <w:rPr>
          <w:b w:val="0"/>
          <w:szCs w:val="24"/>
        </w:rPr>
        <w:t>16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 </w:t>
      </w:r>
    </w:p>
    <w:p w:rsidR="00FC731B" w:rsidRPr="00B2421F" w:rsidRDefault="00FC731B" w:rsidP="00FC731B">
      <w:pPr>
        <w:pStyle w:val="GvdeMetni"/>
        <w:rPr>
          <w:szCs w:val="32"/>
        </w:rPr>
      </w:pPr>
      <w:r w:rsidRPr="00252645">
        <w:rPr>
          <w:szCs w:val="24"/>
        </w:rPr>
        <w:t>Toplam:    64 ders saati</w:t>
      </w:r>
    </w:p>
    <w:p w:rsidR="00FC731B" w:rsidRDefault="00FC731B" w:rsidP="00FC731B">
      <w:pPr>
        <w:pStyle w:val="GvdeMetni"/>
        <w:rPr>
          <w:b w:val="0"/>
          <w:szCs w:val="24"/>
          <w:lang w:val="tr-TR"/>
        </w:rPr>
      </w:pPr>
      <w:r w:rsidRPr="00985F3B">
        <w:rPr>
          <w:b w:val="0"/>
          <w:szCs w:val="24"/>
        </w:rPr>
        <w:t>Cuma</w:t>
      </w:r>
      <w:proofErr w:type="spellStart"/>
      <w:r w:rsidR="007B64F4">
        <w:rPr>
          <w:b w:val="0"/>
          <w:szCs w:val="24"/>
          <w:lang w:val="tr-TR"/>
        </w:rPr>
        <w:t>rtesi</w:t>
      </w:r>
      <w:proofErr w:type="spellEnd"/>
      <w:r w:rsidR="007B64F4">
        <w:rPr>
          <w:b w:val="0"/>
          <w:szCs w:val="24"/>
          <w:lang w:val="tr-TR"/>
        </w:rPr>
        <w:t xml:space="preserve"> günü</w:t>
      </w:r>
      <w:r w:rsidRPr="00985F3B">
        <w:rPr>
          <w:b w:val="0"/>
          <w:szCs w:val="24"/>
        </w:rPr>
        <w:t xml:space="preserve">  </w:t>
      </w:r>
      <w:r w:rsidR="007B64F4">
        <w:rPr>
          <w:b w:val="0"/>
          <w:szCs w:val="24"/>
          <w:lang w:val="tr-TR"/>
        </w:rPr>
        <w:t>6</w:t>
      </w:r>
      <w:r w:rsidR="007B64F4" w:rsidRPr="00985F3B">
        <w:rPr>
          <w:b w:val="0"/>
          <w:szCs w:val="24"/>
        </w:rPr>
        <w:t xml:space="preserve"> saat</w:t>
      </w:r>
    </w:p>
    <w:p w:rsidR="00E73DEB" w:rsidRDefault="00E73DEB" w:rsidP="00FC731B">
      <w:pPr>
        <w:pStyle w:val="GvdeMetni"/>
        <w:rPr>
          <w:b w:val="0"/>
          <w:szCs w:val="24"/>
          <w:lang w:val="tr-TR"/>
        </w:rPr>
      </w:pPr>
    </w:p>
    <w:p w:rsidR="00E73DEB" w:rsidRDefault="00E73DEB" w:rsidP="00FC731B">
      <w:pPr>
        <w:pStyle w:val="GvdeMetni"/>
        <w:rPr>
          <w:b w:val="0"/>
          <w:szCs w:val="24"/>
          <w:lang w:val="tr-TR"/>
        </w:rPr>
      </w:pPr>
    </w:p>
    <w:p w:rsidR="00E73DEB" w:rsidRPr="00E73DEB" w:rsidRDefault="00E73DEB" w:rsidP="00FC731B">
      <w:pPr>
        <w:pStyle w:val="GvdeMetni"/>
        <w:rPr>
          <w:b w:val="0"/>
          <w:szCs w:val="32"/>
          <w:lang w:val="tr-TR"/>
        </w:rPr>
      </w:pPr>
    </w:p>
    <w:p w:rsidR="007B64F4" w:rsidRPr="007B64F4" w:rsidRDefault="007B64F4" w:rsidP="00FC731B">
      <w:pPr>
        <w:pStyle w:val="GvdeMetni"/>
        <w:rPr>
          <w:b w:val="0"/>
          <w:szCs w:val="24"/>
          <w:lang w:val="tr-TR"/>
        </w:rPr>
      </w:pPr>
    </w:p>
    <w:p w:rsidR="00FC731B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ab/>
      </w:r>
      <w:r w:rsidRPr="006B115C">
        <w:rPr>
          <w:szCs w:val="24"/>
        </w:rPr>
        <w:tab/>
        <w:t xml:space="preserve"> </w:t>
      </w:r>
    </w:p>
    <w:p w:rsidR="00FC731B" w:rsidRDefault="00FC731B" w:rsidP="00FC731B">
      <w:pPr>
        <w:pStyle w:val="GvdeMetni"/>
        <w:rPr>
          <w:szCs w:val="24"/>
        </w:rPr>
      </w:pPr>
    </w:p>
    <w:p w:rsidR="00261857" w:rsidRDefault="007B64F4" w:rsidP="00FC731B">
      <w:pPr>
        <w:pStyle w:val="GvdeMetni"/>
        <w:rPr>
          <w:lang w:val="tr-TR"/>
        </w:rPr>
      </w:pPr>
      <w:r>
        <w:rPr>
          <w:szCs w:val="24"/>
          <w:lang w:val="tr-TR"/>
        </w:rPr>
        <w:t xml:space="preserve"> </w:t>
      </w:r>
      <w:r w:rsidR="00FC731B" w:rsidRPr="006B115C">
        <w:rPr>
          <w:szCs w:val="24"/>
        </w:rPr>
        <w:tab/>
      </w:r>
      <w:r w:rsidR="00FC731B" w:rsidRPr="006B115C">
        <w:rPr>
          <w:szCs w:val="24"/>
        </w:rPr>
        <w:tab/>
      </w:r>
      <w:r w:rsidR="00FC731B" w:rsidRPr="007B64F4">
        <w:t xml:space="preserve">  </w:t>
      </w:r>
    </w:p>
    <w:p w:rsidR="00261857" w:rsidRDefault="00261857" w:rsidP="00FC731B">
      <w:pPr>
        <w:pStyle w:val="GvdeMetni"/>
        <w:rPr>
          <w:lang w:val="tr-TR"/>
        </w:rPr>
      </w:pPr>
    </w:p>
    <w:p w:rsidR="00261857" w:rsidRDefault="00261857" w:rsidP="00FC731B">
      <w:pPr>
        <w:pStyle w:val="GvdeMetni"/>
        <w:rPr>
          <w:lang w:val="tr-TR"/>
        </w:rPr>
      </w:pPr>
    </w:p>
    <w:p w:rsidR="00FC731B" w:rsidRPr="007B64F4" w:rsidRDefault="00FC731B" w:rsidP="00FC731B">
      <w:pPr>
        <w:pStyle w:val="GvdeMetni"/>
      </w:pPr>
      <w:r w:rsidRPr="007B64F4">
        <w:t xml:space="preserve">                                                                       </w:t>
      </w:r>
      <w:r w:rsidR="007B64F4" w:rsidRPr="007B64F4">
        <w:rPr>
          <w:lang w:val="tr-TR"/>
        </w:rPr>
        <w:t xml:space="preserve">                                                                            </w:t>
      </w:r>
      <w:r w:rsidRPr="007B64F4">
        <w:t xml:space="preserve">   </w:t>
      </w:r>
      <w:r w:rsidR="007B64F4">
        <w:rPr>
          <w:lang w:val="tr-TR"/>
        </w:rPr>
        <w:t xml:space="preserve"> </w:t>
      </w:r>
      <w:r w:rsidR="00261857">
        <w:rPr>
          <w:lang w:val="tr-TR"/>
        </w:rPr>
        <w:t xml:space="preserve">                     </w:t>
      </w:r>
      <w:r w:rsidR="007B64F4">
        <w:rPr>
          <w:lang w:val="tr-TR"/>
        </w:rPr>
        <w:t xml:space="preserve"> </w:t>
      </w:r>
      <w:r w:rsidRPr="007B64F4">
        <w:t xml:space="preserve"> </w:t>
      </w:r>
      <w:r w:rsidRPr="007B64F4">
        <w:rPr>
          <w:b w:val="0"/>
        </w:rPr>
        <w:t>UYGUNDUR</w:t>
      </w:r>
      <w:r w:rsidRPr="007B64F4">
        <w:rPr>
          <w:b w:val="0"/>
        </w:rPr>
        <w:tab/>
      </w:r>
    </w:p>
    <w:p w:rsidR="007B64F4" w:rsidRPr="007B64F4" w:rsidRDefault="00FC731B" w:rsidP="007B64F4">
      <w:pPr>
        <w:tabs>
          <w:tab w:val="left" w:pos="12362"/>
        </w:tabs>
        <w:spacing w:after="0" w:line="240" w:lineRule="atLeast"/>
        <w:rPr>
          <w:sz w:val="28"/>
          <w:szCs w:val="28"/>
        </w:rPr>
      </w:pPr>
      <w:r w:rsidRPr="007B64F4">
        <w:rPr>
          <w:sz w:val="28"/>
          <w:szCs w:val="28"/>
        </w:rPr>
        <w:tab/>
      </w:r>
      <w:bookmarkEnd w:id="3"/>
      <w:r w:rsidR="007B64F4" w:rsidRPr="007B64F4">
        <w:rPr>
          <w:sz w:val="28"/>
          <w:szCs w:val="28"/>
        </w:rPr>
        <w:t>24.10.2022</w:t>
      </w:r>
    </w:p>
    <w:p w:rsidR="007B64F4" w:rsidRPr="007B64F4" w:rsidRDefault="007B64F4" w:rsidP="007B64F4">
      <w:pPr>
        <w:tabs>
          <w:tab w:val="left" w:pos="11865"/>
        </w:tabs>
        <w:spacing w:after="0" w:line="240" w:lineRule="atLeast"/>
        <w:rPr>
          <w:sz w:val="28"/>
          <w:szCs w:val="28"/>
        </w:rPr>
      </w:pPr>
      <w:r w:rsidRPr="007B64F4">
        <w:rPr>
          <w:sz w:val="28"/>
          <w:szCs w:val="28"/>
        </w:rPr>
        <w:t xml:space="preserve">                     İdris KARAKOÇ       </w:t>
      </w:r>
      <w:r w:rsidRPr="007B64F4">
        <w:rPr>
          <w:sz w:val="28"/>
          <w:szCs w:val="28"/>
        </w:rPr>
        <w:tab/>
        <w:t xml:space="preserve">        Hacı Arif SAYGI</w:t>
      </w:r>
    </w:p>
    <w:p w:rsidR="007B64F4" w:rsidRPr="007B64F4" w:rsidRDefault="007B64F4" w:rsidP="007B64F4">
      <w:pPr>
        <w:spacing w:after="0" w:line="240" w:lineRule="atLeast"/>
        <w:rPr>
          <w:sz w:val="28"/>
          <w:szCs w:val="28"/>
        </w:rPr>
      </w:pPr>
      <w:r w:rsidRPr="007B64F4">
        <w:rPr>
          <w:sz w:val="28"/>
          <w:szCs w:val="28"/>
        </w:rPr>
        <w:t xml:space="preserve">             İYEP 3.A Sınıfı Öğretmeni                                                                                                                                            Okul Müdürü</w:t>
      </w:r>
    </w:p>
    <w:p w:rsidR="004E1CF0" w:rsidRPr="007B64F4" w:rsidRDefault="004E1CF0" w:rsidP="007B64F4">
      <w:pPr>
        <w:pStyle w:val="GvdeMetni"/>
        <w:rPr>
          <w:rFonts w:ascii="Tahoma" w:hAnsi="Tahoma" w:cs="Tahoma"/>
        </w:rPr>
      </w:pPr>
    </w:p>
    <w:p w:rsidR="004E1CF0" w:rsidRPr="004E1CF0" w:rsidRDefault="004E1CF0" w:rsidP="004E1CF0">
      <w:pPr>
        <w:rPr>
          <w:rFonts w:ascii="Tahoma" w:hAnsi="Tahoma" w:cs="Tahoma"/>
          <w:sz w:val="18"/>
          <w:szCs w:val="18"/>
        </w:rPr>
      </w:pPr>
    </w:p>
    <w:p w:rsidR="004E1CF0" w:rsidRPr="004E1CF0" w:rsidRDefault="004E1CF0" w:rsidP="004E1CF0">
      <w:pPr>
        <w:rPr>
          <w:rFonts w:ascii="Tahoma" w:hAnsi="Tahoma" w:cs="Tahoma"/>
          <w:sz w:val="18"/>
          <w:szCs w:val="18"/>
        </w:rPr>
      </w:pPr>
    </w:p>
    <w:p w:rsidR="004E1CF0" w:rsidRPr="004E1CF0" w:rsidRDefault="004E1CF0" w:rsidP="004E1CF0">
      <w:pPr>
        <w:rPr>
          <w:rFonts w:ascii="Tahoma" w:hAnsi="Tahoma" w:cs="Tahoma"/>
          <w:sz w:val="18"/>
          <w:szCs w:val="18"/>
        </w:rPr>
      </w:pPr>
    </w:p>
    <w:p w:rsidR="004E1CF0" w:rsidRPr="004E1CF0" w:rsidRDefault="004E1CF0" w:rsidP="004E1CF0">
      <w:pPr>
        <w:rPr>
          <w:rFonts w:ascii="Tahoma" w:hAnsi="Tahoma" w:cs="Tahoma"/>
          <w:sz w:val="18"/>
          <w:szCs w:val="18"/>
        </w:rPr>
      </w:pPr>
    </w:p>
    <w:p w:rsidR="004E1CF0" w:rsidRPr="004E1CF0" w:rsidRDefault="004E1CF0" w:rsidP="004E1CF0">
      <w:pPr>
        <w:rPr>
          <w:rFonts w:ascii="Tahoma" w:hAnsi="Tahoma" w:cs="Tahoma"/>
          <w:sz w:val="18"/>
          <w:szCs w:val="18"/>
        </w:rPr>
      </w:pPr>
    </w:p>
    <w:p w:rsidR="004E1CF0" w:rsidRDefault="004E1CF0" w:rsidP="004E1CF0">
      <w:pPr>
        <w:rPr>
          <w:sz w:val="24"/>
          <w:szCs w:val="24"/>
        </w:rPr>
      </w:pPr>
      <w:r>
        <w:rPr>
          <w:rFonts w:ascii="Tahoma" w:hAnsi="Tahoma" w:cs="Tahoma"/>
          <w:sz w:val="18"/>
          <w:szCs w:val="18"/>
        </w:rPr>
        <w:tab/>
      </w:r>
    </w:p>
    <w:p w:rsidR="0033292B" w:rsidRPr="004E1CF0" w:rsidRDefault="0033292B" w:rsidP="004E1CF0">
      <w:pPr>
        <w:tabs>
          <w:tab w:val="left" w:pos="7050"/>
        </w:tabs>
        <w:rPr>
          <w:rFonts w:ascii="Tahoma" w:hAnsi="Tahoma" w:cs="Tahoma"/>
          <w:sz w:val="18"/>
          <w:szCs w:val="18"/>
        </w:rPr>
      </w:pPr>
    </w:p>
    <w:sectPr w:rsidR="0033292B" w:rsidRPr="004E1CF0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02B6" w:rsidRDefault="00A402B6" w:rsidP="007A40FE">
      <w:pPr>
        <w:spacing w:after="0" w:line="240" w:lineRule="auto"/>
      </w:pPr>
      <w:r>
        <w:separator/>
      </w:r>
    </w:p>
  </w:endnote>
  <w:endnote w:type="continuationSeparator" w:id="0">
    <w:p w:rsidR="00A402B6" w:rsidRDefault="00A402B6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Neue">
    <w:altName w:val="HelveticaNeue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lavika Rg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02B6" w:rsidRDefault="00A402B6" w:rsidP="007A40FE">
      <w:pPr>
        <w:spacing w:after="0" w:line="240" w:lineRule="auto"/>
      </w:pPr>
      <w:r>
        <w:separator/>
      </w:r>
    </w:p>
  </w:footnote>
  <w:footnote w:type="continuationSeparator" w:id="0">
    <w:p w:rsidR="00A402B6" w:rsidRDefault="00A402B6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70A7" w:rsidRPr="00D770A7" w:rsidRDefault="00D770A7" w:rsidP="00D770A7">
    <w:pPr>
      <w:pStyle w:val="AltKonuBal"/>
      <w:spacing w:before="100" w:beforeAutospacing="1" w:after="100" w:afterAutospacing="1" w:line="240" w:lineRule="atLeast"/>
      <w:rPr>
        <w:sz w:val="28"/>
        <w:szCs w:val="28"/>
      </w:rPr>
    </w:pPr>
    <w:r w:rsidRPr="00D770A7">
      <w:rPr>
        <w:sz w:val="28"/>
        <w:szCs w:val="28"/>
        <w:lang w:val="tr-TR"/>
      </w:rPr>
      <w:t>2022-2023 EĞİTİM-ÖĞRETİM YILI</w:t>
    </w:r>
    <w:r>
      <w:rPr>
        <w:sz w:val="28"/>
        <w:szCs w:val="28"/>
        <w:lang w:val="tr-TR"/>
      </w:rPr>
      <w:t xml:space="preserve">                                                                                                                                                                                                       </w:t>
    </w:r>
    <w:r w:rsidRPr="00D770A7">
      <w:rPr>
        <w:w w:val="90"/>
        <w:sz w:val="28"/>
        <w:szCs w:val="28"/>
        <w:lang w:val="tr-TR"/>
      </w:rPr>
      <w:t>MEHMET AKİF ERSOY İLKOKULU</w:t>
    </w:r>
    <w:r>
      <w:rPr>
        <w:w w:val="90"/>
        <w:sz w:val="28"/>
        <w:szCs w:val="28"/>
        <w:lang w:val="tr-TR"/>
      </w:rPr>
      <w:t xml:space="preserve">                                                                                                                                                    </w:t>
    </w:r>
    <w:r w:rsidRPr="00D770A7">
      <w:rPr>
        <w:spacing w:val="1"/>
        <w:w w:val="90"/>
        <w:sz w:val="28"/>
        <w:szCs w:val="28"/>
        <w:lang w:val="tr-TR"/>
      </w:rPr>
      <w:t xml:space="preserve">                                                                     </w:t>
    </w:r>
    <w:r w:rsidRPr="00D770A7">
      <w:rPr>
        <w:w w:val="90"/>
        <w:sz w:val="28"/>
        <w:szCs w:val="28"/>
        <w:lang w:val="tr-TR"/>
      </w:rPr>
      <w:t>İYEP</w:t>
    </w:r>
    <w:r w:rsidRPr="00D770A7">
      <w:rPr>
        <w:spacing w:val="-61"/>
        <w:w w:val="90"/>
        <w:sz w:val="28"/>
        <w:szCs w:val="28"/>
        <w:lang w:val="tr-TR"/>
      </w:rPr>
      <w:t xml:space="preserve"> </w:t>
    </w:r>
    <w:r w:rsidRPr="00D770A7">
      <w:rPr>
        <w:sz w:val="28"/>
        <w:szCs w:val="28"/>
        <w:lang w:val="tr-TR"/>
      </w:rPr>
      <w:t>(MODÜL 1-2-3) MATEMATİK</w:t>
    </w:r>
    <w:r w:rsidRPr="00D770A7">
      <w:rPr>
        <w:spacing w:val="-5"/>
        <w:sz w:val="28"/>
        <w:szCs w:val="28"/>
        <w:lang w:val="tr-TR"/>
      </w:rPr>
      <w:t xml:space="preserve"> </w:t>
    </w:r>
    <w:r w:rsidRPr="00D770A7">
      <w:rPr>
        <w:sz w:val="28"/>
        <w:szCs w:val="28"/>
        <w:lang w:val="tr-TR"/>
      </w:rPr>
      <w:t>PLANI</w:t>
    </w:r>
  </w:p>
  <w:p w:rsidR="00FC731B" w:rsidRDefault="00FC731B" w:rsidP="00DE17E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4000C"/>
    <w:multiLevelType w:val="hybridMultilevel"/>
    <w:tmpl w:val="D10EC0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26863">
    <w:abstractNumId w:val="1"/>
  </w:num>
  <w:num w:numId="2" w16cid:durableId="77236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2F3C"/>
    <w:rsid w:val="00014785"/>
    <w:rsid w:val="00026842"/>
    <w:rsid w:val="00033C56"/>
    <w:rsid w:val="00036229"/>
    <w:rsid w:val="0006086C"/>
    <w:rsid w:val="00087DA7"/>
    <w:rsid w:val="000A23F7"/>
    <w:rsid w:val="000B3A40"/>
    <w:rsid w:val="000C0644"/>
    <w:rsid w:val="000C1A39"/>
    <w:rsid w:val="000D2A2A"/>
    <w:rsid w:val="000F06C5"/>
    <w:rsid w:val="00102F15"/>
    <w:rsid w:val="0011035E"/>
    <w:rsid w:val="001329FE"/>
    <w:rsid w:val="00144EA4"/>
    <w:rsid w:val="001555BD"/>
    <w:rsid w:val="0017048F"/>
    <w:rsid w:val="00180B97"/>
    <w:rsid w:val="00181398"/>
    <w:rsid w:val="001A31FA"/>
    <w:rsid w:val="001A46E4"/>
    <w:rsid w:val="001B29F8"/>
    <w:rsid w:val="001B66E5"/>
    <w:rsid w:val="001C49F1"/>
    <w:rsid w:val="001C568C"/>
    <w:rsid w:val="001C6380"/>
    <w:rsid w:val="001D61BC"/>
    <w:rsid w:val="001D7B28"/>
    <w:rsid w:val="001E153B"/>
    <w:rsid w:val="001E7BE7"/>
    <w:rsid w:val="002135CC"/>
    <w:rsid w:val="00222EF7"/>
    <w:rsid w:val="002258C8"/>
    <w:rsid w:val="002368ED"/>
    <w:rsid w:val="00243DA6"/>
    <w:rsid w:val="00261857"/>
    <w:rsid w:val="0027017C"/>
    <w:rsid w:val="00283BDD"/>
    <w:rsid w:val="0029734F"/>
    <w:rsid w:val="002A08E4"/>
    <w:rsid w:val="002B25C8"/>
    <w:rsid w:val="002C6DDA"/>
    <w:rsid w:val="002D14FD"/>
    <w:rsid w:val="002E0E12"/>
    <w:rsid w:val="002E386B"/>
    <w:rsid w:val="002F16B5"/>
    <w:rsid w:val="002F2285"/>
    <w:rsid w:val="002F56E1"/>
    <w:rsid w:val="0030628D"/>
    <w:rsid w:val="00330896"/>
    <w:rsid w:val="0033292B"/>
    <w:rsid w:val="00334C61"/>
    <w:rsid w:val="003370D1"/>
    <w:rsid w:val="003408DB"/>
    <w:rsid w:val="00342476"/>
    <w:rsid w:val="003453DB"/>
    <w:rsid w:val="003534F0"/>
    <w:rsid w:val="003804C7"/>
    <w:rsid w:val="003830D9"/>
    <w:rsid w:val="003A0612"/>
    <w:rsid w:val="003B22B8"/>
    <w:rsid w:val="003B33E2"/>
    <w:rsid w:val="003B5596"/>
    <w:rsid w:val="003D1920"/>
    <w:rsid w:val="003D5C92"/>
    <w:rsid w:val="003E647E"/>
    <w:rsid w:val="003F054C"/>
    <w:rsid w:val="003F1599"/>
    <w:rsid w:val="003F4830"/>
    <w:rsid w:val="004061F0"/>
    <w:rsid w:val="00407747"/>
    <w:rsid w:val="00407E02"/>
    <w:rsid w:val="00412EE0"/>
    <w:rsid w:val="00423FAA"/>
    <w:rsid w:val="004248B9"/>
    <w:rsid w:val="00427D5E"/>
    <w:rsid w:val="00450D00"/>
    <w:rsid w:val="00453F22"/>
    <w:rsid w:val="0046601C"/>
    <w:rsid w:val="004746A5"/>
    <w:rsid w:val="00482F32"/>
    <w:rsid w:val="00491967"/>
    <w:rsid w:val="004928AD"/>
    <w:rsid w:val="004930BA"/>
    <w:rsid w:val="00494E9F"/>
    <w:rsid w:val="004A159D"/>
    <w:rsid w:val="004B1B3B"/>
    <w:rsid w:val="004B1DF6"/>
    <w:rsid w:val="004D4045"/>
    <w:rsid w:val="004E1CF0"/>
    <w:rsid w:val="004E1D67"/>
    <w:rsid w:val="004E5844"/>
    <w:rsid w:val="004E5DD8"/>
    <w:rsid w:val="00510D51"/>
    <w:rsid w:val="00536DBA"/>
    <w:rsid w:val="00537391"/>
    <w:rsid w:val="00552CEF"/>
    <w:rsid w:val="00563763"/>
    <w:rsid w:val="00571A18"/>
    <w:rsid w:val="00573412"/>
    <w:rsid w:val="005805BE"/>
    <w:rsid w:val="00583F68"/>
    <w:rsid w:val="00584980"/>
    <w:rsid w:val="005A06FE"/>
    <w:rsid w:val="005A50F4"/>
    <w:rsid w:val="005B0CC9"/>
    <w:rsid w:val="005C7D70"/>
    <w:rsid w:val="005F0927"/>
    <w:rsid w:val="005F1653"/>
    <w:rsid w:val="00617FF9"/>
    <w:rsid w:val="00621AA0"/>
    <w:rsid w:val="00632692"/>
    <w:rsid w:val="00635EDF"/>
    <w:rsid w:val="00642360"/>
    <w:rsid w:val="00644E89"/>
    <w:rsid w:val="00664174"/>
    <w:rsid w:val="00666D34"/>
    <w:rsid w:val="00672FEB"/>
    <w:rsid w:val="00680BE1"/>
    <w:rsid w:val="00685138"/>
    <w:rsid w:val="0068706F"/>
    <w:rsid w:val="00690BE1"/>
    <w:rsid w:val="006962C9"/>
    <w:rsid w:val="006B1967"/>
    <w:rsid w:val="006D715A"/>
    <w:rsid w:val="006E0838"/>
    <w:rsid w:val="006F6E61"/>
    <w:rsid w:val="00731C03"/>
    <w:rsid w:val="00735792"/>
    <w:rsid w:val="00740240"/>
    <w:rsid w:val="007507C6"/>
    <w:rsid w:val="007614E7"/>
    <w:rsid w:val="007633B0"/>
    <w:rsid w:val="0076430A"/>
    <w:rsid w:val="00773E93"/>
    <w:rsid w:val="0079642D"/>
    <w:rsid w:val="007A3284"/>
    <w:rsid w:val="007A38A7"/>
    <w:rsid w:val="007A40FE"/>
    <w:rsid w:val="007B64F4"/>
    <w:rsid w:val="007C2618"/>
    <w:rsid w:val="007C2989"/>
    <w:rsid w:val="007C6BFA"/>
    <w:rsid w:val="007F2C6C"/>
    <w:rsid w:val="007F5044"/>
    <w:rsid w:val="007F59C6"/>
    <w:rsid w:val="007F6F19"/>
    <w:rsid w:val="0081033C"/>
    <w:rsid w:val="00812458"/>
    <w:rsid w:val="008139FA"/>
    <w:rsid w:val="0082587A"/>
    <w:rsid w:val="00826EC2"/>
    <w:rsid w:val="00830C9C"/>
    <w:rsid w:val="00832A5C"/>
    <w:rsid w:val="00843947"/>
    <w:rsid w:val="00844168"/>
    <w:rsid w:val="00862502"/>
    <w:rsid w:val="00866E9F"/>
    <w:rsid w:val="008857AC"/>
    <w:rsid w:val="008908A9"/>
    <w:rsid w:val="00890F93"/>
    <w:rsid w:val="0089481A"/>
    <w:rsid w:val="008A1106"/>
    <w:rsid w:val="008A4498"/>
    <w:rsid w:val="008A66E4"/>
    <w:rsid w:val="008B4171"/>
    <w:rsid w:val="008B6926"/>
    <w:rsid w:val="008B7CB1"/>
    <w:rsid w:val="008C12AB"/>
    <w:rsid w:val="008D4440"/>
    <w:rsid w:val="00946683"/>
    <w:rsid w:val="00955B07"/>
    <w:rsid w:val="00956217"/>
    <w:rsid w:val="009576FE"/>
    <w:rsid w:val="009668A7"/>
    <w:rsid w:val="009727BB"/>
    <w:rsid w:val="00972AAD"/>
    <w:rsid w:val="00975E83"/>
    <w:rsid w:val="00985228"/>
    <w:rsid w:val="009955AC"/>
    <w:rsid w:val="009B2223"/>
    <w:rsid w:val="009C56F4"/>
    <w:rsid w:val="009F0196"/>
    <w:rsid w:val="009F034C"/>
    <w:rsid w:val="009F7A59"/>
    <w:rsid w:val="00A11163"/>
    <w:rsid w:val="00A248CC"/>
    <w:rsid w:val="00A402B6"/>
    <w:rsid w:val="00A41844"/>
    <w:rsid w:val="00A42991"/>
    <w:rsid w:val="00A665F0"/>
    <w:rsid w:val="00A9080F"/>
    <w:rsid w:val="00A95A0B"/>
    <w:rsid w:val="00A9649A"/>
    <w:rsid w:val="00A968FB"/>
    <w:rsid w:val="00AA0F4F"/>
    <w:rsid w:val="00AB0BE1"/>
    <w:rsid w:val="00AD2EA8"/>
    <w:rsid w:val="00AE6F52"/>
    <w:rsid w:val="00B008D1"/>
    <w:rsid w:val="00B05470"/>
    <w:rsid w:val="00B070A2"/>
    <w:rsid w:val="00B130AC"/>
    <w:rsid w:val="00B2421F"/>
    <w:rsid w:val="00B40D7B"/>
    <w:rsid w:val="00B46124"/>
    <w:rsid w:val="00B5569B"/>
    <w:rsid w:val="00B56E0F"/>
    <w:rsid w:val="00B81B9B"/>
    <w:rsid w:val="00B93F2B"/>
    <w:rsid w:val="00B95EDF"/>
    <w:rsid w:val="00BB023B"/>
    <w:rsid w:val="00BC5A32"/>
    <w:rsid w:val="00BD213E"/>
    <w:rsid w:val="00BD2437"/>
    <w:rsid w:val="00BE3D15"/>
    <w:rsid w:val="00BF0C4A"/>
    <w:rsid w:val="00BF437C"/>
    <w:rsid w:val="00C12D40"/>
    <w:rsid w:val="00C3052B"/>
    <w:rsid w:val="00C5110B"/>
    <w:rsid w:val="00C64B0E"/>
    <w:rsid w:val="00C674DA"/>
    <w:rsid w:val="00C942BF"/>
    <w:rsid w:val="00CB3015"/>
    <w:rsid w:val="00CB4F8C"/>
    <w:rsid w:val="00CE0303"/>
    <w:rsid w:val="00CF32A6"/>
    <w:rsid w:val="00CF3D59"/>
    <w:rsid w:val="00CF56F8"/>
    <w:rsid w:val="00D05DE1"/>
    <w:rsid w:val="00D24032"/>
    <w:rsid w:val="00D502AA"/>
    <w:rsid w:val="00D52FD8"/>
    <w:rsid w:val="00D624C2"/>
    <w:rsid w:val="00D63E83"/>
    <w:rsid w:val="00D6542D"/>
    <w:rsid w:val="00D7114F"/>
    <w:rsid w:val="00D770A7"/>
    <w:rsid w:val="00D822ED"/>
    <w:rsid w:val="00D859D0"/>
    <w:rsid w:val="00DB76FD"/>
    <w:rsid w:val="00DE17E5"/>
    <w:rsid w:val="00DE4AB1"/>
    <w:rsid w:val="00E133E2"/>
    <w:rsid w:val="00E300D3"/>
    <w:rsid w:val="00E41449"/>
    <w:rsid w:val="00E73DEB"/>
    <w:rsid w:val="00E77C1D"/>
    <w:rsid w:val="00E81A28"/>
    <w:rsid w:val="00E84E69"/>
    <w:rsid w:val="00EA3AA3"/>
    <w:rsid w:val="00EA7CB2"/>
    <w:rsid w:val="00EB433F"/>
    <w:rsid w:val="00EC6FCF"/>
    <w:rsid w:val="00ED3559"/>
    <w:rsid w:val="00ED73A4"/>
    <w:rsid w:val="00EF550D"/>
    <w:rsid w:val="00F11758"/>
    <w:rsid w:val="00F11D9F"/>
    <w:rsid w:val="00F35335"/>
    <w:rsid w:val="00F359AB"/>
    <w:rsid w:val="00F4356C"/>
    <w:rsid w:val="00F54EAD"/>
    <w:rsid w:val="00F57C1F"/>
    <w:rsid w:val="00F634FB"/>
    <w:rsid w:val="00F84FA4"/>
    <w:rsid w:val="00F90062"/>
    <w:rsid w:val="00FA4F69"/>
    <w:rsid w:val="00FB370B"/>
    <w:rsid w:val="00FC731B"/>
    <w:rsid w:val="00FE0835"/>
    <w:rsid w:val="00FE14E8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ocId w14:val="1D1A84BC"/>
  <w15:chartTrackingRefBased/>
  <w15:docId w15:val="{692C9FF4-8005-1D40-9227-2EC23EB5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967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locked/>
    <w:rsid w:val="00FC731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nhideWhenUsed/>
    <w:qFormat/>
    <w:locked/>
    <w:rsid w:val="00FC731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FC731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alk4">
    <w:name w:val="heading 4"/>
    <w:basedOn w:val="Normal"/>
    <w:next w:val="Normal"/>
    <w:link w:val="Balk4Char"/>
    <w:unhideWhenUsed/>
    <w:qFormat/>
    <w:locked/>
    <w:rsid w:val="00FC731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Balk5">
    <w:name w:val="heading 5"/>
    <w:basedOn w:val="Normal"/>
    <w:next w:val="Normal"/>
    <w:link w:val="Balk5Char"/>
    <w:unhideWhenUsed/>
    <w:qFormat/>
    <w:locked/>
    <w:rsid w:val="00FC731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locked/>
    <w:rsid w:val="007A40FE"/>
    <w:rPr>
      <w:rFonts w:cs="Times New Roman"/>
    </w:rPr>
  </w:style>
  <w:style w:type="paragraph" w:styleId="Altbilgi">
    <w:name w:val="Altbilgi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ltbilgiChar">
    <w:name w:val="Altbilgi Char"/>
    <w:link w:val="Altbilgi"/>
    <w:uiPriority w:val="99"/>
    <w:locked/>
    <w:rsid w:val="007A40FE"/>
    <w:rPr>
      <w:rFonts w:cs="Times New Roman"/>
    </w:rPr>
  </w:style>
  <w:style w:type="table" w:styleId="TabloKlavuzu">
    <w:name w:val="Table Grid"/>
    <w:basedOn w:val="NormalTablo"/>
    <w:uiPriority w:val="99"/>
    <w:rsid w:val="007A4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99"/>
    <w:qFormat/>
    <w:rsid w:val="0082587A"/>
    <w:pPr>
      <w:ind w:left="720"/>
      <w:contextualSpacing/>
    </w:pPr>
  </w:style>
  <w:style w:type="character" w:customStyle="1" w:styleId="A4">
    <w:name w:val="A4"/>
    <w:uiPriority w:val="99"/>
    <w:rsid w:val="003F1599"/>
    <w:rPr>
      <w:rFonts w:cs="HelveticaNeue"/>
      <w:color w:val="000000"/>
      <w:sz w:val="18"/>
      <w:szCs w:val="18"/>
    </w:rPr>
  </w:style>
  <w:style w:type="paragraph" w:customStyle="1" w:styleId="Pa22">
    <w:name w:val="Pa22"/>
    <w:basedOn w:val="Normal"/>
    <w:next w:val="Normal"/>
    <w:uiPriority w:val="99"/>
    <w:rsid w:val="003F1599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FC7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character" w:customStyle="1" w:styleId="GvdeMetniChar">
    <w:name w:val="Gövde Metni Char"/>
    <w:link w:val="GvdeMetni"/>
    <w:uiPriority w:val="1"/>
    <w:rsid w:val="00FC731B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Balk1Char">
    <w:name w:val="Başlık 1 Char"/>
    <w:link w:val="Balk1"/>
    <w:rsid w:val="00FC73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rsid w:val="00FC731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rsid w:val="00FC731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alk4Char">
    <w:name w:val="Başlık 4 Char"/>
    <w:link w:val="Balk4"/>
    <w:rsid w:val="00FC73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alk5Char">
    <w:name w:val="Başlık 5 Char"/>
    <w:link w:val="Balk5"/>
    <w:rsid w:val="00FC731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ltKonuBal">
    <w:name w:val="Alt Konu Başlığı"/>
    <w:basedOn w:val="Normal"/>
    <w:next w:val="Normal"/>
    <w:link w:val="AltKonuBalChar"/>
    <w:qFormat/>
    <w:locked/>
    <w:rsid w:val="00FC731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ltKonuBalChar">
    <w:name w:val="Alt Konu Başlığı Char"/>
    <w:link w:val="AltKonuBal"/>
    <w:rsid w:val="00FC731B"/>
    <w:rPr>
      <w:rFonts w:ascii="Cambria" w:eastAsia="Times New Roman" w:hAnsi="Cambria" w:cs="Times New Roman"/>
      <w:sz w:val="24"/>
      <w:szCs w:val="24"/>
      <w:lang w:eastAsia="en-US"/>
    </w:rPr>
  </w:style>
  <w:style w:type="character" w:styleId="Kpr">
    <w:name w:val="Hyperlink"/>
    <w:uiPriority w:val="99"/>
    <w:semiHidden/>
    <w:unhideWhenUsed/>
    <w:rsid w:val="004E1CF0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A9FE6-DACC-418F-A78C-A44090DB79A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938</Words>
  <Characters>6986</Characters>
  <Application>Microsoft Office Word</Application>
  <DocSecurity>0</DocSecurity>
  <Lines>58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iyep</vt:lpstr>
    </vt:vector>
  </TitlesOfParts>
  <Company>NeC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subject/>
  <dc:creator>SALİH BOZDAL</dc:creator>
  <cp:keywords/>
  <cp:lastModifiedBy>Hasan Ayık</cp:lastModifiedBy>
  <cp:revision>3</cp:revision>
  <dcterms:created xsi:type="dcterms:W3CDTF">2022-10-26T16:33:00Z</dcterms:created>
  <dcterms:modified xsi:type="dcterms:W3CDTF">2022-10-26T16:33:00Z</dcterms:modified>
</cp:coreProperties>
</file>