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0A4845" w14:textId="77777777" w:rsidR="00D5210C" w:rsidRDefault="007E4033">
      <w:pPr>
        <w:jc w:val="center"/>
      </w:pPr>
      <w:bookmarkStart w:id="0" w:name="_GoBack"/>
      <w:bookmarkEnd w:id="0"/>
      <w:r>
        <w:rPr>
          <w:b/>
          <w:sz w:val="48"/>
        </w:rPr>
        <w:t>.......................OKULU MATEMATİK DERSİ ...... SINIFI</w:t>
      </w:r>
      <w:r>
        <w:rPr>
          <w:b/>
          <w:sz w:val="48"/>
        </w:rPr>
        <w:br/>
        <w:t>ÜNİTELENDİRİLMİŞ YILLIK DERS PLANI</w:t>
      </w:r>
    </w:p>
    <w:tbl>
      <w:tblPr>
        <w:tblStyle w:val="TabloKlavuzu"/>
        <w:tblW w:w="5000" w:type="pct"/>
        <w:tblInd w:w="-113" w:type="dxa"/>
        <w:tblLook w:val="04A0" w:firstRow="1" w:lastRow="0" w:firstColumn="1" w:lastColumn="0" w:noHBand="0" w:noVBand="1"/>
      </w:tblPr>
      <w:tblGrid>
        <w:gridCol w:w="498"/>
        <w:gridCol w:w="498"/>
        <w:gridCol w:w="498"/>
        <w:gridCol w:w="2847"/>
        <w:gridCol w:w="4940"/>
        <w:gridCol w:w="1109"/>
        <w:gridCol w:w="3017"/>
        <w:gridCol w:w="2207"/>
      </w:tblGrid>
      <w:tr w:rsidR="00D5210C" w14:paraId="4EC9F70A" w14:textId="77777777">
        <w:trPr>
          <w:cantSplit/>
          <w:trHeight w:val="1134"/>
          <w:tblHeader/>
        </w:trPr>
        <w:tc>
          <w:tcPr>
            <w:tcW w:w="0" w:type="auto"/>
            <w:textDirection w:val="btLr"/>
          </w:tcPr>
          <w:p w14:paraId="7E834E43" w14:textId="77777777" w:rsidR="00D5210C" w:rsidRDefault="007E403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0" w:type="auto"/>
            <w:textDirection w:val="btLr"/>
          </w:tcPr>
          <w:p w14:paraId="0E5E6052" w14:textId="77777777" w:rsidR="00D5210C" w:rsidRDefault="007E403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0" w:type="auto"/>
            <w:textDirection w:val="btLr"/>
          </w:tcPr>
          <w:p w14:paraId="55A1E68E" w14:textId="77777777" w:rsidR="00D5210C" w:rsidRDefault="007E403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0" w:type="auto"/>
            <w:vAlign w:val="center"/>
          </w:tcPr>
          <w:p w14:paraId="3F16BB57" w14:textId="77777777" w:rsidR="00D5210C" w:rsidRDefault="007E4033">
            <w:pPr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0" w:type="auto"/>
            <w:vAlign w:val="center"/>
          </w:tcPr>
          <w:p w14:paraId="661DC5B4" w14:textId="77777777" w:rsidR="00D5210C" w:rsidRDefault="007E4033">
            <w:pPr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0" w:type="auto"/>
            <w:vAlign w:val="center"/>
          </w:tcPr>
          <w:p w14:paraId="1F368713" w14:textId="77777777" w:rsidR="00D5210C" w:rsidRDefault="007E4033">
            <w:pPr>
              <w:rPr>
                <w:b/>
              </w:rPr>
            </w:pPr>
            <w:r>
              <w:rPr>
                <w:b/>
              </w:rPr>
              <w:t>TEST NO</w:t>
            </w:r>
          </w:p>
        </w:tc>
        <w:tc>
          <w:tcPr>
            <w:tcW w:w="0" w:type="auto"/>
            <w:vAlign w:val="center"/>
          </w:tcPr>
          <w:p w14:paraId="09E8A0F9" w14:textId="77777777" w:rsidR="00D5210C" w:rsidRDefault="007E4033">
            <w:pPr>
              <w:rPr>
                <w:b/>
              </w:rPr>
            </w:pPr>
            <w:r>
              <w:rPr>
                <w:b/>
              </w:rPr>
              <w:t>TEST ADI</w:t>
            </w:r>
          </w:p>
        </w:tc>
        <w:tc>
          <w:tcPr>
            <w:tcW w:w="0" w:type="auto"/>
            <w:vAlign w:val="center"/>
          </w:tcPr>
          <w:p w14:paraId="3C74255B" w14:textId="77777777" w:rsidR="00D5210C" w:rsidRDefault="007E4033"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 w:rsidR="00D5210C" w14:paraId="7E1F3FB8" w14:textId="77777777">
        <w:trPr>
          <w:cantSplit/>
          <w:trHeight w:val="1134"/>
        </w:trPr>
        <w:tc>
          <w:tcPr>
            <w:tcW w:w="0" w:type="auto"/>
            <w:textDirection w:val="btLr"/>
          </w:tcPr>
          <w:p w14:paraId="35171273" w14:textId="77777777" w:rsidR="00D5210C" w:rsidRDefault="007E4033">
            <w:pPr>
              <w:ind w:left="113" w:right="113"/>
              <w:jc w:val="center"/>
              <w:rPr>
                <w:b/>
              </w:rPr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14:paraId="512B9B1F" w14:textId="77777777" w:rsidR="00D5210C" w:rsidRDefault="007E4033">
            <w:pPr>
              <w:ind w:left="113" w:right="113"/>
              <w:jc w:val="center"/>
              <w:rPr>
                <w:b/>
              </w:rPr>
            </w:pPr>
            <w:r>
              <w:t>1.HAFTA(01-07)</w:t>
            </w:r>
          </w:p>
        </w:tc>
        <w:tc>
          <w:tcPr>
            <w:tcW w:w="0" w:type="auto"/>
            <w:textDirection w:val="btLr"/>
          </w:tcPr>
          <w:p w14:paraId="10EAC9D5" w14:textId="77777777" w:rsidR="00D5210C" w:rsidRDefault="007E4033">
            <w:pPr>
              <w:ind w:left="113" w:right="113"/>
              <w:jc w:val="center"/>
              <w:rPr>
                <w:b/>
              </w:rPr>
            </w:pPr>
            <w:r>
              <w:t>4 SAAT</w:t>
            </w:r>
          </w:p>
        </w:tc>
        <w:tc>
          <w:tcPr>
            <w:tcW w:w="0" w:type="auto"/>
            <w:vAlign w:val="center"/>
          </w:tcPr>
          <w:p w14:paraId="1A4DB47E" w14:textId="77777777" w:rsidR="00D5210C" w:rsidRDefault="007E4033">
            <w:pPr>
              <w:rPr>
                <w:b/>
              </w:rPr>
            </w:pPr>
            <w:r>
              <w:t>Doğal Sayılar</w:t>
            </w:r>
          </w:p>
        </w:tc>
        <w:tc>
          <w:tcPr>
            <w:tcW w:w="0" w:type="auto"/>
            <w:vAlign w:val="center"/>
          </w:tcPr>
          <w:p w14:paraId="3211FD85" w14:textId="77777777" w:rsidR="00D5210C" w:rsidRDefault="007E4033">
            <w:pPr>
              <w:rPr>
                <w:b/>
              </w:rPr>
            </w:pPr>
            <w:r>
              <w:t>· En çok dokuz basamaklı doğal sayıları okur ve yazar. · En çok dokuz basamaklı doğal sayıların bölüklerini, basamaklarını ve rakamların basamak değerlerini belirtir. · Kuralı verilen sayı ve şekil örüntülerinin istenen adımlarını oluşturur.</w:t>
            </w:r>
          </w:p>
        </w:tc>
        <w:tc>
          <w:tcPr>
            <w:tcW w:w="0" w:type="auto"/>
            <w:vAlign w:val="center"/>
          </w:tcPr>
          <w:p w14:paraId="7737B68C" w14:textId="77777777" w:rsidR="00D5210C" w:rsidRDefault="007E4033">
            <w:pPr>
              <w:rPr>
                <w:b/>
              </w:rPr>
            </w:pPr>
            <w:r>
              <w:t>1</w:t>
            </w:r>
          </w:p>
        </w:tc>
        <w:tc>
          <w:tcPr>
            <w:tcW w:w="0" w:type="auto"/>
            <w:vAlign w:val="center"/>
          </w:tcPr>
          <w:p w14:paraId="2F6313E5" w14:textId="77777777" w:rsidR="00D5210C" w:rsidRDefault="007E4033">
            <w:pPr>
              <w:rPr>
                <w:b/>
              </w:rPr>
            </w:pPr>
            <w:r>
              <w:t>Doğal Sayılar</w:t>
            </w:r>
          </w:p>
        </w:tc>
        <w:tc>
          <w:tcPr>
            <w:tcW w:w="0" w:type="auto"/>
            <w:vAlign w:val="center"/>
          </w:tcPr>
          <w:p w14:paraId="06FEF590" w14:textId="77777777" w:rsidR="00D5210C" w:rsidRDefault="00D5210C">
            <w:pPr>
              <w:rPr>
                <w:b/>
              </w:rPr>
            </w:pPr>
          </w:p>
        </w:tc>
      </w:tr>
      <w:tr w:rsidR="00D5210C" w14:paraId="60F6D6B5" w14:textId="77777777">
        <w:trPr>
          <w:cantSplit/>
          <w:trHeight w:val="1134"/>
        </w:trPr>
        <w:tc>
          <w:tcPr>
            <w:tcW w:w="0" w:type="auto"/>
            <w:textDirection w:val="btLr"/>
          </w:tcPr>
          <w:p w14:paraId="0FDC6EB5" w14:textId="77777777" w:rsidR="00D5210C" w:rsidRDefault="007E4033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14:paraId="168FC8C8" w14:textId="77777777" w:rsidR="00D5210C" w:rsidRDefault="007E4033">
            <w:pPr>
              <w:ind w:left="113" w:right="113"/>
              <w:jc w:val="center"/>
            </w:pPr>
            <w:r>
              <w:t>2.HAFTA(08-14)</w:t>
            </w:r>
          </w:p>
        </w:tc>
        <w:tc>
          <w:tcPr>
            <w:tcW w:w="0" w:type="auto"/>
            <w:textDirection w:val="btLr"/>
          </w:tcPr>
          <w:p w14:paraId="25166EE2" w14:textId="77777777" w:rsidR="00D5210C" w:rsidRDefault="007E403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14:paraId="68A89FDA" w14:textId="77777777" w:rsidR="00D5210C" w:rsidRDefault="007E4033">
            <w:r>
              <w:t>Doğal Sayılar</w:t>
            </w:r>
          </w:p>
        </w:tc>
        <w:tc>
          <w:tcPr>
            <w:tcW w:w="0" w:type="auto"/>
            <w:vAlign w:val="center"/>
          </w:tcPr>
          <w:p w14:paraId="2809608A" w14:textId="77777777" w:rsidR="00D5210C" w:rsidRDefault="007E4033">
            <w:r>
              <w:t>· En çok dokuz basamaklı doğal sayıları okur ve yazar. · En çok dokuz basamaklı doğal sayıların bölüklerini, basamaklarını ve rakamların basamak değerlerini belirtir. · Kuralı verilen sayı ve şekil örüntülerinin istenen adımlarını oluşturur.</w:t>
            </w:r>
          </w:p>
        </w:tc>
        <w:tc>
          <w:tcPr>
            <w:tcW w:w="0" w:type="auto"/>
            <w:vAlign w:val="center"/>
          </w:tcPr>
          <w:p w14:paraId="0AC948A8" w14:textId="77777777" w:rsidR="00D5210C" w:rsidRDefault="007E4033">
            <w:r>
              <w:t>1</w:t>
            </w:r>
          </w:p>
        </w:tc>
        <w:tc>
          <w:tcPr>
            <w:tcW w:w="0" w:type="auto"/>
            <w:vAlign w:val="center"/>
          </w:tcPr>
          <w:p w14:paraId="66F5032F" w14:textId="77777777" w:rsidR="00D5210C" w:rsidRDefault="007E4033">
            <w:r>
              <w:t>Doğal Sayılar</w:t>
            </w:r>
          </w:p>
        </w:tc>
        <w:tc>
          <w:tcPr>
            <w:tcW w:w="0" w:type="auto"/>
            <w:vAlign w:val="center"/>
          </w:tcPr>
          <w:p w14:paraId="60881E14" w14:textId="77777777" w:rsidR="00D5210C" w:rsidRDefault="00D5210C">
            <w:pPr>
              <w:rPr>
                <w:b/>
              </w:rPr>
            </w:pPr>
          </w:p>
        </w:tc>
      </w:tr>
      <w:tr w:rsidR="00D5210C" w14:paraId="7D558984" w14:textId="77777777">
        <w:trPr>
          <w:cantSplit/>
          <w:trHeight w:val="1134"/>
        </w:trPr>
        <w:tc>
          <w:tcPr>
            <w:tcW w:w="0" w:type="auto"/>
            <w:textDirection w:val="btLr"/>
          </w:tcPr>
          <w:p w14:paraId="7897B7BD" w14:textId="77777777" w:rsidR="00D5210C" w:rsidRDefault="007E4033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14:paraId="6F70D3A1" w14:textId="77777777" w:rsidR="00D5210C" w:rsidRDefault="007E4033">
            <w:pPr>
              <w:ind w:left="113" w:right="113"/>
              <w:jc w:val="center"/>
            </w:pPr>
            <w:r>
              <w:t>3.HAFTA(15-21)</w:t>
            </w:r>
          </w:p>
        </w:tc>
        <w:tc>
          <w:tcPr>
            <w:tcW w:w="0" w:type="auto"/>
            <w:textDirection w:val="btLr"/>
          </w:tcPr>
          <w:p w14:paraId="5673BEFF" w14:textId="77777777" w:rsidR="00D5210C" w:rsidRDefault="007E403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14:paraId="3173320D" w14:textId="77777777" w:rsidR="00D5210C" w:rsidRDefault="007E4033">
            <w:r>
              <w:t>Doğal Sayılarla İşlemler</w:t>
            </w:r>
          </w:p>
        </w:tc>
        <w:tc>
          <w:tcPr>
            <w:tcW w:w="0" w:type="auto"/>
            <w:vAlign w:val="center"/>
          </w:tcPr>
          <w:p w14:paraId="2B53E867" w14:textId="77777777" w:rsidR="00D5210C" w:rsidRDefault="007E4033">
            <w:r>
              <w:t>· En çok beş basamaklı doğal sayılarla toplama ve çıkarma işlemi yapar. · İki basamaklı doğal sayılarla zihinden toplama ve çıkarma işlemlerinde strateji belirler ve kullanır. · Doğal sayılarla toplama ve çıkarma işlemlerinin sonuçlarını tahmin eder. · En çok üç basamaklı iki doğal sayının çarpma işlemini yapar. · En çok dört basamaklı bir doğal sayıyı, en çok iki basamaklı bir doğal sayıya böler. · Doğal sayılarla çarpma ve bölme işlemlerinin sonuçlarını tahmin eder. · Doğal sayılarla zihinden çarpma ve bölme işlemlerinde uygun stratejiyi belirler ve kullanır. · Bölme işlemine ilişkin problem durumlarında kalanı yorumlar. · Çarpma ve bölme işlemleri arasındaki ilişkiyi anlayarak işlemlerde verilmeyen ögeleri (çarpan, bölüm veya bölünen) bulur.</w:t>
            </w:r>
          </w:p>
        </w:tc>
        <w:tc>
          <w:tcPr>
            <w:tcW w:w="0" w:type="auto"/>
            <w:vAlign w:val="center"/>
          </w:tcPr>
          <w:p w14:paraId="4D077C6D" w14:textId="77777777" w:rsidR="00D5210C" w:rsidRDefault="007E4033">
            <w:r>
              <w:t>2</w:t>
            </w:r>
          </w:p>
        </w:tc>
        <w:tc>
          <w:tcPr>
            <w:tcW w:w="0" w:type="auto"/>
            <w:vAlign w:val="center"/>
          </w:tcPr>
          <w:p w14:paraId="333D469A" w14:textId="77777777" w:rsidR="00D5210C" w:rsidRDefault="007E4033">
            <w:r>
              <w:t>Doğal Sayılarla İşlemler</w:t>
            </w:r>
          </w:p>
        </w:tc>
        <w:tc>
          <w:tcPr>
            <w:tcW w:w="0" w:type="auto"/>
            <w:vAlign w:val="center"/>
          </w:tcPr>
          <w:p w14:paraId="50CA5617" w14:textId="77777777" w:rsidR="00D5210C" w:rsidRDefault="00D5210C">
            <w:pPr>
              <w:rPr>
                <w:b/>
              </w:rPr>
            </w:pPr>
          </w:p>
        </w:tc>
      </w:tr>
      <w:tr w:rsidR="00D5210C" w14:paraId="6AEBFBBB" w14:textId="77777777">
        <w:trPr>
          <w:cantSplit/>
          <w:trHeight w:val="1134"/>
        </w:trPr>
        <w:tc>
          <w:tcPr>
            <w:tcW w:w="0" w:type="auto"/>
            <w:textDirection w:val="btLr"/>
          </w:tcPr>
          <w:p w14:paraId="55899300" w14:textId="77777777" w:rsidR="00D5210C" w:rsidRDefault="007E4033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14:paraId="19D93F31" w14:textId="77777777" w:rsidR="00D5210C" w:rsidRDefault="007E4033">
            <w:pPr>
              <w:ind w:left="113" w:right="113"/>
              <w:jc w:val="center"/>
            </w:pPr>
            <w:r>
              <w:t>4.HAFTA(22-28)</w:t>
            </w:r>
          </w:p>
        </w:tc>
        <w:tc>
          <w:tcPr>
            <w:tcW w:w="0" w:type="auto"/>
            <w:textDirection w:val="btLr"/>
          </w:tcPr>
          <w:p w14:paraId="3E5A0C9F" w14:textId="77777777" w:rsidR="00D5210C" w:rsidRDefault="007E403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14:paraId="1FA31717" w14:textId="77777777" w:rsidR="00D5210C" w:rsidRDefault="007E4033">
            <w:r>
              <w:t>Doğal Sayılarla İşlemler</w:t>
            </w:r>
          </w:p>
        </w:tc>
        <w:tc>
          <w:tcPr>
            <w:tcW w:w="0" w:type="auto"/>
            <w:vAlign w:val="center"/>
          </w:tcPr>
          <w:p w14:paraId="4EB99357" w14:textId="77777777" w:rsidR="00D5210C" w:rsidRDefault="007E4033">
            <w:r>
              <w:t>· En çok beş basamaklı doğal sayılarla toplama ve çıkarma işlemi yapar. · İki basamaklı doğal sayılarla zihinden toplama ve çıkarma işlemlerinde strateji belirler ve kullanır. · Doğal sayılarla toplama ve çıkarma işlemlerinin sonuçlarını tahmin eder. · En çok üç basamaklı iki doğal sayının çarpma işlemini yapar. · En çok dört basamaklı bir doğal sayıyı, en çok iki basamaklı bir doğal sayıya böler. · Doğal sayılarla çarpma ve bölme işlemlerinin sonuçlarını tahmin eder. · Doğal sayılarla zihinden çarpma ve bölme işlemlerinde uygun stratejiyi belirler ve kullanır. · Bölme işlemine ilişkin problem durumlarında kalanı yorumlar. · Çarpma ve bölme işlemleri arasındaki ilişkiyi anlayarak işlemlerde verilmeyen ögeleri (çarpan, bölüm veya bölünen) bulur.</w:t>
            </w:r>
          </w:p>
        </w:tc>
        <w:tc>
          <w:tcPr>
            <w:tcW w:w="0" w:type="auto"/>
            <w:vAlign w:val="center"/>
          </w:tcPr>
          <w:p w14:paraId="40563D1C" w14:textId="77777777" w:rsidR="00D5210C" w:rsidRDefault="007E4033">
            <w:r>
              <w:t>2</w:t>
            </w:r>
          </w:p>
        </w:tc>
        <w:tc>
          <w:tcPr>
            <w:tcW w:w="0" w:type="auto"/>
            <w:vAlign w:val="center"/>
          </w:tcPr>
          <w:p w14:paraId="4773201B" w14:textId="77777777" w:rsidR="00D5210C" w:rsidRDefault="007E4033">
            <w:r>
              <w:t>Doğal Sayılarla İşlemler</w:t>
            </w:r>
          </w:p>
        </w:tc>
        <w:tc>
          <w:tcPr>
            <w:tcW w:w="0" w:type="auto"/>
            <w:vAlign w:val="center"/>
          </w:tcPr>
          <w:p w14:paraId="26A389D8" w14:textId="77777777" w:rsidR="00D5210C" w:rsidRDefault="00D5210C">
            <w:pPr>
              <w:rPr>
                <w:b/>
              </w:rPr>
            </w:pPr>
          </w:p>
        </w:tc>
      </w:tr>
      <w:tr w:rsidR="00D5210C" w14:paraId="083E9421" w14:textId="77777777">
        <w:trPr>
          <w:cantSplit/>
          <w:trHeight w:val="1134"/>
        </w:trPr>
        <w:tc>
          <w:tcPr>
            <w:tcW w:w="0" w:type="auto"/>
            <w:textDirection w:val="btLr"/>
          </w:tcPr>
          <w:p w14:paraId="7A253415" w14:textId="77777777" w:rsidR="00D5210C" w:rsidRDefault="007E4033">
            <w:pPr>
              <w:ind w:left="113" w:right="113"/>
              <w:jc w:val="center"/>
            </w:pPr>
            <w:r>
              <w:lastRenderedPageBreak/>
              <w:t>EKİM-KASIM</w:t>
            </w:r>
          </w:p>
        </w:tc>
        <w:tc>
          <w:tcPr>
            <w:tcW w:w="0" w:type="auto"/>
            <w:textDirection w:val="btLr"/>
          </w:tcPr>
          <w:p w14:paraId="004C1347" w14:textId="77777777" w:rsidR="00D5210C" w:rsidRDefault="007E4033">
            <w:pPr>
              <w:ind w:left="113" w:right="113"/>
              <w:jc w:val="center"/>
            </w:pPr>
            <w:r>
              <w:t>5.HAFTA(29-04)</w:t>
            </w:r>
          </w:p>
        </w:tc>
        <w:tc>
          <w:tcPr>
            <w:tcW w:w="0" w:type="auto"/>
            <w:textDirection w:val="btLr"/>
          </w:tcPr>
          <w:p w14:paraId="018C31D6" w14:textId="77777777" w:rsidR="00D5210C" w:rsidRDefault="007E403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14:paraId="7A608434" w14:textId="77777777" w:rsidR="00D5210C" w:rsidRDefault="007E4033">
            <w:r>
              <w:t>Doğal Sayılarla İşlemlerDoğal Sayılarla İşlemler</w:t>
            </w:r>
          </w:p>
        </w:tc>
        <w:tc>
          <w:tcPr>
            <w:tcW w:w="0" w:type="auto"/>
            <w:vAlign w:val="center"/>
          </w:tcPr>
          <w:p w14:paraId="63BCC692" w14:textId="77777777" w:rsidR="00D5210C" w:rsidRDefault="007E4033">
            <w:r>
              <w:t>· En çok beş basamaklı doğal sayılarla toplama ve çıkarma işlemi yapar. · İki basamaklı doğal sayılarla zihinden toplama ve çıkarma işlemlerinde strateji belirler ve kullanır. · Doğal sayılarla toplama ve çıkarma işlemlerinin sonuçlarını tahmin eder. · En çok üç basamaklı iki doğal sayının çarpma işlemini yapar. · En çok dört basamaklı bir doğal sayıyı, en çok iki basamaklı bir doğal sayıya böler. · Doğal sayılarla çarpma ve bölme işlemlerinin sonuçlarını tahmin eder. · Doğal sayılarla zihinden çarpma ve bölme işlemlerinde uygun stratejiyi belirler ve kullanır. · Bölme işlemine ilişkin problem durumlarında kalanı yorumlar. · Çarpma ve bölme işlemleri arasındaki ilişkiyi anlayarak işlemlerde verilmeyen ögeleri (çarpan, bölüm veya bölünen) bulur.· En çok beş basamaklı doğal sayılarla toplama ve çıkarma işlemi yapar. · İki basamaklı doğal sayılarla zihinden toplama ve çıkarma işlemlerinde strateji belirler ve kullanır. · Doğal sayılarla toplama ve çıkarma işlemlerinin sonuçlarını tahmin eder. · En çok üç basamaklı iki doğal sayının çarpma işlemini yapar. · En çok dört basamaklı bir doğal sayıyı, en çok iki basamaklı bir doğal sayıya böler. · Doğal sayılarla çarpma ve bölme işlemlerinin sonuçlarını tahmin eder. · Doğal sayılarla zihinden çarpma ve bölme işlemlerinde uygun stratejiyi belirler ve kullanır. · Bölme işlemine ilişkin problem durumlarında kalanı yorumlar. · Çarpma ve bölme işlemleri arasındaki ilişkiyi anlayarak işlemlerde verilmeyen ögeleri (çarpan, bölüm veya bölünen) bulur.</w:t>
            </w:r>
          </w:p>
        </w:tc>
        <w:tc>
          <w:tcPr>
            <w:tcW w:w="0" w:type="auto"/>
            <w:vAlign w:val="center"/>
          </w:tcPr>
          <w:p w14:paraId="5C1AC20D" w14:textId="77777777" w:rsidR="00D5210C" w:rsidRDefault="007E4033">
            <w:r>
              <w:t>22</w:t>
            </w:r>
          </w:p>
        </w:tc>
        <w:tc>
          <w:tcPr>
            <w:tcW w:w="0" w:type="auto"/>
            <w:vAlign w:val="center"/>
          </w:tcPr>
          <w:p w14:paraId="099365F6" w14:textId="77777777" w:rsidR="00D5210C" w:rsidRDefault="007E4033">
            <w:r>
              <w:t>Doğal Sayılarla İşlemlerDoğal Sayılarla İşlemler</w:t>
            </w:r>
          </w:p>
        </w:tc>
        <w:tc>
          <w:tcPr>
            <w:tcW w:w="0" w:type="auto"/>
            <w:vAlign w:val="center"/>
          </w:tcPr>
          <w:p w14:paraId="76BB3DCB" w14:textId="77777777" w:rsidR="00D5210C" w:rsidRDefault="007E4033">
            <w:pPr>
              <w:rPr>
                <w:b/>
              </w:rPr>
            </w:pPr>
            <w:r>
              <w:br/>
            </w:r>
            <w:r>
              <w:rPr>
                <w:b/>
              </w:rPr>
              <w:t>Cumhuriyet Bayramı</w:t>
            </w:r>
          </w:p>
        </w:tc>
      </w:tr>
      <w:tr w:rsidR="00D5210C" w14:paraId="0A5C8E1B" w14:textId="77777777">
        <w:trPr>
          <w:cantSplit/>
          <w:trHeight w:val="1134"/>
        </w:trPr>
        <w:tc>
          <w:tcPr>
            <w:tcW w:w="0" w:type="auto"/>
            <w:textDirection w:val="btLr"/>
          </w:tcPr>
          <w:p w14:paraId="63C5615F" w14:textId="77777777" w:rsidR="00D5210C" w:rsidRDefault="007E4033">
            <w:pPr>
              <w:ind w:left="113" w:right="113"/>
              <w:jc w:val="center"/>
            </w:pPr>
            <w:r>
              <w:lastRenderedPageBreak/>
              <w:t>KASIM</w:t>
            </w:r>
          </w:p>
        </w:tc>
        <w:tc>
          <w:tcPr>
            <w:tcW w:w="0" w:type="auto"/>
            <w:textDirection w:val="btLr"/>
          </w:tcPr>
          <w:p w14:paraId="263559DF" w14:textId="77777777" w:rsidR="00D5210C" w:rsidRDefault="007E4033">
            <w:pPr>
              <w:ind w:left="113" w:right="113"/>
              <w:jc w:val="center"/>
            </w:pPr>
            <w:r>
              <w:t>6.HAFTA(05-11)</w:t>
            </w:r>
          </w:p>
        </w:tc>
        <w:tc>
          <w:tcPr>
            <w:tcW w:w="0" w:type="auto"/>
            <w:textDirection w:val="btLr"/>
          </w:tcPr>
          <w:p w14:paraId="67C58A1D" w14:textId="77777777" w:rsidR="00D5210C" w:rsidRDefault="007E403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14:paraId="20506D07" w14:textId="77777777" w:rsidR="00D5210C" w:rsidRDefault="007E4033">
            <w:r>
              <w:t>Doğal Sayılarla İşlemler</w:t>
            </w:r>
          </w:p>
        </w:tc>
        <w:tc>
          <w:tcPr>
            <w:tcW w:w="0" w:type="auto"/>
            <w:vAlign w:val="center"/>
          </w:tcPr>
          <w:p w14:paraId="48736E00" w14:textId="77777777" w:rsidR="00D5210C" w:rsidRDefault="007E4033">
            <w:r>
              <w:t>· Bir doğal sayının karesini ve küpünü üslü ifade olarak gösterir ve değerini hesaplar. · En çok iki işlem türü içeren parantezli ifadelerin sonucunu bulur. · Dört işlem içeren problemleri çözer.</w:t>
            </w:r>
          </w:p>
        </w:tc>
        <w:tc>
          <w:tcPr>
            <w:tcW w:w="0" w:type="auto"/>
            <w:vAlign w:val="center"/>
          </w:tcPr>
          <w:p w14:paraId="0F4FC248" w14:textId="77777777" w:rsidR="00D5210C" w:rsidRDefault="007E4033">
            <w:r>
              <w:t>3</w:t>
            </w:r>
          </w:p>
        </w:tc>
        <w:tc>
          <w:tcPr>
            <w:tcW w:w="0" w:type="auto"/>
            <w:vAlign w:val="center"/>
          </w:tcPr>
          <w:p w14:paraId="01DCF430" w14:textId="77777777" w:rsidR="00D5210C" w:rsidRDefault="007E4033">
            <w:r>
              <w:t>Üslü Nicelikler ve İşlem Önceliği</w:t>
            </w:r>
          </w:p>
        </w:tc>
        <w:tc>
          <w:tcPr>
            <w:tcW w:w="0" w:type="auto"/>
            <w:vAlign w:val="center"/>
          </w:tcPr>
          <w:p w14:paraId="1490997A" w14:textId="77777777" w:rsidR="00D5210C" w:rsidRDefault="007E4033"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D5210C" w14:paraId="20D94B4F" w14:textId="77777777">
        <w:trPr>
          <w:cantSplit/>
          <w:trHeight w:val="1134"/>
        </w:trPr>
        <w:tc>
          <w:tcPr>
            <w:tcW w:w="0" w:type="auto"/>
            <w:textDirection w:val="btLr"/>
          </w:tcPr>
          <w:p w14:paraId="1BC44F71" w14:textId="77777777" w:rsidR="00D5210C" w:rsidRDefault="007E4033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14:paraId="55286D47" w14:textId="77777777" w:rsidR="00D5210C" w:rsidRDefault="007E4033">
            <w:pPr>
              <w:ind w:left="113" w:right="113"/>
              <w:jc w:val="center"/>
            </w:pPr>
            <w:r>
              <w:t>7.HAFTA(12-18)</w:t>
            </w:r>
          </w:p>
        </w:tc>
        <w:tc>
          <w:tcPr>
            <w:tcW w:w="0" w:type="auto"/>
            <w:textDirection w:val="btLr"/>
          </w:tcPr>
          <w:p w14:paraId="0AF524B9" w14:textId="77777777" w:rsidR="00D5210C" w:rsidRDefault="007E403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14:paraId="798E7E35" w14:textId="77777777" w:rsidR="00D5210C" w:rsidRDefault="007E4033">
            <w:r>
              <w:t>Doğal Sayılarla İşlemlerDoğal Sayılarla İşlemlerDoğal Sayılarla İşlemlerDoğal Sayılarla İşlemlerDoğal Sayılarla İşlemler</w:t>
            </w:r>
          </w:p>
        </w:tc>
        <w:tc>
          <w:tcPr>
            <w:tcW w:w="0" w:type="auto"/>
            <w:vAlign w:val="center"/>
          </w:tcPr>
          <w:p w14:paraId="6A8CAF83" w14:textId="77777777" w:rsidR="00D5210C" w:rsidRDefault="007E4033">
            <w:r>
              <w:t>· Bir doğal sayının karesini ve küpünü üslü ifade olarak gösterir ve değerini hesaplar. · En çok iki işlem türü içeren parantezli ifadelerin sonucunu bulur. · Dört işlem içeren problemleri çözer.· Bir doğal sayının karesini ve küpünü üslü ifade olarak gösterir ve değerini hesaplar. · En çok iki işlem türü içeren parantezli ifadelerin sonucunu bulur. · Dört işlem içeren problemleri çözer.· Bir doğal sayının karesini ve küpünü üslü ifade olarak gösterir ve değerini hesaplar. · En çok iki işlem türü içeren parantezli ifadelerin sonucunu bulur. · Dört işlem içeren problemleri çözer.· Bir doğal sayının karesini ve küpünü üslü ifade olarak gösterir ve değerini hesaplar. · En çok iki işlem türü içeren parantezli ifadelerin sonucunu bulur. · Dört işlem içeren problemleri çözer.· Bir doğal sayının karesini ve küpünü üslü ifade olarak gösterir ve değerini hesaplar. · En çok iki işlem türü içeren parantezli ifadelerin sonucunu bulur. · Dört işlem içeren problemleri çözer.</w:t>
            </w:r>
          </w:p>
        </w:tc>
        <w:tc>
          <w:tcPr>
            <w:tcW w:w="0" w:type="auto"/>
            <w:vAlign w:val="center"/>
          </w:tcPr>
          <w:p w14:paraId="323622F6" w14:textId="77777777" w:rsidR="00D5210C" w:rsidRDefault="007E4033">
            <w:r>
              <w:t>33333</w:t>
            </w:r>
          </w:p>
        </w:tc>
        <w:tc>
          <w:tcPr>
            <w:tcW w:w="0" w:type="auto"/>
            <w:vAlign w:val="center"/>
          </w:tcPr>
          <w:p w14:paraId="61E80032" w14:textId="77777777" w:rsidR="00D5210C" w:rsidRDefault="007E4033">
            <w:r>
              <w:t>Üslü Nicelikler ve İşlem ÖnceliğiÜslü Nicelikler ve İşlem ÖnceliğiÜslü Nicelikler ve İşlem ÖnceliğiÜslü Nicelikler ve İşlem ÖnceliğiÜslü Nicelikler ve İşlem Önceliği</w:t>
            </w:r>
          </w:p>
        </w:tc>
        <w:tc>
          <w:tcPr>
            <w:tcW w:w="0" w:type="auto"/>
            <w:vAlign w:val="center"/>
          </w:tcPr>
          <w:p w14:paraId="1C5C6D49" w14:textId="77777777" w:rsidR="00D5210C" w:rsidRDefault="007E4033"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Öğretmenlerin Göreve Başlaması ve uyum haftası</w:t>
            </w:r>
          </w:p>
        </w:tc>
      </w:tr>
      <w:tr w:rsidR="00D5210C" w14:paraId="1A9B1425" w14:textId="77777777">
        <w:trPr>
          <w:cantSplit/>
          <w:trHeight w:val="1134"/>
        </w:trPr>
        <w:tc>
          <w:tcPr>
            <w:tcW w:w="0" w:type="auto"/>
            <w:textDirection w:val="btLr"/>
          </w:tcPr>
          <w:p w14:paraId="4B2ADB9B" w14:textId="77777777" w:rsidR="00D5210C" w:rsidRDefault="007E4033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14:paraId="4637B535" w14:textId="77777777" w:rsidR="00D5210C" w:rsidRDefault="007E4033">
            <w:pPr>
              <w:ind w:left="113" w:right="113"/>
              <w:jc w:val="center"/>
            </w:pPr>
            <w:r>
              <w:t>8.HAFTA(19-25)</w:t>
            </w:r>
          </w:p>
        </w:tc>
        <w:tc>
          <w:tcPr>
            <w:tcW w:w="0" w:type="auto"/>
            <w:textDirection w:val="btLr"/>
          </w:tcPr>
          <w:p w14:paraId="622F7B4F" w14:textId="77777777" w:rsidR="00D5210C" w:rsidRDefault="007E403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14:paraId="529A635C" w14:textId="77777777" w:rsidR="00D5210C" w:rsidRDefault="007E4033">
            <w:r>
              <w:t>KesirlerKesirler</w:t>
            </w:r>
          </w:p>
        </w:tc>
        <w:tc>
          <w:tcPr>
            <w:tcW w:w="0" w:type="auto"/>
            <w:vAlign w:val="center"/>
          </w:tcPr>
          <w:p w14:paraId="07E29C36" w14:textId="77777777" w:rsidR="00D5210C" w:rsidRDefault="007E4033">
            <w:r>
              <w:t>· Birim kesirleri sayı doğrusunda gösterir ve sıralar. · Tam sayılı kesrin, bir doğal sayı ile bir basit kesrin toplamı olduğunu anlar ve tam sayılı kesri bileşik kesre, bileşik kesri tam sayılı kesre dönüştürür. · Bir doğal sayı ile bir bileşik kesri karşılaştırır. · Sadeleştirme ve genişletmenin kesrin değerini değiştirmeyeceğini anlar ve bir kesre denk olan kesirler oluşturur. · Payları veya paydaları eşit kesirleri sıralar. · Bir çokluğun istenen basit kesir kadarını ve basit kesir kadarı verilen bir çokluğun tamamını birim kesirlerden yararlanarak hesaplar.· Birim kesirleri sayı doğrusunda gösterir ve sıralar. · Tam sayılı kesrin, bir doğal sayı ile bir basit kesrin toplamı olduğunu anlar ve tam sayılı kesri bileşik kesre, bileşik kesri tam sayılı kesre dönüştürür. · Bir doğal sayı ile bir bileşik kesri karşılaştırır. · Sadeleştirme ve genişletmenin kesrin değerini değiştirmeyeceğini anlar ve bir kesre denk olan kesirler oluşturur. · Payları veya paydaları eşit kesirleri sıralar. · Bir çokluğun istenen basit kesir kadarını ve basit kesir kadarı verilen bir çokluğun tamamını birim kesirlerden yararlanarak hesaplar.</w:t>
            </w:r>
          </w:p>
        </w:tc>
        <w:tc>
          <w:tcPr>
            <w:tcW w:w="0" w:type="auto"/>
            <w:vAlign w:val="center"/>
          </w:tcPr>
          <w:p w14:paraId="1B8F8AA7" w14:textId="77777777" w:rsidR="00D5210C" w:rsidRDefault="007E4033">
            <w:r>
              <w:t>44</w:t>
            </w:r>
          </w:p>
        </w:tc>
        <w:tc>
          <w:tcPr>
            <w:tcW w:w="0" w:type="auto"/>
            <w:vAlign w:val="center"/>
          </w:tcPr>
          <w:p w14:paraId="6CC6E3A2" w14:textId="77777777" w:rsidR="00D5210C" w:rsidRDefault="007E4033">
            <w:r>
              <w:t>KesirlerKesirler</w:t>
            </w:r>
          </w:p>
        </w:tc>
        <w:tc>
          <w:tcPr>
            <w:tcW w:w="0" w:type="auto"/>
            <w:vAlign w:val="center"/>
          </w:tcPr>
          <w:p w14:paraId="2517BC2F" w14:textId="77777777" w:rsidR="00D5210C" w:rsidRDefault="007E4033"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 w:rsidR="00D5210C" w14:paraId="716C47BE" w14:textId="77777777">
        <w:trPr>
          <w:cantSplit/>
          <w:trHeight w:val="1134"/>
        </w:trPr>
        <w:tc>
          <w:tcPr>
            <w:tcW w:w="0" w:type="auto"/>
            <w:textDirection w:val="btLr"/>
          </w:tcPr>
          <w:p w14:paraId="4A608457" w14:textId="77777777" w:rsidR="00D5210C" w:rsidRDefault="007E4033"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cW w:w="0" w:type="auto"/>
            <w:textDirection w:val="btLr"/>
          </w:tcPr>
          <w:p w14:paraId="73C1E095" w14:textId="77777777" w:rsidR="00D5210C" w:rsidRDefault="007E4033">
            <w:pPr>
              <w:ind w:left="113" w:right="113"/>
              <w:jc w:val="center"/>
            </w:pPr>
            <w:r>
              <w:t>9.HAFTA(26-02)</w:t>
            </w:r>
          </w:p>
        </w:tc>
        <w:tc>
          <w:tcPr>
            <w:tcW w:w="0" w:type="auto"/>
            <w:textDirection w:val="btLr"/>
          </w:tcPr>
          <w:p w14:paraId="6FD1B24E" w14:textId="77777777" w:rsidR="00D5210C" w:rsidRDefault="007E403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14:paraId="5AB2560B" w14:textId="77777777" w:rsidR="00D5210C" w:rsidRDefault="007E4033">
            <w:r>
              <w:t>Kesirler</w:t>
            </w:r>
          </w:p>
        </w:tc>
        <w:tc>
          <w:tcPr>
            <w:tcW w:w="0" w:type="auto"/>
            <w:vAlign w:val="center"/>
          </w:tcPr>
          <w:p w14:paraId="069BB9A5" w14:textId="77777777" w:rsidR="00D5210C" w:rsidRDefault="007E4033">
            <w:r>
              <w:t>· Birim kesirleri sayı doğrusunda gösterir ve sıralar. · Tam sayılı kesrin, bir doğal sayı ile bir basit kesrin toplamı olduğunu anlar ve tam sayılı kesri bileşik kesre, bileşik kesri tam sayılı kesre dönüştürür. · Bir doğal sayı ile bir bileşik kesri karşılaştırır. · Sadeleştirme ve genişletmenin kesrin değerini değiştirmeyeceğini anlar ve bir kesre denk olan kesirler oluşturur. · Payları veya paydaları eşit kesirleri sıralar. · Bir çokluğun istenen basit kesir kadarını ve basit kesir kadarı verilen bir çokluğun tamamını birim kesirlerden yararlanarak hesaplar.</w:t>
            </w:r>
          </w:p>
        </w:tc>
        <w:tc>
          <w:tcPr>
            <w:tcW w:w="0" w:type="auto"/>
            <w:vAlign w:val="center"/>
          </w:tcPr>
          <w:p w14:paraId="1F2D93A9" w14:textId="77777777" w:rsidR="00D5210C" w:rsidRDefault="007E4033">
            <w:r>
              <w:t>4</w:t>
            </w:r>
          </w:p>
        </w:tc>
        <w:tc>
          <w:tcPr>
            <w:tcW w:w="0" w:type="auto"/>
            <w:vAlign w:val="center"/>
          </w:tcPr>
          <w:p w14:paraId="32866E05" w14:textId="77777777" w:rsidR="00D5210C" w:rsidRDefault="007E4033">
            <w:r>
              <w:t>Kesirler</w:t>
            </w:r>
          </w:p>
        </w:tc>
        <w:tc>
          <w:tcPr>
            <w:tcW w:w="0" w:type="auto"/>
            <w:vAlign w:val="center"/>
          </w:tcPr>
          <w:p w14:paraId="6A37956C" w14:textId="77777777" w:rsidR="00D5210C" w:rsidRDefault="00D5210C"/>
        </w:tc>
      </w:tr>
      <w:tr w:rsidR="00D5210C" w14:paraId="6F1ACE0F" w14:textId="77777777">
        <w:trPr>
          <w:cantSplit/>
          <w:trHeight w:val="1134"/>
        </w:trPr>
        <w:tc>
          <w:tcPr>
            <w:tcW w:w="0" w:type="auto"/>
            <w:textDirection w:val="btLr"/>
          </w:tcPr>
          <w:p w14:paraId="6209395C" w14:textId="77777777" w:rsidR="00D5210C" w:rsidRDefault="007E4033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14:paraId="16EA69A6" w14:textId="77777777" w:rsidR="00D5210C" w:rsidRDefault="007E4033">
            <w:pPr>
              <w:ind w:left="113" w:right="113"/>
              <w:jc w:val="center"/>
            </w:pPr>
            <w:r>
              <w:t>10.HAFTA(03-09)</w:t>
            </w:r>
          </w:p>
        </w:tc>
        <w:tc>
          <w:tcPr>
            <w:tcW w:w="0" w:type="auto"/>
            <w:textDirection w:val="btLr"/>
          </w:tcPr>
          <w:p w14:paraId="39E3B602" w14:textId="77777777" w:rsidR="00D5210C" w:rsidRDefault="007E403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14:paraId="6FCA471C" w14:textId="77777777" w:rsidR="00D5210C" w:rsidRDefault="007E4033">
            <w:r>
              <w:t>Kesirlerle İşlemler</w:t>
            </w:r>
          </w:p>
        </w:tc>
        <w:tc>
          <w:tcPr>
            <w:tcW w:w="0" w:type="auto"/>
            <w:vAlign w:val="center"/>
          </w:tcPr>
          <w:p w14:paraId="3E16FBF3" w14:textId="77777777" w:rsidR="00D5210C" w:rsidRDefault="007E4033">
            <w:r>
              <w:t>· Paydaları eşit veya birinin paydası diğerinin paydasının katı olan iki kesrin toplama ve çıkarma işlemini yapar ve anlamlandırır. · Paydaları eşit veya birinin paydası diğerinin paydasının katı olan kesirlerle toplama ve çıkarma işlemleri gerektiren problemleri çözer ve kurar.</w:t>
            </w:r>
          </w:p>
        </w:tc>
        <w:tc>
          <w:tcPr>
            <w:tcW w:w="0" w:type="auto"/>
            <w:vAlign w:val="center"/>
          </w:tcPr>
          <w:p w14:paraId="12CC8002" w14:textId="77777777" w:rsidR="00D5210C" w:rsidRDefault="007E4033">
            <w:r>
              <w:t>5</w:t>
            </w:r>
          </w:p>
        </w:tc>
        <w:tc>
          <w:tcPr>
            <w:tcW w:w="0" w:type="auto"/>
            <w:vAlign w:val="center"/>
          </w:tcPr>
          <w:p w14:paraId="4A578153" w14:textId="77777777" w:rsidR="00D5210C" w:rsidRDefault="007E4033">
            <w:r>
              <w:t>Kesirlerle İşlemler</w:t>
            </w:r>
          </w:p>
        </w:tc>
        <w:tc>
          <w:tcPr>
            <w:tcW w:w="0" w:type="auto"/>
            <w:vAlign w:val="center"/>
          </w:tcPr>
          <w:p w14:paraId="1A093AA0" w14:textId="77777777" w:rsidR="00D5210C" w:rsidRDefault="007E4033">
            <w:pPr>
              <w:rPr>
                <w:b/>
              </w:rPr>
            </w:pPr>
            <w:r>
              <w:br/>
            </w:r>
            <w:r>
              <w:rPr>
                <w:b/>
              </w:rPr>
              <w:t>Dünya Engelliler Günü</w:t>
            </w:r>
          </w:p>
        </w:tc>
      </w:tr>
      <w:tr w:rsidR="00D5210C" w14:paraId="57E8E7B4" w14:textId="77777777">
        <w:trPr>
          <w:cantSplit/>
          <w:trHeight w:val="1134"/>
        </w:trPr>
        <w:tc>
          <w:tcPr>
            <w:tcW w:w="0" w:type="auto"/>
            <w:textDirection w:val="btLr"/>
          </w:tcPr>
          <w:p w14:paraId="72600FA8" w14:textId="77777777" w:rsidR="00D5210C" w:rsidRDefault="007E4033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14:paraId="6A4583C2" w14:textId="77777777" w:rsidR="00D5210C" w:rsidRDefault="007E4033">
            <w:pPr>
              <w:ind w:left="113" w:right="113"/>
              <w:jc w:val="center"/>
            </w:pPr>
            <w:r>
              <w:t>11.HAFTA(10-16)</w:t>
            </w:r>
          </w:p>
        </w:tc>
        <w:tc>
          <w:tcPr>
            <w:tcW w:w="0" w:type="auto"/>
            <w:textDirection w:val="btLr"/>
          </w:tcPr>
          <w:p w14:paraId="07DCA0B1" w14:textId="77777777" w:rsidR="00D5210C" w:rsidRDefault="007E403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14:paraId="360D5967" w14:textId="77777777" w:rsidR="00D5210C" w:rsidRDefault="007E4033">
            <w:r>
              <w:t>Kesirlerle İşlemler</w:t>
            </w:r>
          </w:p>
        </w:tc>
        <w:tc>
          <w:tcPr>
            <w:tcW w:w="0" w:type="auto"/>
            <w:vAlign w:val="center"/>
          </w:tcPr>
          <w:p w14:paraId="392B999D" w14:textId="77777777" w:rsidR="00D5210C" w:rsidRDefault="007E4033">
            <w:r>
              <w:t>· Paydaları eşit veya birinin paydası diğerinin paydasının katı olan iki kesrin toplama ve çıkarma işlemini yapar ve anlamlandırır. · Paydaları eşit veya birinin paydası diğerinin paydasının katı olan kesirlerle toplama ve çıkarma işlemleri gerektiren problemleri çözer ve kurar.</w:t>
            </w:r>
          </w:p>
        </w:tc>
        <w:tc>
          <w:tcPr>
            <w:tcW w:w="0" w:type="auto"/>
            <w:vAlign w:val="center"/>
          </w:tcPr>
          <w:p w14:paraId="58B0E3AA" w14:textId="77777777" w:rsidR="00D5210C" w:rsidRDefault="007E4033">
            <w:r>
              <w:t>5</w:t>
            </w:r>
          </w:p>
        </w:tc>
        <w:tc>
          <w:tcPr>
            <w:tcW w:w="0" w:type="auto"/>
            <w:vAlign w:val="center"/>
          </w:tcPr>
          <w:p w14:paraId="151AE37A" w14:textId="77777777" w:rsidR="00D5210C" w:rsidRDefault="007E4033">
            <w:r>
              <w:t>Kesirlerle İşlemler</w:t>
            </w:r>
          </w:p>
        </w:tc>
        <w:tc>
          <w:tcPr>
            <w:tcW w:w="0" w:type="auto"/>
            <w:vAlign w:val="center"/>
          </w:tcPr>
          <w:p w14:paraId="43957651" w14:textId="77777777" w:rsidR="00D5210C" w:rsidRDefault="00D5210C"/>
        </w:tc>
      </w:tr>
      <w:tr w:rsidR="00D5210C" w14:paraId="0EBAC5B1" w14:textId="77777777">
        <w:trPr>
          <w:cantSplit/>
          <w:trHeight w:val="1134"/>
        </w:trPr>
        <w:tc>
          <w:tcPr>
            <w:tcW w:w="0" w:type="auto"/>
            <w:textDirection w:val="btLr"/>
          </w:tcPr>
          <w:p w14:paraId="1D0DBBE9" w14:textId="77777777" w:rsidR="00D5210C" w:rsidRDefault="007E4033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14:paraId="32EE931E" w14:textId="77777777" w:rsidR="00D5210C" w:rsidRDefault="007E4033">
            <w:pPr>
              <w:ind w:left="113" w:right="113"/>
              <w:jc w:val="center"/>
            </w:pPr>
            <w:r>
              <w:t>12.HAFTA(17-23)</w:t>
            </w:r>
          </w:p>
        </w:tc>
        <w:tc>
          <w:tcPr>
            <w:tcW w:w="0" w:type="auto"/>
            <w:textDirection w:val="btLr"/>
          </w:tcPr>
          <w:p w14:paraId="058EA597" w14:textId="77777777" w:rsidR="00D5210C" w:rsidRDefault="007E403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14:paraId="4C735477" w14:textId="77777777" w:rsidR="00D5210C" w:rsidRDefault="007E4033">
            <w:r>
              <w:t>Ondalık Gösterim</w:t>
            </w:r>
          </w:p>
        </w:tc>
        <w:tc>
          <w:tcPr>
            <w:tcW w:w="0" w:type="auto"/>
            <w:vAlign w:val="center"/>
          </w:tcPr>
          <w:p w14:paraId="7F7C456C" w14:textId="77777777" w:rsidR="00D5210C" w:rsidRDefault="007E4033">
            <w:r>
              <w:t>· Bir bütün 10, 100 veya 1000 eş parçaya bölündüğünde, ortaya çıkan kesrin birimlerinin ondalık gösterimle ifade edilebileceğini belirler. · Paydası 10, 100 veya 1000 olan bir kesri ondalık gösterim şeklinde ifade eder. · Ondalık gösterimde tam kısım ve ondalık kısımdaki rakamların bulunduğu basamağın değeriyle ilişkisini anlar. · Paydası 10, 100 veya 1000 olacak şekilde genişletilebilen veya sadeleştirilebilen kesirlerin ondalık gösterimini yazar ve okur. · Ondalık gösterimleri verilen sayıları sayı doğrusunda gösterir ve sıralar. · Ondalık gösterimleri verilen sayılarla toplama ve çıkarma işlemleri yapar.</w:t>
            </w:r>
          </w:p>
        </w:tc>
        <w:tc>
          <w:tcPr>
            <w:tcW w:w="0" w:type="auto"/>
            <w:vAlign w:val="center"/>
          </w:tcPr>
          <w:p w14:paraId="5D804B86" w14:textId="77777777" w:rsidR="00D5210C" w:rsidRDefault="007E4033">
            <w:r>
              <w:t>6</w:t>
            </w:r>
          </w:p>
        </w:tc>
        <w:tc>
          <w:tcPr>
            <w:tcW w:w="0" w:type="auto"/>
            <w:vAlign w:val="center"/>
          </w:tcPr>
          <w:p w14:paraId="1DDE474C" w14:textId="77777777" w:rsidR="00D5210C" w:rsidRDefault="007E4033">
            <w:r>
              <w:t>Ondalık Gösterim</w:t>
            </w:r>
          </w:p>
        </w:tc>
        <w:tc>
          <w:tcPr>
            <w:tcW w:w="0" w:type="auto"/>
            <w:vAlign w:val="center"/>
          </w:tcPr>
          <w:p w14:paraId="7361EC7F" w14:textId="77777777" w:rsidR="00D5210C" w:rsidRDefault="00D5210C"/>
        </w:tc>
      </w:tr>
      <w:tr w:rsidR="00D5210C" w14:paraId="71B22182" w14:textId="77777777">
        <w:trPr>
          <w:cantSplit/>
          <w:trHeight w:val="1134"/>
        </w:trPr>
        <w:tc>
          <w:tcPr>
            <w:tcW w:w="0" w:type="auto"/>
            <w:textDirection w:val="btLr"/>
          </w:tcPr>
          <w:p w14:paraId="2E3ECD07" w14:textId="77777777" w:rsidR="00D5210C" w:rsidRDefault="007E4033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14:paraId="3A4C4216" w14:textId="77777777" w:rsidR="00D5210C" w:rsidRDefault="007E4033">
            <w:pPr>
              <w:ind w:left="113" w:right="113"/>
              <w:jc w:val="center"/>
            </w:pPr>
            <w:r>
              <w:t>13.HAFTA(24-30)</w:t>
            </w:r>
          </w:p>
        </w:tc>
        <w:tc>
          <w:tcPr>
            <w:tcW w:w="0" w:type="auto"/>
            <w:textDirection w:val="btLr"/>
          </w:tcPr>
          <w:p w14:paraId="1A9016D8" w14:textId="77777777" w:rsidR="00D5210C" w:rsidRDefault="007E403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14:paraId="24C90F92" w14:textId="77777777" w:rsidR="00D5210C" w:rsidRDefault="007E4033">
            <w:r>
              <w:t>Ondalık GösterimOndalık GösterimOndalık GösterimOndalık GösterimOndalık GösterimOndalık GösterimOndalık GösterimOndalık Gösterim</w:t>
            </w:r>
          </w:p>
        </w:tc>
        <w:tc>
          <w:tcPr>
            <w:tcW w:w="0" w:type="auto"/>
            <w:vAlign w:val="center"/>
          </w:tcPr>
          <w:p w14:paraId="5067293B" w14:textId="77777777" w:rsidR="00D5210C" w:rsidRDefault="007E4033">
            <w:r>
              <w:t>· Bir bütün 10, 100 veya 1000 eş parçaya bölündüğünde, ortaya çıkan kesrin birimlerinin ondalık gösterimle ifade edilebileceğini belirler. · Paydası 10, 100 veya 1000 olan bir kesri ondalık gösterim şeklinde ifade eder. · Ondalık gösterimde tam kısım ve ondalık kısımdaki rakamların bulunduğu basamağın değeriyle ilişkisini anlar. · Paydası 10, 100 veya 1000 olacak şekilde genişletilebilen veya sadeleştirilebilen kesirlerin ondalık gösterimini yazar ve okur. · Ondalık gösterimleri verilen sayıları sayı doğrusunda gösterir ve sıralar. · Ondalık gösterimleri verilen sayılarla toplama ve çıkarma işlemleri yapar.· Bir bütün 10, 100 veya 1000 eş parçaya bölündüğünde, ortaya çıkan kesrin birimlerinin ondalık gösterimle ifade edilebileceğini belirler. · Paydası 10, 100 veya 1000 olan bir kesri ondalık gösterim şeklinde ifade eder. · Ondalık gösterimde tam kısım ve ondalık kısımdaki rakamların bulunduğu basamağın değeriyle ilişkisini anlar. · Paydası 10, 100 veya 1000 olacak şekilde genişletilebilen veya sadeleştirilebilen kesirlerin ondalık gösterimini yazar ve okur. · Ondalık gösterimleri verilen sayıları sayı doğrusunda gösterir ve sıralar. · Ondalık gösterimleri verilen sayılarla toplama ve çıkarma işlemleri yapar.· Bir bütün 10, 100 veya 1000 eş parçaya bölündüğünde, ortaya çıkan kesrin birimlerinin ondalık gösterimle ifade edilebileceğini belirler. · Paydası 10, 100 veya 1000 olan bir kesri ondalık gösterim şeklinde ifade eder. · Ondalık gösterimde tam kısım ve ondalık kısımdaki rakamların bulunduğu basamağın değeriyle ilişkisini anlar. · Paydası 10, 100 veya 1000 olacak şekilde genişletilebilen veya sadeleştirilebilen kesirlerin ondalık gösterimini yazar ve okur. · Ondalık gösterimleri verilen sayıları sayı doğrusunda gösterir ve sıralar. · Ondalık gösterimleri verilen sayılarla toplama ve çıkarma işlemleri yapar.· Bir bütün 10, 100 veya 1000 eş parçaya bölündüğünde, ortaya çıkan kesrin birimlerinin ondalık gösterimle ifade edilebileceğini belirler. · Paydası 10, 100 veya 1000 olan bir kesri ondalık gösterim şeklinde ifade eder. · Ondalık gösterimde tam kısım ve ondalık kısımdaki rakamların bulunduğu basamağın değeriyle ilişkisini anlar. · Paydası 10, 100 veya 1000 olacak şekilde genişletilebilen veya sadeleştirilebilen kesirlerin ondalık gösterimini yazar ve okur. · Ondalık gösterimleri verilen sayıları sayı doğrusunda gösterir ve sıralar. · Ondalık gösterimleri verilen sayılarla toplama ve çıkarma işlemleri yapar.· Bir bütün 10, 100 veya 1000 eş parçaya bölündüğünde, ortaya çıkan kesrin birimlerinin ondalık gösterimle ifade edilebileceğini belirler. · Paydası 10, 100 veya 1000 olan bir kesri ondalık gösterim şeklinde ifade eder. · Ondalık gösterimde tam kısım ve ondalık kısımdaki rakamların bulunduğu basamağın değeriyle ilişkisini anlar. · Paydası 10, 100 veya 1000 olacak şekilde genişletilebilen veya sadeleştirilebilen kesirlerin ondalık gösterimini yazar ve okur. · Ondalık gösterimleri verilen sayıları sayı doğrusunda gösterir ve sıralar. · Ondalık gösterimleri verilen sayılarla toplama ve çıkarma işlemleri yapar.· Bir bütün 10, 100 veya 1000 eş parçaya bölündüğünde, ortaya çıkan kesrin birimlerinin ondalık gösterimle ifade edilebileceğini belirler. · Paydası 10, 100 veya 1000 olan bir kesri ondalık gösterim şeklinde ifade eder. · Ondalık gösterimde tam kısım ve ondalık kısımdaki rakamların bulunduğu basamağın değeriyle ilişkisini anlar. · Paydası 10, 100 veya 1000 olacak şekilde genişletilebilen veya sadeleştirilebilen kesirlerin ondalık gösterimini yazar ve okur. · Ondalık gösterimleri verilen sayıları sayı doğrusunda gösterir ve sıralar. · Ondalık gösterimleri verilen sayılarla toplama ve çıkarma işlemleri yapar.· Bir bütün 10, 100 veya 1000 eş parçaya bölündüğünde, ortaya çıkan kesrin birimlerinin ondalık gösterimle ifade edilebileceğini belirler. · Paydası 10, 100 veya 1000 olan bir kesri ondalık gösterim şeklinde ifade eder. · Ondalık gösterimde tam kısım ve ondalık kısımdaki rakamların bulunduğu basamağın değeriyle ilişkisini anlar. · Paydası 10, 100 veya 1000 olacak şekilde genişletilebilen veya sadeleştirilebilen kesirlerin ondalık gösterimini yazar ve okur. · Ondalık gösterimleri verilen sayıları sayı doğrusunda gösterir ve sıralar. · Ondalık gösterimleri verilen sayılarla toplama ve çıkarma işlemleri yapar.· Bir bütün 10, 100 veya 1000 eş parçaya bölündüğünde, ortaya çıkan kesrin birimlerinin ondalık gösterimle ifade edilebileceğini belirler. · Paydası 10, 100 veya 1000 olan bir kesri ondalık gösterim şeklinde ifade eder. · Ondalık gösterimde tam kısım ve ondalık kısımdaki rakamların bulunduğu basamağın değeriyle ilişkisini anlar. · Paydası 10, 100 veya 1000 olacak şekilde genişletilebilen veya sadeleştirilebilen kesirlerin ondalık gösterimini yazar ve okur. · Ondalık gösterimleri verilen sayıları sayı doğrusunda gösterir ve sıralar. · Ondalık gösterimleri verilen sayılarla toplama ve çıkarma işlemleri yapar.</w:t>
            </w:r>
          </w:p>
        </w:tc>
        <w:tc>
          <w:tcPr>
            <w:tcW w:w="0" w:type="auto"/>
            <w:vAlign w:val="center"/>
          </w:tcPr>
          <w:p w14:paraId="20A5AA6E" w14:textId="77777777" w:rsidR="00D5210C" w:rsidRDefault="007E4033">
            <w:r>
              <w:t>66666666</w:t>
            </w:r>
          </w:p>
        </w:tc>
        <w:tc>
          <w:tcPr>
            <w:tcW w:w="0" w:type="auto"/>
            <w:vAlign w:val="center"/>
          </w:tcPr>
          <w:p w14:paraId="0E880A51" w14:textId="77777777" w:rsidR="00D5210C" w:rsidRDefault="007E4033">
            <w:r>
              <w:t>Ondalık GösterimOndalık GösterimOndalık GösterimOndalık GösterimOndalık GösterimOndalık GösterimOndalık GösterimOndalık Gösterim</w:t>
            </w:r>
          </w:p>
        </w:tc>
        <w:tc>
          <w:tcPr>
            <w:tcW w:w="0" w:type="auto"/>
            <w:vAlign w:val="center"/>
          </w:tcPr>
          <w:p w14:paraId="14007C6D" w14:textId="77777777" w:rsidR="00D5210C" w:rsidRDefault="007E4033"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Öğretmenlerin Göreve Başlaması ve uyum haftası</w:t>
            </w:r>
          </w:p>
        </w:tc>
      </w:tr>
      <w:tr w:rsidR="00D5210C" w14:paraId="0E73E7C4" w14:textId="77777777">
        <w:trPr>
          <w:cantSplit/>
          <w:trHeight w:val="1134"/>
        </w:trPr>
        <w:tc>
          <w:tcPr>
            <w:tcW w:w="0" w:type="auto"/>
            <w:textDirection w:val="btLr"/>
          </w:tcPr>
          <w:p w14:paraId="59BC761B" w14:textId="77777777" w:rsidR="00D5210C" w:rsidRDefault="007E4033">
            <w:pPr>
              <w:ind w:left="113" w:right="113"/>
              <w:jc w:val="center"/>
            </w:pPr>
            <w:r>
              <w:t>ARALIK-OCAK</w:t>
            </w:r>
          </w:p>
        </w:tc>
        <w:tc>
          <w:tcPr>
            <w:tcW w:w="0" w:type="auto"/>
            <w:textDirection w:val="btLr"/>
          </w:tcPr>
          <w:p w14:paraId="2E0BC9A5" w14:textId="77777777" w:rsidR="00D5210C" w:rsidRDefault="007E4033">
            <w:pPr>
              <w:ind w:left="113" w:right="113"/>
              <w:jc w:val="center"/>
            </w:pPr>
            <w:r>
              <w:t>14.HAFTA(31-06)</w:t>
            </w:r>
          </w:p>
        </w:tc>
        <w:tc>
          <w:tcPr>
            <w:tcW w:w="0" w:type="auto"/>
            <w:textDirection w:val="btLr"/>
          </w:tcPr>
          <w:p w14:paraId="15437EA2" w14:textId="77777777" w:rsidR="00D5210C" w:rsidRDefault="007E403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14:paraId="595DCF76" w14:textId="77777777" w:rsidR="00D5210C" w:rsidRDefault="007E4033">
            <w:r>
              <w:t>Yüzdeler</w:t>
            </w:r>
          </w:p>
        </w:tc>
        <w:tc>
          <w:tcPr>
            <w:tcW w:w="0" w:type="auto"/>
            <w:vAlign w:val="center"/>
          </w:tcPr>
          <w:p w14:paraId="7EECCE0F" w14:textId="77777777" w:rsidR="00D5210C" w:rsidRDefault="007E4033">
            <w:r>
              <w:t>· Paydası 100 olan kesirleri yüzde sembolü (%) ile gösterir. · Bir yüzdelik ifadeyi aynı büyüklüğü temsil eden kesir ve ondalık gösterimle ilişkilendirir, bu gösterimleri birbirine dönüştürür. · Kesir, ondalık ve yüzdelik gösterimlerle belirtilen çoklukları karşılaştırır. · Bir çokluğun belirtilen bir yüzdesine karşılık gelen miktarı bulur.</w:t>
            </w:r>
          </w:p>
        </w:tc>
        <w:tc>
          <w:tcPr>
            <w:tcW w:w="0" w:type="auto"/>
            <w:vAlign w:val="center"/>
          </w:tcPr>
          <w:p w14:paraId="5DAA20BD" w14:textId="77777777" w:rsidR="00D5210C" w:rsidRDefault="007E4033">
            <w:r>
              <w:t>7</w:t>
            </w:r>
          </w:p>
        </w:tc>
        <w:tc>
          <w:tcPr>
            <w:tcW w:w="0" w:type="auto"/>
            <w:vAlign w:val="center"/>
          </w:tcPr>
          <w:p w14:paraId="62B6E646" w14:textId="77777777" w:rsidR="00D5210C" w:rsidRDefault="007E4033">
            <w:r>
              <w:t>Yüzdeler</w:t>
            </w:r>
          </w:p>
        </w:tc>
        <w:tc>
          <w:tcPr>
            <w:tcW w:w="0" w:type="auto"/>
            <w:vAlign w:val="center"/>
          </w:tcPr>
          <w:p w14:paraId="1DACEFB0" w14:textId="77777777" w:rsidR="00D5210C" w:rsidRDefault="007E4033">
            <w:pPr>
              <w:rPr>
                <w:b/>
              </w:rPr>
            </w:pPr>
            <w:r>
              <w:br/>
            </w:r>
            <w:r>
              <w:rPr>
                <w:b/>
              </w:rPr>
              <w:t>Yılbaşı Tatili</w:t>
            </w:r>
          </w:p>
        </w:tc>
      </w:tr>
      <w:tr w:rsidR="00D5210C" w14:paraId="68B596F8" w14:textId="77777777">
        <w:trPr>
          <w:cantSplit/>
          <w:trHeight w:val="1134"/>
        </w:trPr>
        <w:tc>
          <w:tcPr>
            <w:tcW w:w="0" w:type="auto"/>
            <w:textDirection w:val="btLr"/>
          </w:tcPr>
          <w:p w14:paraId="0F8EFFDB" w14:textId="77777777" w:rsidR="00D5210C" w:rsidRDefault="007E4033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14:paraId="7BFA2A21" w14:textId="77777777" w:rsidR="00D5210C" w:rsidRDefault="007E4033">
            <w:pPr>
              <w:ind w:left="113" w:right="113"/>
              <w:jc w:val="center"/>
            </w:pPr>
            <w:r>
              <w:t>15.HAFTA(07-13)</w:t>
            </w:r>
          </w:p>
        </w:tc>
        <w:tc>
          <w:tcPr>
            <w:tcW w:w="0" w:type="auto"/>
            <w:textDirection w:val="btLr"/>
          </w:tcPr>
          <w:p w14:paraId="472F2F52" w14:textId="77777777" w:rsidR="00D5210C" w:rsidRDefault="007E403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14:paraId="78373607" w14:textId="77777777" w:rsidR="00D5210C" w:rsidRDefault="007E4033">
            <w:r>
              <w:t>Yüzdeler</w:t>
            </w:r>
          </w:p>
        </w:tc>
        <w:tc>
          <w:tcPr>
            <w:tcW w:w="0" w:type="auto"/>
            <w:vAlign w:val="center"/>
          </w:tcPr>
          <w:p w14:paraId="79209131" w14:textId="77777777" w:rsidR="00D5210C" w:rsidRDefault="007E4033">
            <w:r>
              <w:t>· Paydası 100 olan kesirleri yüzde sembolü (%) ile gösterir. · Bir yüzdelik ifadeyi aynı büyüklüğü temsil eden kesir ve ondalık gösterimle ilişkilendirir, bu gösterimleri birbirine dönüştürür. · Kesir, ondalık ve yüzdelik gösterimlerle belirtilen çoklukları karşılaştırır. · Bir çokluğun belirtilen bir yüzdesine karşılık gelen miktarı bulur.</w:t>
            </w:r>
          </w:p>
        </w:tc>
        <w:tc>
          <w:tcPr>
            <w:tcW w:w="0" w:type="auto"/>
            <w:vAlign w:val="center"/>
          </w:tcPr>
          <w:p w14:paraId="716EFF4E" w14:textId="77777777" w:rsidR="00D5210C" w:rsidRDefault="007E4033">
            <w:r>
              <w:t>7</w:t>
            </w:r>
          </w:p>
        </w:tc>
        <w:tc>
          <w:tcPr>
            <w:tcW w:w="0" w:type="auto"/>
            <w:vAlign w:val="center"/>
          </w:tcPr>
          <w:p w14:paraId="4A4552F0" w14:textId="77777777" w:rsidR="00D5210C" w:rsidRDefault="007E4033">
            <w:r>
              <w:t>Yüzdeler</w:t>
            </w:r>
          </w:p>
        </w:tc>
        <w:tc>
          <w:tcPr>
            <w:tcW w:w="0" w:type="auto"/>
            <w:vAlign w:val="center"/>
          </w:tcPr>
          <w:p w14:paraId="608BA7EA" w14:textId="77777777" w:rsidR="00D5210C" w:rsidRDefault="00D5210C"/>
        </w:tc>
      </w:tr>
      <w:tr w:rsidR="00D5210C" w14:paraId="5DB832A2" w14:textId="77777777">
        <w:trPr>
          <w:cantSplit/>
          <w:trHeight w:val="1134"/>
        </w:trPr>
        <w:tc>
          <w:tcPr>
            <w:tcW w:w="0" w:type="auto"/>
            <w:textDirection w:val="btLr"/>
          </w:tcPr>
          <w:p w14:paraId="196D9591" w14:textId="77777777" w:rsidR="00D5210C" w:rsidRDefault="007E4033">
            <w:pPr>
              <w:ind w:left="113" w:right="113"/>
              <w:jc w:val="center"/>
            </w:pPr>
            <w:r>
              <w:t>ŞUBAT-MART</w:t>
            </w:r>
          </w:p>
        </w:tc>
        <w:tc>
          <w:tcPr>
            <w:tcW w:w="0" w:type="auto"/>
            <w:textDirection w:val="btLr"/>
          </w:tcPr>
          <w:p w14:paraId="1C0F9D9D" w14:textId="77777777" w:rsidR="00D5210C" w:rsidRDefault="007E4033">
            <w:pPr>
              <w:ind w:left="113" w:right="113"/>
              <w:jc w:val="center"/>
            </w:pPr>
            <w:r>
              <w:t>16.HAFTA(25-03)</w:t>
            </w:r>
          </w:p>
        </w:tc>
        <w:tc>
          <w:tcPr>
            <w:tcW w:w="0" w:type="auto"/>
            <w:textDirection w:val="btLr"/>
          </w:tcPr>
          <w:p w14:paraId="1E1E63E2" w14:textId="77777777" w:rsidR="00D5210C" w:rsidRDefault="007E403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14:paraId="0EEA9265" w14:textId="77777777" w:rsidR="00D5210C" w:rsidRDefault="007E4033">
            <w:r>
              <w:t>Temel Geometrik Kavramlar ve Çizimler</w:t>
            </w:r>
          </w:p>
        </w:tc>
        <w:tc>
          <w:tcPr>
            <w:tcW w:w="0" w:type="auto"/>
            <w:vAlign w:val="center"/>
          </w:tcPr>
          <w:p w14:paraId="57FEF67F" w14:textId="77777777" w:rsidR="00D5210C" w:rsidRDefault="007E4033">
            <w:r>
              <w:t>· Doğru, doğru parçası, ışını açıklar ve sembolle gösterir. · Bir noktanın diğer bir noktaya göre konumunu yön ve birim kullanarak ifade eder. · Bir doğru parçasına eşit uzunlukta doğru parçaları çizer. · 90°’lik bir açıyı referans alarak dar, dik ve geniş açıları oluşturur; oluşturulmuş bir açının dar, dik ya da geniş açılı olduğunu belirler. · Bir doğruya üzerindeki veya dışındaki bir noktadan dikme çizer. · Bir doğru parçasına paralel doğru parçaları inşa eder, çizilmiş doğru parçalarının paralel olup olmadığını yorumlar.</w:t>
            </w:r>
          </w:p>
        </w:tc>
        <w:tc>
          <w:tcPr>
            <w:tcW w:w="0" w:type="auto"/>
            <w:vAlign w:val="center"/>
          </w:tcPr>
          <w:p w14:paraId="6B433CC0" w14:textId="77777777" w:rsidR="00D5210C" w:rsidRDefault="007E4033">
            <w:r>
              <w:t>8</w:t>
            </w:r>
          </w:p>
        </w:tc>
        <w:tc>
          <w:tcPr>
            <w:tcW w:w="0" w:type="auto"/>
            <w:vAlign w:val="center"/>
          </w:tcPr>
          <w:p w14:paraId="0D7E910E" w14:textId="77777777" w:rsidR="00D5210C" w:rsidRDefault="007E4033">
            <w:r>
              <w:t>Temel Geometrik Kavramlar ve Çizimler</w:t>
            </w:r>
          </w:p>
        </w:tc>
        <w:tc>
          <w:tcPr>
            <w:tcW w:w="0" w:type="auto"/>
            <w:vAlign w:val="center"/>
          </w:tcPr>
          <w:p w14:paraId="4B8F90F0" w14:textId="77777777" w:rsidR="00D5210C" w:rsidRDefault="00D5210C"/>
        </w:tc>
      </w:tr>
      <w:tr w:rsidR="00D5210C" w14:paraId="6EF450D0" w14:textId="77777777">
        <w:trPr>
          <w:cantSplit/>
          <w:trHeight w:val="1134"/>
        </w:trPr>
        <w:tc>
          <w:tcPr>
            <w:tcW w:w="0" w:type="auto"/>
            <w:textDirection w:val="btLr"/>
          </w:tcPr>
          <w:p w14:paraId="7E7B5CD2" w14:textId="77777777" w:rsidR="00D5210C" w:rsidRDefault="007E4033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14:paraId="5DA4DAAD" w14:textId="77777777" w:rsidR="00D5210C" w:rsidRDefault="007E4033">
            <w:pPr>
              <w:ind w:left="113" w:right="113"/>
              <w:jc w:val="center"/>
            </w:pPr>
            <w:r>
              <w:t>17.HAFTA(04-10)</w:t>
            </w:r>
          </w:p>
        </w:tc>
        <w:tc>
          <w:tcPr>
            <w:tcW w:w="0" w:type="auto"/>
            <w:textDirection w:val="btLr"/>
          </w:tcPr>
          <w:p w14:paraId="1865F864" w14:textId="77777777" w:rsidR="00D5210C" w:rsidRDefault="007E403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14:paraId="1AF6CA21" w14:textId="77777777" w:rsidR="00D5210C" w:rsidRDefault="007E4033">
            <w:r>
              <w:t>Yüzdeler</w:t>
            </w:r>
          </w:p>
        </w:tc>
        <w:tc>
          <w:tcPr>
            <w:tcW w:w="0" w:type="auto"/>
            <w:vAlign w:val="center"/>
          </w:tcPr>
          <w:p w14:paraId="08B51781" w14:textId="77777777" w:rsidR="00D5210C" w:rsidRDefault="007E4033">
            <w:r>
              <w:t>· Doğru, doğru parçası, ışını açıklar ve sembolle gösterir. · Bir noktanın diğer bir noktaya göre konumunu yön ve birim kullanarak ifade eder. · Bir doğru parçasına eşit uzunlukta doğru parçaları çizer. · 90°’lik bir açıyı referans alarak dar, dik ve geniş açıları oluşturur; oluşturulmuş bir açının dar, dik ya da geniş açılı olduğunu belirler. · Bir doğruya üzerindeki veya dışındaki bir noktadan dikme çizer. · Bir doğru parçasına paralel doğru parçaları inşa eder, çizilmiş doğru parçalarının paralel olup olmadığını yorumlar.</w:t>
            </w:r>
          </w:p>
        </w:tc>
        <w:tc>
          <w:tcPr>
            <w:tcW w:w="0" w:type="auto"/>
            <w:vAlign w:val="center"/>
          </w:tcPr>
          <w:p w14:paraId="2653563A" w14:textId="77777777" w:rsidR="00D5210C" w:rsidRDefault="007E4033">
            <w:r>
              <w:t>8</w:t>
            </w:r>
          </w:p>
        </w:tc>
        <w:tc>
          <w:tcPr>
            <w:tcW w:w="0" w:type="auto"/>
            <w:vAlign w:val="center"/>
          </w:tcPr>
          <w:p w14:paraId="661FC8E8" w14:textId="77777777" w:rsidR="00D5210C" w:rsidRDefault="007E4033">
            <w:r>
              <w:t>Temel Geometrik Kavramlar ve Çizimler</w:t>
            </w:r>
          </w:p>
        </w:tc>
        <w:tc>
          <w:tcPr>
            <w:tcW w:w="0" w:type="auto"/>
            <w:vAlign w:val="center"/>
          </w:tcPr>
          <w:p w14:paraId="6C6B6450" w14:textId="77777777" w:rsidR="00D5210C" w:rsidRDefault="00D5210C"/>
        </w:tc>
      </w:tr>
      <w:tr w:rsidR="00D5210C" w14:paraId="1374CB28" w14:textId="77777777">
        <w:trPr>
          <w:cantSplit/>
          <w:trHeight w:val="1134"/>
        </w:trPr>
        <w:tc>
          <w:tcPr>
            <w:tcW w:w="0" w:type="auto"/>
            <w:textDirection w:val="btLr"/>
          </w:tcPr>
          <w:p w14:paraId="2DCD303A" w14:textId="77777777" w:rsidR="00D5210C" w:rsidRDefault="007E4033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14:paraId="33BFF3DE" w14:textId="77777777" w:rsidR="00D5210C" w:rsidRDefault="007E4033">
            <w:pPr>
              <w:ind w:left="113" w:right="113"/>
              <w:jc w:val="center"/>
            </w:pPr>
            <w:r>
              <w:t>18.HAFTA(11-17)</w:t>
            </w:r>
          </w:p>
        </w:tc>
        <w:tc>
          <w:tcPr>
            <w:tcW w:w="0" w:type="auto"/>
            <w:textDirection w:val="btLr"/>
          </w:tcPr>
          <w:p w14:paraId="65FB5A79" w14:textId="77777777" w:rsidR="00D5210C" w:rsidRDefault="007E403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14:paraId="76CAB117" w14:textId="77777777" w:rsidR="00D5210C" w:rsidRDefault="007E4033">
            <w:r>
              <w:t>Üçgen ve Dörtgenler</w:t>
            </w:r>
          </w:p>
        </w:tc>
        <w:tc>
          <w:tcPr>
            <w:tcW w:w="0" w:type="auto"/>
            <w:vAlign w:val="center"/>
          </w:tcPr>
          <w:p w14:paraId="58F8B717" w14:textId="77777777" w:rsidR="00D5210C" w:rsidRDefault="007E4033">
            <w:r>
              <w:t>· Çokgenleri isimlendirir, oluşturur ve temel elemanlarını tanır. · Açılarına ve kenarlarına göre üçgenler oluşturur, oluşturulmuş farklı üçgenleri kenar ve açı özelliklerine göre sınıflandırır.</w:t>
            </w:r>
          </w:p>
        </w:tc>
        <w:tc>
          <w:tcPr>
            <w:tcW w:w="0" w:type="auto"/>
            <w:vAlign w:val="center"/>
          </w:tcPr>
          <w:p w14:paraId="5894D162" w14:textId="77777777" w:rsidR="00D5210C" w:rsidRDefault="007E4033">
            <w:r>
              <w:t>9</w:t>
            </w:r>
          </w:p>
        </w:tc>
        <w:tc>
          <w:tcPr>
            <w:tcW w:w="0" w:type="auto"/>
            <w:vAlign w:val="center"/>
          </w:tcPr>
          <w:p w14:paraId="6031893F" w14:textId="77777777" w:rsidR="00D5210C" w:rsidRDefault="007E4033">
            <w:r>
              <w:t>Üçgen ve Dörtgenler – 1</w:t>
            </w:r>
          </w:p>
        </w:tc>
        <w:tc>
          <w:tcPr>
            <w:tcW w:w="0" w:type="auto"/>
            <w:vAlign w:val="center"/>
          </w:tcPr>
          <w:p w14:paraId="676B1E42" w14:textId="77777777" w:rsidR="00D5210C" w:rsidRDefault="007E4033">
            <w:pPr>
              <w:rPr>
                <w:b/>
              </w:rPr>
            </w:pPr>
            <w:r>
              <w:br/>
            </w:r>
            <w:r>
              <w:rPr>
                <w:b/>
              </w:rPr>
              <w:t>İstiklâl Marşı’nın Kabulü ve Mehmet Akif Ersoy’u Anma Günü</w:t>
            </w:r>
          </w:p>
        </w:tc>
      </w:tr>
      <w:tr w:rsidR="00D5210C" w14:paraId="6ECE3949" w14:textId="77777777">
        <w:trPr>
          <w:cantSplit/>
          <w:trHeight w:val="1134"/>
        </w:trPr>
        <w:tc>
          <w:tcPr>
            <w:tcW w:w="0" w:type="auto"/>
            <w:textDirection w:val="btLr"/>
          </w:tcPr>
          <w:p w14:paraId="02A276B5" w14:textId="77777777" w:rsidR="00D5210C" w:rsidRDefault="007E4033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14:paraId="2DB0A192" w14:textId="77777777" w:rsidR="00D5210C" w:rsidRDefault="007E4033">
            <w:pPr>
              <w:ind w:left="113" w:right="113"/>
              <w:jc w:val="center"/>
            </w:pPr>
            <w:r>
              <w:t>19.HAFTA(18-24)</w:t>
            </w:r>
          </w:p>
        </w:tc>
        <w:tc>
          <w:tcPr>
            <w:tcW w:w="0" w:type="auto"/>
            <w:textDirection w:val="btLr"/>
          </w:tcPr>
          <w:p w14:paraId="6C333122" w14:textId="77777777" w:rsidR="00D5210C" w:rsidRDefault="007E403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14:paraId="02F0E70E" w14:textId="77777777" w:rsidR="00D5210C" w:rsidRDefault="007E4033">
            <w:r>
              <w:t>Üçgen ve Dörtgenler</w:t>
            </w:r>
          </w:p>
        </w:tc>
        <w:tc>
          <w:tcPr>
            <w:tcW w:w="0" w:type="auto"/>
            <w:vAlign w:val="center"/>
          </w:tcPr>
          <w:p w14:paraId="6EDCC7BE" w14:textId="77777777" w:rsidR="00D5210C" w:rsidRDefault="007E4033">
            <w:r>
              <w:t>· Dikdörtgen, paralelkenar, eşkenar dörtgen ve yamuğun temel elemanlarını belirler ve çizer. · Üçgen ve dörtgenlerin iç açılarının ölçüleri toplamını belirler ve verilmeyen açıyı bulur.</w:t>
            </w:r>
          </w:p>
        </w:tc>
        <w:tc>
          <w:tcPr>
            <w:tcW w:w="0" w:type="auto"/>
            <w:vAlign w:val="center"/>
          </w:tcPr>
          <w:p w14:paraId="26E7C50E" w14:textId="77777777" w:rsidR="00D5210C" w:rsidRDefault="007E4033">
            <w:r>
              <w:t>10</w:t>
            </w:r>
          </w:p>
        </w:tc>
        <w:tc>
          <w:tcPr>
            <w:tcW w:w="0" w:type="auto"/>
            <w:vAlign w:val="center"/>
          </w:tcPr>
          <w:p w14:paraId="247F6C66" w14:textId="77777777" w:rsidR="00D5210C" w:rsidRDefault="007E4033">
            <w:r>
              <w:t>Üçgen ve Dörtgenler – 2</w:t>
            </w:r>
          </w:p>
        </w:tc>
        <w:tc>
          <w:tcPr>
            <w:tcW w:w="0" w:type="auto"/>
            <w:vAlign w:val="center"/>
          </w:tcPr>
          <w:p w14:paraId="476E5561" w14:textId="77777777" w:rsidR="00D5210C" w:rsidRDefault="007E4033"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 w:rsidR="00D5210C" w14:paraId="18665433" w14:textId="77777777">
        <w:trPr>
          <w:cantSplit/>
          <w:trHeight w:val="1134"/>
        </w:trPr>
        <w:tc>
          <w:tcPr>
            <w:tcW w:w="0" w:type="auto"/>
            <w:textDirection w:val="btLr"/>
          </w:tcPr>
          <w:p w14:paraId="7878978F" w14:textId="77777777" w:rsidR="00D5210C" w:rsidRDefault="007E4033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14:paraId="455B3479" w14:textId="77777777" w:rsidR="00D5210C" w:rsidRDefault="007E4033">
            <w:pPr>
              <w:ind w:left="113" w:right="113"/>
              <w:jc w:val="center"/>
            </w:pPr>
            <w:r>
              <w:t>20.HAFTA(25-31)</w:t>
            </w:r>
          </w:p>
        </w:tc>
        <w:tc>
          <w:tcPr>
            <w:tcW w:w="0" w:type="auto"/>
            <w:textDirection w:val="btLr"/>
          </w:tcPr>
          <w:p w14:paraId="56F8D29C" w14:textId="77777777" w:rsidR="00D5210C" w:rsidRDefault="007E403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14:paraId="22B47D8B" w14:textId="77777777" w:rsidR="00D5210C" w:rsidRDefault="007E4033">
            <w:r>
              <w:t>Üçgen ve Dörtgenler</w:t>
            </w:r>
          </w:p>
        </w:tc>
        <w:tc>
          <w:tcPr>
            <w:tcW w:w="0" w:type="auto"/>
            <w:vAlign w:val="center"/>
          </w:tcPr>
          <w:p w14:paraId="0141134B" w14:textId="77777777" w:rsidR="00D5210C" w:rsidRDefault="007E4033">
            <w:r>
              <w:t>· Dikdörtgen, paralelkenar, eşkenar dörtgen ve yamuğun temel elemanlarını belirler ve çizer. · Üçgen ve dörtgenlerin iç açılarının ölçüleri toplamını belirler ve verilmeyen açıyı bulur.</w:t>
            </w:r>
          </w:p>
        </w:tc>
        <w:tc>
          <w:tcPr>
            <w:tcW w:w="0" w:type="auto"/>
            <w:vAlign w:val="center"/>
          </w:tcPr>
          <w:p w14:paraId="388DD6E6" w14:textId="77777777" w:rsidR="00D5210C" w:rsidRDefault="007E4033">
            <w:r>
              <w:t>10</w:t>
            </w:r>
          </w:p>
        </w:tc>
        <w:tc>
          <w:tcPr>
            <w:tcW w:w="0" w:type="auto"/>
            <w:vAlign w:val="center"/>
          </w:tcPr>
          <w:p w14:paraId="347A074E" w14:textId="77777777" w:rsidR="00D5210C" w:rsidRDefault="007E4033">
            <w:r>
              <w:t>Üçgen ve Dörtgenler – 2</w:t>
            </w:r>
          </w:p>
        </w:tc>
        <w:tc>
          <w:tcPr>
            <w:tcW w:w="0" w:type="auto"/>
            <w:vAlign w:val="center"/>
          </w:tcPr>
          <w:p w14:paraId="487700CB" w14:textId="77777777" w:rsidR="00D5210C" w:rsidRDefault="00D5210C"/>
        </w:tc>
      </w:tr>
      <w:tr w:rsidR="00D5210C" w14:paraId="35BE1FA0" w14:textId="77777777">
        <w:trPr>
          <w:cantSplit/>
          <w:trHeight w:val="1134"/>
        </w:trPr>
        <w:tc>
          <w:tcPr>
            <w:tcW w:w="0" w:type="auto"/>
            <w:textDirection w:val="btLr"/>
          </w:tcPr>
          <w:p w14:paraId="28B8E3F2" w14:textId="77777777" w:rsidR="00D5210C" w:rsidRDefault="007E4033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14:paraId="580D9653" w14:textId="77777777" w:rsidR="00D5210C" w:rsidRDefault="007E4033">
            <w:pPr>
              <w:ind w:left="113" w:right="113"/>
              <w:jc w:val="center"/>
            </w:pPr>
            <w:r>
              <w:t>21.HAFTA(01-07)</w:t>
            </w:r>
          </w:p>
        </w:tc>
        <w:tc>
          <w:tcPr>
            <w:tcW w:w="0" w:type="auto"/>
            <w:textDirection w:val="btLr"/>
          </w:tcPr>
          <w:p w14:paraId="1C4CDF12" w14:textId="77777777" w:rsidR="00D5210C" w:rsidRDefault="007E403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14:paraId="4C16851D" w14:textId="77777777" w:rsidR="00D5210C" w:rsidRDefault="007E4033">
            <w:r>
              <w:t>Veri Toplama ve Değerlendirme</w:t>
            </w:r>
          </w:p>
        </w:tc>
        <w:tc>
          <w:tcPr>
            <w:tcW w:w="0" w:type="auto"/>
            <w:vAlign w:val="center"/>
          </w:tcPr>
          <w:p w14:paraId="16FD7FA1" w14:textId="77777777" w:rsidR="00D5210C" w:rsidRDefault="007E4033">
            <w:r>
              <w:t>· Veri toplamayı gerektiren araştırma soruları oluşturur. · Araştırma sorularına ilişkin verileri toplar, sıklık tablosu ve sütun grafiğiyle gösterir.</w:t>
            </w:r>
          </w:p>
        </w:tc>
        <w:tc>
          <w:tcPr>
            <w:tcW w:w="0" w:type="auto"/>
            <w:vAlign w:val="center"/>
          </w:tcPr>
          <w:p w14:paraId="16161204" w14:textId="77777777" w:rsidR="00D5210C" w:rsidRDefault="007E4033">
            <w:r>
              <w:t>11</w:t>
            </w:r>
          </w:p>
        </w:tc>
        <w:tc>
          <w:tcPr>
            <w:tcW w:w="0" w:type="auto"/>
            <w:vAlign w:val="center"/>
          </w:tcPr>
          <w:p w14:paraId="67BDE4B7" w14:textId="77777777" w:rsidR="00D5210C" w:rsidRDefault="007E4033">
            <w:r>
              <w:t>Araştırma Soruları Üretme ve Veri Toplama</w:t>
            </w:r>
          </w:p>
        </w:tc>
        <w:tc>
          <w:tcPr>
            <w:tcW w:w="0" w:type="auto"/>
            <w:vAlign w:val="center"/>
          </w:tcPr>
          <w:p w14:paraId="7AFC2255" w14:textId="77777777" w:rsidR="00D5210C" w:rsidRDefault="00D5210C"/>
        </w:tc>
      </w:tr>
      <w:tr w:rsidR="00D5210C" w14:paraId="56424209" w14:textId="77777777">
        <w:trPr>
          <w:cantSplit/>
          <w:trHeight w:val="1134"/>
        </w:trPr>
        <w:tc>
          <w:tcPr>
            <w:tcW w:w="0" w:type="auto"/>
            <w:textDirection w:val="btLr"/>
          </w:tcPr>
          <w:p w14:paraId="59D003A2" w14:textId="77777777" w:rsidR="00D5210C" w:rsidRDefault="007E4033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14:paraId="1C2834C5" w14:textId="77777777" w:rsidR="00D5210C" w:rsidRDefault="007E4033">
            <w:pPr>
              <w:ind w:left="113" w:right="113"/>
              <w:jc w:val="center"/>
            </w:pPr>
            <w:r>
              <w:t>22.HAFTA(08-14)</w:t>
            </w:r>
          </w:p>
        </w:tc>
        <w:tc>
          <w:tcPr>
            <w:tcW w:w="0" w:type="auto"/>
            <w:textDirection w:val="btLr"/>
          </w:tcPr>
          <w:p w14:paraId="4D7D3804" w14:textId="77777777" w:rsidR="00D5210C" w:rsidRDefault="007E403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14:paraId="57DAD21C" w14:textId="77777777" w:rsidR="00D5210C" w:rsidRDefault="007E4033">
            <w:r>
              <w:t>Veri Toplama ve Değerlendirme</w:t>
            </w:r>
          </w:p>
        </w:tc>
        <w:tc>
          <w:tcPr>
            <w:tcW w:w="0" w:type="auto"/>
            <w:vAlign w:val="center"/>
          </w:tcPr>
          <w:p w14:paraId="00BB6227" w14:textId="77777777" w:rsidR="00D5210C" w:rsidRDefault="007E4033">
            <w:r>
              <w:t>· Sıklık tablosu veya sütun grafiği ile gösterilmiş verileri yorumlamaya yönelik problemleri çözer.</w:t>
            </w:r>
          </w:p>
        </w:tc>
        <w:tc>
          <w:tcPr>
            <w:tcW w:w="0" w:type="auto"/>
            <w:vAlign w:val="center"/>
          </w:tcPr>
          <w:p w14:paraId="2FB12DD0" w14:textId="77777777" w:rsidR="00D5210C" w:rsidRDefault="007E4033">
            <w:r>
              <w:t>12</w:t>
            </w:r>
          </w:p>
        </w:tc>
        <w:tc>
          <w:tcPr>
            <w:tcW w:w="0" w:type="auto"/>
            <w:vAlign w:val="center"/>
          </w:tcPr>
          <w:p w14:paraId="3B374E85" w14:textId="77777777" w:rsidR="00D5210C" w:rsidRDefault="007E4033">
            <w:r>
              <w:t>Veri Analizi ve Yorumlama</w:t>
            </w:r>
          </w:p>
        </w:tc>
        <w:tc>
          <w:tcPr>
            <w:tcW w:w="0" w:type="auto"/>
            <w:vAlign w:val="center"/>
          </w:tcPr>
          <w:p w14:paraId="53CC0E02" w14:textId="77777777" w:rsidR="00D5210C" w:rsidRDefault="00D5210C"/>
        </w:tc>
      </w:tr>
      <w:tr w:rsidR="00D5210C" w14:paraId="791E4853" w14:textId="77777777">
        <w:trPr>
          <w:cantSplit/>
          <w:trHeight w:val="1134"/>
        </w:trPr>
        <w:tc>
          <w:tcPr>
            <w:tcW w:w="0" w:type="auto"/>
            <w:textDirection w:val="btLr"/>
          </w:tcPr>
          <w:p w14:paraId="46EC2EE8" w14:textId="77777777" w:rsidR="00D5210C" w:rsidRDefault="007E4033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14:paraId="6DD059BD" w14:textId="77777777" w:rsidR="00D5210C" w:rsidRDefault="007E4033">
            <w:pPr>
              <w:ind w:left="113" w:right="113"/>
              <w:jc w:val="center"/>
            </w:pPr>
            <w:r>
              <w:t>23.HAFTA(15-21)</w:t>
            </w:r>
          </w:p>
        </w:tc>
        <w:tc>
          <w:tcPr>
            <w:tcW w:w="0" w:type="auto"/>
            <w:textDirection w:val="btLr"/>
          </w:tcPr>
          <w:p w14:paraId="6D0F913B" w14:textId="77777777" w:rsidR="00D5210C" w:rsidRDefault="007E403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14:paraId="09438218" w14:textId="77777777" w:rsidR="00D5210C" w:rsidRDefault="007E4033">
            <w:r>
              <w:t>Uzunluk ve Zaman Ölçme</w:t>
            </w:r>
          </w:p>
        </w:tc>
        <w:tc>
          <w:tcPr>
            <w:tcW w:w="0" w:type="auto"/>
            <w:vAlign w:val="center"/>
          </w:tcPr>
          <w:p w14:paraId="7DE2775B" w14:textId="77777777" w:rsidR="00D5210C" w:rsidRDefault="007E4033">
            <w:r>
              <w:t>· Uzunluk ölçme birimlerini tanır; metre-kilometre, metre-desimetre-santimetre-milimetre birimlerini birbirine dönüştürür ve ilgili problemleri çözer. · Üçgen ve dörtgenlerin çevre uzunluklarını hesaplar, verilen bir çevre uzunluğuna sahip farklı şekiller oluşturur.</w:t>
            </w:r>
          </w:p>
        </w:tc>
        <w:tc>
          <w:tcPr>
            <w:tcW w:w="0" w:type="auto"/>
            <w:vAlign w:val="center"/>
          </w:tcPr>
          <w:p w14:paraId="7409D771" w14:textId="77777777" w:rsidR="00D5210C" w:rsidRDefault="007E4033">
            <w:r>
              <w:t>13</w:t>
            </w:r>
          </w:p>
        </w:tc>
        <w:tc>
          <w:tcPr>
            <w:tcW w:w="0" w:type="auto"/>
            <w:vAlign w:val="center"/>
          </w:tcPr>
          <w:p w14:paraId="389AEDC8" w14:textId="77777777" w:rsidR="00D5210C" w:rsidRDefault="007E4033">
            <w:r>
              <w:t>Uzunluk Ölçüleri</w:t>
            </w:r>
          </w:p>
        </w:tc>
        <w:tc>
          <w:tcPr>
            <w:tcW w:w="0" w:type="auto"/>
            <w:vAlign w:val="center"/>
          </w:tcPr>
          <w:p w14:paraId="2AA0E281" w14:textId="77777777" w:rsidR="00D5210C" w:rsidRDefault="00D5210C"/>
        </w:tc>
      </w:tr>
      <w:tr w:rsidR="00D5210C" w14:paraId="0DDCACE1" w14:textId="77777777">
        <w:trPr>
          <w:cantSplit/>
          <w:trHeight w:val="1134"/>
        </w:trPr>
        <w:tc>
          <w:tcPr>
            <w:tcW w:w="0" w:type="auto"/>
            <w:textDirection w:val="btLr"/>
          </w:tcPr>
          <w:p w14:paraId="19C993B6" w14:textId="77777777" w:rsidR="00D5210C" w:rsidRDefault="007E4033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14:paraId="653474D2" w14:textId="77777777" w:rsidR="00D5210C" w:rsidRDefault="007E4033">
            <w:pPr>
              <w:ind w:left="113" w:right="113"/>
              <w:jc w:val="center"/>
            </w:pPr>
            <w:r>
              <w:t>24.HAFTA(22-28)</w:t>
            </w:r>
          </w:p>
        </w:tc>
        <w:tc>
          <w:tcPr>
            <w:tcW w:w="0" w:type="auto"/>
            <w:textDirection w:val="btLr"/>
          </w:tcPr>
          <w:p w14:paraId="287295F9" w14:textId="77777777" w:rsidR="00D5210C" w:rsidRDefault="007E403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14:paraId="4EF04AB2" w14:textId="77777777" w:rsidR="00D5210C" w:rsidRDefault="007E4033">
            <w:r>
              <w:t>Uzunluk ve Zaman Ölçme</w:t>
            </w:r>
          </w:p>
        </w:tc>
        <w:tc>
          <w:tcPr>
            <w:tcW w:w="0" w:type="auto"/>
            <w:vAlign w:val="center"/>
          </w:tcPr>
          <w:p w14:paraId="736E7550" w14:textId="77777777" w:rsidR="00D5210C" w:rsidRDefault="007E4033">
            <w:r>
              <w:t>· Uzunluk ölçme birimlerini tanır; metre-kilometre, metre-desimetre-santimetre-milimetre birimlerini birbirine dönüştürür ve ilgili problemleri çözer. · Üçgen ve dörtgenlerin çevre uzunluklarını hesaplar, verilen bir çevre uzunluğuna sahip farklı şekiller oluşturur.</w:t>
            </w:r>
          </w:p>
        </w:tc>
        <w:tc>
          <w:tcPr>
            <w:tcW w:w="0" w:type="auto"/>
            <w:vAlign w:val="center"/>
          </w:tcPr>
          <w:p w14:paraId="6F97786B" w14:textId="77777777" w:rsidR="00D5210C" w:rsidRDefault="007E4033">
            <w:r>
              <w:t>13</w:t>
            </w:r>
          </w:p>
        </w:tc>
        <w:tc>
          <w:tcPr>
            <w:tcW w:w="0" w:type="auto"/>
            <w:vAlign w:val="center"/>
          </w:tcPr>
          <w:p w14:paraId="20F3928A" w14:textId="77777777" w:rsidR="00D5210C" w:rsidRDefault="007E4033">
            <w:r>
              <w:t>Uzunluk Ölçüleri</w:t>
            </w:r>
          </w:p>
        </w:tc>
        <w:tc>
          <w:tcPr>
            <w:tcW w:w="0" w:type="auto"/>
            <w:vAlign w:val="center"/>
          </w:tcPr>
          <w:p w14:paraId="3B4980BD" w14:textId="77777777" w:rsidR="00D5210C" w:rsidRDefault="007E4033">
            <w:pPr>
              <w:rPr>
                <w:b/>
              </w:rPr>
            </w:pPr>
            <w:r>
              <w:br/>
            </w:r>
            <w:r>
              <w:rPr>
                <w:b/>
              </w:rPr>
              <w:t>23 Nisan Ulusal Egemenlik ve Çocuk Bayramı</w:t>
            </w:r>
          </w:p>
        </w:tc>
      </w:tr>
      <w:tr w:rsidR="00D5210C" w14:paraId="3E7BD076" w14:textId="77777777">
        <w:trPr>
          <w:cantSplit/>
          <w:trHeight w:val="1134"/>
        </w:trPr>
        <w:tc>
          <w:tcPr>
            <w:tcW w:w="0" w:type="auto"/>
            <w:textDirection w:val="btLr"/>
          </w:tcPr>
          <w:p w14:paraId="65E0DB86" w14:textId="77777777" w:rsidR="00D5210C" w:rsidRDefault="007E4033">
            <w:pPr>
              <w:ind w:left="113" w:right="113"/>
              <w:jc w:val="center"/>
            </w:pPr>
            <w:r>
              <w:t>NİSAN-MAYIS</w:t>
            </w:r>
          </w:p>
        </w:tc>
        <w:tc>
          <w:tcPr>
            <w:tcW w:w="0" w:type="auto"/>
            <w:textDirection w:val="btLr"/>
          </w:tcPr>
          <w:p w14:paraId="7E528ED3" w14:textId="77777777" w:rsidR="00D5210C" w:rsidRDefault="007E4033">
            <w:pPr>
              <w:ind w:left="113" w:right="113"/>
              <w:jc w:val="center"/>
            </w:pPr>
            <w:r>
              <w:t>25.HAFTA(29-05)</w:t>
            </w:r>
          </w:p>
        </w:tc>
        <w:tc>
          <w:tcPr>
            <w:tcW w:w="0" w:type="auto"/>
            <w:textDirection w:val="btLr"/>
          </w:tcPr>
          <w:p w14:paraId="403E2B1D" w14:textId="77777777" w:rsidR="00D5210C" w:rsidRDefault="007E403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14:paraId="2C08D81F" w14:textId="77777777" w:rsidR="00D5210C" w:rsidRDefault="007E4033">
            <w:r>
              <w:t>Uzunluk ve Zaman Ölçme</w:t>
            </w:r>
          </w:p>
        </w:tc>
        <w:tc>
          <w:tcPr>
            <w:tcW w:w="0" w:type="auto"/>
            <w:vAlign w:val="center"/>
          </w:tcPr>
          <w:p w14:paraId="6A57D5E8" w14:textId="77777777" w:rsidR="00D5210C" w:rsidRDefault="007E4033">
            <w:r>
              <w:t>· Zaman ölçme birimlerini tanır, birbirine dönüştürür ve ilgili problemleri çözer.</w:t>
            </w:r>
          </w:p>
        </w:tc>
        <w:tc>
          <w:tcPr>
            <w:tcW w:w="0" w:type="auto"/>
            <w:vAlign w:val="center"/>
          </w:tcPr>
          <w:p w14:paraId="46B60B69" w14:textId="77777777" w:rsidR="00D5210C" w:rsidRDefault="007E4033">
            <w:r>
              <w:t>14</w:t>
            </w:r>
          </w:p>
        </w:tc>
        <w:tc>
          <w:tcPr>
            <w:tcW w:w="0" w:type="auto"/>
            <w:vAlign w:val="center"/>
          </w:tcPr>
          <w:p w14:paraId="50E084B9" w14:textId="77777777" w:rsidR="00D5210C" w:rsidRDefault="007E4033">
            <w:r>
              <w:t>Zaman Ölçme</w:t>
            </w:r>
          </w:p>
        </w:tc>
        <w:tc>
          <w:tcPr>
            <w:tcW w:w="0" w:type="auto"/>
            <w:vAlign w:val="center"/>
          </w:tcPr>
          <w:p w14:paraId="50509548" w14:textId="77777777" w:rsidR="00D5210C" w:rsidRDefault="007E4033"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 w:rsidR="00D5210C" w14:paraId="1C6931DF" w14:textId="77777777">
        <w:trPr>
          <w:cantSplit/>
          <w:trHeight w:val="1134"/>
        </w:trPr>
        <w:tc>
          <w:tcPr>
            <w:tcW w:w="0" w:type="auto"/>
            <w:textDirection w:val="btLr"/>
          </w:tcPr>
          <w:p w14:paraId="2EF90886" w14:textId="77777777" w:rsidR="00D5210C" w:rsidRDefault="007E4033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14:paraId="22C8C55D" w14:textId="77777777" w:rsidR="00D5210C" w:rsidRDefault="007E4033">
            <w:pPr>
              <w:ind w:left="113" w:right="113"/>
              <w:jc w:val="center"/>
            </w:pPr>
            <w:r>
              <w:t>26.HAFTA(06-12)</w:t>
            </w:r>
          </w:p>
        </w:tc>
        <w:tc>
          <w:tcPr>
            <w:tcW w:w="0" w:type="auto"/>
            <w:textDirection w:val="btLr"/>
          </w:tcPr>
          <w:p w14:paraId="0B483B9B" w14:textId="77777777" w:rsidR="00D5210C" w:rsidRDefault="007E403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14:paraId="6D237356" w14:textId="77777777" w:rsidR="00D5210C" w:rsidRDefault="007E4033">
            <w:r>
              <w:t>Alan Ölçme</w:t>
            </w:r>
          </w:p>
        </w:tc>
        <w:tc>
          <w:tcPr>
            <w:tcW w:w="0" w:type="auto"/>
            <w:vAlign w:val="center"/>
          </w:tcPr>
          <w:p w14:paraId="040C95C5" w14:textId="77777777" w:rsidR="00D5210C" w:rsidRDefault="007E4033">
            <w:r>
              <w:t>· Dikdörtgenin alanını hesaplar, santimetrekare ve metrekareyi kullanır. · Belirlenen bir alanı santimetrekare ve metrekare birimleriyle tahmin eder. · Verilen bir alana sahip farklı dikdörtgenler oluşturur. · Dikdörtgenin alanını hesaplamayı gerektiren problemleri çözer.</w:t>
            </w:r>
          </w:p>
        </w:tc>
        <w:tc>
          <w:tcPr>
            <w:tcW w:w="0" w:type="auto"/>
            <w:vAlign w:val="center"/>
          </w:tcPr>
          <w:p w14:paraId="71DA4CDA" w14:textId="77777777" w:rsidR="00D5210C" w:rsidRDefault="007E4033">
            <w:r>
              <w:t>15</w:t>
            </w:r>
          </w:p>
        </w:tc>
        <w:tc>
          <w:tcPr>
            <w:tcW w:w="0" w:type="auto"/>
            <w:vAlign w:val="center"/>
          </w:tcPr>
          <w:p w14:paraId="5EC3406E" w14:textId="77777777" w:rsidR="00D5210C" w:rsidRDefault="007E4033">
            <w:r>
              <w:t>Alan Ölçme</w:t>
            </w:r>
          </w:p>
        </w:tc>
        <w:tc>
          <w:tcPr>
            <w:tcW w:w="0" w:type="auto"/>
            <w:vAlign w:val="center"/>
          </w:tcPr>
          <w:p w14:paraId="038B91E8" w14:textId="77777777" w:rsidR="00D5210C" w:rsidRDefault="00D5210C"/>
        </w:tc>
      </w:tr>
      <w:tr w:rsidR="00D5210C" w14:paraId="565F3E99" w14:textId="77777777">
        <w:trPr>
          <w:cantSplit/>
          <w:trHeight w:val="1134"/>
        </w:trPr>
        <w:tc>
          <w:tcPr>
            <w:tcW w:w="0" w:type="auto"/>
            <w:textDirection w:val="btLr"/>
          </w:tcPr>
          <w:p w14:paraId="0AAB0185" w14:textId="77777777" w:rsidR="00D5210C" w:rsidRDefault="007E4033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14:paraId="5D66060F" w14:textId="77777777" w:rsidR="00D5210C" w:rsidRDefault="007E4033">
            <w:pPr>
              <w:ind w:left="113" w:right="113"/>
              <w:jc w:val="center"/>
            </w:pPr>
            <w:r>
              <w:t>27.HAFTA(13-19)</w:t>
            </w:r>
          </w:p>
        </w:tc>
        <w:tc>
          <w:tcPr>
            <w:tcW w:w="0" w:type="auto"/>
            <w:textDirection w:val="btLr"/>
          </w:tcPr>
          <w:p w14:paraId="2E0356E0" w14:textId="77777777" w:rsidR="00D5210C" w:rsidRDefault="007E403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14:paraId="512898A7" w14:textId="77777777" w:rsidR="00D5210C" w:rsidRDefault="007E4033">
            <w:r>
              <w:t>Alan Ölçme</w:t>
            </w:r>
          </w:p>
        </w:tc>
        <w:tc>
          <w:tcPr>
            <w:tcW w:w="0" w:type="auto"/>
            <w:vAlign w:val="center"/>
          </w:tcPr>
          <w:p w14:paraId="1D75313C" w14:textId="77777777" w:rsidR="00D5210C" w:rsidRDefault="007E4033">
            <w:r>
              <w:t>· Dikdörtgenin alanını hesaplar, santimetrekare ve metrekareyi kullanır. · Belirlenen bir alanı santimetrekare ve metrekare birimleriyle tahmin eder. · Verilen bir alana sahip farklı dikdörtgenler oluşturur. · Dikdörtgenin alanını hesaplamayı gerektiren problemleri çözer.</w:t>
            </w:r>
          </w:p>
        </w:tc>
        <w:tc>
          <w:tcPr>
            <w:tcW w:w="0" w:type="auto"/>
            <w:vAlign w:val="center"/>
          </w:tcPr>
          <w:p w14:paraId="33EE9A39" w14:textId="77777777" w:rsidR="00D5210C" w:rsidRDefault="007E4033">
            <w:r>
              <w:t>15</w:t>
            </w:r>
          </w:p>
        </w:tc>
        <w:tc>
          <w:tcPr>
            <w:tcW w:w="0" w:type="auto"/>
            <w:vAlign w:val="center"/>
          </w:tcPr>
          <w:p w14:paraId="639F44DC" w14:textId="77777777" w:rsidR="00D5210C" w:rsidRDefault="007E4033">
            <w:r>
              <w:t>Alan Ölçme</w:t>
            </w:r>
          </w:p>
        </w:tc>
        <w:tc>
          <w:tcPr>
            <w:tcW w:w="0" w:type="auto"/>
            <w:vAlign w:val="center"/>
          </w:tcPr>
          <w:p w14:paraId="7021A90D" w14:textId="77777777" w:rsidR="00D5210C" w:rsidRDefault="00D5210C"/>
        </w:tc>
      </w:tr>
      <w:tr w:rsidR="00D5210C" w14:paraId="384538B6" w14:textId="77777777">
        <w:trPr>
          <w:cantSplit/>
          <w:trHeight w:val="1134"/>
        </w:trPr>
        <w:tc>
          <w:tcPr>
            <w:tcW w:w="0" w:type="auto"/>
            <w:textDirection w:val="btLr"/>
          </w:tcPr>
          <w:p w14:paraId="1EF15C8F" w14:textId="77777777" w:rsidR="00D5210C" w:rsidRDefault="007E4033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14:paraId="2C789FC9" w14:textId="77777777" w:rsidR="00D5210C" w:rsidRDefault="007E4033">
            <w:pPr>
              <w:ind w:left="113" w:right="113"/>
              <w:jc w:val="center"/>
            </w:pPr>
            <w:r>
              <w:t>28.HAFTA(20-26)</w:t>
            </w:r>
          </w:p>
        </w:tc>
        <w:tc>
          <w:tcPr>
            <w:tcW w:w="0" w:type="auto"/>
            <w:textDirection w:val="btLr"/>
          </w:tcPr>
          <w:p w14:paraId="2A96A096" w14:textId="77777777" w:rsidR="00D5210C" w:rsidRDefault="007E403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14:paraId="6F9B67AA" w14:textId="77777777" w:rsidR="00D5210C" w:rsidRDefault="007E4033">
            <w:r>
              <w:t>Geometrik Cisimler</w:t>
            </w:r>
          </w:p>
        </w:tc>
        <w:tc>
          <w:tcPr>
            <w:tcW w:w="0" w:type="auto"/>
            <w:vAlign w:val="center"/>
          </w:tcPr>
          <w:p w14:paraId="37E4E868" w14:textId="77777777" w:rsidR="00D5210C" w:rsidRDefault="007E4033">
            <w:r>
              <w:t>· Dikdörtgenler prizmasını tanır ve temel elemanlarını belirler. · Dikdörtgenler prizmasının yüzey açınımlarını çizer ve verilen farklı açınımların dikdörtgenler prizmasına ait olup olmadığına karar verir. · Dikdörtgenler prizmasının yüzey alanını hesaplamayı gerektiren problemleri çözer.</w:t>
            </w:r>
          </w:p>
        </w:tc>
        <w:tc>
          <w:tcPr>
            <w:tcW w:w="0" w:type="auto"/>
            <w:vAlign w:val="center"/>
          </w:tcPr>
          <w:p w14:paraId="63B4BD2A" w14:textId="77777777" w:rsidR="00D5210C" w:rsidRDefault="007E4033">
            <w:r>
              <w:t>16</w:t>
            </w:r>
          </w:p>
        </w:tc>
        <w:tc>
          <w:tcPr>
            <w:tcW w:w="0" w:type="auto"/>
            <w:vAlign w:val="center"/>
          </w:tcPr>
          <w:p w14:paraId="27C9D6DE" w14:textId="77777777" w:rsidR="00D5210C" w:rsidRDefault="007E4033">
            <w:r>
              <w:t>Geometrik Cisimler</w:t>
            </w:r>
          </w:p>
        </w:tc>
        <w:tc>
          <w:tcPr>
            <w:tcW w:w="0" w:type="auto"/>
            <w:vAlign w:val="center"/>
          </w:tcPr>
          <w:p w14:paraId="0544B7A0" w14:textId="77777777" w:rsidR="00D5210C" w:rsidRDefault="00D5210C"/>
        </w:tc>
      </w:tr>
      <w:tr w:rsidR="00D5210C" w14:paraId="20BF4C3C" w14:textId="77777777">
        <w:trPr>
          <w:cantSplit/>
          <w:trHeight w:val="1134"/>
        </w:trPr>
        <w:tc>
          <w:tcPr>
            <w:tcW w:w="0" w:type="auto"/>
            <w:textDirection w:val="btLr"/>
          </w:tcPr>
          <w:p w14:paraId="529D71D0" w14:textId="77777777" w:rsidR="00D5210C" w:rsidRDefault="007E4033"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cW w:w="0" w:type="auto"/>
            <w:textDirection w:val="btLr"/>
          </w:tcPr>
          <w:p w14:paraId="7D240E47" w14:textId="77777777" w:rsidR="00D5210C" w:rsidRDefault="007E4033">
            <w:pPr>
              <w:ind w:left="113" w:right="113"/>
              <w:jc w:val="center"/>
            </w:pPr>
            <w:r>
              <w:t>29.HAFTA(27-02)</w:t>
            </w:r>
          </w:p>
        </w:tc>
        <w:tc>
          <w:tcPr>
            <w:tcW w:w="0" w:type="auto"/>
            <w:textDirection w:val="btLr"/>
          </w:tcPr>
          <w:p w14:paraId="6B44B233" w14:textId="77777777" w:rsidR="00D5210C" w:rsidRDefault="007E403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14:paraId="45754AD5" w14:textId="77777777" w:rsidR="00D5210C" w:rsidRDefault="007E4033">
            <w:r>
              <w:t>Geometrik Cisimler</w:t>
            </w:r>
          </w:p>
        </w:tc>
        <w:tc>
          <w:tcPr>
            <w:tcW w:w="0" w:type="auto"/>
            <w:vAlign w:val="center"/>
          </w:tcPr>
          <w:p w14:paraId="3FC4B468" w14:textId="77777777" w:rsidR="00D5210C" w:rsidRDefault="007E4033">
            <w:r>
              <w:t>· Dikdörtgenler prizmasını tanır ve temel elemanlarını belirler. · Dikdörtgenler prizmasının yüzey açınımlarını çizer ve verilen farklı açınımların dikdörtgenler prizmasına ait olup olmadığına karar verir. · Dikdörtgenler prizmasının yüzey alanını hesaplamayı gerektiren problemleri çözer.</w:t>
            </w:r>
          </w:p>
        </w:tc>
        <w:tc>
          <w:tcPr>
            <w:tcW w:w="0" w:type="auto"/>
            <w:vAlign w:val="center"/>
          </w:tcPr>
          <w:p w14:paraId="7849CA40" w14:textId="77777777" w:rsidR="00D5210C" w:rsidRDefault="007E4033">
            <w:r>
              <w:t>16</w:t>
            </w:r>
          </w:p>
        </w:tc>
        <w:tc>
          <w:tcPr>
            <w:tcW w:w="0" w:type="auto"/>
            <w:vAlign w:val="center"/>
          </w:tcPr>
          <w:p w14:paraId="41E0FC99" w14:textId="77777777" w:rsidR="00D5210C" w:rsidRDefault="007E4033">
            <w:r>
              <w:t>Geometrik Cisimler</w:t>
            </w:r>
          </w:p>
        </w:tc>
        <w:tc>
          <w:tcPr>
            <w:tcW w:w="0" w:type="auto"/>
            <w:vAlign w:val="center"/>
          </w:tcPr>
          <w:p w14:paraId="6F476374" w14:textId="77777777" w:rsidR="00D5210C" w:rsidRDefault="00D5210C"/>
        </w:tc>
      </w:tr>
    </w:tbl>
    <w:p w14:paraId="65DC4D45" w14:textId="77777777" w:rsidR="00D5210C" w:rsidRDefault="007E4033">
      <w:pPr>
        <w:rPr>
          <w:b/>
          <w:sz w:val="16"/>
        </w:rPr>
      </w:pPr>
      <w:r>
        <w:rPr>
          <w:b/>
          <w:sz w:val="16"/>
        </w:rPr>
        <w:t>Bu yıllık plan T.C. Milli Eğitim Bakanlığı Talim ve Terbiye Kurulu Başkanlığının yayınladığı öğretim programı esas alınarak yapılmıstır. Bu yıllık planda toplam eğitim öğretim haftası 36 haftadır.</w:t>
      </w:r>
    </w:p>
    <w:p w14:paraId="4F8D481A" w14:textId="77777777" w:rsidR="007E4033" w:rsidRDefault="007E4033">
      <w:pPr>
        <w:rPr>
          <w:b/>
          <w:sz w:val="16"/>
        </w:rPr>
      </w:pPr>
    </w:p>
    <w:p w14:paraId="7A13E6D5" w14:textId="19A1B413" w:rsidR="007E4033" w:rsidRPr="007E4033" w:rsidRDefault="007E4033" w:rsidP="007E4033">
      <w:pPr>
        <w:jc w:val="center"/>
        <w:rPr>
          <w:color w:val="1F497D" w:themeColor="text2"/>
          <w:sz w:val="24"/>
          <w:szCs w:val="24"/>
        </w:rPr>
      </w:pPr>
    </w:p>
    <w:sectPr w:rsidR="007E4033" w:rsidRPr="007E4033" w:rsidSect="00D5210C">
      <w:pgSz w:w="16838" w:h="11906" w:orient="landscape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5210C"/>
    <w:rsid w:val="000F0948"/>
    <w:rsid w:val="003A4A89"/>
    <w:rsid w:val="007E4033"/>
    <w:rsid w:val="00D52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68E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10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  <w:rsid w:val="00D5210C"/>
  </w:style>
  <w:style w:type="character" w:styleId="Kpr">
    <w:name w:val="Hyperlink"/>
    <w:rsid w:val="00D5210C"/>
    <w:rPr>
      <w:color w:val="0000FF"/>
      <w:u w:val="single"/>
    </w:rPr>
  </w:style>
  <w:style w:type="character" w:styleId="SatrNumaras">
    <w:name w:val="line number"/>
    <w:basedOn w:val="VarsaylanParagrafYazTipi"/>
    <w:semiHidden/>
    <w:rsid w:val="00D5210C"/>
  </w:style>
  <w:style w:type="table" w:styleId="TabloBasit1">
    <w:name w:val="Table Simple 1"/>
    <w:basedOn w:val="NormalTablo"/>
    <w:rsid w:val="00D5210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rsid w:val="00D5210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2592</Words>
  <Characters>17305</Characters>
  <Application>Microsoft Office Word</Application>
  <DocSecurity>0</DocSecurity>
  <Lines>644</Lines>
  <Paragraphs>224</Paragraphs>
  <ScaleCrop>false</ScaleCrop>
  <Manager>Sınıf Öğretmeniyiz Biz</Manager>
  <Company>Sınıf Öğretmeniyiz Biz</Company>
  <LinksUpToDate>false</LinksUpToDate>
  <CharactersWithSpaces>19858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 ALTINCIK</cp:lastModifiedBy>
  <cp:revision>3</cp:revision>
  <dcterms:created xsi:type="dcterms:W3CDTF">2019-09-26T08:17:00Z</dcterms:created>
  <dcterms:modified xsi:type="dcterms:W3CDTF">2022-09-24T21:34:00Z</dcterms:modified>
  <cp:category>http://sinifogretmeniyiz.biz/dosyalar.asp</cp:category>
</cp:coreProperties>
</file>