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8C845" w14:textId="21972D54" w:rsidR="006F09F5" w:rsidRPr="00443EA0" w:rsidRDefault="00103285" w:rsidP="006F09F5">
      <w:pPr>
        <w:jc w:val="center"/>
        <w:rPr>
          <w:rFonts w:ascii="Tahoma" w:hAnsi="Tahoma" w:cs="Tahoma"/>
          <w:b/>
          <w:caps/>
          <w:sz w:val="20"/>
          <w:szCs w:val="20"/>
          <w:u w:val="single"/>
        </w:rPr>
      </w:pPr>
      <w:r>
        <w:rPr>
          <w:rFonts w:ascii="Tahoma" w:hAnsi="Tahoma" w:cs="Tahoma"/>
          <w:b/>
          <w:caps/>
          <w:sz w:val="20"/>
          <w:szCs w:val="20"/>
          <w:u w:val="single"/>
        </w:rPr>
        <w:t>………………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 xml:space="preserve"> LİSESİ 201</w:t>
      </w:r>
      <w:r w:rsidR="009A130F">
        <w:rPr>
          <w:rFonts w:ascii="Tahoma" w:hAnsi="Tahoma" w:cs="Tahoma"/>
          <w:b/>
          <w:caps/>
          <w:sz w:val="20"/>
          <w:szCs w:val="20"/>
          <w:u w:val="single"/>
        </w:rPr>
        <w:t>9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>-20</w:t>
      </w:r>
      <w:r w:rsidR="009A130F">
        <w:rPr>
          <w:rFonts w:ascii="Tahoma" w:hAnsi="Tahoma" w:cs="Tahoma"/>
          <w:b/>
          <w:caps/>
          <w:sz w:val="20"/>
          <w:szCs w:val="20"/>
          <w:u w:val="single"/>
        </w:rPr>
        <w:t>20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 xml:space="preserve"> ÖĞRETİM YILI 1. DÖNEM </w:t>
      </w:r>
      <w:r w:rsidR="00604254" w:rsidRPr="00443EA0">
        <w:rPr>
          <w:rFonts w:ascii="Tahoma" w:hAnsi="Tahoma" w:cs="Tahoma"/>
          <w:b/>
          <w:caps/>
          <w:sz w:val="20"/>
          <w:szCs w:val="20"/>
          <w:u w:val="single"/>
        </w:rPr>
        <w:t>12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 xml:space="preserve">. SINIFLAR 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br/>
      </w:r>
      <w:r w:rsidR="00F60BAA" w:rsidRPr="00443EA0">
        <w:rPr>
          <w:rFonts w:ascii="Tahoma" w:hAnsi="Tahoma" w:cs="Tahoma"/>
          <w:b/>
          <w:caps/>
          <w:sz w:val="20"/>
          <w:szCs w:val="20"/>
          <w:u w:val="single"/>
        </w:rPr>
        <w:t xml:space="preserve">SEÇMELİ 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 xml:space="preserve">COĞRAFYA DERSİ </w:t>
      </w:r>
      <w:r w:rsidR="007502C5" w:rsidRPr="00443EA0">
        <w:rPr>
          <w:rFonts w:ascii="Tahoma" w:hAnsi="Tahoma" w:cs="Tahoma"/>
          <w:b/>
          <w:caps/>
          <w:sz w:val="20"/>
          <w:szCs w:val="20"/>
          <w:u w:val="single"/>
        </w:rPr>
        <w:t>1</w:t>
      </w:r>
      <w:r w:rsidR="006F09F5" w:rsidRPr="00443EA0">
        <w:rPr>
          <w:rFonts w:ascii="Tahoma" w:hAnsi="Tahoma" w:cs="Tahoma"/>
          <w:b/>
          <w:caps/>
          <w:sz w:val="20"/>
          <w:szCs w:val="20"/>
          <w:u w:val="single"/>
        </w:rPr>
        <w:t>.YAZILI YOKLAMA CEVAP ANAHTARI</w:t>
      </w:r>
    </w:p>
    <w:p w14:paraId="3D27C50D" w14:textId="77777777" w:rsidR="006F09F5" w:rsidRPr="00443EA0" w:rsidRDefault="006F09F5" w:rsidP="006F09F5">
      <w:pPr>
        <w:rPr>
          <w:rFonts w:ascii="Tahoma" w:hAnsi="Tahoma" w:cs="Tahoma"/>
          <w:b/>
          <w:sz w:val="20"/>
          <w:szCs w:val="20"/>
        </w:rPr>
      </w:pPr>
    </w:p>
    <w:p w14:paraId="39BF503A" w14:textId="77777777" w:rsidR="00DA4297" w:rsidRPr="00443EA0" w:rsidRDefault="00F017BB" w:rsidP="006F09F5">
      <w:pPr>
        <w:rPr>
          <w:rFonts w:ascii="Tahoma" w:hAnsi="Tahoma" w:cs="Tahoma"/>
          <w:b/>
          <w:sz w:val="20"/>
          <w:szCs w:val="20"/>
        </w:rPr>
      </w:pPr>
      <w:r w:rsidRPr="00443EA0">
        <w:rPr>
          <w:rFonts w:ascii="Tahoma" w:hAnsi="Tahoma" w:cs="Tahoma"/>
          <w:b/>
          <w:sz w:val="20"/>
          <w:szCs w:val="20"/>
        </w:rPr>
        <w:t>BOŞLUK DOLDURMA:</w:t>
      </w:r>
    </w:p>
    <w:p w14:paraId="7B758600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1. Tsunami</w:t>
      </w:r>
    </w:p>
    <w:p w14:paraId="66A2B265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2. Tektonik</w:t>
      </w:r>
    </w:p>
    <w:p w14:paraId="0AA2CB66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3. Suyun</w:t>
      </w:r>
    </w:p>
    <w:p w14:paraId="2261C174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4. Boran</w:t>
      </w:r>
    </w:p>
    <w:p w14:paraId="1B4737DD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5. Buz Fırtınası</w:t>
      </w:r>
    </w:p>
    <w:p w14:paraId="1636E005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6. Mercanların</w:t>
      </w:r>
    </w:p>
    <w:p w14:paraId="523CE546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7. Fosil</w:t>
      </w:r>
    </w:p>
    <w:p w14:paraId="053496E2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8. Silikon Vadisi</w:t>
      </w:r>
    </w:p>
    <w:p w14:paraId="4D8D1785" w14:textId="77777777" w:rsidR="00C72803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9. Sao Paulo</w:t>
      </w:r>
    </w:p>
    <w:p w14:paraId="38CC24BB" w14:textId="77777777" w:rsidR="00F017BB" w:rsidRPr="00443EA0" w:rsidRDefault="00C72803" w:rsidP="00C72803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10. Avrupa</w:t>
      </w:r>
      <w:r w:rsidRPr="00443EA0">
        <w:rPr>
          <w:rFonts w:ascii="Tahoma" w:hAnsi="Tahoma" w:cs="Tahoma"/>
          <w:b/>
          <w:caps/>
          <w:noProof/>
          <w:color w:val="000000"/>
          <w:sz w:val="20"/>
          <w:szCs w:val="20"/>
          <w:u w:val="single"/>
          <w:lang w:eastAsia="tr-TR"/>
        </w:rPr>
        <w:t xml:space="preserve"> </w:t>
      </w:r>
      <w:r w:rsidR="007502C5" w:rsidRPr="00443EA0">
        <w:rPr>
          <w:rFonts w:ascii="Tahoma" w:hAnsi="Tahoma" w:cs="Tahoma"/>
          <w:b/>
          <w:caps/>
          <w:noProof/>
          <w:color w:val="000000"/>
          <w:sz w:val="20"/>
          <w:szCs w:val="20"/>
          <w:u w:val="single"/>
          <w:lang w:eastAsia="tr-TR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 wp14:anchorId="5948FE22" wp14:editId="3FB2C070">
                <wp:simplePos x="0" y="0"/>
                <wp:positionH relativeFrom="margin">
                  <wp:align>right</wp:align>
                </wp:positionH>
                <wp:positionV relativeFrom="margin">
                  <wp:posOffset>1423670</wp:posOffset>
                </wp:positionV>
                <wp:extent cx="2715895" cy="1685925"/>
                <wp:effectExtent l="635" t="0" r="27940" b="27940"/>
                <wp:wrapSquare wrapText="bothSides"/>
                <wp:docPr id="2" name="Yuvarlatılmış Dikdörtgen 2">
                  <a:hlinkClick xmlns:a="http://schemas.openxmlformats.org/drawingml/2006/main" r:id="rId4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2715895" cy="1685925"/>
                        </a:xfrm>
                        <a:prstGeom prst="roundRect">
                          <a:avLst>
                            <a:gd name="adj" fmla="val 9863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B8AF2B" w14:textId="77777777" w:rsidR="0069676B" w:rsidRPr="0069676B" w:rsidRDefault="007502C5" w:rsidP="0069676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ÇOKTAN SEÇMELİ</w:t>
                            </w:r>
                          </w:p>
                          <w:p w14:paraId="2E24BFD1" w14:textId="77777777" w:rsidR="0069676B" w:rsidRPr="0069676B" w:rsidRDefault="0069676B" w:rsidP="0069676B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1) </w:t>
                            </w:r>
                            <w:r w:rsidR="00182E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2) </w:t>
                            </w:r>
                            <w:r w:rsidR="00182E7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3) </w:t>
                            </w:r>
                            <w:r w:rsidR="0067423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4) </w:t>
                            </w:r>
                            <w:r w:rsidR="00BA4F9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B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5) </w:t>
                            </w:r>
                            <w:r w:rsidR="0081139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 w:rsidRPr="001A39B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6) </w:t>
                            </w:r>
                            <w:r w:rsidR="00731B2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7) </w:t>
                            </w:r>
                            <w:r w:rsidR="00BD6AD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8) </w:t>
                            </w:r>
                            <w:r w:rsidR="0019170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9) </w:t>
                            </w:r>
                            <w:r w:rsidR="0082616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br/>
                              <w:t xml:space="preserve">10) </w:t>
                            </w:r>
                            <w:r w:rsidR="00A5564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8FE22" id="Yuvarlatılmış Dikdörtgen 2" o:spid="_x0000_s1026" href="https://www.sorubak.com/sinav/" style="position:absolute;margin-left:162.65pt;margin-top:112.1pt;width:213.85pt;height:132.75pt;rotation:90;z-index:251659264;visibility:visible;mso-wrap-style:square;mso-width-percent:0;mso-height-percent:0;mso-wrap-distance-left:10.8pt;mso-wrap-distance-top:7.2pt;mso-wrap-distance-right:10.8pt;mso-wrap-distance-bottom:7.2pt;mso-position-horizontal:right;mso-position-horizontal-relative:margin;mso-position-vertical:absolute;mso-position-vertical-relative:margin;mso-width-percent:0;mso-height-percent:0;mso-width-relative:margin;mso-height-relative:margin;v-text-anchor:middle" arcsize="6462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" o:allowincell="f" o:button="t" fillcolor="window" strokecolor="windowText" strokeweight="1pt">
                <v:fill o:detectmouseclick="t"/>
                <v:stroke joinstyle="miter"/>
                <v:textbox>
                  <w:txbxContent>
                    <w:p w14:paraId="1EB8AF2B" w14:textId="77777777" w:rsidR="0069676B" w:rsidRPr="0069676B" w:rsidRDefault="007502C5" w:rsidP="0069676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ÇOKTAN SEÇMELİ</w:t>
                      </w:r>
                    </w:p>
                    <w:p w14:paraId="2E24BFD1" w14:textId="77777777" w:rsidR="0069676B" w:rsidRPr="0069676B" w:rsidRDefault="0069676B" w:rsidP="0069676B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1) </w:t>
                      </w:r>
                      <w:r w:rsidR="00182E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2) </w:t>
                      </w:r>
                      <w:r w:rsidR="00182E7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3) </w:t>
                      </w:r>
                      <w:r w:rsidR="0067423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4) </w:t>
                      </w:r>
                      <w:r w:rsidR="00BA4F9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B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5) </w:t>
                      </w:r>
                      <w:r w:rsidR="0081139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E</w:t>
                      </w:r>
                      <w:r w:rsidRPr="001A39B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6) </w:t>
                      </w:r>
                      <w:r w:rsidR="00731B2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7) </w:t>
                      </w:r>
                      <w:r w:rsidR="00BD6AD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8) </w:t>
                      </w:r>
                      <w:r w:rsidR="0019170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9) </w:t>
                      </w:r>
                      <w:r w:rsidR="0082616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D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br/>
                        <w:t xml:space="preserve">10) </w:t>
                      </w:r>
                      <w:r w:rsidR="00A5564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</w:p>
    <w:p w14:paraId="0AA9E47E" w14:textId="77777777" w:rsidR="00F017BB" w:rsidRPr="00443EA0" w:rsidRDefault="00F017BB" w:rsidP="006F09F5">
      <w:pPr>
        <w:rPr>
          <w:rFonts w:ascii="Tahoma" w:hAnsi="Tahoma" w:cs="Tahoma"/>
          <w:b/>
          <w:sz w:val="20"/>
          <w:szCs w:val="20"/>
        </w:rPr>
      </w:pPr>
      <w:r w:rsidRPr="00443EA0">
        <w:rPr>
          <w:rFonts w:ascii="Tahoma" w:hAnsi="Tahoma" w:cs="Tahoma"/>
          <w:b/>
          <w:sz w:val="20"/>
          <w:szCs w:val="20"/>
        </w:rPr>
        <w:t>DOĞRU-YANLIŞ:</w:t>
      </w:r>
    </w:p>
    <w:p w14:paraId="32AF5EFC" w14:textId="77777777" w:rsidR="00F017BB" w:rsidRPr="00443EA0" w:rsidRDefault="00F017BB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1. Y</w:t>
      </w:r>
    </w:p>
    <w:p w14:paraId="0CDBBFA5" w14:textId="77777777" w:rsidR="00F017BB" w:rsidRPr="00443EA0" w:rsidRDefault="00F017BB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2. D</w:t>
      </w:r>
    </w:p>
    <w:p w14:paraId="6553C51A" w14:textId="77777777" w:rsidR="00F017BB" w:rsidRPr="00443EA0" w:rsidRDefault="00F017BB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 xml:space="preserve">3. </w:t>
      </w:r>
      <w:r w:rsidR="009D6F72" w:rsidRPr="00443EA0">
        <w:rPr>
          <w:rFonts w:ascii="Tahoma" w:hAnsi="Tahoma" w:cs="Tahoma"/>
          <w:sz w:val="20"/>
          <w:szCs w:val="20"/>
        </w:rPr>
        <w:t>D</w:t>
      </w:r>
    </w:p>
    <w:p w14:paraId="59BD5E12" w14:textId="77777777" w:rsidR="00F017BB" w:rsidRPr="00443EA0" w:rsidRDefault="00F017BB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 xml:space="preserve">4. </w:t>
      </w:r>
      <w:r w:rsidR="009D6F72" w:rsidRPr="00443EA0">
        <w:rPr>
          <w:rFonts w:ascii="Tahoma" w:hAnsi="Tahoma" w:cs="Tahoma"/>
          <w:sz w:val="20"/>
          <w:szCs w:val="20"/>
        </w:rPr>
        <w:t>Y</w:t>
      </w:r>
    </w:p>
    <w:p w14:paraId="50CEBA65" w14:textId="77777777" w:rsidR="00F017BB" w:rsidRPr="00443EA0" w:rsidRDefault="00F017BB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 xml:space="preserve">5. </w:t>
      </w:r>
      <w:r w:rsidR="009D6F72" w:rsidRPr="00443EA0">
        <w:rPr>
          <w:rFonts w:ascii="Tahoma" w:hAnsi="Tahoma" w:cs="Tahoma"/>
          <w:sz w:val="20"/>
          <w:szCs w:val="20"/>
        </w:rPr>
        <w:t>D</w:t>
      </w:r>
    </w:p>
    <w:p w14:paraId="25D19713" w14:textId="77777777" w:rsidR="009D6F72" w:rsidRPr="00443EA0" w:rsidRDefault="009D6F72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6. D</w:t>
      </w:r>
    </w:p>
    <w:p w14:paraId="749D7A55" w14:textId="77777777" w:rsidR="009D6F72" w:rsidRPr="00443EA0" w:rsidRDefault="009D6F72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7. D</w:t>
      </w:r>
    </w:p>
    <w:p w14:paraId="586B0531" w14:textId="77777777" w:rsidR="009D6F72" w:rsidRPr="00443EA0" w:rsidRDefault="009D6F72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8. D</w:t>
      </w:r>
    </w:p>
    <w:p w14:paraId="1CB2FB73" w14:textId="77777777" w:rsidR="009D6F72" w:rsidRPr="00443EA0" w:rsidRDefault="009D6F72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9. Y</w:t>
      </w:r>
    </w:p>
    <w:p w14:paraId="19652BAB" w14:textId="77777777" w:rsidR="00867A89" w:rsidRPr="00443EA0" w:rsidRDefault="009D6F72" w:rsidP="006F09F5">
      <w:pPr>
        <w:rPr>
          <w:rFonts w:ascii="Tahoma" w:hAnsi="Tahoma" w:cs="Tahoma"/>
          <w:sz w:val="20"/>
          <w:szCs w:val="20"/>
        </w:rPr>
      </w:pPr>
      <w:r w:rsidRPr="00443EA0">
        <w:rPr>
          <w:rFonts w:ascii="Tahoma" w:hAnsi="Tahoma" w:cs="Tahoma"/>
          <w:sz w:val="20"/>
          <w:szCs w:val="20"/>
        </w:rPr>
        <w:t>10. Y</w:t>
      </w:r>
    </w:p>
    <w:sectPr w:rsidR="00867A89" w:rsidRPr="00443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9F5"/>
    <w:rsid w:val="000C7C71"/>
    <w:rsid w:val="000D1A6D"/>
    <w:rsid w:val="00103285"/>
    <w:rsid w:val="00160E5E"/>
    <w:rsid w:val="00182E7B"/>
    <w:rsid w:val="00191705"/>
    <w:rsid w:val="002861B5"/>
    <w:rsid w:val="0028629B"/>
    <w:rsid w:val="00443EA0"/>
    <w:rsid w:val="005C69DB"/>
    <w:rsid w:val="00604254"/>
    <w:rsid w:val="00674236"/>
    <w:rsid w:val="0069676B"/>
    <w:rsid w:val="006F09F5"/>
    <w:rsid w:val="00731B24"/>
    <w:rsid w:val="007502C5"/>
    <w:rsid w:val="0081139D"/>
    <w:rsid w:val="00826166"/>
    <w:rsid w:val="00867A89"/>
    <w:rsid w:val="009A130F"/>
    <w:rsid w:val="009D6F72"/>
    <w:rsid w:val="00A35318"/>
    <w:rsid w:val="00A55644"/>
    <w:rsid w:val="00AF36B6"/>
    <w:rsid w:val="00BA4F92"/>
    <w:rsid w:val="00BD6AD3"/>
    <w:rsid w:val="00C71472"/>
    <w:rsid w:val="00C72803"/>
    <w:rsid w:val="00DA4297"/>
    <w:rsid w:val="00DA7A7B"/>
    <w:rsid w:val="00E25DA7"/>
    <w:rsid w:val="00E62BE1"/>
    <w:rsid w:val="00E74B3D"/>
    <w:rsid w:val="00ED2483"/>
    <w:rsid w:val="00F017BB"/>
    <w:rsid w:val="00F60BAA"/>
    <w:rsid w:val="00F7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7511E"/>
  <w15:chartTrackingRefBased/>
  <w15:docId w15:val="{61D8C419-F3D8-4A28-A727-D26824762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9F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sinav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NouS/TncTR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Burhan Demir</cp:lastModifiedBy>
  <cp:revision>35</cp:revision>
  <dcterms:created xsi:type="dcterms:W3CDTF">2017-12-29T08:10:00Z</dcterms:created>
  <dcterms:modified xsi:type="dcterms:W3CDTF">2022-10-14T21:24:00Z</dcterms:modified>
</cp:coreProperties>
</file>