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B66DFC" w14:textId="4C04A28F" w:rsidR="006F09F5" w:rsidRPr="00C71472" w:rsidRDefault="00A8145A" w:rsidP="006F09F5">
      <w:pPr>
        <w:jc w:val="center"/>
        <w:rPr>
          <w:rFonts w:ascii="Tahoma" w:hAnsi="Tahoma" w:cs="Tahoma"/>
          <w:b/>
          <w:caps/>
          <w:sz w:val="18"/>
          <w:szCs w:val="18"/>
          <w:u w:val="single"/>
        </w:rPr>
      </w:pPr>
      <w:r>
        <w:rPr>
          <w:rFonts w:ascii="Tahoma" w:hAnsi="Tahoma" w:cs="Tahoma"/>
          <w:b/>
          <w:caps/>
          <w:sz w:val="18"/>
          <w:szCs w:val="18"/>
          <w:u w:val="single"/>
        </w:rPr>
        <w:t>……………</w:t>
      </w:r>
      <w:r w:rsidR="006F09F5" w:rsidRPr="00C71472">
        <w:rPr>
          <w:rFonts w:ascii="Tahoma" w:hAnsi="Tahoma" w:cs="Tahoma"/>
          <w:b/>
          <w:caps/>
          <w:sz w:val="18"/>
          <w:szCs w:val="18"/>
          <w:u w:val="single"/>
        </w:rPr>
        <w:t xml:space="preserve"> LİSESİ </w:t>
      </w:r>
      <w:r>
        <w:rPr>
          <w:rFonts w:ascii="Tahoma" w:hAnsi="Tahoma" w:cs="Tahoma"/>
          <w:b/>
          <w:caps/>
          <w:sz w:val="18"/>
          <w:szCs w:val="18"/>
          <w:u w:val="single"/>
        </w:rPr>
        <w:t xml:space="preserve">2022-2023 </w:t>
      </w:r>
      <w:r w:rsidR="006F09F5" w:rsidRPr="00C71472">
        <w:rPr>
          <w:rFonts w:ascii="Tahoma" w:hAnsi="Tahoma" w:cs="Tahoma"/>
          <w:b/>
          <w:caps/>
          <w:sz w:val="18"/>
          <w:szCs w:val="18"/>
          <w:u w:val="single"/>
        </w:rPr>
        <w:t xml:space="preserve"> ÖĞRETİM YILI 1. DÖNEM </w:t>
      </w:r>
      <w:r w:rsidR="007425D9">
        <w:rPr>
          <w:rFonts w:ascii="Tahoma" w:hAnsi="Tahoma" w:cs="Tahoma"/>
          <w:b/>
          <w:caps/>
          <w:sz w:val="18"/>
          <w:szCs w:val="18"/>
          <w:u w:val="single"/>
        </w:rPr>
        <w:t>10</w:t>
      </w:r>
      <w:r w:rsidR="006F09F5" w:rsidRPr="00C71472">
        <w:rPr>
          <w:rFonts w:ascii="Tahoma" w:hAnsi="Tahoma" w:cs="Tahoma"/>
          <w:b/>
          <w:caps/>
          <w:sz w:val="18"/>
          <w:szCs w:val="18"/>
          <w:u w:val="single"/>
        </w:rPr>
        <w:t xml:space="preserve">. SINIFLAR </w:t>
      </w:r>
      <w:r w:rsidR="006F09F5" w:rsidRPr="00C71472">
        <w:rPr>
          <w:rFonts w:ascii="Tahoma" w:hAnsi="Tahoma" w:cs="Tahoma"/>
          <w:b/>
          <w:caps/>
          <w:sz w:val="18"/>
          <w:szCs w:val="18"/>
          <w:u w:val="single"/>
        </w:rPr>
        <w:br/>
        <w:t xml:space="preserve">COĞRAFYA DERSİ </w:t>
      </w:r>
      <w:r w:rsidR="007502C5">
        <w:rPr>
          <w:rFonts w:ascii="Tahoma" w:hAnsi="Tahoma" w:cs="Tahoma"/>
          <w:b/>
          <w:caps/>
          <w:sz w:val="18"/>
          <w:szCs w:val="18"/>
          <w:u w:val="single"/>
        </w:rPr>
        <w:t>1</w:t>
      </w:r>
      <w:r w:rsidR="006F09F5" w:rsidRPr="00C71472">
        <w:rPr>
          <w:rFonts w:ascii="Tahoma" w:hAnsi="Tahoma" w:cs="Tahoma"/>
          <w:b/>
          <w:caps/>
          <w:sz w:val="18"/>
          <w:szCs w:val="18"/>
          <w:u w:val="single"/>
        </w:rPr>
        <w:t>.YAZILI YOKLAMA CEVAP ANAHTARI</w:t>
      </w:r>
    </w:p>
    <w:p w14:paraId="75A6339C" w14:textId="77777777" w:rsidR="006F09F5" w:rsidRPr="00C71472" w:rsidRDefault="006F09F5" w:rsidP="006F09F5">
      <w:pPr>
        <w:rPr>
          <w:rFonts w:ascii="Tahoma" w:hAnsi="Tahoma" w:cs="Tahoma"/>
          <w:b/>
          <w:sz w:val="18"/>
          <w:szCs w:val="18"/>
        </w:rPr>
      </w:pPr>
    </w:p>
    <w:p w14:paraId="0416EA6D" w14:textId="77777777" w:rsidR="00DA4297" w:rsidRDefault="00F017BB" w:rsidP="006F09F5">
      <w:pPr>
        <w:rPr>
          <w:rFonts w:ascii="Tahoma" w:hAnsi="Tahoma" w:cs="Tahoma"/>
          <w:b/>
          <w:sz w:val="18"/>
          <w:szCs w:val="18"/>
        </w:rPr>
      </w:pPr>
      <w:r>
        <w:rPr>
          <w:rFonts w:ascii="Tahoma" w:hAnsi="Tahoma" w:cs="Tahoma"/>
          <w:b/>
          <w:sz w:val="18"/>
          <w:szCs w:val="18"/>
        </w:rPr>
        <w:t>BOŞLUK DOLDURMA:</w:t>
      </w:r>
    </w:p>
    <w:p w14:paraId="7E2C09B9" w14:textId="77777777" w:rsidR="00240911" w:rsidRPr="00CD553D" w:rsidRDefault="00240911" w:rsidP="00240911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</w:pP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t>1. BATOLİT</w:t>
      </w:r>
    </w:p>
    <w:p w14:paraId="7A7DEBE6" w14:textId="77777777" w:rsidR="00240911" w:rsidRPr="00CD553D" w:rsidRDefault="00240911" w:rsidP="00240911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</w:pP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t>2. MAGMA</w:t>
      </w:r>
    </w:p>
    <w:p w14:paraId="4BCFD3C2" w14:textId="77777777" w:rsidR="00240911" w:rsidRPr="00CD553D" w:rsidRDefault="00240911" w:rsidP="00240911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</w:pP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t>3. AVRASYA</w:t>
      </w:r>
    </w:p>
    <w:p w14:paraId="7EFBA765" w14:textId="77777777" w:rsidR="00240911" w:rsidRPr="00CD553D" w:rsidRDefault="00240911" w:rsidP="00240911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</w:pP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t>4. MİNERAL</w:t>
      </w:r>
    </w:p>
    <w:p w14:paraId="1751B971" w14:textId="77777777" w:rsidR="00F017BB" w:rsidRDefault="00240911" w:rsidP="00240911">
      <w:pPr>
        <w:rPr>
          <w:rFonts w:ascii="Tahoma" w:hAnsi="Tahoma" w:cs="Tahoma"/>
          <w:sz w:val="18"/>
          <w:szCs w:val="18"/>
        </w:rPr>
      </w:pPr>
      <w:r w:rsidRPr="00CD553D">
        <w:rPr>
          <w:rFonts w:ascii="Times New Roman" w:hAnsi="Times New Roman" w:cs="Times New Roman"/>
          <w:color w:val="000000" w:themeColor="text1"/>
          <w:sz w:val="24"/>
          <w:szCs w:val="24"/>
        </w:rPr>
        <w:t>5. SİMA</w:t>
      </w:r>
      <w:r w:rsidRPr="00CD553D">
        <w:rPr>
          <w:rFonts w:ascii="Times New Roman" w:hAnsi="Times New Roman" w:cs="Times New Roman"/>
          <w:b/>
          <w:caps/>
          <w:noProof/>
          <w:color w:val="000000"/>
          <w:sz w:val="24"/>
          <w:szCs w:val="24"/>
          <w:u w:val="single"/>
          <w:lang w:eastAsia="tr-TR"/>
        </w:rPr>
        <w:t xml:space="preserve"> </w:t>
      </w:r>
      <w:r w:rsidR="007502C5" w:rsidRPr="00C71472">
        <w:rPr>
          <w:rFonts w:ascii="Tahoma" w:hAnsi="Tahoma" w:cs="Tahoma"/>
          <w:b/>
          <w:caps/>
          <w:noProof/>
          <w:color w:val="000000"/>
          <w:sz w:val="16"/>
          <w:szCs w:val="16"/>
          <w:u w:val="single"/>
          <w:lang w:eastAsia="tr-TR"/>
        </w:rPr>
        <mc:AlternateContent>
          <mc:Choice Requires="wps">
            <w:drawing>
              <wp:anchor distT="91440" distB="91440" distL="137160" distR="137160" simplePos="0" relativeHeight="251659264" behindDoc="0" locked="0" layoutInCell="0" allowOverlap="1" wp14:anchorId="76261349" wp14:editId="2DBECF42">
                <wp:simplePos x="0" y="0"/>
                <wp:positionH relativeFrom="margin">
                  <wp:align>right</wp:align>
                </wp:positionH>
                <wp:positionV relativeFrom="margin">
                  <wp:posOffset>1423670</wp:posOffset>
                </wp:positionV>
                <wp:extent cx="2715895" cy="1685925"/>
                <wp:effectExtent l="635" t="0" r="27940" b="27940"/>
                <wp:wrapSquare wrapText="bothSides"/>
                <wp:docPr id="2" name="Yuvarlatılmış Dikdörtgen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715895" cy="1685925"/>
                        </a:xfrm>
                        <a:prstGeom prst="roundRect">
                          <a:avLst>
                            <a:gd name="adj" fmla="val 9863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4C86715" w14:textId="77777777" w:rsidR="0069676B" w:rsidRPr="0069676B" w:rsidRDefault="007502C5" w:rsidP="0069676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ÇOKTAN SEÇMELİ</w:t>
                            </w:r>
                          </w:p>
                          <w:p w14:paraId="07276B72" w14:textId="77777777" w:rsidR="0069676B" w:rsidRPr="0069676B" w:rsidRDefault="0069676B" w:rsidP="0069676B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1)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</w:t>
                            </w:r>
                            <w:r w:rsidRPr="001A39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2)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</w:t>
                            </w:r>
                            <w:r w:rsidRPr="001A39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3)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</w:t>
                            </w:r>
                            <w:r w:rsidRPr="001A39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4)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 w:rsidRPr="001A39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5)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  <w:r w:rsidRPr="001A39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6) </w:t>
                            </w:r>
                            <w:r w:rsidR="009C05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7)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8)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9)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10) </w:t>
                            </w:r>
                            <w:r w:rsidR="0049415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261349" id="Yuvarlatılmış Dikdörtgen 2" o:spid="_x0000_s1026" style="position:absolute;margin-left:162.65pt;margin-top:112.1pt;width:213.85pt;height:132.75pt;rotation:90;z-index:251659264;visibility:visible;mso-wrap-style:square;mso-width-percent:0;mso-height-percent:0;mso-wrap-distance-left:10.8pt;mso-wrap-distance-top:7.2pt;mso-wrap-distance-right:10.8pt;mso-wrap-distance-bottom:7.2pt;mso-position-horizontal:right;mso-position-horizontal-relative:margin;mso-position-vertical:absolute;mso-position-vertical-relative:margin;mso-width-percent:0;mso-height-percent:0;mso-width-relative:margin;mso-height-relative:margin;v-text-anchor:middle" arcsize="646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" o:allowincell="f" fillcolor="window" strokecolor="windowText" strokeweight="1pt">
                <v:stroke joinstyle="miter"/>
                <v:textbox>
                  <w:txbxContent>
                    <w:p w14:paraId="34C86715" w14:textId="77777777" w:rsidR="0069676B" w:rsidRPr="0069676B" w:rsidRDefault="007502C5" w:rsidP="0069676B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ÇOKTAN SEÇMELİ</w:t>
                      </w:r>
                    </w:p>
                    <w:p w14:paraId="07276B72" w14:textId="77777777" w:rsidR="0069676B" w:rsidRPr="0069676B" w:rsidRDefault="0069676B" w:rsidP="0069676B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1)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</w:t>
                      </w:r>
                      <w:r w:rsidRPr="001A39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2)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</w:t>
                      </w:r>
                      <w:r w:rsidRPr="001A39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3)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</w:t>
                      </w:r>
                      <w:r w:rsidRPr="001A39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4)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</w:t>
                      </w:r>
                      <w:r w:rsidRPr="001A39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5)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</w:t>
                      </w:r>
                      <w:r w:rsidRPr="001A39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6) </w:t>
                      </w:r>
                      <w:r w:rsidR="009C058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7)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8)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9)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10) </w:t>
                      </w:r>
                      <w:r w:rsidR="0049415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3543DF52" w14:textId="77777777" w:rsidR="00F017BB" w:rsidRPr="000C7C71" w:rsidRDefault="00F017BB" w:rsidP="006F09F5">
      <w:pPr>
        <w:rPr>
          <w:rFonts w:ascii="Tahoma" w:hAnsi="Tahoma" w:cs="Tahoma"/>
          <w:b/>
          <w:sz w:val="18"/>
          <w:szCs w:val="18"/>
        </w:rPr>
      </w:pPr>
      <w:r w:rsidRPr="000C7C71">
        <w:rPr>
          <w:rFonts w:ascii="Tahoma" w:hAnsi="Tahoma" w:cs="Tahoma"/>
          <w:b/>
          <w:sz w:val="18"/>
          <w:szCs w:val="18"/>
        </w:rPr>
        <w:t>DOĞRU-YANLIŞ:</w:t>
      </w:r>
    </w:p>
    <w:p w14:paraId="07DB1A45" w14:textId="77777777" w:rsidR="00240911" w:rsidRPr="00CD553D" w:rsidRDefault="00240911" w:rsidP="00240911">
      <w:pPr>
        <w:rPr>
          <w:rFonts w:ascii="Times New Roman" w:hAnsi="Times New Roman" w:cs="Times New Roman"/>
          <w:b/>
          <w:sz w:val="24"/>
          <w:szCs w:val="24"/>
        </w:rPr>
      </w:pP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t>1. Y</w:t>
      </w: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br/>
        <w:t>2. D</w:t>
      </w: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br/>
        <w:t>3. Y</w:t>
      </w: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br/>
        <w:t>4. D</w:t>
      </w:r>
      <w:r w:rsidRPr="00CD553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tr-TR"/>
        </w:rPr>
        <w:br/>
        <w:t>5. Y</w:t>
      </w:r>
      <w:r w:rsidRPr="00CD55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B8B757F" w14:textId="77777777" w:rsidR="00F017BB" w:rsidRPr="00867A89" w:rsidRDefault="00867A89" w:rsidP="006F09F5">
      <w:pPr>
        <w:rPr>
          <w:rFonts w:ascii="Tahoma" w:hAnsi="Tahoma" w:cs="Tahoma"/>
          <w:b/>
          <w:sz w:val="18"/>
          <w:szCs w:val="18"/>
        </w:rPr>
      </w:pPr>
      <w:r w:rsidRPr="00867A89">
        <w:rPr>
          <w:rFonts w:ascii="Tahoma" w:hAnsi="Tahoma" w:cs="Tahoma"/>
          <w:b/>
          <w:sz w:val="18"/>
          <w:szCs w:val="18"/>
        </w:rPr>
        <w:t>ŞEKİLLER:</w:t>
      </w:r>
    </w:p>
    <w:p w14:paraId="30277E53" w14:textId="77777777" w:rsidR="00867A89" w:rsidRPr="00C71472" w:rsidRDefault="007425D9" w:rsidP="006F09F5">
      <w:pPr>
        <w:rPr>
          <w:rFonts w:ascii="Tahoma" w:hAnsi="Tahoma" w:cs="Tahoma"/>
          <w:sz w:val="18"/>
          <w:szCs w:val="18"/>
        </w:rPr>
      </w:pPr>
      <w:r w:rsidRPr="0053209E">
        <w:rPr>
          <w:rFonts w:ascii="Helvetica" w:hAnsi="Helvetica"/>
          <w:noProof/>
          <w:sz w:val="18"/>
          <w:szCs w:val="18"/>
          <w:lang w:eastAsia="tr-TR"/>
        </w:rPr>
        <w:drawing>
          <wp:inline distT="0" distB="0" distL="0" distR="0" wp14:anchorId="0C21D4A5" wp14:editId="08E7843A">
            <wp:extent cx="5760720" cy="4882515"/>
            <wp:effectExtent l="0" t="0" r="0" b="0"/>
            <wp:docPr id="1" name="Resim 1" descr="C:\Users\Geo\Desktop\Etkinlik 10 Cev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eo\Desktop\Etkinlik 10 Cevap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88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67A89" w:rsidRPr="00C7147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09F5"/>
    <w:rsid w:val="000C7C71"/>
    <w:rsid w:val="00160E5E"/>
    <w:rsid w:val="00240911"/>
    <w:rsid w:val="0028629B"/>
    <w:rsid w:val="0049415B"/>
    <w:rsid w:val="005C69DB"/>
    <w:rsid w:val="0069676B"/>
    <w:rsid w:val="006B1B95"/>
    <w:rsid w:val="006F09F5"/>
    <w:rsid w:val="007425D9"/>
    <w:rsid w:val="007502C5"/>
    <w:rsid w:val="00867A89"/>
    <w:rsid w:val="009C0586"/>
    <w:rsid w:val="00A35318"/>
    <w:rsid w:val="00A8145A"/>
    <w:rsid w:val="00AF36B6"/>
    <w:rsid w:val="00C71472"/>
    <w:rsid w:val="00DA4297"/>
    <w:rsid w:val="00DA7A7B"/>
    <w:rsid w:val="00E25DA7"/>
    <w:rsid w:val="00E74B3D"/>
    <w:rsid w:val="00F017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837289"/>
  <w15:chartTrackingRefBased/>
  <w15:docId w15:val="{61D8C419-F3D8-4A28-A727-D268247627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F09F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34</Words>
  <Characters>195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Kullanıcısı</dc:creator>
  <cp:keywords/>
  <dc:description/>
  <cp:lastModifiedBy>Burhan Demir</cp:lastModifiedBy>
  <cp:revision>21</cp:revision>
  <dcterms:created xsi:type="dcterms:W3CDTF">2017-12-29T08:10:00Z</dcterms:created>
  <dcterms:modified xsi:type="dcterms:W3CDTF">2022-10-14T21:23:00Z</dcterms:modified>
</cp:coreProperties>
</file>