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1941F8" w14:paraId="4569414A" w14:textId="77777777" w:rsidTr="00D2770C">
        <w:tc>
          <w:tcPr>
            <w:tcW w:w="2535" w:type="pct"/>
          </w:tcPr>
          <w:p w14:paraId="0A95FF3B" w14:textId="77777777" w:rsidR="001941F8" w:rsidRDefault="002E2A72">
            <w:pPr>
              <w:spacing w:after="225"/>
            </w:pPr>
            <w:r>
              <w:rPr>
                <w:b/>
              </w:rPr>
              <w:t>Soru 1</w:t>
            </w:r>
          </w:p>
          <w:p w14:paraId="376D3361" w14:textId="77777777" w:rsidR="001941F8" w:rsidRDefault="002E2A72">
            <w:pPr>
              <w:spacing w:after="225"/>
            </w:pPr>
            <w:r>
              <w:t>“Günlük yaşantımızda hemen her gün problemlerle karşılaşırız. Bu problemler karşısında nasıl tavır takınacağımız ise problemin çözümü üzerinde belirleyicidir. İşte bu tavrı oluşturmakta felsefenin, felsefi bakış açısının rolü önemlidir. Bu düşünüş biçiminin özelliklerini, sorgulamayı, şüphe duymayı, eleştirel bakabilmeyi, tutarlı, sistemli, rasyonel, refleksif tavır takınmayı benimsememiz problemleri doğru çözüme ulaştıracaktır.”</w:t>
            </w:r>
          </w:p>
          <w:p w14:paraId="7358EBDF" w14:textId="77777777" w:rsidR="001941F8" w:rsidRDefault="002E2A72">
            <w:pPr>
              <w:spacing w:after="225"/>
            </w:pPr>
            <w:r>
              <w:rPr>
                <w:b/>
              </w:rPr>
              <w:t>Buna göre aşağıdakilerden hangisi felsefi tavra uygun bir davranıştır?</w:t>
            </w:r>
          </w:p>
          <w:p w14:paraId="355DCFD6" w14:textId="77777777" w:rsidR="001941F8" w:rsidRDefault="002E2A72">
            <w:r>
              <w:t>A) İlk kez gittiği köyde daha önce karşılaşmadığı bir hayvanı görünce gencin korkup kaçması</w:t>
            </w:r>
            <w:r>
              <w:br/>
              <w:t>B) Sorumlu olduğu araştırmayı yapamamaktan korkan öğrencinin araştırma yapmaktan vazgeçmesi</w:t>
            </w:r>
            <w:r>
              <w:br/>
              <w:t>C) Çocuğu çok ağlayan annenin bu durumda ne yapması gerektiğini arama motorunda aratıp bulduğu açıklama ile davranışlarını düzenlemesi</w:t>
            </w:r>
            <w:r>
              <w:br/>
              <w:t>D) Bir babanın kendi çocuğunun davranışlarını düzeltmek için, "biz babadan böyle gördük" diyerek çocuğuna kaba kuvvet uygulaması</w:t>
            </w:r>
            <w:r>
              <w:br/>
              <w:t>E)  Bir insanın "Başkalarının sadece kanun korkusundan yaptıklarını, emir verilmeden yapıyorum" diyerek yasalara karşı tutumunu açıklaması. </w:t>
            </w:r>
            <w:r>
              <w:br/>
            </w:r>
            <w:r>
              <w:br/>
            </w:r>
          </w:p>
          <w:p w14:paraId="6AFB081A" w14:textId="77777777" w:rsidR="001941F8" w:rsidRDefault="002E2A72">
            <w:pPr>
              <w:pBdr>
                <w:top w:val="single" w:sz="4" w:space="0" w:color="auto"/>
              </w:pBdr>
              <w:spacing w:after="225"/>
            </w:pPr>
            <w:r>
              <w:rPr>
                <w:b/>
              </w:rPr>
              <w:t>Soru 2</w:t>
            </w:r>
          </w:p>
          <w:p w14:paraId="3B72B299" w14:textId="77777777" w:rsidR="001941F8" w:rsidRDefault="002E2A72">
            <w:pPr>
              <w:spacing w:after="225"/>
            </w:pPr>
            <w:r>
              <w:rPr>
                <w:shd w:val="clear" w:color="auto" w:fill="FFFFFF"/>
              </w:rPr>
              <w:t>Felsefenin kendisine inceleme konusu yapacağı yaşantı, bir insanı değil tüm insanlığı içeren ve açıklamaya çalışan bir yaşantı olmalıdır.</w:t>
            </w:r>
          </w:p>
          <w:p w14:paraId="3A3A79D0" w14:textId="77777777" w:rsidR="001941F8" w:rsidRDefault="002E2A72">
            <w:pPr>
              <w:spacing w:after="225"/>
            </w:pPr>
            <w:r>
              <w:rPr>
                <w:b/>
              </w:rPr>
              <w:t>Verilen ifadeden felsefi düşünceye ait çıkarılabilecek özellik aşağıdakilerden hangisidir?</w:t>
            </w:r>
          </w:p>
          <w:p w14:paraId="705FFF6B" w14:textId="77777777" w:rsidR="001941F8" w:rsidRDefault="002E2A72">
            <w:r>
              <w:t>A) Şüpheye dayanır.</w:t>
            </w:r>
            <w:r>
              <w:br/>
              <w:t>B) Sorgulayıcıdır.</w:t>
            </w:r>
            <w:r>
              <w:br/>
              <w:t>C) Akla dayalıdır.</w:t>
            </w:r>
            <w:r>
              <w:br/>
              <w:t>D) Yığılarak ilerler.</w:t>
            </w:r>
            <w:r>
              <w:br/>
              <w:t>E) Evrenseldir.</w:t>
            </w:r>
            <w:r>
              <w:br/>
            </w:r>
            <w:r>
              <w:br/>
            </w:r>
          </w:p>
          <w:p w14:paraId="2DD6AA6D" w14:textId="77777777" w:rsidR="001941F8" w:rsidRDefault="002E2A72">
            <w:pPr>
              <w:pBdr>
                <w:top w:val="single" w:sz="4" w:space="0" w:color="auto"/>
              </w:pBdr>
              <w:spacing w:after="225"/>
            </w:pPr>
            <w:r>
              <w:rPr>
                <w:b/>
              </w:rPr>
              <w:t>Soru 3</w:t>
            </w:r>
          </w:p>
          <w:p w14:paraId="1F54E97F" w14:textId="77777777" w:rsidR="001941F8" w:rsidRDefault="002E2A72">
            <w:pPr>
              <w:spacing w:after="225"/>
            </w:pPr>
            <w:r>
              <w:t xml:space="preserve">Her şeyi olduğu gibi kabul eden, merak etmeyen, eleştirmeyen insan için felsefi düşünme söz konusu </w:t>
            </w:r>
            <w:r>
              <w:lastRenderedPageBreak/>
              <w:t>olamaz. Felsefe bilgisi varlıklar ve olaylar karşısında merak duyan insanlarda ortaya çıkar.</w:t>
            </w:r>
          </w:p>
          <w:p w14:paraId="178E7512" w14:textId="77777777" w:rsidR="001941F8" w:rsidRDefault="002E2A72">
            <w:pPr>
              <w:spacing w:after="225"/>
            </w:pPr>
            <w:r>
              <w:rPr>
                <w:b/>
              </w:rPr>
              <w:t>Bu parçada felsefi bilginin aşağıdaki hangi özelliğine vurgu yapılmaktadır?</w:t>
            </w:r>
          </w:p>
          <w:p w14:paraId="4F2DF567" w14:textId="77777777" w:rsidR="001941F8" w:rsidRDefault="002E2A72">
            <w:r>
              <w:t>A) Sorgulayıcılık</w:t>
            </w:r>
            <w:r>
              <w:br/>
              <w:t>B) Rasyonel olma</w:t>
            </w:r>
            <w:r>
              <w:br/>
              <w:t>C) Evrensellik</w:t>
            </w:r>
            <w:r>
              <w:br/>
              <w:t>D) Yığılımlı ilerleme</w:t>
            </w:r>
            <w:r>
              <w:br/>
              <w:t>E) Tutarlılık</w:t>
            </w:r>
            <w:r>
              <w:br/>
            </w:r>
            <w:r>
              <w:br/>
            </w:r>
          </w:p>
          <w:p w14:paraId="312C3D4C" w14:textId="77777777" w:rsidR="001941F8" w:rsidRDefault="002E2A72">
            <w:pPr>
              <w:pBdr>
                <w:top w:val="single" w:sz="4" w:space="0" w:color="auto"/>
              </w:pBdr>
              <w:spacing w:after="225"/>
            </w:pPr>
            <w:r>
              <w:rPr>
                <w:b/>
              </w:rPr>
              <w:t>Soru 4</w:t>
            </w:r>
          </w:p>
          <w:p w14:paraId="09384E07" w14:textId="77777777" w:rsidR="001941F8" w:rsidRDefault="002E2A72">
            <w:pPr>
              <w:spacing w:after="225"/>
            </w:pPr>
            <w:r>
              <w:t>“Felsefe, konusu ve yöntemi bakımından akıl ve mantık kurallarına uygundur. Cevapları öznel olsa dahi soruları ve konuları tüm insanlığı ilgilendirir.”</w:t>
            </w:r>
          </w:p>
          <w:p w14:paraId="5016059C" w14:textId="77777777" w:rsidR="001941F8" w:rsidRDefault="002E2A72">
            <w:pPr>
              <w:spacing w:after="225"/>
            </w:pPr>
            <w:r>
              <w:rPr>
                <w:b/>
              </w:rPr>
              <w:t>Bu parçada vurgulanan felsefenin özellikleri aşağıdaki seçeneklerden hangisinde sırasıyla verilmiştir?</w:t>
            </w:r>
          </w:p>
          <w:p w14:paraId="77E20BCF" w14:textId="77777777" w:rsidR="001941F8" w:rsidRDefault="002E2A72">
            <w:r>
              <w:t>A) Rasyonel olma-evrensel olma</w:t>
            </w:r>
            <w:r>
              <w:br/>
              <w:t>B) Birikimli olma-tutarlı olma</w:t>
            </w:r>
            <w:r>
              <w:br/>
              <w:t>C) Rasyonel olma-tutarlı olma</w:t>
            </w:r>
            <w:r>
              <w:br/>
              <w:t>D) Merak etme-evrensel olma</w:t>
            </w:r>
            <w:r>
              <w:br/>
              <w:t>E) Refleksif olma-şüphe duyma</w:t>
            </w:r>
            <w:r>
              <w:br/>
            </w:r>
            <w:r>
              <w:br/>
            </w:r>
          </w:p>
          <w:p w14:paraId="35EBF1BF" w14:textId="77777777" w:rsidR="001941F8" w:rsidRDefault="002E2A72">
            <w:pPr>
              <w:pBdr>
                <w:top w:val="single" w:sz="4" w:space="0" w:color="auto"/>
              </w:pBdr>
              <w:spacing w:after="225"/>
            </w:pPr>
            <w:r>
              <w:rPr>
                <w:b/>
              </w:rPr>
              <w:t>Soru 5</w:t>
            </w:r>
          </w:p>
          <w:p w14:paraId="37A5F571" w14:textId="77777777" w:rsidR="001941F8" w:rsidRDefault="002E2A72">
            <w:pPr>
              <w:spacing w:after="225"/>
            </w:pPr>
            <w:r>
              <w:t>“Önermelerin tek tek doğruluğundan bahsedilebilir. Tutarlılık ise tek tek doğru kabul edilen önermelerin birbirini yanlışlamaması, birbiriyle çelişmemesi durumudur. Örneğin “Deniz mavidir.” ya da “Deniz gridir.” önermeleri, havanın ve bölgenin durumuna göre doğru kabul edilseler de bir arada tutarsız önermelerdir.”</w:t>
            </w:r>
          </w:p>
          <w:p w14:paraId="74C5CDB5" w14:textId="77777777" w:rsidR="001941F8" w:rsidRDefault="002E2A72">
            <w:pPr>
              <w:spacing w:after="225"/>
            </w:pPr>
            <w:r>
              <w:rPr>
                <w:b/>
              </w:rPr>
              <w:t>Bu açıklama aşağıdaki sorulardan hangisine verilmiş bir yanıttır?</w:t>
            </w:r>
          </w:p>
          <w:p w14:paraId="63719AE7" w14:textId="77777777" w:rsidR="001941F8" w:rsidRDefault="002E2A72">
            <w:r>
              <w:t>A) Geçerlilik nedir?</w:t>
            </w:r>
            <w:r>
              <w:br/>
              <w:t>B) Doğruluk ve gerçeklik aynı şey midir?</w:t>
            </w:r>
            <w:r>
              <w:br/>
              <w:t>C) Gerçeklik göreceli midir?</w:t>
            </w:r>
            <w:r>
              <w:br/>
              <w:t>D) Doğruluk uygunluk mudur?</w:t>
            </w:r>
            <w:r>
              <w:br/>
              <w:t>E) Doğru olan tutarlı mıdır?</w:t>
            </w:r>
            <w:r>
              <w:br/>
            </w:r>
            <w:r>
              <w:br/>
            </w:r>
          </w:p>
          <w:p w14:paraId="18507D64" w14:textId="77777777" w:rsidR="001941F8" w:rsidRDefault="002E2A72">
            <w:pPr>
              <w:pBdr>
                <w:top w:val="single" w:sz="4" w:space="0" w:color="auto"/>
              </w:pBdr>
              <w:spacing w:after="225"/>
            </w:pPr>
            <w:r>
              <w:rPr>
                <w:b/>
              </w:rPr>
              <w:lastRenderedPageBreak/>
              <w:t>Soru 6</w:t>
            </w:r>
          </w:p>
          <w:p w14:paraId="62E72743" w14:textId="77777777" w:rsidR="001941F8" w:rsidRDefault="002E2A72">
            <w:pPr>
              <w:spacing w:after="225"/>
            </w:pPr>
            <w:r>
              <w:t>“Felsefe belli bir topluma ya da çağa ait bir düşünce değildir. Zamanı ve çağı aşar. Felsefe bu anlamda zamansız bir düşünme biçimidir.”</w:t>
            </w:r>
          </w:p>
          <w:p w14:paraId="58DA2F8C" w14:textId="77777777" w:rsidR="001941F8" w:rsidRDefault="002E2A72">
            <w:pPr>
              <w:spacing w:after="225"/>
            </w:pPr>
            <w:r>
              <w:rPr>
                <w:b/>
              </w:rPr>
              <w:t>Bu parça felsefenin aşağıdaki özelliklerinden hangisi ile ilgilidir?</w:t>
            </w:r>
          </w:p>
          <w:p w14:paraId="455EF184" w14:textId="77777777" w:rsidR="001941F8" w:rsidRDefault="002E2A72">
            <w:r>
              <w:t>A) Sorgulayıcı olma</w:t>
            </w:r>
            <w:r>
              <w:br/>
              <w:t>B) Yığılımlı İlerleme</w:t>
            </w:r>
            <w:r>
              <w:br/>
              <w:t>C) Eleştirel olma</w:t>
            </w:r>
            <w:r>
              <w:br/>
              <w:t>D) Tutarlı olma</w:t>
            </w:r>
            <w:r>
              <w:br/>
              <w:t>E) Evrensel olma</w:t>
            </w:r>
            <w:r>
              <w:br/>
            </w:r>
            <w:r>
              <w:br/>
            </w:r>
          </w:p>
          <w:p w14:paraId="66641EC1" w14:textId="77777777" w:rsidR="001941F8" w:rsidRDefault="002E2A72">
            <w:pPr>
              <w:pBdr>
                <w:top w:val="single" w:sz="4" w:space="0" w:color="auto"/>
              </w:pBdr>
              <w:spacing w:after="225"/>
            </w:pPr>
            <w:r>
              <w:rPr>
                <w:b/>
              </w:rPr>
              <w:t>Soru 7</w:t>
            </w:r>
          </w:p>
          <w:p w14:paraId="29FCCF18" w14:textId="77777777" w:rsidR="001941F8" w:rsidRDefault="002E2A72">
            <w:pPr>
              <w:spacing w:after="225"/>
            </w:pPr>
            <w:r>
              <w:t>Lokantada sipariş almaya gelen garsonun ‘’Yemek için ne alırdınız?’’ sorusu ile evreni ve var oluşu anlamlandırmaya yönelik ‘’Hiçbir şey var değilken ilk ne vardı? ‘’ sorusu nitelik açısından bir değildir.</w:t>
            </w:r>
          </w:p>
          <w:p w14:paraId="62A1A4A8" w14:textId="77777777" w:rsidR="001941F8" w:rsidRDefault="002E2A72">
            <w:pPr>
              <w:spacing w:after="225"/>
            </w:pPr>
            <w:r>
              <w:rPr>
                <w:b/>
              </w:rPr>
              <w:t>Bu parçadan felsefi sorularla ilgili aşağıdaki yargıların hangisine ulaşılabilir?</w:t>
            </w:r>
          </w:p>
          <w:p w14:paraId="6E36B22C" w14:textId="77777777" w:rsidR="001941F8" w:rsidRDefault="002E2A72">
            <w:r>
              <w:t>A) Felsefi sorular çelişki içermez.</w:t>
            </w:r>
            <w:r>
              <w:br/>
              <w:t>B) Felsefi sorulara verilen cevaplar tutarlı olmalıdır.</w:t>
            </w:r>
            <w:r>
              <w:br/>
              <w:t>C) Felsefi konular kesinlik içermez.</w:t>
            </w:r>
            <w:r>
              <w:br/>
              <w:t>D) Felsefe öze yönelik bir sorgulama faaliyetidir.</w:t>
            </w:r>
            <w:r>
              <w:br/>
              <w:t>E) Felsefe eleştirel bir tavırdır.</w:t>
            </w:r>
            <w:r>
              <w:br/>
            </w:r>
            <w:r>
              <w:br/>
            </w:r>
          </w:p>
          <w:p w14:paraId="435E2677" w14:textId="77777777" w:rsidR="001941F8" w:rsidRDefault="002E2A72">
            <w:pPr>
              <w:pBdr>
                <w:top w:val="single" w:sz="4" w:space="0" w:color="auto"/>
              </w:pBdr>
              <w:spacing w:after="225"/>
            </w:pPr>
            <w:r>
              <w:rPr>
                <w:b/>
              </w:rPr>
              <w:t>Soru 8</w:t>
            </w:r>
          </w:p>
          <w:p w14:paraId="0DF66D0A" w14:textId="77777777" w:rsidR="001941F8" w:rsidRDefault="002E2A72">
            <w:pPr>
              <w:spacing w:after="225"/>
            </w:pPr>
            <w:r>
              <w:t>Felsefenin araştırma alanı çoğu kez somut olan ve sınırları açıkça çizilmiş bir nesne veya olgu olmadığından, ondan deneysel bir çalışma bekleyemiyoruz. Bu nedenle filozofun sorunlara çözüm ararken, inançları, görüşleri, yaşantısı ve çağın olaylarından kendini soyutlaması güçtür.</w:t>
            </w:r>
          </w:p>
          <w:p w14:paraId="41C1C8E3" w14:textId="77777777" w:rsidR="001941F8" w:rsidRDefault="002E2A72">
            <w:pPr>
              <w:spacing w:after="225"/>
            </w:pPr>
            <w:r>
              <w:rPr>
                <w:b/>
              </w:rPr>
              <w:t>Bu durum felsefi bilginin aşağıdaki özelliklerinden hangisi ile ilgilidir?</w:t>
            </w:r>
          </w:p>
          <w:p w14:paraId="42448568" w14:textId="77777777" w:rsidR="001941F8" w:rsidRDefault="002E2A72">
            <w:r>
              <w:t>A) Subjektif olması</w:t>
            </w:r>
            <w:r>
              <w:br/>
              <w:t>B) Rasyonel olması</w:t>
            </w:r>
            <w:r>
              <w:br/>
              <w:t>C) Var olan her şeyi konu edinmesi</w:t>
            </w:r>
            <w:r>
              <w:br/>
              <w:t>D) Kesin bir doğruluk değerine sahip olması</w:t>
            </w:r>
            <w:r>
              <w:br/>
              <w:t>E) Kendinden önceki düşünürlerden etkilenmesi</w:t>
            </w:r>
            <w:r>
              <w:br/>
            </w:r>
            <w:r>
              <w:lastRenderedPageBreak/>
              <w:br/>
            </w:r>
          </w:p>
          <w:p w14:paraId="59BEB18F" w14:textId="77777777" w:rsidR="001941F8" w:rsidRDefault="002E2A72">
            <w:pPr>
              <w:pBdr>
                <w:top w:val="single" w:sz="4" w:space="0" w:color="auto"/>
              </w:pBdr>
              <w:spacing w:after="225"/>
            </w:pPr>
            <w:r>
              <w:rPr>
                <w:b/>
              </w:rPr>
              <w:t>Soru 9</w:t>
            </w:r>
          </w:p>
          <w:p w14:paraId="03AE9F6F" w14:textId="77777777" w:rsidR="001941F8" w:rsidRDefault="002E2A72">
            <w:pPr>
              <w:spacing w:after="225"/>
              <w:jc w:val="both"/>
            </w:pPr>
            <w:r>
              <w:t>Felsefe ne işe  yarar  sorusunu soran öğrencileri  artık garipsemiyorum. Çünkü bizler Modern Çağ'ın ruhsuzlaştırdığı insanlarız. Saatlerce bilgisayar, televizyon  ve sosyal medya ile meşgul olup sonucu hiçlik olan  bu eylemlerimizi hiç sorgulamayız. Haşlanan kurbağa misali  haşlanırız da yine de fark etmeyiz. Sürekli bizim yerimize  karar veren bizi belirleyen  erkler yaratırız ama bilgelik  konusunda burnumuzdan kıl aldırtmayız. Çünkü  hayatımızdaki felsefeden uzaklaşıldığı için hepimiz  kendisini  bilge sanan cahillere dönüştük.</w:t>
            </w:r>
          </w:p>
          <w:p w14:paraId="5D2708B0" w14:textId="77777777" w:rsidR="001941F8" w:rsidRDefault="002E2A72">
            <w:pPr>
              <w:spacing w:after="225"/>
              <w:jc w:val="both"/>
            </w:pPr>
            <w:r>
              <w:rPr>
                <w:b/>
              </w:rPr>
              <w:t>Parçadan hareketle felsefe ile ilgili aşağıdakilerden hangisine ulaşılabilir?</w:t>
            </w:r>
          </w:p>
          <w:p w14:paraId="3D853DF3" w14:textId="77777777" w:rsidR="001941F8" w:rsidRDefault="002E2A72">
            <w:r>
              <w:t>A) Bireysel ve toplumsal bilinçlenmeyi sağlar.</w:t>
            </w:r>
            <w:r>
              <w:br/>
              <w:t>B) Bilimsel gelişmeleri olumlu etkiler.</w:t>
            </w:r>
            <w:r>
              <w:br/>
              <w:t>C) Modern Çağ'da daha etkili olmuştur.</w:t>
            </w:r>
            <w:r>
              <w:br/>
              <w:t>D) Dönemin şartlarına göre değişir.</w:t>
            </w:r>
            <w:r>
              <w:br/>
              <w:t>E) İnsanların bilgece bir yaşam sürmesini sağlar.</w:t>
            </w:r>
            <w:r>
              <w:br/>
            </w:r>
            <w:r>
              <w:br/>
            </w:r>
          </w:p>
          <w:p w14:paraId="3BA67057" w14:textId="77777777" w:rsidR="001941F8" w:rsidRDefault="002E2A72">
            <w:pPr>
              <w:pBdr>
                <w:top w:val="single" w:sz="4" w:space="0" w:color="auto"/>
              </w:pBdr>
              <w:spacing w:after="225"/>
            </w:pPr>
            <w:r>
              <w:rPr>
                <w:b/>
              </w:rPr>
              <w:t>Soru 10</w:t>
            </w:r>
          </w:p>
          <w:p w14:paraId="7B308402" w14:textId="77777777" w:rsidR="001941F8" w:rsidRDefault="002E2A72">
            <w:pPr>
              <w:spacing w:after="225"/>
            </w:pPr>
            <w:r>
              <w:rPr>
                <w:b/>
              </w:rPr>
              <w:t xml:space="preserve">Aşağıdakilerden hangisi felsefenin bireysel işlevlerinden biri </w:t>
            </w:r>
            <w:r>
              <w:rPr>
                <w:b/>
                <w:u w:val="single"/>
              </w:rPr>
              <w:t>değildir?</w:t>
            </w:r>
          </w:p>
          <w:p w14:paraId="0F4528BB" w14:textId="77777777" w:rsidR="001941F8" w:rsidRDefault="002E2A72">
            <w:r>
              <w:t>A) İnsanların farklı fikirlerine  açık olması</w:t>
            </w:r>
            <w:r>
              <w:br/>
              <w:t>B) İnsanların kendi hayatlarına yön verebilmesi</w:t>
            </w:r>
            <w:r>
              <w:br/>
              <w:t>C) Başkalarının fikirlerine bağlı olması</w:t>
            </w:r>
            <w:r>
              <w:br/>
              <w:t>D) Olaylara yaklaşımda  akıl yolunun tercih edilmesi</w:t>
            </w:r>
            <w:r>
              <w:br/>
              <w:t>E) Çok yönlü bakış açısı kazandırabilmesi</w:t>
            </w:r>
            <w:r>
              <w:br/>
            </w:r>
            <w:r>
              <w:br/>
            </w:r>
          </w:p>
          <w:p w14:paraId="6B3845E7" w14:textId="77777777" w:rsidR="001941F8" w:rsidRDefault="002E2A72">
            <w:pPr>
              <w:pBdr>
                <w:top w:val="single" w:sz="4" w:space="0" w:color="auto"/>
              </w:pBdr>
              <w:spacing w:after="225"/>
            </w:pPr>
            <w:r>
              <w:rPr>
                <w:b/>
              </w:rPr>
              <w:t>Soru 11</w:t>
            </w:r>
          </w:p>
          <w:p w14:paraId="68DEA30E" w14:textId="77777777" w:rsidR="001941F8" w:rsidRDefault="002E2A72">
            <w:pPr>
              <w:spacing w:after="225"/>
            </w:pPr>
            <w:r>
              <w:t>Dil, bir toplumdaki en kapsamlı uzlaşımdır. Her insan, uzlaşılmış böylesi bir yapının içine doğar. Dil, öğrenilen bir yapıdır. Dil sayesinde sorular ve cevaplar üretilir. Kişinin kendini ve başkalarını anlayabilmesi, dilin doğru kullanılmasına bağlıdır. Dil, öğrenilen bir şey ise düşünme, neden öğrenilen bir durum olmasın ki?</w:t>
            </w:r>
          </w:p>
          <w:p w14:paraId="40223EE8" w14:textId="77777777" w:rsidR="001941F8" w:rsidRDefault="002E2A72">
            <w:pPr>
              <w:spacing w:after="225"/>
            </w:pPr>
            <w:r>
              <w:rPr>
                <w:b/>
              </w:rPr>
              <w:t>Bu parçadan çıkarılabilecek temel anlam aşağıdakilerden hangisidir?</w:t>
            </w:r>
          </w:p>
          <w:p w14:paraId="7CD4168E" w14:textId="77777777" w:rsidR="001941F8" w:rsidRDefault="002E2A72">
            <w:r>
              <w:lastRenderedPageBreak/>
              <w:t>A) Dil, düşünmeyi yavaşlatır.</w:t>
            </w:r>
            <w:r>
              <w:br/>
              <w:t>B) Düşünmek dili aşamaz.</w:t>
            </w:r>
            <w:r>
              <w:br/>
              <w:t>C) Dil ve düşünme bir arada ele alınmalıdır.</w:t>
            </w:r>
            <w:r>
              <w:br/>
              <w:t>D) Dile gelmeyen düşünceler boştur.</w:t>
            </w:r>
            <w:r>
              <w:br/>
              <w:t>E) Farklı diller farklı düşünmelerin sonucudur.</w:t>
            </w:r>
            <w:r>
              <w:br/>
            </w:r>
            <w:r>
              <w:br/>
            </w:r>
          </w:p>
          <w:p w14:paraId="6F724257" w14:textId="77777777" w:rsidR="001941F8" w:rsidRDefault="002E2A72">
            <w:pPr>
              <w:pBdr>
                <w:top w:val="single" w:sz="4" w:space="0" w:color="auto"/>
              </w:pBdr>
              <w:spacing w:after="225"/>
            </w:pPr>
            <w:r>
              <w:rPr>
                <w:b/>
              </w:rPr>
              <w:t>Soru 12</w:t>
            </w:r>
          </w:p>
          <w:p w14:paraId="0D67EE15" w14:textId="77777777" w:rsidR="001941F8" w:rsidRDefault="002E2A72">
            <w:pPr>
              <w:spacing w:after="225"/>
            </w:pPr>
            <w:r>
              <w:t>Bir argümanın ya da argümanı oluşturan önermelerin kendi içinde veya birbiriyle uygun olması o argümanın ya da önermenin ……………… olduğunu gösterir.</w:t>
            </w:r>
          </w:p>
          <w:p w14:paraId="67255373" w14:textId="77777777" w:rsidR="001941F8" w:rsidRDefault="002E2A72">
            <w:pPr>
              <w:spacing w:after="225"/>
            </w:pPr>
            <w:r>
              <w:rPr>
                <w:b/>
              </w:rPr>
              <w:t>Parçadaki boşluğa aşağıdaki kavramlardan hangisi getirilmelidir?</w:t>
            </w:r>
          </w:p>
          <w:p w14:paraId="1DFF48FB" w14:textId="77777777" w:rsidR="001941F8" w:rsidRDefault="002E2A72">
            <w:r>
              <w:t>A) Çelişik</w:t>
            </w:r>
            <w:r>
              <w:br/>
              <w:t>B) Gerçek</w:t>
            </w:r>
            <w:r>
              <w:br/>
              <w:t>C) Doğru</w:t>
            </w:r>
            <w:r>
              <w:br/>
              <w:t>D) Tutarlı</w:t>
            </w:r>
            <w:r>
              <w:br/>
              <w:t>E) Geçerli</w:t>
            </w:r>
            <w:r>
              <w:br/>
            </w:r>
            <w:r>
              <w:br/>
            </w:r>
          </w:p>
          <w:p w14:paraId="659F95BB" w14:textId="77777777" w:rsidR="001941F8" w:rsidRDefault="001941F8">
            <w:pPr>
              <w:pBdr>
                <w:top w:val="single" w:sz="4" w:space="0" w:color="auto"/>
              </w:pBdr>
            </w:pPr>
          </w:p>
        </w:tc>
        <w:tc>
          <w:tcPr>
            <w:tcW w:w="2465" w:type="pct"/>
          </w:tcPr>
          <w:p w14:paraId="36400AE4" w14:textId="77777777" w:rsidR="001941F8" w:rsidRDefault="002E2A72">
            <w:pPr>
              <w:spacing w:after="225"/>
            </w:pPr>
            <w:r>
              <w:rPr>
                <w:b/>
              </w:rPr>
              <w:lastRenderedPageBreak/>
              <w:t>Soru 13</w:t>
            </w:r>
          </w:p>
          <w:p w14:paraId="51EE8C24" w14:textId="77777777" w:rsidR="001941F8" w:rsidRDefault="002E2A72">
            <w:pPr>
              <w:spacing w:after="225"/>
            </w:pPr>
            <w:r>
              <w:t>I. Bilgi, objesini tam olarak yansıtabilir mi?</w:t>
            </w:r>
            <w:r>
              <w:br/>
              <w:t>II. Unutmanın nedenleri nelerdir?</w:t>
            </w:r>
            <w:r>
              <w:br/>
              <w:t>III. Varlık değişken midir?</w:t>
            </w:r>
            <w:r>
              <w:br/>
              <w:t>IV. Ahlaki eylemlerin amacı nedir?</w:t>
            </w:r>
          </w:p>
          <w:p w14:paraId="47832D93" w14:textId="77777777" w:rsidR="001941F8" w:rsidRDefault="002E2A72">
            <w:pPr>
              <w:spacing w:after="225"/>
            </w:pPr>
            <w:r>
              <w:rPr>
                <w:b/>
              </w:rPr>
              <w:t xml:space="preserve">Verilenlerden hangileri felsefenin cevap aradığı sorulardan </w:t>
            </w:r>
            <w:r>
              <w:rPr>
                <w:b/>
                <w:u w:val="single"/>
              </w:rPr>
              <w:t>değildir</w:t>
            </w:r>
            <w:r>
              <w:rPr>
                <w:b/>
              </w:rPr>
              <w:t>?</w:t>
            </w:r>
          </w:p>
          <w:p w14:paraId="0E783AD8" w14:textId="77777777" w:rsidR="001941F8" w:rsidRDefault="002E2A72">
            <w:r>
              <w:t>A) Yalnız I</w:t>
            </w:r>
            <w:r>
              <w:br/>
              <w:t>B) Yalnız II</w:t>
            </w:r>
            <w:r>
              <w:br/>
              <w:t>C) Yalnız III</w:t>
            </w:r>
            <w:r>
              <w:br/>
              <w:t>D) Yalnız IV</w:t>
            </w:r>
            <w:r>
              <w:br/>
              <w:t>E) II ve III</w:t>
            </w:r>
            <w:r>
              <w:br/>
            </w:r>
            <w:r>
              <w:br/>
            </w:r>
          </w:p>
          <w:p w14:paraId="35762D29" w14:textId="77777777" w:rsidR="001941F8" w:rsidRDefault="002E2A72">
            <w:pPr>
              <w:pBdr>
                <w:top w:val="single" w:sz="4" w:space="0" w:color="auto"/>
              </w:pBdr>
              <w:spacing w:after="225"/>
            </w:pPr>
            <w:r>
              <w:rPr>
                <w:b/>
              </w:rPr>
              <w:t>Soru 14</w:t>
            </w:r>
          </w:p>
          <w:p w14:paraId="11AF5CAF" w14:textId="77777777" w:rsidR="001941F8" w:rsidRDefault="002E2A72">
            <w:pPr>
              <w:spacing w:after="225"/>
            </w:pPr>
            <w:r>
              <w:t>Antik Yunan’da sophos (bilge) “bilgileri kendisinde bulunduran hikmet sahibi kimse” olarak bilinirdi. Ancak insanın her şeyi bilemeyeceği gerçeği karşısında “Sophia” kelimesi “philia” sözcüğü ile birleştirilerek bilgiyi seven anlamına gelen “filozof”a dönüştürüldü. Filozof her şeyi bilen değil, bilgiyi ele geçirmek için uğraşan, peşinden koşan kişidir.</w:t>
            </w:r>
          </w:p>
          <w:p w14:paraId="0F835070" w14:textId="77777777" w:rsidR="001941F8" w:rsidRDefault="002E2A72">
            <w:pPr>
              <w:spacing w:after="225"/>
            </w:pPr>
            <w:r>
              <w:rPr>
                <w:b/>
              </w:rPr>
              <w:t>Bu parçaya göre aşağıdaki seçeneklerden hangisine ulaşılabilir?</w:t>
            </w:r>
          </w:p>
          <w:p w14:paraId="3BB18844" w14:textId="77777777" w:rsidR="001941F8" w:rsidRDefault="002E2A72">
            <w:r>
              <w:t>A) Filozof, bilginin imkan ve sınırlarına ulaşmış kişidir.</w:t>
            </w:r>
            <w:r>
              <w:br/>
              <w:t>B) Felsefe yapabilmek için bilge olmak gereklidir.</w:t>
            </w:r>
            <w:r>
              <w:br/>
              <w:t>C) Bilgelik felsefenin gelişimini sağlar.</w:t>
            </w:r>
            <w:r>
              <w:br/>
              <w:t>D) Filozof tüm bilgiye sahip insandır.</w:t>
            </w:r>
            <w:r>
              <w:br/>
              <w:t>E) Felsefe bilgeliğe ulaşma çabasıdır.</w:t>
            </w:r>
            <w:r>
              <w:br/>
            </w:r>
            <w:r>
              <w:br/>
            </w:r>
          </w:p>
          <w:p w14:paraId="24C57FA8" w14:textId="77777777" w:rsidR="001941F8" w:rsidRDefault="002E2A72">
            <w:pPr>
              <w:pBdr>
                <w:top w:val="single" w:sz="4" w:space="0" w:color="auto"/>
              </w:pBdr>
              <w:spacing w:after="225"/>
            </w:pPr>
            <w:r>
              <w:rPr>
                <w:b/>
              </w:rPr>
              <w:t>Soru 15</w:t>
            </w:r>
          </w:p>
          <w:p w14:paraId="47BF1989" w14:textId="77777777" w:rsidR="001941F8" w:rsidRDefault="002E2A72">
            <w:pPr>
              <w:spacing w:after="225"/>
            </w:pPr>
            <w:r>
              <w:t>“Bir masanın kendine dair bir algısı yoktur. Rengini, şeklini ve işlevini bilemez. İnsan için ise durum böyle değildir. İnsan; fiziksel, zihinsel ya da duygusal anlamda kendine dair gerçeğe uygun olan ya da olmayan fikirlere sahiptir.”</w:t>
            </w:r>
          </w:p>
          <w:p w14:paraId="09437DE1" w14:textId="77777777" w:rsidR="001941F8" w:rsidRDefault="002E2A72">
            <w:pPr>
              <w:spacing w:after="225"/>
            </w:pPr>
            <w:r>
              <w:rPr>
                <w:b/>
              </w:rPr>
              <w:t>Bu durum  felsefeyle ilgili aşağıdaki kavramlardan hangisiyle ifade edilebilir?</w:t>
            </w:r>
          </w:p>
          <w:p w14:paraId="7D40E3CC" w14:textId="77777777" w:rsidR="001941F8" w:rsidRDefault="002E2A72">
            <w:r>
              <w:t>A) Öz bilinç</w:t>
            </w:r>
            <w:r>
              <w:br/>
              <w:t>B) Bilgi</w:t>
            </w:r>
            <w:r>
              <w:br/>
              <w:t>C) Şüphe</w:t>
            </w:r>
            <w:r>
              <w:br/>
            </w:r>
            <w:r>
              <w:lastRenderedPageBreak/>
              <w:t>D) Özne</w:t>
            </w:r>
            <w:r>
              <w:br/>
              <w:t>E) Obje</w:t>
            </w:r>
            <w:r>
              <w:br/>
            </w:r>
            <w:r>
              <w:br/>
            </w:r>
          </w:p>
          <w:p w14:paraId="3D6FF8C1" w14:textId="77777777" w:rsidR="001941F8" w:rsidRDefault="002E2A72">
            <w:pPr>
              <w:pBdr>
                <w:top w:val="single" w:sz="4" w:space="0" w:color="auto"/>
              </w:pBdr>
              <w:spacing w:after="225"/>
            </w:pPr>
            <w:r>
              <w:rPr>
                <w:b/>
              </w:rPr>
              <w:t>Soru 16</w:t>
            </w:r>
          </w:p>
          <w:p w14:paraId="0BA6D078" w14:textId="77777777" w:rsidR="001941F8" w:rsidRDefault="002E2A72">
            <w:pPr>
              <w:spacing w:after="225"/>
            </w:pPr>
            <w:r>
              <w:t>Felsefede soruların tek bir doğru cevabı olmadığı için önemli olan önermelerin birbiriyle mantıksal olarak bir arada olmasıdır. </w:t>
            </w:r>
          </w:p>
          <w:p w14:paraId="19984298" w14:textId="77777777" w:rsidR="001941F8" w:rsidRDefault="002E2A72">
            <w:pPr>
              <w:spacing w:after="225"/>
            </w:pPr>
            <w:r>
              <w:rPr>
                <w:b/>
              </w:rPr>
              <w:t>Verilen ifadede felsefenin aşağıdaki hangi özelliği vurgulanmaktadır?</w:t>
            </w:r>
          </w:p>
          <w:p w14:paraId="013F8123" w14:textId="77777777" w:rsidR="001941F8" w:rsidRDefault="002E2A72">
            <w:r>
              <w:t>A) Eleştirel bir tavır sonucu ortaya çıkmıştır.</w:t>
            </w:r>
            <w:r>
              <w:br/>
              <w:t>B) Kendi içinde tutarlıdır.</w:t>
            </w:r>
            <w:r>
              <w:br/>
              <w:t>C) Hiçbir konuda son sözü söylememiştir.</w:t>
            </w:r>
            <w:r>
              <w:br/>
              <w:t>D) Tüm insanlığı ilgilendiren sorunları ele alır.</w:t>
            </w:r>
            <w:r>
              <w:br/>
              <w:t>E) Yola şüphe ile başlar.</w:t>
            </w:r>
            <w:r>
              <w:br/>
            </w:r>
            <w:r>
              <w:br/>
            </w:r>
          </w:p>
          <w:p w14:paraId="7C49CCDD" w14:textId="77777777" w:rsidR="001941F8" w:rsidRDefault="002E2A72">
            <w:pPr>
              <w:pBdr>
                <w:top w:val="single" w:sz="4" w:space="0" w:color="auto"/>
              </w:pBdr>
              <w:spacing w:after="225"/>
            </w:pPr>
            <w:r>
              <w:rPr>
                <w:b/>
              </w:rPr>
              <w:t>Soru 17</w:t>
            </w:r>
          </w:p>
          <w:p w14:paraId="3645407C" w14:textId="77777777" w:rsidR="001941F8" w:rsidRDefault="002E2A72">
            <w:pPr>
              <w:spacing w:after="225"/>
            </w:pPr>
            <w:r>
              <w:t>“Felsefe bir tanımlamayla sınırlandırılabilecek bir etkinlik değil, aksine sürekli bir tanıma ve tanımlama arayışıdır.”</w:t>
            </w:r>
          </w:p>
          <w:p w14:paraId="19C7A05A" w14:textId="77777777" w:rsidR="001941F8" w:rsidRDefault="002E2A72">
            <w:pPr>
              <w:spacing w:after="225"/>
            </w:pPr>
            <w:r>
              <w:rPr>
                <w:b/>
              </w:rPr>
              <w:t>Aşağıdaki seçeneklerden hangisi felsefe ile ilgili açıklamayı desteklemektedir?</w:t>
            </w:r>
          </w:p>
          <w:p w14:paraId="1A5F653B" w14:textId="77777777" w:rsidR="001941F8" w:rsidRDefault="002E2A72">
            <w:r>
              <w:t>A) Tanrı’yı bilmektir.</w:t>
            </w:r>
            <w:r>
              <w:br/>
              <w:t>B) Bütün bilimleri birleştiren, bilimler bilimidir.</w:t>
            </w:r>
            <w:r>
              <w:br/>
              <w:t>C) Bilgelik yolunda yürümektir.</w:t>
            </w:r>
            <w:r>
              <w:br/>
              <w:t>D) Fenomenleri nedenlerden çıkarıp bilmedir.</w:t>
            </w:r>
            <w:r>
              <w:br/>
              <w:t>E) Gerçekliğin hakiki doğasını kavramaktır.</w:t>
            </w:r>
            <w:r>
              <w:br/>
            </w:r>
            <w:r>
              <w:br/>
            </w:r>
          </w:p>
          <w:p w14:paraId="58BB3551" w14:textId="77777777" w:rsidR="001941F8" w:rsidRDefault="002E2A72">
            <w:pPr>
              <w:pBdr>
                <w:top w:val="single" w:sz="4" w:space="0" w:color="auto"/>
              </w:pBdr>
              <w:spacing w:after="225"/>
            </w:pPr>
            <w:r>
              <w:rPr>
                <w:b/>
              </w:rPr>
              <w:t>Soru 18</w:t>
            </w:r>
          </w:p>
          <w:p w14:paraId="20F936B3" w14:textId="77777777" w:rsidR="001941F8" w:rsidRDefault="002E2A72">
            <w:pPr>
              <w:spacing w:after="225"/>
            </w:pPr>
            <w:r>
              <w:t>Felsefe, tarih boyunca  bir tek şeyi dünyaya, insana ve topluma açıklamayı amaç edinmiş ve buna çeşitli yollarla ulaşmaya çalışmıştır.</w:t>
            </w:r>
          </w:p>
          <w:p w14:paraId="13B43571" w14:textId="77777777" w:rsidR="001941F8" w:rsidRDefault="002E2A72">
            <w:pPr>
              <w:spacing w:after="225"/>
            </w:pPr>
            <w:r>
              <w:rPr>
                <w:b/>
              </w:rPr>
              <w:t>Parçadan çıkarılabilecek  yargı aşağıdakilerden hangisidir?</w:t>
            </w:r>
          </w:p>
          <w:p w14:paraId="0372DD50" w14:textId="77777777" w:rsidR="001941F8" w:rsidRDefault="002E2A72">
            <w:r>
              <w:t>A) Felsefenin amacı insanın doğa üzerinde kontrolünü sağlamaktır.</w:t>
            </w:r>
            <w:r>
              <w:br/>
              <w:t>B) Doğruya ancak felsefi yöntemle ulaşılabilir.</w:t>
            </w:r>
            <w:r>
              <w:br/>
              <w:t>C) Felsefe amaca ulaşmak için bilimden yararlanmalıdır.</w:t>
            </w:r>
            <w:r>
              <w:br/>
            </w:r>
            <w:r>
              <w:lastRenderedPageBreak/>
              <w:t>D) Felsefe insanın kendi üzerine düşünmesidir.</w:t>
            </w:r>
            <w:r>
              <w:br/>
              <w:t>E) Felsefe dünyayı ve toplumu anlamak için çeşitli yollara başvurur.</w:t>
            </w:r>
            <w:r>
              <w:br/>
            </w:r>
            <w:r>
              <w:br/>
            </w:r>
          </w:p>
          <w:p w14:paraId="68A0EE72" w14:textId="77777777" w:rsidR="001941F8" w:rsidRDefault="002E2A72">
            <w:pPr>
              <w:pBdr>
                <w:top w:val="single" w:sz="4" w:space="0" w:color="auto"/>
              </w:pBdr>
              <w:spacing w:after="225"/>
            </w:pPr>
            <w:r>
              <w:rPr>
                <w:b/>
              </w:rPr>
              <w:t>Soru 19</w:t>
            </w:r>
          </w:p>
          <w:p w14:paraId="00E887F3" w14:textId="77777777" w:rsidR="001941F8" w:rsidRDefault="002E2A72">
            <w:pPr>
              <w:spacing w:after="225"/>
            </w:pPr>
            <w:r>
              <w:rPr>
                <w:b/>
              </w:rPr>
              <w:t xml:space="preserve">Aşağıdaki kavramlardan hangisi felsefenin terim anlamıyla doğrudan ilişkili </w:t>
            </w:r>
            <w:r>
              <w:rPr>
                <w:b/>
                <w:u w:val="single"/>
              </w:rPr>
              <w:t>değildir?</w:t>
            </w:r>
          </w:p>
          <w:p w14:paraId="73B42468" w14:textId="77777777" w:rsidR="001941F8" w:rsidRDefault="002E2A72">
            <w:r>
              <w:t>A) Sevgi</w:t>
            </w:r>
            <w:r>
              <w:br/>
              <w:t>B) Hakikat</w:t>
            </w:r>
            <w:r>
              <w:br/>
              <w:t>C) Hikmet</w:t>
            </w:r>
            <w:r>
              <w:br/>
              <w:t>D) Bilgi</w:t>
            </w:r>
            <w:r>
              <w:br/>
              <w:t>E) Şüphe</w:t>
            </w:r>
            <w:r>
              <w:br/>
            </w:r>
            <w:r>
              <w:br/>
            </w:r>
          </w:p>
          <w:p w14:paraId="60E58D49" w14:textId="77777777" w:rsidR="001941F8" w:rsidRDefault="002E2A72">
            <w:pPr>
              <w:pBdr>
                <w:top w:val="single" w:sz="4" w:space="0" w:color="auto"/>
              </w:pBdr>
              <w:spacing w:after="225"/>
            </w:pPr>
            <w:r>
              <w:rPr>
                <w:b/>
              </w:rPr>
              <w:t>Soru 20</w:t>
            </w:r>
          </w:p>
          <w:p w14:paraId="616A174A" w14:textId="77777777" w:rsidR="001941F8" w:rsidRDefault="002E2A72">
            <w:pPr>
              <w:spacing w:after="225"/>
            </w:pPr>
            <w:r>
              <w:t>Her şeyi olduğu gibi kabul eden, merak etmeyen, kendisine sunulanla yetinen bir insan için, felsefe gerekli değildir.</w:t>
            </w:r>
          </w:p>
          <w:p w14:paraId="3E0C4FB2" w14:textId="77777777" w:rsidR="001941F8" w:rsidRDefault="002E2A72">
            <w:pPr>
              <w:spacing w:after="225"/>
            </w:pPr>
            <w:r>
              <w:rPr>
                <w:b/>
              </w:rPr>
              <w:t>Bu açıklama felsefi düşüncenin aşağıdaki özelliklerinden hangisi ile ilgilidir?</w:t>
            </w:r>
          </w:p>
          <w:p w14:paraId="795A2305" w14:textId="77777777" w:rsidR="001941F8" w:rsidRDefault="002E2A72">
            <w:r>
              <w:t>A) Sistemlidir.</w:t>
            </w:r>
            <w:r>
              <w:br/>
              <w:t>B) Yığılımlıdır.</w:t>
            </w:r>
            <w:r>
              <w:br/>
              <w:t>C) Evrenseldir.</w:t>
            </w:r>
            <w:r>
              <w:br/>
              <w:t>D) Eleştiricidir.</w:t>
            </w:r>
            <w:r>
              <w:br/>
              <w:t>E) Tutarlıdır.</w:t>
            </w:r>
            <w:r>
              <w:br/>
            </w:r>
            <w:r>
              <w:br/>
            </w:r>
          </w:p>
          <w:p w14:paraId="11FE8256" w14:textId="77777777" w:rsidR="001941F8" w:rsidRDefault="002E2A72">
            <w:pPr>
              <w:pBdr>
                <w:top w:val="single" w:sz="4" w:space="0" w:color="auto"/>
              </w:pBdr>
              <w:spacing w:after="225"/>
            </w:pPr>
            <w:r>
              <w:rPr>
                <w:b/>
              </w:rPr>
              <w:t>Soru 21</w:t>
            </w:r>
          </w:p>
          <w:p w14:paraId="6BDAD91C" w14:textId="77777777" w:rsidR="001941F8" w:rsidRDefault="002E2A72">
            <w:pPr>
              <w:spacing w:after="225"/>
            </w:pPr>
            <w:r>
              <w:t>Felsefi düşünme sadece sorgulananı tek taraflı düşünme değildir; aynı zamanda sorgulamanın kendisini veya sorgulama sonucunu da sorgulamaktır.</w:t>
            </w:r>
          </w:p>
          <w:p w14:paraId="45C7E608" w14:textId="77777777" w:rsidR="001941F8" w:rsidRDefault="002E2A72">
            <w:pPr>
              <w:spacing w:after="225"/>
            </w:pPr>
            <w:r>
              <w:rPr>
                <w:b/>
              </w:rPr>
              <w:t>Açıklamada felsefi düşüncenin aşağıdaki hangi özelliği üzerinde durulmuştur?</w:t>
            </w:r>
          </w:p>
          <w:p w14:paraId="20D09940" w14:textId="77777777" w:rsidR="001941F8" w:rsidRDefault="002E2A72">
            <w:r>
              <w:t>A) Sistemlidir.</w:t>
            </w:r>
            <w:r>
              <w:br/>
              <w:t>B) Sorgulayıcıdır.</w:t>
            </w:r>
            <w:r>
              <w:br/>
              <w:t>C) Şüpheye dayanır.</w:t>
            </w:r>
            <w:r>
              <w:br/>
              <w:t>D) Refleksiftir.</w:t>
            </w:r>
            <w:r>
              <w:br/>
              <w:t>E) Tutarlıdır.</w:t>
            </w:r>
            <w:r>
              <w:br/>
            </w:r>
            <w:r>
              <w:br/>
            </w:r>
          </w:p>
          <w:p w14:paraId="7D93E5A4" w14:textId="77777777" w:rsidR="001941F8" w:rsidRDefault="002E2A72">
            <w:pPr>
              <w:pBdr>
                <w:top w:val="single" w:sz="4" w:space="0" w:color="auto"/>
              </w:pBdr>
              <w:spacing w:after="225"/>
            </w:pPr>
            <w:r>
              <w:rPr>
                <w:b/>
              </w:rPr>
              <w:lastRenderedPageBreak/>
              <w:t>Soru 22</w:t>
            </w:r>
          </w:p>
          <w:p w14:paraId="2DDDCA07" w14:textId="77777777" w:rsidR="001941F8" w:rsidRDefault="002E2A72">
            <w:pPr>
              <w:spacing w:after="225"/>
            </w:pPr>
            <w:r>
              <w:t>Nermi Uygur, Felsefenin Çağrısı adlı eserinde “Felsefe sorusu nedir? diye sorar. Bu sorunun kendisi, felsefe sorusunun ne olduğu konusunda bize bir ipucu verir. Felsefe sorusu “ Nedir?” sorusudur, “Bilgi nedir?”, “Güzel nedir?”, “Devlet nedir?” gibi sorulardır.</w:t>
            </w:r>
          </w:p>
          <w:p w14:paraId="309C355A" w14:textId="77777777" w:rsidR="001941F8" w:rsidRDefault="002E2A72">
            <w:pPr>
              <w:spacing w:after="225"/>
            </w:pPr>
            <w:r>
              <w:rPr>
                <w:b/>
              </w:rPr>
              <w:t>Buna göre felsefe sorusu için aşağıdakilerden hangisi söylenebilir?</w:t>
            </w:r>
          </w:p>
          <w:p w14:paraId="73B78A1F" w14:textId="77777777" w:rsidR="001941F8" w:rsidRDefault="002E2A72">
            <w:r>
              <w:t>A) Nedensel açıklamalar gerektiren sorulardır.</w:t>
            </w:r>
            <w:r>
              <w:br/>
              <w:t>B) Olgusal dünyaya ilişkin sorulardır.</w:t>
            </w:r>
            <w:r>
              <w:br/>
              <w:t>C) Kesin cevapları olan sorulardır.</w:t>
            </w:r>
            <w:r>
              <w:br/>
              <w:t>D) Bilime yol gösteren sorulardır.</w:t>
            </w:r>
            <w:r>
              <w:br/>
              <w:t>E) Nelik ve anlam sorularıdır.</w:t>
            </w:r>
            <w:r>
              <w:br/>
            </w:r>
            <w:r>
              <w:br/>
            </w:r>
          </w:p>
          <w:p w14:paraId="633AAB97" w14:textId="77777777" w:rsidR="001941F8" w:rsidRDefault="002E2A72">
            <w:pPr>
              <w:pBdr>
                <w:top w:val="single" w:sz="4" w:space="0" w:color="auto"/>
              </w:pBdr>
              <w:spacing w:after="225"/>
            </w:pPr>
            <w:r>
              <w:rPr>
                <w:b/>
              </w:rPr>
              <w:t>Soru 23</w:t>
            </w:r>
          </w:p>
          <w:p w14:paraId="5CD5A216" w14:textId="77777777" w:rsidR="001941F8" w:rsidRDefault="002E2A72">
            <w:pPr>
              <w:spacing w:after="225"/>
            </w:pPr>
            <w:r>
              <w:t>Her şeyden şüphe ediyorum.</w:t>
            </w:r>
            <w:r>
              <w:br/>
              <w:t>Şüphe ettiğimden şüphe  edemem.</w:t>
            </w:r>
            <w:r>
              <w:br/>
              <w:t>Akıl ilkelerine uygun  bilgidir.</w:t>
            </w:r>
            <w:r>
              <w:br/>
              <w:t>Şüphe etmek bir tür düşünmektir.</w:t>
            </w:r>
            <w:r>
              <w:br/>
              <w:t>Düşünüyorum o halde varım.</w:t>
            </w:r>
          </w:p>
          <w:p w14:paraId="0AB804DB" w14:textId="77777777" w:rsidR="001941F8" w:rsidRDefault="002E2A72">
            <w:pPr>
              <w:spacing w:after="225"/>
            </w:pPr>
            <w:r>
              <w:rPr>
                <w:b/>
              </w:rPr>
              <w:t xml:space="preserve">Yukarıda verilen parçadan felsefenin aşağıdaki özelliklerinden hangisi </w:t>
            </w:r>
            <w:r>
              <w:rPr>
                <w:b/>
                <w:u w:val="single"/>
              </w:rPr>
              <w:t>çıkarılamaz</w:t>
            </w:r>
            <w:r>
              <w:rPr>
                <w:b/>
              </w:rPr>
              <w:t>?</w:t>
            </w:r>
          </w:p>
          <w:p w14:paraId="509EF763" w14:textId="77777777" w:rsidR="001941F8" w:rsidRDefault="002E2A72">
            <w:r>
              <w:t>A) Rasyonel olma</w:t>
            </w:r>
            <w:r>
              <w:br/>
              <w:t>B) Refleksif olma</w:t>
            </w:r>
            <w:r>
              <w:br/>
              <w:t>C) Şüphe etme</w:t>
            </w:r>
            <w:r>
              <w:br/>
              <w:t>D) Tutarlı olma</w:t>
            </w:r>
            <w:r>
              <w:br/>
              <w:t>E) Yığılımlı ilerleme</w:t>
            </w:r>
            <w:r>
              <w:br/>
            </w:r>
            <w:r>
              <w:br/>
            </w:r>
          </w:p>
          <w:p w14:paraId="7D8562C8" w14:textId="77777777" w:rsidR="001941F8" w:rsidRDefault="002E2A72">
            <w:pPr>
              <w:pBdr>
                <w:top w:val="single" w:sz="4" w:space="0" w:color="auto"/>
              </w:pBdr>
              <w:spacing w:after="225"/>
            </w:pPr>
            <w:r>
              <w:rPr>
                <w:b/>
              </w:rPr>
              <w:t>Soru 24</w:t>
            </w:r>
          </w:p>
          <w:p w14:paraId="012BA05A" w14:textId="77777777" w:rsidR="001941F8" w:rsidRDefault="002E2A72">
            <w:pPr>
              <w:spacing w:after="225"/>
            </w:pPr>
            <w:r>
              <w:t>Platon’a göre felsefe doğruyu bulma yolunda düşünme etkinliğidir.</w:t>
            </w:r>
          </w:p>
          <w:p w14:paraId="01B33C65" w14:textId="77777777" w:rsidR="001941F8" w:rsidRDefault="002E2A72">
            <w:pPr>
              <w:spacing w:after="225"/>
            </w:pPr>
            <w:r>
              <w:rPr>
                <w:b/>
              </w:rPr>
              <w:t>Bu tanıma dayanarak aşağıdakilerden hangisi söylenebilir?</w:t>
            </w:r>
          </w:p>
          <w:p w14:paraId="54209BCC" w14:textId="77777777" w:rsidR="001941F8" w:rsidRDefault="002E2A72">
            <w:r>
              <w:t>A) Felsefe, hakikati aramak için ortaya konulan zihinsel bir çabadır.</w:t>
            </w:r>
            <w:r>
              <w:br/>
              <w:t>B) Felsefe, bilimsel olmayan önermelerden uzak durur.</w:t>
            </w:r>
            <w:r>
              <w:br/>
              <w:t>C) Felsefede hiçbir konuda son söz söylenmemiştir.</w:t>
            </w:r>
            <w:r>
              <w:br/>
            </w:r>
            <w:r>
              <w:lastRenderedPageBreak/>
              <w:t>D) Felsefede cevaplardan çok sorular önemlidir.</w:t>
            </w:r>
            <w:r>
              <w:br/>
              <w:t>E) Felsefe, bütün olan bitenlerin esasını bilebilir.</w:t>
            </w:r>
            <w:r>
              <w:br/>
            </w:r>
            <w:r>
              <w:br/>
            </w:r>
          </w:p>
          <w:p w14:paraId="0205D3CA" w14:textId="77777777" w:rsidR="001941F8" w:rsidRDefault="002E2A72">
            <w:pPr>
              <w:pBdr>
                <w:top w:val="single" w:sz="4" w:space="0" w:color="auto"/>
              </w:pBdr>
              <w:spacing w:after="225"/>
            </w:pPr>
            <w:r>
              <w:rPr>
                <w:b/>
              </w:rPr>
              <w:t>Soru 25</w:t>
            </w:r>
          </w:p>
          <w:p w14:paraId="349A9C1D" w14:textId="77777777" w:rsidR="001941F8" w:rsidRDefault="002E2A72">
            <w:pPr>
              <w:spacing w:after="225"/>
            </w:pPr>
            <w:r>
              <w:t>Hayatın her yerinde felsefe karşımıza çıkar. İleri sürdüğümüz bir fikrin doğru olduğunu iddia etmek için kanıtlar sunmaya başladığımızda, ahlaki tutumlarımızla ilgili karar vermek durumunda kaldığımızda, olgu ve olayları akıl yoluyla çözmemiz gerektiğinde felsefe yaparız.</w:t>
            </w:r>
          </w:p>
          <w:p w14:paraId="2A63D310" w14:textId="77777777" w:rsidR="001941F8" w:rsidRDefault="002E2A72">
            <w:pPr>
              <w:spacing w:after="225"/>
            </w:pPr>
            <w:r>
              <w:rPr>
                <w:b/>
              </w:rPr>
              <w:t>Bu parçada savunulan görüş aşağıdakilerden hangisidir?</w:t>
            </w:r>
          </w:p>
          <w:p w14:paraId="52A4E514" w14:textId="77777777" w:rsidR="001941F8" w:rsidRDefault="002E2A72">
            <w:r>
              <w:t>A) Evrensel ahlak ilkeleri mümkündür.</w:t>
            </w:r>
            <w:r>
              <w:br/>
              <w:t>B) Sorgulama yapma felsefenin temelidir.</w:t>
            </w:r>
            <w:r>
              <w:br/>
              <w:t>C) Felsefi düşünceler birbirinden etkilenir.</w:t>
            </w:r>
            <w:r>
              <w:br/>
              <w:t>D) Felsefe insan için kaçınılmaz bir etkinliktir.</w:t>
            </w:r>
            <w:r>
              <w:br/>
              <w:t>E) Her felsefi düşünce içinde doğduğu toplumdan etkilenir.</w:t>
            </w:r>
            <w:r>
              <w:br/>
            </w:r>
            <w:r>
              <w:br/>
            </w:r>
          </w:p>
          <w:p w14:paraId="1AF5090F" w14:textId="235EC282" w:rsidR="001941F8" w:rsidRDefault="00D2770C">
            <w:pPr>
              <w:pBdr>
                <w:top w:val="single" w:sz="4" w:space="0" w:color="auto"/>
              </w:pBdr>
            </w:pPr>
            <w:r>
              <w:t>CEVAPLAR: 1-E    2-E    3-A    4-A    5-E    6-E    7-D    8-A    9-A    10-C    11-C    12-D    13-B    14-E    15-A    16-B    17-C    18-E    19-E    20-D    21-D    22-E    23-E    24-A    25-D    </w:t>
            </w:r>
          </w:p>
        </w:tc>
      </w:tr>
    </w:tbl>
    <w:p w14:paraId="71FAA09A" w14:textId="6E61E99B" w:rsidR="001941F8" w:rsidRDefault="001941F8" w:rsidP="00D2770C"/>
    <w:sectPr w:rsidR="001941F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31EC1" w14:textId="77777777" w:rsidR="00440643" w:rsidRDefault="00440643" w:rsidP="00D2770C">
      <w:pPr>
        <w:spacing w:after="0" w:line="240" w:lineRule="auto"/>
      </w:pPr>
      <w:r>
        <w:separator/>
      </w:r>
    </w:p>
  </w:endnote>
  <w:endnote w:type="continuationSeparator" w:id="0">
    <w:p w14:paraId="50C7DF76" w14:textId="77777777" w:rsidR="00440643" w:rsidRDefault="00440643" w:rsidP="00D27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52B7" w14:textId="77777777" w:rsidR="005A521A" w:rsidRDefault="005A521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B6A5" w14:textId="77777777" w:rsidR="005A521A" w:rsidRDefault="005A521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5CDC" w14:textId="77777777" w:rsidR="005A521A" w:rsidRDefault="005A521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8B624" w14:textId="77777777" w:rsidR="00440643" w:rsidRDefault="00440643" w:rsidP="00D2770C">
      <w:pPr>
        <w:spacing w:after="0" w:line="240" w:lineRule="auto"/>
      </w:pPr>
      <w:r>
        <w:separator/>
      </w:r>
    </w:p>
  </w:footnote>
  <w:footnote w:type="continuationSeparator" w:id="0">
    <w:p w14:paraId="3E44BDB3" w14:textId="77777777" w:rsidR="00440643" w:rsidRDefault="00440643" w:rsidP="00D27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15492" w14:textId="77777777" w:rsidR="005A521A" w:rsidRDefault="005A521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D2770C" w14:paraId="1E5D34B6" w14:textId="77777777" w:rsidTr="00113BF7">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36CAD514" w14:textId="77777777" w:rsidR="00D2770C" w:rsidRDefault="00D2770C" w:rsidP="00D2770C">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D2770C" w14:paraId="5E4452F2" w14:textId="77777777" w:rsidTr="00113BF7">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8BBF8CA" w14:textId="2CAAA834" w:rsidR="00D2770C" w:rsidRDefault="005A521A" w:rsidP="00D2770C">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D2770C">
            <w:rPr>
              <w:rFonts w:ascii="Times New Roman" w:hAnsi="Times New Roman" w:cs="Times New Roman"/>
              <w:b/>
              <w:sz w:val="18"/>
              <w:szCs w:val="18"/>
            </w:rPr>
            <w:t xml:space="preserve"> EĞİTİM ÖĞRETİM YILI 10 SINIFLAR FELSEFE DERSİ 1 </w:t>
          </w:r>
          <w:hyperlink r:id="rId1" w:history="1">
            <w:r w:rsidR="00D2770C">
              <w:rPr>
                <w:rStyle w:val="Kpr"/>
                <w:rFonts w:ascii="Times New Roman" w:hAnsi="Times New Roman" w:cs="Times New Roman"/>
                <w:b/>
                <w:color w:val="000000" w:themeColor="text1"/>
                <w:sz w:val="18"/>
                <w:szCs w:val="18"/>
              </w:rPr>
              <w:t>DÖNEM 1 YAZILI</w:t>
            </w:r>
          </w:hyperlink>
          <w:r w:rsidR="00D2770C">
            <w:rPr>
              <w:rFonts w:ascii="Times New Roman" w:hAnsi="Times New Roman" w:cs="Times New Roman"/>
              <w:b/>
              <w:sz w:val="18"/>
              <w:szCs w:val="18"/>
              <w:u w:val="single"/>
            </w:rPr>
            <w:t xml:space="preserve"> </w:t>
          </w:r>
          <w:r w:rsidR="00D2770C">
            <w:rPr>
              <w:rFonts w:ascii="Times New Roman" w:hAnsi="Times New Roman" w:cs="Times New Roman"/>
              <w:b/>
              <w:sz w:val="18"/>
              <w:szCs w:val="18"/>
            </w:rPr>
            <w:t>SINAVI</w:t>
          </w:r>
        </w:p>
      </w:tc>
    </w:tr>
    <w:tr w:rsidR="00D2770C" w14:paraId="165BB8F2" w14:textId="77777777" w:rsidTr="00113BF7">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7E2EE79A" w14:textId="77777777" w:rsidR="00D2770C" w:rsidRDefault="00D2770C" w:rsidP="00D2770C">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6877E90B" w14:textId="77777777" w:rsidR="00D2770C" w:rsidRDefault="00D2770C" w:rsidP="00D2770C">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5B342CA0" w14:textId="77777777" w:rsidR="00D2770C" w:rsidRPr="00AC0F29" w:rsidRDefault="00000000" w:rsidP="00D2770C">
          <w:pPr>
            <w:jc w:val="center"/>
            <w:rPr>
              <w:rFonts w:ascii="Times New Roman" w:hAnsi="Times New Roman" w:cs="Times New Roman"/>
              <w:b/>
              <w:bCs/>
              <w:color w:val="000000" w:themeColor="text1"/>
              <w:sz w:val="18"/>
              <w:szCs w:val="18"/>
            </w:rPr>
          </w:pPr>
          <w:hyperlink r:id="rId2" w:history="1">
            <w:r w:rsidR="00D2770C" w:rsidRPr="00AC0F29">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BA0E9F6" w14:textId="77777777" w:rsidR="00D2770C" w:rsidRDefault="00D2770C" w:rsidP="00D2770C">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73C7B86" w14:textId="77777777" w:rsidR="00D2770C" w:rsidRDefault="00D2770C" w:rsidP="00D2770C">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D2770C" w14:paraId="148532C5" w14:textId="77777777" w:rsidTr="00113BF7">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57D2D9A7" w14:textId="77777777" w:rsidR="00D2770C" w:rsidRDefault="00D2770C" w:rsidP="00D2770C">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4EF4CF48" w14:textId="77777777" w:rsidR="00D2770C" w:rsidRDefault="00D2770C" w:rsidP="00D2770C">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20C0E16A" w14:textId="77777777" w:rsidR="00D2770C" w:rsidRDefault="00D2770C" w:rsidP="00D2770C">
          <w:pPr>
            <w:rPr>
              <w:rFonts w:ascii="Times New Roman" w:hAnsi="Times New Roman" w:cs="Times New Roman"/>
              <w:b/>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22945456" w14:textId="77777777" w:rsidR="00D2770C" w:rsidRDefault="00D2770C" w:rsidP="00D2770C">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F741CE4" w14:textId="77777777" w:rsidR="00D2770C" w:rsidRDefault="00D2770C" w:rsidP="00D2770C">
          <w:pPr>
            <w:jc w:val="center"/>
            <w:rPr>
              <w:rFonts w:ascii="Times New Roman" w:hAnsi="Times New Roman" w:cs="Times New Roman"/>
              <w:b/>
              <w:sz w:val="18"/>
              <w:szCs w:val="18"/>
            </w:rPr>
          </w:pPr>
        </w:p>
      </w:tc>
    </w:tr>
  </w:tbl>
  <w:p w14:paraId="7CBEA7B0" w14:textId="77777777" w:rsidR="00D2770C" w:rsidRDefault="00D2770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0DDA" w14:textId="77777777" w:rsidR="005A521A" w:rsidRDefault="005A521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1F8"/>
    <w:rsid w:val="001941F8"/>
    <w:rsid w:val="002E2A72"/>
    <w:rsid w:val="00440643"/>
    <w:rsid w:val="005A521A"/>
    <w:rsid w:val="00D277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6A4BA"/>
  <w15:docId w15:val="{FA8436E9-F845-487C-8585-38CA6E27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D2770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2770C"/>
  </w:style>
  <w:style w:type="paragraph" w:styleId="AltBilgi">
    <w:name w:val="footer"/>
    <w:basedOn w:val="Normal"/>
    <w:link w:val="AltBilgiChar"/>
    <w:uiPriority w:val="99"/>
    <w:unhideWhenUsed/>
    <w:rsid w:val="00D2770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2770C"/>
  </w:style>
  <w:style w:type="character" w:styleId="Kpr">
    <w:name w:val="Hyperlink"/>
    <w:basedOn w:val="VarsaylanParagrafYazTipi"/>
    <w:uiPriority w:val="99"/>
    <w:semiHidden/>
    <w:unhideWhenUsed/>
    <w:rsid w:val="00D277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1721</Words>
  <Characters>9813</Characters>
  <Application>Microsoft Office Word</Application>
  <DocSecurity>0</DocSecurity>
  <Lines>81</Lines>
  <Paragraphs>23</Paragraphs>
  <ScaleCrop>false</ScaleCrop>
  <Company/>
  <LinksUpToDate>false</LinksUpToDate>
  <CharactersWithSpaces>11511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2021-10-20T17:25:00Z</dcterms:created>
  <dcterms:modified xsi:type="dcterms:W3CDTF">2022-10-14T21:16:00Z</dcterms:modified>
</cp:coreProperties>
</file>