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FF" w:rsidRPr="00935105" w:rsidRDefault="00AE01FF" w:rsidP="00045647">
      <w:pPr>
        <w:contextualSpacing/>
        <w:rPr>
          <w:b/>
          <w:i/>
        </w:rPr>
      </w:pPr>
      <w:bookmarkStart w:id="0" w:name="_GoBack"/>
      <w:bookmarkEnd w:id="0"/>
    </w:p>
    <w:tbl>
      <w:tblPr>
        <w:tblpPr w:leftFromText="141" w:rightFromText="141" w:vertAnchor="page" w:horzAnchor="margin" w:tblpY="376"/>
        <w:tblW w:w="10736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shd w:val="clear" w:color="auto" w:fill="FFFF99"/>
        <w:tblLook w:val="00A0" w:firstRow="1" w:lastRow="0" w:firstColumn="1" w:lastColumn="0" w:noHBand="0" w:noVBand="0"/>
      </w:tblPr>
      <w:tblGrid>
        <w:gridCol w:w="5353"/>
        <w:gridCol w:w="5383"/>
      </w:tblGrid>
      <w:tr w:rsidR="004A3049" w:rsidRPr="00021F67" w:rsidTr="00220150">
        <w:trPr>
          <w:trHeight w:val="821"/>
        </w:trPr>
        <w:tc>
          <w:tcPr>
            <w:tcW w:w="10736" w:type="dxa"/>
            <w:gridSpan w:val="2"/>
            <w:shd w:val="clear" w:color="auto" w:fill="auto"/>
          </w:tcPr>
          <w:p w:rsidR="00220150" w:rsidRDefault="00220150" w:rsidP="0004564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</w:t>
            </w:r>
            <w:r w:rsidR="006A6C09">
              <w:rPr>
                <w:b/>
              </w:rPr>
              <w:t xml:space="preserve">                            </w:t>
            </w:r>
            <w:r w:rsidR="001E4249">
              <w:rPr>
                <w:b/>
              </w:rPr>
              <w:t>…</w:t>
            </w:r>
            <w:r w:rsidR="006A6C09">
              <w:rPr>
                <w:b/>
              </w:rPr>
              <w:t>/11</w:t>
            </w:r>
            <w:r w:rsidR="0000277A">
              <w:rPr>
                <w:b/>
              </w:rPr>
              <w:t>/202</w:t>
            </w:r>
            <w:r w:rsidR="002E4872">
              <w:rPr>
                <w:b/>
              </w:rPr>
              <w:t>2</w:t>
            </w:r>
          </w:p>
          <w:p w:rsidR="004A3049" w:rsidRPr="00021F67" w:rsidRDefault="002E4872" w:rsidP="001E4249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2022-2023</w:t>
            </w:r>
            <w:r w:rsidR="00935105" w:rsidRPr="00021F67">
              <w:rPr>
                <w:b/>
              </w:rPr>
              <w:t xml:space="preserve"> </w:t>
            </w:r>
            <w:r w:rsidR="004A3049" w:rsidRPr="00021F67">
              <w:rPr>
                <w:b/>
              </w:rPr>
              <w:t>EĞİTİM ÖĞRETİM</w:t>
            </w:r>
            <w:r w:rsidR="00935105" w:rsidRPr="00021F67">
              <w:rPr>
                <w:b/>
              </w:rPr>
              <w:t xml:space="preserve"> YILI </w:t>
            </w:r>
            <w:r w:rsidR="006A6C09">
              <w:rPr>
                <w:b/>
              </w:rPr>
              <w:t xml:space="preserve">DR </w:t>
            </w:r>
            <w:r w:rsidR="001E4249">
              <w:rPr>
                <w:b/>
              </w:rPr>
              <w:t>……………</w:t>
            </w:r>
            <w:r w:rsidR="00935105" w:rsidRPr="00021F67">
              <w:rPr>
                <w:b/>
              </w:rPr>
              <w:t xml:space="preserve"> ANADOLU LİSESİ</w:t>
            </w:r>
          </w:p>
          <w:p w:rsidR="004A3049" w:rsidRPr="00021F67" w:rsidRDefault="00935105" w:rsidP="006A6C09">
            <w:pPr>
              <w:jc w:val="center"/>
              <w:rPr>
                <w:b/>
                <w:lang w:eastAsia="en-US"/>
              </w:rPr>
            </w:pPr>
            <w:r w:rsidRPr="00021F67">
              <w:rPr>
                <w:b/>
              </w:rPr>
              <w:t>10. SINIF</w:t>
            </w:r>
            <w:r w:rsidR="00160735">
              <w:rPr>
                <w:b/>
              </w:rPr>
              <w:t>LAR</w:t>
            </w:r>
            <w:r w:rsidRPr="00021F67">
              <w:rPr>
                <w:b/>
              </w:rPr>
              <w:t xml:space="preserve"> TÜRK</w:t>
            </w:r>
            <w:r w:rsidR="00A424E2">
              <w:rPr>
                <w:b/>
              </w:rPr>
              <w:t xml:space="preserve"> DİLİ VE EDEBİYATI DERSİ 1</w:t>
            </w:r>
            <w:r w:rsidRPr="00021F67">
              <w:rPr>
                <w:b/>
              </w:rPr>
              <w:t>. DÖNEM 1</w:t>
            </w:r>
            <w:r w:rsidR="004A3049" w:rsidRPr="00021F67">
              <w:rPr>
                <w:b/>
              </w:rPr>
              <w:t>. YAZILI SINAVI</w:t>
            </w:r>
          </w:p>
        </w:tc>
      </w:tr>
      <w:tr w:rsidR="004A3049" w:rsidRPr="00021F67" w:rsidTr="00220150">
        <w:trPr>
          <w:trHeight w:val="365"/>
        </w:trPr>
        <w:tc>
          <w:tcPr>
            <w:tcW w:w="5353" w:type="dxa"/>
            <w:shd w:val="clear" w:color="auto" w:fill="auto"/>
          </w:tcPr>
          <w:p w:rsidR="004A3049" w:rsidRPr="00021F67" w:rsidRDefault="004A3049" w:rsidP="00045647">
            <w:pPr>
              <w:rPr>
                <w:b/>
                <w:lang w:eastAsia="en-US"/>
              </w:rPr>
            </w:pPr>
            <w:r w:rsidRPr="00021F67">
              <w:rPr>
                <w:b/>
              </w:rPr>
              <w:t>ADI-SOYADI:</w:t>
            </w:r>
          </w:p>
        </w:tc>
        <w:tc>
          <w:tcPr>
            <w:tcW w:w="5383" w:type="dxa"/>
            <w:shd w:val="clear" w:color="auto" w:fill="auto"/>
          </w:tcPr>
          <w:p w:rsidR="004A3049" w:rsidRPr="00021F67" w:rsidRDefault="004A3049" w:rsidP="00045647">
            <w:pPr>
              <w:rPr>
                <w:b/>
                <w:lang w:eastAsia="en-US"/>
              </w:rPr>
            </w:pPr>
            <w:r w:rsidRPr="00021F67">
              <w:rPr>
                <w:b/>
                <w:lang w:eastAsia="en-US"/>
              </w:rPr>
              <w:t xml:space="preserve"> </w:t>
            </w:r>
            <w:r w:rsidR="00935105" w:rsidRPr="00021F67">
              <w:rPr>
                <w:b/>
                <w:lang w:eastAsia="en-US"/>
              </w:rPr>
              <w:t>SINIFI:                  NO:                 PUANI:</w:t>
            </w:r>
            <w:r w:rsidRPr="00021F67">
              <w:rPr>
                <w:b/>
                <w:lang w:eastAsia="en-US"/>
              </w:rPr>
              <w:t xml:space="preserve">                   </w:t>
            </w:r>
          </w:p>
        </w:tc>
      </w:tr>
    </w:tbl>
    <w:p w:rsidR="004A3049" w:rsidRPr="00021F67" w:rsidRDefault="004A3049" w:rsidP="00045647">
      <w:pPr>
        <w:contextualSpacing/>
        <w:rPr>
          <w:b/>
          <w:i/>
          <w:color w:val="C00000"/>
        </w:rPr>
        <w:sectPr w:rsidR="004A3049" w:rsidRPr="00021F67" w:rsidSect="009C5A0A">
          <w:headerReference w:type="default" r:id="rId9"/>
          <w:footerReference w:type="default" r:id="rId10"/>
          <w:pgSz w:w="11906" w:h="16838"/>
          <w:pgMar w:top="426" w:right="567" w:bottom="567" w:left="567" w:header="510" w:footer="170" w:gutter="0"/>
          <w:cols w:num="2" w:sep="1" w:space="709"/>
          <w:docGrid w:linePitch="360"/>
        </w:sectPr>
      </w:pPr>
    </w:p>
    <w:p w:rsidR="00522307" w:rsidRP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lastRenderedPageBreak/>
        <w:t xml:space="preserve">1. </w:t>
      </w:r>
      <w:r w:rsidRPr="00522307">
        <w:rPr>
          <w:b/>
          <w:color w:val="000000"/>
        </w:rPr>
        <w:t>Aşağıdaki özelliklerin Türk edebiyatının hangi dönemiyle (İslamiyet öncesi, İslamiyet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etkisindeki, Batı etkisi</w:t>
      </w:r>
      <w:r>
        <w:rPr>
          <w:b/>
          <w:color w:val="000000"/>
        </w:rPr>
        <w:t>nde</w:t>
      </w:r>
      <w:r w:rsidR="006A6C09">
        <w:rPr>
          <w:b/>
          <w:color w:val="000000"/>
        </w:rPr>
        <w:t>ki) ilgili olduğunu yazınız. (3x5=15</w:t>
      </w:r>
      <w:r>
        <w:rPr>
          <w:b/>
          <w:color w:val="000000"/>
        </w:rPr>
        <w:t xml:space="preserve"> p)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a. </w:t>
      </w:r>
      <w:r w:rsidRPr="00522307">
        <w:rPr>
          <w:color w:val="000000"/>
        </w:rPr>
        <w:t>Bu dönemde edebi metinlerde kahramanlık, Türklük, Kurtuluş Savaşı gibi toplumu</w:t>
      </w: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 w:rsidRPr="00522307">
        <w:rPr>
          <w:color w:val="000000"/>
        </w:rPr>
        <w:t>derinden etkileyen konulara yönelmişlerdir.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(…………………………)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797AB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b. </w:t>
      </w:r>
      <w:r w:rsidRPr="00522307">
        <w:rPr>
          <w:color w:val="000000"/>
        </w:rPr>
        <w:t>Şiirde yarım uyak, hece ölçüsü ve dörtlük nazım birimi kullanılmıştır.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(…………………………)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t xml:space="preserve">c. </w:t>
      </w:r>
      <w:r w:rsidRPr="00522307">
        <w:rPr>
          <w:color w:val="000000"/>
        </w:rPr>
        <w:t>Şiirlerde hecelerin açıklılık kapalılık esasına dayanan aruz ölçüsü kullanılmıştır</w:t>
      </w:r>
      <w:r>
        <w:rPr>
          <w:b/>
          <w:color w:val="000000"/>
        </w:rPr>
        <w:t>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(…………………………)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d. </w:t>
      </w:r>
      <w:r w:rsidRPr="00522307">
        <w:rPr>
          <w:color w:val="000000"/>
        </w:rPr>
        <w:t>Aşık adı verilen kişiler köy ve kasabalarda saz eşliğinde şiirler söylemişlerdir.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(…………………………)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t xml:space="preserve">e. </w:t>
      </w:r>
      <w:r w:rsidRPr="00522307">
        <w:rPr>
          <w:color w:val="000000"/>
        </w:rPr>
        <w:t>Yeni dinin etkisiyle bu dünyanın geçiciliği, Allah sevgisi gibi konular işlenmiştir.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(…………………………)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021F67" w:rsidRDefault="0048427D" w:rsidP="00522307">
      <w:pPr>
        <w:spacing w:line="240" w:lineRule="atLeast"/>
        <w:contextualSpacing/>
        <w:rPr>
          <w:b/>
          <w:color w:val="000000"/>
        </w:rPr>
      </w:pPr>
      <w:r w:rsidRPr="00021F67">
        <w:rPr>
          <w:b/>
          <w:color w:val="000000"/>
        </w:rPr>
        <w:t>2)</w:t>
      </w:r>
      <w:r w:rsidR="00E24BDA" w:rsidRPr="00021F67">
        <w:rPr>
          <w:b/>
          <w:color w:val="000000"/>
        </w:rPr>
        <w:t xml:space="preserve"> </w:t>
      </w:r>
      <w:r w:rsidR="00522307" w:rsidRPr="00522307">
        <w:rPr>
          <w:b/>
          <w:color w:val="000000"/>
        </w:rPr>
        <w:t>Aşağıdaki cümlelerin başına yargılar doğru ise "D", yanlış ise "Y" harfi koyunuz.</w:t>
      </w:r>
      <w:r w:rsidR="001E5FE4">
        <w:rPr>
          <w:b/>
          <w:color w:val="000000"/>
        </w:rPr>
        <w:t xml:space="preserve"> </w:t>
      </w:r>
      <w:r w:rsidR="00A0154C">
        <w:rPr>
          <w:b/>
          <w:color w:val="000000"/>
        </w:rPr>
        <w:t>(2x</w:t>
      </w:r>
      <w:r w:rsidR="001E5FE4" w:rsidRPr="001E5FE4">
        <w:rPr>
          <w:b/>
          <w:color w:val="000000"/>
        </w:rPr>
        <w:t>5=10 p)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a. (  </w:t>
      </w:r>
      <w:r w:rsidRPr="00522307">
        <w:rPr>
          <w:b/>
          <w:color w:val="000000"/>
        </w:rPr>
        <w:t xml:space="preserve"> ) </w:t>
      </w:r>
      <w:r w:rsidRPr="00522307">
        <w:rPr>
          <w:color w:val="000000"/>
        </w:rPr>
        <w:t>İslamiyet'in kabulünden sonra yaşanan toplumsal ve kültürel değişim sanat ve</w:t>
      </w: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 w:rsidRPr="00522307">
        <w:rPr>
          <w:color w:val="000000"/>
        </w:rPr>
        <w:t>edebiy</w:t>
      </w:r>
      <w:r>
        <w:rPr>
          <w:color w:val="000000"/>
        </w:rPr>
        <w:t>atın seyrini de değiştirmiştir.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t xml:space="preserve">b. </w:t>
      </w:r>
      <w:r w:rsidRPr="00522307">
        <w:rPr>
          <w:b/>
          <w:color w:val="000000"/>
        </w:rPr>
        <w:t>(</w:t>
      </w:r>
      <w:r>
        <w:rPr>
          <w:b/>
          <w:color w:val="000000"/>
        </w:rPr>
        <w:t xml:space="preserve">   </w:t>
      </w:r>
      <w:r w:rsidRPr="00522307">
        <w:rPr>
          <w:b/>
          <w:color w:val="000000"/>
        </w:rPr>
        <w:t xml:space="preserve">) </w:t>
      </w:r>
      <w:r w:rsidRPr="00522307">
        <w:rPr>
          <w:color w:val="000000"/>
        </w:rPr>
        <w:t>Tarih ve edebiyat aynı yöntem ve üslupla tarihi olaylara yaklaşır.</w:t>
      </w:r>
    </w:p>
    <w:p w:rsid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c. (  </w:t>
      </w:r>
      <w:r w:rsidRPr="00522307">
        <w:rPr>
          <w:b/>
          <w:color w:val="000000"/>
        </w:rPr>
        <w:t xml:space="preserve"> ) </w:t>
      </w:r>
      <w:r w:rsidRPr="00522307">
        <w:rPr>
          <w:color w:val="000000"/>
        </w:rPr>
        <w:t>1860 yıllarında başlayan Tanzimat edebiyatı düz yazıda roman, hikaye, fıkra gibi yeni türleri kazandırmıştır.</w:t>
      </w:r>
    </w:p>
    <w:p w:rsidR="00522307" w:rsidRDefault="00522307" w:rsidP="001E5FE4">
      <w:pPr>
        <w:spacing w:line="240" w:lineRule="atLeast"/>
        <w:contextualSpacing/>
        <w:rPr>
          <w:color w:val="000000"/>
        </w:rPr>
      </w:pPr>
      <w:r w:rsidRPr="00A0154C">
        <w:rPr>
          <w:b/>
          <w:color w:val="000000"/>
        </w:rPr>
        <w:t>d</w:t>
      </w:r>
      <w:r>
        <w:rPr>
          <w:color w:val="000000"/>
        </w:rPr>
        <w:t xml:space="preserve">. </w:t>
      </w:r>
      <w:r w:rsidR="001E5FE4" w:rsidRPr="001E5FE4">
        <w:rPr>
          <w:b/>
          <w:color w:val="000000"/>
        </w:rPr>
        <w:t xml:space="preserve">(   ) </w:t>
      </w:r>
      <w:r w:rsidR="001E5FE4" w:rsidRPr="001E5FE4">
        <w:rPr>
          <w:color w:val="000000"/>
        </w:rPr>
        <w:t>Halk hikâyeleri, destanların zaman içerisinde biçim ve öz değişikliğine</w:t>
      </w:r>
      <w:r w:rsidR="001E5FE4">
        <w:rPr>
          <w:color w:val="000000"/>
        </w:rPr>
        <w:t xml:space="preserve"> </w:t>
      </w:r>
      <w:r w:rsidR="001E5FE4" w:rsidRPr="001E5FE4">
        <w:rPr>
          <w:color w:val="000000"/>
        </w:rPr>
        <w:t xml:space="preserve">uğramasıyla oluşan ürünlerdir. </w:t>
      </w:r>
    </w:p>
    <w:p w:rsidR="001E5FE4" w:rsidRPr="00522307" w:rsidRDefault="001E5FE4" w:rsidP="001E5FE4">
      <w:pPr>
        <w:spacing w:line="240" w:lineRule="atLeast"/>
        <w:contextualSpacing/>
        <w:rPr>
          <w:color w:val="000000"/>
        </w:rPr>
      </w:pPr>
      <w:r w:rsidRPr="00A0154C">
        <w:rPr>
          <w:b/>
          <w:color w:val="000000"/>
        </w:rPr>
        <w:t>e</w:t>
      </w:r>
      <w:r>
        <w:rPr>
          <w:color w:val="000000"/>
        </w:rPr>
        <w:t xml:space="preserve">. </w:t>
      </w:r>
      <w:r w:rsidRPr="001E5FE4">
        <w:rPr>
          <w:b/>
          <w:color w:val="000000"/>
        </w:rPr>
        <w:t>(   )</w:t>
      </w:r>
      <w:r>
        <w:rPr>
          <w:color w:val="000000"/>
        </w:rPr>
        <w:t xml:space="preserve"> </w:t>
      </w:r>
      <w:r w:rsidRPr="001E5FE4">
        <w:rPr>
          <w:color w:val="000000"/>
        </w:rPr>
        <w:t xml:space="preserve">Halk hikâyeleri kahraman bakış açısı ile oluşturulmuştur. </w:t>
      </w:r>
    </w:p>
    <w:p w:rsidR="00522307" w:rsidRP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6A6C09" w:rsidRDefault="006A6C09" w:rsidP="005324F5">
      <w:pPr>
        <w:ind w:right="-72"/>
        <w:rPr>
          <w:b/>
        </w:rPr>
      </w:pPr>
    </w:p>
    <w:p w:rsidR="005324F5" w:rsidRDefault="0048427D" w:rsidP="005324F5">
      <w:pPr>
        <w:ind w:right="-72"/>
        <w:rPr>
          <w:b/>
        </w:rPr>
      </w:pPr>
      <w:r w:rsidRPr="00021F67">
        <w:rPr>
          <w:b/>
        </w:rPr>
        <w:t xml:space="preserve">3) </w:t>
      </w:r>
      <w:r w:rsidR="001E5FE4" w:rsidRPr="001E5FE4">
        <w:rPr>
          <w:b/>
        </w:rPr>
        <w:t>Aşağıda bırakılan boşlukları uygun şekilde doldurunuz.</w:t>
      </w:r>
      <w:r w:rsidR="001E5FE4">
        <w:rPr>
          <w:b/>
        </w:rPr>
        <w:t xml:space="preserve"> </w:t>
      </w:r>
      <w:r w:rsidR="00A24098">
        <w:rPr>
          <w:b/>
        </w:rPr>
        <w:t>(3</w:t>
      </w:r>
      <w:r w:rsidR="006A6C09">
        <w:rPr>
          <w:b/>
        </w:rPr>
        <w:t>x5=15</w:t>
      </w:r>
      <w:r w:rsidR="001E5FE4" w:rsidRPr="001E5FE4">
        <w:rPr>
          <w:b/>
        </w:rPr>
        <w:t xml:space="preserve"> p)</w:t>
      </w:r>
    </w:p>
    <w:p w:rsidR="001E5FE4" w:rsidRPr="006A6C09" w:rsidRDefault="001E5FE4" w:rsidP="001E5FE4">
      <w:pPr>
        <w:numPr>
          <w:ilvl w:val="0"/>
          <w:numId w:val="18"/>
        </w:numPr>
        <w:ind w:right="-72"/>
      </w:pPr>
      <w:r w:rsidRPr="006A6C09">
        <w:lastRenderedPageBreak/>
        <w:t>Halk hikâyelerinde …………, …………….., ………………………….  gibi konular işlenir.</w:t>
      </w:r>
    </w:p>
    <w:p w:rsidR="001E5FE4" w:rsidRPr="006A6C09" w:rsidRDefault="00F8190B" w:rsidP="00F8190B">
      <w:pPr>
        <w:numPr>
          <w:ilvl w:val="0"/>
          <w:numId w:val="18"/>
        </w:numPr>
        <w:ind w:right="-72"/>
      </w:pPr>
      <w:r w:rsidRPr="006A6C09">
        <w:t>Halk Hikayeleri’nde d</w:t>
      </w:r>
      <w:r w:rsidR="001E5FE4" w:rsidRPr="006A6C09">
        <w:t>uygu yoğunluğu</w:t>
      </w:r>
      <w:r w:rsidR="00A0154C">
        <w:t>nun arttığı yerlerde konuşmalar nazım</w:t>
      </w:r>
      <w:r w:rsidR="001E5FE4" w:rsidRPr="006A6C09">
        <w:t xml:space="preserve"> , diğer kısımlar</w:t>
      </w:r>
      <w:r w:rsidRPr="006A6C09">
        <w:t xml:space="preserve"> </w:t>
      </w:r>
      <w:r w:rsidR="001E5FE4" w:rsidRPr="006A6C09">
        <w:t>………</w:t>
      </w:r>
      <w:r w:rsidRPr="006A6C09">
        <w:t>…</w:t>
      </w:r>
      <w:r w:rsidR="001E5FE4" w:rsidRPr="006A6C09">
        <w:t>….  söylenir.</w:t>
      </w:r>
    </w:p>
    <w:p w:rsidR="001E5FE4" w:rsidRPr="006A6C09" w:rsidRDefault="001E5FE4" w:rsidP="001E5FE4">
      <w:pPr>
        <w:numPr>
          <w:ilvl w:val="0"/>
          <w:numId w:val="18"/>
        </w:numPr>
        <w:ind w:right="-72"/>
      </w:pPr>
      <w:r w:rsidRPr="006A6C09">
        <w:t xml:space="preserve">……………………………  Hikâyeleri Türk edebiyatında destandan halk </w:t>
      </w:r>
      <w:r w:rsidR="00F8190B" w:rsidRPr="006A6C09">
        <w:t>hikâyeciliğine</w:t>
      </w:r>
      <w:r w:rsidRPr="006A6C09">
        <w:t xml:space="preserve"> geçiş ürünleridir.</w:t>
      </w:r>
    </w:p>
    <w:p w:rsidR="002744DE" w:rsidRDefault="002744DE" w:rsidP="006A6C09">
      <w:pPr>
        <w:numPr>
          <w:ilvl w:val="0"/>
          <w:numId w:val="18"/>
        </w:numPr>
        <w:spacing w:line="240" w:lineRule="atLeast"/>
        <w:contextualSpacing/>
        <w:rPr>
          <w:color w:val="000000"/>
        </w:rPr>
      </w:pPr>
      <w:r w:rsidRPr="002744DE">
        <w:rPr>
          <w:color w:val="000000"/>
        </w:rPr>
        <w:t>Mesnevilerin kafiye şeması :</w:t>
      </w:r>
      <w:r>
        <w:rPr>
          <w:color w:val="000000"/>
        </w:rPr>
        <w:t>………………… şeklindedir.</w:t>
      </w:r>
    </w:p>
    <w:p w:rsidR="002744DE" w:rsidRPr="002744DE" w:rsidRDefault="002744DE" w:rsidP="006A6C09">
      <w:pPr>
        <w:numPr>
          <w:ilvl w:val="0"/>
          <w:numId w:val="18"/>
        </w:numPr>
        <w:spacing w:line="240" w:lineRule="atLeast"/>
        <w:contextualSpacing/>
        <w:rPr>
          <w:color w:val="000000"/>
        </w:rPr>
      </w:pPr>
      <w:r w:rsidRPr="002744DE">
        <w:rPr>
          <w:color w:val="000000"/>
        </w:rPr>
        <w:t xml:space="preserve">Türk edebiyatının ilk mesnevisi 11 yy.da </w:t>
      </w:r>
      <w:r w:rsidR="00A24098">
        <w:rPr>
          <w:color w:val="000000"/>
        </w:rPr>
        <w:t>Yusuf Has Hacip</w:t>
      </w:r>
      <w:r>
        <w:rPr>
          <w:color w:val="000000"/>
        </w:rPr>
        <w:t xml:space="preserve">’in </w:t>
      </w:r>
      <w:r w:rsidRPr="002744DE">
        <w:rPr>
          <w:color w:val="000000"/>
        </w:rPr>
        <w:t xml:space="preserve">yazdığı </w:t>
      </w:r>
      <w:r>
        <w:rPr>
          <w:color w:val="000000"/>
        </w:rPr>
        <w:t xml:space="preserve">……………..……. </w:t>
      </w:r>
      <w:r w:rsidRPr="002744DE">
        <w:rPr>
          <w:color w:val="000000"/>
        </w:rPr>
        <w:t>adlı eserdir.</w:t>
      </w:r>
      <w:r w:rsidRPr="002744DE">
        <w:rPr>
          <w:color w:val="000000"/>
        </w:rPr>
        <w:cr/>
      </w:r>
    </w:p>
    <w:p w:rsidR="00976604" w:rsidRDefault="00976604" w:rsidP="004A3049">
      <w:pPr>
        <w:spacing w:line="240" w:lineRule="atLeast"/>
        <w:contextualSpacing/>
        <w:rPr>
          <w:b/>
          <w:color w:val="000000"/>
        </w:rPr>
      </w:pPr>
    </w:p>
    <w:p w:rsidR="00925FAE" w:rsidRPr="00021F67" w:rsidRDefault="006A6C09" w:rsidP="003620E6">
      <w:pPr>
        <w:rPr>
          <w:b/>
        </w:rPr>
      </w:pPr>
      <w:r>
        <w:rPr>
          <w:b/>
        </w:rPr>
        <w:t>5</w:t>
      </w:r>
      <w:r w:rsidR="00925FAE">
        <w:rPr>
          <w:b/>
        </w:rPr>
        <w:t xml:space="preserve">) </w:t>
      </w:r>
      <w:r w:rsidR="003620E6" w:rsidRPr="003620E6">
        <w:rPr>
          <w:b/>
        </w:rPr>
        <w:t>Türklerin k</w:t>
      </w:r>
      <w:r w:rsidR="003620E6">
        <w:rPr>
          <w:b/>
        </w:rPr>
        <w:t xml:space="preserve">ullandığı alfabelerden 5 tanesini </w:t>
      </w:r>
      <w:r w:rsidR="003620E6" w:rsidRPr="003620E6">
        <w:rPr>
          <w:b/>
        </w:rPr>
        <w:t>yazınız.</w:t>
      </w:r>
      <w:r w:rsidR="00925FAE">
        <w:rPr>
          <w:b/>
        </w:rPr>
        <w:t>(</w:t>
      </w:r>
      <w:r w:rsidR="00E4748D">
        <w:rPr>
          <w:b/>
        </w:rPr>
        <w:t>3x5</w:t>
      </w:r>
      <w:r w:rsidR="003620E6">
        <w:rPr>
          <w:b/>
        </w:rPr>
        <w:t>=</w:t>
      </w:r>
      <w:r w:rsidR="00E4748D">
        <w:rPr>
          <w:b/>
        </w:rPr>
        <w:t>15</w:t>
      </w:r>
      <w:r w:rsidR="00925FAE">
        <w:rPr>
          <w:b/>
        </w:rPr>
        <w:t xml:space="preserve"> </w:t>
      </w:r>
      <w:r w:rsidR="005E35A6">
        <w:rPr>
          <w:b/>
        </w:rPr>
        <w:t>puan</w:t>
      </w:r>
      <w:r w:rsidR="00925FAE">
        <w:rPr>
          <w:b/>
        </w:rPr>
        <w:t>)</w:t>
      </w:r>
    </w:p>
    <w:p w:rsidR="00925FAE" w:rsidRDefault="00925FAE" w:rsidP="004A3049">
      <w:pPr>
        <w:spacing w:line="240" w:lineRule="atLeast"/>
        <w:contextualSpacing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a)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b)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c)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d)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e)</w:t>
      </w:r>
      <w:r w:rsidRPr="00021F67">
        <w:rPr>
          <w:b/>
        </w:rPr>
        <w:t xml:space="preserve"> </w:t>
      </w:r>
    </w:p>
    <w:p w:rsidR="00420596" w:rsidRDefault="00420596" w:rsidP="00DD679C">
      <w:pPr>
        <w:spacing w:line="240" w:lineRule="atLeast"/>
        <w:contextualSpacing/>
        <w:rPr>
          <w:b/>
        </w:rPr>
      </w:pPr>
    </w:p>
    <w:p w:rsidR="006A6C09" w:rsidRDefault="006A6C09" w:rsidP="00DD679C">
      <w:pPr>
        <w:spacing w:line="240" w:lineRule="atLeast"/>
        <w:contextualSpacing/>
        <w:rPr>
          <w:b/>
        </w:rPr>
      </w:pPr>
    </w:p>
    <w:p w:rsidR="00DD679C" w:rsidRPr="00DD679C" w:rsidRDefault="006A6C09" w:rsidP="00DD679C">
      <w:pPr>
        <w:spacing w:line="240" w:lineRule="atLeast"/>
        <w:contextualSpacing/>
        <w:rPr>
          <w:b/>
        </w:rPr>
      </w:pPr>
      <w:r>
        <w:rPr>
          <w:b/>
        </w:rPr>
        <w:t>6</w:t>
      </w:r>
      <w:r w:rsidR="009C5A0A" w:rsidRPr="00021F67">
        <w:rPr>
          <w:b/>
        </w:rPr>
        <w:t xml:space="preserve">) </w:t>
      </w:r>
      <w:r w:rsidR="00DD679C" w:rsidRPr="00DD679C">
        <w:rPr>
          <w:b/>
        </w:rPr>
        <w:t>Aşağıdaki cümlede yay ayraçla gösterilen yerlere uygun olan noktalama işaretlerini getiriniz.  (</w:t>
      </w:r>
      <w:r w:rsidR="00E4748D">
        <w:rPr>
          <w:b/>
        </w:rPr>
        <w:t>3x5</w:t>
      </w:r>
      <w:r w:rsidR="00DD679C">
        <w:rPr>
          <w:b/>
        </w:rPr>
        <w:t>=</w:t>
      </w:r>
      <w:r w:rsidR="00E4748D">
        <w:rPr>
          <w:b/>
        </w:rPr>
        <w:t>15</w:t>
      </w:r>
      <w:r w:rsidR="00DD679C">
        <w:rPr>
          <w:b/>
        </w:rPr>
        <w:t xml:space="preserve"> </w:t>
      </w:r>
      <w:r w:rsidR="00DD679C" w:rsidRPr="00DD679C">
        <w:rPr>
          <w:b/>
        </w:rPr>
        <w:t>p</w:t>
      </w:r>
      <w:r w:rsidR="00DD679C">
        <w:rPr>
          <w:b/>
        </w:rPr>
        <w:t>uan</w:t>
      </w:r>
      <w:r w:rsidR="00DD679C" w:rsidRPr="00DD679C">
        <w:rPr>
          <w:b/>
        </w:rPr>
        <w:t>)</w:t>
      </w:r>
    </w:p>
    <w:p w:rsidR="00DD679C" w:rsidRDefault="00DD679C" w:rsidP="00DD679C">
      <w:pPr>
        <w:spacing w:line="240" w:lineRule="atLeast"/>
        <w:contextualSpacing/>
      </w:pPr>
    </w:p>
    <w:p w:rsidR="00A0154C" w:rsidRDefault="00531236" w:rsidP="00A0154C">
      <w:r>
        <w:t>Annesi şaşırarak şöyle dedi ( ) “Ne var ( ) neyi düşünüyorsun?” Şen şakrak kızının yüzündeki durgunluğa bir anlam verememişti ( ) “Bez bebeğimi, dedemin aldığı bisikleti, kırmızı uçurtmamı, parlak ayakkabılarımı ( ) Aslında ne kada</w:t>
      </w:r>
      <w:r w:rsidR="00A0154C">
        <w:t>r güzelmiş benim çocukluğum,</w:t>
      </w:r>
      <w:r w:rsidR="000C2A1B">
        <w:t xml:space="preserve"> </w:t>
      </w:r>
      <w:r w:rsidR="00A0154C">
        <w:t xml:space="preserve">değil mi </w:t>
      </w:r>
    </w:p>
    <w:p w:rsidR="00C62B87" w:rsidRPr="00797AB7" w:rsidRDefault="000C2A1B" w:rsidP="00A0154C">
      <w:r>
        <w:t>a</w:t>
      </w:r>
      <w:r w:rsidR="00A0154C">
        <w:t>nne</w:t>
      </w:r>
      <w:r>
        <w:t xml:space="preserve"> </w:t>
      </w:r>
      <w:r w:rsidR="00A0154C">
        <w:t>( )</w:t>
      </w:r>
      <w:r w:rsidR="00531236">
        <w:t>”</w:t>
      </w:r>
      <w:r w:rsidR="00531236">
        <w:cr/>
      </w: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FD2CE7" w:rsidRPr="009D74F1" w:rsidRDefault="006A6C09" w:rsidP="007568B7">
      <w:pPr>
        <w:spacing w:line="240" w:lineRule="atLeast"/>
        <w:contextualSpacing/>
        <w:rPr>
          <w:b/>
        </w:rPr>
      </w:pPr>
      <w:r>
        <w:rPr>
          <w:b/>
        </w:rPr>
        <w:t>7</w:t>
      </w:r>
      <w:r w:rsidR="00FD2CE7" w:rsidRPr="00FD2CE7">
        <w:rPr>
          <w:b/>
        </w:rPr>
        <w:t>)</w:t>
      </w:r>
      <w:r w:rsidR="00FD2CE7">
        <w:rPr>
          <w:b/>
        </w:rPr>
        <w:t xml:space="preserve"> Aşağıda</w:t>
      </w:r>
      <w:r w:rsidR="00DD679C">
        <w:rPr>
          <w:b/>
        </w:rPr>
        <w:t>ki cümlelerde yer alan fiilimsilerin</w:t>
      </w:r>
      <w:r w:rsidR="00FD2CE7">
        <w:rPr>
          <w:b/>
        </w:rPr>
        <w:t xml:space="preserve"> altını çizip </w:t>
      </w:r>
      <w:r w:rsidR="00DD679C">
        <w:rPr>
          <w:b/>
        </w:rPr>
        <w:t>çeşitlerini (isim</w:t>
      </w:r>
      <w:r w:rsidR="00531236">
        <w:rPr>
          <w:b/>
        </w:rPr>
        <w:t>-</w:t>
      </w:r>
      <w:r w:rsidR="00DD679C">
        <w:rPr>
          <w:b/>
        </w:rPr>
        <w:t>fiil,</w:t>
      </w:r>
      <w:r w:rsidR="0000277A">
        <w:rPr>
          <w:b/>
        </w:rPr>
        <w:t xml:space="preserve"> </w:t>
      </w:r>
      <w:r w:rsidR="00DD679C">
        <w:rPr>
          <w:b/>
        </w:rPr>
        <w:t>sıfat</w:t>
      </w:r>
      <w:r w:rsidR="00531236">
        <w:rPr>
          <w:b/>
        </w:rPr>
        <w:t>-</w:t>
      </w:r>
      <w:r w:rsidR="00DD679C">
        <w:rPr>
          <w:b/>
        </w:rPr>
        <w:t>fiil,</w:t>
      </w:r>
      <w:r w:rsidR="0000277A">
        <w:rPr>
          <w:b/>
        </w:rPr>
        <w:t xml:space="preserve"> </w:t>
      </w:r>
      <w:r w:rsidR="00DD679C">
        <w:rPr>
          <w:b/>
        </w:rPr>
        <w:t>zarf</w:t>
      </w:r>
      <w:r w:rsidR="00531236">
        <w:rPr>
          <w:b/>
        </w:rPr>
        <w:t>-</w:t>
      </w:r>
      <w:r w:rsidR="00DD679C">
        <w:rPr>
          <w:b/>
        </w:rPr>
        <w:t>fiil)</w:t>
      </w:r>
      <w:r w:rsidR="00FD2CE7">
        <w:rPr>
          <w:b/>
        </w:rPr>
        <w:t xml:space="preserve"> yazınız.</w:t>
      </w:r>
      <w:r w:rsidR="00DD679C">
        <w:rPr>
          <w:b/>
        </w:rPr>
        <w:t xml:space="preserve"> </w:t>
      </w:r>
      <w:r w:rsidR="009D74F1" w:rsidRPr="009D74F1">
        <w:rPr>
          <w:b/>
        </w:rPr>
        <w:t>(</w:t>
      </w:r>
      <w:r>
        <w:rPr>
          <w:b/>
        </w:rPr>
        <w:t>3x5</w:t>
      </w:r>
      <w:r w:rsidR="008A3A6E">
        <w:rPr>
          <w:b/>
        </w:rPr>
        <w:t>=</w:t>
      </w:r>
      <w:r>
        <w:rPr>
          <w:b/>
        </w:rPr>
        <w:t>15</w:t>
      </w:r>
      <w:r w:rsidR="009D74F1" w:rsidRPr="009D74F1">
        <w:rPr>
          <w:b/>
        </w:rPr>
        <w:t xml:space="preserve"> puan)</w:t>
      </w:r>
    </w:p>
    <w:p w:rsidR="009D74F1" w:rsidRDefault="009D74F1" w:rsidP="007568B7">
      <w:pPr>
        <w:spacing w:line="240" w:lineRule="atLeast"/>
        <w:contextualSpacing/>
      </w:pPr>
    </w:p>
    <w:p w:rsidR="002744DE" w:rsidRDefault="002744DE" w:rsidP="002744DE">
      <w:pPr>
        <w:numPr>
          <w:ilvl w:val="0"/>
          <w:numId w:val="20"/>
        </w:numPr>
        <w:spacing w:line="240" w:lineRule="atLeast"/>
        <w:contextualSpacing/>
      </w:pPr>
      <w:r>
        <w:t>Spor yapmanın bir</w:t>
      </w:r>
      <w:r w:rsidRPr="002744DE">
        <w:t>çok faydası var.</w:t>
      </w: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numPr>
          <w:ilvl w:val="0"/>
          <w:numId w:val="20"/>
        </w:numPr>
        <w:spacing w:line="240" w:lineRule="atLeast"/>
        <w:contextualSpacing/>
      </w:pPr>
      <w:r>
        <w:t>Dükka</w:t>
      </w:r>
      <w:r w:rsidRPr="00531236">
        <w:t>nı satıp yeni bir işe başlamış.</w:t>
      </w: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spacing w:line="240" w:lineRule="atLeast"/>
        <w:contextualSpacing/>
      </w:pPr>
    </w:p>
    <w:p w:rsidR="002744DE" w:rsidRDefault="00531236" w:rsidP="00531236">
      <w:pPr>
        <w:numPr>
          <w:ilvl w:val="0"/>
          <w:numId w:val="20"/>
        </w:numPr>
        <w:spacing w:line="240" w:lineRule="atLeast"/>
        <w:contextualSpacing/>
      </w:pPr>
      <w:r w:rsidRPr="00531236">
        <w:t>Bahçedeki domatesler yenecek duruma gelmiş</w:t>
      </w:r>
      <w:r>
        <w:t>.</w:t>
      </w: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spacing w:line="240" w:lineRule="atLeast"/>
        <w:contextualSpacing/>
      </w:pPr>
    </w:p>
    <w:p w:rsidR="00531236" w:rsidRDefault="000C2A1B" w:rsidP="00531236">
      <w:pPr>
        <w:numPr>
          <w:ilvl w:val="0"/>
          <w:numId w:val="20"/>
        </w:numPr>
        <w:spacing w:line="240" w:lineRule="atLeast"/>
        <w:contextualSpacing/>
      </w:pPr>
      <w:r>
        <w:t>Bu işten kazanç</w:t>
      </w:r>
      <w:r w:rsidR="00531236" w:rsidRPr="00531236">
        <w:t xml:space="preserve"> sağlamaya çalışıyor.</w:t>
      </w: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numPr>
          <w:ilvl w:val="0"/>
          <w:numId w:val="20"/>
        </w:numPr>
        <w:spacing w:line="240" w:lineRule="atLeast"/>
        <w:contextualSpacing/>
      </w:pPr>
      <w:r w:rsidRPr="00531236">
        <w:t>Ayşe’yle konuşmadan içim rahat etmedi.</w:t>
      </w:r>
    </w:p>
    <w:p w:rsidR="006A6C09" w:rsidRDefault="006A6C09" w:rsidP="0078084D">
      <w:pPr>
        <w:spacing w:line="240" w:lineRule="atLeast"/>
        <w:contextualSpacing/>
      </w:pPr>
    </w:p>
    <w:p w:rsidR="00E4748D" w:rsidRDefault="00E4748D" w:rsidP="0078084D">
      <w:pPr>
        <w:spacing w:line="240" w:lineRule="atLeast"/>
        <w:contextualSpacing/>
        <w:rPr>
          <w:b/>
        </w:rPr>
      </w:pPr>
    </w:p>
    <w:p w:rsidR="0078084D" w:rsidRPr="0078084D" w:rsidRDefault="006A6C09" w:rsidP="0078084D">
      <w:pPr>
        <w:spacing w:line="240" w:lineRule="atLeast"/>
        <w:contextualSpacing/>
        <w:rPr>
          <w:b/>
        </w:rPr>
      </w:pPr>
      <w:r w:rsidRPr="006A6C09">
        <w:rPr>
          <w:b/>
        </w:rPr>
        <w:t>8</w:t>
      </w:r>
      <w:r w:rsidR="009D74F1" w:rsidRPr="009D74F1">
        <w:rPr>
          <w:b/>
        </w:rPr>
        <w:t>)</w:t>
      </w:r>
      <w:r w:rsidR="009D74F1">
        <w:rPr>
          <w:b/>
        </w:rPr>
        <w:t xml:space="preserve"> </w:t>
      </w:r>
      <w:r w:rsidR="0078084D" w:rsidRPr="0078084D">
        <w:rPr>
          <w:b/>
        </w:rPr>
        <w:t>Aşağıdaki parçada yazımı yanlış olan kelimeleri</w:t>
      </w:r>
      <w:r w:rsidR="00C42E55">
        <w:rPr>
          <w:b/>
        </w:rPr>
        <w:t>n altını çizip</w:t>
      </w:r>
      <w:r w:rsidR="0078084D">
        <w:rPr>
          <w:b/>
        </w:rPr>
        <w:t xml:space="preserve"> doğrularını</w:t>
      </w:r>
      <w:r w:rsidR="00C42E55">
        <w:rPr>
          <w:b/>
        </w:rPr>
        <w:t xml:space="preserve"> altlarına</w:t>
      </w:r>
      <w:r>
        <w:rPr>
          <w:b/>
        </w:rPr>
        <w:t xml:space="preserve"> yazınız. (</w:t>
      </w:r>
      <w:r w:rsidR="00AD2E96">
        <w:rPr>
          <w:b/>
        </w:rPr>
        <w:t>3x</w:t>
      </w:r>
      <w:r>
        <w:rPr>
          <w:b/>
        </w:rPr>
        <w:t>5=15</w:t>
      </w:r>
      <w:r w:rsidR="0078084D">
        <w:rPr>
          <w:b/>
        </w:rPr>
        <w:t xml:space="preserve"> puan</w:t>
      </w:r>
      <w:r w:rsidR="0078084D" w:rsidRPr="0078084D">
        <w:rPr>
          <w:b/>
        </w:rPr>
        <w:t xml:space="preserve">) </w:t>
      </w:r>
    </w:p>
    <w:p w:rsidR="008A3A6E" w:rsidRDefault="008A3A6E" w:rsidP="007568B7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>
        <w:t xml:space="preserve">Altı yıl önce aramızdan </w:t>
      </w:r>
      <w:r w:rsidRPr="00D02307">
        <w:t>ay</w:t>
      </w:r>
      <w:r>
        <w:t>ı</w:t>
      </w:r>
      <w:r w:rsidRPr="00D02307">
        <w:t xml:space="preserve">rılan değerli sanatçımız, </w:t>
      </w:r>
    </w:p>
    <w:p w:rsidR="00AD2E96" w:rsidRDefault="00AD2E96" w:rsidP="00703348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 w:rsidRPr="00D02307">
        <w:t xml:space="preserve">İstanbul’da açılan bir sergiyle anılıyor. Sanat </w:t>
      </w:r>
    </w:p>
    <w:p w:rsidR="00AD2E96" w:rsidRDefault="00AD2E96" w:rsidP="00703348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 w:rsidRPr="00D02307">
        <w:t>yaşamı boyunca yapıtların</w:t>
      </w:r>
      <w:r w:rsidR="00F8190B">
        <w:t xml:space="preserve">da çağdaş sanat </w:t>
      </w:r>
    </w:p>
    <w:p w:rsidR="00AD2E96" w:rsidRDefault="00AD2E96" w:rsidP="00703348">
      <w:pPr>
        <w:spacing w:line="240" w:lineRule="atLeast"/>
        <w:contextualSpacing/>
      </w:pPr>
    </w:p>
    <w:p w:rsidR="00AD2E96" w:rsidRDefault="00F8190B" w:rsidP="00703348">
      <w:pPr>
        <w:spacing w:line="240" w:lineRule="atLeast"/>
        <w:contextualSpacing/>
      </w:pPr>
      <w:r>
        <w:t xml:space="preserve">akımlarını gözardı etmeyen, bunun yanısıra </w:t>
      </w:r>
    </w:p>
    <w:p w:rsidR="00AD2E96" w:rsidRDefault="00AD2E96" w:rsidP="00703348">
      <w:pPr>
        <w:spacing w:line="240" w:lineRule="atLeast"/>
        <w:contextualSpacing/>
      </w:pPr>
    </w:p>
    <w:p w:rsidR="00AD2E96" w:rsidRDefault="00F8190B" w:rsidP="00703348">
      <w:pPr>
        <w:spacing w:line="240" w:lineRule="atLeast"/>
        <w:contextualSpacing/>
      </w:pPr>
      <w:r>
        <w:t xml:space="preserve">geleneklerimizi ve </w:t>
      </w:r>
      <w:r w:rsidR="00D02307" w:rsidRPr="00D02307">
        <w:t xml:space="preserve">Anadolu Estetiğini de yüzeye </w:t>
      </w:r>
    </w:p>
    <w:p w:rsidR="00AD2E96" w:rsidRDefault="00AD2E96" w:rsidP="00703348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 w:rsidRPr="00D02307">
        <w:t>çıkarmayı b</w:t>
      </w:r>
      <w:r w:rsidR="00F8190B">
        <w:t>aşaran sanatçının yapıtları 7 ş</w:t>
      </w:r>
      <w:r w:rsidRPr="00D02307">
        <w:t xml:space="preserve">ubat 2006 </w:t>
      </w:r>
    </w:p>
    <w:p w:rsidR="00AD2E96" w:rsidRDefault="00AD2E96" w:rsidP="00703348">
      <w:pPr>
        <w:spacing w:line="240" w:lineRule="atLeast"/>
        <w:contextualSpacing/>
      </w:pPr>
    </w:p>
    <w:p w:rsidR="00703348" w:rsidRDefault="00D02307" w:rsidP="00703348">
      <w:pPr>
        <w:spacing w:line="240" w:lineRule="atLeast"/>
        <w:contextualSpacing/>
      </w:pPr>
      <w:r w:rsidRPr="00D02307">
        <w:t>tarihine kadar izlenebilir.</w:t>
      </w: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  <w:rPr>
          <w:b/>
        </w:rPr>
      </w:pPr>
    </w:p>
    <w:p w:rsidR="009B0716" w:rsidRDefault="009B0716" w:rsidP="00703348">
      <w:pPr>
        <w:spacing w:line="240" w:lineRule="atLeast"/>
        <w:contextualSpacing/>
        <w:rPr>
          <w:b/>
        </w:rPr>
      </w:pPr>
    </w:p>
    <w:p w:rsidR="00703348" w:rsidRPr="00703348" w:rsidRDefault="00976604" w:rsidP="00703348">
      <w:pPr>
        <w:spacing w:line="240" w:lineRule="atLeast"/>
        <w:contextualSpacing/>
        <w:rPr>
          <w:b/>
        </w:rPr>
      </w:pPr>
      <w:r>
        <w:rPr>
          <w:b/>
        </w:rPr>
        <w:t>Başarılar Dileriz</w:t>
      </w:r>
      <w:r w:rsidR="00703348" w:rsidRPr="00703348">
        <w:rPr>
          <w:b/>
        </w:rPr>
        <w:t>.</w:t>
      </w:r>
    </w:p>
    <w:p w:rsidR="00703348" w:rsidRPr="00703348" w:rsidRDefault="00703348" w:rsidP="00703348">
      <w:pPr>
        <w:spacing w:line="240" w:lineRule="atLeast"/>
        <w:contextualSpacing/>
        <w:rPr>
          <w:b/>
        </w:rPr>
      </w:pPr>
      <w:r w:rsidRPr="00703348">
        <w:rPr>
          <w:b/>
        </w:rPr>
        <w:t xml:space="preserve">          </w:t>
      </w:r>
    </w:p>
    <w:p w:rsidR="00703348" w:rsidRDefault="00703348" w:rsidP="007568B7">
      <w:pPr>
        <w:spacing w:line="240" w:lineRule="atLeast"/>
        <w:contextualSpacing/>
      </w:pPr>
    </w:p>
    <w:p w:rsidR="00A24098" w:rsidRDefault="0058006D" w:rsidP="007568B7">
      <w:pPr>
        <w:spacing w:line="240" w:lineRule="atLeast"/>
        <w:contextualSpacing/>
      </w:pPr>
      <w:r>
        <w:t xml:space="preserve">          </w:t>
      </w: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C62B87" w:rsidRPr="00703348" w:rsidRDefault="00A24098" w:rsidP="007568B7">
      <w:pPr>
        <w:spacing w:line="240" w:lineRule="atLeast"/>
        <w:contextualSpacing/>
      </w:pPr>
      <w:r>
        <w:t xml:space="preserve">            </w:t>
      </w:r>
      <w:r w:rsidR="00160735" w:rsidRPr="00160735">
        <w:rPr>
          <w:b/>
        </w:rPr>
        <w:t>Türk Dili Edebiyatı Öğretmenleri</w:t>
      </w:r>
    </w:p>
    <w:p w:rsidR="00C62B87" w:rsidRPr="00160735" w:rsidRDefault="00C62B87" w:rsidP="007568B7">
      <w:pPr>
        <w:spacing w:line="240" w:lineRule="atLeast"/>
        <w:contextualSpacing/>
        <w:rPr>
          <w:b/>
        </w:rPr>
      </w:pPr>
    </w:p>
    <w:p w:rsidR="00160735" w:rsidRPr="00160735" w:rsidRDefault="00160735" w:rsidP="007568B7">
      <w:pPr>
        <w:spacing w:line="240" w:lineRule="atLeast"/>
        <w:contextualSpacing/>
        <w:rPr>
          <w:b/>
        </w:rPr>
      </w:pPr>
    </w:p>
    <w:p w:rsidR="00160735" w:rsidRPr="00160735" w:rsidRDefault="00F8190B" w:rsidP="001E4249">
      <w:pPr>
        <w:spacing w:line="240" w:lineRule="atLeast"/>
        <w:contextualSpacing/>
        <w:rPr>
          <w:b/>
        </w:rPr>
      </w:pPr>
      <w:r w:rsidRPr="00D753CE">
        <w:rPr>
          <w:b/>
          <w:color w:val="FF0000"/>
        </w:rPr>
        <w:t xml:space="preserve">      </w:t>
      </w:r>
    </w:p>
    <w:sectPr w:rsidR="00160735" w:rsidRPr="00160735" w:rsidSect="009C5A0A">
      <w:type w:val="continuous"/>
      <w:pgSz w:w="11906" w:h="16838"/>
      <w:pgMar w:top="567" w:right="567" w:bottom="426" w:left="567" w:header="0" w:footer="28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BE" w:rsidRDefault="00BA1ABE" w:rsidP="007A4E3A">
      <w:r>
        <w:separator/>
      </w:r>
    </w:p>
  </w:endnote>
  <w:endnote w:type="continuationSeparator" w:id="0">
    <w:p w:rsidR="00BA1ABE" w:rsidRDefault="00BA1ABE" w:rsidP="007A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99" w:rsidRPr="005662EB" w:rsidRDefault="00461566">
    <w:pPr>
      <w:pStyle w:val="Altbilgi"/>
      <w:rPr>
        <w:rFonts w:ascii="Magneto" w:hAnsi="Magneto"/>
      </w:rPr>
    </w:pPr>
    <w:r>
      <w:rPr>
        <w:b/>
      </w:rPr>
      <w:t xml:space="preserve"> </w:t>
    </w:r>
    <w:r w:rsidR="005662EB" w:rsidRPr="005662EB">
      <w:rPr>
        <w:b/>
      </w:rPr>
      <w:t xml:space="preserve">                                                                               </w:t>
    </w:r>
    <w:r w:rsidR="005662EB">
      <w:rPr>
        <w:b/>
      </w:rPr>
      <w:t xml:space="preserve">                          </w:t>
    </w:r>
    <w:r>
      <w:rPr>
        <w:b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BE" w:rsidRDefault="00BA1ABE" w:rsidP="007A4E3A">
      <w:r>
        <w:separator/>
      </w:r>
    </w:p>
  </w:footnote>
  <w:footnote w:type="continuationSeparator" w:id="0">
    <w:p w:rsidR="00BA1ABE" w:rsidRDefault="00BA1ABE" w:rsidP="007A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3A" w:rsidRPr="004A3049" w:rsidRDefault="007A4E3A" w:rsidP="004A3049">
    <w:pPr>
      <w:pStyle w:val="stbilgi"/>
      <w:rPr>
        <w:szCs w:val="20"/>
      </w:rPr>
    </w:pPr>
    <w:r w:rsidRPr="004A304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2FE"/>
    <w:multiLevelType w:val="multilevel"/>
    <w:tmpl w:val="F1E221F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8E362D"/>
    <w:multiLevelType w:val="hybridMultilevel"/>
    <w:tmpl w:val="4FDAC2D4"/>
    <w:lvl w:ilvl="0" w:tplc="8B1E6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888"/>
    <w:multiLevelType w:val="hybridMultilevel"/>
    <w:tmpl w:val="42D8EE76"/>
    <w:lvl w:ilvl="0" w:tplc="5622F0C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84A61"/>
    <w:multiLevelType w:val="hybridMultilevel"/>
    <w:tmpl w:val="0A5A9BA2"/>
    <w:lvl w:ilvl="0" w:tplc="C0923920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FA905CD"/>
    <w:multiLevelType w:val="hybridMultilevel"/>
    <w:tmpl w:val="2EBC3DBA"/>
    <w:lvl w:ilvl="0" w:tplc="69F2D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750D"/>
    <w:multiLevelType w:val="hybridMultilevel"/>
    <w:tmpl w:val="627C8C16"/>
    <w:lvl w:ilvl="0" w:tplc="6554B4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713FAA"/>
    <w:multiLevelType w:val="hybridMultilevel"/>
    <w:tmpl w:val="9A121D50"/>
    <w:lvl w:ilvl="0" w:tplc="FCF28D2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BD60BB7"/>
    <w:multiLevelType w:val="multilevel"/>
    <w:tmpl w:val="28106E9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EFB46F3"/>
    <w:multiLevelType w:val="hybridMultilevel"/>
    <w:tmpl w:val="8A508CCE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170CC"/>
    <w:multiLevelType w:val="hybridMultilevel"/>
    <w:tmpl w:val="B69E80A2"/>
    <w:lvl w:ilvl="0" w:tplc="A588D512">
      <w:start w:val="1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91BC6"/>
    <w:multiLevelType w:val="hybridMultilevel"/>
    <w:tmpl w:val="44BC6DD6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AA1622"/>
    <w:multiLevelType w:val="hybridMultilevel"/>
    <w:tmpl w:val="28BE534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D0F61"/>
    <w:multiLevelType w:val="hybridMultilevel"/>
    <w:tmpl w:val="676E7E00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17F622F"/>
    <w:multiLevelType w:val="hybridMultilevel"/>
    <w:tmpl w:val="C616DF1A"/>
    <w:lvl w:ilvl="0" w:tplc="6D20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  <w:u w:val="singl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319B6"/>
    <w:multiLevelType w:val="hybridMultilevel"/>
    <w:tmpl w:val="92D80E66"/>
    <w:lvl w:ilvl="0" w:tplc="9E56F32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09232B"/>
    <w:multiLevelType w:val="hybridMultilevel"/>
    <w:tmpl w:val="D48C8A14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204BB"/>
    <w:multiLevelType w:val="hybridMultilevel"/>
    <w:tmpl w:val="3C94642C"/>
    <w:lvl w:ilvl="0" w:tplc="2FE002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A41B3"/>
    <w:multiLevelType w:val="hybridMultilevel"/>
    <w:tmpl w:val="7EC4BD02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057695"/>
    <w:multiLevelType w:val="hybridMultilevel"/>
    <w:tmpl w:val="10D65692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680C3D"/>
    <w:multiLevelType w:val="hybridMultilevel"/>
    <w:tmpl w:val="68BEA052"/>
    <w:lvl w:ilvl="0" w:tplc="DEA4BF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"/>
  </w:num>
  <w:num w:numId="9">
    <w:abstractNumId w:val="19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7"/>
  </w:num>
  <w:num w:numId="15">
    <w:abstractNumId w:val="13"/>
  </w:num>
  <w:num w:numId="16">
    <w:abstractNumId w:val="11"/>
  </w:num>
  <w:num w:numId="17">
    <w:abstractNumId w:val="2"/>
  </w:num>
  <w:num w:numId="18">
    <w:abstractNumId w:val="1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F5"/>
    <w:rsid w:val="0000277A"/>
    <w:rsid w:val="00013E12"/>
    <w:rsid w:val="000215DB"/>
    <w:rsid w:val="00021F67"/>
    <w:rsid w:val="00033B63"/>
    <w:rsid w:val="00045647"/>
    <w:rsid w:val="000569FA"/>
    <w:rsid w:val="00064BF4"/>
    <w:rsid w:val="00070AB5"/>
    <w:rsid w:val="00075F97"/>
    <w:rsid w:val="000C2A1B"/>
    <w:rsid w:val="000D367E"/>
    <w:rsid w:val="000D3F66"/>
    <w:rsid w:val="000E18DF"/>
    <w:rsid w:val="000F67FA"/>
    <w:rsid w:val="00106AD5"/>
    <w:rsid w:val="00116200"/>
    <w:rsid w:val="0012210A"/>
    <w:rsid w:val="001353FF"/>
    <w:rsid w:val="00146644"/>
    <w:rsid w:val="00146BAD"/>
    <w:rsid w:val="00153639"/>
    <w:rsid w:val="00160735"/>
    <w:rsid w:val="00175680"/>
    <w:rsid w:val="001826FF"/>
    <w:rsid w:val="001C397F"/>
    <w:rsid w:val="001E4249"/>
    <w:rsid w:val="001E5FE4"/>
    <w:rsid w:val="00201A27"/>
    <w:rsid w:val="00203C85"/>
    <w:rsid w:val="00211445"/>
    <w:rsid w:val="002118FB"/>
    <w:rsid w:val="002168E4"/>
    <w:rsid w:val="00220150"/>
    <w:rsid w:val="00223247"/>
    <w:rsid w:val="00224641"/>
    <w:rsid w:val="0023155D"/>
    <w:rsid w:val="00257FB8"/>
    <w:rsid w:val="002744DE"/>
    <w:rsid w:val="00283211"/>
    <w:rsid w:val="0029133E"/>
    <w:rsid w:val="00291FB0"/>
    <w:rsid w:val="00297846"/>
    <w:rsid w:val="002A4789"/>
    <w:rsid w:val="002A548F"/>
    <w:rsid w:val="002B217B"/>
    <w:rsid w:val="002B2F9B"/>
    <w:rsid w:val="002C725F"/>
    <w:rsid w:val="002D1468"/>
    <w:rsid w:val="002D7FE1"/>
    <w:rsid w:val="002E34E0"/>
    <w:rsid w:val="002E35C9"/>
    <w:rsid w:val="002E4872"/>
    <w:rsid w:val="00303115"/>
    <w:rsid w:val="00307CFA"/>
    <w:rsid w:val="00330BF0"/>
    <w:rsid w:val="00344D07"/>
    <w:rsid w:val="003601D7"/>
    <w:rsid w:val="003620E6"/>
    <w:rsid w:val="003A4C3A"/>
    <w:rsid w:val="003D049B"/>
    <w:rsid w:val="00420596"/>
    <w:rsid w:val="00424949"/>
    <w:rsid w:val="00461566"/>
    <w:rsid w:val="004777A6"/>
    <w:rsid w:val="0048427D"/>
    <w:rsid w:val="004924A3"/>
    <w:rsid w:val="00492CBB"/>
    <w:rsid w:val="004965C8"/>
    <w:rsid w:val="004A3049"/>
    <w:rsid w:val="004B264F"/>
    <w:rsid w:val="004B3B54"/>
    <w:rsid w:val="004C3E76"/>
    <w:rsid w:val="004C43D1"/>
    <w:rsid w:val="004C56DE"/>
    <w:rsid w:val="004E11D5"/>
    <w:rsid w:val="004E5BCB"/>
    <w:rsid w:val="004F7D32"/>
    <w:rsid w:val="00522307"/>
    <w:rsid w:val="00531236"/>
    <w:rsid w:val="005324F5"/>
    <w:rsid w:val="005340D5"/>
    <w:rsid w:val="00563F82"/>
    <w:rsid w:val="005662EB"/>
    <w:rsid w:val="0058006D"/>
    <w:rsid w:val="00584394"/>
    <w:rsid w:val="005860A4"/>
    <w:rsid w:val="005B6006"/>
    <w:rsid w:val="005C2DFA"/>
    <w:rsid w:val="005C612A"/>
    <w:rsid w:val="005D10DF"/>
    <w:rsid w:val="005E35A6"/>
    <w:rsid w:val="005F1A83"/>
    <w:rsid w:val="00612592"/>
    <w:rsid w:val="0063066B"/>
    <w:rsid w:val="006313A7"/>
    <w:rsid w:val="00656859"/>
    <w:rsid w:val="00661221"/>
    <w:rsid w:val="006827AA"/>
    <w:rsid w:val="00683D0E"/>
    <w:rsid w:val="006A3A02"/>
    <w:rsid w:val="006A6C09"/>
    <w:rsid w:val="006B39BD"/>
    <w:rsid w:val="006D2546"/>
    <w:rsid w:val="006F26D3"/>
    <w:rsid w:val="00703348"/>
    <w:rsid w:val="007324E1"/>
    <w:rsid w:val="007568B7"/>
    <w:rsid w:val="00776A05"/>
    <w:rsid w:val="0078084D"/>
    <w:rsid w:val="00790186"/>
    <w:rsid w:val="00797AB7"/>
    <w:rsid w:val="007A4E3A"/>
    <w:rsid w:val="007F47F5"/>
    <w:rsid w:val="007F7A00"/>
    <w:rsid w:val="008036CD"/>
    <w:rsid w:val="008203D4"/>
    <w:rsid w:val="00820D5E"/>
    <w:rsid w:val="00842CE9"/>
    <w:rsid w:val="00843920"/>
    <w:rsid w:val="008447E8"/>
    <w:rsid w:val="00845DAD"/>
    <w:rsid w:val="0086738F"/>
    <w:rsid w:val="008736D1"/>
    <w:rsid w:val="00894395"/>
    <w:rsid w:val="008A3A6E"/>
    <w:rsid w:val="008E515A"/>
    <w:rsid w:val="008F4894"/>
    <w:rsid w:val="008F6801"/>
    <w:rsid w:val="00904486"/>
    <w:rsid w:val="009050D5"/>
    <w:rsid w:val="00925FAE"/>
    <w:rsid w:val="009313A3"/>
    <w:rsid w:val="00935105"/>
    <w:rsid w:val="00954964"/>
    <w:rsid w:val="00957749"/>
    <w:rsid w:val="00963F9D"/>
    <w:rsid w:val="0096490B"/>
    <w:rsid w:val="00967E32"/>
    <w:rsid w:val="00976604"/>
    <w:rsid w:val="009849FF"/>
    <w:rsid w:val="0099286F"/>
    <w:rsid w:val="009946B7"/>
    <w:rsid w:val="009B0716"/>
    <w:rsid w:val="009B0D76"/>
    <w:rsid w:val="009B291B"/>
    <w:rsid w:val="009C29C2"/>
    <w:rsid w:val="009C5A0A"/>
    <w:rsid w:val="009D74F1"/>
    <w:rsid w:val="00A0154C"/>
    <w:rsid w:val="00A0551B"/>
    <w:rsid w:val="00A24098"/>
    <w:rsid w:val="00A24E9E"/>
    <w:rsid w:val="00A424E2"/>
    <w:rsid w:val="00A439A4"/>
    <w:rsid w:val="00A6172E"/>
    <w:rsid w:val="00A61DA5"/>
    <w:rsid w:val="00A6335B"/>
    <w:rsid w:val="00A65DC2"/>
    <w:rsid w:val="00A805F8"/>
    <w:rsid w:val="00AA05EA"/>
    <w:rsid w:val="00AA332C"/>
    <w:rsid w:val="00AD2E96"/>
    <w:rsid w:val="00AE01FF"/>
    <w:rsid w:val="00AE0A08"/>
    <w:rsid w:val="00AF0639"/>
    <w:rsid w:val="00B15FEE"/>
    <w:rsid w:val="00B21A3D"/>
    <w:rsid w:val="00B4176E"/>
    <w:rsid w:val="00B6536D"/>
    <w:rsid w:val="00B76A39"/>
    <w:rsid w:val="00BA1ABE"/>
    <w:rsid w:val="00BB5DC0"/>
    <w:rsid w:val="00BD44E0"/>
    <w:rsid w:val="00BD6A93"/>
    <w:rsid w:val="00C03557"/>
    <w:rsid w:val="00C0719D"/>
    <w:rsid w:val="00C42E55"/>
    <w:rsid w:val="00C62B87"/>
    <w:rsid w:val="00CA03DF"/>
    <w:rsid w:val="00CA5828"/>
    <w:rsid w:val="00CB0F2D"/>
    <w:rsid w:val="00CD4157"/>
    <w:rsid w:val="00CE2CD9"/>
    <w:rsid w:val="00CF357F"/>
    <w:rsid w:val="00D02307"/>
    <w:rsid w:val="00D046A6"/>
    <w:rsid w:val="00D24731"/>
    <w:rsid w:val="00D34609"/>
    <w:rsid w:val="00D362D0"/>
    <w:rsid w:val="00D409D2"/>
    <w:rsid w:val="00D512AC"/>
    <w:rsid w:val="00D53471"/>
    <w:rsid w:val="00D55B4E"/>
    <w:rsid w:val="00D753CE"/>
    <w:rsid w:val="00D92C99"/>
    <w:rsid w:val="00DD679C"/>
    <w:rsid w:val="00E24BDA"/>
    <w:rsid w:val="00E4748D"/>
    <w:rsid w:val="00E47B24"/>
    <w:rsid w:val="00E5462E"/>
    <w:rsid w:val="00E5479E"/>
    <w:rsid w:val="00E54C2A"/>
    <w:rsid w:val="00E56CB9"/>
    <w:rsid w:val="00E670A4"/>
    <w:rsid w:val="00EB27F9"/>
    <w:rsid w:val="00EC2295"/>
    <w:rsid w:val="00EE5F4A"/>
    <w:rsid w:val="00F05EEB"/>
    <w:rsid w:val="00F13E8D"/>
    <w:rsid w:val="00F15FF3"/>
    <w:rsid w:val="00F23026"/>
    <w:rsid w:val="00F24449"/>
    <w:rsid w:val="00F32BEC"/>
    <w:rsid w:val="00F8190B"/>
    <w:rsid w:val="00F81965"/>
    <w:rsid w:val="00F86371"/>
    <w:rsid w:val="00FA6D3C"/>
    <w:rsid w:val="00FD2CE7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84251-170C-419E-B1B5-DF1E2DC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Dersimiz.Com “Kaliteli ve Seçkin Eğitime Kaynak"</dc:creator>
  <cp:keywords>www.sorubak.com</cp:keywords>
  <cp:lastModifiedBy>Buro</cp:lastModifiedBy>
  <cp:revision>2</cp:revision>
  <cp:lastPrinted>2017-03-30T09:56:00Z</cp:lastPrinted>
  <dcterms:created xsi:type="dcterms:W3CDTF">2022-10-18T07:34:00Z</dcterms:created>
  <dcterms:modified xsi:type="dcterms:W3CDTF">2022-10-18T07:34:00Z</dcterms:modified>
</cp:coreProperties>
</file>