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FF" w:rsidRPr="00935105" w:rsidRDefault="00AE01FF" w:rsidP="00045647">
      <w:pPr>
        <w:contextualSpacing/>
        <w:rPr>
          <w:b/>
          <w:i/>
        </w:rPr>
      </w:pPr>
      <w:bookmarkStart w:id="0" w:name="_GoBack"/>
      <w:bookmarkEnd w:id="0"/>
    </w:p>
    <w:tbl>
      <w:tblPr>
        <w:tblpPr w:leftFromText="141" w:rightFromText="141" w:vertAnchor="page" w:horzAnchor="margin" w:tblpY="376"/>
        <w:tblW w:w="10939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shd w:val="clear" w:color="auto" w:fill="FFFF99"/>
        <w:tblLook w:val="00A0" w:firstRow="1" w:lastRow="0" w:firstColumn="1" w:lastColumn="0" w:noHBand="0" w:noVBand="0"/>
      </w:tblPr>
      <w:tblGrid>
        <w:gridCol w:w="10939"/>
      </w:tblGrid>
      <w:tr w:rsidR="004A3049" w:rsidRPr="00021F67" w:rsidTr="000B4450">
        <w:trPr>
          <w:trHeight w:val="262"/>
        </w:trPr>
        <w:tc>
          <w:tcPr>
            <w:tcW w:w="10939" w:type="dxa"/>
            <w:shd w:val="clear" w:color="auto" w:fill="auto"/>
          </w:tcPr>
          <w:p w:rsidR="004A3049" w:rsidRPr="00F773D0" w:rsidRDefault="00F773D0" w:rsidP="00F773D0">
            <w:pPr>
              <w:jc w:val="center"/>
              <w:rPr>
                <w:b/>
                <w:color w:val="FF0000"/>
                <w:lang w:eastAsia="en-US"/>
              </w:rPr>
            </w:pPr>
            <w:r w:rsidRPr="00F773D0">
              <w:rPr>
                <w:b/>
                <w:color w:val="FF0000"/>
              </w:rPr>
              <w:t>CEVAP ANAHTARI</w:t>
            </w:r>
          </w:p>
        </w:tc>
      </w:tr>
    </w:tbl>
    <w:p w:rsidR="004A3049" w:rsidRPr="00021F67" w:rsidRDefault="004A3049" w:rsidP="00045647">
      <w:pPr>
        <w:contextualSpacing/>
        <w:rPr>
          <w:b/>
          <w:i/>
          <w:color w:val="C00000"/>
        </w:rPr>
        <w:sectPr w:rsidR="004A3049" w:rsidRPr="00021F67" w:rsidSect="009C5A0A">
          <w:headerReference w:type="default" r:id="rId9"/>
          <w:footerReference w:type="default" r:id="rId10"/>
          <w:pgSz w:w="11906" w:h="16838"/>
          <w:pgMar w:top="426" w:right="567" w:bottom="567" w:left="567" w:header="510" w:footer="170" w:gutter="0"/>
          <w:cols w:num="2" w:sep="1" w:space="709"/>
          <w:docGrid w:linePitch="360"/>
        </w:sectPr>
      </w:pPr>
    </w:p>
    <w:p w:rsidR="00E24BDA" w:rsidRDefault="00EE5F4A" w:rsidP="00EE5F4A">
      <w:pPr>
        <w:numPr>
          <w:ilvl w:val="0"/>
          <w:numId w:val="16"/>
        </w:numPr>
        <w:ind w:right="-214"/>
        <w:rPr>
          <w:b/>
        </w:rPr>
      </w:pPr>
      <w:r w:rsidRPr="00EE5F4A">
        <w:rPr>
          <w:b/>
          <w:u w:val="single"/>
        </w:rPr>
        <w:lastRenderedPageBreak/>
        <w:t>Örnek Şiir</w:t>
      </w:r>
      <w:r>
        <w:rPr>
          <w:b/>
        </w:rPr>
        <w:t>:</w:t>
      </w:r>
    </w:p>
    <w:p w:rsidR="00EE5F4A" w:rsidRPr="00EE5F4A" w:rsidRDefault="00EE5F4A" w:rsidP="00EE5F4A">
      <w:pPr>
        <w:ind w:left="720" w:right="-214"/>
      </w:pPr>
      <w:r w:rsidRPr="00EE5F4A">
        <w:t>Öbkem kelip ogradım</w:t>
      </w:r>
    </w:p>
    <w:p w:rsidR="00EE5F4A" w:rsidRPr="00EE5F4A" w:rsidRDefault="00EE5F4A" w:rsidP="00EE5F4A">
      <w:pPr>
        <w:ind w:left="720" w:right="-214"/>
      </w:pPr>
      <w:r w:rsidRPr="00EE5F4A">
        <w:t>Arslanlayu kökredim</w:t>
      </w:r>
    </w:p>
    <w:p w:rsidR="00EE5F4A" w:rsidRPr="00EE5F4A" w:rsidRDefault="00EE5F4A" w:rsidP="00EE5F4A">
      <w:pPr>
        <w:ind w:left="720" w:right="-214"/>
      </w:pPr>
      <w:r w:rsidRPr="00EE5F4A">
        <w:t>Alplar başın togradım</w:t>
      </w:r>
    </w:p>
    <w:p w:rsidR="00EE5F4A" w:rsidRDefault="00EE5F4A" w:rsidP="00EE5F4A">
      <w:pPr>
        <w:ind w:left="720" w:right="-214"/>
      </w:pPr>
      <w:r w:rsidRPr="00EE5F4A">
        <w:t>Emdi meni kim tutar</w:t>
      </w:r>
    </w:p>
    <w:p w:rsidR="00EE5F4A" w:rsidRDefault="00EE5F4A" w:rsidP="00EE5F4A">
      <w:pPr>
        <w:ind w:left="720" w:right="-214"/>
      </w:pPr>
    </w:p>
    <w:p w:rsidR="00EE5F4A" w:rsidRDefault="00EE5F4A" w:rsidP="00EE5F4A">
      <w:pPr>
        <w:ind w:left="720" w:right="-214"/>
        <w:rPr>
          <w:b/>
          <w:u w:val="single"/>
        </w:rPr>
      </w:pPr>
      <w:r w:rsidRPr="00EE5F4A">
        <w:rPr>
          <w:b/>
          <w:u w:val="single"/>
        </w:rPr>
        <w:t>G</w:t>
      </w:r>
      <w:r w:rsidR="0099286F">
        <w:rPr>
          <w:b/>
          <w:u w:val="single"/>
        </w:rPr>
        <w:t>ünümüz Türkçesi İle</w:t>
      </w:r>
    </w:p>
    <w:p w:rsidR="00EE5F4A" w:rsidRPr="00EE5F4A" w:rsidRDefault="00EE5F4A" w:rsidP="00EE5F4A">
      <w:pPr>
        <w:ind w:left="720" w:right="-214"/>
      </w:pPr>
      <w:r w:rsidRPr="00EE5F4A">
        <w:t>Öfkelenip dışarı çıktım</w:t>
      </w:r>
    </w:p>
    <w:p w:rsidR="00EE5F4A" w:rsidRDefault="00EE5F4A" w:rsidP="00EE5F4A">
      <w:pPr>
        <w:ind w:left="720" w:right="-214"/>
      </w:pPr>
      <w:r>
        <w:t>Arslan gibi kükredim</w:t>
      </w:r>
    </w:p>
    <w:p w:rsidR="00EE5F4A" w:rsidRDefault="00EE5F4A" w:rsidP="00EE5F4A">
      <w:pPr>
        <w:ind w:left="720" w:right="-214"/>
      </w:pPr>
      <w:r>
        <w:t>Yiğitler başını doğradım</w:t>
      </w:r>
    </w:p>
    <w:p w:rsidR="00EE5F4A" w:rsidRDefault="00EE5F4A" w:rsidP="00EE5F4A">
      <w:pPr>
        <w:ind w:left="720" w:right="-214"/>
      </w:pPr>
      <w:r>
        <w:t>Şimdi beni kim tutabilir</w:t>
      </w:r>
    </w:p>
    <w:p w:rsidR="00EE5F4A" w:rsidRDefault="00EE5F4A" w:rsidP="00EE5F4A">
      <w:pPr>
        <w:ind w:left="720" w:right="-214"/>
      </w:pPr>
    </w:p>
    <w:p w:rsidR="0099286F" w:rsidRDefault="00EE5F4A" w:rsidP="0099286F">
      <w:pPr>
        <w:ind w:right="-214"/>
        <w:rPr>
          <w:b/>
        </w:rPr>
      </w:pPr>
      <w:r w:rsidRPr="00EE5F4A">
        <w:rPr>
          <w:b/>
        </w:rPr>
        <w:t xml:space="preserve">Yukarıdaki İslamiyet Öncesi Türk Edebiyatı’na </w:t>
      </w:r>
      <w:r>
        <w:rPr>
          <w:b/>
        </w:rPr>
        <w:t xml:space="preserve">ait </w:t>
      </w:r>
      <w:r w:rsidRPr="00EE5F4A">
        <w:rPr>
          <w:b/>
        </w:rPr>
        <w:t>şiiri aşağıdaki özelliklere göre çözümleyiniz.</w:t>
      </w:r>
    </w:p>
    <w:p w:rsidR="00EE5F4A" w:rsidRPr="00EE5F4A" w:rsidRDefault="0099286F" w:rsidP="0099286F">
      <w:pPr>
        <w:ind w:right="-214"/>
        <w:rPr>
          <w:b/>
        </w:rPr>
      </w:pPr>
      <w:r>
        <w:rPr>
          <w:b/>
        </w:rPr>
        <w:t>İlk dört maddeyi eski Türkçe ile yazımına göre, konusunu günümüz Türkçesine göre cevaplayınız.</w:t>
      </w:r>
      <w:r w:rsidR="003620E6">
        <w:rPr>
          <w:b/>
        </w:rPr>
        <w:t>(5x2=10</w:t>
      </w:r>
      <w:r w:rsidR="00EE5F4A">
        <w:rPr>
          <w:b/>
        </w:rPr>
        <w:t xml:space="preserve"> puan)</w:t>
      </w:r>
    </w:p>
    <w:p w:rsidR="0099286F" w:rsidRDefault="0099286F" w:rsidP="00EE5F4A">
      <w:pPr>
        <w:ind w:right="-214"/>
      </w:pPr>
    </w:p>
    <w:p w:rsidR="0099286F" w:rsidRDefault="00EE5F4A" w:rsidP="00EE5F4A">
      <w:pPr>
        <w:ind w:right="-214"/>
      </w:pPr>
      <w:r>
        <w:t>a)Nazım Birimi:</w:t>
      </w:r>
      <w:r w:rsidR="00F02B79">
        <w:t xml:space="preserve"> Dörtlük</w:t>
      </w:r>
    </w:p>
    <w:p w:rsidR="00EE5F4A" w:rsidRDefault="00EE5F4A" w:rsidP="00EE5F4A">
      <w:pPr>
        <w:ind w:right="-214"/>
      </w:pPr>
      <w:r>
        <w:t>b)Nazım Şekli:</w:t>
      </w:r>
      <w:r w:rsidR="00F02B79">
        <w:t xml:space="preserve"> Koşuk</w:t>
      </w:r>
    </w:p>
    <w:p w:rsidR="00EE5F4A" w:rsidRDefault="00EE5F4A" w:rsidP="00EE5F4A">
      <w:pPr>
        <w:ind w:right="-214"/>
      </w:pPr>
      <w:r>
        <w:t>c)Kafiye Düzeni:</w:t>
      </w:r>
      <w:r w:rsidR="00F02B79">
        <w:t xml:space="preserve"> aaab</w:t>
      </w:r>
    </w:p>
    <w:p w:rsidR="00EE5F4A" w:rsidRDefault="00EE5F4A" w:rsidP="00EE5F4A">
      <w:pPr>
        <w:ind w:right="-214"/>
      </w:pPr>
      <w:r>
        <w:t>d)Ölçüsü:</w:t>
      </w:r>
      <w:r w:rsidR="00F02B79">
        <w:t xml:space="preserve"> 7’li hece ölçüsü</w:t>
      </w:r>
    </w:p>
    <w:p w:rsidR="00EE5F4A" w:rsidRPr="00EE5F4A" w:rsidRDefault="00EE5F4A" w:rsidP="00EE5F4A">
      <w:pPr>
        <w:ind w:right="-214"/>
      </w:pPr>
      <w:r>
        <w:t>e)Konusu:</w:t>
      </w:r>
      <w:r w:rsidR="00F02B79">
        <w:t xml:space="preserve"> </w:t>
      </w:r>
    </w:p>
    <w:p w:rsidR="00797AB7" w:rsidRDefault="00AE01FF" w:rsidP="00797AB7">
      <w:pPr>
        <w:spacing w:line="240" w:lineRule="atLeast"/>
        <w:contextualSpacing/>
        <w:rPr>
          <w:b/>
          <w:color w:val="000000"/>
        </w:rPr>
      </w:pPr>
      <w:r w:rsidRPr="00021F67">
        <w:rPr>
          <w:b/>
          <w:color w:val="000000"/>
        </w:rPr>
        <w:t xml:space="preserve">  </w:t>
      </w:r>
      <w:r w:rsidR="00967E32" w:rsidRPr="00021F67">
        <w:rPr>
          <w:b/>
          <w:color w:val="000000"/>
        </w:rPr>
        <w:t xml:space="preserve">        </w:t>
      </w:r>
    </w:p>
    <w:p w:rsidR="009B291B" w:rsidRDefault="0048427D" w:rsidP="00797AB7">
      <w:pPr>
        <w:spacing w:line="240" w:lineRule="atLeast"/>
        <w:contextualSpacing/>
        <w:rPr>
          <w:b/>
          <w:color w:val="000000"/>
        </w:rPr>
      </w:pPr>
      <w:r w:rsidRPr="00021F67">
        <w:rPr>
          <w:b/>
          <w:color w:val="000000"/>
        </w:rPr>
        <w:t>2)</w:t>
      </w:r>
      <w:r w:rsidR="00E24BDA" w:rsidRPr="00021F67">
        <w:rPr>
          <w:b/>
          <w:color w:val="000000"/>
        </w:rPr>
        <w:t xml:space="preserve"> </w:t>
      </w:r>
      <w:r w:rsidR="005324F5">
        <w:rPr>
          <w:b/>
          <w:color w:val="000000"/>
        </w:rPr>
        <w:t>‘’ Yuğ, şölen, sığır’’ kav</w:t>
      </w:r>
      <w:r w:rsidR="0000277A">
        <w:rPr>
          <w:b/>
          <w:color w:val="000000"/>
        </w:rPr>
        <w:t xml:space="preserve">ramlarının </w:t>
      </w:r>
      <w:r w:rsidR="00220150">
        <w:rPr>
          <w:b/>
          <w:color w:val="000000"/>
        </w:rPr>
        <w:t xml:space="preserve">tanımını yapınız.(10 </w:t>
      </w:r>
      <w:r w:rsidR="005324F5">
        <w:rPr>
          <w:b/>
          <w:color w:val="000000"/>
        </w:rPr>
        <w:t xml:space="preserve">puan) </w:t>
      </w:r>
    </w:p>
    <w:p w:rsidR="005324F5" w:rsidRDefault="005324F5" w:rsidP="00EE5F4A">
      <w:pPr>
        <w:ind w:right="-72"/>
        <w:rPr>
          <w:b/>
        </w:rPr>
      </w:pPr>
    </w:p>
    <w:p w:rsidR="005324F5" w:rsidRDefault="005324F5" w:rsidP="00EE5F4A">
      <w:pPr>
        <w:ind w:right="-72"/>
        <w:rPr>
          <w:b/>
        </w:rPr>
      </w:pPr>
      <w:r>
        <w:rPr>
          <w:b/>
        </w:rPr>
        <w:t>Yuğ:</w:t>
      </w:r>
      <w:r w:rsidR="00F02B79">
        <w:rPr>
          <w:b/>
        </w:rPr>
        <w:t xml:space="preserve"> Ölüm törenleri</w:t>
      </w:r>
    </w:p>
    <w:p w:rsidR="0058006D" w:rsidRDefault="0058006D" w:rsidP="00EE5F4A">
      <w:pPr>
        <w:ind w:right="-72"/>
        <w:rPr>
          <w:b/>
        </w:rPr>
      </w:pPr>
    </w:p>
    <w:p w:rsidR="005324F5" w:rsidRDefault="005324F5" w:rsidP="00EE5F4A">
      <w:pPr>
        <w:ind w:right="-72"/>
        <w:rPr>
          <w:b/>
        </w:rPr>
      </w:pPr>
      <w:r>
        <w:rPr>
          <w:b/>
        </w:rPr>
        <w:t>Şölen:</w:t>
      </w:r>
      <w:r w:rsidR="00F02B79">
        <w:rPr>
          <w:b/>
        </w:rPr>
        <w:t xml:space="preserve"> Kurban törenlerindeki ziyafetler</w:t>
      </w:r>
    </w:p>
    <w:p w:rsidR="0058006D" w:rsidRDefault="0058006D" w:rsidP="00EE5F4A">
      <w:pPr>
        <w:ind w:right="-72"/>
        <w:rPr>
          <w:b/>
        </w:rPr>
      </w:pPr>
    </w:p>
    <w:p w:rsidR="005324F5" w:rsidRPr="00021F67" w:rsidRDefault="005324F5" w:rsidP="00EE5F4A">
      <w:pPr>
        <w:ind w:right="-72"/>
        <w:rPr>
          <w:b/>
        </w:rPr>
      </w:pPr>
      <w:r>
        <w:rPr>
          <w:b/>
        </w:rPr>
        <w:t>Sığır:</w:t>
      </w:r>
      <w:r w:rsidR="00F02B79">
        <w:rPr>
          <w:b/>
        </w:rPr>
        <w:t xml:space="preserve"> Av törenleri</w:t>
      </w:r>
    </w:p>
    <w:p w:rsidR="00021F67" w:rsidRPr="00021F67" w:rsidRDefault="00021F67" w:rsidP="00E47B24">
      <w:pPr>
        <w:ind w:right="-72"/>
        <w:rPr>
          <w:b/>
        </w:rPr>
      </w:pPr>
    </w:p>
    <w:p w:rsidR="005324F5" w:rsidRDefault="0048427D" w:rsidP="005324F5">
      <w:pPr>
        <w:ind w:right="-72"/>
        <w:rPr>
          <w:b/>
        </w:rPr>
      </w:pPr>
      <w:r w:rsidRPr="00021F67">
        <w:rPr>
          <w:b/>
        </w:rPr>
        <w:t xml:space="preserve">3) </w:t>
      </w:r>
      <w:r w:rsidR="00FD2CE7">
        <w:rPr>
          <w:b/>
        </w:rPr>
        <w:t>Göktürk (</w:t>
      </w:r>
      <w:r w:rsidR="005324F5">
        <w:rPr>
          <w:b/>
        </w:rPr>
        <w:t xml:space="preserve">Orhun) </w:t>
      </w:r>
      <w:r w:rsidR="0000277A">
        <w:rPr>
          <w:b/>
        </w:rPr>
        <w:t>Yazıtları’nın</w:t>
      </w:r>
      <w:r w:rsidR="005324F5">
        <w:rPr>
          <w:b/>
        </w:rPr>
        <w:t xml:space="preserve"> beş özelliğini yazınız. (</w:t>
      </w:r>
      <w:r w:rsidR="003620E6">
        <w:rPr>
          <w:b/>
        </w:rPr>
        <w:t>5x2=</w:t>
      </w:r>
      <w:r w:rsidR="005324F5">
        <w:rPr>
          <w:b/>
        </w:rPr>
        <w:t>10 puan)</w:t>
      </w:r>
    </w:p>
    <w:p w:rsidR="00F02B79" w:rsidRPr="00F02B79" w:rsidRDefault="00F02B79" w:rsidP="00F02B79">
      <w:pPr>
        <w:numPr>
          <w:ilvl w:val="0"/>
          <w:numId w:val="18"/>
        </w:numPr>
        <w:ind w:right="-72"/>
      </w:pPr>
      <w:r w:rsidRPr="00F02B79">
        <w:t>Türklerin bilinen en eski yazılı metinler</w:t>
      </w:r>
      <w:r>
        <w:t>i</w:t>
      </w:r>
      <w:r w:rsidRPr="00F02B79">
        <w:t>dir.</w:t>
      </w:r>
    </w:p>
    <w:p w:rsidR="00F02B79" w:rsidRPr="00F02B79" w:rsidRDefault="00F02B79" w:rsidP="00F02B79">
      <w:pPr>
        <w:numPr>
          <w:ilvl w:val="0"/>
          <w:numId w:val="18"/>
        </w:numPr>
        <w:ind w:right="-72"/>
      </w:pPr>
      <w:r w:rsidRPr="00F02B79">
        <w:t>Türk adının geçtiği ilk yazılı metindir.</w:t>
      </w:r>
    </w:p>
    <w:p w:rsidR="00F02B79" w:rsidRPr="00F02B79" w:rsidRDefault="00F02B79" w:rsidP="00F02B79">
      <w:pPr>
        <w:numPr>
          <w:ilvl w:val="0"/>
          <w:numId w:val="18"/>
        </w:numPr>
        <w:ind w:right="-72"/>
      </w:pPr>
      <w:r w:rsidRPr="00F02B79">
        <w:t>Türk hitabet sanatının da ilk örnekleri olarak kabul görür.</w:t>
      </w:r>
    </w:p>
    <w:p w:rsidR="00F02B79" w:rsidRPr="00F02B79" w:rsidRDefault="00F02B79" w:rsidP="00F02B79">
      <w:pPr>
        <w:numPr>
          <w:ilvl w:val="0"/>
          <w:numId w:val="18"/>
        </w:numPr>
        <w:ind w:right="-72"/>
      </w:pPr>
      <w:r w:rsidRPr="00F02B79">
        <w:t>Döneminin yaşamı hakkında bize ipuçları vermesi nedeniyle Türk tarihine ışık tutan bir eserdir.</w:t>
      </w:r>
    </w:p>
    <w:p w:rsidR="00F02B79" w:rsidRPr="00F02B79" w:rsidRDefault="00F02B79" w:rsidP="00F02B79">
      <w:pPr>
        <w:numPr>
          <w:ilvl w:val="0"/>
          <w:numId w:val="18"/>
        </w:numPr>
        <w:ind w:right="-72"/>
      </w:pPr>
      <w:r w:rsidRPr="00F02B79">
        <w:t>Göktürklerin kendi alfabesi olan “Kök Türk Alfabesi” ile yazılmıştır.</w:t>
      </w:r>
    </w:p>
    <w:p w:rsidR="00F02B79" w:rsidRPr="00F02B79" w:rsidRDefault="00F02B79" w:rsidP="00F02B79">
      <w:pPr>
        <w:numPr>
          <w:ilvl w:val="0"/>
          <w:numId w:val="18"/>
        </w:numPr>
        <w:ind w:right="-72"/>
      </w:pPr>
      <w:r w:rsidRPr="00F02B79">
        <w:t>O dönemde Türkçenin yazı dili haline geldiğini gösteren en önemli belgedir.</w:t>
      </w:r>
    </w:p>
    <w:p w:rsidR="00F02B79" w:rsidRPr="00F02B79" w:rsidRDefault="00F02B79" w:rsidP="00F02B79">
      <w:pPr>
        <w:numPr>
          <w:ilvl w:val="0"/>
          <w:numId w:val="18"/>
        </w:numPr>
        <w:ind w:right="-72"/>
      </w:pPr>
      <w:r w:rsidRPr="00F02B79">
        <w:t>Sade bir Türkçeyle yazılmıştır.</w:t>
      </w:r>
    </w:p>
    <w:p w:rsidR="00F02B79" w:rsidRPr="00F02B79" w:rsidRDefault="00F02B79" w:rsidP="00F02B79">
      <w:pPr>
        <w:numPr>
          <w:ilvl w:val="0"/>
          <w:numId w:val="18"/>
        </w:numPr>
        <w:ind w:right="-72"/>
        <w:rPr>
          <w:b/>
        </w:rPr>
      </w:pPr>
      <w:r w:rsidRPr="00F02B79">
        <w:t>Yazıtlar Moğolistan sınırları içinde yer alan Orhun Nehri yatağına dikilmiştir</w:t>
      </w:r>
      <w:r w:rsidRPr="00F02B79">
        <w:rPr>
          <w:b/>
        </w:rPr>
        <w:t>.</w:t>
      </w:r>
    </w:p>
    <w:p w:rsidR="0099286F" w:rsidRDefault="0099286F" w:rsidP="00106AD5">
      <w:pPr>
        <w:ind w:right="-72"/>
        <w:rPr>
          <w:b/>
        </w:rPr>
      </w:pPr>
    </w:p>
    <w:p w:rsidR="00021F67" w:rsidRDefault="005324F5" w:rsidP="00106AD5">
      <w:pPr>
        <w:ind w:right="-72"/>
        <w:rPr>
          <w:b/>
        </w:rPr>
      </w:pPr>
      <w:r>
        <w:rPr>
          <w:b/>
        </w:rPr>
        <w:t xml:space="preserve">4) </w:t>
      </w:r>
      <w:r w:rsidR="00106AD5">
        <w:rPr>
          <w:b/>
        </w:rPr>
        <w:t xml:space="preserve">Dede Korkut </w:t>
      </w:r>
      <w:r w:rsidR="00F773D0">
        <w:rPr>
          <w:b/>
        </w:rPr>
        <w:t>Hikâyelerinin</w:t>
      </w:r>
      <w:r w:rsidR="00106AD5">
        <w:rPr>
          <w:b/>
        </w:rPr>
        <w:t xml:space="preserve"> beş özelliğini yazınız.(</w:t>
      </w:r>
      <w:r w:rsidR="003620E6" w:rsidRPr="003620E6">
        <w:rPr>
          <w:b/>
        </w:rPr>
        <w:t xml:space="preserve"> </w:t>
      </w:r>
      <w:r w:rsidR="003620E6">
        <w:rPr>
          <w:b/>
        </w:rPr>
        <w:t>5x2=</w:t>
      </w:r>
      <w:r w:rsidR="00106AD5">
        <w:rPr>
          <w:b/>
        </w:rPr>
        <w:t>10 puan)</w:t>
      </w:r>
    </w:p>
    <w:p w:rsidR="00F02B79" w:rsidRPr="00F02B79" w:rsidRDefault="00F02B79" w:rsidP="00F02B79">
      <w:pPr>
        <w:numPr>
          <w:ilvl w:val="0"/>
          <w:numId w:val="19"/>
        </w:numPr>
        <w:tabs>
          <w:tab w:val="clear" w:pos="720"/>
          <w:tab w:val="num" w:pos="284"/>
        </w:tabs>
        <w:ind w:left="284" w:right="-72" w:hanging="284"/>
      </w:pPr>
      <w:r w:rsidRPr="00F02B79">
        <w:t>Hikâyelerde olaylar nesirle, kahramanların duygu ve düşünceleri nazımla dile getirilmiştir.</w:t>
      </w:r>
    </w:p>
    <w:p w:rsidR="00F02B79" w:rsidRPr="00F02B79" w:rsidRDefault="00F02B79" w:rsidP="00F02B79">
      <w:pPr>
        <w:numPr>
          <w:ilvl w:val="0"/>
          <w:numId w:val="19"/>
        </w:numPr>
        <w:tabs>
          <w:tab w:val="clear" w:pos="720"/>
          <w:tab w:val="num" w:pos="284"/>
        </w:tabs>
        <w:ind w:left="284" w:right="-72" w:hanging="284"/>
      </w:pPr>
      <w:r w:rsidRPr="00F02B79">
        <w:lastRenderedPageBreak/>
        <w:t xml:space="preserve">Hikâyelerde arı bir dil kullanılmış, olağanüstü olaylara yer verilmiştir. Türkçenin canlı ve doğal anlatım güzelliğini </w:t>
      </w:r>
      <w:r w:rsidR="00F773D0" w:rsidRPr="00F02B79">
        <w:t>hikâyelerde</w:t>
      </w:r>
      <w:r w:rsidRPr="00F02B79">
        <w:t xml:space="preserve"> ses tekrarları da sıkça yer almaktadır.</w:t>
      </w:r>
    </w:p>
    <w:p w:rsidR="00F02B79" w:rsidRPr="00F02B79" w:rsidRDefault="00F02B79" w:rsidP="00F02B79">
      <w:pPr>
        <w:numPr>
          <w:ilvl w:val="0"/>
          <w:numId w:val="19"/>
        </w:numPr>
        <w:tabs>
          <w:tab w:val="clear" w:pos="720"/>
          <w:tab w:val="num" w:pos="284"/>
        </w:tabs>
        <w:ind w:left="284" w:right="-72" w:hanging="284"/>
      </w:pPr>
      <w:r w:rsidRPr="00F02B79">
        <w:t xml:space="preserve">Dede Korkut’un </w:t>
      </w:r>
      <w:r>
        <w:t>Türkler arasında, ağızdan ağıza</w:t>
      </w:r>
      <w:r w:rsidRPr="00F02B79">
        <w:t>,</w:t>
      </w:r>
      <w:r>
        <w:t xml:space="preserve"> </w:t>
      </w:r>
      <w:r w:rsidRPr="00F02B79">
        <w:t xml:space="preserve">dilden dile dolaşan </w:t>
      </w:r>
      <w:r w:rsidR="00F773D0" w:rsidRPr="00F02B79">
        <w:t>hikâyeleri</w:t>
      </w:r>
      <w:r w:rsidRPr="00F02B79">
        <w:t xml:space="preserve"> </w:t>
      </w:r>
      <w:r w:rsidR="00F773D0" w:rsidRPr="00F02B79">
        <w:t>XV. yüzyılda</w:t>
      </w:r>
      <w:r w:rsidRPr="00F02B79">
        <w:t xml:space="preserve"> Akkoyunlar Dönemi’nde Dede Korkut kitabı adı ile bir kitapta toplanmış, böylelikle sözden yazıya dökülmüştür.</w:t>
      </w:r>
    </w:p>
    <w:p w:rsidR="00F02B79" w:rsidRPr="00F02B79" w:rsidRDefault="00F02B79" w:rsidP="00F02B79">
      <w:pPr>
        <w:numPr>
          <w:ilvl w:val="0"/>
          <w:numId w:val="19"/>
        </w:numPr>
        <w:tabs>
          <w:tab w:val="clear" w:pos="720"/>
          <w:tab w:val="num" w:pos="284"/>
        </w:tabs>
        <w:ind w:left="284" w:right="-72" w:hanging="284"/>
      </w:pPr>
      <w:r w:rsidRPr="00F02B79">
        <w:t>Bu hikâyeler; Türk ruhu, düşüncesi, kültürü ve hayat tarzına ışık tutar.</w:t>
      </w:r>
    </w:p>
    <w:p w:rsidR="00F02B79" w:rsidRPr="00F02B79" w:rsidRDefault="00F02B79" w:rsidP="00F02B79">
      <w:pPr>
        <w:numPr>
          <w:ilvl w:val="0"/>
          <w:numId w:val="19"/>
        </w:numPr>
        <w:tabs>
          <w:tab w:val="clear" w:pos="720"/>
          <w:tab w:val="num" w:pos="284"/>
        </w:tabs>
        <w:ind w:left="284" w:right="-72" w:hanging="284"/>
      </w:pPr>
      <w:r w:rsidRPr="00F02B79">
        <w:t>Dede Korkut; Oğuz Türklerini onların inanışlarını, yaşayışlarını, gelenek ve göreneklerini, yiğitliklerini, sağlam karakteri ve ahlakını, ruh enginliğini saf, arı, duru bir Türkçe ile dile getirir.</w:t>
      </w:r>
    </w:p>
    <w:p w:rsidR="00F02B79" w:rsidRPr="00F02B79" w:rsidRDefault="00F02B79" w:rsidP="00F02B79">
      <w:pPr>
        <w:numPr>
          <w:ilvl w:val="0"/>
          <w:numId w:val="19"/>
        </w:numPr>
        <w:tabs>
          <w:tab w:val="clear" w:pos="720"/>
          <w:tab w:val="num" w:pos="284"/>
        </w:tabs>
        <w:ind w:left="284" w:right="-72" w:hanging="284"/>
        <w:rPr>
          <w:b/>
        </w:rPr>
      </w:pPr>
      <w:r w:rsidRPr="00F02B79">
        <w:t>Dede Korkut kahramanlara, iyiliği ve doğruluğu öğütler. Güçsüzlerin, çaresizlerin, her zaman yanındadır. Türk milletinin birlik ve beraberliğine, milli dayanışmayı ön plana çıkartır</w:t>
      </w:r>
      <w:r w:rsidRPr="00F02B79">
        <w:rPr>
          <w:b/>
        </w:rPr>
        <w:t>.</w:t>
      </w:r>
    </w:p>
    <w:p w:rsidR="0099286F" w:rsidRDefault="0099286F" w:rsidP="00797AB7">
      <w:pPr>
        <w:ind w:right="-72"/>
        <w:rPr>
          <w:b/>
        </w:rPr>
      </w:pPr>
    </w:p>
    <w:p w:rsidR="0099286F" w:rsidRDefault="0099286F" w:rsidP="00797AB7">
      <w:pPr>
        <w:ind w:right="-72"/>
        <w:rPr>
          <w:b/>
        </w:rPr>
      </w:pPr>
    </w:p>
    <w:p w:rsidR="00976604" w:rsidRDefault="00D046A6" w:rsidP="00797AB7">
      <w:pPr>
        <w:ind w:right="-72"/>
        <w:rPr>
          <w:b/>
        </w:rPr>
      </w:pPr>
      <w:r w:rsidRPr="00021F67">
        <w:rPr>
          <w:b/>
        </w:rPr>
        <w:t>5</w:t>
      </w:r>
      <w:r w:rsidR="0048427D" w:rsidRPr="00021F67">
        <w:rPr>
          <w:b/>
        </w:rPr>
        <w:t xml:space="preserve">) </w:t>
      </w:r>
      <w:r w:rsidR="00976604">
        <w:rPr>
          <w:b/>
        </w:rPr>
        <w:t xml:space="preserve">Mesnevi hakkında beş madde </w:t>
      </w:r>
      <w:r w:rsidR="00106AD5">
        <w:rPr>
          <w:b/>
        </w:rPr>
        <w:t>y</w:t>
      </w:r>
      <w:r w:rsidR="00976604">
        <w:rPr>
          <w:b/>
        </w:rPr>
        <w:t>az</w:t>
      </w:r>
      <w:r w:rsidR="00106AD5">
        <w:rPr>
          <w:b/>
        </w:rPr>
        <w:t>ınız.</w:t>
      </w:r>
    </w:p>
    <w:p w:rsidR="00106AD5" w:rsidRDefault="00106AD5" w:rsidP="00797AB7">
      <w:pPr>
        <w:ind w:right="-72"/>
        <w:rPr>
          <w:b/>
        </w:rPr>
      </w:pPr>
      <w:r>
        <w:rPr>
          <w:b/>
        </w:rPr>
        <w:t>(</w:t>
      </w:r>
      <w:r w:rsidR="003620E6" w:rsidRPr="003620E6">
        <w:rPr>
          <w:b/>
        </w:rPr>
        <w:t xml:space="preserve"> </w:t>
      </w:r>
      <w:r w:rsidR="003620E6">
        <w:rPr>
          <w:b/>
        </w:rPr>
        <w:t>5x2=</w:t>
      </w:r>
      <w:r>
        <w:rPr>
          <w:b/>
        </w:rPr>
        <w:t>10 puan)</w:t>
      </w:r>
    </w:p>
    <w:p w:rsidR="00F02B79" w:rsidRPr="00F773D0" w:rsidRDefault="00F773D0" w:rsidP="00F02B79">
      <w:pPr>
        <w:spacing w:line="240" w:lineRule="atLeast"/>
        <w:contextualSpacing/>
      </w:pPr>
      <w:r>
        <w:t>1.</w:t>
      </w:r>
      <w:r w:rsidR="00F02B79" w:rsidRPr="00F773D0">
        <w:t>Divan edebiyatı (klasik edebiyat) nazım biçimidir.</w:t>
      </w:r>
    </w:p>
    <w:p w:rsidR="00F02B79" w:rsidRPr="00F773D0" w:rsidRDefault="00F773D0" w:rsidP="00F02B79">
      <w:pPr>
        <w:spacing w:line="240" w:lineRule="atLeast"/>
        <w:contextualSpacing/>
      </w:pPr>
      <w:r>
        <w:t>2.</w:t>
      </w:r>
      <w:r w:rsidR="00F02B79" w:rsidRPr="00F773D0">
        <w:t>Divan şiirinde, her beytinin dizeleri kendi arasında uyaklı, aruzun genellikle kısa kalıplarıyla</w:t>
      </w:r>
      <w:r>
        <w:t xml:space="preserve"> </w:t>
      </w:r>
      <w:r w:rsidR="00F02B79" w:rsidRPr="00F773D0">
        <w:t>yazılan nazım biçimine ve bu biçimde yazılmış yapıtlara mesnevi denir.</w:t>
      </w:r>
    </w:p>
    <w:p w:rsidR="00F02B79" w:rsidRPr="00F773D0" w:rsidRDefault="00F773D0" w:rsidP="00F02B79">
      <w:pPr>
        <w:spacing w:line="240" w:lineRule="atLeast"/>
        <w:contextualSpacing/>
      </w:pPr>
      <w:r>
        <w:t>3.</w:t>
      </w:r>
      <w:r w:rsidR="00F02B79" w:rsidRPr="00F773D0">
        <w:t>Diğer nazım şekillerindeki kafiye bulma zorluğu, şairleri uzun metinlerde bu şekli kullanmaya teşvik etmiştir.</w:t>
      </w:r>
    </w:p>
    <w:p w:rsidR="00F773D0" w:rsidRDefault="00F773D0" w:rsidP="00F02B79">
      <w:pPr>
        <w:spacing w:line="240" w:lineRule="atLeast"/>
        <w:contextualSpacing/>
      </w:pPr>
      <w:r>
        <w:t>4.</w:t>
      </w:r>
      <w:r w:rsidR="00F02B79" w:rsidRPr="00F773D0">
        <w:t>Yazımı kolay olduğu için uzun hikâyeler mesnevi şeklinde yazılmıştır.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5. </w:t>
      </w:r>
      <w:r w:rsidR="00F02B79" w:rsidRPr="00F773D0">
        <w:t xml:space="preserve">Mesnevilerde savaş, aşk, tarihi olaylar, din ve tasavvuf, şehrin güzellikleri, mizah anlatılır.  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6. </w:t>
      </w:r>
      <w:r w:rsidR="00F02B79" w:rsidRPr="00F773D0">
        <w:t>Mesnevilerde olay masal havasında anlatılır.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7. </w:t>
      </w:r>
      <w:r w:rsidR="00F02B79" w:rsidRPr="00F773D0">
        <w:t>Mesneviler divan edebiyatında, günümüzdeki roman ve hikâyenin yerini tutuyordu.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8. </w:t>
      </w:r>
      <w:r w:rsidR="00F02B79" w:rsidRPr="00F773D0">
        <w:t>Masala ve destana yaklaşan özellikleri de vardır.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9. </w:t>
      </w:r>
      <w:r w:rsidR="00F02B79" w:rsidRPr="00F773D0">
        <w:t>Beyit sayısı sınırsızdır.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10. </w:t>
      </w:r>
      <w:r w:rsidR="00F02B79" w:rsidRPr="00F773D0">
        <w:t>Her beyit kendi arasında kafiyelidir. (aa, bb, cc, dd…)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11. </w:t>
      </w:r>
      <w:r w:rsidR="00F02B79" w:rsidRPr="00F773D0">
        <w:t>Aruzun kısa kalıpları ile yazılır.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12. </w:t>
      </w:r>
      <w:r w:rsidR="00F02B79" w:rsidRPr="00F773D0">
        <w:t>Mesnevilerde konu birliği esastır. Beyitler arasında konu birliği vardır.</w:t>
      </w:r>
    </w:p>
    <w:p w:rsidR="00F02B79" w:rsidRPr="00F773D0" w:rsidRDefault="00F773D0" w:rsidP="00F02B79">
      <w:pPr>
        <w:spacing w:line="240" w:lineRule="atLeast"/>
        <w:contextualSpacing/>
      </w:pPr>
      <w:r w:rsidRPr="00F773D0">
        <w:t xml:space="preserve">13. </w:t>
      </w:r>
      <w:r w:rsidR="00F02B79" w:rsidRPr="00F773D0">
        <w:t>İran edebiyatında ortaya çıkmıştır.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14. </w:t>
      </w:r>
      <w:r w:rsidR="00F02B79" w:rsidRPr="00F773D0">
        <w:t>Türk ve İslam edebiyatında yaygın olarak kullanılmıştır.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15. </w:t>
      </w:r>
      <w:r w:rsidR="00F02B79" w:rsidRPr="00F773D0">
        <w:t>Türk Edebiyatında bilinen ilk mesnevi Kutadgu Bilig’dir.</w:t>
      </w:r>
    </w:p>
    <w:p w:rsidR="00F02B79" w:rsidRPr="00F773D0" w:rsidRDefault="00F773D0" w:rsidP="00F02B79">
      <w:pPr>
        <w:spacing w:line="240" w:lineRule="atLeast"/>
        <w:contextualSpacing/>
      </w:pPr>
      <w:r>
        <w:t xml:space="preserve">16. </w:t>
      </w:r>
      <w:r w:rsidR="00F02B79" w:rsidRPr="00F773D0">
        <w:t>Halk hikâyelerinden farkları; sadece şiir şeklinde yazılması ve söyleyeninin belli olmasıdır.</w:t>
      </w:r>
    </w:p>
    <w:p w:rsidR="003620E6" w:rsidRPr="00F773D0" w:rsidRDefault="00F773D0" w:rsidP="00F02B79">
      <w:pPr>
        <w:spacing w:line="240" w:lineRule="atLeast"/>
        <w:contextualSpacing/>
        <w:rPr>
          <w:color w:val="000000"/>
        </w:rPr>
      </w:pPr>
      <w:r>
        <w:t xml:space="preserve">17. </w:t>
      </w:r>
      <w:r w:rsidR="00F02B79" w:rsidRPr="00F773D0">
        <w:t>Beş mesnevinin bir araya gelmesiyle “hamse” oluşur.</w:t>
      </w:r>
    </w:p>
    <w:p w:rsidR="00976604" w:rsidRPr="00F773D0" w:rsidRDefault="00976604" w:rsidP="004A3049">
      <w:pPr>
        <w:spacing w:line="240" w:lineRule="atLeast"/>
        <w:contextualSpacing/>
        <w:rPr>
          <w:color w:val="000000"/>
        </w:rPr>
      </w:pPr>
    </w:p>
    <w:p w:rsidR="0058006D" w:rsidRDefault="00D046A6" w:rsidP="004A3049">
      <w:pPr>
        <w:spacing w:line="240" w:lineRule="atLeast"/>
        <w:contextualSpacing/>
        <w:rPr>
          <w:b/>
        </w:rPr>
      </w:pPr>
      <w:r w:rsidRPr="00021F67">
        <w:rPr>
          <w:b/>
          <w:color w:val="000000"/>
        </w:rPr>
        <w:t>6</w:t>
      </w:r>
      <w:r w:rsidR="0048427D" w:rsidRPr="00021F67">
        <w:rPr>
          <w:b/>
          <w:color w:val="000000"/>
        </w:rPr>
        <w:t>)</w:t>
      </w:r>
      <w:r w:rsidR="003620E6">
        <w:rPr>
          <w:b/>
        </w:rPr>
        <w:t xml:space="preserve">Halk </w:t>
      </w:r>
      <w:r w:rsidR="0000277A">
        <w:rPr>
          <w:b/>
        </w:rPr>
        <w:t>hikâyelerinin</w:t>
      </w:r>
      <w:r w:rsidR="00FD2CE7">
        <w:rPr>
          <w:b/>
        </w:rPr>
        <w:t xml:space="preserve"> beş</w:t>
      </w:r>
      <w:r w:rsidR="003620E6">
        <w:rPr>
          <w:b/>
        </w:rPr>
        <w:t xml:space="preserve"> özelliğini yazınız</w:t>
      </w:r>
      <w:r w:rsidR="0058006D">
        <w:rPr>
          <w:b/>
        </w:rPr>
        <w:t>.</w:t>
      </w:r>
    </w:p>
    <w:p w:rsidR="00D046A6" w:rsidRDefault="003620E6" w:rsidP="004A3049">
      <w:pPr>
        <w:spacing w:line="240" w:lineRule="atLeast"/>
        <w:contextualSpacing/>
        <w:rPr>
          <w:b/>
          <w:color w:val="000000"/>
        </w:rPr>
      </w:pPr>
      <w:r>
        <w:rPr>
          <w:b/>
        </w:rPr>
        <w:t>(</w:t>
      </w:r>
      <w:r w:rsidRPr="003620E6">
        <w:rPr>
          <w:b/>
        </w:rPr>
        <w:t xml:space="preserve"> </w:t>
      </w:r>
      <w:r>
        <w:rPr>
          <w:b/>
        </w:rPr>
        <w:t>5x2=10</w:t>
      </w:r>
      <w:r w:rsidR="0058006D">
        <w:rPr>
          <w:b/>
        </w:rPr>
        <w:t xml:space="preserve"> </w:t>
      </w:r>
      <w:r>
        <w:rPr>
          <w:b/>
        </w:rPr>
        <w:t>p</w:t>
      </w:r>
      <w:r w:rsidR="0058006D">
        <w:rPr>
          <w:b/>
        </w:rPr>
        <w:t>uan</w:t>
      </w:r>
      <w:r>
        <w:rPr>
          <w:b/>
        </w:rPr>
        <w:t>)</w:t>
      </w:r>
      <w:r w:rsidR="005F1A83" w:rsidRPr="00021F67">
        <w:rPr>
          <w:b/>
        </w:rPr>
        <w:t xml:space="preserve">  </w:t>
      </w:r>
      <w:r w:rsidR="00AE01FF" w:rsidRPr="00021F67">
        <w:rPr>
          <w:b/>
          <w:color w:val="000000"/>
        </w:rPr>
        <w:t xml:space="preserve"> </w:t>
      </w:r>
    </w:p>
    <w:p w:rsidR="00F773D0" w:rsidRPr="00FD2CE7" w:rsidRDefault="00F773D0" w:rsidP="004A3049">
      <w:pPr>
        <w:spacing w:line="240" w:lineRule="atLeast"/>
        <w:contextualSpacing/>
        <w:rPr>
          <w:b/>
        </w:rPr>
      </w:pPr>
    </w:p>
    <w:p w:rsidR="00F773D0" w:rsidRPr="00F773D0" w:rsidRDefault="00F773D0" w:rsidP="00F773D0">
      <w:r w:rsidRPr="00F773D0">
        <w:rPr>
          <w:rFonts w:ascii="Cambria Math" w:hAnsi="Cambria Math" w:cs="Cambria Math"/>
        </w:rPr>
        <w:t>⇒</w:t>
      </w:r>
      <w:r w:rsidRPr="00F773D0">
        <w:t xml:space="preserve"> Türk edebiyatında bu özelliğe sahip ilk örnek Dede Korkut Hikâyeleridir.</w:t>
      </w:r>
    </w:p>
    <w:p w:rsidR="00F773D0" w:rsidRPr="00F773D0" w:rsidRDefault="00F773D0" w:rsidP="00F773D0">
      <w:r w:rsidRPr="00F773D0">
        <w:rPr>
          <w:rFonts w:ascii="Cambria Math" w:hAnsi="Cambria Math" w:cs="Cambria Math"/>
        </w:rPr>
        <w:t>⇒</w:t>
      </w:r>
      <w:r w:rsidRPr="00F773D0">
        <w:t xml:space="preserve"> Genellikle aşk konusunun işlendiği halk hikâyelerinde zaman zaman kahramanlık konularıyla dini konuların işlendiği de görülmüştür.</w:t>
      </w:r>
    </w:p>
    <w:p w:rsidR="00F773D0" w:rsidRPr="00F773D0" w:rsidRDefault="00F773D0" w:rsidP="00F773D0">
      <w:r w:rsidRPr="00F773D0">
        <w:rPr>
          <w:rFonts w:ascii="Cambria Math" w:hAnsi="Cambria Math" w:cs="Cambria Math"/>
        </w:rPr>
        <w:t>⇒</w:t>
      </w:r>
      <w:r w:rsidRPr="00F773D0">
        <w:t xml:space="preserve"> Nazım Nesir karışık olarak anlatılan bu hikâyelerin gelişip yayılmasında saz şairlerinin önemli bir fonksiyonu vardır.</w:t>
      </w:r>
    </w:p>
    <w:p w:rsidR="00F773D0" w:rsidRPr="00F773D0" w:rsidRDefault="00F773D0" w:rsidP="00F773D0">
      <w:r w:rsidRPr="00F773D0">
        <w:rPr>
          <w:rFonts w:ascii="Cambria Math" w:hAnsi="Cambria Math" w:cs="Cambria Math"/>
        </w:rPr>
        <w:t>⇒</w:t>
      </w:r>
      <w:r w:rsidRPr="00F773D0">
        <w:t xml:space="preserve"> Hikâyenin kahramanı aşk olur, sevgilisine kavuşma yolunda çeşitli maceralara girer, sonunda kavuşur ya da kavuşamaz ama hikâye de orada biter.</w:t>
      </w:r>
    </w:p>
    <w:p w:rsidR="00F773D0" w:rsidRPr="00F773D0" w:rsidRDefault="00F773D0" w:rsidP="00F773D0">
      <w:r w:rsidRPr="00F773D0">
        <w:rPr>
          <w:rFonts w:ascii="Cambria Math" w:hAnsi="Cambria Math" w:cs="Cambria Math"/>
        </w:rPr>
        <w:t>⇒</w:t>
      </w:r>
      <w:r w:rsidRPr="00F773D0">
        <w:t xml:space="preserve"> Destanlarda böyle kesin bir son mevcut değildir. Destanlara en yakın duran Köroğlu ve Dede Korkut Hikâyelerinde böyle etki görülmektedir.</w:t>
      </w:r>
    </w:p>
    <w:p w:rsidR="00F773D0" w:rsidRPr="00F773D0" w:rsidRDefault="00F773D0" w:rsidP="00F773D0">
      <w:r w:rsidRPr="00F773D0">
        <w:rPr>
          <w:rFonts w:ascii="Cambria Math" w:hAnsi="Cambria Math" w:cs="Cambria Math"/>
        </w:rPr>
        <w:t>⇒</w:t>
      </w:r>
      <w:r w:rsidRPr="00F773D0">
        <w:t xml:space="preserve"> Halk hikâyelerinde anlatılan ilişkiler toplum için olup fertler ve tabakalar arasında oluşur.</w:t>
      </w:r>
    </w:p>
    <w:p w:rsidR="00F773D0" w:rsidRPr="00F773D0" w:rsidRDefault="00F773D0" w:rsidP="00F773D0">
      <w:r w:rsidRPr="00F773D0">
        <w:rPr>
          <w:rFonts w:ascii="Cambria Math" w:hAnsi="Cambria Math" w:cs="Cambria Math"/>
        </w:rPr>
        <w:t>⇒</w:t>
      </w:r>
      <w:r w:rsidRPr="00F773D0">
        <w:t xml:space="preserve"> Hikâyelerde olağanüstü özellikler epeyce azalmıştır. Halk hikâyeleri</w:t>
      </w:r>
      <w:r>
        <w:t xml:space="preserve">, </w:t>
      </w:r>
      <w:r w:rsidRPr="00F773D0">
        <w:t>destandan romana geçiştir.</w:t>
      </w:r>
    </w:p>
    <w:p w:rsidR="00F773D0" w:rsidRPr="00F773D0" w:rsidRDefault="00F773D0" w:rsidP="00F773D0">
      <w:r w:rsidRPr="00F773D0">
        <w:rPr>
          <w:rFonts w:ascii="Cambria Math" w:hAnsi="Cambria Math" w:cs="Cambria Math"/>
        </w:rPr>
        <w:t>⇒</w:t>
      </w:r>
      <w:r w:rsidRPr="00F773D0">
        <w:t xml:space="preserve"> Hikâyeler masallara göre oldukça uzundur. Özellikle koşma şeklinde söylenen şiirler duyguyu yoğunlaştırmaya yarar.</w:t>
      </w:r>
    </w:p>
    <w:p w:rsidR="00F773D0" w:rsidRPr="00F773D0" w:rsidRDefault="00F773D0" w:rsidP="00F773D0">
      <w:pPr>
        <w:rPr>
          <w:b/>
        </w:rPr>
      </w:pPr>
    </w:p>
    <w:p w:rsidR="00220150" w:rsidRDefault="00220150" w:rsidP="00D046A6">
      <w:pPr>
        <w:rPr>
          <w:b/>
        </w:rPr>
      </w:pPr>
    </w:p>
    <w:p w:rsidR="00976604" w:rsidRDefault="00976604" w:rsidP="003620E6">
      <w:pPr>
        <w:rPr>
          <w:b/>
        </w:rPr>
      </w:pPr>
    </w:p>
    <w:p w:rsidR="00925FAE" w:rsidRPr="00021F67" w:rsidRDefault="00925FAE" w:rsidP="003620E6">
      <w:pPr>
        <w:rPr>
          <w:b/>
        </w:rPr>
      </w:pPr>
      <w:r>
        <w:rPr>
          <w:b/>
        </w:rPr>
        <w:t xml:space="preserve">7) </w:t>
      </w:r>
      <w:r w:rsidR="003620E6" w:rsidRPr="003620E6">
        <w:rPr>
          <w:b/>
        </w:rPr>
        <w:t>Türklerin k</w:t>
      </w:r>
      <w:r w:rsidR="003620E6">
        <w:rPr>
          <w:b/>
        </w:rPr>
        <w:t xml:space="preserve">ullandığı alfabelerden 5 tanesini </w:t>
      </w:r>
      <w:r w:rsidR="003620E6" w:rsidRPr="003620E6">
        <w:rPr>
          <w:b/>
        </w:rPr>
        <w:t>yazınız.</w:t>
      </w:r>
      <w:r>
        <w:rPr>
          <w:b/>
        </w:rPr>
        <w:t>(</w:t>
      </w:r>
      <w:r w:rsidR="003620E6">
        <w:rPr>
          <w:b/>
        </w:rPr>
        <w:t>5x2=</w:t>
      </w:r>
      <w:r>
        <w:rPr>
          <w:b/>
        </w:rPr>
        <w:t xml:space="preserve">10 </w:t>
      </w:r>
      <w:r w:rsidR="005E35A6">
        <w:rPr>
          <w:b/>
        </w:rPr>
        <w:t>puan</w:t>
      </w:r>
      <w:r>
        <w:rPr>
          <w:b/>
        </w:rPr>
        <w:t>)</w:t>
      </w:r>
    </w:p>
    <w:p w:rsidR="00925FAE" w:rsidRDefault="00925FAE" w:rsidP="004A3049">
      <w:pPr>
        <w:spacing w:line="240" w:lineRule="atLeast"/>
        <w:contextualSpacing/>
        <w:rPr>
          <w:b/>
        </w:rPr>
      </w:pPr>
    </w:p>
    <w:p w:rsidR="003620E6" w:rsidRPr="00F773D0" w:rsidRDefault="00F773D0" w:rsidP="003620E6">
      <w:pPr>
        <w:numPr>
          <w:ilvl w:val="1"/>
          <w:numId w:val="18"/>
        </w:numPr>
        <w:ind w:right="-72"/>
        <w:rPr>
          <w:b/>
        </w:rPr>
      </w:pPr>
      <w:r>
        <w:rPr>
          <w:b/>
        </w:rPr>
        <w:t>Göktürk</w:t>
      </w:r>
    </w:p>
    <w:p w:rsidR="003620E6" w:rsidRPr="00F773D0" w:rsidRDefault="00F773D0" w:rsidP="003620E6">
      <w:pPr>
        <w:numPr>
          <w:ilvl w:val="1"/>
          <w:numId w:val="18"/>
        </w:numPr>
        <w:ind w:right="-72"/>
        <w:rPr>
          <w:b/>
        </w:rPr>
      </w:pPr>
      <w:r>
        <w:rPr>
          <w:b/>
        </w:rPr>
        <w:t>Uygur</w:t>
      </w:r>
    </w:p>
    <w:p w:rsidR="003620E6" w:rsidRPr="00F773D0" w:rsidRDefault="00F773D0" w:rsidP="003620E6">
      <w:pPr>
        <w:numPr>
          <w:ilvl w:val="1"/>
          <w:numId w:val="18"/>
        </w:numPr>
        <w:ind w:right="-72"/>
        <w:rPr>
          <w:b/>
        </w:rPr>
      </w:pPr>
      <w:r>
        <w:rPr>
          <w:b/>
        </w:rPr>
        <w:t>Arap</w:t>
      </w:r>
    </w:p>
    <w:p w:rsidR="00F773D0" w:rsidRPr="00F773D0" w:rsidRDefault="00F773D0" w:rsidP="00F773D0">
      <w:pPr>
        <w:numPr>
          <w:ilvl w:val="1"/>
          <w:numId w:val="18"/>
        </w:numPr>
        <w:ind w:right="-72"/>
        <w:rPr>
          <w:b/>
        </w:rPr>
      </w:pPr>
      <w:r>
        <w:rPr>
          <w:b/>
        </w:rPr>
        <w:t>Kiril</w:t>
      </w:r>
    </w:p>
    <w:p w:rsidR="00F773D0" w:rsidRPr="00F773D0" w:rsidRDefault="00F773D0" w:rsidP="003620E6">
      <w:pPr>
        <w:numPr>
          <w:ilvl w:val="1"/>
          <w:numId w:val="18"/>
        </w:numPr>
        <w:ind w:right="-72"/>
        <w:rPr>
          <w:b/>
        </w:rPr>
      </w:pPr>
      <w:r>
        <w:rPr>
          <w:b/>
        </w:rPr>
        <w:t>Latin</w:t>
      </w:r>
    </w:p>
    <w:p w:rsidR="00420596" w:rsidRDefault="00420596" w:rsidP="00DD679C">
      <w:pPr>
        <w:spacing w:line="240" w:lineRule="atLeast"/>
        <w:contextualSpacing/>
        <w:rPr>
          <w:b/>
        </w:rPr>
      </w:pPr>
    </w:p>
    <w:p w:rsidR="00DD679C" w:rsidRPr="00DD679C" w:rsidRDefault="009C5A0A" w:rsidP="00DD679C">
      <w:pPr>
        <w:spacing w:line="240" w:lineRule="atLeast"/>
        <w:contextualSpacing/>
        <w:rPr>
          <w:b/>
        </w:rPr>
      </w:pPr>
      <w:r w:rsidRPr="00021F67">
        <w:rPr>
          <w:b/>
        </w:rPr>
        <w:t xml:space="preserve">8) </w:t>
      </w:r>
      <w:r w:rsidR="00DD679C" w:rsidRPr="00DD679C">
        <w:rPr>
          <w:b/>
        </w:rPr>
        <w:t>Aşağıdaki cümlede yay ayraçla gösterilen yerlere uygun olan noktalama işaretlerini getiriniz.  (</w:t>
      </w:r>
      <w:r w:rsidR="00DD679C">
        <w:rPr>
          <w:b/>
        </w:rPr>
        <w:t>5x2=</w:t>
      </w:r>
      <w:r w:rsidR="00DD679C" w:rsidRPr="00DD679C">
        <w:rPr>
          <w:b/>
        </w:rPr>
        <w:t>10</w:t>
      </w:r>
      <w:r w:rsidR="00DD679C">
        <w:rPr>
          <w:b/>
        </w:rPr>
        <w:t xml:space="preserve"> </w:t>
      </w:r>
      <w:r w:rsidR="00DD679C" w:rsidRPr="00DD679C">
        <w:rPr>
          <w:b/>
        </w:rPr>
        <w:t>p</w:t>
      </w:r>
      <w:r w:rsidR="00DD679C">
        <w:rPr>
          <w:b/>
        </w:rPr>
        <w:t>uan</w:t>
      </w:r>
      <w:r w:rsidR="00DD679C" w:rsidRPr="00DD679C">
        <w:rPr>
          <w:b/>
        </w:rPr>
        <w:t>)</w:t>
      </w:r>
    </w:p>
    <w:p w:rsidR="00DD679C" w:rsidRDefault="00DD679C" w:rsidP="00DD679C">
      <w:pPr>
        <w:spacing w:line="240" w:lineRule="atLeast"/>
        <w:contextualSpacing/>
      </w:pPr>
    </w:p>
    <w:p w:rsidR="00DD679C" w:rsidRPr="00DD679C" w:rsidRDefault="00DD679C" w:rsidP="00DD679C">
      <w:pPr>
        <w:spacing w:line="240" w:lineRule="atLeast"/>
        <w:contextualSpacing/>
      </w:pPr>
      <w:r w:rsidRPr="00DD679C">
        <w:t xml:space="preserve">Lütfen beni dinleyin( </w:t>
      </w:r>
      <w:r w:rsidR="00F773D0">
        <w:t>!</w:t>
      </w:r>
      <w:r w:rsidRPr="00DD679C">
        <w:t xml:space="preserve">  ) Burad</w:t>
      </w:r>
      <w:r w:rsidR="00F773D0">
        <w:t>a şuna dikkat etmek gerekir  ( :</w:t>
      </w:r>
      <w:r w:rsidRPr="00DD679C">
        <w:t xml:space="preserve"> ) Alfabe ( </w:t>
      </w:r>
      <w:r w:rsidR="00F773D0">
        <w:t>,</w:t>
      </w:r>
      <w:r w:rsidRPr="00DD679C">
        <w:t xml:space="preserve">  )dildeki sesleri tam olarak karşılayabiliyor mu ( </w:t>
      </w:r>
      <w:r w:rsidR="00F773D0">
        <w:t>?</w:t>
      </w:r>
      <w:r w:rsidRPr="00DD679C">
        <w:t xml:space="preserve">  ) Karşılayabiliyorsa sorun yoktur ( </w:t>
      </w:r>
      <w:r w:rsidR="00F773D0">
        <w:t>.</w:t>
      </w:r>
      <w:r w:rsidRPr="00DD679C">
        <w:t xml:space="preserve">  )</w:t>
      </w:r>
    </w:p>
    <w:p w:rsidR="00C62B87" w:rsidRPr="00797AB7" w:rsidRDefault="00C62B87" w:rsidP="00DD679C">
      <w:pPr>
        <w:spacing w:line="240" w:lineRule="atLeast"/>
        <w:contextualSpacing/>
      </w:pPr>
    </w:p>
    <w:p w:rsidR="00FD2CE7" w:rsidRPr="009D74F1" w:rsidRDefault="00FD2CE7" w:rsidP="007568B7">
      <w:pPr>
        <w:spacing w:line="240" w:lineRule="atLeast"/>
        <w:contextualSpacing/>
        <w:rPr>
          <w:b/>
        </w:rPr>
      </w:pPr>
      <w:r w:rsidRPr="00FD2CE7">
        <w:rPr>
          <w:b/>
        </w:rPr>
        <w:t>9)</w:t>
      </w:r>
      <w:r>
        <w:rPr>
          <w:b/>
        </w:rPr>
        <w:t xml:space="preserve"> Aşağıda</w:t>
      </w:r>
      <w:r w:rsidR="00DD679C">
        <w:rPr>
          <w:b/>
        </w:rPr>
        <w:t>ki cümlelerde yer alan fiilimsilerin</w:t>
      </w:r>
      <w:r>
        <w:rPr>
          <w:b/>
        </w:rPr>
        <w:t xml:space="preserve"> altını çizip </w:t>
      </w:r>
      <w:r w:rsidR="00DD679C">
        <w:rPr>
          <w:b/>
        </w:rPr>
        <w:t>çeşitlerini (isim</w:t>
      </w:r>
      <w:r w:rsidR="00F773D0">
        <w:rPr>
          <w:b/>
        </w:rPr>
        <w:t>-</w:t>
      </w:r>
      <w:r w:rsidR="00DD679C">
        <w:rPr>
          <w:b/>
        </w:rPr>
        <w:t>fiil,</w:t>
      </w:r>
      <w:r w:rsidR="0000277A">
        <w:rPr>
          <w:b/>
        </w:rPr>
        <w:t xml:space="preserve"> </w:t>
      </w:r>
      <w:r w:rsidR="00DD679C">
        <w:rPr>
          <w:b/>
        </w:rPr>
        <w:t>sıfat</w:t>
      </w:r>
      <w:r w:rsidR="00F773D0">
        <w:rPr>
          <w:b/>
        </w:rPr>
        <w:t>-</w:t>
      </w:r>
      <w:r w:rsidR="00DD679C">
        <w:rPr>
          <w:b/>
        </w:rPr>
        <w:t>fiil,</w:t>
      </w:r>
      <w:r w:rsidR="0000277A">
        <w:rPr>
          <w:b/>
        </w:rPr>
        <w:t xml:space="preserve"> </w:t>
      </w:r>
      <w:r w:rsidR="00DD679C">
        <w:rPr>
          <w:b/>
        </w:rPr>
        <w:t>zarf</w:t>
      </w:r>
      <w:r w:rsidR="00F773D0">
        <w:rPr>
          <w:b/>
        </w:rPr>
        <w:t>-</w:t>
      </w:r>
      <w:r w:rsidR="00DD679C">
        <w:rPr>
          <w:b/>
        </w:rPr>
        <w:t>fiil)</w:t>
      </w:r>
      <w:r>
        <w:rPr>
          <w:b/>
        </w:rPr>
        <w:t xml:space="preserve"> yazınız.</w:t>
      </w:r>
      <w:r w:rsidR="00DD679C">
        <w:rPr>
          <w:b/>
        </w:rPr>
        <w:t xml:space="preserve"> </w:t>
      </w:r>
      <w:r w:rsidR="009D74F1" w:rsidRPr="009D74F1">
        <w:rPr>
          <w:b/>
        </w:rPr>
        <w:t>(</w:t>
      </w:r>
      <w:r w:rsidR="00DD679C">
        <w:rPr>
          <w:b/>
        </w:rPr>
        <w:t>5x2</w:t>
      </w:r>
      <w:r w:rsidR="008A3A6E">
        <w:rPr>
          <w:b/>
        </w:rPr>
        <w:t>=</w:t>
      </w:r>
      <w:r w:rsidR="009D74F1" w:rsidRPr="009D74F1">
        <w:rPr>
          <w:b/>
        </w:rPr>
        <w:t>10 puan)</w:t>
      </w:r>
    </w:p>
    <w:p w:rsidR="009D74F1" w:rsidRDefault="009D74F1" w:rsidP="007568B7">
      <w:pPr>
        <w:spacing w:line="240" w:lineRule="atLeast"/>
        <w:contextualSpacing/>
      </w:pPr>
    </w:p>
    <w:p w:rsidR="00FD2CE7" w:rsidRDefault="00DD679C" w:rsidP="007568B7">
      <w:pPr>
        <w:spacing w:line="240" w:lineRule="atLeast"/>
        <w:contextualSpacing/>
      </w:pPr>
      <w:r>
        <w:t>Babam bu haberi duyunca çok sevindi</w:t>
      </w:r>
      <w:r w:rsidR="00FD2CE7">
        <w:t>.</w:t>
      </w:r>
    </w:p>
    <w:p w:rsidR="00FD2CE7" w:rsidRPr="00F773D0" w:rsidRDefault="00F773D0" w:rsidP="007568B7">
      <w:pPr>
        <w:spacing w:line="240" w:lineRule="atLeast"/>
        <w:contextualSpacing/>
        <w:rPr>
          <w:b/>
        </w:rPr>
      </w:pPr>
      <w:r w:rsidRPr="00F773D0">
        <w:rPr>
          <w:b/>
        </w:rPr>
        <w:t>Duyunca --- zarf fiil</w:t>
      </w:r>
    </w:p>
    <w:p w:rsidR="009D74F1" w:rsidRDefault="009D74F1" w:rsidP="007568B7">
      <w:pPr>
        <w:spacing w:line="240" w:lineRule="atLeast"/>
        <w:contextualSpacing/>
      </w:pPr>
    </w:p>
    <w:p w:rsidR="00FD2CE7" w:rsidRDefault="00FD2CE7" w:rsidP="007568B7">
      <w:pPr>
        <w:spacing w:line="240" w:lineRule="atLeast"/>
        <w:contextualSpacing/>
      </w:pPr>
      <w:r>
        <w:t xml:space="preserve">Bu soruyu </w:t>
      </w:r>
      <w:r w:rsidR="00DD679C">
        <w:t>sormaya cesaret edemem.</w:t>
      </w:r>
    </w:p>
    <w:p w:rsidR="00FD2CE7" w:rsidRPr="00F773D0" w:rsidRDefault="00F773D0" w:rsidP="007568B7">
      <w:pPr>
        <w:spacing w:line="240" w:lineRule="atLeast"/>
        <w:contextualSpacing/>
        <w:rPr>
          <w:b/>
        </w:rPr>
      </w:pPr>
      <w:r w:rsidRPr="00F773D0">
        <w:rPr>
          <w:b/>
        </w:rPr>
        <w:t>Sormaya --- isim fiil</w:t>
      </w:r>
    </w:p>
    <w:p w:rsidR="009D74F1" w:rsidRDefault="009D74F1" w:rsidP="007568B7">
      <w:pPr>
        <w:spacing w:line="240" w:lineRule="atLeast"/>
        <w:contextualSpacing/>
      </w:pPr>
    </w:p>
    <w:p w:rsidR="00FD2CE7" w:rsidRDefault="008A3A6E" w:rsidP="007568B7">
      <w:pPr>
        <w:spacing w:line="240" w:lineRule="atLeast"/>
        <w:contextualSpacing/>
      </w:pPr>
      <w:r>
        <w:t>Sabahları sekizde</w:t>
      </w:r>
      <w:r w:rsidR="00DD679C">
        <w:t xml:space="preserve"> kalkıp kahvaltı hazırlar</w:t>
      </w:r>
      <w:r w:rsidR="009D74F1">
        <w:t>.</w:t>
      </w:r>
    </w:p>
    <w:p w:rsidR="009D74F1" w:rsidRPr="00F773D0" w:rsidRDefault="00F773D0" w:rsidP="007568B7">
      <w:pPr>
        <w:spacing w:line="240" w:lineRule="atLeast"/>
        <w:contextualSpacing/>
        <w:rPr>
          <w:b/>
        </w:rPr>
      </w:pPr>
      <w:r w:rsidRPr="00F773D0">
        <w:rPr>
          <w:b/>
        </w:rPr>
        <w:t>Kalkıp ------ zarf fiil</w:t>
      </w:r>
    </w:p>
    <w:p w:rsidR="009D74F1" w:rsidRDefault="009D74F1" w:rsidP="007568B7">
      <w:pPr>
        <w:spacing w:line="240" w:lineRule="atLeast"/>
        <w:contextualSpacing/>
      </w:pPr>
    </w:p>
    <w:p w:rsidR="009D74F1" w:rsidRDefault="00DD679C" w:rsidP="007568B7">
      <w:pPr>
        <w:spacing w:line="240" w:lineRule="atLeast"/>
        <w:contextualSpacing/>
      </w:pPr>
      <w:r>
        <w:t>O olayda beni arayan sen olmalısın.</w:t>
      </w:r>
    </w:p>
    <w:p w:rsidR="009D74F1" w:rsidRPr="00F773D0" w:rsidRDefault="00F773D0" w:rsidP="007568B7">
      <w:pPr>
        <w:spacing w:line="240" w:lineRule="atLeast"/>
        <w:contextualSpacing/>
        <w:rPr>
          <w:b/>
        </w:rPr>
      </w:pPr>
      <w:r w:rsidRPr="00F773D0">
        <w:rPr>
          <w:b/>
        </w:rPr>
        <w:t>Arayan ----- sıfat fiil</w:t>
      </w:r>
    </w:p>
    <w:p w:rsidR="009D74F1" w:rsidRDefault="009D74F1" w:rsidP="007568B7">
      <w:pPr>
        <w:spacing w:line="240" w:lineRule="atLeast"/>
        <w:contextualSpacing/>
      </w:pPr>
    </w:p>
    <w:p w:rsidR="009D74F1" w:rsidRPr="00FD2CE7" w:rsidRDefault="008A3A6E" w:rsidP="007568B7">
      <w:pPr>
        <w:spacing w:line="240" w:lineRule="atLeast"/>
        <w:contextualSpacing/>
      </w:pPr>
      <w:r>
        <w:t>Seneye</w:t>
      </w:r>
      <w:r w:rsidR="009D74F1">
        <w:t xml:space="preserve"> üniversitede ol</w:t>
      </w:r>
      <w:r>
        <w:t>mak tek hayaliydi.</w:t>
      </w:r>
    </w:p>
    <w:p w:rsidR="00797AB7" w:rsidRPr="00F773D0" w:rsidRDefault="00F773D0" w:rsidP="007568B7">
      <w:pPr>
        <w:spacing w:line="240" w:lineRule="atLeast"/>
        <w:contextualSpacing/>
        <w:rPr>
          <w:b/>
        </w:rPr>
      </w:pPr>
      <w:r w:rsidRPr="00F773D0">
        <w:rPr>
          <w:b/>
        </w:rPr>
        <w:t>Olmak ------- isim fiil</w:t>
      </w:r>
    </w:p>
    <w:p w:rsidR="00797AB7" w:rsidRDefault="00797AB7" w:rsidP="007568B7">
      <w:pPr>
        <w:spacing w:line="240" w:lineRule="atLeast"/>
        <w:contextualSpacing/>
      </w:pPr>
    </w:p>
    <w:p w:rsidR="009D74F1" w:rsidRDefault="009D74F1" w:rsidP="007568B7">
      <w:pPr>
        <w:spacing w:line="240" w:lineRule="atLeast"/>
        <w:contextualSpacing/>
        <w:rPr>
          <w:b/>
        </w:rPr>
      </w:pPr>
    </w:p>
    <w:p w:rsidR="0078084D" w:rsidRPr="0078084D" w:rsidRDefault="009D74F1" w:rsidP="0078084D">
      <w:pPr>
        <w:spacing w:line="240" w:lineRule="atLeast"/>
        <w:contextualSpacing/>
        <w:rPr>
          <w:b/>
        </w:rPr>
      </w:pPr>
      <w:r w:rsidRPr="009D74F1">
        <w:rPr>
          <w:b/>
        </w:rPr>
        <w:t>10)</w:t>
      </w:r>
      <w:r>
        <w:rPr>
          <w:b/>
        </w:rPr>
        <w:t xml:space="preserve"> </w:t>
      </w:r>
      <w:r w:rsidR="0078084D" w:rsidRPr="0078084D">
        <w:rPr>
          <w:b/>
        </w:rPr>
        <w:t>Aşağıdaki parçada yazımı yanlış olan kelimeleri</w:t>
      </w:r>
      <w:r w:rsidR="00C42E55">
        <w:rPr>
          <w:b/>
        </w:rPr>
        <w:t>n altını çizip</w:t>
      </w:r>
      <w:r w:rsidR="0078084D">
        <w:rPr>
          <w:b/>
        </w:rPr>
        <w:t xml:space="preserve"> doğrularını</w:t>
      </w:r>
      <w:r w:rsidR="00C42E55">
        <w:rPr>
          <w:b/>
        </w:rPr>
        <w:t xml:space="preserve"> altlarına</w:t>
      </w:r>
      <w:r w:rsidR="0078084D">
        <w:rPr>
          <w:b/>
        </w:rPr>
        <w:t xml:space="preserve"> yazınız. (5x2=10 puan</w:t>
      </w:r>
      <w:r w:rsidR="0078084D" w:rsidRPr="0078084D">
        <w:rPr>
          <w:b/>
        </w:rPr>
        <w:t xml:space="preserve">) </w:t>
      </w:r>
    </w:p>
    <w:p w:rsidR="008A3A6E" w:rsidRDefault="008A3A6E" w:rsidP="007568B7">
      <w:pPr>
        <w:spacing w:line="240" w:lineRule="atLeast"/>
        <w:contextualSpacing/>
      </w:pPr>
    </w:p>
    <w:p w:rsidR="009B0716" w:rsidRDefault="00CF357F" w:rsidP="007568B7">
      <w:pPr>
        <w:spacing w:line="240" w:lineRule="atLeast"/>
        <w:contextualSpacing/>
      </w:pPr>
      <w:r>
        <w:t>Ertuğrul mahallesinde, komşuların hepsi</w:t>
      </w:r>
      <w:r w:rsidR="0078084D" w:rsidRPr="0078084D">
        <w:t xml:space="preserve"> evlerini </w:t>
      </w:r>
    </w:p>
    <w:p w:rsidR="009B0716" w:rsidRDefault="009B0716" w:rsidP="007568B7">
      <w:pPr>
        <w:spacing w:line="240" w:lineRule="atLeast"/>
        <w:contextualSpacing/>
      </w:pPr>
    </w:p>
    <w:p w:rsidR="009B0716" w:rsidRDefault="00F773D0" w:rsidP="007568B7">
      <w:pPr>
        <w:spacing w:line="240" w:lineRule="atLeast"/>
        <w:contextualSpacing/>
      </w:pPr>
      <w:r>
        <w:rPr>
          <w:b/>
        </w:rPr>
        <w:t>t</w:t>
      </w:r>
      <w:r w:rsidR="0078084D" w:rsidRPr="00F773D0">
        <w:rPr>
          <w:b/>
        </w:rPr>
        <w:t>erk</w:t>
      </w:r>
      <w:r>
        <w:rPr>
          <w:b/>
        </w:rPr>
        <w:t xml:space="preserve"> </w:t>
      </w:r>
      <w:r w:rsidR="0078084D" w:rsidRPr="00F773D0">
        <w:rPr>
          <w:b/>
        </w:rPr>
        <w:t>edip</w:t>
      </w:r>
      <w:r w:rsidR="0078084D" w:rsidRPr="0078084D">
        <w:t xml:space="preserve"> </w:t>
      </w:r>
      <w:r w:rsidRPr="00F773D0">
        <w:rPr>
          <w:b/>
        </w:rPr>
        <w:t>apartman</w:t>
      </w:r>
      <w:r w:rsidR="0078084D" w:rsidRPr="0078084D">
        <w:t xml:space="preserve"> yapılmasına izin </w:t>
      </w:r>
      <w:r w:rsidR="008A3A6E">
        <w:t xml:space="preserve">vermişlerdi. Bir </w:t>
      </w:r>
    </w:p>
    <w:p w:rsidR="009B0716" w:rsidRDefault="009B0716" w:rsidP="007568B7">
      <w:pPr>
        <w:spacing w:line="240" w:lineRule="atLeast"/>
        <w:contextualSpacing/>
      </w:pPr>
    </w:p>
    <w:p w:rsidR="009B0716" w:rsidRDefault="00F773D0" w:rsidP="007568B7">
      <w:pPr>
        <w:spacing w:line="240" w:lineRule="atLeast"/>
        <w:contextualSpacing/>
      </w:pPr>
      <w:r w:rsidRPr="00F773D0">
        <w:rPr>
          <w:b/>
        </w:rPr>
        <w:t>Tek</w:t>
      </w:r>
      <w:r w:rsidR="008A3A6E">
        <w:t xml:space="preserve"> bizim ev yıkılmamıştı.</w:t>
      </w:r>
      <w:r w:rsidR="0078084D" w:rsidRPr="0078084D">
        <w:t xml:space="preserve"> 1975’</w:t>
      </w:r>
      <w:r>
        <w:rPr>
          <w:b/>
        </w:rPr>
        <w:t>t</w:t>
      </w:r>
      <w:r w:rsidR="0078084D" w:rsidRPr="00F773D0">
        <w:rPr>
          <w:b/>
        </w:rPr>
        <w:t>e</w:t>
      </w:r>
      <w:r w:rsidR="0078084D" w:rsidRPr="0078084D">
        <w:t xml:space="preserve"> evlenen annem </w:t>
      </w:r>
    </w:p>
    <w:p w:rsidR="009B0716" w:rsidRDefault="009B0716" w:rsidP="007568B7">
      <w:pPr>
        <w:spacing w:line="240" w:lineRule="atLeast"/>
        <w:contextualSpacing/>
      </w:pPr>
    </w:p>
    <w:p w:rsidR="009B0716" w:rsidRDefault="0078084D" w:rsidP="007568B7">
      <w:pPr>
        <w:spacing w:line="240" w:lineRule="atLeast"/>
        <w:contextualSpacing/>
      </w:pPr>
      <w:r w:rsidRPr="0078084D">
        <w:t>ve babam yıllardır bu ba</w:t>
      </w:r>
      <w:r w:rsidR="008A3A6E">
        <w:t xml:space="preserve">hçeli evde yaşamaktaydı. </w:t>
      </w:r>
    </w:p>
    <w:p w:rsidR="009B0716" w:rsidRDefault="009B0716" w:rsidP="007568B7">
      <w:pPr>
        <w:spacing w:line="240" w:lineRule="atLeast"/>
        <w:contextualSpacing/>
      </w:pPr>
    </w:p>
    <w:p w:rsidR="00703348" w:rsidRDefault="008A3A6E" w:rsidP="007568B7">
      <w:pPr>
        <w:spacing w:line="240" w:lineRule="atLeast"/>
        <w:contextualSpacing/>
      </w:pPr>
      <w:r>
        <w:t>Burada</w:t>
      </w:r>
      <w:r w:rsidR="0078084D" w:rsidRPr="0078084D">
        <w:t xml:space="preserve"> </w:t>
      </w:r>
      <w:r w:rsidR="0078084D" w:rsidRPr="00F773D0">
        <w:rPr>
          <w:b/>
        </w:rPr>
        <w:t>pek</w:t>
      </w:r>
      <w:r w:rsidR="00F773D0">
        <w:rPr>
          <w:b/>
        </w:rPr>
        <w:t xml:space="preserve"> </w:t>
      </w:r>
      <w:r w:rsidR="0078084D" w:rsidRPr="00F773D0">
        <w:rPr>
          <w:b/>
        </w:rPr>
        <w:t>çok</w:t>
      </w:r>
      <w:r w:rsidR="0078084D" w:rsidRPr="0078084D">
        <w:t xml:space="preserve"> anı birikti</w:t>
      </w:r>
      <w:r w:rsidR="0078084D">
        <w:t>rmişlerdi.</w:t>
      </w:r>
      <w:r w:rsidR="00CF357F">
        <w:t xml:space="preserve"> </w:t>
      </w:r>
    </w:p>
    <w:p w:rsidR="00703348" w:rsidRDefault="00703348" w:rsidP="00703348">
      <w:pPr>
        <w:spacing w:line="240" w:lineRule="atLeast"/>
        <w:contextualSpacing/>
        <w:rPr>
          <w:b/>
        </w:rPr>
      </w:pPr>
    </w:p>
    <w:p w:rsidR="009B0716" w:rsidRDefault="009B0716" w:rsidP="00703348">
      <w:pPr>
        <w:spacing w:line="240" w:lineRule="atLeast"/>
        <w:contextualSpacing/>
        <w:rPr>
          <w:b/>
        </w:rPr>
      </w:pPr>
    </w:p>
    <w:p w:rsidR="00703348" w:rsidRPr="00703348" w:rsidRDefault="00976604" w:rsidP="00703348">
      <w:pPr>
        <w:spacing w:line="240" w:lineRule="atLeast"/>
        <w:contextualSpacing/>
        <w:rPr>
          <w:b/>
        </w:rPr>
      </w:pPr>
      <w:r>
        <w:rPr>
          <w:b/>
        </w:rPr>
        <w:t>Başarılar Dileriz</w:t>
      </w:r>
      <w:r w:rsidR="00703348" w:rsidRPr="00703348">
        <w:rPr>
          <w:b/>
        </w:rPr>
        <w:t>.</w:t>
      </w:r>
    </w:p>
    <w:p w:rsidR="00703348" w:rsidRPr="00703348" w:rsidRDefault="00703348" w:rsidP="00703348">
      <w:pPr>
        <w:spacing w:line="240" w:lineRule="atLeast"/>
        <w:contextualSpacing/>
        <w:rPr>
          <w:b/>
        </w:rPr>
      </w:pPr>
      <w:r w:rsidRPr="00703348">
        <w:rPr>
          <w:b/>
        </w:rPr>
        <w:t xml:space="preserve">          </w:t>
      </w:r>
    </w:p>
    <w:p w:rsidR="00703348" w:rsidRDefault="000B4450" w:rsidP="007568B7">
      <w:pPr>
        <w:spacing w:line="240" w:lineRule="atLeast"/>
        <w:contextualSpacing/>
      </w:pPr>
      <w:r>
        <w:t xml:space="preserve">                ………………………</w:t>
      </w:r>
    </w:p>
    <w:p w:rsidR="00C62B87" w:rsidRPr="00703348" w:rsidRDefault="0058006D" w:rsidP="007568B7">
      <w:pPr>
        <w:spacing w:line="240" w:lineRule="atLeast"/>
        <w:contextualSpacing/>
      </w:pPr>
      <w:r>
        <w:t xml:space="preserve">          </w:t>
      </w:r>
      <w:r w:rsidR="00160735" w:rsidRPr="00160735">
        <w:rPr>
          <w:b/>
        </w:rPr>
        <w:t>Türk Dili Edebiyatı Öğretmenleri</w:t>
      </w:r>
    </w:p>
    <w:p w:rsidR="00C62B87" w:rsidRPr="00160735" w:rsidRDefault="00C62B87" w:rsidP="007568B7">
      <w:pPr>
        <w:spacing w:line="240" w:lineRule="atLeast"/>
        <w:contextualSpacing/>
        <w:rPr>
          <w:b/>
        </w:rPr>
      </w:pPr>
    </w:p>
    <w:p w:rsidR="00160735" w:rsidRPr="00160735" w:rsidRDefault="00160735" w:rsidP="007568B7">
      <w:pPr>
        <w:spacing w:line="240" w:lineRule="atLeast"/>
        <w:contextualSpacing/>
        <w:rPr>
          <w:b/>
        </w:rPr>
      </w:pPr>
    </w:p>
    <w:p w:rsidR="008F6801" w:rsidRDefault="008F6801" w:rsidP="007568B7">
      <w:pPr>
        <w:spacing w:line="240" w:lineRule="atLeast"/>
        <w:contextualSpacing/>
        <w:rPr>
          <w:b/>
        </w:rPr>
      </w:pPr>
    </w:p>
    <w:p w:rsidR="00703348" w:rsidRDefault="00703348" w:rsidP="007568B7">
      <w:pPr>
        <w:spacing w:line="240" w:lineRule="atLeast"/>
        <w:contextualSpacing/>
        <w:rPr>
          <w:b/>
        </w:rPr>
      </w:pPr>
    </w:p>
    <w:sectPr w:rsidR="00703348" w:rsidSect="009C5A0A">
      <w:type w:val="continuous"/>
      <w:pgSz w:w="11906" w:h="16838"/>
      <w:pgMar w:top="567" w:right="567" w:bottom="426" w:left="567" w:header="0" w:footer="283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EF7" w:rsidRDefault="00D04EF7" w:rsidP="007A4E3A">
      <w:r>
        <w:separator/>
      </w:r>
    </w:p>
  </w:endnote>
  <w:endnote w:type="continuationSeparator" w:id="0">
    <w:p w:rsidR="00D04EF7" w:rsidRDefault="00D04EF7" w:rsidP="007A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99" w:rsidRPr="005662EB" w:rsidRDefault="00461566">
    <w:pPr>
      <w:pStyle w:val="Altbilgi"/>
      <w:rPr>
        <w:rFonts w:ascii="Magneto" w:hAnsi="Magneto"/>
      </w:rPr>
    </w:pPr>
    <w:r>
      <w:rPr>
        <w:b/>
      </w:rPr>
      <w:t xml:space="preserve"> </w:t>
    </w:r>
    <w:r w:rsidR="005662EB" w:rsidRPr="005662EB">
      <w:rPr>
        <w:b/>
      </w:rPr>
      <w:t xml:space="preserve">                                                                               </w:t>
    </w:r>
    <w:r w:rsidR="005662EB">
      <w:rPr>
        <w:b/>
      </w:rPr>
      <w:t xml:space="preserve">                          </w:t>
    </w:r>
    <w:r>
      <w:rPr>
        <w:b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EF7" w:rsidRDefault="00D04EF7" w:rsidP="007A4E3A">
      <w:r>
        <w:separator/>
      </w:r>
    </w:p>
  </w:footnote>
  <w:footnote w:type="continuationSeparator" w:id="0">
    <w:p w:rsidR="00D04EF7" w:rsidRDefault="00D04EF7" w:rsidP="007A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3A" w:rsidRPr="004A3049" w:rsidRDefault="007A4E3A" w:rsidP="004A3049">
    <w:pPr>
      <w:pStyle w:val="stbilgi"/>
      <w:rPr>
        <w:szCs w:val="20"/>
      </w:rPr>
    </w:pPr>
    <w:r w:rsidRPr="004A3049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2FE"/>
    <w:multiLevelType w:val="multilevel"/>
    <w:tmpl w:val="F1E221F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8E362D"/>
    <w:multiLevelType w:val="hybridMultilevel"/>
    <w:tmpl w:val="4FDAC2D4"/>
    <w:lvl w:ilvl="0" w:tplc="8B1E60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60888"/>
    <w:multiLevelType w:val="hybridMultilevel"/>
    <w:tmpl w:val="42D8EE76"/>
    <w:lvl w:ilvl="0" w:tplc="5622F0C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84A61"/>
    <w:multiLevelType w:val="hybridMultilevel"/>
    <w:tmpl w:val="0A5A9BA2"/>
    <w:lvl w:ilvl="0" w:tplc="C0923920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FA905CD"/>
    <w:multiLevelType w:val="hybridMultilevel"/>
    <w:tmpl w:val="2EBC3DBA"/>
    <w:lvl w:ilvl="0" w:tplc="69F2D5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E750D"/>
    <w:multiLevelType w:val="hybridMultilevel"/>
    <w:tmpl w:val="627C8C16"/>
    <w:lvl w:ilvl="0" w:tplc="6554B4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713FAA"/>
    <w:multiLevelType w:val="hybridMultilevel"/>
    <w:tmpl w:val="9A121D50"/>
    <w:lvl w:ilvl="0" w:tplc="FCF28D2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BD60BB7"/>
    <w:multiLevelType w:val="multilevel"/>
    <w:tmpl w:val="28106E9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EFB46F3"/>
    <w:multiLevelType w:val="hybridMultilevel"/>
    <w:tmpl w:val="8A508CCE"/>
    <w:lvl w:ilvl="0" w:tplc="041F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170CC"/>
    <w:multiLevelType w:val="hybridMultilevel"/>
    <w:tmpl w:val="B69E80A2"/>
    <w:lvl w:ilvl="0" w:tplc="A588D512">
      <w:start w:val="1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A1622"/>
    <w:multiLevelType w:val="hybridMultilevel"/>
    <w:tmpl w:val="28BE534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4335E"/>
    <w:multiLevelType w:val="multilevel"/>
    <w:tmpl w:val="956E1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AD0F61"/>
    <w:multiLevelType w:val="hybridMultilevel"/>
    <w:tmpl w:val="676E7E00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17F622F"/>
    <w:multiLevelType w:val="hybridMultilevel"/>
    <w:tmpl w:val="C616DF1A"/>
    <w:lvl w:ilvl="0" w:tplc="6D20D8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  <w:szCs w:val="28"/>
        <w:u w:val="singl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319B6"/>
    <w:multiLevelType w:val="hybridMultilevel"/>
    <w:tmpl w:val="92D80E66"/>
    <w:lvl w:ilvl="0" w:tplc="9E56F32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009232B"/>
    <w:multiLevelType w:val="hybridMultilevel"/>
    <w:tmpl w:val="D48C8A14"/>
    <w:lvl w:ilvl="0" w:tplc="041F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204BB"/>
    <w:multiLevelType w:val="hybridMultilevel"/>
    <w:tmpl w:val="3C94642C"/>
    <w:lvl w:ilvl="0" w:tplc="2FE002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80C3D"/>
    <w:multiLevelType w:val="hybridMultilevel"/>
    <w:tmpl w:val="68BEA052"/>
    <w:lvl w:ilvl="0" w:tplc="DEA4BF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E4510D"/>
    <w:multiLevelType w:val="multilevel"/>
    <w:tmpl w:val="D3E6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"/>
  </w:num>
  <w:num w:numId="9">
    <w:abstractNumId w:val="17"/>
  </w:num>
  <w:num w:numId="10">
    <w:abstractNumId w:val="9"/>
  </w:num>
  <w:num w:numId="11">
    <w:abstractNumId w:val="15"/>
  </w:num>
  <w:num w:numId="12">
    <w:abstractNumId w:val="8"/>
  </w:num>
  <w:num w:numId="13">
    <w:abstractNumId w:val="0"/>
  </w:num>
  <w:num w:numId="14">
    <w:abstractNumId w:val="7"/>
  </w:num>
  <w:num w:numId="15">
    <w:abstractNumId w:val="13"/>
  </w:num>
  <w:num w:numId="16">
    <w:abstractNumId w:val="10"/>
  </w:num>
  <w:num w:numId="17">
    <w:abstractNumId w:val="2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7F5"/>
    <w:rsid w:val="0000277A"/>
    <w:rsid w:val="00013E12"/>
    <w:rsid w:val="000215DB"/>
    <w:rsid w:val="00021F67"/>
    <w:rsid w:val="00033B63"/>
    <w:rsid w:val="00045647"/>
    <w:rsid w:val="000569FA"/>
    <w:rsid w:val="00064BF4"/>
    <w:rsid w:val="00070AB5"/>
    <w:rsid w:val="00075F97"/>
    <w:rsid w:val="000B4450"/>
    <w:rsid w:val="000D367E"/>
    <w:rsid w:val="000D3F66"/>
    <w:rsid w:val="000E18DF"/>
    <w:rsid w:val="000F67FA"/>
    <w:rsid w:val="00106AD5"/>
    <w:rsid w:val="00116200"/>
    <w:rsid w:val="0012210A"/>
    <w:rsid w:val="001353FF"/>
    <w:rsid w:val="00146644"/>
    <w:rsid w:val="00146BAD"/>
    <w:rsid w:val="00153639"/>
    <w:rsid w:val="00160735"/>
    <w:rsid w:val="00175680"/>
    <w:rsid w:val="001826FF"/>
    <w:rsid w:val="00201A27"/>
    <w:rsid w:val="00203C85"/>
    <w:rsid w:val="00211445"/>
    <w:rsid w:val="002118FB"/>
    <w:rsid w:val="002168E4"/>
    <w:rsid w:val="00220150"/>
    <w:rsid w:val="00223247"/>
    <w:rsid w:val="00224641"/>
    <w:rsid w:val="0023155D"/>
    <w:rsid w:val="00257FB8"/>
    <w:rsid w:val="00283211"/>
    <w:rsid w:val="0029133E"/>
    <w:rsid w:val="00291FB0"/>
    <w:rsid w:val="00297846"/>
    <w:rsid w:val="002A4789"/>
    <w:rsid w:val="002A548F"/>
    <w:rsid w:val="002B217B"/>
    <w:rsid w:val="002B2F9B"/>
    <w:rsid w:val="002C725F"/>
    <w:rsid w:val="002D1468"/>
    <w:rsid w:val="002D7FE1"/>
    <w:rsid w:val="002E34E0"/>
    <w:rsid w:val="002E35C9"/>
    <w:rsid w:val="00303115"/>
    <w:rsid w:val="00307CFA"/>
    <w:rsid w:val="00330BF0"/>
    <w:rsid w:val="00344D07"/>
    <w:rsid w:val="003601D7"/>
    <w:rsid w:val="003620E6"/>
    <w:rsid w:val="003A4C3A"/>
    <w:rsid w:val="003D049B"/>
    <w:rsid w:val="003D391E"/>
    <w:rsid w:val="00420596"/>
    <w:rsid w:val="00424949"/>
    <w:rsid w:val="00461566"/>
    <w:rsid w:val="004777A6"/>
    <w:rsid w:val="0048427D"/>
    <w:rsid w:val="004924A3"/>
    <w:rsid w:val="00492CBB"/>
    <w:rsid w:val="004A3049"/>
    <w:rsid w:val="004B264F"/>
    <w:rsid w:val="004B3B54"/>
    <w:rsid w:val="004C3E76"/>
    <w:rsid w:val="004C43D1"/>
    <w:rsid w:val="004C56DE"/>
    <w:rsid w:val="004E11D5"/>
    <w:rsid w:val="004E5BCB"/>
    <w:rsid w:val="005324F5"/>
    <w:rsid w:val="005340D5"/>
    <w:rsid w:val="00563F82"/>
    <w:rsid w:val="005662EB"/>
    <w:rsid w:val="0058006D"/>
    <w:rsid w:val="00584394"/>
    <w:rsid w:val="005860A4"/>
    <w:rsid w:val="005B6006"/>
    <w:rsid w:val="005C2DFA"/>
    <w:rsid w:val="005C612A"/>
    <w:rsid w:val="005D10DF"/>
    <w:rsid w:val="005E35A6"/>
    <w:rsid w:val="005F1A83"/>
    <w:rsid w:val="00612592"/>
    <w:rsid w:val="0063066B"/>
    <w:rsid w:val="00656859"/>
    <w:rsid w:val="00661221"/>
    <w:rsid w:val="006827AA"/>
    <w:rsid w:val="00683D0E"/>
    <w:rsid w:val="006A3A02"/>
    <w:rsid w:val="006B39BD"/>
    <w:rsid w:val="006D2546"/>
    <w:rsid w:val="006D4E4B"/>
    <w:rsid w:val="006F26D3"/>
    <w:rsid w:val="00703348"/>
    <w:rsid w:val="007324E1"/>
    <w:rsid w:val="007568B7"/>
    <w:rsid w:val="0078084D"/>
    <w:rsid w:val="00790186"/>
    <w:rsid w:val="00797AB7"/>
    <w:rsid w:val="007A4E3A"/>
    <w:rsid w:val="007F47F5"/>
    <w:rsid w:val="007F7A00"/>
    <w:rsid w:val="008036CD"/>
    <w:rsid w:val="008203D4"/>
    <w:rsid w:val="00820D5E"/>
    <w:rsid w:val="00842CE9"/>
    <w:rsid w:val="00843920"/>
    <w:rsid w:val="008447E8"/>
    <w:rsid w:val="00845DAD"/>
    <w:rsid w:val="0086738F"/>
    <w:rsid w:val="008736D1"/>
    <w:rsid w:val="00894395"/>
    <w:rsid w:val="008A3A6E"/>
    <w:rsid w:val="008C6570"/>
    <w:rsid w:val="008E515A"/>
    <w:rsid w:val="008F4894"/>
    <w:rsid w:val="008F6801"/>
    <w:rsid w:val="00904486"/>
    <w:rsid w:val="009050D5"/>
    <w:rsid w:val="00925FAE"/>
    <w:rsid w:val="009313A3"/>
    <w:rsid w:val="00935105"/>
    <w:rsid w:val="00954964"/>
    <w:rsid w:val="00957749"/>
    <w:rsid w:val="00963F9D"/>
    <w:rsid w:val="0096490B"/>
    <w:rsid w:val="00967E32"/>
    <w:rsid w:val="00976604"/>
    <w:rsid w:val="009849FF"/>
    <w:rsid w:val="0099286F"/>
    <w:rsid w:val="009946B7"/>
    <w:rsid w:val="009B0716"/>
    <w:rsid w:val="009B0D76"/>
    <w:rsid w:val="009B291B"/>
    <w:rsid w:val="009C29C2"/>
    <w:rsid w:val="009C5A0A"/>
    <w:rsid w:val="009D74F1"/>
    <w:rsid w:val="00A0551B"/>
    <w:rsid w:val="00A424E2"/>
    <w:rsid w:val="00A428CE"/>
    <w:rsid w:val="00A439A4"/>
    <w:rsid w:val="00A6172E"/>
    <w:rsid w:val="00A61DA5"/>
    <w:rsid w:val="00A65DC2"/>
    <w:rsid w:val="00A805F8"/>
    <w:rsid w:val="00AA05EA"/>
    <w:rsid w:val="00AA332C"/>
    <w:rsid w:val="00AE01FF"/>
    <w:rsid w:val="00AE0A08"/>
    <w:rsid w:val="00AF0639"/>
    <w:rsid w:val="00B15FEE"/>
    <w:rsid w:val="00B21A3D"/>
    <w:rsid w:val="00B6536D"/>
    <w:rsid w:val="00B76A39"/>
    <w:rsid w:val="00BB5DC0"/>
    <w:rsid w:val="00BD44E0"/>
    <w:rsid w:val="00BD6A93"/>
    <w:rsid w:val="00C03557"/>
    <w:rsid w:val="00C0719D"/>
    <w:rsid w:val="00C42E55"/>
    <w:rsid w:val="00C62B87"/>
    <w:rsid w:val="00CA03DF"/>
    <w:rsid w:val="00CA5828"/>
    <w:rsid w:val="00CB0F2D"/>
    <w:rsid w:val="00CD4157"/>
    <w:rsid w:val="00CE2CD9"/>
    <w:rsid w:val="00CF357F"/>
    <w:rsid w:val="00D046A6"/>
    <w:rsid w:val="00D04EF7"/>
    <w:rsid w:val="00D24731"/>
    <w:rsid w:val="00D34609"/>
    <w:rsid w:val="00D362D0"/>
    <w:rsid w:val="00D409D2"/>
    <w:rsid w:val="00D512AC"/>
    <w:rsid w:val="00D55B4E"/>
    <w:rsid w:val="00D92C99"/>
    <w:rsid w:val="00DD679C"/>
    <w:rsid w:val="00E24BDA"/>
    <w:rsid w:val="00E47B24"/>
    <w:rsid w:val="00E5462E"/>
    <w:rsid w:val="00E54C2A"/>
    <w:rsid w:val="00E56CB9"/>
    <w:rsid w:val="00E670A4"/>
    <w:rsid w:val="00EB27F9"/>
    <w:rsid w:val="00EE5F4A"/>
    <w:rsid w:val="00F02B79"/>
    <w:rsid w:val="00F05EEB"/>
    <w:rsid w:val="00F13E8D"/>
    <w:rsid w:val="00F15FF3"/>
    <w:rsid w:val="00F23026"/>
    <w:rsid w:val="00F24449"/>
    <w:rsid w:val="00F32BEC"/>
    <w:rsid w:val="00F773D0"/>
    <w:rsid w:val="00F81965"/>
    <w:rsid w:val="00F86371"/>
    <w:rsid w:val="00FA6D3C"/>
    <w:rsid w:val="00FD2CE7"/>
    <w:rsid w:val="00FD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E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DzMetin">
    <w:name w:val="Plain Text"/>
    <w:basedOn w:val="Normal"/>
    <w:rsid w:val="002B2F9B"/>
    <w:rPr>
      <w:rFonts w:ascii="Courier New" w:hAnsi="Courier New" w:cs="Courier New"/>
      <w:sz w:val="20"/>
      <w:szCs w:val="20"/>
    </w:rPr>
  </w:style>
  <w:style w:type="character" w:customStyle="1" w:styleId="postbody">
    <w:name w:val="postbody"/>
    <w:basedOn w:val="VarsaylanParagrafYazTipi"/>
    <w:rsid w:val="003601D7"/>
  </w:style>
  <w:style w:type="character" w:styleId="Kpr">
    <w:name w:val="Hyperlink"/>
    <w:rsid w:val="00CE2CD9"/>
    <w:rPr>
      <w:color w:val="0000FF"/>
      <w:u w:val="single"/>
    </w:rPr>
  </w:style>
  <w:style w:type="paragraph" w:styleId="NormalWeb">
    <w:name w:val="Normal (Web)"/>
    <w:basedOn w:val="Normal"/>
    <w:rsid w:val="00203C85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A4E3A"/>
    <w:rPr>
      <w:sz w:val="24"/>
      <w:szCs w:val="24"/>
    </w:rPr>
  </w:style>
  <w:style w:type="paragraph" w:styleId="Altbilgi">
    <w:name w:val="footer"/>
    <w:basedOn w:val="Normal"/>
    <w:link w:val="AltbilgiChar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4E3A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9849FF"/>
    <w:rPr>
      <w:rFonts w:eastAsia="Calibri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14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48427D"/>
    <w:rPr>
      <w:rFonts w:eastAsia="Calibri"/>
      <w:sz w:val="24"/>
      <w:szCs w:val="24"/>
      <w:lang w:eastAsia="en-US" w:bidi="ar-SA"/>
    </w:rPr>
  </w:style>
  <w:style w:type="table" w:styleId="TabloKlavuzu">
    <w:name w:val="Table Grid"/>
    <w:basedOn w:val="NormalTablo"/>
    <w:uiPriority w:val="59"/>
    <w:rsid w:val="0048427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uiPriority w:val="20"/>
    <w:qFormat/>
    <w:rsid w:val="00257FB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1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91FB0"/>
    <w:rPr>
      <w:rFonts w:ascii="Tahoma" w:hAnsi="Tahoma" w:cs="Tahoma"/>
      <w:sz w:val="16"/>
      <w:szCs w:val="16"/>
    </w:rPr>
  </w:style>
  <w:style w:type="paragraph" w:customStyle="1" w:styleId="NoSpacing">
    <w:name w:val="No Spacing"/>
    <w:link w:val="NoSpacingChar"/>
    <w:rsid w:val="002168E4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2168E4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E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DzMetin">
    <w:name w:val="Plain Text"/>
    <w:basedOn w:val="Normal"/>
    <w:rsid w:val="002B2F9B"/>
    <w:rPr>
      <w:rFonts w:ascii="Courier New" w:hAnsi="Courier New" w:cs="Courier New"/>
      <w:sz w:val="20"/>
      <w:szCs w:val="20"/>
    </w:rPr>
  </w:style>
  <w:style w:type="character" w:customStyle="1" w:styleId="postbody">
    <w:name w:val="postbody"/>
    <w:basedOn w:val="VarsaylanParagrafYazTipi"/>
    <w:rsid w:val="003601D7"/>
  </w:style>
  <w:style w:type="character" w:styleId="Kpr">
    <w:name w:val="Hyperlink"/>
    <w:rsid w:val="00CE2CD9"/>
    <w:rPr>
      <w:color w:val="0000FF"/>
      <w:u w:val="single"/>
    </w:rPr>
  </w:style>
  <w:style w:type="paragraph" w:styleId="NormalWeb">
    <w:name w:val="Normal (Web)"/>
    <w:basedOn w:val="Normal"/>
    <w:rsid w:val="00203C85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A4E3A"/>
    <w:rPr>
      <w:sz w:val="24"/>
      <w:szCs w:val="24"/>
    </w:rPr>
  </w:style>
  <w:style w:type="paragraph" w:styleId="Altbilgi">
    <w:name w:val="footer"/>
    <w:basedOn w:val="Normal"/>
    <w:link w:val="AltbilgiChar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4E3A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9849FF"/>
    <w:rPr>
      <w:rFonts w:eastAsia="Calibri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14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48427D"/>
    <w:rPr>
      <w:rFonts w:eastAsia="Calibri"/>
      <w:sz w:val="24"/>
      <w:szCs w:val="24"/>
      <w:lang w:eastAsia="en-US" w:bidi="ar-SA"/>
    </w:rPr>
  </w:style>
  <w:style w:type="table" w:styleId="TabloKlavuzu">
    <w:name w:val="Table Grid"/>
    <w:basedOn w:val="NormalTablo"/>
    <w:uiPriority w:val="59"/>
    <w:rsid w:val="0048427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uiPriority w:val="20"/>
    <w:qFormat/>
    <w:rsid w:val="00257FB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1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91FB0"/>
    <w:rPr>
      <w:rFonts w:ascii="Tahoma" w:hAnsi="Tahoma" w:cs="Tahoma"/>
      <w:sz w:val="16"/>
      <w:szCs w:val="16"/>
    </w:rPr>
  </w:style>
  <w:style w:type="paragraph" w:customStyle="1" w:styleId="NoSpacing">
    <w:name w:val="No Spacing"/>
    <w:link w:val="NoSpacingChar"/>
    <w:rsid w:val="002168E4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2168E4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16D5A-3DD5-435B-8271-851FC0D0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Dersimiz.Com “Kaliteli ve Seçkin Eğitime Kaynak"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Dersimiz.Com “Kaliteli ve Seçkin Eğitime Kaynak"</dc:creator>
  <cp:keywords>www.sorubak.com; Dersimiz.Com “Kaliteli ve Seçkin Eğitime Kaynak"</cp:keywords>
  <dc:description>Dersimiz.Com “Kaliteli ve Seçkin Eğitime Kaynak"</dc:description>
  <cp:lastModifiedBy>Buro</cp:lastModifiedBy>
  <cp:revision>2</cp:revision>
  <cp:lastPrinted>2017-03-30T09:56:00Z</cp:lastPrinted>
  <dcterms:created xsi:type="dcterms:W3CDTF">2022-10-18T07:30:00Z</dcterms:created>
  <dcterms:modified xsi:type="dcterms:W3CDTF">2022-10-18T07:30:00Z</dcterms:modified>
  <cp:category>Dersimiz.Com “Kaliteli ve Seçkin Eğitime Kaynak"</cp:category>
</cp:coreProperties>
</file>