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96D2F" w14:textId="77777777" w:rsidR="005A1832" w:rsidRPr="00755128" w:rsidRDefault="005A1832" w:rsidP="00B81850">
      <w:pPr>
        <w:pStyle w:val="AralkYok"/>
        <w:rPr>
          <w:rFonts w:asciiTheme="majorBidi" w:hAnsiTheme="majorBidi" w:cstheme="majorBidi"/>
          <w:b/>
          <w:lang w:eastAsia="tr-TR"/>
        </w:rPr>
      </w:pPr>
    </w:p>
    <w:p w14:paraId="4D5E41F8" w14:textId="15A1940D" w:rsidR="005A1832" w:rsidRPr="00755128" w:rsidRDefault="004C797C" w:rsidP="004C797C">
      <w:pPr>
        <w:pStyle w:val="AralkYok"/>
        <w:tabs>
          <w:tab w:val="center" w:pos="5669"/>
        </w:tabs>
        <w:rPr>
          <w:rFonts w:asciiTheme="majorBidi" w:hAnsiTheme="majorBidi" w:cstheme="majorBidi"/>
          <w:b/>
          <w:lang w:eastAsia="tr-TR"/>
        </w:rPr>
      </w:pPr>
      <w:r w:rsidRPr="00755128">
        <w:rPr>
          <w:rFonts w:asciiTheme="majorBidi" w:hAnsiTheme="majorBidi" w:cstheme="majorBidi"/>
          <w:b/>
          <w:lang w:eastAsia="tr-TR"/>
        </w:rPr>
        <w:t>ADI SOYADI:</w:t>
      </w:r>
      <w:r w:rsidRPr="00755128">
        <w:rPr>
          <w:rFonts w:asciiTheme="majorBidi" w:hAnsiTheme="majorBidi" w:cstheme="majorBidi"/>
          <w:b/>
          <w:lang w:eastAsia="tr-TR"/>
        </w:rPr>
        <w:tab/>
        <w:t xml:space="preserve">                                                                                         </w:t>
      </w:r>
      <w:r w:rsidR="006F0419">
        <w:rPr>
          <w:rFonts w:asciiTheme="majorBidi" w:hAnsiTheme="majorBidi" w:cstheme="majorBidi"/>
          <w:b/>
          <w:lang w:eastAsia="tr-TR"/>
        </w:rPr>
        <w:t xml:space="preserve">                        TARİH:../..</w:t>
      </w:r>
      <w:r w:rsidR="00060C6E" w:rsidRPr="00755128">
        <w:rPr>
          <w:rFonts w:asciiTheme="majorBidi" w:hAnsiTheme="majorBidi" w:cstheme="majorBidi"/>
          <w:b/>
          <w:lang w:eastAsia="tr-TR"/>
        </w:rPr>
        <w:t>/202</w:t>
      </w:r>
      <w:r w:rsidR="006F7846">
        <w:rPr>
          <w:rFonts w:asciiTheme="majorBidi" w:hAnsiTheme="majorBidi" w:cstheme="majorBidi"/>
          <w:b/>
          <w:lang w:eastAsia="tr-TR"/>
        </w:rPr>
        <w:t>2</w:t>
      </w:r>
    </w:p>
    <w:p w14:paraId="3415B324" w14:textId="77777777" w:rsidR="00B81850" w:rsidRPr="00755128" w:rsidRDefault="004C797C" w:rsidP="00B81850">
      <w:pPr>
        <w:pStyle w:val="AralkYok"/>
        <w:rPr>
          <w:rFonts w:asciiTheme="majorBidi" w:hAnsiTheme="majorBidi" w:cstheme="majorBidi"/>
          <w:b/>
          <w:lang w:eastAsia="tr-TR"/>
        </w:rPr>
      </w:pPr>
      <w:r w:rsidRPr="00755128">
        <w:rPr>
          <w:rFonts w:asciiTheme="majorBidi" w:hAnsiTheme="majorBidi" w:cstheme="majorBidi"/>
          <w:b/>
          <w:lang w:eastAsia="tr-TR"/>
        </w:rPr>
        <w:t>OKUL NO     :</w:t>
      </w:r>
      <w:r w:rsidR="00B81850" w:rsidRPr="00755128">
        <w:rPr>
          <w:rFonts w:asciiTheme="majorBidi" w:hAnsiTheme="majorBidi" w:cstheme="majorBidi"/>
          <w:b/>
          <w:lang w:eastAsia="tr-TR"/>
        </w:rPr>
        <w:t xml:space="preserve">                                                        </w:t>
      </w:r>
      <w:r w:rsidRPr="00755128">
        <w:rPr>
          <w:rFonts w:asciiTheme="majorBidi" w:hAnsiTheme="majorBidi" w:cstheme="majorBidi"/>
          <w:b/>
          <w:lang w:eastAsia="tr-TR"/>
        </w:rPr>
        <w:t xml:space="preserve"> </w:t>
      </w:r>
      <w:r w:rsidR="00B81850" w:rsidRPr="00755128">
        <w:rPr>
          <w:rFonts w:asciiTheme="majorBidi" w:hAnsiTheme="majorBidi" w:cstheme="majorBidi"/>
          <w:b/>
          <w:lang w:eastAsia="tr-TR"/>
        </w:rPr>
        <w:t xml:space="preserve">                                  </w:t>
      </w:r>
      <w:r w:rsidRPr="00755128">
        <w:rPr>
          <w:rFonts w:asciiTheme="majorBidi" w:hAnsiTheme="majorBidi" w:cstheme="majorBidi"/>
          <w:b/>
          <w:lang w:eastAsia="tr-TR"/>
        </w:rPr>
        <w:t xml:space="preserve">      </w:t>
      </w:r>
      <w:r w:rsidR="00755128">
        <w:rPr>
          <w:rFonts w:asciiTheme="majorBidi" w:hAnsiTheme="majorBidi" w:cstheme="majorBidi"/>
          <w:b/>
          <w:lang w:eastAsia="tr-TR"/>
        </w:rPr>
        <w:t xml:space="preserve">                       </w:t>
      </w:r>
      <w:r w:rsidR="00EF5D47" w:rsidRPr="00755128">
        <w:rPr>
          <w:rFonts w:asciiTheme="majorBidi" w:hAnsiTheme="majorBidi" w:cstheme="majorBidi"/>
          <w:b/>
          <w:lang w:eastAsia="tr-TR"/>
        </w:rPr>
        <w:t xml:space="preserve"> </w:t>
      </w:r>
      <w:r w:rsidR="00B81850" w:rsidRPr="00755128">
        <w:rPr>
          <w:rFonts w:asciiTheme="majorBidi" w:hAnsiTheme="majorBidi" w:cstheme="majorBidi"/>
          <w:b/>
          <w:lang w:eastAsia="tr-TR"/>
        </w:rPr>
        <w:t xml:space="preserve">PUAN: </w:t>
      </w:r>
    </w:p>
    <w:p w14:paraId="3F864E89" w14:textId="77777777" w:rsidR="004C797C" w:rsidRPr="00755128" w:rsidRDefault="004C797C" w:rsidP="00B81850">
      <w:pPr>
        <w:pStyle w:val="AralkYok"/>
        <w:jc w:val="center"/>
        <w:rPr>
          <w:rFonts w:asciiTheme="majorBidi" w:hAnsiTheme="majorBidi" w:cstheme="majorBidi"/>
          <w:b/>
          <w:lang w:eastAsia="tr-TR"/>
        </w:rPr>
      </w:pPr>
    </w:p>
    <w:p w14:paraId="1E7FAB2C" w14:textId="537B96CA" w:rsidR="00734193" w:rsidRPr="00755128" w:rsidRDefault="006F7846" w:rsidP="00B81850">
      <w:pPr>
        <w:pStyle w:val="AralkYok"/>
        <w:jc w:val="center"/>
        <w:rPr>
          <w:rFonts w:asciiTheme="majorBidi" w:hAnsiTheme="majorBidi" w:cstheme="majorBidi"/>
          <w:b/>
          <w:lang w:eastAsia="tr-TR"/>
        </w:rPr>
      </w:pPr>
      <w:r>
        <w:rPr>
          <w:rFonts w:asciiTheme="majorBidi" w:hAnsiTheme="majorBidi" w:cstheme="majorBidi"/>
          <w:b/>
          <w:lang w:eastAsia="tr-TR"/>
        </w:rPr>
        <w:t>2022-2023</w:t>
      </w:r>
      <w:r w:rsidR="00B81850" w:rsidRPr="00755128">
        <w:rPr>
          <w:rFonts w:asciiTheme="majorBidi" w:hAnsiTheme="majorBidi" w:cstheme="majorBidi"/>
          <w:b/>
          <w:lang w:eastAsia="tr-TR"/>
        </w:rPr>
        <w:t xml:space="preserve"> EĞİTİM ÖĞRETİ</w:t>
      </w:r>
      <w:r w:rsidR="006F0419">
        <w:rPr>
          <w:rFonts w:asciiTheme="majorBidi" w:hAnsiTheme="majorBidi" w:cstheme="majorBidi"/>
          <w:b/>
          <w:lang w:eastAsia="tr-TR"/>
        </w:rPr>
        <w:t xml:space="preserve">M YILI ……………………………. </w:t>
      </w:r>
      <w:r w:rsidR="00734193" w:rsidRPr="00755128">
        <w:rPr>
          <w:rFonts w:asciiTheme="majorBidi" w:hAnsiTheme="majorBidi" w:cstheme="majorBidi"/>
          <w:b/>
          <w:lang w:eastAsia="tr-TR"/>
        </w:rPr>
        <w:t xml:space="preserve">ANADOLU </w:t>
      </w:r>
      <w:r w:rsidR="00845EC7" w:rsidRPr="00755128">
        <w:rPr>
          <w:rFonts w:asciiTheme="majorBidi" w:hAnsiTheme="majorBidi" w:cstheme="majorBidi"/>
          <w:b/>
          <w:lang w:eastAsia="tr-TR"/>
        </w:rPr>
        <w:t>LİSESİ 10</w:t>
      </w:r>
      <w:r w:rsidR="00982875" w:rsidRPr="00755128">
        <w:rPr>
          <w:rFonts w:asciiTheme="majorBidi" w:hAnsiTheme="majorBidi" w:cstheme="majorBidi"/>
          <w:b/>
          <w:lang w:eastAsia="tr-TR"/>
        </w:rPr>
        <w:t>/..</w:t>
      </w:r>
      <w:r w:rsidR="00C14976" w:rsidRPr="00755128">
        <w:rPr>
          <w:rFonts w:asciiTheme="majorBidi" w:hAnsiTheme="majorBidi" w:cstheme="majorBidi"/>
          <w:b/>
          <w:lang w:eastAsia="tr-TR"/>
        </w:rPr>
        <w:t>.SINIF</w:t>
      </w:r>
      <w:r w:rsidR="00982875" w:rsidRPr="00755128">
        <w:rPr>
          <w:rFonts w:asciiTheme="majorBidi" w:hAnsiTheme="majorBidi" w:cstheme="majorBidi"/>
          <w:b/>
          <w:lang w:eastAsia="tr-TR"/>
        </w:rPr>
        <w:t>I</w:t>
      </w:r>
    </w:p>
    <w:p w14:paraId="22D682D0" w14:textId="77777777" w:rsidR="00412868" w:rsidRPr="00755128" w:rsidRDefault="00845EC7" w:rsidP="00060C6E">
      <w:pPr>
        <w:pStyle w:val="AralkYok"/>
        <w:jc w:val="center"/>
        <w:rPr>
          <w:rFonts w:asciiTheme="majorBidi" w:hAnsiTheme="majorBidi" w:cstheme="majorBidi"/>
          <w:b/>
          <w:lang w:eastAsia="tr-TR"/>
        </w:rPr>
      </w:pPr>
      <w:r w:rsidRPr="00755128">
        <w:rPr>
          <w:rFonts w:asciiTheme="majorBidi" w:hAnsiTheme="majorBidi" w:cstheme="majorBidi"/>
          <w:b/>
          <w:lang w:eastAsia="tr-TR"/>
        </w:rPr>
        <w:t>SEÇMELİ TEMEL DİNİ BİLGİLER</w:t>
      </w:r>
      <w:r w:rsidR="00B81850" w:rsidRPr="00755128">
        <w:rPr>
          <w:rFonts w:asciiTheme="majorBidi" w:hAnsiTheme="majorBidi" w:cstheme="majorBidi"/>
          <w:b/>
          <w:lang w:eastAsia="tr-TR"/>
        </w:rPr>
        <w:t xml:space="preserve"> DERSİ 1.DÖNEM 1.YAZILI SORULARI</w:t>
      </w:r>
    </w:p>
    <w:p w14:paraId="1A653883" w14:textId="77777777" w:rsidR="00412868" w:rsidRPr="00755128" w:rsidRDefault="00412868" w:rsidP="00AF563D">
      <w:pPr>
        <w:pStyle w:val="AralkYok"/>
        <w:ind w:left="495"/>
        <w:rPr>
          <w:rFonts w:asciiTheme="majorBidi" w:hAnsiTheme="majorBidi" w:cstheme="majorBidi"/>
        </w:rPr>
      </w:pPr>
    </w:p>
    <w:p w14:paraId="3835AFFD" w14:textId="77777777" w:rsidR="00412868" w:rsidRPr="00755128" w:rsidRDefault="00B424F2" w:rsidP="0002545B">
      <w:pPr>
        <w:pStyle w:val="AralkYok"/>
        <w:rPr>
          <w:rFonts w:asciiTheme="majorBidi" w:hAnsiTheme="majorBidi" w:cstheme="majorBidi"/>
          <w:b/>
          <w:bCs/>
        </w:rPr>
      </w:pPr>
      <w:r w:rsidRPr="00755128">
        <w:rPr>
          <w:rFonts w:asciiTheme="majorBidi" w:hAnsiTheme="majorBidi" w:cstheme="majorBidi"/>
          <w:b/>
          <w:bCs/>
        </w:rPr>
        <w:t xml:space="preserve">     </w:t>
      </w:r>
      <w:r w:rsidR="00060C6E" w:rsidRPr="00755128">
        <w:rPr>
          <w:rFonts w:asciiTheme="majorBidi" w:hAnsiTheme="majorBidi" w:cstheme="majorBidi"/>
          <w:b/>
          <w:bCs/>
        </w:rPr>
        <w:t xml:space="preserve">  1</w:t>
      </w:r>
      <w:r w:rsidR="00412868" w:rsidRPr="00755128">
        <w:rPr>
          <w:rFonts w:asciiTheme="majorBidi" w:hAnsiTheme="majorBidi" w:cstheme="majorBidi"/>
          <w:b/>
          <w:bCs/>
        </w:rPr>
        <w:t>. Aşağıdaki boşlukları uyg</w:t>
      </w:r>
      <w:r w:rsidR="00755128" w:rsidRPr="00755128">
        <w:rPr>
          <w:rFonts w:asciiTheme="majorBidi" w:hAnsiTheme="majorBidi" w:cstheme="majorBidi"/>
          <w:b/>
          <w:bCs/>
        </w:rPr>
        <w:t>un ifadelerle tamamlayınız? (5x5=25</w:t>
      </w:r>
      <w:r w:rsidR="00412868" w:rsidRPr="00755128">
        <w:rPr>
          <w:rFonts w:asciiTheme="majorBidi" w:hAnsiTheme="majorBidi" w:cstheme="majorBidi"/>
          <w:b/>
          <w:bCs/>
        </w:rPr>
        <w:t xml:space="preserve"> puan)</w:t>
      </w:r>
    </w:p>
    <w:tbl>
      <w:tblPr>
        <w:tblStyle w:val="TabloKlavuzu"/>
        <w:tblW w:w="0" w:type="auto"/>
        <w:tblInd w:w="495" w:type="dxa"/>
        <w:tblLook w:val="04A0" w:firstRow="1" w:lastRow="0" w:firstColumn="1" w:lastColumn="0" w:noHBand="0" w:noVBand="1"/>
      </w:tblPr>
      <w:tblGrid>
        <w:gridCol w:w="1578"/>
        <w:gridCol w:w="1582"/>
        <w:gridCol w:w="1582"/>
        <w:gridCol w:w="1581"/>
        <w:gridCol w:w="1571"/>
        <w:gridCol w:w="1581"/>
        <w:gridCol w:w="1337"/>
      </w:tblGrid>
      <w:tr w:rsidR="007F08C3" w:rsidRPr="00755128" w14:paraId="01E2F64F" w14:textId="77777777" w:rsidTr="00755128">
        <w:tc>
          <w:tcPr>
            <w:tcW w:w="1578" w:type="dxa"/>
          </w:tcPr>
          <w:p w14:paraId="7EAD51CD" w14:textId="77777777" w:rsidR="00412868" w:rsidRPr="00755128" w:rsidRDefault="00BE4ADC" w:rsidP="00AF563D">
            <w:pPr>
              <w:pStyle w:val="AralkYok"/>
              <w:rPr>
                <w:rFonts w:asciiTheme="majorBidi" w:hAnsiTheme="majorBidi" w:cstheme="majorBidi"/>
              </w:rPr>
            </w:pPr>
            <w:r w:rsidRPr="00755128">
              <w:rPr>
                <w:rFonts w:asciiTheme="majorBidi" w:eastAsiaTheme="minorHAnsi" w:hAnsiTheme="majorBidi" w:cstheme="majorBidi"/>
              </w:rPr>
              <w:t>Talak</w:t>
            </w:r>
          </w:p>
        </w:tc>
        <w:tc>
          <w:tcPr>
            <w:tcW w:w="1582" w:type="dxa"/>
          </w:tcPr>
          <w:p w14:paraId="5A281DF5" w14:textId="77777777" w:rsidR="00412868" w:rsidRPr="00755128" w:rsidRDefault="00845EC7" w:rsidP="00AF563D">
            <w:pPr>
              <w:pStyle w:val="AralkYok"/>
              <w:rPr>
                <w:rFonts w:asciiTheme="majorBidi" w:hAnsiTheme="majorBidi" w:cstheme="majorBidi"/>
              </w:rPr>
            </w:pPr>
            <w:r w:rsidRPr="00755128">
              <w:rPr>
                <w:rFonts w:asciiTheme="majorBidi" w:eastAsiaTheme="minorHAnsi" w:hAnsiTheme="majorBidi" w:cstheme="majorBidi"/>
              </w:rPr>
              <w:t>Küfüv</w:t>
            </w:r>
          </w:p>
        </w:tc>
        <w:tc>
          <w:tcPr>
            <w:tcW w:w="1582" w:type="dxa"/>
          </w:tcPr>
          <w:p w14:paraId="50121CD7" w14:textId="77777777" w:rsidR="00412868" w:rsidRPr="00755128" w:rsidRDefault="001807BF" w:rsidP="00AF563D">
            <w:pPr>
              <w:pStyle w:val="AralkYok"/>
              <w:rPr>
                <w:rFonts w:asciiTheme="majorBidi" w:hAnsiTheme="majorBidi" w:cstheme="majorBidi"/>
              </w:rPr>
            </w:pPr>
            <w:r w:rsidRPr="00755128">
              <w:rPr>
                <w:rFonts w:asciiTheme="majorBidi" w:hAnsiTheme="majorBidi" w:cstheme="majorBidi"/>
              </w:rPr>
              <w:t>Maruf</w:t>
            </w:r>
          </w:p>
        </w:tc>
        <w:tc>
          <w:tcPr>
            <w:tcW w:w="1581" w:type="dxa"/>
          </w:tcPr>
          <w:p w14:paraId="61E93FF7" w14:textId="77777777" w:rsidR="00412868" w:rsidRPr="00755128" w:rsidRDefault="00845EC7" w:rsidP="00AF563D">
            <w:pPr>
              <w:pStyle w:val="AralkYok"/>
              <w:rPr>
                <w:rFonts w:asciiTheme="majorBidi" w:hAnsiTheme="majorBidi" w:cstheme="majorBidi"/>
              </w:rPr>
            </w:pPr>
            <w:r w:rsidRPr="00755128">
              <w:rPr>
                <w:rFonts w:asciiTheme="majorBidi" w:hAnsiTheme="majorBidi" w:cstheme="majorBidi"/>
              </w:rPr>
              <w:t>Nikah</w:t>
            </w:r>
          </w:p>
        </w:tc>
        <w:tc>
          <w:tcPr>
            <w:tcW w:w="1571" w:type="dxa"/>
          </w:tcPr>
          <w:p w14:paraId="4C47DB18" w14:textId="77777777" w:rsidR="00412868" w:rsidRPr="00755128" w:rsidRDefault="00845EC7" w:rsidP="00AF563D">
            <w:pPr>
              <w:pStyle w:val="AralkYok"/>
              <w:rPr>
                <w:rFonts w:asciiTheme="majorBidi" w:hAnsiTheme="majorBidi" w:cstheme="majorBidi"/>
              </w:rPr>
            </w:pPr>
            <w:r w:rsidRPr="00755128">
              <w:rPr>
                <w:rFonts w:asciiTheme="majorBidi" w:hAnsiTheme="majorBidi" w:cstheme="majorBidi"/>
              </w:rPr>
              <w:t>Aile</w:t>
            </w:r>
          </w:p>
        </w:tc>
        <w:tc>
          <w:tcPr>
            <w:tcW w:w="1581" w:type="dxa"/>
          </w:tcPr>
          <w:p w14:paraId="7BAD04ED" w14:textId="77777777" w:rsidR="00412868" w:rsidRPr="00755128" w:rsidRDefault="00845EC7" w:rsidP="00AF563D">
            <w:pPr>
              <w:pStyle w:val="AralkYok"/>
              <w:rPr>
                <w:rFonts w:asciiTheme="majorBidi" w:hAnsiTheme="majorBidi" w:cstheme="majorBidi"/>
              </w:rPr>
            </w:pPr>
            <w:r w:rsidRPr="00755128">
              <w:rPr>
                <w:rFonts w:asciiTheme="majorBidi" w:eastAsiaTheme="minorHAnsi" w:hAnsiTheme="majorBidi" w:cstheme="majorBidi"/>
              </w:rPr>
              <w:t>Mehir</w:t>
            </w:r>
          </w:p>
        </w:tc>
        <w:tc>
          <w:tcPr>
            <w:tcW w:w="1337" w:type="dxa"/>
          </w:tcPr>
          <w:p w14:paraId="37A2F6CD" w14:textId="77777777" w:rsidR="00412868" w:rsidRPr="00755128" w:rsidRDefault="007F08C3" w:rsidP="00AF563D">
            <w:pPr>
              <w:pStyle w:val="AralkYok"/>
              <w:rPr>
                <w:rFonts w:asciiTheme="majorBidi" w:hAnsiTheme="majorBidi" w:cstheme="majorBidi"/>
              </w:rPr>
            </w:pPr>
            <w:r w:rsidRPr="00755128">
              <w:rPr>
                <w:rFonts w:asciiTheme="majorBidi" w:hAnsiTheme="majorBidi" w:cstheme="majorBidi"/>
              </w:rPr>
              <w:t>Adalet</w:t>
            </w:r>
          </w:p>
        </w:tc>
      </w:tr>
    </w:tbl>
    <w:p w14:paraId="7B0FF463" w14:textId="77777777" w:rsidR="00412868" w:rsidRPr="00755128" w:rsidRDefault="00412868" w:rsidP="00AF563D">
      <w:pPr>
        <w:pStyle w:val="AralkYok"/>
        <w:ind w:left="495"/>
        <w:rPr>
          <w:rFonts w:asciiTheme="majorBidi" w:hAnsiTheme="majorBidi" w:cstheme="majorBidi"/>
        </w:rPr>
      </w:pPr>
    </w:p>
    <w:p w14:paraId="2E1F62F1" w14:textId="77777777" w:rsidR="00AF563D" w:rsidRPr="00755128" w:rsidRDefault="00845EC7" w:rsidP="00845EC7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</w:rPr>
      </w:pPr>
      <w:r w:rsidRPr="00755128">
        <w:rPr>
          <w:rFonts w:asciiTheme="majorBidi" w:hAnsiTheme="majorBidi" w:cstheme="majorBidi"/>
        </w:rPr>
        <w:t xml:space="preserve">a)…………… </w:t>
      </w:r>
      <w:r w:rsidRPr="00755128">
        <w:rPr>
          <w:rFonts w:asciiTheme="majorBidi" w:eastAsiaTheme="minorHAnsi" w:hAnsiTheme="majorBidi" w:cstheme="majorBidi"/>
        </w:rPr>
        <w:t>bir erkek ve bir kadının birbirlerine eş olmak üzere yaptıkları mukaveledir. Bu mukaveleyle aile oluşur.</w:t>
      </w:r>
    </w:p>
    <w:p w14:paraId="05239464" w14:textId="77777777" w:rsidR="00845EC7" w:rsidRPr="00755128" w:rsidRDefault="00845EC7" w:rsidP="00845EC7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</w:rPr>
      </w:pPr>
      <w:r w:rsidRPr="00755128">
        <w:rPr>
          <w:rFonts w:asciiTheme="majorBidi" w:eastAsiaTheme="minorHAnsi" w:hAnsiTheme="majorBidi" w:cstheme="majorBidi"/>
        </w:rPr>
        <w:t>.</w:t>
      </w:r>
    </w:p>
    <w:p w14:paraId="410075D4" w14:textId="77777777" w:rsidR="00845EC7" w:rsidRPr="00755128" w:rsidRDefault="00CF449E" w:rsidP="00845EC7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</w:rPr>
      </w:pPr>
      <w:r w:rsidRPr="00755128">
        <w:rPr>
          <w:rFonts w:asciiTheme="majorBidi" w:eastAsiaTheme="minorHAnsi" w:hAnsiTheme="majorBidi" w:cstheme="majorBidi"/>
        </w:rPr>
        <w:t>b</w:t>
      </w:r>
      <w:r w:rsidR="00845EC7" w:rsidRPr="00755128">
        <w:rPr>
          <w:rFonts w:asciiTheme="majorBidi" w:eastAsiaTheme="minorHAnsi" w:hAnsiTheme="majorBidi" w:cstheme="majorBidi"/>
        </w:rPr>
        <w:t>) İslam dinine göre ailede huzur ve mutluluğun sağlanabilmesi için eşler arasında denkliğin gözetilmesi tavsiye edilmiştir. Bu</w:t>
      </w:r>
    </w:p>
    <w:p w14:paraId="49B51404" w14:textId="77777777" w:rsidR="00845EC7" w:rsidRPr="00755128" w:rsidRDefault="00845EC7" w:rsidP="00845EC7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</w:rPr>
      </w:pPr>
      <w:r w:rsidRPr="00755128">
        <w:rPr>
          <w:rFonts w:asciiTheme="majorBidi" w:eastAsiaTheme="minorHAnsi" w:hAnsiTheme="majorBidi" w:cstheme="majorBidi"/>
        </w:rPr>
        <w:t>denklik …………… kavramıyla ifade edilir.</w:t>
      </w:r>
    </w:p>
    <w:p w14:paraId="42CDBAAA" w14:textId="77777777" w:rsidR="007F08C3" w:rsidRPr="00755128" w:rsidRDefault="00755128" w:rsidP="007F08C3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</w:rPr>
      </w:pPr>
      <w:r w:rsidRPr="00755128">
        <w:rPr>
          <w:rFonts w:asciiTheme="majorBidi" w:eastAsiaTheme="minorHAnsi" w:hAnsiTheme="majorBidi" w:cstheme="majorBidi"/>
        </w:rPr>
        <w:t>c</w:t>
      </w:r>
      <w:r w:rsidR="00845EC7" w:rsidRPr="00755128">
        <w:rPr>
          <w:rFonts w:asciiTheme="majorBidi" w:eastAsiaTheme="minorHAnsi" w:hAnsiTheme="majorBidi" w:cstheme="majorBidi"/>
        </w:rPr>
        <w:t xml:space="preserve">) </w:t>
      </w:r>
      <w:r w:rsidR="00BE4ADC" w:rsidRPr="00755128">
        <w:rPr>
          <w:rFonts w:asciiTheme="majorBidi" w:eastAsiaTheme="minorHAnsi" w:hAnsiTheme="majorBidi" w:cstheme="majorBidi"/>
        </w:rPr>
        <w:t xml:space="preserve">……….. </w:t>
      </w:r>
      <w:r w:rsidR="00845EC7" w:rsidRPr="00755128">
        <w:rPr>
          <w:rFonts w:asciiTheme="majorBidi" w:eastAsiaTheme="minorHAnsi" w:hAnsiTheme="majorBidi" w:cstheme="majorBidi"/>
        </w:rPr>
        <w:t>(boşanma), evlilik sözleşmesinin sona ermesidir</w:t>
      </w:r>
      <w:r w:rsidR="00BE4ADC" w:rsidRPr="00755128">
        <w:rPr>
          <w:rFonts w:asciiTheme="majorBidi" w:eastAsiaTheme="minorHAnsi" w:hAnsiTheme="majorBidi" w:cstheme="majorBidi"/>
        </w:rPr>
        <w:t>.</w:t>
      </w:r>
    </w:p>
    <w:p w14:paraId="697EE419" w14:textId="77777777" w:rsidR="00BE4ADC" w:rsidRPr="00755128" w:rsidRDefault="00755128" w:rsidP="007F08C3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b/>
          <w:bCs/>
        </w:rPr>
      </w:pPr>
      <w:r w:rsidRPr="00755128">
        <w:rPr>
          <w:rFonts w:asciiTheme="majorBidi" w:eastAsiaTheme="minorHAnsi" w:hAnsiTheme="majorBidi" w:cstheme="majorBidi"/>
        </w:rPr>
        <w:t>d</w:t>
      </w:r>
      <w:r w:rsidR="00BE4ADC" w:rsidRPr="00755128">
        <w:rPr>
          <w:rFonts w:asciiTheme="majorBidi" w:eastAsiaTheme="minorHAnsi" w:hAnsiTheme="majorBidi" w:cstheme="majorBidi"/>
        </w:rPr>
        <w:t>)………….</w:t>
      </w:r>
      <w:r w:rsidR="007F08C3" w:rsidRPr="00755128">
        <w:rPr>
          <w:rFonts w:asciiTheme="majorBidi" w:eastAsiaTheme="minorHAnsi" w:hAnsiTheme="majorBidi" w:cstheme="majorBidi"/>
        </w:rPr>
        <w:t xml:space="preserve"> hak ve hukuka uygunluk, hakkı gözetmek, herkese hakkını vermek, bir şeyi olması gereken yere koymak, ölçülü ve dengeli davranmak anlamlarına gelir.</w:t>
      </w:r>
      <w:r w:rsidR="00BE4ADC" w:rsidRPr="00755128">
        <w:rPr>
          <w:rFonts w:asciiTheme="majorBidi" w:eastAsiaTheme="minorHAnsi" w:hAnsiTheme="majorBidi" w:cstheme="majorBidi"/>
          <w:b/>
          <w:bCs/>
        </w:rPr>
        <w:t xml:space="preserve"> </w:t>
      </w:r>
    </w:p>
    <w:p w14:paraId="440172D7" w14:textId="77777777" w:rsidR="001807BF" w:rsidRPr="00755128" w:rsidRDefault="00755128" w:rsidP="001807BF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</w:rPr>
      </w:pPr>
      <w:r w:rsidRPr="00755128">
        <w:rPr>
          <w:rFonts w:asciiTheme="majorBidi" w:eastAsiaTheme="minorHAnsi" w:hAnsiTheme="majorBidi" w:cstheme="majorBidi"/>
        </w:rPr>
        <w:t>e</w:t>
      </w:r>
      <w:r w:rsidR="001807BF" w:rsidRPr="00755128">
        <w:rPr>
          <w:rFonts w:asciiTheme="majorBidi" w:eastAsiaTheme="minorHAnsi" w:hAnsiTheme="majorBidi" w:cstheme="majorBidi"/>
        </w:rPr>
        <w:t>)…………. Herkesçe bilinen, tanınan, aşina olunan. Kur’an-ı Kerim ve sünnete uygun olan, dinin ve aklın güzel gördüğü her şey.</w:t>
      </w:r>
    </w:p>
    <w:p w14:paraId="069F8131" w14:textId="77777777" w:rsidR="003F075D" w:rsidRPr="00755128" w:rsidRDefault="003F075D" w:rsidP="00BE4ADC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</w:rPr>
      </w:pPr>
    </w:p>
    <w:p w14:paraId="302BFB89" w14:textId="77777777" w:rsidR="003F075D" w:rsidRPr="00755128" w:rsidRDefault="003F075D" w:rsidP="00BE4ADC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</w:rPr>
      </w:pPr>
    </w:p>
    <w:p w14:paraId="225D7C3B" w14:textId="77777777" w:rsidR="003F075D" w:rsidRPr="00755128" w:rsidRDefault="003F075D" w:rsidP="00BE4ADC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b/>
          <w:bCs/>
        </w:rPr>
      </w:pPr>
      <w:r w:rsidRPr="00755128">
        <w:rPr>
          <w:rFonts w:asciiTheme="majorBidi" w:eastAsiaTheme="minorHAnsi" w:hAnsiTheme="majorBidi" w:cstheme="majorBidi"/>
          <w:b/>
          <w:bCs/>
        </w:rPr>
        <w:t xml:space="preserve"> 2. İslam’ın aileye verdiği önemi belirterek kısaca açıklayınız.?</w:t>
      </w:r>
      <w:r w:rsidR="00CF449E" w:rsidRPr="00755128">
        <w:rPr>
          <w:rFonts w:asciiTheme="majorBidi" w:eastAsiaTheme="minorHAnsi" w:hAnsiTheme="majorBidi" w:cstheme="majorBidi"/>
          <w:b/>
          <w:bCs/>
        </w:rPr>
        <w:t xml:space="preserve"> (10</w:t>
      </w:r>
      <w:r w:rsidRPr="00755128">
        <w:rPr>
          <w:rFonts w:asciiTheme="majorBidi" w:eastAsiaTheme="minorHAnsi" w:hAnsiTheme="majorBidi" w:cstheme="majorBidi"/>
          <w:b/>
          <w:bCs/>
        </w:rPr>
        <w:t xml:space="preserve"> puan)</w:t>
      </w:r>
    </w:p>
    <w:p w14:paraId="7773A584" w14:textId="77777777" w:rsidR="00A7754B" w:rsidRPr="00755128" w:rsidRDefault="00060C6E" w:rsidP="00BE4ADC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</w:rPr>
      </w:pPr>
      <w:r w:rsidRPr="00755128">
        <w:rPr>
          <w:rFonts w:asciiTheme="majorBidi" w:hAnsiTheme="majorBidi" w:cstheme="majorBidi"/>
          <w:b/>
          <w:iCs/>
        </w:rPr>
        <w:t xml:space="preserve">    </w:t>
      </w:r>
    </w:p>
    <w:p w14:paraId="2AA1C119" w14:textId="77777777" w:rsidR="00EB6C28" w:rsidRPr="00755128" w:rsidRDefault="00EB6C28" w:rsidP="00A7754B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</w:rPr>
      </w:pPr>
    </w:p>
    <w:p w14:paraId="1A79B792" w14:textId="77777777" w:rsidR="003F075D" w:rsidRPr="00755128" w:rsidRDefault="003F075D" w:rsidP="00A7754B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</w:rPr>
      </w:pPr>
    </w:p>
    <w:p w14:paraId="4A842D90" w14:textId="77777777" w:rsidR="003F075D" w:rsidRPr="00755128" w:rsidRDefault="003F075D" w:rsidP="00A7754B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</w:rPr>
      </w:pPr>
    </w:p>
    <w:p w14:paraId="4BD4B8C4" w14:textId="77777777" w:rsidR="003F075D" w:rsidRPr="00755128" w:rsidRDefault="003F075D" w:rsidP="00A7754B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</w:rPr>
      </w:pPr>
    </w:p>
    <w:p w14:paraId="3AC10DAC" w14:textId="77777777" w:rsidR="00EB6C28" w:rsidRPr="00755128" w:rsidRDefault="00EB6C28" w:rsidP="00EB6C28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b/>
          <w:bCs/>
        </w:rPr>
      </w:pPr>
    </w:p>
    <w:p w14:paraId="1B364A7D" w14:textId="77777777" w:rsidR="003F075D" w:rsidRPr="00755128" w:rsidRDefault="003F075D" w:rsidP="00EB6C28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b/>
          <w:bCs/>
        </w:rPr>
      </w:pPr>
    </w:p>
    <w:p w14:paraId="0CD4706F" w14:textId="77777777" w:rsidR="00EB6C28" w:rsidRPr="00755128" w:rsidRDefault="00EB6C28" w:rsidP="00EB6C28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b/>
          <w:bCs/>
        </w:rPr>
      </w:pPr>
    </w:p>
    <w:p w14:paraId="4CEA0FB1" w14:textId="77777777" w:rsidR="00EB6C28" w:rsidRPr="00755128" w:rsidRDefault="00EB6C28" w:rsidP="00EB6C28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b/>
          <w:bCs/>
        </w:rPr>
      </w:pPr>
    </w:p>
    <w:p w14:paraId="4A68CA13" w14:textId="77777777" w:rsidR="00EB6C28" w:rsidRPr="00755128" w:rsidRDefault="00EB6C28" w:rsidP="00EB6C28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b/>
          <w:bCs/>
        </w:rPr>
      </w:pPr>
    </w:p>
    <w:tbl>
      <w:tblPr>
        <w:tblStyle w:val="TabloKlavuzu"/>
        <w:tblpPr w:leftFromText="141" w:rightFromText="141" w:vertAnchor="text" w:horzAnchor="margin" w:tblpXSpec="center" w:tblpY="-500"/>
        <w:tblW w:w="9356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5E6AA4" w:rsidRPr="00755128" w14:paraId="41565F71" w14:textId="77777777" w:rsidTr="00BE4ADC">
        <w:tc>
          <w:tcPr>
            <w:tcW w:w="9356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11D0D66" w14:textId="77777777" w:rsidR="005E6AA4" w:rsidRPr="00755128" w:rsidRDefault="005E6AA4" w:rsidP="00883534">
            <w:pPr>
              <w:pStyle w:val="AralkYok"/>
              <w:rPr>
                <w:rFonts w:asciiTheme="majorBidi" w:hAnsiTheme="majorBidi" w:cstheme="majorBidi"/>
                <w:b/>
              </w:rPr>
            </w:pPr>
          </w:p>
          <w:p w14:paraId="4297DB5F" w14:textId="77777777" w:rsidR="005E6AA4" w:rsidRPr="00755128" w:rsidRDefault="003F075D" w:rsidP="00883534">
            <w:pPr>
              <w:pStyle w:val="AralkYok"/>
              <w:rPr>
                <w:rFonts w:asciiTheme="majorBidi" w:hAnsiTheme="majorBidi" w:cstheme="majorBidi"/>
                <w:b/>
              </w:rPr>
            </w:pPr>
            <w:r w:rsidRPr="00755128">
              <w:rPr>
                <w:rFonts w:asciiTheme="majorBidi" w:hAnsiTheme="majorBidi" w:cstheme="majorBidi"/>
                <w:b/>
              </w:rPr>
              <w:t>3</w:t>
            </w:r>
            <w:r w:rsidR="005E6AA4" w:rsidRPr="00755128">
              <w:rPr>
                <w:rFonts w:asciiTheme="majorBidi" w:hAnsiTheme="majorBidi" w:cstheme="majorBidi"/>
                <w:b/>
              </w:rPr>
              <w:t>.Aşağıda verilen ifadelerin doğru veya yanlış olanlarını belirtiniz. (10x2=20 Puan)</w:t>
            </w:r>
          </w:p>
          <w:p w14:paraId="56C792C4" w14:textId="77777777" w:rsidR="005E6AA4" w:rsidRPr="00755128" w:rsidRDefault="005E6AA4" w:rsidP="00883534">
            <w:pPr>
              <w:pStyle w:val="AralkYok"/>
              <w:rPr>
                <w:rFonts w:asciiTheme="majorBidi" w:hAnsiTheme="majorBidi" w:cstheme="majorBidi"/>
                <w:b/>
              </w:rPr>
            </w:pPr>
          </w:p>
        </w:tc>
      </w:tr>
      <w:tr w:rsidR="005E6AA4" w:rsidRPr="00755128" w14:paraId="2948DFAA" w14:textId="77777777" w:rsidTr="00BE4ADC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9983DA8" w14:textId="77777777" w:rsidR="005E6AA4" w:rsidRPr="00755128" w:rsidRDefault="005E6AA4" w:rsidP="00883534">
            <w:pPr>
              <w:pStyle w:val="ListeParagraf"/>
              <w:ind w:left="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5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0821412" w14:textId="77777777" w:rsidR="005E6AA4" w:rsidRPr="00755128" w:rsidRDefault="00BE4ADC" w:rsidP="00755128">
            <w:pPr>
              <w:autoSpaceDE w:val="0"/>
              <w:autoSpaceDN w:val="0"/>
              <w:adjustRightInd w:val="0"/>
              <w:jc w:val="center"/>
              <w:rPr>
                <w:rFonts w:asciiTheme="majorBidi" w:eastAsiaTheme="minorHAnsi" w:hAnsiTheme="majorBidi" w:cstheme="majorBidi"/>
              </w:rPr>
            </w:pPr>
            <w:r w:rsidRPr="00755128">
              <w:rPr>
                <w:rFonts w:asciiTheme="majorBidi" w:eastAsiaTheme="minorHAnsi" w:hAnsiTheme="majorBidi" w:cstheme="majorBidi"/>
              </w:rPr>
              <w:t>Emniyet;</w:t>
            </w:r>
            <w:r w:rsidRPr="00755128">
              <w:rPr>
                <w:rFonts w:asciiTheme="majorBidi" w:eastAsiaTheme="minorHAnsi" w:hAnsiTheme="majorBidi" w:cstheme="majorBidi"/>
                <w:b/>
                <w:bCs/>
              </w:rPr>
              <w:t xml:space="preserve"> </w:t>
            </w:r>
            <w:r w:rsidRPr="00755128">
              <w:rPr>
                <w:rFonts w:asciiTheme="majorBidi" w:eastAsiaTheme="minorHAnsi" w:hAnsiTheme="majorBidi" w:cstheme="majorBidi"/>
              </w:rPr>
              <w:t>insanların güven içinde yaşamalarıdır.</w:t>
            </w:r>
          </w:p>
        </w:tc>
      </w:tr>
      <w:tr w:rsidR="005E6AA4" w:rsidRPr="00755128" w14:paraId="7427FEEE" w14:textId="77777777" w:rsidTr="00BE4ADC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BB95086" w14:textId="77777777" w:rsidR="005E6AA4" w:rsidRPr="00755128" w:rsidRDefault="005E6AA4" w:rsidP="00883534">
            <w:pPr>
              <w:pStyle w:val="AralkYok"/>
              <w:rPr>
                <w:rFonts w:asciiTheme="majorBidi" w:hAnsiTheme="majorBidi" w:cstheme="majorBidi"/>
              </w:rPr>
            </w:pPr>
          </w:p>
        </w:tc>
        <w:tc>
          <w:tcPr>
            <w:tcW w:w="85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3F5327BB" w14:textId="77777777" w:rsidR="005E6AA4" w:rsidRPr="00755128" w:rsidRDefault="003F075D" w:rsidP="00755128">
            <w:pPr>
              <w:autoSpaceDE w:val="0"/>
              <w:autoSpaceDN w:val="0"/>
              <w:adjustRightInd w:val="0"/>
              <w:jc w:val="center"/>
              <w:rPr>
                <w:rFonts w:asciiTheme="majorBidi" w:eastAsiaTheme="minorHAnsi" w:hAnsiTheme="majorBidi" w:cstheme="majorBidi"/>
              </w:rPr>
            </w:pPr>
            <w:r w:rsidRPr="00755128">
              <w:rPr>
                <w:rFonts w:asciiTheme="majorBidi" w:eastAsiaTheme="minorHAnsi" w:hAnsiTheme="majorBidi" w:cstheme="majorBidi"/>
              </w:rPr>
              <w:t>Aynı anneden ve babadan doğan çocuklara kardeş denir.</w:t>
            </w:r>
          </w:p>
        </w:tc>
      </w:tr>
      <w:tr w:rsidR="005E6AA4" w:rsidRPr="00755128" w14:paraId="0378A16F" w14:textId="77777777" w:rsidTr="00BE4ADC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D6BF409" w14:textId="77777777" w:rsidR="005E6AA4" w:rsidRPr="00755128" w:rsidRDefault="005E6AA4" w:rsidP="00883534">
            <w:pPr>
              <w:pStyle w:val="AralkYok"/>
              <w:rPr>
                <w:rFonts w:asciiTheme="majorBidi" w:hAnsiTheme="majorBidi" w:cstheme="majorBidi"/>
              </w:rPr>
            </w:pPr>
          </w:p>
        </w:tc>
        <w:tc>
          <w:tcPr>
            <w:tcW w:w="85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717DD59B" w14:textId="77777777" w:rsidR="005E6AA4" w:rsidRPr="00755128" w:rsidRDefault="007F08C3" w:rsidP="00755128">
            <w:pPr>
              <w:autoSpaceDE w:val="0"/>
              <w:autoSpaceDN w:val="0"/>
              <w:adjustRightInd w:val="0"/>
              <w:jc w:val="center"/>
              <w:rPr>
                <w:rFonts w:asciiTheme="majorBidi" w:eastAsiaTheme="minorHAnsi" w:hAnsiTheme="majorBidi" w:cstheme="majorBidi"/>
              </w:rPr>
            </w:pPr>
            <w:r w:rsidRPr="00755128">
              <w:rPr>
                <w:rFonts w:asciiTheme="majorBidi" w:eastAsiaTheme="minorHAnsi" w:hAnsiTheme="majorBidi" w:cstheme="majorBidi"/>
              </w:rPr>
              <w:t>Hak ve adalet, toplumsal hayatın temel ilkelerinden değildir.</w:t>
            </w:r>
          </w:p>
        </w:tc>
      </w:tr>
      <w:tr w:rsidR="005E6AA4" w:rsidRPr="00755128" w14:paraId="531930F5" w14:textId="77777777" w:rsidTr="00BE4ADC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5D5D832" w14:textId="77777777" w:rsidR="005E6AA4" w:rsidRPr="00755128" w:rsidRDefault="005E6AA4" w:rsidP="00883534">
            <w:pPr>
              <w:pStyle w:val="AralkYok"/>
              <w:rPr>
                <w:rFonts w:asciiTheme="majorBidi" w:hAnsiTheme="majorBidi" w:cstheme="majorBidi"/>
              </w:rPr>
            </w:pPr>
          </w:p>
        </w:tc>
        <w:tc>
          <w:tcPr>
            <w:tcW w:w="85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37D3CAD5" w14:textId="77777777" w:rsidR="005E6AA4" w:rsidRPr="00755128" w:rsidRDefault="007F08C3" w:rsidP="00755128">
            <w:pPr>
              <w:autoSpaceDE w:val="0"/>
              <w:autoSpaceDN w:val="0"/>
              <w:adjustRightInd w:val="0"/>
              <w:jc w:val="center"/>
              <w:rPr>
                <w:rFonts w:asciiTheme="majorBidi" w:eastAsiaTheme="minorHAnsi" w:hAnsiTheme="majorBidi" w:cstheme="majorBidi"/>
              </w:rPr>
            </w:pPr>
            <w:r w:rsidRPr="00755128">
              <w:rPr>
                <w:rFonts w:asciiTheme="majorBidi" w:eastAsiaTheme="minorHAnsi" w:hAnsiTheme="majorBidi" w:cstheme="majorBidi"/>
              </w:rPr>
              <w:t>Aile huzuru için sevgi ve saygı şarttır.</w:t>
            </w:r>
          </w:p>
        </w:tc>
      </w:tr>
      <w:tr w:rsidR="005E6AA4" w:rsidRPr="00755128" w14:paraId="3C377A0E" w14:textId="77777777" w:rsidTr="00BE4ADC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8781035" w14:textId="77777777" w:rsidR="005E6AA4" w:rsidRPr="00755128" w:rsidRDefault="005E6AA4" w:rsidP="00883534">
            <w:pPr>
              <w:pStyle w:val="AralkYok"/>
              <w:rPr>
                <w:rFonts w:asciiTheme="majorBidi" w:hAnsiTheme="majorBidi" w:cstheme="majorBidi"/>
              </w:rPr>
            </w:pPr>
          </w:p>
        </w:tc>
        <w:tc>
          <w:tcPr>
            <w:tcW w:w="85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011275A2" w14:textId="77777777" w:rsidR="005E6AA4" w:rsidRPr="00755128" w:rsidRDefault="001807BF" w:rsidP="00755128">
            <w:pPr>
              <w:autoSpaceDE w:val="0"/>
              <w:autoSpaceDN w:val="0"/>
              <w:adjustRightInd w:val="0"/>
              <w:jc w:val="center"/>
              <w:rPr>
                <w:rFonts w:asciiTheme="majorBidi" w:eastAsiaTheme="minorHAnsi" w:hAnsiTheme="majorBidi" w:cstheme="majorBidi"/>
              </w:rPr>
            </w:pPr>
            <w:r w:rsidRPr="00755128">
              <w:rPr>
                <w:rFonts w:asciiTheme="majorBidi" w:eastAsiaTheme="minorHAnsi" w:hAnsiTheme="majorBidi" w:cstheme="majorBidi"/>
              </w:rPr>
              <w:t>Dinimiz hak ve adalete önem vermemiştir.</w:t>
            </w:r>
          </w:p>
        </w:tc>
      </w:tr>
      <w:tr w:rsidR="005E6AA4" w:rsidRPr="00755128" w14:paraId="3B7EBD02" w14:textId="77777777" w:rsidTr="00BE4ADC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7523963" w14:textId="77777777" w:rsidR="005E6AA4" w:rsidRPr="00755128" w:rsidRDefault="005E6AA4" w:rsidP="00883534">
            <w:pPr>
              <w:pStyle w:val="AralkYok"/>
              <w:rPr>
                <w:rFonts w:asciiTheme="majorBidi" w:hAnsiTheme="majorBidi" w:cstheme="majorBidi"/>
              </w:rPr>
            </w:pPr>
          </w:p>
        </w:tc>
        <w:tc>
          <w:tcPr>
            <w:tcW w:w="85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68706926" w14:textId="77777777" w:rsidR="005E6AA4" w:rsidRPr="00755128" w:rsidRDefault="001807BF" w:rsidP="00755128">
            <w:pPr>
              <w:autoSpaceDE w:val="0"/>
              <w:autoSpaceDN w:val="0"/>
              <w:adjustRightInd w:val="0"/>
              <w:jc w:val="center"/>
              <w:rPr>
                <w:rFonts w:asciiTheme="majorBidi" w:eastAsiaTheme="minorHAnsi" w:hAnsiTheme="majorBidi" w:cstheme="majorBidi"/>
              </w:rPr>
            </w:pPr>
            <w:r w:rsidRPr="00755128">
              <w:rPr>
                <w:rFonts w:asciiTheme="majorBidi" w:eastAsiaTheme="minorHAnsi" w:hAnsiTheme="majorBidi" w:cstheme="majorBidi"/>
              </w:rPr>
              <w:t>Boşanma birbirleriyle uyuşamayan eşlerin başvuracakları en son yoldur.</w:t>
            </w:r>
          </w:p>
        </w:tc>
      </w:tr>
      <w:tr w:rsidR="005E6AA4" w:rsidRPr="00755128" w14:paraId="6DD64847" w14:textId="77777777" w:rsidTr="00BE4ADC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825C647" w14:textId="77777777" w:rsidR="005E6AA4" w:rsidRPr="00755128" w:rsidRDefault="005E6AA4" w:rsidP="00883534">
            <w:pPr>
              <w:pStyle w:val="AralkYok"/>
              <w:rPr>
                <w:rFonts w:asciiTheme="majorBidi" w:hAnsiTheme="majorBidi" w:cstheme="majorBidi"/>
              </w:rPr>
            </w:pPr>
          </w:p>
        </w:tc>
        <w:tc>
          <w:tcPr>
            <w:tcW w:w="85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2C344F63" w14:textId="77777777" w:rsidR="005E6AA4" w:rsidRPr="00755128" w:rsidRDefault="001807BF" w:rsidP="00755128">
            <w:pPr>
              <w:autoSpaceDE w:val="0"/>
              <w:autoSpaceDN w:val="0"/>
              <w:adjustRightInd w:val="0"/>
              <w:jc w:val="center"/>
              <w:rPr>
                <w:rFonts w:asciiTheme="majorBidi" w:eastAsiaTheme="minorHAnsi" w:hAnsiTheme="majorBidi" w:cstheme="majorBidi"/>
              </w:rPr>
            </w:pPr>
            <w:r w:rsidRPr="00755128">
              <w:rPr>
                <w:rFonts w:asciiTheme="majorBidi" w:eastAsiaTheme="minorHAnsi" w:hAnsiTheme="majorBidi" w:cstheme="majorBidi"/>
              </w:rPr>
              <w:t>Yardımlaşma ve dayanışma İslam kültüründe infak, zekât, sadaka gibi uygulamalarla vücut bulmuştur.</w:t>
            </w:r>
          </w:p>
        </w:tc>
      </w:tr>
      <w:tr w:rsidR="005E6AA4" w:rsidRPr="00755128" w14:paraId="00D131D9" w14:textId="77777777" w:rsidTr="00BE4ADC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09FB84A" w14:textId="77777777" w:rsidR="005E6AA4" w:rsidRPr="00755128" w:rsidRDefault="005E6AA4" w:rsidP="00883534">
            <w:pPr>
              <w:pStyle w:val="AralkYok"/>
              <w:rPr>
                <w:rFonts w:asciiTheme="majorBidi" w:hAnsiTheme="majorBidi" w:cstheme="majorBidi"/>
              </w:rPr>
            </w:pPr>
          </w:p>
        </w:tc>
        <w:tc>
          <w:tcPr>
            <w:tcW w:w="85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1A6DC953" w14:textId="77777777" w:rsidR="005E6AA4" w:rsidRPr="00755128" w:rsidRDefault="001807BF" w:rsidP="00755128">
            <w:pPr>
              <w:autoSpaceDE w:val="0"/>
              <w:autoSpaceDN w:val="0"/>
              <w:adjustRightInd w:val="0"/>
              <w:jc w:val="center"/>
              <w:rPr>
                <w:rFonts w:asciiTheme="majorBidi" w:eastAsiaTheme="minorHAnsi" w:hAnsiTheme="majorBidi" w:cstheme="majorBidi"/>
              </w:rPr>
            </w:pPr>
            <w:r w:rsidRPr="00755128">
              <w:rPr>
                <w:rFonts w:asciiTheme="majorBidi" w:eastAsiaTheme="minorHAnsi" w:hAnsiTheme="majorBidi" w:cstheme="majorBidi"/>
              </w:rPr>
              <w:t>Sulh, hayatın her anında ihtiyaç duyduğumuz bir değer değildir.</w:t>
            </w:r>
          </w:p>
        </w:tc>
      </w:tr>
      <w:tr w:rsidR="005E6AA4" w:rsidRPr="00755128" w14:paraId="605E6339" w14:textId="77777777" w:rsidTr="00BE4ADC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4720A40" w14:textId="77777777" w:rsidR="005E6AA4" w:rsidRPr="00755128" w:rsidRDefault="005E6AA4" w:rsidP="00883534">
            <w:pPr>
              <w:pStyle w:val="AralkYok"/>
              <w:rPr>
                <w:rFonts w:asciiTheme="majorBidi" w:hAnsiTheme="majorBidi" w:cstheme="majorBidi"/>
              </w:rPr>
            </w:pPr>
          </w:p>
        </w:tc>
        <w:tc>
          <w:tcPr>
            <w:tcW w:w="85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60030D6" w14:textId="77777777" w:rsidR="005E6AA4" w:rsidRPr="00755128" w:rsidRDefault="001807BF" w:rsidP="00755128">
            <w:pPr>
              <w:autoSpaceDE w:val="0"/>
              <w:autoSpaceDN w:val="0"/>
              <w:adjustRightInd w:val="0"/>
              <w:jc w:val="center"/>
              <w:rPr>
                <w:rFonts w:asciiTheme="majorBidi" w:eastAsiaTheme="minorHAnsi" w:hAnsiTheme="majorBidi" w:cstheme="majorBidi"/>
              </w:rPr>
            </w:pPr>
            <w:r w:rsidRPr="00755128">
              <w:rPr>
                <w:rFonts w:asciiTheme="majorBidi" w:eastAsiaTheme="minorHAnsi" w:hAnsiTheme="majorBidi" w:cstheme="majorBidi"/>
              </w:rPr>
              <w:t>Müslüman, insanların elinden ve dilinden güvende olduğu kimsedir</w:t>
            </w:r>
          </w:p>
        </w:tc>
      </w:tr>
      <w:tr w:rsidR="005E6AA4" w:rsidRPr="00755128" w14:paraId="37C86231" w14:textId="77777777" w:rsidTr="00BE4ADC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011679D" w14:textId="77777777" w:rsidR="005E6AA4" w:rsidRPr="00755128" w:rsidRDefault="005E6AA4" w:rsidP="00883534">
            <w:pPr>
              <w:pStyle w:val="AralkYok"/>
              <w:rPr>
                <w:rFonts w:asciiTheme="majorBidi" w:hAnsiTheme="majorBidi" w:cstheme="majorBidi"/>
              </w:rPr>
            </w:pPr>
          </w:p>
        </w:tc>
        <w:tc>
          <w:tcPr>
            <w:tcW w:w="85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6C0A6B5" w14:textId="77777777" w:rsidR="005E6AA4" w:rsidRPr="00755128" w:rsidRDefault="001807BF" w:rsidP="00755128">
            <w:pPr>
              <w:autoSpaceDE w:val="0"/>
              <w:autoSpaceDN w:val="0"/>
              <w:adjustRightInd w:val="0"/>
              <w:jc w:val="center"/>
              <w:rPr>
                <w:rFonts w:asciiTheme="majorBidi" w:eastAsiaTheme="minorHAnsi" w:hAnsiTheme="majorBidi" w:cstheme="majorBidi"/>
              </w:rPr>
            </w:pPr>
            <w:r w:rsidRPr="00755128">
              <w:rPr>
                <w:rFonts w:asciiTheme="majorBidi" w:eastAsiaTheme="minorHAnsi" w:hAnsiTheme="majorBidi" w:cstheme="majorBidi"/>
              </w:rPr>
              <w:t>Adalet mülkün temelidir.</w:t>
            </w:r>
          </w:p>
        </w:tc>
      </w:tr>
    </w:tbl>
    <w:p w14:paraId="1D6BD5FB" w14:textId="77777777" w:rsidR="00EF5D47" w:rsidRPr="00755128" w:rsidRDefault="00EF5D47" w:rsidP="00EF5D47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</w:rPr>
      </w:pPr>
    </w:p>
    <w:p w14:paraId="4CFCD267" w14:textId="77777777" w:rsidR="00B72D95" w:rsidRPr="00755128" w:rsidRDefault="00B72D95" w:rsidP="00B81850">
      <w:pPr>
        <w:pStyle w:val="AralkYok"/>
        <w:rPr>
          <w:rFonts w:asciiTheme="majorBidi" w:hAnsiTheme="majorBidi" w:cstheme="majorBidi"/>
        </w:rPr>
      </w:pPr>
    </w:p>
    <w:p w14:paraId="1A20998E" w14:textId="77777777" w:rsidR="00B72D95" w:rsidRPr="00755128" w:rsidRDefault="00B72D95" w:rsidP="00B81850">
      <w:pPr>
        <w:pStyle w:val="AralkYok"/>
        <w:rPr>
          <w:rFonts w:asciiTheme="majorBidi" w:hAnsiTheme="majorBidi" w:cstheme="majorBidi"/>
        </w:rPr>
      </w:pPr>
    </w:p>
    <w:p w14:paraId="6FAF91C8" w14:textId="77777777" w:rsidR="00B72D95" w:rsidRPr="00755128" w:rsidRDefault="00B72D95" w:rsidP="00B81850">
      <w:pPr>
        <w:pStyle w:val="AralkYok"/>
        <w:rPr>
          <w:rFonts w:asciiTheme="majorBidi" w:hAnsiTheme="majorBidi" w:cstheme="majorBidi"/>
        </w:rPr>
      </w:pPr>
    </w:p>
    <w:p w14:paraId="3D78A483" w14:textId="77777777" w:rsidR="00B72D95" w:rsidRPr="00755128" w:rsidRDefault="00B72D95" w:rsidP="00B81850">
      <w:pPr>
        <w:pStyle w:val="AralkYok"/>
        <w:rPr>
          <w:rFonts w:asciiTheme="majorBidi" w:hAnsiTheme="majorBidi" w:cstheme="majorBidi"/>
        </w:rPr>
      </w:pPr>
    </w:p>
    <w:p w14:paraId="584BFCFF" w14:textId="77777777" w:rsidR="00B424F2" w:rsidRPr="00755128" w:rsidRDefault="00B424F2" w:rsidP="00B81850">
      <w:pPr>
        <w:pStyle w:val="AralkYok"/>
        <w:rPr>
          <w:rFonts w:asciiTheme="majorBidi" w:hAnsiTheme="majorBidi" w:cstheme="majorBidi"/>
        </w:rPr>
      </w:pPr>
    </w:p>
    <w:p w14:paraId="7635A072" w14:textId="77777777" w:rsidR="00B424F2" w:rsidRPr="00755128" w:rsidRDefault="00B424F2" w:rsidP="00B81850">
      <w:pPr>
        <w:pStyle w:val="AralkYok"/>
        <w:rPr>
          <w:rFonts w:asciiTheme="majorBidi" w:hAnsiTheme="majorBidi" w:cstheme="majorBidi"/>
        </w:rPr>
      </w:pPr>
    </w:p>
    <w:p w14:paraId="02591F24" w14:textId="77777777" w:rsidR="00B424F2" w:rsidRPr="00755128" w:rsidRDefault="00B424F2" w:rsidP="00B81850">
      <w:pPr>
        <w:pStyle w:val="AralkYok"/>
        <w:rPr>
          <w:rFonts w:asciiTheme="majorBidi" w:hAnsiTheme="majorBidi" w:cstheme="majorBidi"/>
        </w:rPr>
      </w:pPr>
    </w:p>
    <w:p w14:paraId="300C66F2" w14:textId="77777777" w:rsidR="00B424F2" w:rsidRPr="00755128" w:rsidRDefault="00B424F2" w:rsidP="00B81850">
      <w:pPr>
        <w:pStyle w:val="AralkYok"/>
        <w:rPr>
          <w:rFonts w:asciiTheme="majorBidi" w:hAnsiTheme="majorBidi" w:cstheme="majorBidi"/>
        </w:rPr>
      </w:pPr>
    </w:p>
    <w:p w14:paraId="66D6149A" w14:textId="77777777" w:rsidR="00B72D95" w:rsidRPr="00755128" w:rsidRDefault="00B72D95" w:rsidP="00B81850">
      <w:pPr>
        <w:pStyle w:val="AralkYok"/>
        <w:rPr>
          <w:rFonts w:asciiTheme="majorBidi" w:hAnsiTheme="majorBidi" w:cstheme="majorBidi"/>
        </w:rPr>
      </w:pPr>
    </w:p>
    <w:p w14:paraId="3DE13BC0" w14:textId="77777777" w:rsidR="00B72D95" w:rsidRPr="00755128" w:rsidRDefault="00B72D95" w:rsidP="00B81850">
      <w:pPr>
        <w:pStyle w:val="AralkYok"/>
        <w:rPr>
          <w:rFonts w:asciiTheme="majorBidi" w:hAnsiTheme="majorBidi" w:cstheme="majorBidi"/>
        </w:rPr>
      </w:pPr>
    </w:p>
    <w:p w14:paraId="04BE0C7F" w14:textId="77777777" w:rsidR="0069239D" w:rsidRPr="00755128" w:rsidRDefault="0069239D" w:rsidP="00B81850">
      <w:pPr>
        <w:pStyle w:val="AralkYok"/>
        <w:rPr>
          <w:rFonts w:asciiTheme="majorBidi" w:hAnsiTheme="majorBidi" w:cstheme="majorBidi"/>
        </w:rPr>
      </w:pPr>
    </w:p>
    <w:p w14:paraId="09F20C27" w14:textId="77777777" w:rsidR="00946BF7" w:rsidRPr="00755128" w:rsidRDefault="00B72D95" w:rsidP="007F08C3">
      <w:pPr>
        <w:pStyle w:val="AralkYok"/>
        <w:jc w:val="center"/>
        <w:rPr>
          <w:rFonts w:asciiTheme="majorBidi" w:hAnsiTheme="majorBidi" w:cstheme="majorBidi"/>
          <w:b/>
        </w:rPr>
      </w:pPr>
      <w:r w:rsidRPr="00755128">
        <w:rPr>
          <w:rFonts w:asciiTheme="majorBidi" w:hAnsiTheme="majorBidi" w:cstheme="majorBidi"/>
          <w:b/>
        </w:rPr>
        <w:t xml:space="preserve">                                                                                                              </w:t>
      </w:r>
      <w:r w:rsidR="00EF5D47" w:rsidRPr="00755128">
        <w:rPr>
          <w:rFonts w:asciiTheme="majorBidi" w:hAnsiTheme="majorBidi" w:cstheme="majorBidi"/>
          <w:b/>
        </w:rPr>
        <w:t xml:space="preserve">                         </w:t>
      </w:r>
      <w:r w:rsidR="00B424F2" w:rsidRPr="00755128">
        <w:rPr>
          <w:rFonts w:asciiTheme="majorBidi" w:hAnsiTheme="majorBidi" w:cstheme="majorBidi"/>
          <w:b/>
        </w:rPr>
        <w:t xml:space="preserve">  </w:t>
      </w:r>
      <w:r w:rsidRPr="00755128">
        <w:rPr>
          <w:rFonts w:asciiTheme="majorBidi" w:hAnsiTheme="majorBidi" w:cstheme="majorBidi"/>
          <w:b/>
        </w:rPr>
        <w:t xml:space="preserve">  </w:t>
      </w:r>
    </w:p>
    <w:p w14:paraId="25C8E77F" w14:textId="77777777" w:rsidR="007F08C3" w:rsidRPr="00755128" w:rsidRDefault="007F08C3" w:rsidP="00946BF7">
      <w:pPr>
        <w:rPr>
          <w:rFonts w:asciiTheme="majorBidi" w:hAnsiTheme="majorBidi" w:cstheme="majorBidi"/>
          <w:b/>
        </w:rPr>
      </w:pPr>
    </w:p>
    <w:p w14:paraId="2765B6E0" w14:textId="77777777" w:rsidR="00946BF7" w:rsidRPr="00755128" w:rsidRDefault="003F075D" w:rsidP="00946BF7">
      <w:pPr>
        <w:rPr>
          <w:rFonts w:asciiTheme="majorBidi" w:hAnsiTheme="majorBidi" w:cstheme="majorBidi"/>
          <w:b/>
        </w:rPr>
      </w:pPr>
      <w:r w:rsidRPr="00755128">
        <w:rPr>
          <w:rFonts w:asciiTheme="majorBidi" w:hAnsiTheme="majorBidi" w:cstheme="majorBidi"/>
          <w:b/>
        </w:rPr>
        <w:t>4. Aşağıdaki kavramları uygun olan ifadelerle eşleştiriniz?</w:t>
      </w:r>
      <w:r w:rsidR="001807BF" w:rsidRPr="00755128">
        <w:rPr>
          <w:rFonts w:asciiTheme="majorBidi" w:hAnsiTheme="majorBidi" w:cstheme="majorBidi"/>
          <w:b/>
        </w:rPr>
        <w:t>(5x6=30</w:t>
      </w:r>
      <w:r w:rsidR="007F08C3" w:rsidRPr="00755128">
        <w:rPr>
          <w:rFonts w:asciiTheme="majorBidi" w:hAnsiTheme="majorBidi" w:cstheme="majorBidi"/>
          <w:b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17"/>
        <w:gridCol w:w="2410"/>
        <w:gridCol w:w="1134"/>
        <w:gridCol w:w="7117"/>
      </w:tblGrid>
      <w:tr w:rsidR="003F075D" w:rsidRPr="00755128" w14:paraId="7737370C" w14:textId="77777777" w:rsidTr="003F075D">
        <w:tc>
          <w:tcPr>
            <w:tcW w:w="817" w:type="dxa"/>
          </w:tcPr>
          <w:p w14:paraId="04256AA6" w14:textId="77777777" w:rsidR="003F075D" w:rsidRPr="00755128" w:rsidRDefault="003F075D" w:rsidP="00946BF7">
            <w:pPr>
              <w:rPr>
                <w:rFonts w:asciiTheme="majorBidi" w:hAnsiTheme="majorBidi" w:cstheme="majorBidi"/>
                <w:b/>
              </w:rPr>
            </w:pPr>
            <w:r w:rsidRPr="00755128">
              <w:rPr>
                <w:rFonts w:asciiTheme="majorBidi" w:hAnsiTheme="majorBidi" w:cstheme="majorBidi"/>
                <w:b/>
              </w:rPr>
              <w:t>1</w:t>
            </w:r>
          </w:p>
        </w:tc>
        <w:tc>
          <w:tcPr>
            <w:tcW w:w="2410" w:type="dxa"/>
          </w:tcPr>
          <w:p w14:paraId="2A79096B" w14:textId="77777777" w:rsidR="003F075D" w:rsidRPr="00755128" w:rsidRDefault="007F08C3" w:rsidP="00755128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755128">
              <w:rPr>
                <w:rFonts w:asciiTheme="majorBidi" w:hAnsiTheme="majorBidi" w:cstheme="majorBidi"/>
                <w:bCs/>
              </w:rPr>
              <w:t>Boşanma</w:t>
            </w:r>
          </w:p>
        </w:tc>
        <w:tc>
          <w:tcPr>
            <w:tcW w:w="1134" w:type="dxa"/>
          </w:tcPr>
          <w:p w14:paraId="006B20AC" w14:textId="77777777" w:rsidR="003F075D" w:rsidRPr="00755128" w:rsidRDefault="003F075D" w:rsidP="00755128">
            <w:pPr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7117" w:type="dxa"/>
          </w:tcPr>
          <w:p w14:paraId="28D10EF3" w14:textId="77777777" w:rsidR="003F075D" w:rsidRPr="00755128" w:rsidRDefault="001807BF" w:rsidP="00755128">
            <w:pPr>
              <w:autoSpaceDE w:val="0"/>
              <w:autoSpaceDN w:val="0"/>
              <w:adjustRightInd w:val="0"/>
              <w:jc w:val="center"/>
              <w:rPr>
                <w:rFonts w:asciiTheme="majorBidi" w:eastAsiaTheme="minorHAnsi" w:hAnsiTheme="majorBidi" w:cstheme="majorBidi"/>
                <w:bCs/>
              </w:rPr>
            </w:pPr>
            <w:r w:rsidRPr="00755128">
              <w:rPr>
                <w:rFonts w:asciiTheme="majorBidi" w:eastAsiaTheme="minorHAnsi" w:hAnsiTheme="majorBidi" w:cstheme="majorBidi"/>
                <w:bCs/>
              </w:rPr>
              <w:t>yerindelik, gerçeğe uygunluk, pay ve emek karşılığı alınan ücret gibi anlamlara gelir.</w:t>
            </w:r>
          </w:p>
        </w:tc>
      </w:tr>
      <w:tr w:rsidR="003F075D" w:rsidRPr="00755128" w14:paraId="205165CF" w14:textId="77777777" w:rsidTr="003F075D">
        <w:tc>
          <w:tcPr>
            <w:tcW w:w="817" w:type="dxa"/>
          </w:tcPr>
          <w:p w14:paraId="1C47CA99" w14:textId="77777777" w:rsidR="003F075D" w:rsidRPr="00755128" w:rsidRDefault="003F075D" w:rsidP="00946BF7">
            <w:pPr>
              <w:rPr>
                <w:rFonts w:asciiTheme="majorBidi" w:hAnsiTheme="majorBidi" w:cstheme="majorBidi"/>
                <w:b/>
              </w:rPr>
            </w:pPr>
            <w:r w:rsidRPr="00755128">
              <w:rPr>
                <w:rFonts w:asciiTheme="majorBidi" w:hAnsiTheme="majorBidi" w:cstheme="majorBidi"/>
                <w:b/>
              </w:rPr>
              <w:t>2</w:t>
            </w:r>
          </w:p>
        </w:tc>
        <w:tc>
          <w:tcPr>
            <w:tcW w:w="2410" w:type="dxa"/>
          </w:tcPr>
          <w:p w14:paraId="09341BCA" w14:textId="77777777" w:rsidR="003F075D" w:rsidRPr="00755128" w:rsidRDefault="007F08C3" w:rsidP="00755128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755128">
              <w:rPr>
                <w:rFonts w:asciiTheme="majorBidi" w:hAnsiTheme="majorBidi" w:cstheme="majorBidi"/>
                <w:bCs/>
              </w:rPr>
              <w:t>İhsan</w:t>
            </w:r>
          </w:p>
        </w:tc>
        <w:tc>
          <w:tcPr>
            <w:tcW w:w="1134" w:type="dxa"/>
          </w:tcPr>
          <w:p w14:paraId="2F1ABD72" w14:textId="77777777" w:rsidR="003F075D" w:rsidRPr="00755128" w:rsidRDefault="003F075D" w:rsidP="00755128">
            <w:pPr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7117" w:type="dxa"/>
          </w:tcPr>
          <w:p w14:paraId="2FE28692" w14:textId="77777777" w:rsidR="003F075D" w:rsidRPr="00755128" w:rsidRDefault="007F08C3" w:rsidP="00755128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755128">
              <w:rPr>
                <w:rFonts w:asciiTheme="majorBidi" w:eastAsiaTheme="minorHAnsi" w:hAnsiTheme="majorBidi" w:cstheme="majorBidi"/>
                <w:bCs/>
              </w:rPr>
              <w:t>Barış ve anlaşma anlamına gelir.</w:t>
            </w:r>
          </w:p>
        </w:tc>
      </w:tr>
      <w:tr w:rsidR="003F075D" w:rsidRPr="00755128" w14:paraId="634C9224" w14:textId="77777777" w:rsidTr="003F075D">
        <w:tc>
          <w:tcPr>
            <w:tcW w:w="817" w:type="dxa"/>
          </w:tcPr>
          <w:p w14:paraId="6DBB76B6" w14:textId="77777777" w:rsidR="003F075D" w:rsidRPr="00755128" w:rsidRDefault="003F075D" w:rsidP="00946BF7">
            <w:pPr>
              <w:rPr>
                <w:rFonts w:asciiTheme="majorBidi" w:hAnsiTheme="majorBidi" w:cstheme="majorBidi"/>
                <w:b/>
              </w:rPr>
            </w:pPr>
            <w:r w:rsidRPr="00755128">
              <w:rPr>
                <w:rFonts w:asciiTheme="majorBidi" w:hAnsiTheme="majorBidi" w:cstheme="majorBidi"/>
                <w:b/>
              </w:rPr>
              <w:t>3</w:t>
            </w:r>
          </w:p>
        </w:tc>
        <w:tc>
          <w:tcPr>
            <w:tcW w:w="2410" w:type="dxa"/>
          </w:tcPr>
          <w:p w14:paraId="4BC60D04" w14:textId="77777777" w:rsidR="003F075D" w:rsidRPr="00755128" w:rsidRDefault="007F08C3" w:rsidP="00755128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755128">
              <w:rPr>
                <w:rFonts w:asciiTheme="majorBidi" w:hAnsiTheme="majorBidi" w:cstheme="majorBidi"/>
                <w:bCs/>
              </w:rPr>
              <w:t>El-Adl</w:t>
            </w:r>
          </w:p>
        </w:tc>
        <w:tc>
          <w:tcPr>
            <w:tcW w:w="1134" w:type="dxa"/>
          </w:tcPr>
          <w:p w14:paraId="07EE37AF" w14:textId="77777777" w:rsidR="003F075D" w:rsidRPr="00755128" w:rsidRDefault="003F075D" w:rsidP="00755128">
            <w:pPr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7117" w:type="dxa"/>
          </w:tcPr>
          <w:p w14:paraId="58DAF742" w14:textId="77777777" w:rsidR="003F075D" w:rsidRPr="00755128" w:rsidRDefault="007F08C3" w:rsidP="00755128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755128">
              <w:rPr>
                <w:rFonts w:asciiTheme="majorBidi" w:eastAsiaTheme="minorHAnsi" w:hAnsiTheme="majorBidi" w:cstheme="majorBidi"/>
                <w:bCs/>
              </w:rPr>
              <w:t>Allah’ın helal kıldıklarının en kötüsüdür.</w:t>
            </w:r>
          </w:p>
        </w:tc>
      </w:tr>
      <w:tr w:rsidR="003F075D" w:rsidRPr="00755128" w14:paraId="39F3A0DF" w14:textId="77777777" w:rsidTr="003F075D">
        <w:tc>
          <w:tcPr>
            <w:tcW w:w="817" w:type="dxa"/>
          </w:tcPr>
          <w:p w14:paraId="0B8F4FE4" w14:textId="77777777" w:rsidR="003F075D" w:rsidRPr="00755128" w:rsidRDefault="003F075D" w:rsidP="00946BF7">
            <w:pPr>
              <w:rPr>
                <w:rFonts w:asciiTheme="majorBidi" w:hAnsiTheme="majorBidi" w:cstheme="majorBidi"/>
                <w:b/>
              </w:rPr>
            </w:pPr>
            <w:r w:rsidRPr="00755128">
              <w:rPr>
                <w:rFonts w:asciiTheme="majorBidi" w:hAnsiTheme="majorBidi" w:cstheme="majorBidi"/>
                <w:b/>
              </w:rPr>
              <w:t>4</w:t>
            </w:r>
          </w:p>
        </w:tc>
        <w:tc>
          <w:tcPr>
            <w:tcW w:w="2410" w:type="dxa"/>
          </w:tcPr>
          <w:p w14:paraId="13F88505" w14:textId="77777777" w:rsidR="003F075D" w:rsidRPr="00755128" w:rsidRDefault="007F08C3" w:rsidP="00755128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755128">
              <w:rPr>
                <w:rFonts w:asciiTheme="majorBidi" w:hAnsiTheme="majorBidi" w:cstheme="majorBidi"/>
                <w:bCs/>
              </w:rPr>
              <w:t>Sulh</w:t>
            </w:r>
          </w:p>
        </w:tc>
        <w:tc>
          <w:tcPr>
            <w:tcW w:w="1134" w:type="dxa"/>
          </w:tcPr>
          <w:p w14:paraId="4013C438" w14:textId="77777777" w:rsidR="003F075D" w:rsidRPr="00755128" w:rsidRDefault="003F075D" w:rsidP="00755128">
            <w:pPr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7117" w:type="dxa"/>
          </w:tcPr>
          <w:p w14:paraId="515B630C" w14:textId="77777777" w:rsidR="003F075D" w:rsidRPr="00755128" w:rsidRDefault="006E0A68" w:rsidP="00755128">
            <w:pPr>
              <w:autoSpaceDE w:val="0"/>
              <w:autoSpaceDN w:val="0"/>
              <w:adjustRightInd w:val="0"/>
              <w:jc w:val="center"/>
              <w:rPr>
                <w:rFonts w:asciiTheme="majorBidi" w:eastAsiaTheme="minorHAnsi" w:hAnsiTheme="majorBidi" w:cstheme="majorBidi"/>
                <w:bCs/>
              </w:rPr>
            </w:pPr>
            <w:r w:rsidRPr="00755128">
              <w:rPr>
                <w:rFonts w:asciiTheme="majorBidi" w:eastAsiaTheme="minorHAnsi" w:hAnsiTheme="majorBidi" w:cstheme="majorBidi"/>
                <w:bCs/>
              </w:rPr>
              <w:t>İlk insan ve ilk peygamber</w:t>
            </w:r>
          </w:p>
        </w:tc>
      </w:tr>
      <w:tr w:rsidR="001807BF" w:rsidRPr="00755128" w14:paraId="1292BFA3" w14:textId="77777777" w:rsidTr="003F075D">
        <w:tc>
          <w:tcPr>
            <w:tcW w:w="817" w:type="dxa"/>
          </w:tcPr>
          <w:p w14:paraId="526F58DD" w14:textId="77777777" w:rsidR="001807BF" w:rsidRPr="00755128" w:rsidRDefault="001807BF" w:rsidP="00946BF7">
            <w:pPr>
              <w:rPr>
                <w:rFonts w:asciiTheme="majorBidi" w:hAnsiTheme="majorBidi" w:cstheme="majorBidi"/>
                <w:b/>
              </w:rPr>
            </w:pPr>
            <w:r w:rsidRPr="00755128">
              <w:rPr>
                <w:rFonts w:asciiTheme="majorBidi" w:hAnsiTheme="majorBidi" w:cstheme="majorBidi"/>
                <w:b/>
              </w:rPr>
              <w:t>5</w:t>
            </w:r>
          </w:p>
        </w:tc>
        <w:tc>
          <w:tcPr>
            <w:tcW w:w="2410" w:type="dxa"/>
          </w:tcPr>
          <w:p w14:paraId="14B0E590" w14:textId="77777777" w:rsidR="001807BF" w:rsidRPr="00755128" w:rsidRDefault="001807BF" w:rsidP="00755128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755128">
              <w:rPr>
                <w:rFonts w:asciiTheme="majorBidi" w:hAnsiTheme="majorBidi" w:cstheme="majorBidi"/>
                <w:bCs/>
              </w:rPr>
              <w:t>Hak</w:t>
            </w:r>
          </w:p>
        </w:tc>
        <w:tc>
          <w:tcPr>
            <w:tcW w:w="1134" w:type="dxa"/>
          </w:tcPr>
          <w:p w14:paraId="61637F88" w14:textId="77777777" w:rsidR="001807BF" w:rsidRPr="00755128" w:rsidRDefault="001807BF" w:rsidP="00755128">
            <w:pPr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7117" w:type="dxa"/>
          </w:tcPr>
          <w:p w14:paraId="4120636A" w14:textId="77777777" w:rsidR="001807BF" w:rsidRPr="00755128" w:rsidRDefault="001807BF" w:rsidP="00755128">
            <w:pPr>
              <w:autoSpaceDE w:val="0"/>
              <w:autoSpaceDN w:val="0"/>
              <w:adjustRightInd w:val="0"/>
              <w:jc w:val="center"/>
              <w:rPr>
                <w:rFonts w:asciiTheme="majorBidi" w:eastAsiaTheme="minorHAnsi" w:hAnsiTheme="majorBidi" w:cstheme="majorBidi"/>
                <w:bCs/>
              </w:rPr>
            </w:pPr>
            <w:r w:rsidRPr="00755128">
              <w:rPr>
                <w:rFonts w:asciiTheme="majorBidi" w:eastAsiaTheme="minorHAnsi" w:hAnsiTheme="majorBidi" w:cstheme="majorBidi"/>
                <w:bCs/>
              </w:rPr>
              <w:t>Karşılık beklemeden yapılan yardım, iyilik.</w:t>
            </w:r>
          </w:p>
        </w:tc>
      </w:tr>
      <w:tr w:rsidR="001807BF" w:rsidRPr="00755128" w14:paraId="2BE2370F" w14:textId="77777777" w:rsidTr="003F075D">
        <w:tc>
          <w:tcPr>
            <w:tcW w:w="817" w:type="dxa"/>
          </w:tcPr>
          <w:p w14:paraId="22CE99CC" w14:textId="77777777" w:rsidR="001807BF" w:rsidRPr="00755128" w:rsidRDefault="001807BF" w:rsidP="00946BF7">
            <w:pPr>
              <w:rPr>
                <w:rFonts w:asciiTheme="majorBidi" w:hAnsiTheme="majorBidi" w:cstheme="majorBidi"/>
                <w:b/>
              </w:rPr>
            </w:pPr>
            <w:r w:rsidRPr="00755128">
              <w:rPr>
                <w:rFonts w:asciiTheme="majorBidi" w:hAnsiTheme="majorBidi" w:cstheme="majorBidi"/>
                <w:b/>
              </w:rPr>
              <w:t>6</w:t>
            </w:r>
          </w:p>
        </w:tc>
        <w:tc>
          <w:tcPr>
            <w:tcW w:w="2410" w:type="dxa"/>
          </w:tcPr>
          <w:p w14:paraId="6AEEE8D2" w14:textId="77777777" w:rsidR="001807BF" w:rsidRPr="00755128" w:rsidRDefault="006E0A68" w:rsidP="00755128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755128">
              <w:rPr>
                <w:rFonts w:asciiTheme="majorBidi" w:hAnsiTheme="majorBidi" w:cstheme="majorBidi"/>
                <w:bCs/>
              </w:rPr>
              <w:t>Hz Adem (a.s)</w:t>
            </w:r>
          </w:p>
        </w:tc>
        <w:tc>
          <w:tcPr>
            <w:tcW w:w="1134" w:type="dxa"/>
          </w:tcPr>
          <w:p w14:paraId="6A66A597" w14:textId="77777777" w:rsidR="001807BF" w:rsidRPr="00755128" w:rsidRDefault="001807BF" w:rsidP="00755128">
            <w:pPr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7117" w:type="dxa"/>
          </w:tcPr>
          <w:p w14:paraId="7EEB81DF" w14:textId="77777777" w:rsidR="001807BF" w:rsidRPr="00755128" w:rsidRDefault="006E0A68" w:rsidP="00755128">
            <w:pPr>
              <w:autoSpaceDE w:val="0"/>
              <w:autoSpaceDN w:val="0"/>
              <w:adjustRightInd w:val="0"/>
              <w:jc w:val="center"/>
              <w:rPr>
                <w:rFonts w:asciiTheme="majorBidi" w:eastAsiaTheme="minorHAnsi" w:hAnsiTheme="majorBidi" w:cstheme="majorBidi"/>
                <w:bCs/>
              </w:rPr>
            </w:pPr>
            <w:r w:rsidRPr="00755128">
              <w:rPr>
                <w:rFonts w:asciiTheme="majorBidi" w:eastAsiaTheme="minorHAnsi" w:hAnsiTheme="majorBidi" w:cstheme="majorBidi"/>
                <w:bCs/>
              </w:rPr>
              <w:t>Allah’ın (c.c.) güzel isimlerinden birisidir.Çok âdil, asla zulmetmeyen, hakkaniyetle hükmeden anlamına gelir.</w:t>
            </w:r>
          </w:p>
        </w:tc>
      </w:tr>
    </w:tbl>
    <w:p w14:paraId="2066F56C" w14:textId="77777777" w:rsidR="007F08C3" w:rsidRPr="00755128" w:rsidRDefault="007F08C3" w:rsidP="00946BF7">
      <w:pPr>
        <w:rPr>
          <w:rFonts w:asciiTheme="majorBidi" w:hAnsiTheme="majorBidi" w:cstheme="majorBidi"/>
          <w:b/>
        </w:rPr>
      </w:pPr>
      <w:r w:rsidRPr="00755128">
        <w:rPr>
          <w:rFonts w:asciiTheme="majorBidi" w:hAnsiTheme="majorBidi" w:cstheme="majorBidi"/>
          <w:b/>
        </w:rPr>
        <w:t xml:space="preserve">                                       </w:t>
      </w:r>
    </w:p>
    <w:p w14:paraId="28E1E1D7" w14:textId="77777777" w:rsidR="00CF449E" w:rsidRPr="00755128" w:rsidRDefault="00CF449E" w:rsidP="00946BF7">
      <w:pPr>
        <w:rPr>
          <w:rFonts w:asciiTheme="majorBidi" w:hAnsiTheme="majorBidi" w:cstheme="majorBidi"/>
          <w:b/>
        </w:rPr>
      </w:pPr>
    </w:p>
    <w:p w14:paraId="7CA1B205" w14:textId="77777777" w:rsidR="00CF449E" w:rsidRPr="00755128" w:rsidRDefault="00CF449E" w:rsidP="00946BF7">
      <w:pPr>
        <w:rPr>
          <w:rFonts w:asciiTheme="majorBidi" w:hAnsiTheme="majorBidi" w:cstheme="majorBidi"/>
          <w:b/>
        </w:rPr>
      </w:pPr>
    </w:p>
    <w:p w14:paraId="62375D81" w14:textId="77777777" w:rsidR="00CF449E" w:rsidRPr="00755128" w:rsidRDefault="00CF449E" w:rsidP="00946BF7">
      <w:pPr>
        <w:rPr>
          <w:rFonts w:asciiTheme="majorBidi" w:hAnsiTheme="majorBidi" w:cstheme="majorBidi"/>
          <w:b/>
        </w:rPr>
      </w:pPr>
    </w:p>
    <w:p w14:paraId="010B0917" w14:textId="77777777" w:rsidR="00CF449E" w:rsidRPr="00755128" w:rsidRDefault="00CF449E" w:rsidP="00946BF7">
      <w:pPr>
        <w:rPr>
          <w:rFonts w:asciiTheme="majorBidi" w:hAnsiTheme="majorBidi" w:cstheme="majorBidi"/>
          <w:b/>
        </w:rPr>
      </w:pPr>
    </w:p>
    <w:p w14:paraId="1F686810" w14:textId="77777777" w:rsidR="00CF449E" w:rsidRPr="00755128" w:rsidRDefault="00CF449E" w:rsidP="00946BF7">
      <w:pPr>
        <w:rPr>
          <w:rFonts w:asciiTheme="majorBidi" w:hAnsiTheme="majorBidi" w:cstheme="majorBidi"/>
          <w:b/>
        </w:rPr>
      </w:pPr>
    </w:p>
    <w:p w14:paraId="036CE3D7" w14:textId="77777777" w:rsidR="00CF449E" w:rsidRPr="00755128" w:rsidRDefault="00CF449E" w:rsidP="00CF44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</w:rPr>
      </w:pPr>
      <w:r w:rsidRPr="00755128">
        <w:rPr>
          <w:rFonts w:asciiTheme="majorBidi" w:hAnsiTheme="majorBidi" w:cstheme="majorBidi"/>
          <w:b/>
        </w:rPr>
        <w:t xml:space="preserve">     </w:t>
      </w:r>
    </w:p>
    <w:p w14:paraId="036D6CAA" w14:textId="77777777" w:rsidR="00CF449E" w:rsidRPr="00755128" w:rsidRDefault="00CF449E" w:rsidP="00CF44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</w:rPr>
      </w:pPr>
    </w:p>
    <w:p w14:paraId="17EE5E69" w14:textId="77777777" w:rsidR="00CF449E" w:rsidRPr="00755128" w:rsidRDefault="00CF449E" w:rsidP="00CF449E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</w:rPr>
      </w:pPr>
      <w:r w:rsidRPr="00755128">
        <w:rPr>
          <w:rFonts w:asciiTheme="majorBidi" w:hAnsiTheme="majorBidi" w:cstheme="majorBidi"/>
          <w:b/>
        </w:rPr>
        <w:t xml:space="preserve"> 5.</w:t>
      </w:r>
      <w:r w:rsidRPr="00755128">
        <w:rPr>
          <w:rFonts w:asciiTheme="majorBidi" w:eastAsiaTheme="minorHAnsi" w:hAnsiTheme="majorBidi" w:cstheme="majorBidi"/>
        </w:rPr>
        <w:t xml:space="preserve"> Alkol ve uyuşturucu bağımlılığı aile ilişkilerini olumsuz etkilemektedir. Ailenin bir üyesinin</w:t>
      </w:r>
    </w:p>
    <w:p w14:paraId="2EA89728" w14:textId="77777777" w:rsidR="00CF449E" w:rsidRPr="00755128" w:rsidRDefault="00CF449E" w:rsidP="00CF449E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</w:rPr>
      </w:pPr>
      <w:r w:rsidRPr="00755128">
        <w:rPr>
          <w:rFonts w:asciiTheme="majorBidi" w:eastAsiaTheme="minorHAnsi" w:hAnsiTheme="majorBidi" w:cstheme="majorBidi"/>
        </w:rPr>
        <w:t>alkol ve uyuşturucu madde kullanması, aile içinde ciddi sorunlara ve çatışmalara neden olmaktadır.</w:t>
      </w:r>
    </w:p>
    <w:p w14:paraId="14BBB3C9" w14:textId="77777777" w:rsidR="00CF449E" w:rsidRPr="00755128" w:rsidRDefault="00CF449E" w:rsidP="00CF449E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</w:rPr>
      </w:pPr>
      <w:r w:rsidRPr="00755128">
        <w:rPr>
          <w:rFonts w:asciiTheme="majorBidi" w:eastAsiaTheme="minorHAnsi" w:hAnsiTheme="majorBidi" w:cstheme="majorBidi"/>
        </w:rPr>
        <w:t>Bağımlılık haline dönüşen bu alışkanlıklar çeşitli nedenlerle ailede yalanı, baskıyı, saldırganlığı</w:t>
      </w:r>
    </w:p>
    <w:p w14:paraId="7FECE478" w14:textId="77777777" w:rsidR="00CF449E" w:rsidRPr="00755128" w:rsidRDefault="00CF449E" w:rsidP="00CF449E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</w:rPr>
      </w:pPr>
      <w:r w:rsidRPr="00755128">
        <w:rPr>
          <w:rFonts w:asciiTheme="majorBidi" w:eastAsiaTheme="minorHAnsi" w:hAnsiTheme="majorBidi" w:cstheme="majorBidi"/>
        </w:rPr>
        <w:t>ve şiddeti doğurmaktadır.</w:t>
      </w:r>
    </w:p>
    <w:p w14:paraId="3E05CBDD" w14:textId="77777777" w:rsidR="00CF449E" w:rsidRPr="00755128" w:rsidRDefault="00CF449E" w:rsidP="00CF449E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b/>
          <w:bCs/>
        </w:rPr>
      </w:pPr>
      <w:r w:rsidRPr="00755128">
        <w:rPr>
          <w:rFonts w:asciiTheme="majorBidi" w:eastAsiaTheme="minorHAnsi" w:hAnsiTheme="majorBidi" w:cstheme="majorBidi"/>
          <w:b/>
          <w:bCs/>
        </w:rPr>
        <w:t>Yukarıdaki paragrafa göre, alkolün zararlarını öğrencilerine anlatan bir öğretmenin</w:t>
      </w:r>
    </w:p>
    <w:p w14:paraId="7F6AADAE" w14:textId="77777777" w:rsidR="00CF449E" w:rsidRPr="00755128" w:rsidRDefault="00CF449E" w:rsidP="00CF449E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b/>
          <w:bCs/>
        </w:rPr>
      </w:pPr>
      <w:r w:rsidRPr="00755128">
        <w:rPr>
          <w:rFonts w:asciiTheme="majorBidi" w:eastAsiaTheme="minorHAnsi" w:hAnsiTheme="majorBidi" w:cstheme="majorBidi"/>
          <w:b/>
          <w:bCs/>
        </w:rPr>
        <w:t>en çok üzerinde durduğu değer aşağıdakilerden hangisidir? (5 puan)</w:t>
      </w:r>
    </w:p>
    <w:p w14:paraId="3A95E898" w14:textId="77777777" w:rsidR="00CF449E" w:rsidRPr="00755128" w:rsidRDefault="00CF449E" w:rsidP="00CF449E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</w:rPr>
      </w:pPr>
      <w:r w:rsidRPr="00755128">
        <w:rPr>
          <w:rFonts w:asciiTheme="majorBidi" w:eastAsiaTheme="minorHAnsi" w:hAnsiTheme="majorBidi" w:cstheme="majorBidi"/>
          <w:b/>
          <w:bCs/>
        </w:rPr>
        <w:t xml:space="preserve">A) </w:t>
      </w:r>
      <w:r w:rsidRPr="00755128">
        <w:rPr>
          <w:rFonts w:asciiTheme="majorBidi" w:eastAsiaTheme="minorHAnsi" w:hAnsiTheme="majorBidi" w:cstheme="majorBidi"/>
        </w:rPr>
        <w:t>Aile</w:t>
      </w:r>
    </w:p>
    <w:p w14:paraId="2408D6C7" w14:textId="77777777" w:rsidR="00CF449E" w:rsidRPr="00755128" w:rsidRDefault="00CF449E" w:rsidP="00CF449E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</w:rPr>
      </w:pPr>
      <w:r w:rsidRPr="00755128">
        <w:rPr>
          <w:rFonts w:asciiTheme="majorBidi" w:eastAsiaTheme="minorHAnsi" w:hAnsiTheme="majorBidi" w:cstheme="majorBidi"/>
          <w:b/>
          <w:bCs/>
        </w:rPr>
        <w:t xml:space="preserve">B) </w:t>
      </w:r>
      <w:r w:rsidRPr="00755128">
        <w:rPr>
          <w:rFonts w:asciiTheme="majorBidi" w:eastAsiaTheme="minorHAnsi" w:hAnsiTheme="majorBidi" w:cstheme="majorBidi"/>
        </w:rPr>
        <w:t>Ekonomi</w:t>
      </w:r>
    </w:p>
    <w:p w14:paraId="022455AE" w14:textId="77777777" w:rsidR="00CF449E" w:rsidRPr="00755128" w:rsidRDefault="00CF449E" w:rsidP="00CF449E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</w:rPr>
      </w:pPr>
      <w:r w:rsidRPr="00755128">
        <w:rPr>
          <w:rFonts w:asciiTheme="majorBidi" w:eastAsiaTheme="minorHAnsi" w:hAnsiTheme="majorBidi" w:cstheme="majorBidi"/>
          <w:b/>
          <w:bCs/>
        </w:rPr>
        <w:t xml:space="preserve">C) </w:t>
      </w:r>
      <w:r w:rsidRPr="00755128">
        <w:rPr>
          <w:rFonts w:asciiTheme="majorBidi" w:eastAsiaTheme="minorHAnsi" w:hAnsiTheme="majorBidi" w:cstheme="majorBidi"/>
        </w:rPr>
        <w:t>Din</w:t>
      </w:r>
    </w:p>
    <w:p w14:paraId="46F7AF54" w14:textId="77777777" w:rsidR="00CF449E" w:rsidRPr="00755128" w:rsidRDefault="00CF449E" w:rsidP="00CF449E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</w:rPr>
      </w:pPr>
      <w:r w:rsidRPr="00755128">
        <w:rPr>
          <w:rFonts w:asciiTheme="majorBidi" w:eastAsiaTheme="minorHAnsi" w:hAnsiTheme="majorBidi" w:cstheme="majorBidi"/>
          <w:b/>
          <w:bCs/>
        </w:rPr>
        <w:t xml:space="preserve">D) </w:t>
      </w:r>
      <w:r w:rsidRPr="00755128">
        <w:rPr>
          <w:rFonts w:asciiTheme="majorBidi" w:eastAsiaTheme="minorHAnsi" w:hAnsiTheme="majorBidi" w:cstheme="majorBidi"/>
        </w:rPr>
        <w:t>Kültür</w:t>
      </w:r>
    </w:p>
    <w:p w14:paraId="270E0F6C" w14:textId="77777777" w:rsidR="007F08C3" w:rsidRPr="00755128" w:rsidRDefault="00CF449E" w:rsidP="00CF449E">
      <w:pPr>
        <w:rPr>
          <w:rFonts w:asciiTheme="majorBidi" w:eastAsiaTheme="minorHAnsi" w:hAnsiTheme="majorBidi" w:cstheme="majorBidi"/>
        </w:rPr>
      </w:pPr>
      <w:r w:rsidRPr="00755128">
        <w:rPr>
          <w:rFonts w:asciiTheme="majorBidi" w:eastAsiaTheme="minorHAnsi" w:hAnsiTheme="majorBidi" w:cstheme="majorBidi"/>
          <w:b/>
          <w:bCs/>
        </w:rPr>
        <w:t xml:space="preserve">E) </w:t>
      </w:r>
      <w:r w:rsidRPr="00755128">
        <w:rPr>
          <w:rFonts w:asciiTheme="majorBidi" w:eastAsiaTheme="minorHAnsi" w:hAnsiTheme="majorBidi" w:cstheme="majorBidi"/>
        </w:rPr>
        <w:t>Sanat</w:t>
      </w:r>
    </w:p>
    <w:p w14:paraId="61726DE9" w14:textId="77777777" w:rsidR="00CF449E" w:rsidRPr="00755128" w:rsidRDefault="00CF449E" w:rsidP="00CF449E">
      <w:pPr>
        <w:rPr>
          <w:rFonts w:asciiTheme="majorBidi" w:eastAsiaTheme="minorHAnsi" w:hAnsiTheme="majorBidi" w:cstheme="majorBidi"/>
        </w:rPr>
      </w:pPr>
    </w:p>
    <w:p w14:paraId="7DEF6F03" w14:textId="77777777" w:rsidR="00CF449E" w:rsidRPr="00755128" w:rsidRDefault="00CF449E" w:rsidP="00CF449E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</w:rPr>
      </w:pPr>
      <w:r w:rsidRPr="00755128">
        <w:rPr>
          <w:rFonts w:asciiTheme="majorBidi" w:eastAsiaTheme="minorHAnsi" w:hAnsiTheme="majorBidi" w:cstheme="majorBidi"/>
        </w:rPr>
        <w:t>6. Müslüman bir erkeğin nikâh sırasında evleneceği hanıma verdiği veya vermeyi kabul ettiği mal ya da paradır.</w:t>
      </w:r>
    </w:p>
    <w:p w14:paraId="6582D174" w14:textId="77777777" w:rsidR="00CF449E" w:rsidRPr="00755128" w:rsidRDefault="00CF449E" w:rsidP="00CF449E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</w:rPr>
      </w:pPr>
    </w:p>
    <w:p w14:paraId="66AA49A5" w14:textId="77777777" w:rsidR="00CF449E" w:rsidRPr="00755128" w:rsidRDefault="00CF449E" w:rsidP="00CF449E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  <w:b/>
          <w:bCs/>
        </w:rPr>
      </w:pPr>
      <w:r w:rsidRPr="00755128">
        <w:rPr>
          <w:rFonts w:asciiTheme="majorBidi" w:eastAsiaTheme="minorHAnsi" w:hAnsiTheme="majorBidi" w:cstheme="majorBidi"/>
        </w:rPr>
        <w:t xml:space="preserve">  </w:t>
      </w:r>
      <w:r w:rsidRPr="00755128">
        <w:rPr>
          <w:rFonts w:asciiTheme="majorBidi" w:eastAsiaTheme="minorHAnsi" w:hAnsiTheme="majorBidi" w:cstheme="majorBidi"/>
          <w:b/>
          <w:bCs/>
        </w:rPr>
        <w:t>Yukarıda tanımı verilen kavram aşağıdakilerden hangisidir? (5 puan)</w:t>
      </w:r>
    </w:p>
    <w:p w14:paraId="2DD83E79" w14:textId="77777777" w:rsidR="00CF449E" w:rsidRPr="00755128" w:rsidRDefault="00CF449E" w:rsidP="00CF449E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</w:rPr>
      </w:pPr>
    </w:p>
    <w:p w14:paraId="5BE16147" w14:textId="77777777" w:rsidR="00CF449E" w:rsidRPr="00755128" w:rsidRDefault="00CF449E" w:rsidP="00CF449E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755128">
        <w:rPr>
          <w:rFonts w:asciiTheme="majorBidi" w:hAnsiTheme="majorBidi" w:cstheme="majorBidi"/>
        </w:rPr>
        <w:t>Talak</w:t>
      </w:r>
    </w:p>
    <w:p w14:paraId="705DB8E8" w14:textId="77777777" w:rsidR="00CF449E" w:rsidRPr="00755128" w:rsidRDefault="00CF449E" w:rsidP="00CF449E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755128">
        <w:rPr>
          <w:rFonts w:asciiTheme="majorBidi" w:hAnsiTheme="majorBidi" w:cstheme="majorBidi"/>
        </w:rPr>
        <w:t>Sulh</w:t>
      </w:r>
    </w:p>
    <w:p w14:paraId="568B8D7F" w14:textId="77777777" w:rsidR="00CF449E" w:rsidRPr="00755128" w:rsidRDefault="00CF449E" w:rsidP="00CF449E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755128">
        <w:rPr>
          <w:rFonts w:asciiTheme="majorBidi" w:hAnsiTheme="majorBidi" w:cstheme="majorBidi"/>
        </w:rPr>
        <w:t>Sadakat</w:t>
      </w:r>
    </w:p>
    <w:p w14:paraId="42C02CA9" w14:textId="77777777" w:rsidR="00CF449E" w:rsidRPr="00755128" w:rsidRDefault="00CF449E" w:rsidP="00CF449E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755128">
        <w:rPr>
          <w:rFonts w:asciiTheme="majorBidi" w:hAnsiTheme="majorBidi" w:cstheme="majorBidi"/>
        </w:rPr>
        <w:t>Mehir</w:t>
      </w:r>
    </w:p>
    <w:p w14:paraId="617E1BF8" w14:textId="77777777" w:rsidR="00CF449E" w:rsidRPr="00755128" w:rsidRDefault="00CF449E" w:rsidP="00CF449E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755128">
        <w:rPr>
          <w:rFonts w:asciiTheme="majorBidi" w:hAnsiTheme="majorBidi" w:cstheme="majorBidi"/>
        </w:rPr>
        <w:t>Maruf</w:t>
      </w:r>
    </w:p>
    <w:p w14:paraId="3E03EB5C" w14:textId="77777777" w:rsidR="00CF449E" w:rsidRPr="00755128" w:rsidRDefault="00CF449E" w:rsidP="00CF44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14:paraId="37690256" w14:textId="77777777" w:rsidR="00CF449E" w:rsidRPr="00755128" w:rsidRDefault="00CF449E" w:rsidP="00CF44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</w:p>
    <w:p w14:paraId="528B75E2" w14:textId="77777777" w:rsidR="00CF449E" w:rsidRPr="00755128" w:rsidRDefault="00CF449E" w:rsidP="00CF44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</w:rPr>
      </w:pPr>
      <w:r w:rsidRPr="00755128">
        <w:rPr>
          <w:rFonts w:asciiTheme="majorBidi" w:hAnsiTheme="majorBidi" w:cstheme="majorBidi"/>
          <w:b/>
          <w:bCs/>
        </w:rPr>
        <w:t xml:space="preserve"> 7.Aile ilgili aşağıda verilen bilgilerden hangisi yanlıştır? (5 puan)</w:t>
      </w:r>
    </w:p>
    <w:p w14:paraId="4B36345F" w14:textId="77777777" w:rsidR="00CF449E" w:rsidRPr="00755128" w:rsidRDefault="00CF449E" w:rsidP="00CF44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</w:rPr>
      </w:pPr>
    </w:p>
    <w:p w14:paraId="7983EF1C" w14:textId="77777777" w:rsidR="00CF449E" w:rsidRPr="00755128" w:rsidRDefault="00CF449E" w:rsidP="00CF449E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755128">
        <w:rPr>
          <w:rFonts w:asciiTheme="majorBidi" w:hAnsiTheme="majorBidi" w:cstheme="majorBidi"/>
        </w:rPr>
        <w:t>Aile huzur ve mutluluğun kaynağıdır.</w:t>
      </w:r>
    </w:p>
    <w:p w14:paraId="5578F3C4" w14:textId="77777777" w:rsidR="00CF449E" w:rsidRPr="00755128" w:rsidRDefault="00CF449E" w:rsidP="00CF449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</w:rPr>
      </w:pPr>
      <w:r w:rsidRPr="00755128">
        <w:rPr>
          <w:rFonts w:asciiTheme="majorBidi" w:eastAsiaTheme="minorHAnsi" w:hAnsiTheme="majorBidi" w:cstheme="majorBidi"/>
        </w:rPr>
        <w:t xml:space="preserve"> B) Aile toplumun çekirdeği,</w:t>
      </w:r>
      <w:r w:rsidRPr="00755128">
        <w:rPr>
          <w:rFonts w:asciiTheme="majorBidi" w:hAnsiTheme="majorBidi" w:cstheme="majorBidi"/>
        </w:rPr>
        <w:t>özüdür.</w:t>
      </w:r>
    </w:p>
    <w:p w14:paraId="1C2C83F1" w14:textId="77777777" w:rsidR="00CF449E" w:rsidRPr="00755128" w:rsidRDefault="00CF449E" w:rsidP="00CF449E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</w:rPr>
      </w:pPr>
      <w:r w:rsidRPr="00755128">
        <w:rPr>
          <w:rFonts w:asciiTheme="majorBidi" w:hAnsiTheme="majorBidi" w:cstheme="majorBidi"/>
        </w:rPr>
        <w:t xml:space="preserve"> C)</w:t>
      </w:r>
      <w:r w:rsidRPr="00755128">
        <w:rPr>
          <w:rFonts w:asciiTheme="majorBidi" w:eastAsiaTheme="minorHAnsi" w:hAnsiTheme="majorBidi" w:cstheme="majorBidi"/>
        </w:rPr>
        <w:t xml:space="preserve"> Sorumluluk duygusu ailede kazanılır.</w:t>
      </w:r>
    </w:p>
    <w:p w14:paraId="72CE70F1" w14:textId="77777777" w:rsidR="00CF449E" w:rsidRPr="00755128" w:rsidRDefault="00CF449E" w:rsidP="00CF449E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</w:rPr>
      </w:pPr>
      <w:r w:rsidRPr="00755128">
        <w:rPr>
          <w:rFonts w:asciiTheme="majorBidi" w:eastAsiaTheme="minorHAnsi" w:hAnsiTheme="majorBidi" w:cstheme="majorBidi"/>
        </w:rPr>
        <w:t xml:space="preserve"> D) Aile, insanın hayata hazırlandığı bir okuldur.</w:t>
      </w:r>
    </w:p>
    <w:p w14:paraId="74CFB6D2" w14:textId="77777777" w:rsidR="00CF449E" w:rsidRPr="00755128" w:rsidRDefault="00CF449E" w:rsidP="00CF449E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</w:rPr>
      </w:pPr>
      <w:r w:rsidRPr="00755128">
        <w:rPr>
          <w:rFonts w:asciiTheme="majorBidi" w:eastAsiaTheme="minorHAnsi" w:hAnsiTheme="majorBidi" w:cstheme="majorBidi"/>
        </w:rPr>
        <w:t xml:space="preserve"> E) Aile sosyal hayatın temelini oluşturmaz.</w:t>
      </w:r>
    </w:p>
    <w:p w14:paraId="5FA59E6F" w14:textId="77777777" w:rsidR="00CF449E" w:rsidRPr="00755128" w:rsidRDefault="00CF449E" w:rsidP="00CF449E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</w:rPr>
      </w:pPr>
    </w:p>
    <w:p w14:paraId="6FBBE3CF" w14:textId="77777777" w:rsidR="00CF449E" w:rsidRDefault="00CF449E" w:rsidP="00CF449E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</w:rPr>
      </w:pPr>
    </w:p>
    <w:p w14:paraId="161F7416" w14:textId="77777777" w:rsidR="006F0419" w:rsidRDefault="006F0419" w:rsidP="00CF449E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</w:rPr>
      </w:pPr>
    </w:p>
    <w:p w14:paraId="4FB53B72" w14:textId="77777777" w:rsidR="006F0419" w:rsidRDefault="006F0419" w:rsidP="00CF449E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</w:rPr>
      </w:pPr>
    </w:p>
    <w:p w14:paraId="76B65AE1" w14:textId="77777777" w:rsidR="006F0419" w:rsidRDefault="006F0419" w:rsidP="00CF449E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</w:rPr>
      </w:pPr>
    </w:p>
    <w:p w14:paraId="4CC95B1B" w14:textId="77777777" w:rsidR="006F0419" w:rsidRDefault="006F0419" w:rsidP="00CF449E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</w:rPr>
      </w:pPr>
    </w:p>
    <w:p w14:paraId="63B8EDE7" w14:textId="77777777" w:rsidR="006F0419" w:rsidRDefault="006F0419" w:rsidP="00CF449E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</w:rPr>
      </w:pPr>
    </w:p>
    <w:p w14:paraId="488BA19E" w14:textId="77777777" w:rsidR="006F0419" w:rsidRDefault="006F0419" w:rsidP="00CF449E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</w:rPr>
      </w:pPr>
    </w:p>
    <w:p w14:paraId="2FC3F70D" w14:textId="77777777" w:rsidR="006F0419" w:rsidRDefault="006F0419" w:rsidP="00CF449E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</w:rPr>
      </w:pPr>
    </w:p>
    <w:p w14:paraId="0BE98099" w14:textId="77777777" w:rsidR="006F0419" w:rsidRDefault="006F0419" w:rsidP="00CF449E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</w:rPr>
      </w:pPr>
    </w:p>
    <w:p w14:paraId="17F71D04" w14:textId="77777777" w:rsidR="006F0419" w:rsidRDefault="006F0419" w:rsidP="00CF449E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</w:rPr>
      </w:pPr>
    </w:p>
    <w:p w14:paraId="7E20D51A" w14:textId="77777777" w:rsidR="006F0419" w:rsidRDefault="006F0419" w:rsidP="00CF449E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</w:rPr>
      </w:pPr>
    </w:p>
    <w:p w14:paraId="4C9C3E8E" w14:textId="77777777" w:rsidR="006F0419" w:rsidRPr="00755128" w:rsidRDefault="006F0419" w:rsidP="00CF449E">
      <w:pPr>
        <w:autoSpaceDE w:val="0"/>
        <w:autoSpaceDN w:val="0"/>
        <w:adjustRightInd w:val="0"/>
        <w:spacing w:after="0" w:line="240" w:lineRule="auto"/>
        <w:rPr>
          <w:rFonts w:asciiTheme="majorBidi" w:eastAsiaTheme="minorHAnsi" w:hAnsiTheme="majorBidi" w:cstheme="majorBidi"/>
        </w:rPr>
      </w:pPr>
    </w:p>
    <w:p w14:paraId="2118AE05" w14:textId="77777777" w:rsidR="003F075D" w:rsidRPr="00755128" w:rsidRDefault="007F08C3" w:rsidP="007F08C3">
      <w:pPr>
        <w:jc w:val="center"/>
        <w:rPr>
          <w:rFonts w:asciiTheme="majorBidi" w:hAnsiTheme="majorBidi" w:cstheme="majorBidi"/>
          <w:b/>
        </w:rPr>
      </w:pPr>
      <w:r w:rsidRPr="00755128">
        <w:rPr>
          <w:rFonts w:asciiTheme="majorBidi" w:hAnsiTheme="majorBidi" w:cstheme="majorBidi"/>
          <w:b/>
        </w:rPr>
        <w:t xml:space="preserve">                                                                                                                                         BAŞARILAR DİLERİM</w:t>
      </w:r>
    </w:p>
    <w:p w14:paraId="4AD8C6E3" w14:textId="77777777" w:rsidR="00946BF7" w:rsidRPr="00755128" w:rsidRDefault="00946BF7" w:rsidP="006F0419">
      <w:pPr>
        <w:tabs>
          <w:tab w:val="left" w:pos="7425"/>
        </w:tabs>
        <w:rPr>
          <w:rFonts w:asciiTheme="majorBidi" w:hAnsiTheme="majorBidi" w:cstheme="majorBidi"/>
          <w:b/>
        </w:rPr>
      </w:pPr>
      <w:r w:rsidRPr="00755128">
        <w:rPr>
          <w:rFonts w:asciiTheme="majorBidi" w:hAnsiTheme="majorBidi" w:cstheme="majorBidi"/>
          <w:b/>
        </w:rPr>
        <w:tab/>
      </w:r>
    </w:p>
    <w:sectPr w:rsidR="00946BF7" w:rsidRPr="00755128" w:rsidSect="004C797C">
      <w:pgSz w:w="11906" w:h="16838"/>
      <w:pgMar w:top="142" w:right="284" w:bottom="28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4932E" w14:textId="77777777" w:rsidR="002060C5" w:rsidRDefault="002060C5" w:rsidP="00B81850">
      <w:pPr>
        <w:spacing w:after="0" w:line="240" w:lineRule="auto"/>
      </w:pPr>
      <w:r>
        <w:separator/>
      </w:r>
    </w:p>
  </w:endnote>
  <w:endnote w:type="continuationSeparator" w:id="0">
    <w:p w14:paraId="43F198B7" w14:textId="77777777" w:rsidR="002060C5" w:rsidRDefault="002060C5" w:rsidP="00B81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52E59" w14:textId="77777777" w:rsidR="002060C5" w:rsidRDefault="002060C5" w:rsidP="00B81850">
      <w:pPr>
        <w:spacing w:after="0" w:line="240" w:lineRule="auto"/>
      </w:pPr>
      <w:r>
        <w:separator/>
      </w:r>
    </w:p>
  </w:footnote>
  <w:footnote w:type="continuationSeparator" w:id="0">
    <w:p w14:paraId="55399218" w14:textId="77777777" w:rsidR="002060C5" w:rsidRDefault="002060C5" w:rsidP="00B818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15DA2"/>
    <w:multiLevelType w:val="hybridMultilevel"/>
    <w:tmpl w:val="0F00C036"/>
    <w:lvl w:ilvl="0" w:tplc="A0C04E9C">
      <w:start w:val="1"/>
      <w:numFmt w:val="upperLetter"/>
      <w:lvlText w:val="%1)"/>
      <w:lvlJc w:val="left"/>
      <w:pPr>
        <w:ind w:left="420" w:hanging="360"/>
      </w:pPr>
      <w:rPr>
        <w:rFonts w:eastAsia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A2647B0"/>
    <w:multiLevelType w:val="hybridMultilevel"/>
    <w:tmpl w:val="841A4936"/>
    <w:lvl w:ilvl="0" w:tplc="5BBCBDF2">
      <w:start w:val="1"/>
      <w:numFmt w:val="lowerLetter"/>
      <w:lvlText w:val="%1)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27DE231B"/>
    <w:multiLevelType w:val="hybridMultilevel"/>
    <w:tmpl w:val="DB82C928"/>
    <w:lvl w:ilvl="0" w:tplc="8258F7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AD2FFC"/>
    <w:multiLevelType w:val="hybridMultilevel"/>
    <w:tmpl w:val="0F00C036"/>
    <w:lvl w:ilvl="0" w:tplc="A0C04E9C">
      <w:start w:val="1"/>
      <w:numFmt w:val="upperLetter"/>
      <w:lvlText w:val="%1)"/>
      <w:lvlJc w:val="left"/>
      <w:pPr>
        <w:ind w:left="420" w:hanging="360"/>
      </w:pPr>
      <w:rPr>
        <w:rFonts w:eastAsia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34C945C0"/>
    <w:multiLevelType w:val="hybridMultilevel"/>
    <w:tmpl w:val="76AAE846"/>
    <w:lvl w:ilvl="0" w:tplc="041F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3B672437"/>
    <w:multiLevelType w:val="hybridMultilevel"/>
    <w:tmpl w:val="EE082E86"/>
    <w:lvl w:ilvl="0" w:tplc="19A677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011AF6"/>
    <w:multiLevelType w:val="hybridMultilevel"/>
    <w:tmpl w:val="841A4936"/>
    <w:lvl w:ilvl="0" w:tplc="5BBCBDF2">
      <w:start w:val="1"/>
      <w:numFmt w:val="lowerLetter"/>
      <w:lvlText w:val="%1)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4C34284B"/>
    <w:multiLevelType w:val="hybridMultilevel"/>
    <w:tmpl w:val="F6B0445C"/>
    <w:lvl w:ilvl="0" w:tplc="9416B5A4">
      <w:start w:val="1"/>
      <w:numFmt w:val="decimal"/>
      <w:lvlText w:val="%1."/>
      <w:lvlJc w:val="left"/>
      <w:pPr>
        <w:ind w:left="495" w:hanging="360"/>
      </w:pPr>
      <w:rPr>
        <w:rFonts w:asciiTheme="majorBidi" w:hAnsiTheme="majorBidi" w:cstheme="majorBidi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8" w15:restartNumberingAfterBreak="0">
    <w:nsid w:val="7CAE6EB9"/>
    <w:multiLevelType w:val="hybridMultilevel"/>
    <w:tmpl w:val="4558BC60"/>
    <w:lvl w:ilvl="0" w:tplc="A2703630">
      <w:start w:val="1"/>
      <w:numFmt w:val="lowerLetter"/>
      <w:lvlText w:val="%1)"/>
      <w:lvlJc w:val="left"/>
      <w:pPr>
        <w:ind w:left="540" w:hanging="360"/>
      </w:pPr>
      <w:rPr>
        <w:rFonts w:asciiTheme="majorBidi" w:eastAsia="Calibri" w:hAnsiTheme="majorBidi" w:cstheme="majorBidi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num w:numId="1" w16cid:durableId="2146199386">
    <w:abstractNumId w:val="4"/>
  </w:num>
  <w:num w:numId="2" w16cid:durableId="2066754282">
    <w:abstractNumId w:val="2"/>
  </w:num>
  <w:num w:numId="3" w16cid:durableId="1722243363">
    <w:abstractNumId w:val="7"/>
  </w:num>
  <w:num w:numId="4" w16cid:durableId="1038818498">
    <w:abstractNumId w:val="6"/>
  </w:num>
  <w:num w:numId="5" w16cid:durableId="1698696255">
    <w:abstractNumId w:val="1"/>
  </w:num>
  <w:num w:numId="6" w16cid:durableId="1417902279">
    <w:abstractNumId w:val="8"/>
  </w:num>
  <w:num w:numId="7" w16cid:durableId="1302614869">
    <w:abstractNumId w:val="5"/>
  </w:num>
  <w:num w:numId="8" w16cid:durableId="1974362270">
    <w:abstractNumId w:val="0"/>
  </w:num>
  <w:num w:numId="9" w16cid:durableId="19511626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58DE"/>
    <w:rsid w:val="0002545B"/>
    <w:rsid w:val="00060C6E"/>
    <w:rsid w:val="000A58C4"/>
    <w:rsid w:val="000D3D55"/>
    <w:rsid w:val="000E6EDB"/>
    <w:rsid w:val="000F13AF"/>
    <w:rsid w:val="00140DB9"/>
    <w:rsid w:val="00151F2F"/>
    <w:rsid w:val="001807BF"/>
    <w:rsid w:val="001A142D"/>
    <w:rsid w:val="002060C5"/>
    <w:rsid w:val="00245BFB"/>
    <w:rsid w:val="002900AA"/>
    <w:rsid w:val="002B71F6"/>
    <w:rsid w:val="002B7A00"/>
    <w:rsid w:val="002C45B6"/>
    <w:rsid w:val="00345584"/>
    <w:rsid w:val="003C2C9C"/>
    <w:rsid w:val="003F075D"/>
    <w:rsid w:val="003F0A9D"/>
    <w:rsid w:val="00412868"/>
    <w:rsid w:val="00461F79"/>
    <w:rsid w:val="004B29E3"/>
    <w:rsid w:val="004C75F6"/>
    <w:rsid w:val="004C797C"/>
    <w:rsid w:val="005268D9"/>
    <w:rsid w:val="0053314E"/>
    <w:rsid w:val="005358BE"/>
    <w:rsid w:val="005757D9"/>
    <w:rsid w:val="005A1832"/>
    <w:rsid w:val="005E0669"/>
    <w:rsid w:val="005E6AA4"/>
    <w:rsid w:val="005F6813"/>
    <w:rsid w:val="00660C5E"/>
    <w:rsid w:val="00665E0F"/>
    <w:rsid w:val="0069239D"/>
    <w:rsid w:val="006C06ED"/>
    <w:rsid w:val="006E0A68"/>
    <w:rsid w:val="006F0419"/>
    <w:rsid w:val="006F225E"/>
    <w:rsid w:val="006F5603"/>
    <w:rsid w:val="006F6F84"/>
    <w:rsid w:val="006F7846"/>
    <w:rsid w:val="007025F3"/>
    <w:rsid w:val="00710A5E"/>
    <w:rsid w:val="00732454"/>
    <w:rsid w:val="00734193"/>
    <w:rsid w:val="00736508"/>
    <w:rsid w:val="00755128"/>
    <w:rsid w:val="00756B66"/>
    <w:rsid w:val="007C6967"/>
    <w:rsid w:val="007D05EA"/>
    <w:rsid w:val="007F08C3"/>
    <w:rsid w:val="007F3878"/>
    <w:rsid w:val="00800B68"/>
    <w:rsid w:val="00811710"/>
    <w:rsid w:val="00845EC7"/>
    <w:rsid w:val="00883AC2"/>
    <w:rsid w:val="008C1804"/>
    <w:rsid w:val="00917650"/>
    <w:rsid w:val="00946BF7"/>
    <w:rsid w:val="00982875"/>
    <w:rsid w:val="009E0E1B"/>
    <w:rsid w:val="009F5479"/>
    <w:rsid w:val="00A358DE"/>
    <w:rsid w:val="00A35CC4"/>
    <w:rsid w:val="00A7754B"/>
    <w:rsid w:val="00A8679D"/>
    <w:rsid w:val="00AB437A"/>
    <w:rsid w:val="00AD559C"/>
    <w:rsid w:val="00AE30BE"/>
    <w:rsid w:val="00AF563D"/>
    <w:rsid w:val="00B424F2"/>
    <w:rsid w:val="00B573A1"/>
    <w:rsid w:val="00B72D95"/>
    <w:rsid w:val="00B81850"/>
    <w:rsid w:val="00B834A4"/>
    <w:rsid w:val="00B85DA9"/>
    <w:rsid w:val="00BA5E06"/>
    <w:rsid w:val="00BC0096"/>
    <w:rsid w:val="00BE4ADC"/>
    <w:rsid w:val="00C14976"/>
    <w:rsid w:val="00C43388"/>
    <w:rsid w:val="00CD5203"/>
    <w:rsid w:val="00CF449E"/>
    <w:rsid w:val="00D061E4"/>
    <w:rsid w:val="00D4178D"/>
    <w:rsid w:val="00D47927"/>
    <w:rsid w:val="00D541D5"/>
    <w:rsid w:val="00DE0BBF"/>
    <w:rsid w:val="00DF6633"/>
    <w:rsid w:val="00E11E8A"/>
    <w:rsid w:val="00E170BD"/>
    <w:rsid w:val="00E33907"/>
    <w:rsid w:val="00E55002"/>
    <w:rsid w:val="00E92623"/>
    <w:rsid w:val="00EB6C28"/>
    <w:rsid w:val="00ED023C"/>
    <w:rsid w:val="00ED3BA8"/>
    <w:rsid w:val="00EF19D7"/>
    <w:rsid w:val="00EF5D47"/>
    <w:rsid w:val="00F00818"/>
    <w:rsid w:val="00F241B9"/>
    <w:rsid w:val="00F63EED"/>
    <w:rsid w:val="00F73466"/>
    <w:rsid w:val="00F757EE"/>
    <w:rsid w:val="00F7697A"/>
    <w:rsid w:val="00FA28AC"/>
    <w:rsid w:val="00FD608D"/>
    <w:rsid w:val="00FF13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89753"/>
  <w15:docId w15:val="{BD110589-E177-455A-9351-4C60BD278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185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81850"/>
    <w:pPr>
      <w:spacing w:after="0" w:line="240" w:lineRule="auto"/>
    </w:pPr>
  </w:style>
  <w:style w:type="table" w:styleId="TabloKlavuzu">
    <w:name w:val="Table Grid"/>
    <w:basedOn w:val="NormalTablo"/>
    <w:uiPriority w:val="59"/>
    <w:rsid w:val="00B8185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nhideWhenUsed/>
    <w:rsid w:val="00B81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1850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B81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1850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170BD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75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57D9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3314E"/>
    <w:pPr>
      <w:ind w:left="720"/>
      <w:contextualSpacing/>
    </w:pPr>
    <w:rPr>
      <w:rFonts w:asciiTheme="minorHAnsi" w:eastAsiaTheme="minorHAnsi" w:hAnsiTheme="minorHAnsi" w:cstheme="minorBidi"/>
    </w:rPr>
  </w:style>
  <w:style w:type="table" w:customStyle="1" w:styleId="AkListe-Vurgu11">
    <w:name w:val="Açık Liste - Vurgu 11"/>
    <w:basedOn w:val="NormalTablo"/>
    <w:uiPriority w:val="61"/>
    <w:rsid w:val="004C797C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Stil1">
    <w:name w:val="Stil1"/>
    <w:basedOn w:val="AralkYok"/>
    <w:link w:val="Stil1Char"/>
    <w:qFormat/>
    <w:rsid w:val="007D05EA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7D05EA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7D05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09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Kullanıcısı</dc:creator>
  <cp:keywords>https:/www.sorubak.com</cp:keywords>
  <dc:description>https://www.sorubak.com/</dc:description>
  <cp:lastModifiedBy>Burhan Demir</cp:lastModifiedBy>
  <cp:revision>12</cp:revision>
  <cp:lastPrinted>2020-11-17T09:10:00Z</cp:lastPrinted>
  <dcterms:created xsi:type="dcterms:W3CDTF">2020-11-14T21:23:00Z</dcterms:created>
  <dcterms:modified xsi:type="dcterms:W3CDTF">2022-10-09T17:50:00Z</dcterms:modified>
</cp:coreProperties>
</file>