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6B" w:rsidRPr="00D64615" w:rsidRDefault="009D166B" w:rsidP="009D166B">
      <w:pPr>
        <w:rPr>
          <w:sz w:val="20"/>
          <w:szCs w:val="20"/>
        </w:rPr>
      </w:pPr>
    </w:p>
    <w:p w:rsidR="009D166B" w:rsidRPr="00D64615" w:rsidRDefault="009D166B" w:rsidP="009D166B">
      <w:pPr>
        <w:rPr>
          <w:sz w:val="20"/>
          <w:szCs w:val="20"/>
        </w:rPr>
      </w:pPr>
    </w:p>
    <w:p w:rsidR="00AE1E0C" w:rsidRPr="00D64615" w:rsidRDefault="009D166B" w:rsidP="00AE1E0C">
      <w:pPr>
        <w:rPr>
          <w:sz w:val="20"/>
          <w:szCs w:val="20"/>
        </w:rPr>
      </w:pPr>
      <w:r w:rsidRPr="00D64615">
        <w:rPr>
          <w:b w:val="0"/>
          <w:sz w:val="20"/>
          <w:szCs w:val="20"/>
        </w:rPr>
        <w:t>Adı Soyadı</w:t>
      </w:r>
      <w:r w:rsidRPr="00D64615">
        <w:rPr>
          <w:sz w:val="20"/>
          <w:szCs w:val="20"/>
        </w:rPr>
        <w:tab/>
      </w:r>
      <w:proofErr w:type="gramStart"/>
      <w:r w:rsidRPr="00D64615">
        <w:rPr>
          <w:sz w:val="20"/>
          <w:szCs w:val="20"/>
        </w:rPr>
        <w:t>:………………………………………………….</w:t>
      </w:r>
      <w:proofErr w:type="gramEnd"/>
      <w:r w:rsidRPr="00D64615">
        <w:rPr>
          <w:sz w:val="20"/>
          <w:szCs w:val="20"/>
        </w:rPr>
        <w:tab/>
      </w:r>
      <w:r w:rsidRPr="00D64615">
        <w:rPr>
          <w:sz w:val="20"/>
          <w:szCs w:val="20"/>
        </w:rPr>
        <w:tab/>
      </w:r>
      <w:r w:rsidRPr="00D64615">
        <w:rPr>
          <w:b w:val="0"/>
          <w:sz w:val="20"/>
          <w:szCs w:val="20"/>
        </w:rPr>
        <w:t>Sınıfı-Şubesi</w:t>
      </w:r>
      <w:r w:rsidRPr="00D64615">
        <w:rPr>
          <w:sz w:val="20"/>
          <w:szCs w:val="20"/>
        </w:rPr>
        <w:tab/>
      </w:r>
      <w:proofErr w:type="gramStart"/>
      <w:r w:rsidRPr="00D64615">
        <w:rPr>
          <w:sz w:val="20"/>
          <w:szCs w:val="20"/>
        </w:rPr>
        <w:t>:…………………….</w:t>
      </w:r>
      <w:proofErr w:type="gramEnd"/>
      <w:r w:rsidRPr="00D64615">
        <w:rPr>
          <w:sz w:val="20"/>
          <w:szCs w:val="20"/>
        </w:rPr>
        <w:t xml:space="preserve"> </w:t>
      </w:r>
      <w:r w:rsidRPr="00D64615">
        <w:rPr>
          <w:sz w:val="20"/>
          <w:szCs w:val="20"/>
        </w:rPr>
        <w:tab/>
      </w:r>
      <w:r w:rsidR="00BC000D" w:rsidRPr="00D64615">
        <w:rPr>
          <w:sz w:val="20"/>
          <w:szCs w:val="20"/>
        </w:rPr>
        <w:t xml:space="preserve">  </w:t>
      </w:r>
      <w:r w:rsidR="00BC000D" w:rsidRPr="00D64615">
        <w:rPr>
          <w:sz w:val="20"/>
          <w:szCs w:val="20"/>
        </w:rPr>
        <w:tab/>
      </w:r>
      <w:r w:rsidRPr="00D64615">
        <w:rPr>
          <w:b w:val="0"/>
          <w:sz w:val="20"/>
          <w:szCs w:val="20"/>
        </w:rPr>
        <w:t>Numarası</w:t>
      </w:r>
      <w:r w:rsidRPr="00D64615">
        <w:rPr>
          <w:sz w:val="20"/>
          <w:szCs w:val="20"/>
        </w:rPr>
        <w:t xml:space="preserve"> </w:t>
      </w:r>
      <w:proofErr w:type="gramStart"/>
      <w:r w:rsidRPr="00D64615">
        <w:rPr>
          <w:sz w:val="20"/>
          <w:szCs w:val="20"/>
        </w:rPr>
        <w:t>:………………………</w:t>
      </w:r>
      <w:proofErr w:type="gramEnd"/>
    </w:p>
    <w:p w:rsidR="00AE1E0C" w:rsidRPr="00D64615" w:rsidRDefault="00AE1E0C" w:rsidP="00AE1E0C">
      <w:pPr>
        <w:rPr>
          <w:sz w:val="20"/>
          <w:szCs w:val="20"/>
        </w:rPr>
      </w:pPr>
    </w:p>
    <w:p w:rsidR="00AE1E0C" w:rsidRPr="00D64615" w:rsidRDefault="00AE1E0C" w:rsidP="00AE1E0C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K. Aşağıdaki ifadelerden </w:t>
      </w:r>
      <w:proofErr w:type="gramStart"/>
      <w:r w:rsidRPr="00D64615">
        <w:rPr>
          <w:sz w:val="20"/>
          <w:szCs w:val="20"/>
        </w:rPr>
        <w:t>doğru  ve</w:t>
      </w:r>
      <w:proofErr w:type="gramEnd"/>
      <w:r w:rsidRPr="00D64615">
        <w:rPr>
          <w:sz w:val="20"/>
          <w:szCs w:val="20"/>
        </w:rPr>
        <w:t xml:space="preserve"> yanlış olanlara karar vererek ilgili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karalayınız. (8 x 2 = 16 p)</w:t>
      </w:r>
    </w:p>
    <w:p w:rsidR="00AE1E0C" w:rsidRPr="00D64615" w:rsidRDefault="00AE1E0C" w:rsidP="00AE1E0C">
      <w:pPr>
        <w:ind w:left="360"/>
        <w:rPr>
          <w:b w:val="0"/>
          <w:sz w:val="20"/>
          <w:szCs w:val="20"/>
        </w:rPr>
      </w:pPr>
    </w:p>
    <w:tbl>
      <w:tblPr>
        <w:tblW w:w="11040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8"/>
        <w:gridCol w:w="1206"/>
        <w:gridCol w:w="1206"/>
      </w:tblGrid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334425" w:rsidRDefault="00AE1E0C" w:rsidP="00334425">
            <w:pPr>
              <w:jc w:val="center"/>
              <w:rPr>
                <w:sz w:val="20"/>
                <w:szCs w:val="20"/>
              </w:rPr>
            </w:pPr>
            <w:r w:rsidRPr="00334425">
              <w:rPr>
                <w:sz w:val="20"/>
                <w:szCs w:val="20"/>
              </w:rPr>
              <w:t>Doğru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334425" w:rsidRDefault="00AE1E0C" w:rsidP="00334425">
            <w:pPr>
              <w:jc w:val="center"/>
              <w:rPr>
                <w:sz w:val="20"/>
                <w:szCs w:val="20"/>
              </w:rPr>
            </w:pPr>
            <w:r w:rsidRPr="00334425">
              <w:rPr>
                <w:sz w:val="20"/>
                <w:szCs w:val="20"/>
              </w:rPr>
              <w:t>Yanlış</w:t>
            </w:r>
          </w:p>
        </w:tc>
      </w:tr>
      <w:tr w:rsidR="00AE1E0C" w:rsidRPr="00334425" w:rsidTr="00334425">
        <w:trPr>
          <w:trHeight w:val="354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Bilinen bütün canlılar hücrelerden oluşur.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>Canlıların bazıları tek hücreli, bazıları ise çok hücrelidir.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>Çok hücrelilerde hücre bölünmesi genel olarak çoğalmayı sağlar.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 bölünmesi, tek hücreli canlılarda canlının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büyümesini  sağlar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 bölünmesi, tek ve çok hücreli canlılarda görülen doğal bir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metabolik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olaydır.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Hücrelerin sayısal artışı ancak hücre bölünmesi ile mümkün olabilmektedir.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39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Hücrenin hayat devri hücre bölünmesi ile sonlanır.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AE1E0C" w:rsidRPr="00334425" w:rsidTr="00334425">
        <w:trPr>
          <w:trHeight w:val="354"/>
        </w:trPr>
        <w:tc>
          <w:tcPr>
            <w:tcW w:w="8628" w:type="dxa"/>
            <w:shd w:val="clear" w:color="auto" w:fill="auto"/>
            <w:vAlign w:val="center"/>
          </w:tcPr>
          <w:p w:rsidR="00AE1E0C" w:rsidRPr="00334425" w:rsidRDefault="00AE1E0C" w:rsidP="00AE1E0C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>Tek hücrelilerde hücre bölünmesi bir üreme şeklidir.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E1E0C" w:rsidRPr="00D64615" w:rsidRDefault="00AE1E0C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AE1E0C" w:rsidRPr="00D64615" w:rsidRDefault="00AE1E0C" w:rsidP="00AE1E0C">
      <w:pPr>
        <w:rPr>
          <w:sz w:val="20"/>
          <w:szCs w:val="20"/>
        </w:rPr>
      </w:pPr>
    </w:p>
    <w:p w:rsidR="00AE1E0C" w:rsidRPr="00D64615" w:rsidRDefault="00AE1E0C" w:rsidP="00AE1E0C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L. Aşağıdaki </w:t>
      </w:r>
      <w:r w:rsidR="00EF6217" w:rsidRPr="00D64615">
        <w:rPr>
          <w:sz w:val="20"/>
          <w:szCs w:val="20"/>
        </w:rPr>
        <w:t xml:space="preserve">hücre bölünmesi ile ilgili </w:t>
      </w:r>
      <w:r w:rsidRPr="00D64615">
        <w:rPr>
          <w:sz w:val="20"/>
          <w:szCs w:val="20"/>
        </w:rPr>
        <w:t xml:space="preserve">ifadelerden </w:t>
      </w:r>
      <w:proofErr w:type="gramStart"/>
      <w:r w:rsidR="00EF6217" w:rsidRPr="00D64615">
        <w:rPr>
          <w:sz w:val="20"/>
          <w:szCs w:val="20"/>
        </w:rPr>
        <w:t>…..</w:t>
      </w:r>
      <w:proofErr w:type="gramEnd"/>
      <w:r w:rsidR="00EF6217" w:rsidRPr="00D64615">
        <w:rPr>
          <w:sz w:val="20"/>
          <w:szCs w:val="20"/>
        </w:rPr>
        <w:t xml:space="preserve"> </w:t>
      </w:r>
      <w:proofErr w:type="gramStart"/>
      <w:r w:rsidR="00EF6217" w:rsidRPr="00D64615">
        <w:rPr>
          <w:sz w:val="20"/>
          <w:szCs w:val="20"/>
        </w:rPr>
        <w:t>yerlere</w:t>
      </w:r>
      <w:proofErr w:type="gramEnd"/>
      <w:r w:rsidR="00EF6217" w:rsidRPr="00D64615">
        <w:rPr>
          <w:sz w:val="20"/>
          <w:szCs w:val="20"/>
        </w:rPr>
        <w:t xml:space="preserve"> gelebilecek kelimeleri ilgili</w:t>
      </w:r>
      <w:r w:rsidRPr="00D64615">
        <w:rPr>
          <w:sz w:val="20"/>
          <w:szCs w:val="20"/>
        </w:rPr>
        <w:t xml:space="preserve">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karalayınız. (8 x 2 = 16 p)</w:t>
      </w:r>
    </w:p>
    <w:p w:rsidR="00AE1E0C" w:rsidRPr="00D64615" w:rsidRDefault="00AE1E0C" w:rsidP="00AE1E0C">
      <w:pPr>
        <w:ind w:left="360"/>
        <w:rPr>
          <w:b w:val="0"/>
          <w:sz w:val="20"/>
          <w:szCs w:val="20"/>
        </w:rPr>
      </w:pPr>
    </w:p>
    <w:tbl>
      <w:tblPr>
        <w:tblW w:w="11045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039"/>
        <w:gridCol w:w="488"/>
        <w:gridCol w:w="549"/>
        <w:gridCol w:w="843"/>
        <w:gridCol w:w="736"/>
        <w:gridCol w:w="385"/>
        <w:gridCol w:w="1044"/>
        <w:gridCol w:w="1162"/>
        <w:gridCol w:w="799"/>
      </w:tblGrid>
      <w:tr w:rsidR="00386B49" w:rsidRPr="00334425" w:rsidTr="00334425">
        <w:trPr>
          <w:trHeight w:val="522"/>
        </w:trPr>
        <w:tc>
          <w:tcPr>
            <w:tcW w:w="5039" w:type="dxa"/>
            <w:shd w:val="clear" w:color="auto" w:fill="auto"/>
            <w:vAlign w:val="center"/>
          </w:tcPr>
          <w:p w:rsidR="00386B49" w:rsidRPr="00334425" w:rsidRDefault="00386B49" w:rsidP="00EF621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artar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yavaş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yüzeyleri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yetersiz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küp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bölünmeye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düzenlenmiş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386B49" w:rsidRPr="00334425" w:rsidRDefault="00386B4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çekirdek</w:t>
            </w:r>
            <w:proofErr w:type="gramEnd"/>
          </w:p>
        </w:tc>
      </w:tr>
      <w:tr w:rsidR="00EF6217" w:rsidRPr="00334425" w:rsidTr="00334425">
        <w:trPr>
          <w:trHeight w:val="827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Belirli bir büyüme düzeyi sonrasında hücrenin yüzey alanı madde alışverişi için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hâle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gelir.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Bölünme ile hacim/yüzey dengesi tekrar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olur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>Bölünmede “sitoplazma/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” oranı da etkilidir.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Büyüme sırasında hücrelerin hacim ve yüzey alanı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Hücreler genellikle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ya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da silindirik şekildedir.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Hücreler madde alışverişini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ile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yapmaktadır.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811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Hücrelerin hacim ve yüzey dengesi bozulduğunda hücre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ihtiyaç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duyar.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EF6217" w:rsidRPr="00334425" w:rsidTr="00334425">
        <w:trPr>
          <w:trHeight w:val="404"/>
        </w:trPr>
        <w:tc>
          <w:tcPr>
            <w:tcW w:w="5039" w:type="dxa"/>
            <w:shd w:val="clear" w:color="auto" w:fill="auto"/>
            <w:vAlign w:val="center"/>
          </w:tcPr>
          <w:p w:rsidR="00EF6217" w:rsidRPr="00334425" w:rsidRDefault="00EF6217" w:rsidP="00EF6217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Yüzey artışı hacim artışına göre daha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gerçekleşir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F6217" w:rsidRPr="00D64615" w:rsidRDefault="00EF6217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F63C0E" w:rsidRPr="00D64615" w:rsidRDefault="00F63C0E" w:rsidP="00D30AF0">
      <w:pPr>
        <w:rPr>
          <w:b w:val="0"/>
          <w:sz w:val="20"/>
          <w:szCs w:val="20"/>
        </w:rPr>
      </w:pPr>
    </w:p>
    <w:p w:rsidR="00D30AF0" w:rsidRPr="00D64615" w:rsidRDefault="00707EC9" w:rsidP="0082289D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M. </w:t>
      </w:r>
      <w:r w:rsidR="0082289D" w:rsidRPr="00D64615">
        <w:rPr>
          <w:sz w:val="20"/>
          <w:szCs w:val="20"/>
        </w:rPr>
        <w:t xml:space="preserve">Bölünmeye hazırlık evresi </w:t>
      </w:r>
      <w:proofErr w:type="spellStart"/>
      <w:r w:rsidR="0082289D" w:rsidRPr="00D64615">
        <w:rPr>
          <w:sz w:val="20"/>
          <w:szCs w:val="20"/>
        </w:rPr>
        <w:t>i</w:t>
      </w:r>
      <w:r w:rsidR="00D30AF0" w:rsidRPr="00D64615">
        <w:rPr>
          <w:sz w:val="20"/>
          <w:szCs w:val="20"/>
        </w:rPr>
        <w:t>nterfaz</w:t>
      </w:r>
      <w:proofErr w:type="spellEnd"/>
      <w:r w:rsidR="00D30AF0" w:rsidRPr="00D64615">
        <w:rPr>
          <w:sz w:val="20"/>
          <w:szCs w:val="20"/>
        </w:rPr>
        <w:t xml:space="preserve"> süresince hücre içerisinde meydana gelen değişimler</w:t>
      </w:r>
      <w:r w:rsidR="0082289D" w:rsidRPr="00D64615">
        <w:rPr>
          <w:sz w:val="20"/>
          <w:szCs w:val="20"/>
        </w:rPr>
        <w:t xml:space="preserve"> şu şekildedir. Burada </w:t>
      </w:r>
      <w:proofErr w:type="gramStart"/>
      <w:r w:rsidR="0082289D" w:rsidRPr="00D64615">
        <w:rPr>
          <w:sz w:val="20"/>
          <w:szCs w:val="20"/>
        </w:rPr>
        <w:t>…..</w:t>
      </w:r>
      <w:proofErr w:type="gramEnd"/>
      <w:r w:rsidR="0082289D" w:rsidRPr="00D64615">
        <w:rPr>
          <w:sz w:val="20"/>
          <w:szCs w:val="20"/>
        </w:rPr>
        <w:t xml:space="preserve"> </w:t>
      </w:r>
      <w:proofErr w:type="spellStart"/>
      <w:r w:rsidR="0082289D" w:rsidRPr="00D64615">
        <w:rPr>
          <w:sz w:val="20"/>
          <w:szCs w:val="20"/>
        </w:rPr>
        <w:t>yerelere</w:t>
      </w:r>
      <w:proofErr w:type="spellEnd"/>
      <w:r w:rsidR="0082289D" w:rsidRPr="00D64615">
        <w:rPr>
          <w:sz w:val="20"/>
          <w:szCs w:val="20"/>
        </w:rPr>
        <w:t xml:space="preserve"> gelebilecek kelimeleri ilgili sütundaki </w:t>
      </w:r>
      <w:r w:rsidR="0082289D" w:rsidRPr="00D64615">
        <w:rPr>
          <w:rFonts w:ascii="Century Gothic" w:hAnsi="Century Gothic"/>
          <w:sz w:val="20"/>
          <w:szCs w:val="20"/>
        </w:rPr>
        <w:t>O</w:t>
      </w:r>
      <w:r w:rsidR="0082289D" w:rsidRPr="00D64615">
        <w:rPr>
          <w:sz w:val="20"/>
          <w:szCs w:val="20"/>
        </w:rPr>
        <w:t xml:space="preserve"> karalayarak eşleştiriniz. (</w:t>
      </w:r>
      <w:r w:rsidR="007600E5" w:rsidRPr="00D64615">
        <w:rPr>
          <w:sz w:val="20"/>
          <w:szCs w:val="20"/>
        </w:rPr>
        <w:t>9</w:t>
      </w:r>
      <w:r w:rsidR="0082289D" w:rsidRPr="00D64615">
        <w:rPr>
          <w:sz w:val="20"/>
          <w:szCs w:val="20"/>
        </w:rPr>
        <w:t xml:space="preserve"> x </w:t>
      </w:r>
      <w:r w:rsidR="00BC5CEF" w:rsidRPr="00D64615">
        <w:rPr>
          <w:sz w:val="20"/>
          <w:szCs w:val="20"/>
        </w:rPr>
        <w:t>2</w:t>
      </w:r>
      <w:r w:rsidR="0082289D" w:rsidRPr="00D64615">
        <w:rPr>
          <w:sz w:val="20"/>
          <w:szCs w:val="20"/>
        </w:rPr>
        <w:t xml:space="preserve"> = </w:t>
      </w:r>
      <w:r w:rsidR="00BC5CEF" w:rsidRPr="00D64615">
        <w:rPr>
          <w:sz w:val="20"/>
          <w:szCs w:val="20"/>
        </w:rPr>
        <w:t>18</w:t>
      </w:r>
      <w:r w:rsidR="0082289D" w:rsidRPr="00D64615">
        <w:rPr>
          <w:sz w:val="20"/>
          <w:szCs w:val="20"/>
        </w:rPr>
        <w:t xml:space="preserve"> p)</w:t>
      </w:r>
    </w:p>
    <w:p w:rsidR="0082289D" w:rsidRPr="00D64615" w:rsidRDefault="0082289D" w:rsidP="00D30AF0">
      <w:pPr>
        <w:rPr>
          <w:b w:val="0"/>
          <w:sz w:val="20"/>
          <w:szCs w:val="20"/>
        </w:rPr>
      </w:pPr>
    </w:p>
    <w:tbl>
      <w:tblPr>
        <w:tblW w:w="1101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4"/>
        <w:gridCol w:w="1063"/>
        <w:gridCol w:w="897"/>
        <w:gridCol w:w="458"/>
        <w:gridCol w:w="623"/>
        <w:gridCol w:w="544"/>
        <w:gridCol w:w="714"/>
        <w:gridCol w:w="1062"/>
        <w:gridCol w:w="413"/>
      </w:tblGrid>
      <w:tr w:rsidR="00B77CDD" w:rsidRPr="00334425" w:rsidTr="00334425">
        <w:trPr>
          <w:trHeight w:val="402"/>
        </w:trPr>
        <w:tc>
          <w:tcPr>
            <w:tcW w:w="5261" w:type="dxa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organellerin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metabolik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eşler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üretilir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büyür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bölünür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bölünmeme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B77CDD" w:rsidRPr="00334425" w:rsidRDefault="00B77CDD" w:rsidP="00B77CDD">
            <w:pPr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sinir</w:t>
            </w:r>
            <w:proofErr w:type="gramEnd"/>
          </w:p>
        </w:tc>
      </w:tr>
      <w:tr w:rsidR="00707EC9" w:rsidRPr="00334425" w:rsidTr="00334425">
        <w:trPr>
          <w:trHeight w:val="771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Birçok hücre için en önemli kontrol noktası G1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dir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. G1 fazında hücre “devam et!” sinyalini alırsa, G1, S, G2 ve M fazlarını tamamlayarak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253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Bölünme sırasında gerekli olan enzimler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506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Eğer hücre G1 evresinde “devam et” sinyalini almazsa, döngüden çıkar ve G0 adı verilen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durumuna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geçer.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506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G1 fazında hücre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……….,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G2 fazında bölünme için hazırlıklarını tamamlarken daha çok büyür ve bölünme gerçekleşir (M).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253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Hücrede bulunan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sayısı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artar.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265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Hücrenin hacmi artar. DNA molekülleri kendini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506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İnsan hücrelerinin çoğu G0 fazında olup, çok özelleşmiş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ve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kas hücreleri bölünememektedir.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506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İnterfaz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evresinde gevşek hâlde paketlenmiş durumda olan kromatin iplikler sadece S fazı sırasında kendini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518"/>
        </w:trPr>
        <w:tc>
          <w:tcPr>
            <w:tcW w:w="5261" w:type="dxa"/>
            <w:shd w:val="clear" w:color="auto" w:fill="auto"/>
            <w:vAlign w:val="center"/>
          </w:tcPr>
          <w:p w:rsidR="00707EC9" w:rsidRPr="00334425" w:rsidRDefault="00707EC9" w:rsidP="00B77CDD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Protein sentezi, ATP üretimi ve RNA sentezi gibi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olaylar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hızlanır.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707EC9" w:rsidRPr="00D64615" w:rsidRDefault="00707EC9" w:rsidP="00707EC9">
      <w:pPr>
        <w:rPr>
          <w:b w:val="0"/>
          <w:sz w:val="16"/>
          <w:szCs w:val="16"/>
        </w:rPr>
      </w:pPr>
    </w:p>
    <w:p w:rsidR="00707EC9" w:rsidRPr="00D64615" w:rsidRDefault="00417070" w:rsidP="00707EC9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>N</w:t>
      </w:r>
      <w:r w:rsidR="00707EC9" w:rsidRPr="00D64615">
        <w:rPr>
          <w:sz w:val="20"/>
          <w:szCs w:val="20"/>
        </w:rPr>
        <w:t xml:space="preserve">. Aşağıdaki hücre bölünmesi ile ilgili ifadelerden </w:t>
      </w:r>
      <w:proofErr w:type="gramStart"/>
      <w:r w:rsidR="00707EC9" w:rsidRPr="00D64615">
        <w:rPr>
          <w:sz w:val="20"/>
          <w:szCs w:val="20"/>
        </w:rPr>
        <w:t>…..</w:t>
      </w:r>
      <w:proofErr w:type="gramEnd"/>
      <w:r w:rsidR="00707EC9" w:rsidRPr="00D64615">
        <w:rPr>
          <w:sz w:val="20"/>
          <w:szCs w:val="20"/>
        </w:rPr>
        <w:t xml:space="preserve"> </w:t>
      </w:r>
      <w:proofErr w:type="gramStart"/>
      <w:r w:rsidR="00707EC9" w:rsidRPr="00D64615">
        <w:rPr>
          <w:sz w:val="20"/>
          <w:szCs w:val="20"/>
        </w:rPr>
        <w:t>yerlere</w:t>
      </w:r>
      <w:proofErr w:type="gramEnd"/>
      <w:r w:rsidR="00707EC9" w:rsidRPr="00D64615">
        <w:rPr>
          <w:sz w:val="20"/>
          <w:szCs w:val="20"/>
        </w:rPr>
        <w:t xml:space="preserve"> gelebilecek kelimeleri ilgili sütundaki </w:t>
      </w:r>
      <w:r w:rsidR="00707EC9" w:rsidRPr="00D64615">
        <w:rPr>
          <w:rFonts w:ascii="Century Gothic" w:hAnsi="Century Gothic"/>
          <w:sz w:val="20"/>
          <w:szCs w:val="20"/>
        </w:rPr>
        <w:t>O</w:t>
      </w:r>
      <w:r w:rsidR="00707EC9" w:rsidRPr="00D64615">
        <w:rPr>
          <w:sz w:val="20"/>
          <w:szCs w:val="20"/>
        </w:rPr>
        <w:t xml:space="preserve"> karalayınız. (6 x </w:t>
      </w:r>
      <w:r w:rsidR="00BC5CEF" w:rsidRPr="00D64615">
        <w:rPr>
          <w:sz w:val="20"/>
          <w:szCs w:val="20"/>
        </w:rPr>
        <w:t>2</w:t>
      </w:r>
      <w:r w:rsidR="00707EC9" w:rsidRPr="00D64615">
        <w:rPr>
          <w:sz w:val="20"/>
          <w:szCs w:val="20"/>
        </w:rPr>
        <w:t xml:space="preserve"> = 1</w:t>
      </w:r>
      <w:r w:rsidR="00BC5CEF" w:rsidRPr="00D64615">
        <w:rPr>
          <w:sz w:val="20"/>
          <w:szCs w:val="20"/>
        </w:rPr>
        <w:t>2</w:t>
      </w:r>
      <w:r w:rsidR="00707EC9" w:rsidRPr="00D64615">
        <w:rPr>
          <w:sz w:val="20"/>
          <w:szCs w:val="20"/>
        </w:rPr>
        <w:t xml:space="preserve"> p)</w:t>
      </w:r>
    </w:p>
    <w:p w:rsidR="00707EC9" w:rsidRPr="000E7EA6" w:rsidRDefault="00707EC9" w:rsidP="00707EC9">
      <w:pPr>
        <w:rPr>
          <w:b w:val="0"/>
          <w:sz w:val="16"/>
          <w:szCs w:val="16"/>
        </w:rPr>
      </w:pPr>
    </w:p>
    <w:tbl>
      <w:tblPr>
        <w:tblW w:w="11037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388"/>
        <w:gridCol w:w="672"/>
        <w:gridCol w:w="935"/>
        <w:gridCol w:w="1284"/>
        <w:gridCol w:w="913"/>
        <w:gridCol w:w="845"/>
      </w:tblGrid>
      <w:tr w:rsidR="00707EC9" w:rsidRPr="00334425" w:rsidTr="00334425">
        <w:trPr>
          <w:trHeight w:val="341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334425" w:rsidRDefault="00707EC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üreme</w:t>
            </w:r>
            <w:proofErr w:type="gramEnd"/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334425" w:rsidRDefault="00707EC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bölünme</w:t>
            </w:r>
            <w:proofErr w:type="gramEnd"/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334425" w:rsidRDefault="00707EC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hücre</w:t>
            </w:r>
            <w:proofErr w:type="gramEnd"/>
            <w:r w:rsidRPr="00334425">
              <w:rPr>
                <w:sz w:val="20"/>
                <w:szCs w:val="20"/>
              </w:rPr>
              <w:t xml:space="preserve"> döngüsü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334425" w:rsidRDefault="00707EC9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canlı</w:t>
            </w:r>
            <w:proofErr w:type="gramEnd"/>
            <w:r w:rsidRPr="00334425">
              <w:rPr>
                <w:sz w:val="20"/>
                <w:szCs w:val="20"/>
              </w:rPr>
              <w:t xml:space="preserve"> türü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334425" w:rsidRDefault="00707EC9" w:rsidP="00334425">
            <w:pPr>
              <w:jc w:val="center"/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İnterfaz</w:t>
            </w:r>
            <w:proofErr w:type="spellEnd"/>
          </w:p>
        </w:tc>
      </w:tr>
      <w:tr w:rsidR="00707EC9" w:rsidRPr="00334425" w:rsidTr="00334425">
        <w:trPr>
          <w:trHeight w:val="447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Her canlının neslini devam ettirmek üzere kendine benzer yeni bireyler meydana getirmesine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438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Belirli gelişim evrelerinden geçerek olgunlaşan bir hücreden yeni hücrelerin oluşmasına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438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Yeni bölünmüş bir hücrenin tekrar bölününceye kadar geçirmiş olduğu evreye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447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 döngüsünün süresi;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………,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hücre ve doku çeşidi gibi pek çok faktöre bağlı olarak farklılıklar gösterir.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223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Hücre döngüsü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evresi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ve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mitotik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evre olmak üzere 2 evreden oluşur.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707EC9" w:rsidRPr="00334425" w:rsidTr="00334425">
        <w:trPr>
          <w:trHeight w:val="447"/>
        </w:trPr>
        <w:tc>
          <w:tcPr>
            <w:tcW w:w="6388" w:type="dxa"/>
            <w:shd w:val="clear" w:color="auto" w:fill="auto"/>
            <w:vAlign w:val="center"/>
          </w:tcPr>
          <w:p w:rsidR="00707EC9" w:rsidRPr="00334425" w:rsidRDefault="00707EC9" w:rsidP="007600E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Mitoz bölünme öncesinde, hücre metabolizmasının yoğun olarak gerçekleştiği gözlenen, hücrenin büyüme ve gelişme evresine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adı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verilir. 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45" w:type="dxa"/>
            <w:shd w:val="clear" w:color="auto" w:fill="auto"/>
            <w:vAlign w:val="center"/>
          </w:tcPr>
          <w:p w:rsidR="00707EC9" w:rsidRPr="00D64615" w:rsidRDefault="00707EC9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417070" w:rsidRPr="00D64615" w:rsidRDefault="00707EC9" w:rsidP="00D30AF0">
      <w:pPr>
        <w:rPr>
          <w:b w:val="0"/>
          <w:sz w:val="20"/>
          <w:szCs w:val="20"/>
        </w:rPr>
      </w:pPr>
      <w:r w:rsidRPr="00D64615">
        <w:rPr>
          <w:b w:val="0"/>
          <w:sz w:val="20"/>
          <w:szCs w:val="20"/>
        </w:rPr>
        <w:t xml:space="preserve"> </w:t>
      </w:r>
    </w:p>
    <w:p w:rsidR="00707EC9" w:rsidRPr="00D64615" w:rsidRDefault="00417070" w:rsidP="00417070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O. </w:t>
      </w:r>
      <w:proofErr w:type="spellStart"/>
      <w:r w:rsidRPr="00D64615">
        <w:rPr>
          <w:sz w:val="20"/>
          <w:szCs w:val="20"/>
        </w:rPr>
        <w:t>İnterfazın</w:t>
      </w:r>
      <w:proofErr w:type="spellEnd"/>
      <w:r w:rsidRPr="00D64615">
        <w:rPr>
          <w:sz w:val="20"/>
          <w:szCs w:val="20"/>
        </w:rPr>
        <w:t xml:space="preserve"> tamamlanmasından sonra </w:t>
      </w:r>
      <w:proofErr w:type="spellStart"/>
      <w:r w:rsidRPr="00D64615">
        <w:rPr>
          <w:sz w:val="20"/>
          <w:szCs w:val="20"/>
        </w:rPr>
        <w:t>mitotik</w:t>
      </w:r>
      <w:proofErr w:type="spellEnd"/>
      <w:r w:rsidRPr="00D64615">
        <w:rPr>
          <w:sz w:val="20"/>
          <w:szCs w:val="20"/>
        </w:rPr>
        <w:t xml:space="preserve"> evre başlar.Aşağıda bu evre ve mitoz bölünme ile ilgili verilen ifadelerden </w:t>
      </w:r>
      <w:proofErr w:type="gramStart"/>
      <w:r w:rsidRPr="00D64615">
        <w:rPr>
          <w:sz w:val="20"/>
          <w:szCs w:val="20"/>
        </w:rPr>
        <w:t>…….</w:t>
      </w:r>
      <w:proofErr w:type="gramEnd"/>
      <w:r w:rsidRPr="00D64615">
        <w:rPr>
          <w:sz w:val="20"/>
          <w:szCs w:val="20"/>
        </w:rPr>
        <w:t xml:space="preserve"> </w:t>
      </w:r>
      <w:proofErr w:type="gramStart"/>
      <w:r w:rsidRPr="00D64615">
        <w:rPr>
          <w:sz w:val="20"/>
          <w:szCs w:val="20"/>
        </w:rPr>
        <w:t>yerlere</w:t>
      </w:r>
      <w:proofErr w:type="gramEnd"/>
      <w:r w:rsidRPr="00D64615">
        <w:rPr>
          <w:sz w:val="20"/>
          <w:szCs w:val="20"/>
        </w:rPr>
        <w:t xml:space="preserve"> gelebilecek kelimeleri ilgili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karalayarak eşleştiriniz.</w:t>
      </w:r>
      <w:r w:rsidR="00BC5CEF" w:rsidRPr="00D64615">
        <w:rPr>
          <w:sz w:val="20"/>
          <w:szCs w:val="20"/>
        </w:rPr>
        <w:t xml:space="preserve"> . (</w:t>
      </w:r>
      <w:r w:rsidR="00E571CE" w:rsidRPr="00D64615">
        <w:rPr>
          <w:sz w:val="20"/>
          <w:szCs w:val="20"/>
        </w:rPr>
        <w:t>6</w:t>
      </w:r>
      <w:r w:rsidR="00BC5CEF" w:rsidRPr="00D64615">
        <w:rPr>
          <w:sz w:val="20"/>
          <w:szCs w:val="20"/>
        </w:rPr>
        <w:t xml:space="preserve"> x 2 = </w:t>
      </w:r>
      <w:r w:rsidR="00E571CE" w:rsidRPr="00D64615">
        <w:rPr>
          <w:sz w:val="20"/>
          <w:szCs w:val="20"/>
        </w:rPr>
        <w:t>12</w:t>
      </w:r>
      <w:r w:rsidR="00BC5CEF" w:rsidRPr="00D64615">
        <w:rPr>
          <w:sz w:val="20"/>
          <w:szCs w:val="20"/>
        </w:rPr>
        <w:t xml:space="preserve"> p)</w:t>
      </w:r>
    </w:p>
    <w:p w:rsidR="00417070" w:rsidRPr="00D64615" w:rsidRDefault="00417070" w:rsidP="00D30AF0">
      <w:pPr>
        <w:rPr>
          <w:b w:val="0"/>
          <w:sz w:val="20"/>
          <w:szCs w:val="20"/>
        </w:rPr>
      </w:pPr>
    </w:p>
    <w:tbl>
      <w:tblPr>
        <w:tblW w:w="11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926"/>
        <w:gridCol w:w="856"/>
        <w:gridCol w:w="1032"/>
        <w:gridCol w:w="477"/>
        <w:gridCol w:w="683"/>
        <w:gridCol w:w="1035"/>
      </w:tblGrid>
      <w:tr w:rsidR="00D64615" w:rsidRPr="00334425" w:rsidTr="00334425">
        <w:trPr>
          <w:trHeight w:val="286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sitokinez</w:t>
            </w:r>
            <w:proofErr w:type="spellEnd"/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sitoplazma</w:t>
            </w:r>
            <w:proofErr w:type="gramEnd"/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iki</w:t>
            </w:r>
            <w:proofErr w:type="gramEnd"/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aynıdır</w:t>
            </w:r>
            <w:proofErr w:type="gramEnd"/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devamlılığı</w:t>
            </w:r>
            <w:proofErr w:type="gramEnd"/>
          </w:p>
        </w:tc>
      </w:tr>
      <w:tr w:rsidR="00D64615" w:rsidRPr="00334425" w:rsidTr="00334425">
        <w:trPr>
          <w:trHeight w:val="273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Mitotik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evre tamamlandığında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bölünmesi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de tamamlanır.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86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Mitotik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evre, mitoz ve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olmak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üzere iki evreden oluşmaktadır.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86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Mitoz kalıtsal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sağlar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86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Mitoz sonucunda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hücre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oluşur. 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73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Mitoz sonucunda oluşan hücrelerin kalıtsal özellikleri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99"/>
        </w:trPr>
        <w:tc>
          <w:tcPr>
            <w:tcW w:w="6926" w:type="dxa"/>
            <w:shd w:val="clear" w:color="auto" w:fill="auto"/>
            <w:vAlign w:val="center"/>
          </w:tcPr>
          <w:p w:rsidR="00D64615" w:rsidRPr="00334425" w:rsidRDefault="00D64615" w:rsidP="00BC5CEF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Yavru hücrelerin kromozom sayıları ana hücre ile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477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417070" w:rsidRPr="00D64615" w:rsidRDefault="00417070" w:rsidP="00D30AF0">
      <w:pPr>
        <w:rPr>
          <w:b w:val="0"/>
          <w:sz w:val="20"/>
          <w:szCs w:val="20"/>
        </w:rPr>
      </w:pPr>
    </w:p>
    <w:p w:rsidR="00D64615" w:rsidRPr="00D64615" w:rsidRDefault="00D64615" w:rsidP="00D64615">
      <w:pPr>
        <w:shd w:val="clear" w:color="auto" w:fill="CCFFCC"/>
        <w:rPr>
          <w:sz w:val="20"/>
          <w:szCs w:val="20"/>
        </w:rPr>
      </w:pPr>
      <w:r w:rsidRPr="00D64615">
        <w:rPr>
          <w:sz w:val="20"/>
          <w:szCs w:val="20"/>
        </w:rPr>
        <w:t xml:space="preserve">P. Hücredeki </w:t>
      </w:r>
      <w:proofErr w:type="gramStart"/>
      <w:r w:rsidRPr="00D64615">
        <w:rPr>
          <w:sz w:val="20"/>
          <w:szCs w:val="20"/>
        </w:rPr>
        <w:t>kalıtsal  kavramlar</w:t>
      </w:r>
      <w:proofErr w:type="gramEnd"/>
      <w:r w:rsidRPr="00D64615">
        <w:rPr>
          <w:sz w:val="20"/>
          <w:szCs w:val="20"/>
        </w:rPr>
        <w:t xml:space="preserve"> verilmiştir. </w:t>
      </w:r>
      <w:proofErr w:type="gramStart"/>
      <w:r w:rsidRPr="00D64615">
        <w:rPr>
          <w:sz w:val="20"/>
          <w:szCs w:val="20"/>
        </w:rPr>
        <w:t>…….</w:t>
      </w:r>
      <w:proofErr w:type="gramEnd"/>
      <w:r w:rsidRPr="00D64615">
        <w:rPr>
          <w:sz w:val="20"/>
          <w:szCs w:val="20"/>
        </w:rPr>
        <w:t xml:space="preserve"> </w:t>
      </w:r>
      <w:proofErr w:type="gramStart"/>
      <w:r w:rsidRPr="00D64615">
        <w:rPr>
          <w:sz w:val="20"/>
          <w:szCs w:val="20"/>
        </w:rPr>
        <w:t>yerlere</w:t>
      </w:r>
      <w:proofErr w:type="gramEnd"/>
      <w:r w:rsidRPr="00D64615">
        <w:rPr>
          <w:sz w:val="20"/>
          <w:szCs w:val="20"/>
        </w:rPr>
        <w:t xml:space="preserve"> gelebilecek kelimeleri ilgili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karalayarak eşleştiriniz.</w:t>
      </w:r>
      <w:r w:rsidR="008E154E">
        <w:rPr>
          <w:sz w:val="20"/>
          <w:szCs w:val="20"/>
        </w:rPr>
        <w:t xml:space="preserve"> (6 x 2=12p)</w:t>
      </w:r>
    </w:p>
    <w:p w:rsidR="00351391" w:rsidRPr="00D64615" w:rsidRDefault="00351391" w:rsidP="00D30AF0">
      <w:pPr>
        <w:rPr>
          <w:b w:val="0"/>
          <w:sz w:val="20"/>
          <w:szCs w:val="20"/>
        </w:rPr>
      </w:pPr>
    </w:p>
    <w:tbl>
      <w:tblPr>
        <w:tblW w:w="1109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59"/>
        <w:gridCol w:w="508"/>
        <w:gridCol w:w="1015"/>
        <w:gridCol w:w="1015"/>
        <w:gridCol w:w="1015"/>
        <w:gridCol w:w="761"/>
        <w:gridCol w:w="1019"/>
      </w:tblGrid>
      <w:tr w:rsidR="00D64615" w:rsidRPr="00334425" w:rsidTr="00334425">
        <w:trPr>
          <w:trHeight w:val="346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r w:rsidRPr="00334425">
              <w:rPr>
                <w:sz w:val="20"/>
                <w:szCs w:val="20"/>
              </w:rPr>
              <w:t>DNA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kromatin</w:t>
            </w:r>
            <w:proofErr w:type="gramEnd"/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kromozom</w:t>
            </w:r>
            <w:proofErr w:type="gramEnd"/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kromatit</w:t>
            </w:r>
            <w:proofErr w:type="spellEnd"/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gramStart"/>
            <w:r w:rsidRPr="00334425">
              <w:rPr>
                <w:sz w:val="20"/>
                <w:szCs w:val="20"/>
              </w:rPr>
              <w:t>aynıdır</w:t>
            </w:r>
            <w:proofErr w:type="gramEnd"/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334425" w:rsidRDefault="00D64615" w:rsidP="00334425">
            <w:pPr>
              <w:jc w:val="center"/>
              <w:rPr>
                <w:sz w:val="20"/>
                <w:szCs w:val="20"/>
              </w:rPr>
            </w:pPr>
            <w:proofErr w:type="spellStart"/>
            <w:r w:rsidRPr="00334425">
              <w:rPr>
                <w:sz w:val="20"/>
                <w:szCs w:val="20"/>
              </w:rPr>
              <w:t>sentromer</w:t>
            </w:r>
            <w:proofErr w:type="spellEnd"/>
          </w:p>
        </w:tc>
      </w:tr>
      <w:tr w:rsidR="00D64615" w:rsidRPr="00334425" w:rsidTr="00334425">
        <w:trPr>
          <w:trHeight w:val="733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Her kromozomdaki bu iki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kromatit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interfaz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evresinde DNA’nın kendisini eşlemesiyle oluşur ve kardeş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kromatit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olarak adlandırılır.</w:t>
            </w:r>
          </w:p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Kromatitlerin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genleri tamamen birbirleri ile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…………..</w:t>
            </w:r>
            <w:proofErr w:type="gramEnd"/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59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Kardeş </w:t>
            </w:r>
            <w:proofErr w:type="spellStart"/>
            <w:r w:rsidRPr="00334425">
              <w:rPr>
                <w:b w:val="0"/>
                <w:sz w:val="20"/>
                <w:szCs w:val="20"/>
              </w:rPr>
              <w:t>kromatitleri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bir arada tutan bölgeye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496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Kromatin iplikler kısalıp kalınlaşarak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adı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verilen yapıları oluşturur.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237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Kromozomun iki parçasından her birine 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adı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verilir.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733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Ökaryot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hücrelerde DNA çeşitli proteinlerle birlikte bulunur. DNA ve proteinlerin birlikte oluşturduğu bu kompleks yapıya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64615" w:rsidRPr="00334425" w:rsidTr="00334425">
        <w:trPr>
          <w:trHeight w:val="486"/>
        </w:trPr>
        <w:tc>
          <w:tcPr>
            <w:tcW w:w="5759" w:type="dxa"/>
            <w:shd w:val="clear" w:color="auto" w:fill="auto"/>
            <w:vAlign w:val="center"/>
          </w:tcPr>
          <w:p w:rsidR="00D64615" w:rsidRPr="00334425" w:rsidRDefault="00D64615" w:rsidP="00D64615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Tüm organizmaların hayatsal faaliyetleri için gerekli olan genetik bilgiyi taşıyan moleküle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508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61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64615" w:rsidRPr="00D64615" w:rsidRDefault="00D64615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8E154E" w:rsidRPr="00D64615" w:rsidRDefault="008E154E" w:rsidP="008E154E">
      <w:pPr>
        <w:rPr>
          <w:b w:val="0"/>
          <w:sz w:val="20"/>
          <w:szCs w:val="20"/>
        </w:rPr>
      </w:pPr>
    </w:p>
    <w:p w:rsidR="008E154E" w:rsidRPr="00D64615" w:rsidRDefault="008E154E" w:rsidP="008E154E">
      <w:pPr>
        <w:shd w:val="clear" w:color="auto" w:fill="CCFFCC"/>
        <w:rPr>
          <w:sz w:val="20"/>
          <w:szCs w:val="20"/>
        </w:rPr>
      </w:pPr>
      <w:r>
        <w:rPr>
          <w:sz w:val="20"/>
          <w:szCs w:val="20"/>
        </w:rPr>
        <w:t>Q</w:t>
      </w:r>
      <w:r w:rsidRPr="00D64615">
        <w:rPr>
          <w:sz w:val="20"/>
          <w:szCs w:val="20"/>
        </w:rPr>
        <w:t xml:space="preserve">. Hücredeki </w:t>
      </w:r>
      <w:proofErr w:type="gramStart"/>
      <w:r w:rsidRPr="00D64615">
        <w:rPr>
          <w:sz w:val="20"/>
          <w:szCs w:val="20"/>
        </w:rPr>
        <w:t>kalıtsal  kavramlar</w:t>
      </w:r>
      <w:proofErr w:type="gramEnd"/>
      <w:r w:rsidRPr="00D64615">
        <w:rPr>
          <w:sz w:val="20"/>
          <w:szCs w:val="20"/>
        </w:rPr>
        <w:t xml:space="preserve"> verilmiştir. </w:t>
      </w:r>
      <w:proofErr w:type="gramStart"/>
      <w:r w:rsidRPr="00D64615">
        <w:rPr>
          <w:sz w:val="20"/>
          <w:szCs w:val="20"/>
        </w:rPr>
        <w:t>…….</w:t>
      </w:r>
      <w:proofErr w:type="gramEnd"/>
      <w:r w:rsidRPr="00D64615">
        <w:rPr>
          <w:sz w:val="20"/>
          <w:szCs w:val="20"/>
        </w:rPr>
        <w:t xml:space="preserve"> </w:t>
      </w:r>
      <w:proofErr w:type="gramStart"/>
      <w:r w:rsidRPr="00D64615">
        <w:rPr>
          <w:sz w:val="20"/>
          <w:szCs w:val="20"/>
        </w:rPr>
        <w:t>yerlere</w:t>
      </w:r>
      <w:proofErr w:type="gramEnd"/>
      <w:r w:rsidRPr="00D64615">
        <w:rPr>
          <w:sz w:val="20"/>
          <w:szCs w:val="20"/>
        </w:rPr>
        <w:t xml:space="preserve"> gelebilecek kelimeleri ilgili sütundaki </w:t>
      </w:r>
      <w:r w:rsidRPr="00D64615">
        <w:rPr>
          <w:rFonts w:ascii="Century Gothic" w:hAnsi="Century Gothic"/>
          <w:sz w:val="20"/>
          <w:szCs w:val="20"/>
        </w:rPr>
        <w:t>O</w:t>
      </w:r>
      <w:r w:rsidRPr="00D64615">
        <w:rPr>
          <w:sz w:val="20"/>
          <w:szCs w:val="20"/>
        </w:rPr>
        <w:t xml:space="preserve"> karalayarak eşleştiriniz.</w:t>
      </w:r>
      <w:r>
        <w:rPr>
          <w:sz w:val="20"/>
          <w:szCs w:val="20"/>
        </w:rPr>
        <w:t xml:space="preserve"> (</w:t>
      </w:r>
      <w:r w:rsidR="000E7EA6">
        <w:rPr>
          <w:sz w:val="20"/>
          <w:szCs w:val="20"/>
        </w:rPr>
        <w:t>7</w:t>
      </w:r>
      <w:r>
        <w:rPr>
          <w:sz w:val="20"/>
          <w:szCs w:val="20"/>
        </w:rPr>
        <w:t xml:space="preserve"> x 2=1</w:t>
      </w:r>
      <w:r w:rsidR="000E7EA6">
        <w:rPr>
          <w:sz w:val="20"/>
          <w:szCs w:val="20"/>
        </w:rPr>
        <w:t>4</w:t>
      </w:r>
      <w:r>
        <w:rPr>
          <w:sz w:val="20"/>
          <w:szCs w:val="20"/>
        </w:rPr>
        <w:t>p)</w:t>
      </w:r>
    </w:p>
    <w:p w:rsidR="008E154E" w:rsidRPr="00D64615" w:rsidRDefault="008E154E" w:rsidP="008E154E">
      <w:pPr>
        <w:rPr>
          <w:b w:val="0"/>
          <w:sz w:val="20"/>
          <w:szCs w:val="20"/>
        </w:rPr>
      </w:pPr>
    </w:p>
    <w:tbl>
      <w:tblPr>
        <w:tblW w:w="1102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07"/>
        <w:gridCol w:w="949"/>
        <w:gridCol w:w="1003"/>
        <w:gridCol w:w="742"/>
        <w:gridCol w:w="793"/>
        <w:gridCol w:w="779"/>
        <w:gridCol w:w="874"/>
        <w:gridCol w:w="673"/>
      </w:tblGrid>
      <w:tr w:rsidR="00D1208A" w:rsidRPr="00334425" w:rsidTr="00334425">
        <w:trPr>
          <w:trHeight w:val="491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334425">
            <w:pPr>
              <w:pStyle w:val="ListeParagraf"/>
              <w:widowControl w:val="0"/>
              <w:tabs>
                <w:tab w:val="left" w:pos="641"/>
              </w:tabs>
              <w:autoSpaceDE w:val="0"/>
              <w:autoSpaceDN w:val="0"/>
              <w:spacing w:before="89" w:after="0" w:line="240" w:lineRule="auto"/>
              <w:ind w:left="640"/>
              <w:rPr>
                <w:color w:val="FFFF00"/>
                <w:sz w:val="28"/>
              </w:rPr>
            </w:pPr>
            <w:bookmarkStart w:id="0" w:name="_GoBack"/>
            <w:bookmarkEnd w:id="0"/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homolog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</w:p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kromozom</w:t>
            </w:r>
            <w:proofErr w:type="gramEnd"/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kinetokor</w:t>
            </w:r>
            <w:proofErr w:type="spellEnd"/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diploit</w:t>
            </w:r>
            <w:proofErr w:type="gramEnd"/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haploit</w:t>
            </w:r>
            <w:proofErr w:type="gramEnd"/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>Üreme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Ökaryot</w:t>
            </w:r>
            <w:proofErr w:type="spellEnd"/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türün</w:t>
            </w:r>
            <w:proofErr w:type="gramEnd"/>
          </w:p>
        </w:tc>
      </w:tr>
      <w:tr w:rsidR="00D1208A" w:rsidRPr="00334425" w:rsidTr="00334425">
        <w:trPr>
          <w:trHeight w:val="235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hücreleri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haploittir.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246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gramStart"/>
            <w:r w:rsidRPr="00334425">
              <w:rPr>
                <w:b w:val="0"/>
                <w:sz w:val="20"/>
                <w:szCs w:val="20"/>
              </w:rPr>
              <w:t>…………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canlıların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vücut hücreleri diploittir.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727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Eşeyli üreyen canlılarda biri anneden, diğeri babadan gelen üreme hücreleriyle taşınan ve döllenme ile zigotta bir araya gelen kromozomlara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denir</w:t>
            </w:r>
            <w:proofErr w:type="gramEnd"/>
            <w:r w:rsidRPr="00334425">
              <w:rPr>
                <w:b w:val="0"/>
                <w:sz w:val="20"/>
                <w:szCs w:val="20"/>
              </w:rPr>
              <w:t>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246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Her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kendine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özgü kromozom sayısı vardır.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481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İki takım halinde kromozom bulunduran hücrelere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……..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hücre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denir ve 2n ile gösterilir.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727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proofErr w:type="spellStart"/>
            <w:r w:rsidRPr="00334425">
              <w:rPr>
                <w:b w:val="0"/>
                <w:sz w:val="20"/>
                <w:szCs w:val="20"/>
              </w:rPr>
              <w:t>Sentromer</w:t>
            </w:r>
            <w:proofErr w:type="spellEnd"/>
            <w:r w:rsidRPr="00334425">
              <w:rPr>
                <w:b w:val="0"/>
                <w:sz w:val="20"/>
                <w:szCs w:val="20"/>
              </w:rPr>
              <w:t xml:space="preserve"> üzerinde iğ ipliklerinin tutunduğu özel bölgeye ise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……….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adı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verilir.Bu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kromozomlar aynı özellikler ile ilgili genleri taşır. Ancak bu genler birbiriyle aynı ya da farklı olabilir.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  <w:tr w:rsidR="00D1208A" w:rsidRPr="00334425" w:rsidTr="00334425">
        <w:trPr>
          <w:trHeight w:val="502"/>
        </w:trPr>
        <w:tc>
          <w:tcPr>
            <w:tcW w:w="5207" w:type="dxa"/>
            <w:shd w:val="clear" w:color="auto" w:fill="auto"/>
            <w:vAlign w:val="center"/>
          </w:tcPr>
          <w:p w:rsidR="00D1208A" w:rsidRPr="00334425" w:rsidRDefault="00D1208A" w:rsidP="008E154E">
            <w:pPr>
              <w:rPr>
                <w:b w:val="0"/>
                <w:sz w:val="20"/>
                <w:szCs w:val="20"/>
              </w:rPr>
            </w:pPr>
            <w:r w:rsidRPr="00334425">
              <w:rPr>
                <w:b w:val="0"/>
                <w:sz w:val="20"/>
                <w:szCs w:val="20"/>
              </w:rPr>
              <w:t xml:space="preserve">Tek takım halinde kromozom bulunduran hücrelere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………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</w:t>
            </w:r>
            <w:proofErr w:type="gramStart"/>
            <w:r w:rsidRPr="00334425">
              <w:rPr>
                <w:b w:val="0"/>
                <w:sz w:val="20"/>
                <w:szCs w:val="20"/>
              </w:rPr>
              <w:t>hücre</w:t>
            </w:r>
            <w:proofErr w:type="gramEnd"/>
            <w:r w:rsidRPr="00334425">
              <w:rPr>
                <w:b w:val="0"/>
                <w:sz w:val="20"/>
                <w:szCs w:val="20"/>
              </w:rPr>
              <w:t xml:space="preserve"> denir ve n ile gösterilir. 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1208A" w:rsidRPr="00D64615" w:rsidRDefault="00D1208A" w:rsidP="00334425">
            <w:pPr>
              <w:jc w:val="center"/>
            </w:pPr>
            <w:r w:rsidRPr="00334425">
              <w:rPr>
                <w:rFonts w:ascii="Century Gothic" w:hAnsi="Century Gothic"/>
                <w:b w:val="0"/>
                <w:sz w:val="20"/>
                <w:szCs w:val="20"/>
              </w:rPr>
              <w:t>O</w:t>
            </w:r>
          </w:p>
        </w:tc>
      </w:tr>
    </w:tbl>
    <w:p w:rsidR="002031AC" w:rsidRPr="00D1208A" w:rsidRDefault="002031AC" w:rsidP="00D1208A">
      <w:pPr>
        <w:rPr>
          <w:sz w:val="16"/>
          <w:szCs w:val="16"/>
        </w:rPr>
      </w:pPr>
    </w:p>
    <w:sectPr w:rsidR="002031AC" w:rsidRPr="00D1208A" w:rsidSect="00BC00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340" w:bottom="567" w:left="340" w:header="340" w:footer="340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74" w:rsidRDefault="00283E74">
      <w:r>
        <w:separator/>
      </w:r>
    </w:p>
  </w:endnote>
  <w:endnote w:type="continuationSeparator" w:id="0">
    <w:p w:rsidR="00283E74" w:rsidRDefault="00283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D4" w:rsidRDefault="006701D4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A6" w:rsidRPr="007C701F" w:rsidRDefault="000E7EA6" w:rsidP="00D91154">
    <w:pPr>
      <w:shd w:val="clear" w:color="auto" w:fill="CCFFCC"/>
      <w:jc w:val="center"/>
      <w:rPr>
        <w:sz w:val="16"/>
        <w:szCs w:val="16"/>
      </w:rPr>
    </w:pPr>
    <w:r w:rsidRPr="007C701F">
      <w:rPr>
        <w:sz w:val="16"/>
        <w:szCs w:val="16"/>
      </w:rPr>
      <w:t xml:space="preserve">Başarılar </w:t>
    </w:r>
    <w:proofErr w:type="gramStart"/>
    <w:r w:rsidRPr="007C701F">
      <w:rPr>
        <w:sz w:val="16"/>
        <w:szCs w:val="16"/>
      </w:rPr>
      <w:t>Dilerim  Ramazan</w:t>
    </w:r>
    <w:proofErr w:type="gramEnd"/>
    <w:r w:rsidRPr="007C701F">
      <w:rPr>
        <w:sz w:val="16"/>
        <w:szCs w:val="16"/>
      </w:rPr>
      <w:t xml:space="preserve"> TAŞKÖMÜR  Ders </w:t>
    </w:r>
    <w:proofErr w:type="spellStart"/>
    <w:r w:rsidRPr="007C701F">
      <w:rPr>
        <w:sz w:val="16"/>
        <w:szCs w:val="16"/>
      </w:rPr>
      <w:t>Öğrt</w:t>
    </w:r>
    <w:proofErr w:type="spellEnd"/>
    <w:r w:rsidRPr="007C701F">
      <w:rPr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D4" w:rsidRDefault="006701D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74" w:rsidRDefault="00283E74">
      <w:r>
        <w:separator/>
      </w:r>
    </w:p>
  </w:footnote>
  <w:footnote w:type="continuationSeparator" w:id="0">
    <w:p w:rsidR="00283E74" w:rsidRDefault="00283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D4" w:rsidRDefault="006701D4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EA6" w:rsidRPr="007C701F" w:rsidRDefault="006701D4" w:rsidP="00BC000D">
    <w:pPr>
      <w:pStyle w:val="stbilgi"/>
      <w:shd w:val="clear" w:color="auto" w:fill="CCFFCC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2022-2023</w:t>
    </w:r>
    <w:r w:rsidR="000E7EA6" w:rsidRPr="007C701F">
      <w:rPr>
        <w:rFonts w:cs="Arial"/>
        <w:sz w:val="16"/>
        <w:szCs w:val="16"/>
      </w:rPr>
      <w:t xml:space="preserve"> ÖĞRETİM YILI SİVAS YILDIZELİ ANADOLU İMAM HATİP LİSESİ</w:t>
    </w:r>
    <w:r w:rsidR="007C701F" w:rsidRPr="007C701F">
      <w:rPr>
        <w:rFonts w:cs="Arial"/>
        <w:sz w:val="16"/>
        <w:szCs w:val="16"/>
      </w:rPr>
      <w:t xml:space="preserve"> FEN VE SOSYAL BİLİMLER PROJE OKULU</w:t>
    </w:r>
    <w:r w:rsidR="000E7EA6" w:rsidRPr="007C701F">
      <w:rPr>
        <w:rFonts w:cs="Arial"/>
        <w:sz w:val="16"/>
        <w:szCs w:val="16"/>
      </w:rPr>
      <w:t xml:space="preserve"> BİYOLOJİ DERSİ 10.</w:t>
    </w:r>
    <w:r w:rsidR="007C701F" w:rsidRPr="007C701F">
      <w:rPr>
        <w:rFonts w:cs="Arial"/>
        <w:sz w:val="16"/>
        <w:szCs w:val="16"/>
      </w:rPr>
      <w:t xml:space="preserve"> SINIF 1.DÖNEM 1. YAZILI SINAVI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D4" w:rsidRDefault="006701D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9C9"/>
    <w:multiLevelType w:val="hybridMultilevel"/>
    <w:tmpl w:val="FB52018E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FE7D0B"/>
    <w:multiLevelType w:val="hybridMultilevel"/>
    <w:tmpl w:val="F65497D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61"/>
    <w:rsid w:val="0006253D"/>
    <w:rsid w:val="00076163"/>
    <w:rsid w:val="000E7EA6"/>
    <w:rsid w:val="000F0960"/>
    <w:rsid w:val="001010FD"/>
    <w:rsid w:val="00114AAD"/>
    <w:rsid w:val="0016313D"/>
    <w:rsid w:val="001827CA"/>
    <w:rsid w:val="001C1E71"/>
    <w:rsid w:val="001C283C"/>
    <w:rsid w:val="001F0C9C"/>
    <w:rsid w:val="002031AC"/>
    <w:rsid w:val="00204C2C"/>
    <w:rsid w:val="002147DF"/>
    <w:rsid w:val="00243DC9"/>
    <w:rsid w:val="002546A3"/>
    <w:rsid w:val="00257110"/>
    <w:rsid w:val="00283E74"/>
    <w:rsid w:val="00291895"/>
    <w:rsid w:val="002B4B2D"/>
    <w:rsid w:val="00316666"/>
    <w:rsid w:val="00324DB5"/>
    <w:rsid w:val="003325C2"/>
    <w:rsid w:val="00334425"/>
    <w:rsid w:val="00345042"/>
    <w:rsid w:val="00351391"/>
    <w:rsid w:val="003718F4"/>
    <w:rsid w:val="00386B49"/>
    <w:rsid w:val="003C17B3"/>
    <w:rsid w:val="00417070"/>
    <w:rsid w:val="00433A75"/>
    <w:rsid w:val="00447CC7"/>
    <w:rsid w:val="00452EBF"/>
    <w:rsid w:val="00461404"/>
    <w:rsid w:val="004845C2"/>
    <w:rsid w:val="004A45F0"/>
    <w:rsid w:val="00505A3E"/>
    <w:rsid w:val="0052513F"/>
    <w:rsid w:val="00527644"/>
    <w:rsid w:val="0054021D"/>
    <w:rsid w:val="00591780"/>
    <w:rsid w:val="00622302"/>
    <w:rsid w:val="00623F7C"/>
    <w:rsid w:val="00664542"/>
    <w:rsid w:val="006701D4"/>
    <w:rsid w:val="00681E61"/>
    <w:rsid w:val="006C75CE"/>
    <w:rsid w:val="00706330"/>
    <w:rsid w:val="00707EC9"/>
    <w:rsid w:val="007301FC"/>
    <w:rsid w:val="007600E5"/>
    <w:rsid w:val="007A682F"/>
    <w:rsid w:val="007B35EC"/>
    <w:rsid w:val="007C2997"/>
    <w:rsid w:val="007C6C53"/>
    <w:rsid w:val="007C701F"/>
    <w:rsid w:val="007F58A7"/>
    <w:rsid w:val="00801157"/>
    <w:rsid w:val="0082289D"/>
    <w:rsid w:val="008458DC"/>
    <w:rsid w:val="008463DE"/>
    <w:rsid w:val="008E154E"/>
    <w:rsid w:val="00922273"/>
    <w:rsid w:val="00960C05"/>
    <w:rsid w:val="00981702"/>
    <w:rsid w:val="00986D3C"/>
    <w:rsid w:val="009B044A"/>
    <w:rsid w:val="009D166B"/>
    <w:rsid w:val="00A05C84"/>
    <w:rsid w:val="00AB3065"/>
    <w:rsid w:val="00AB63DE"/>
    <w:rsid w:val="00AE1E0C"/>
    <w:rsid w:val="00B16238"/>
    <w:rsid w:val="00B620A8"/>
    <w:rsid w:val="00B77CDD"/>
    <w:rsid w:val="00B8618B"/>
    <w:rsid w:val="00BC000D"/>
    <w:rsid w:val="00BC5CEF"/>
    <w:rsid w:val="00BE72FE"/>
    <w:rsid w:val="00BE7371"/>
    <w:rsid w:val="00BF2B42"/>
    <w:rsid w:val="00C330DD"/>
    <w:rsid w:val="00C41CA2"/>
    <w:rsid w:val="00C43316"/>
    <w:rsid w:val="00C473D3"/>
    <w:rsid w:val="00C54408"/>
    <w:rsid w:val="00C90D8D"/>
    <w:rsid w:val="00D06E0A"/>
    <w:rsid w:val="00D1208A"/>
    <w:rsid w:val="00D30AF0"/>
    <w:rsid w:val="00D454E7"/>
    <w:rsid w:val="00D64615"/>
    <w:rsid w:val="00D7037C"/>
    <w:rsid w:val="00D76F20"/>
    <w:rsid w:val="00D80D2D"/>
    <w:rsid w:val="00D91154"/>
    <w:rsid w:val="00D92A0D"/>
    <w:rsid w:val="00DA1E6D"/>
    <w:rsid w:val="00DB27D1"/>
    <w:rsid w:val="00DB6CA6"/>
    <w:rsid w:val="00DC6E3D"/>
    <w:rsid w:val="00E1293D"/>
    <w:rsid w:val="00E3387F"/>
    <w:rsid w:val="00E35D7B"/>
    <w:rsid w:val="00E571CE"/>
    <w:rsid w:val="00E8258E"/>
    <w:rsid w:val="00E97CE3"/>
    <w:rsid w:val="00EF6217"/>
    <w:rsid w:val="00F30432"/>
    <w:rsid w:val="00F43BC0"/>
    <w:rsid w:val="00F62F7A"/>
    <w:rsid w:val="00F63C0E"/>
    <w:rsid w:val="00F737D8"/>
    <w:rsid w:val="00F839D7"/>
    <w:rsid w:val="00FA136F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C000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C000D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1"/>
    <w:qFormat/>
    <w:rsid w:val="008463DE"/>
    <w:pPr>
      <w:spacing w:after="200" w:line="276" w:lineRule="auto"/>
      <w:ind w:left="720"/>
      <w:contextualSpacing/>
    </w:pPr>
    <w:rPr>
      <w:rFonts w:cs="Times New Roman"/>
      <w:b w:val="0"/>
      <w:sz w:val="22"/>
      <w:szCs w:val="22"/>
    </w:rPr>
  </w:style>
  <w:style w:type="character" w:styleId="Kpr">
    <w:name w:val="Hyperlink"/>
    <w:rsid w:val="004845C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4845C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alibri" w:hAnsi="Calibri" w:cs="Calibri"/>
      <w:b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681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C000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C000D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uiPriority w:val="1"/>
    <w:qFormat/>
    <w:rsid w:val="008463DE"/>
    <w:pPr>
      <w:spacing w:after="200" w:line="276" w:lineRule="auto"/>
      <w:ind w:left="720"/>
      <w:contextualSpacing/>
    </w:pPr>
    <w:rPr>
      <w:rFonts w:cs="Times New Roman"/>
      <w:b w:val="0"/>
      <w:sz w:val="22"/>
      <w:szCs w:val="22"/>
    </w:rPr>
  </w:style>
  <w:style w:type="character" w:styleId="Kpr">
    <w:name w:val="Hyperlink"/>
    <w:rsid w:val="004845C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484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6103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Ramazan</dc:creator>
  <cp:keywords>https:/www.sorubak.com</cp:keywords>
  <dc:description>https://www.sorubak.com/</dc:description>
  <cp:lastModifiedBy>Buro</cp:lastModifiedBy>
  <cp:revision>2</cp:revision>
  <dcterms:created xsi:type="dcterms:W3CDTF">2022-10-18T06:47:00Z</dcterms:created>
  <dcterms:modified xsi:type="dcterms:W3CDTF">2022-10-18T06:47:00Z</dcterms:modified>
</cp:coreProperties>
</file>