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3CE6" w:rsidRPr="00DE1574" w:rsidRDefault="00500D2D" w:rsidP="00673CE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2022-2023</w:t>
      </w:r>
      <w:r w:rsidR="00673CE6" w:rsidRPr="00DE1574">
        <w:rPr>
          <w:rFonts w:ascii="Arial" w:hAnsi="Arial" w:cs="Arial"/>
          <w:b/>
          <w:sz w:val="22"/>
          <w:szCs w:val="22"/>
        </w:rPr>
        <w:t xml:space="preserve"> EĞİTİM-ÖĞRETİM YILI ………………………………………………………. </w:t>
      </w:r>
    </w:p>
    <w:p w:rsidR="00673CE6" w:rsidRPr="0065135E" w:rsidRDefault="00673CE6" w:rsidP="00673CE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YEŞİLAY </w:t>
      </w:r>
      <w:r w:rsidRPr="00DE1574">
        <w:rPr>
          <w:rFonts w:ascii="Arial" w:hAnsi="Arial" w:cs="Arial"/>
          <w:b/>
          <w:sz w:val="22"/>
          <w:szCs w:val="22"/>
        </w:rPr>
        <w:t xml:space="preserve"> KULÜBÜ YILLIK ÇALIŞMA PLANI</w:t>
      </w:r>
      <w:r w:rsidR="00C500DC">
        <w:rPr>
          <w:rFonts w:ascii="Arial" w:hAnsi="Arial" w:cs="Arial"/>
          <w:b/>
          <w:sz w:val="22"/>
          <w:szCs w:val="22"/>
        </w:rPr>
        <w:t xml:space="preserve"> </w:t>
      </w:r>
    </w:p>
    <w:p w:rsidR="00673CE6" w:rsidRDefault="00673CE6"/>
    <w:p w:rsidR="00673CE6" w:rsidRDefault="00673CE6"/>
    <w:tbl>
      <w:tblPr>
        <w:tblW w:w="14781" w:type="dxa"/>
        <w:tblInd w:w="-49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443"/>
        <w:gridCol w:w="4136"/>
        <w:gridCol w:w="3740"/>
        <w:gridCol w:w="3221"/>
        <w:gridCol w:w="2697"/>
      </w:tblGrid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1140"/>
        </w:trPr>
        <w:tc>
          <w:tcPr>
            <w:tcW w:w="561" w:type="dxa"/>
            <w:textDirection w:val="btLr"/>
          </w:tcPr>
          <w:p w:rsidR="007F509A" w:rsidRPr="009A06D7" w:rsidRDefault="007F509A" w:rsidP="009A06D7">
            <w:r w:rsidRPr="009A06D7">
              <w:t>AY</w:t>
            </w:r>
          </w:p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HAFTA</w:t>
            </w:r>
          </w:p>
        </w:tc>
        <w:tc>
          <w:tcPr>
            <w:tcW w:w="4414" w:type="dxa"/>
          </w:tcPr>
          <w:p w:rsidR="007F509A" w:rsidRPr="009A06D7" w:rsidRDefault="007F509A" w:rsidP="009A06D7">
            <w:pPr>
              <w:rPr>
                <w:bCs/>
              </w:rPr>
            </w:pPr>
          </w:p>
          <w:p w:rsidR="007F509A" w:rsidRPr="009A06D7" w:rsidRDefault="007F509A" w:rsidP="009A06D7">
            <w:pPr>
              <w:rPr>
                <w:bCs/>
              </w:rPr>
            </w:pPr>
            <w:r w:rsidRPr="009A06D7">
              <w:rPr>
                <w:bCs/>
              </w:rPr>
              <w:t>AMAÇ</w:t>
            </w:r>
          </w:p>
        </w:tc>
        <w:tc>
          <w:tcPr>
            <w:tcW w:w="3060" w:type="dxa"/>
          </w:tcPr>
          <w:p w:rsidR="007F509A" w:rsidRPr="009A06D7" w:rsidRDefault="007F509A" w:rsidP="009A06D7">
            <w:pPr>
              <w:rPr>
                <w:bCs/>
              </w:rPr>
            </w:pPr>
          </w:p>
          <w:p w:rsidR="007F509A" w:rsidRPr="009A06D7" w:rsidRDefault="007F509A" w:rsidP="009A06D7">
            <w:pPr>
              <w:rPr>
                <w:bCs/>
              </w:rPr>
            </w:pPr>
            <w:r w:rsidRPr="009A06D7">
              <w:rPr>
                <w:bCs/>
              </w:rPr>
              <w:t>YAPILACAK ETKİNLİKLER</w:t>
            </w:r>
          </w:p>
        </w:tc>
        <w:tc>
          <w:tcPr>
            <w:tcW w:w="3420" w:type="dxa"/>
          </w:tcPr>
          <w:p w:rsidR="007F509A" w:rsidRPr="009A06D7" w:rsidRDefault="007F509A" w:rsidP="009A06D7">
            <w:pPr>
              <w:rPr>
                <w:bCs/>
              </w:rPr>
            </w:pPr>
          </w:p>
          <w:p w:rsidR="007F509A" w:rsidRPr="009A06D7" w:rsidRDefault="007F509A" w:rsidP="009A06D7">
            <w:pPr>
              <w:rPr>
                <w:bCs/>
              </w:rPr>
            </w:pPr>
            <w:r w:rsidRPr="009A06D7">
              <w:rPr>
                <w:bCs/>
              </w:rPr>
              <w:t xml:space="preserve">TOPLUM </w:t>
            </w:r>
          </w:p>
          <w:p w:rsidR="007F509A" w:rsidRPr="009A06D7" w:rsidRDefault="007F509A" w:rsidP="009A06D7">
            <w:pPr>
              <w:rPr>
                <w:bCs/>
              </w:rPr>
            </w:pPr>
            <w:r w:rsidRPr="009A06D7">
              <w:rPr>
                <w:bCs/>
              </w:rPr>
              <w:t>HİZMETİ</w:t>
            </w:r>
          </w:p>
        </w:tc>
        <w:tc>
          <w:tcPr>
            <w:tcW w:w="2880" w:type="dxa"/>
          </w:tcPr>
          <w:p w:rsidR="007F509A" w:rsidRPr="009A06D7" w:rsidRDefault="007F509A" w:rsidP="009A06D7">
            <w:pPr>
              <w:rPr>
                <w:bCs/>
              </w:rPr>
            </w:pPr>
          </w:p>
          <w:p w:rsidR="007F509A" w:rsidRPr="009A06D7" w:rsidRDefault="007F509A" w:rsidP="009A06D7">
            <w:pPr>
              <w:rPr>
                <w:bCs/>
              </w:rPr>
            </w:pPr>
            <w:r w:rsidRPr="009A06D7">
              <w:rPr>
                <w:bCs/>
              </w:rPr>
              <w:t>BELİRLİ GÜN</w:t>
            </w:r>
          </w:p>
          <w:p w:rsidR="007F509A" w:rsidRPr="009A06D7" w:rsidRDefault="007F509A" w:rsidP="009A06D7">
            <w:pPr>
              <w:rPr>
                <w:bCs/>
              </w:rPr>
            </w:pPr>
            <w:r w:rsidRPr="009A06D7">
              <w:rPr>
                <w:bCs/>
              </w:rPr>
              <w:t>VE HAFTALAR</w:t>
            </w:r>
          </w:p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668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9A06D7" w:rsidRDefault="007F509A" w:rsidP="009A06D7">
            <w:r w:rsidRPr="009A06D7">
              <w:t>EKİ</w:t>
            </w:r>
            <w:r w:rsidR="00E844A5" w:rsidRPr="009A06D7">
              <w:t>M</w:t>
            </w:r>
          </w:p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2</w:t>
            </w:r>
          </w:p>
        </w:tc>
        <w:tc>
          <w:tcPr>
            <w:tcW w:w="4414" w:type="dxa"/>
            <w:vAlign w:val="center"/>
          </w:tcPr>
          <w:p w:rsidR="007F509A" w:rsidRPr="009A06D7" w:rsidRDefault="00CC6B8A" w:rsidP="009A06D7">
            <w:r w:rsidRPr="009A06D7">
              <w:t>1.</w:t>
            </w:r>
            <w:r w:rsidR="008178EB" w:rsidRPr="009A06D7">
              <w:t xml:space="preserve">Öğrenci Kulübü iç </w:t>
            </w:r>
            <w:r w:rsidRPr="009A06D7">
              <w:t>yönetmeliğinin hazırlanması.</w:t>
            </w:r>
            <w:r w:rsidRPr="009A06D7">
              <w:br/>
              <w:t>2.</w:t>
            </w:r>
            <w:r w:rsidR="008178EB" w:rsidRPr="009A06D7">
              <w:t xml:space="preserve"> İlk kulüp toplantısının yapılması</w:t>
            </w:r>
            <w:r w:rsidRPr="009A06D7">
              <w:t>.  Kurulların oluşturulması.</w:t>
            </w:r>
            <w:r w:rsidRPr="009A06D7">
              <w:br/>
              <w:t>3.</w:t>
            </w:r>
            <w:r w:rsidR="008178EB" w:rsidRPr="009A06D7">
              <w:t xml:space="preserve"> Kurullardaki öğrencilerin görevlerinin açıklanması.</w:t>
            </w:r>
          </w:p>
        </w:tc>
        <w:tc>
          <w:tcPr>
            <w:tcW w:w="3060" w:type="dxa"/>
            <w:vAlign w:val="center"/>
          </w:tcPr>
          <w:p w:rsidR="007F509A" w:rsidRPr="009A06D7" w:rsidRDefault="00CB5587" w:rsidP="009A06D7">
            <w:r w:rsidRPr="009A06D7">
              <w:t>Yönetmeliğin hazırlanma</w:t>
            </w:r>
            <w:r w:rsidR="00587144" w:rsidRPr="009A06D7">
              <w:t>s</w:t>
            </w:r>
            <w:r w:rsidRPr="009A06D7">
              <w:t>ı</w:t>
            </w:r>
          </w:p>
        </w:tc>
        <w:tc>
          <w:tcPr>
            <w:tcW w:w="3420" w:type="dxa"/>
            <w:vAlign w:val="center"/>
          </w:tcPr>
          <w:p w:rsidR="007F509A" w:rsidRPr="009A06D7" w:rsidRDefault="007F509A" w:rsidP="009A06D7">
            <w:r w:rsidRPr="009A06D7">
              <w:t>Toplum hizmeti ile alakalı olan yönetmelik hakkında</w:t>
            </w:r>
          </w:p>
          <w:p w:rsidR="007F509A" w:rsidRPr="009A06D7" w:rsidRDefault="007F509A" w:rsidP="009A06D7">
            <w:r w:rsidRPr="009A06D7">
              <w:t xml:space="preserve">(SKY mad.12 </w:t>
            </w:r>
            <w:proofErr w:type="spellStart"/>
            <w:r w:rsidRPr="009A06D7">
              <w:t>bendleri</w:t>
            </w:r>
            <w:proofErr w:type="spellEnd"/>
            <w:r w:rsidRPr="009A06D7">
              <w:t>) bilginin verilmesi</w:t>
            </w:r>
          </w:p>
        </w:tc>
        <w:tc>
          <w:tcPr>
            <w:tcW w:w="2880" w:type="dxa"/>
            <w:vAlign w:val="center"/>
          </w:tcPr>
          <w:p w:rsidR="002856B1" w:rsidRPr="009A06D7" w:rsidRDefault="002856B1" w:rsidP="009A06D7">
            <w:pPr>
              <w:rPr>
                <w:bCs/>
              </w:rPr>
            </w:pPr>
          </w:p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852"/>
        </w:trPr>
        <w:tc>
          <w:tcPr>
            <w:tcW w:w="561" w:type="dxa"/>
            <w:vMerge/>
            <w:shd w:val="clear" w:color="auto" w:fill="auto"/>
            <w:vAlign w:val="center"/>
          </w:tcPr>
          <w:p w:rsidR="007F509A" w:rsidRPr="009A06D7" w:rsidRDefault="007F509A" w:rsidP="009A06D7"/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4</w:t>
            </w:r>
          </w:p>
        </w:tc>
        <w:tc>
          <w:tcPr>
            <w:tcW w:w="4414" w:type="dxa"/>
            <w:vAlign w:val="center"/>
          </w:tcPr>
          <w:p w:rsidR="007F509A" w:rsidRPr="009A06D7" w:rsidRDefault="00CC6B8A" w:rsidP="009A06D7">
            <w:r w:rsidRPr="009A06D7">
              <w:t>1.</w:t>
            </w:r>
            <w:r w:rsidR="008178EB" w:rsidRPr="009A06D7">
              <w:t>Öğrenci Kulübünün amaçlarının ve yıllık çal</w:t>
            </w:r>
            <w:r w:rsidRPr="009A06D7">
              <w:t>ışma programının hazırlanması.</w:t>
            </w:r>
            <w:r w:rsidRPr="009A06D7">
              <w:br/>
              <w:t>2</w:t>
            </w:r>
            <w:r w:rsidR="008178EB" w:rsidRPr="009A06D7">
              <w:t>.Öğrenci kulübü toplum hizmetlerinin belirlenmesi</w:t>
            </w:r>
          </w:p>
        </w:tc>
        <w:tc>
          <w:tcPr>
            <w:tcW w:w="3060" w:type="dxa"/>
            <w:vAlign w:val="center"/>
          </w:tcPr>
          <w:p w:rsidR="007F509A" w:rsidRPr="009A06D7" w:rsidRDefault="00CB5587" w:rsidP="009A06D7">
            <w:r w:rsidRPr="009A06D7">
              <w:t>Toplum hizmeti çalışmalarının belirlenmesi</w:t>
            </w:r>
          </w:p>
        </w:tc>
        <w:tc>
          <w:tcPr>
            <w:tcW w:w="3420" w:type="dxa"/>
            <w:vAlign w:val="center"/>
          </w:tcPr>
          <w:p w:rsidR="007F509A" w:rsidRPr="009A06D7" w:rsidRDefault="007F509A" w:rsidP="009A06D7">
            <w:r w:rsidRPr="009A06D7">
              <w:t>Toplum hizmetlerinin seçilmesi</w:t>
            </w:r>
          </w:p>
          <w:p w:rsidR="007F509A" w:rsidRPr="009A06D7" w:rsidRDefault="007F509A" w:rsidP="009A06D7">
            <w:r w:rsidRPr="009A06D7">
              <w:t>( Proje  öneri formuyla öğrencilerin önerilerinin alınması )</w:t>
            </w:r>
          </w:p>
        </w:tc>
        <w:tc>
          <w:tcPr>
            <w:tcW w:w="2880" w:type="dxa"/>
            <w:vAlign w:val="center"/>
          </w:tcPr>
          <w:p w:rsidR="002856B1" w:rsidRPr="009A06D7" w:rsidRDefault="002856B1" w:rsidP="009A06D7">
            <w:pPr>
              <w:rPr>
                <w:bCs/>
              </w:rPr>
            </w:pPr>
            <w:r w:rsidRPr="009A06D7">
              <w:rPr>
                <w:bCs/>
              </w:rPr>
              <w:t xml:space="preserve">    Cumhuriyet Bayramı</w:t>
            </w:r>
          </w:p>
          <w:p w:rsidR="007F509A" w:rsidRPr="009A06D7" w:rsidRDefault="007F509A" w:rsidP="009A06D7"/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9A06D7" w:rsidRDefault="007F509A" w:rsidP="009A06D7">
            <w:r w:rsidRPr="009A06D7">
              <w:t>KASIM</w:t>
            </w:r>
          </w:p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2</w:t>
            </w:r>
          </w:p>
        </w:tc>
        <w:tc>
          <w:tcPr>
            <w:tcW w:w="4414" w:type="dxa"/>
          </w:tcPr>
          <w:p w:rsidR="007F509A" w:rsidRPr="009A06D7" w:rsidRDefault="00CC6B8A" w:rsidP="009A06D7">
            <w:r w:rsidRPr="009A06D7">
              <w:t>1.</w:t>
            </w:r>
            <w:r w:rsidR="008178EB" w:rsidRPr="009A06D7">
              <w:t>Yeşilay kulübünün öğrencilere tanıtılması</w:t>
            </w:r>
          </w:p>
        </w:tc>
        <w:tc>
          <w:tcPr>
            <w:tcW w:w="3060" w:type="dxa"/>
            <w:vAlign w:val="center"/>
          </w:tcPr>
          <w:p w:rsidR="008178EB" w:rsidRPr="009A06D7" w:rsidRDefault="008178EB" w:rsidP="009A06D7">
            <w:r w:rsidRPr="009A06D7">
              <w:t xml:space="preserve">Yeşilay Kulübü için </w:t>
            </w:r>
          </w:p>
          <w:p w:rsidR="007F509A" w:rsidRPr="009A06D7" w:rsidRDefault="008178EB" w:rsidP="009A06D7">
            <w:r w:rsidRPr="009A06D7">
              <w:rPr>
                <w:caps/>
              </w:rPr>
              <w:t>amblem yarışması</w:t>
            </w:r>
            <w:r w:rsidRPr="009A06D7">
              <w:t xml:space="preserve"> </w:t>
            </w:r>
          </w:p>
        </w:tc>
        <w:tc>
          <w:tcPr>
            <w:tcW w:w="3420" w:type="dxa"/>
          </w:tcPr>
          <w:p w:rsidR="007F509A" w:rsidRPr="009A06D7" w:rsidRDefault="00711B23" w:rsidP="009A06D7">
            <w:r w:rsidRPr="009A06D7">
              <w:t>Sigaranın , ağız ve diş sağlığına olumsuz etkileri konusunda toplumu bilinçlendirmek</w:t>
            </w:r>
          </w:p>
        </w:tc>
        <w:tc>
          <w:tcPr>
            <w:tcW w:w="2880" w:type="dxa"/>
            <w:vAlign w:val="center"/>
          </w:tcPr>
          <w:p w:rsidR="007F509A" w:rsidRPr="009A06D7" w:rsidRDefault="002856B1" w:rsidP="009A06D7">
            <w:r w:rsidRPr="009A06D7">
              <w:t>Kızılay Haftası</w:t>
            </w:r>
          </w:p>
          <w:p w:rsidR="001E42F2" w:rsidRPr="009A06D7" w:rsidRDefault="001E42F2" w:rsidP="009A06D7"/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663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9A06D7" w:rsidRDefault="007F509A" w:rsidP="009A06D7"/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4</w:t>
            </w:r>
          </w:p>
        </w:tc>
        <w:tc>
          <w:tcPr>
            <w:tcW w:w="4414" w:type="dxa"/>
          </w:tcPr>
          <w:p w:rsidR="007F509A" w:rsidRPr="009A06D7" w:rsidRDefault="00484599" w:rsidP="009A06D7">
            <w:r w:rsidRPr="009A06D7">
              <w:t>1.</w:t>
            </w:r>
            <w:r w:rsidR="006E6A6B" w:rsidRPr="009A06D7">
              <w:t xml:space="preserve"> Sosyal kulüp panosunun hazırlanması.</w:t>
            </w:r>
            <w:r w:rsidR="008178EB" w:rsidRPr="009A06D7">
              <w:t xml:space="preserve"> </w:t>
            </w:r>
          </w:p>
        </w:tc>
        <w:tc>
          <w:tcPr>
            <w:tcW w:w="3060" w:type="dxa"/>
            <w:vAlign w:val="center"/>
          </w:tcPr>
          <w:p w:rsidR="007F509A" w:rsidRPr="009A06D7" w:rsidRDefault="00484599" w:rsidP="009A06D7">
            <w:r w:rsidRPr="009A06D7">
              <w:rPr>
                <w:bCs/>
              </w:rPr>
              <w:t>Y</w:t>
            </w:r>
            <w:r w:rsidR="006E6A6B" w:rsidRPr="009A06D7">
              <w:rPr>
                <w:bCs/>
              </w:rPr>
              <w:t xml:space="preserve">eşilay konulu resim ve yazıların kulüp </w:t>
            </w:r>
            <w:r w:rsidRPr="009A06D7">
              <w:rPr>
                <w:bCs/>
              </w:rPr>
              <w:t>panosunda</w:t>
            </w:r>
            <w:r w:rsidR="006E6A6B" w:rsidRPr="009A06D7">
              <w:rPr>
                <w:bCs/>
              </w:rPr>
              <w:t xml:space="preserve"> sergilenmesi</w:t>
            </w:r>
          </w:p>
        </w:tc>
        <w:tc>
          <w:tcPr>
            <w:tcW w:w="3420" w:type="dxa"/>
          </w:tcPr>
          <w:p w:rsidR="007F509A" w:rsidRPr="009A06D7" w:rsidRDefault="007F509A" w:rsidP="009A06D7"/>
          <w:p w:rsidR="007F509A" w:rsidRPr="009A06D7" w:rsidRDefault="00711B23" w:rsidP="009A06D7">
            <w:r w:rsidRPr="009A06D7">
              <w:rPr>
                <w:color w:val="000000"/>
              </w:rPr>
              <w:t>Sigara veya alkolden zarar görmüş biriyle röportaj yapmak</w:t>
            </w:r>
          </w:p>
        </w:tc>
        <w:tc>
          <w:tcPr>
            <w:tcW w:w="2880" w:type="dxa"/>
            <w:vAlign w:val="center"/>
          </w:tcPr>
          <w:p w:rsidR="007F509A" w:rsidRPr="009A06D7" w:rsidRDefault="002856B1" w:rsidP="009A06D7">
            <w:r w:rsidRPr="009A06D7">
              <w:t xml:space="preserve">Çocuk </w:t>
            </w:r>
            <w:r w:rsidR="001E42F2" w:rsidRPr="009A06D7">
              <w:t>Hakları G</w:t>
            </w:r>
            <w:r w:rsidRPr="009A06D7">
              <w:t>ünü</w:t>
            </w:r>
          </w:p>
          <w:p w:rsidR="001E42F2" w:rsidRPr="009A06D7" w:rsidRDefault="001E42F2" w:rsidP="009A06D7">
            <w:r w:rsidRPr="009A06D7">
              <w:t>Öğretmenler Günü</w:t>
            </w:r>
          </w:p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1500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9A06D7" w:rsidRDefault="007F509A" w:rsidP="009A06D7">
            <w:r w:rsidRPr="009A06D7">
              <w:t>ARALIK</w:t>
            </w:r>
          </w:p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2</w:t>
            </w:r>
          </w:p>
        </w:tc>
        <w:tc>
          <w:tcPr>
            <w:tcW w:w="4414" w:type="dxa"/>
          </w:tcPr>
          <w:p w:rsidR="00E844A5" w:rsidRPr="009A06D7" w:rsidRDefault="00CC6B8A" w:rsidP="009A06D7">
            <w:pPr>
              <w:rPr>
                <w:bCs/>
              </w:rPr>
            </w:pPr>
            <w:r w:rsidRPr="009A06D7">
              <w:rPr>
                <w:bCs/>
              </w:rPr>
              <w:t xml:space="preserve">1.Yeşilayla ilgili sitelerin </w:t>
            </w:r>
            <w:r w:rsidR="00E844A5" w:rsidRPr="009A06D7">
              <w:rPr>
                <w:bCs/>
              </w:rPr>
              <w:t>öğrenci</w:t>
            </w:r>
            <w:r w:rsidR="00741E07" w:rsidRPr="009A06D7">
              <w:rPr>
                <w:bCs/>
              </w:rPr>
              <w:t xml:space="preserve">ler tarafından araştırılması </w:t>
            </w:r>
          </w:p>
          <w:p w:rsidR="007F509A" w:rsidRPr="009A06D7" w:rsidRDefault="00CC6B8A" w:rsidP="009A06D7">
            <w:r w:rsidRPr="009A06D7">
              <w:t>2.</w:t>
            </w:r>
            <w:r w:rsidR="00C45B5D" w:rsidRPr="009A06D7">
              <w:t>Vakıf Haftasının ku</w:t>
            </w:r>
            <w:r w:rsidRPr="009A06D7">
              <w:t>tlanması</w:t>
            </w:r>
            <w:r w:rsidR="00556C34" w:rsidRPr="009A06D7">
              <w:t xml:space="preserve"> </w:t>
            </w:r>
            <w:r w:rsidRPr="009A06D7">
              <w:t>Alkolizm nedir ?</w:t>
            </w:r>
            <w:r w:rsidRPr="009A06D7">
              <w:br/>
              <w:t>3.</w:t>
            </w:r>
            <w:r w:rsidR="00C45B5D" w:rsidRPr="009A06D7">
              <w:t>Alkol , sigara ve uyuşturucu madde bağımlılığının toplumsal , psikolojik ,ekonomik boyutu.</w:t>
            </w:r>
            <w:r w:rsidR="00C45B5D" w:rsidRPr="009A06D7">
              <w:br/>
            </w:r>
          </w:p>
        </w:tc>
        <w:tc>
          <w:tcPr>
            <w:tcW w:w="3060" w:type="dxa"/>
            <w:vAlign w:val="center"/>
          </w:tcPr>
          <w:p w:rsidR="007F509A" w:rsidRPr="009A06D7" w:rsidRDefault="00741E07" w:rsidP="009A06D7">
            <w:r w:rsidRPr="009A06D7">
              <w:rPr>
                <w:bCs/>
              </w:rPr>
              <w:t>Yeşilay’la ilgili internet site isimlerinin panoda duyurulması</w:t>
            </w:r>
          </w:p>
        </w:tc>
        <w:tc>
          <w:tcPr>
            <w:tcW w:w="3420" w:type="dxa"/>
          </w:tcPr>
          <w:p w:rsidR="007F509A" w:rsidRPr="009A06D7" w:rsidRDefault="007F509A" w:rsidP="009A06D7"/>
          <w:p w:rsidR="007F509A" w:rsidRPr="009A06D7" w:rsidRDefault="007F509A" w:rsidP="009A06D7"/>
          <w:p w:rsidR="007F509A" w:rsidRPr="009A06D7" w:rsidRDefault="00711B23" w:rsidP="009A06D7">
            <w:r w:rsidRPr="009A06D7">
              <w:t xml:space="preserve">İçki, uyuşturucu ve sigaranın zararları hakkında düzenlenen afişlerin </w:t>
            </w:r>
            <w:r w:rsidR="00890FA4" w:rsidRPr="009A06D7">
              <w:t>kulüp panosuna</w:t>
            </w:r>
            <w:r w:rsidRPr="009A06D7">
              <w:t xml:space="preserve"> asılması.</w:t>
            </w:r>
          </w:p>
        </w:tc>
        <w:tc>
          <w:tcPr>
            <w:tcW w:w="2880" w:type="dxa"/>
            <w:vAlign w:val="center"/>
          </w:tcPr>
          <w:p w:rsidR="007F509A" w:rsidRPr="009A06D7" w:rsidRDefault="007F509A" w:rsidP="009A06D7"/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713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9A06D7" w:rsidRDefault="007F509A" w:rsidP="009A06D7"/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4</w:t>
            </w:r>
          </w:p>
        </w:tc>
        <w:tc>
          <w:tcPr>
            <w:tcW w:w="4414" w:type="dxa"/>
          </w:tcPr>
          <w:p w:rsidR="007F509A" w:rsidRPr="009A06D7" w:rsidRDefault="00CC6B8A" w:rsidP="009A06D7">
            <w:r w:rsidRPr="009A06D7">
              <w:t>1. İçki, sigara</w:t>
            </w:r>
            <w:r w:rsidR="00C45B5D" w:rsidRPr="009A06D7">
              <w:t xml:space="preserve"> ve uyuşturucu maddeler</w:t>
            </w:r>
            <w:r w:rsidRPr="009A06D7">
              <w:t xml:space="preserve">in insan sağlığına zararları. </w:t>
            </w:r>
            <w:r w:rsidRPr="009A06D7">
              <w:br/>
            </w:r>
            <w:r w:rsidR="00890FA4" w:rsidRPr="009A06D7">
              <w:t>2</w:t>
            </w:r>
            <w:r w:rsidR="00C45B5D" w:rsidRPr="009A06D7">
              <w:t>.</w:t>
            </w:r>
            <w:r w:rsidRPr="009A06D7">
              <w:t>İçki, sigara</w:t>
            </w:r>
            <w:r w:rsidR="00C45B5D" w:rsidRPr="009A06D7">
              <w:t xml:space="preserve"> ve uyuştur</w:t>
            </w:r>
            <w:r w:rsidRPr="009A06D7">
              <w:t>ucu madde bağımlılığı nedir?</w:t>
            </w:r>
            <w:r w:rsidRPr="009A06D7">
              <w:br/>
            </w:r>
            <w:r w:rsidR="00890FA4" w:rsidRPr="009A06D7">
              <w:t>3</w:t>
            </w:r>
            <w:r w:rsidR="00C45B5D" w:rsidRPr="009A06D7">
              <w:t>.Verem Savaş Eğitimi Haftası için özlü sözler hazırlanması</w:t>
            </w:r>
          </w:p>
        </w:tc>
        <w:tc>
          <w:tcPr>
            <w:tcW w:w="3060" w:type="dxa"/>
            <w:vAlign w:val="center"/>
          </w:tcPr>
          <w:p w:rsidR="007F509A" w:rsidRPr="009A06D7" w:rsidRDefault="00C45B5D" w:rsidP="009A06D7">
            <w:r w:rsidRPr="009A06D7">
              <w:t xml:space="preserve">Öğrencilere </w:t>
            </w:r>
            <w:r w:rsidRPr="009A06D7">
              <w:br/>
            </w:r>
            <w:r w:rsidR="00890FA4" w:rsidRPr="009A06D7">
              <w:t>zararlı alışkanlıklarla ilgili</w:t>
            </w:r>
            <w:r w:rsidRPr="009A06D7">
              <w:br/>
              <w:t>bilgiler verilmesi</w:t>
            </w:r>
          </w:p>
        </w:tc>
        <w:tc>
          <w:tcPr>
            <w:tcW w:w="3420" w:type="dxa"/>
          </w:tcPr>
          <w:p w:rsidR="007F509A" w:rsidRPr="009A06D7" w:rsidRDefault="007F509A" w:rsidP="009A06D7"/>
          <w:p w:rsidR="007F509A" w:rsidRPr="009A06D7" w:rsidRDefault="007F509A" w:rsidP="009A06D7"/>
          <w:p w:rsidR="00711B23" w:rsidRPr="009A06D7" w:rsidRDefault="00711B23" w:rsidP="009A06D7">
            <w:r w:rsidRPr="009A06D7">
              <w:t>Toplum kurallarına uyması için öğrencileri ve halkı bilinçlendirmek</w:t>
            </w:r>
          </w:p>
          <w:p w:rsidR="007F509A" w:rsidRPr="009A06D7" w:rsidRDefault="007F509A" w:rsidP="009A06D7"/>
        </w:tc>
        <w:tc>
          <w:tcPr>
            <w:tcW w:w="2880" w:type="dxa"/>
            <w:vAlign w:val="center"/>
          </w:tcPr>
          <w:p w:rsidR="007F509A" w:rsidRPr="009A06D7" w:rsidRDefault="00CB5587" w:rsidP="009A06D7">
            <w:r w:rsidRPr="009A06D7">
              <w:t>İnsan Hakları Günü</w:t>
            </w:r>
          </w:p>
        </w:tc>
      </w:tr>
      <w:tr w:rsidR="00CF4D9A" w:rsidRPr="009A06D7">
        <w:tblPrEx>
          <w:tblCellMar>
            <w:top w:w="0" w:type="dxa"/>
            <w:bottom w:w="0" w:type="dxa"/>
          </w:tblCellMar>
        </w:tblPrEx>
        <w:trPr>
          <w:cantSplit/>
          <w:trHeight w:val="592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CF4D9A" w:rsidRPr="009A06D7" w:rsidRDefault="00CF4D9A" w:rsidP="009A06D7">
            <w:r w:rsidRPr="009A06D7">
              <w:t>OCAK</w:t>
            </w:r>
          </w:p>
        </w:tc>
        <w:tc>
          <w:tcPr>
            <w:tcW w:w="446" w:type="dxa"/>
            <w:textDirection w:val="btLr"/>
          </w:tcPr>
          <w:p w:rsidR="00CF4D9A" w:rsidRPr="009A06D7" w:rsidRDefault="00CF4D9A" w:rsidP="009A06D7">
            <w:r w:rsidRPr="009A06D7">
              <w:t>2</w:t>
            </w:r>
          </w:p>
        </w:tc>
        <w:tc>
          <w:tcPr>
            <w:tcW w:w="4414" w:type="dxa"/>
          </w:tcPr>
          <w:p w:rsidR="00CF4D9A" w:rsidRPr="009A06D7" w:rsidRDefault="00CC6B8A" w:rsidP="009A06D7">
            <w:r w:rsidRPr="009A06D7">
              <w:t>1.</w:t>
            </w:r>
            <w:r w:rsidR="00C45B5D" w:rsidRPr="009A06D7">
              <w:t xml:space="preserve">Alkollü içki , sigara ve uyuşturucu maddelerin neden olduğu hastalıklar. Pasif içicilik </w:t>
            </w:r>
            <w:r w:rsidRPr="009A06D7">
              <w:t>nedir?</w:t>
            </w:r>
            <w:r w:rsidRPr="009A06D7">
              <w:br/>
              <w:t>2.</w:t>
            </w:r>
            <w:r w:rsidR="00C45B5D" w:rsidRPr="009A06D7">
              <w:t xml:space="preserve"> Alkollü </w:t>
            </w:r>
            <w:r w:rsidRPr="009A06D7">
              <w:t>içki, sigara</w:t>
            </w:r>
            <w:r w:rsidR="00C45B5D" w:rsidRPr="009A06D7">
              <w:t xml:space="preserve"> ve uyuşturucu maddelerin zararlarını anlatan özlü sözler toplanması.</w:t>
            </w:r>
            <w:r w:rsidR="00C45B5D" w:rsidRPr="009A06D7">
              <w:br/>
            </w:r>
          </w:p>
        </w:tc>
        <w:tc>
          <w:tcPr>
            <w:tcW w:w="3060" w:type="dxa"/>
            <w:vAlign w:val="center"/>
          </w:tcPr>
          <w:p w:rsidR="00CF4D9A" w:rsidRPr="009A06D7" w:rsidRDefault="00CB5587" w:rsidP="009A06D7">
            <w:r w:rsidRPr="009A06D7">
              <w:t>Verem Savaş Eğitimi</w:t>
            </w:r>
            <w:r w:rsidR="00C45B5D" w:rsidRPr="009A06D7">
              <w:t xml:space="preserve"> Haftası ile ilgili </w:t>
            </w:r>
            <w:r w:rsidR="00C45B5D" w:rsidRPr="009A06D7">
              <w:br/>
              <w:t xml:space="preserve">     yazı,şiir ve resimlerin </w:t>
            </w:r>
            <w:r w:rsidR="00C45B5D" w:rsidRPr="009A06D7">
              <w:br/>
              <w:t xml:space="preserve">          panolara asılması </w:t>
            </w:r>
          </w:p>
        </w:tc>
        <w:tc>
          <w:tcPr>
            <w:tcW w:w="3420" w:type="dxa"/>
          </w:tcPr>
          <w:p w:rsidR="004C2C23" w:rsidRPr="009A06D7" w:rsidRDefault="004C2C23" w:rsidP="009A06D7"/>
          <w:p w:rsidR="004C2C23" w:rsidRPr="009A06D7" w:rsidRDefault="004C2C23" w:rsidP="009A06D7"/>
          <w:p w:rsidR="00CF4D9A" w:rsidRPr="009A06D7" w:rsidRDefault="00711B23" w:rsidP="009A06D7">
            <w:r w:rsidRPr="009A06D7">
              <w:t xml:space="preserve">Verem savaş haftasıyla ilgili okul gazetesi oluşturmak </w:t>
            </w:r>
          </w:p>
        </w:tc>
        <w:tc>
          <w:tcPr>
            <w:tcW w:w="2880" w:type="dxa"/>
            <w:vAlign w:val="center"/>
          </w:tcPr>
          <w:p w:rsidR="00CF4D9A" w:rsidRPr="009A06D7" w:rsidRDefault="001E42F2" w:rsidP="009A06D7">
            <w:r w:rsidRPr="009A06D7">
              <w:t>Verem</w:t>
            </w:r>
            <w:r w:rsidR="00D3001B" w:rsidRPr="009A06D7">
              <w:t xml:space="preserve">le </w:t>
            </w:r>
            <w:r w:rsidRPr="009A06D7">
              <w:t xml:space="preserve"> Savaş </w:t>
            </w:r>
            <w:r w:rsidR="00D3001B" w:rsidRPr="009A06D7">
              <w:t xml:space="preserve"> Eğitimi Haftası</w:t>
            </w:r>
          </w:p>
        </w:tc>
      </w:tr>
      <w:tr w:rsidR="00CF4D9A" w:rsidRPr="009A06D7">
        <w:tblPrEx>
          <w:tblCellMar>
            <w:top w:w="0" w:type="dxa"/>
            <w:bottom w:w="0" w:type="dxa"/>
          </w:tblCellMar>
        </w:tblPrEx>
        <w:trPr>
          <w:cantSplit/>
          <w:trHeight w:val="846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CF4D9A" w:rsidRPr="009A06D7" w:rsidRDefault="00CF4D9A" w:rsidP="009A06D7"/>
        </w:tc>
        <w:tc>
          <w:tcPr>
            <w:tcW w:w="446" w:type="dxa"/>
            <w:textDirection w:val="btLr"/>
          </w:tcPr>
          <w:p w:rsidR="00CF4D9A" w:rsidRPr="009A06D7" w:rsidRDefault="00CF4D9A" w:rsidP="009A06D7">
            <w:r w:rsidRPr="009A06D7">
              <w:t>4</w:t>
            </w:r>
          </w:p>
        </w:tc>
        <w:tc>
          <w:tcPr>
            <w:tcW w:w="4414" w:type="dxa"/>
          </w:tcPr>
          <w:p w:rsidR="00CF4D9A" w:rsidRPr="009A06D7" w:rsidRDefault="00CC6B8A" w:rsidP="009A06D7">
            <w:r w:rsidRPr="009A06D7">
              <w:t>1.</w:t>
            </w:r>
            <w:r w:rsidR="00C45B5D" w:rsidRPr="009A06D7">
              <w:t>Zararlı alışkanlıkl</w:t>
            </w:r>
            <w:r w:rsidRPr="009A06D7">
              <w:t xml:space="preserve">ardan korunma yolları. </w:t>
            </w:r>
            <w:r w:rsidRPr="009A06D7">
              <w:br/>
              <w:t xml:space="preserve"> 2.</w:t>
            </w:r>
            <w:r w:rsidR="00CB5587" w:rsidRPr="009A06D7">
              <w:t>Ülkemizdeki madde</w:t>
            </w:r>
            <w:r w:rsidR="00C45B5D" w:rsidRPr="009A06D7">
              <w:t xml:space="preserve"> bağımlılığı durumunun diğer ül</w:t>
            </w:r>
            <w:r w:rsidRPr="009A06D7">
              <w:t>kelerle karşılaştırılması.</w:t>
            </w:r>
            <w:r w:rsidRPr="009A06D7">
              <w:br/>
              <w:t xml:space="preserve"> 3</w:t>
            </w:r>
            <w:r w:rsidR="00C45B5D" w:rsidRPr="009A06D7">
              <w:t>.Verem Savaş Eğitimi Haftasının kutlanması</w:t>
            </w:r>
          </w:p>
        </w:tc>
        <w:tc>
          <w:tcPr>
            <w:tcW w:w="3060" w:type="dxa"/>
            <w:vAlign w:val="center"/>
          </w:tcPr>
          <w:p w:rsidR="00CF4D9A" w:rsidRPr="009A06D7" w:rsidRDefault="00CB5587" w:rsidP="009A06D7">
            <w:r w:rsidRPr="009A06D7">
              <w:t>Toplum hizmeti çalışmalarının gözden geçirilmesi.</w:t>
            </w:r>
          </w:p>
        </w:tc>
        <w:tc>
          <w:tcPr>
            <w:tcW w:w="3420" w:type="dxa"/>
          </w:tcPr>
          <w:p w:rsidR="004C2C23" w:rsidRPr="009A06D7" w:rsidRDefault="004C2C23" w:rsidP="009A06D7"/>
          <w:p w:rsidR="00711B23" w:rsidRPr="009A06D7" w:rsidRDefault="00711B23" w:rsidP="009A06D7">
            <w:r w:rsidRPr="009A06D7">
              <w:t xml:space="preserve">Çevrelerindeki yaşlı ve bakıma muhtaç insanlara yardımcı olma amacıyla </w:t>
            </w:r>
            <w:r w:rsidR="00890FA4" w:rsidRPr="009A06D7">
              <w:t>ilçemizde</w:t>
            </w:r>
            <w:r w:rsidRPr="009A06D7">
              <w:t xml:space="preserve"> belirlenen insanları ziyaret etmek.</w:t>
            </w:r>
          </w:p>
          <w:p w:rsidR="00CF4D9A" w:rsidRPr="009A06D7" w:rsidRDefault="00CF4D9A" w:rsidP="009A06D7"/>
        </w:tc>
        <w:tc>
          <w:tcPr>
            <w:tcW w:w="2880" w:type="dxa"/>
            <w:vAlign w:val="center"/>
          </w:tcPr>
          <w:p w:rsidR="00CF4D9A" w:rsidRPr="009A06D7" w:rsidRDefault="00CF4D9A" w:rsidP="009A06D7"/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1180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9A06D7" w:rsidRDefault="007F509A" w:rsidP="009A06D7">
            <w:r w:rsidRPr="009A06D7">
              <w:t>ŞUBAT</w:t>
            </w:r>
          </w:p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2</w:t>
            </w:r>
          </w:p>
        </w:tc>
        <w:tc>
          <w:tcPr>
            <w:tcW w:w="4414" w:type="dxa"/>
          </w:tcPr>
          <w:p w:rsidR="007F509A" w:rsidRPr="009A06D7" w:rsidRDefault="00CC6B8A" w:rsidP="009A06D7">
            <w:r w:rsidRPr="009A06D7">
              <w:t>1.</w:t>
            </w:r>
            <w:r w:rsidR="003C567E" w:rsidRPr="009A06D7">
              <w:t>Yeşilay haftası hazırlıkları.( Resim , şiir için okulda duyuru yapılması.)</w:t>
            </w:r>
            <w:r w:rsidR="003C567E" w:rsidRPr="009A06D7">
              <w:br w:type="page"/>
              <w:t xml:space="preserve">II </w:t>
            </w:r>
          </w:p>
        </w:tc>
        <w:tc>
          <w:tcPr>
            <w:tcW w:w="3060" w:type="dxa"/>
            <w:vAlign w:val="center"/>
          </w:tcPr>
          <w:p w:rsidR="002856B1" w:rsidRPr="009A06D7" w:rsidRDefault="00CB5587" w:rsidP="009A06D7">
            <w:r w:rsidRPr="009A06D7">
              <w:t>Yeşilay Haftası ile ilgi duvar gazetesinin hazırlanması</w:t>
            </w:r>
          </w:p>
        </w:tc>
        <w:tc>
          <w:tcPr>
            <w:tcW w:w="3420" w:type="dxa"/>
          </w:tcPr>
          <w:p w:rsidR="007F509A" w:rsidRPr="009A06D7" w:rsidRDefault="00711B23" w:rsidP="009A06D7">
            <w:r w:rsidRPr="009A06D7">
              <w:t xml:space="preserve">İnsanları zararlı alışkanlıkları kullanmaya iten toplumsal sorunlarla </w:t>
            </w:r>
            <w:r w:rsidR="00C85CA8" w:rsidRPr="009A06D7">
              <w:t>ilgili çevredeki</w:t>
            </w:r>
            <w:r w:rsidRPr="009A06D7">
              <w:t xml:space="preserve"> kişilerle ilgili röportaj yapmak</w:t>
            </w:r>
          </w:p>
        </w:tc>
        <w:tc>
          <w:tcPr>
            <w:tcW w:w="2880" w:type="dxa"/>
            <w:vAlign w:val="center"/>
          </w:tcPr>
          <w:p w:rsidR="007F509A" w:rsidRPr="009A06D7" w:rsidRDefault="007F509A" w:rsidP="009A06D7"/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932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9A06D7" w:rsidRDefault="007F509A" w:rsidP="009A06D7"/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4</w:t>
            </w:r>
          </w:p>
        </w:tc>
        <w:tc>
          <w:tcPr>
            <w:tcW w:w="4414" w:type="dxa"/>
          </w:tcPr>
          <w:p w:rsidR="00CC6B8A" w:rsidRPr="009A06D7" w:rsidRDefault="00CC6B8A" w:rsidP="009A06D7">
            <w:r w:rsidRPr="009A06D7">
              <w:t>1.</w:t>
            </w:r>
            <w:r w:rsidR="00791527" w:rsidRPr="009A06D7">
              <w:t xml:space="preserve">Yeşilay haftası hazırlıkları.( Toplanan </w:t>
            </w:r>
            <w:proofErr w:type="spellStart"/>
            <w:r w:rsidR="00791527" w:rsidRPr="009A06D7">
              <w:t>dökümanların</w:t>
            </w:r>
            <w:proofErr w:type="spellEnd"/>
            <w:r w:rsidR="00791527" w:rsidRPr="009A06D7">
              <w:t xml:space="preserve"> incelenip sergilenmeye uygun olanların belirlenmesi.) </w:t>
            </w:r>
          </w:p>
          <w:p w:rsidR="007F509A" w:rsidRPr="009A06D7" w:rsidRDefault="00791527" w:rsidP="009A06D7">
            <w:r w:rsidRPr="009A06D7">
              <w:t xml:space="preserve"> </w:t>
            </w:r>
            <w:r w:rsidRPr="009A06D7">
              <w:br w:type="page"/>
            </w:r>
            <w:r w:rsidR="00CC6B8A" w:rsidRPr="009A06D7">
              <w:t>2.</w:t>
            </w:r>
            <w:r w:rsidRPr="009A06D7">
              <w:t>Yeşilay haftası hazırlıkları.( Okul gazetesi için özlü sözler yazılması.)</w:t>
            </w:r>
            <w:r w:rsidRPr="009A06D7">
              <w:br w:type="page"/>
            </w:r>
          </w:p>
        </w:tc>
        <w:tc>
          <w:tcPr>
            <w:tcW w:w="3060" w:type="dxa"/>
            <w:vAlign w:val="center"/>
          </w:tcPr>
          <w:p w:rsidR="007F509A" w:rsidRPr="009A06D7" w:rsidRDefault="00CB5587" w:rsidP="009A06D7">
            <w:r w:rsidRPr="009A06D7">
              <w:t xml:space="preserve">Yeşilay </w:t>
            </w:r>
            <w:r w:rsidR="000A2678" w:rsidRPr="009A06D7">
              <w:t>haftası ile ilgili hazırlıkların yapılması</w:t>
            </w:r>
          </w:p>
        </w:tc>
        <w:tc>
          <w:tcPr>
            <w:tcW w:w="3420" w:type="dxa"/>
          </w:tcPr>
          <w:p w:rsidR="004C2C23" w:rsidRPr="009A06D7" w:rsidRDefault="004C2C23" w:rsidP="009A06D7"/>
          <w:p w:rsidR="007F509A" w:rsidRPr="009A06D7" w:rsidRDefault="00711B23" w:rsidP="009A06D7">
            <w:r w:rsidRPr="009A06D7">
              <w:t>Sigaranın zararları hakkında toplumu bilinçlendirmek için afiş çalışmasının yapılması.</w:t>
            </w:r>
          </w:p>
        </w:tc>
        <w:tc>
          <w:tcPr>
            <w:tcW w:w="2880" w:type="dxa"/>
            <w:vAlign w:val="center"/>
          </w:tcPr>
          <w:p w:rsidR="007F509A" w:rsidRPr="009A06D7" w:rsidRDefault="001E42F2" w:rsidP="009A06D7">
            <w:r w:rsidRPr="009A06D7">
              <w:t>Sivil Savunma Günü</w:t>
            </w:r>
          </w:p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9A06D7" w:rsidRDefault="007F509A" w:rsidP="009A06D7">
            <w:r w:rsidRPr="009A06D7">
              <w:t>MART</w:t>
            </w:r>
          </w:p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2</w:t>
            </w:r>
          </w:p>
        </w:tc>
        <w:tc>
          <w:tcPr>
            <w:tcW w:w="4414" w:type="dxa"/>
          </w:tcPr>
          <w:p w:rsidR="00CC6B8A" w:rsidRPr="009A06D7" w:rsidRDefault="00CC6B8A" w:rsidP="009A06D7">
            <w:r w:rsidRPr="009A06D7">
              <w:t>1.</w:t>
            </w:r>
            <w:r w:rsidR="00791527" w:rsidRPr="009A06D7">
              <w:t xml:space="preserve">Yeşilay haftası hazırlıkları.( Toplanan </w:t>
            </w:r>
            <w:proofErr w:type="spellStart"/>
            <w:r w:rsidR="00791527" w:rsidRPr="009A06D7">
              <w:t>dökümanların</w:t>
            </w:r>
            <w:proofErr w:type="spellEnd"/>
            <w:r w:rsidR="00791527" w:rsidRPr="009A06D7">
              <w:t xml:space="preserve"> incelenip sergilenmeye uygun olanların belirlenmesi.)  </w:t>
            </w:r>
          </w:p>
          <w:p w:rsidR="00CF4D9A" w:rsidRPr="009A06D7" w:rsidRDefault="00CC6B8A" w:rsidP="009A06D7">
            <w:r w:rsidRPr="009A06D7">
              <w:t>2.</w:t>
            </w:r>
            <w:r w:rsidR="00791527" w:rsidRPr="009A06D7">
              <w:t>Yeşilay haftası hazırlıkları.( Okul gazetesi için özlü sözler yazılması.)</w:t>
            </w:r>
            <w:r w:rsidR="00791527" w:rsidRPr="009A06D7">
              <w:br w:type="page"/>
            </w:r>
          </w:p>
        </w:tc>
        <w:tc>
          <w:tcPr>
            <w:tcW w:w="3060" w:type="dxa"/>
            <w:vAlign w:val="center"/>
          </w:tcPr>
          <w:p w:rsidR="007F509A" w:rsidRPr="009A06D7" w:rsidRDefault="00791527" w:rsidP="009A06D7">
            <w:r w:rsidRPr="009A06D7">
              <w:t>Okulda Yeşilay Haftası ile ilgili</w:t>
            </w:r>
            <w:r w:rsidRPr="009A06D7">
              <w:br/>
              <w:t xml:space="preserve"> program hazırlama</w:t>
            </w:r>
            <w:r w:rsidRPr="009A06D7">
              <w:br/>
            </w:r>
          </w:p>
        </w:tc>
        <w:tc>
          <w:tcPr>
            <w:tcW w:w="3420" w:type="dxa"/>
          </w:tcPr>
          <w:p w:rsidR="004C2C23" w:rsidRPr="009A06D7" w:rsidRDefault="004C2C23" w:rsidP="009A06D7"/>
          <w:p w:rsidR="007F509A" w:rsidRPr="009A06D7" w:rsidRDefault="00711B23" w:rsidP="009A06D7">
            <w:r w:rsidRPr="009A06D7">
              <w:t>Yeşilay haftasıyla ilgili duvar gazetesinin düzenlenmesi</w:t>
            </w:r>
          </w:p>
        </w:tc>
        <w:tc>
          <w:tcPr>
            <w:tcW w:w="2880" w:type="dxa"/>
            <w:vAlign w:val="center"/>
          </w:tcPr>
          <w:p w:rsidR="007F509A" w:rsidRPr="009A06D7" w:rsidRDefault="00A36E53" w:rsidP="009A06D7">
            <w:r w:rsidRPr="009A06D7">
              <w:t>Yeşilay Haftası kutlamaları</w:t>
            </w:r>
          </w:p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9A06D7" w:rsidRDefault="007F509A" w:rsidP="009A06D7"/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4</w:t>
            </w:r>
          </w:p>
        </w:tc>
        <w:tc>
          <w:tcPr>
            <w:tcW w:w="4414" w:type="dxa"/>
          </w:tcPr>
          <w:p w:rsidR="007F509A" w:rsidRPr="009A06D7" w:rsidRDefault="00CC6B8A" w:rsidP="009A06D7">
            <w:r w:rsidRPr="009A06D7">
              <w:t>1.</w:t>
            </w:r>
            <w:r w:rsidR="00791527" w:rsidRPr="009A06D7">
              <w:t>Yeşilay haftasında basında ç</w:t>
            </w:r>
            <w:r w:rsidRPr="009A06D7">
              <w:t>ıkan haberlerin toplanması.</w:t>
            </w:r>
            <w:r w:rsidRPr="009A06D7">
              <w:br/>
              <w:t>2.</w:t>
            </w:r>
            <w:r w:rsidR="00791527" w:rsidRPr="009A06D7">
              <w:t xml:space="preserve">Yeşilay ile ilgili okul </w:t>
            </w:r>
            <w:r w:rsidRPr="009A06D7">
              <w:t>panolarında sergilenmek üzere afişler hazırlanması</w:t>
            </w:r>
            <w:r w:rsidRPr="009A06D7">
              <w:br/>
              <w:t>3.</w:t>
            </w:r>
            <w:r w:rsidR="00791527" w:rsidRPr="009A06D7">
              <w:t xml:space="preserve"> Uygun derslerde bu konuda hazırlıklı konuşmalar yapılması.</w:t>
            </w:r>
          </w:p>
        </w:tc>
        <w:tc>
          <w:tcPr>
            <w:tcW w:w="3060" w:type="dxa"/>
            <w:vAlign w:val="center"/>
          </w:tcPr>
          <w:p w:rsidR="007F509A" w:rsidRPr="009A06D7" w:rsidRDefault="00CB5587" w:rsidP="009A06D7">
            <w:r w:rsidRPr="009A06D7">
              <w:t>Yeşilay kulüp panosunun düzenlenmesi</w:t>
            </w:r>
          </w:p>
        </w:tc>
        <w:tc>
          <w:tcPr>
            <w:tcW w:w="3420" w:type="dxa"/>
          </w:tcPr>
          <w:p w:rsidR="004C2C23" w:rsidRPr="009A06D7" w:rsidRDefault="004C2C23" w:rsidP="009A06D7"/>
          <w:p w:rsidR="007F509A" w:rsidRPr="009A06D7" w:rsidRDefault="007F509A" w:rsidP="009A06D7">
            <w:r w:rsidRPr="009A06D7">
              <w:t>Toplum kurallarına uyması için öğrencileri ve halkı bilinçlendirmek</w:t>
            </w:r>
          </w:p>
          <w:p w:rsidR="007F509A" w:rsidRPr="009A06D7" w:rsidRDefault="007F509A" w:rsidP="009A06D7">
            <w:r w:rsidRPr="009A06D7">
              <w:t>Köyümüzün çevre temizliğinin yapılması</w:t>
            </w:r>
          </w:p>
        </w:tc>
        <w:tc>
          <w:tcPr>
            <w:tcW w:w="2880" w:type="dxa"/>
            <w:vAlign w:val="center"/>
          </w:tcPr>
          <w:p w:rsidR="007F509A" w:rsidRPr="009A06D7" w:rsidRDefault="009C2E36" w:rsidP="009A06D7">
            <w:r w:rsidRPr="009A06D7">
              <w:t>Yaşlılara Saygı Haftası</w:t>
            </w:r>
          </w:p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9A06D7" w:rsidRDefault="007F509A" w:rsidP="009A06D7">
            <w:r w:rsidRPr="009A06D7">
              <w:t>NİSAN</w:t>
            </w:r>
          </w:p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2</w:t>
            </w:r>
          </w:p>
        </w:tc>
        <w:tc>
          <w:tcPr>
            <w:tcW w:w="4414" w:type="dxa"/>
          </w:tcPr>
          <w:p w:rsidR="007F509A" w:rsidRPr="009A06D7" w:rsidRDefault="00CC6B8A" w:rsidP="009A06D7">
            <w:r w:rsidRPr="009A06D7">
              <w:t>1.</w:t>
            </w:r>
            <w:r w:rsidR="00791527" w:rsidRPr="009A06D7">
              <w:t xml:space="preserve"> Alkollü içki ve uyuşturucu maddelerin</w:t>
            </w:r>
            <w:r w:rsidRPr="009A06D7">
              <w:t xml:space="preserve"> trafik kazalarına etkileri.</w:t>
            </w:r>
            <w:r w:rsidRPr="009A06D7">
              <w:br/>
              <w:t>2.</w:t>
            </w:r>
            <w:r w:rsidR="00791527" w:rsidRPr="009A06D7">
              <w:t xml:space="preserve"> Okul kütüphanesindeki Yeşilay ile ilgili kitapların incelenmesi.</w:t>
            </w:r>
            <w:r w:rsidR="00791527" w:rsidRPr="009A06D7">
              <w:br/>
            </w:r>
          </w:p>
        </w:tc>
        <w:tc>
          <w:tcPr>
            <w:tcW w:w="3060" w:type="dxa"/>
            <w:vAlign w:val="center"/>
          </w:tcPr>
          <w:p w:rsidR="007F509A" w:rsidRPr="009A06D7" w:rsidRDefault="00791527" w:rsidP="009A06D7">
            <w:r w:rsidRPr="009A06D7">
              <w:t>Kanserle Savaş ve Propaganda Haftası</w:t>
            </w:r>
            <w:r w:rsidRPr="009A06D7">
              <w:br/>
              <w:t>ile ilgili pankartlar,yazılar ve şiirlerin</w:t>
            </w:r>
            <w:r w:rsidRPr="009A06D7">
              <w:br/>
              <w:t>panolarda sergilenmesi</w:t>
            </w:r>
          </w:p>
        </w:tc>
        <w:tc>
          <w:tcPr>
            <w:tcW w:w="3420" w:type="dxa"/>
          </w:tcPr>
          <w:p w:rsidR="004C2C23" w:rsidRPr="009A06D7" w:rsidRDefault="004C2C23" w:rsidP="009A06D7"/>
          <w:p w:rsidR="007F509A" w:rsidRPr="009A06D7" w:rsidRDefault="00711B23" w:rsidP="009A06D7">
            <w:r w:rsidRPr="009A06D7">
              <w:t xml:space="preserve">Sigara ve alkolün aile yapısı üzerindeki etkilerinin araştırılması </w:t>
            </w:r>
          </w:p>
          <w:p w:rsidR="007F509A" w:rsidRPr="009A06D7" w:rsidRDefault="007F509A" w:rsidP="009A06D7"/>
        </w:tc>
        <w:tc>
          <w:tcPr>
            <w:tcW w:w="2880" w:type="dxa"/>
            <w:vAlign w:val="center"/>
          </w:tcPr>
          <w:p w:rsidR="007F509A" w:rsidRPr="009A06D7" w:rsidRDefault="00D3001B" w:rsidP="009A06D7">
            <w:r w:rsidRPr="009A06D7">
              <w:t>Kanserle Savaş</w:t>
            </w:r>
          </w:p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1298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9A06D7" w:rsidRDefault="007F509A" w:rsidP="009A06D7"/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4</w:t>
            </w:r>
          </w:p>
        </w:tc>
        <w:tc>
          <w:tcPr>
            <w:tcW w:w="4414" w:type="dxa"/>
          </w:tcPr>
          <w:p w:rsidR="00CC6B8A" w:rsidRPr="009A06D7" w:rsidRDefault="00CC6B8A" w:rsidP="009A06D7">
            <w:r w:rsidRPr="009A06D7">
              <w:t>1.Yeşilay ile</w:t>
            </w:r>
            <w:r w:rsidR="00791527" w:rsidRPr="009A06D7">
              <w:t xml:space="preserve"> ilgili kaynakların artırımı ile ilgili okul idaresi ile görüşülme</w:t>
            </w:r>
            <w:r w:rsidRPr="009A06D7">
              <w:t>si.</w:t>
            </w:r>
          </w:p>
          <w:p w:rsidR="00CC6B8A" w:rsidRPr="009A06D7" w:rsidRDefault="00CC6B8A" w:rsidP="009A06D7">
            <w:r w:rsidRPr="009A06D7">
              <w:t>2.</w:t>
            </w:r>
            <w:r w:rsidR="00791527" w:rsidRPr="009A06D7">
              <w:t>Uyuşturucu madde bağıml</w:t>
            </w:r>
            <w:r w:rsidRPr="009A06D7">
              <w:t>ılığından korunmanın yolları.</w:t>
            </w:r>
          </w:p>
          <w:p w:rsidR="007F509A" w:rsidRPr="009A06D7" w:rsidRDefault="00CC6B8A" w:rsidP="009A06D7">
            <w:r w:rsidRPr="009A06D7">
              <w:t>3.</w:t>
            </w:r>
            <w:r w:rsidR="00791527" w:rsidRPr="009A06D7">
              <w:t xml:space="preserve"> Kanserle Savaş ve Propag</w:t>
            </w:r>
            <w:r w:rsidRPr="009A06D7">
              <w:t>anda Haftası’nın kutlanması</w:t>
            </w:r>
            <w:r w:rsidRPr="009A06D7">
              <w:br/>
              <w:t>4.</w:t>
            </w:r>
            <w:r w:rsidR="00791527" w:rsidRPr="009A06D7">
              <w:t>Sağlık ve Sosyal Güvenlik Haftası’nın kutlanması</w:t>
            </w:r>
          </w:p>
        </w:tc>
        <w:tc>
          <w:tcPr>
            <w:tcW w:w="3060" w:type="dxa"/>
            <w:vAlign w:val="center"/>
          </w:tcPr>
          <w:p w:rsidR="007F509A" w:rsidRPr="009A06D7" w:rsidRDefault="00CF4D9A" w:rsidP="009A06D7">
            <w:r w:rsidRPr="009A06D7">
              <w:t xml:space="preserve">23 Nisan ile ilgili </w:t>
            </w:r>
            <w:r w:rsidR="008146B7" w:rsidRPr="009A06D7">
              <w:t>çocukların uzak durması gereken zararlı alışkanlık ve maddeleri anlatan resimler</w:t>
            </w:r>
            <w:r w:rsidRPr="009A06D7">
              <w:t xml:space="preserve"> hazırlanması</w:t>
            </w:r>
          </w:p>
        </w:tc>
        <w:tc>
          <w:tcPr>
            <w:tcW w:w="3420" w:type="dxa"/>
          </w:tcPr>
          <w:p w:rsidR="004C2C23" w:rsidRPr="009A06D7" w:rsidRDefault="004C2C23" w:rsidP="009A06D7"/>
          <w:p w:rsidR="007F509A" w:rsidRPr="009A06D7" w:rsidRDefault="007F509A" w:rsidP="009A06D7">
            <w:r w:rsidRPr="009A06D7">
              <w:t>Çevrelerindeki yaşlı ve bakıma muhtaç insanlara yardımcı olma amacıyla köyümüzdeki belirlenen insanları ziyaret etmek</w:t>
            </w:r>
          </w:p>
          <w:p w:rsidR="007F509A" w:rsidRPr="009A06D7" w:rsidRDefault="007F509A" w:rsidP="009A06D7"/>
          <w:p w:rsidR="007F509A" w:rsidRPr="009A06D7" w:rsidRDefault="007F509A" w:rsidP="009A06D7"/>
        </w:tc>
        <w:tc>
          <w:tcPr>
            <w:tcW w:w="2880" w:type="dxa"/>
            <w:vAlign w:val="center"/>
          </w:tcPr>
          <w:p w:rsidR="001E42F2" w:rsidRPr="009A06D7" w:rsidRDefault="001E42F2" w:rsidP="009A06D7">
            <w:r w:rsidRPr="009A06D7">
              <w:t xml:space="preserve">23 Nisan Ulusal Egemenlik </w:t>
            </w:r>
          </w:p>
          <w:p w:rsidR="007F509A" w:rsidRPr="009A06D7" w:rsidRDefault="001E42F2" w:rsidP="009A06D7">
            <w:r w:rsidRPr="009A06D7">
              <w:t>ve</w:t>
            </w:r>
          </w:p>
          <w:p w:rsidR="001E42F2" w:rsidRPr="009A06D7" w:rsidRDefault="001E42F2" w:rsidP="009A06D7">
            <w:r w:rsidRPr="009A06D7">
              <w:t>Çocuk Bayramı</w:t>
            </w:r>
          </w:p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1038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9A06D7" w:rsidRDefault="007F509A" w:rsidP="009A06D7">
            <w:r w:rsidRPr="009A06D7">
              <w:t>MAYIS</w:t>
            </w:r>
          </w:p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2</w:t>
            </w:r>
          </w:p>
        </w:tc>
        <w:tc>
          <w:tcPr>
            <w:tcW w:w="4414" w:type="dxa"/>
          </w:tcPr>
          <w:p w:rsidR="007F509A" w:rsidRPr="009A06D7" w:rsidRDefault="00CC6B8A" w:rsidP="009A06D7">
            <w:r w:rsidRPr="009A06D7">
              <w:t>1.</w:t>
            </w:r>
            <w:r w:rsidR="00791527" w:rsidRPr="009A06D7">
              <w:t xml:space="preserve"> Alkollü </w:t>
            </w:r>
            <w:r w:rsidRPr="009A06D7">
              <w:t>içki, sigara</w:t>
            </w:r>
            <w:r w:rsidR="00791527" w:rsidRPr="009A06D7">
              <w:t xml:space="preserve"> ve uyuşturucu maddelerle mücadele eden diğer kurum ve</w:t>
            </w:r>
            <w:r w:rsidRPr="009A06D7">
              <w:t xml:space="preserve"> kuruluşların araştırılması.</w:t>
            </w:r>
            <w:r w:rsidRPr="009A06D7">
              <w:br/>
              <w:t>2.</w:t>
            </w:r>
            <w:r w:rsidR="00791527" w:rsidRPr="009A06D7">
              <w:t xml:space="preserve"> Sınıf öğretmenleriyle konuşulup Yeşilay ile ilgili şiir yazma yarışması düzenlenmesi.</w:t>
            </w:r>
            <w:r w:rsidR="00791527" w:rsidRPr="009A06D7">
              <w:br/>
            </w:r>
          </w:p>
        </w:tc>
        <w:tc>
          <w:tcPr>
            <w:tcW w:w="3060" w:type="dxa"/>
            <w:vAlign w:val="center"/>
          </w:tcPr>
          <w:p w:rsidR="002856B1" w:rsidRPr="009A06D7" w:rsidRDefault="00791527" w:rsidP="009A06D7">
            <w:r w:rsidRPr="009A06D7">
              <w:t>Yeşilay’ın genel konularıyla</w:t>
            </w:r>
            <w:r w:rsidRPr="009A06D7">
              <w:br/>
              <w:t xml:space="preserve">ilgili </w:t>
            </w:r>
            <w:r w:rsidR="00C85CA8" w:rsidRPr="009A06D7">
              <w:t>şiir, resim</w:t>
            </w:r>
            <w:r w:rsidRPr="009A06D7">
              <w:t xml:space="preserve"> ve kompozisyon </w:t>
            </w:r>
            <w:r w:rsidRPr="009A06D7">
              <w:br/>
              <w:t xml:space="preserve">yarışmaları </w:t>
            </w:r>
            <w:proofErr w:type="spellStart"/>
            <w:r w:rsidRPr="009A06D7">
              <w:t>düzenlenm</w:t>
            </w:r>
            <w:r w:rsidR="00C500DC" w:rsidRPr="00C500DC">
              <w:t>https</w:t>
            </w:r>
            <w:proofErr w:type="spellEnd"/>
            <w:r w:rsidR="00C500DC" w:rsidRPr="00C500DC">
              <w:t>://www.sorubak.com/</w:t>
            </w:r>
            <w:r w:rsidR="00C500DC">
              <w:t xml:space="preserve"> </w:t>
            </w:r>
            <w:r w:rsidRPr="009A06D7">
              <w:t>esi</w:t>
            </w:r>
          </w:p>
        </w:tc>
        <w:tc>
          <w:tcPr>
            <w:tcW w:w="3420" w:type="dxa"/>
          </w:tcPr>
          <w:p w:rsidR="004C2C23" w:rsidRPr="009A06D7" w:rsidRDefault="004C2C23" w:rsidP="009A06D7"/>
          <w:p w:rsidR="007F509A" w:rsidRPr="009A06D7" w:rsidRDefault="007F509A" w:rsidP="009A06D7">
            <w:r w:rsidRPr="009A06D7">
              <w:t>Okulu ve çevresini güzelleştirme çalışmaları</w:t>
            </w:r>
          </w:p>
          <w:p w:rsidR="007F509A" w:rsidRPr="009A06D7" w:rsidRDefault="007F509A" w:rsidP="009A06D7">
            <w:r w:rsidRPr="009A06D7">
              <w:t>Okul bahçesinin bakım ve onarımının yapılması</w:t>
            </w:r>
          </w:p>
          <w:p w:rsidR="007F509A" w:rsidRPr="009A06D7" w:rsidRDefault="007F509A" w:rsidP="009A06D7">
            <w:r w:rsidRPr="009A06D7">
              <w:t>Okul ve Çevresinin Temizlenmesi</w:t>
            </w:r>
          </w:p>
        </w:tc>
        <w:tc>
          <w:tcPr>
            <w:tcW w:w="2880" w:type="dxa"/>
            <w:vAlign w:val="center"/>
          </w:tcPr>
          <w:p w:rsidR="007F509A" w:rsidRPr="009A06D7" w:rsidRDefault="001E42F2" w:rsidP="009A06D7">
            <w:r w:rsidRPr="009A06D7">
              <w:t>Anneler Günü</w:t>
            </w:r>
          </w:p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1394"/>
        </w:trPr>
        <w:tc>
          <w:tcPr>
            <w:tcW w:w="561" w:type="dxa"/>
            <w:vMerge/>
            <w:shd w:val="clear" w:color="auto" w:fill="auto"/>
          </w:tcPr>
          <w:p w:rsidR="007F509A" w:rsidRPr="009A06D7" w:rsidRDefault="007F509A" w:rsidP="009A06D7"/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4</w:t>
            </w:r>
          </w:p>
        </w:tc>
        <w:tc>
          <w:tcPr>
            <w:tcW w:w="4414" w:type="dxa"/>
          </w:tcPr>
          <w:p w:rsidR="007F509A" w:rsidRPr="009A06D7" w:rsidRDefault="00CC6B8A" w:rsidP="009A06D7">
            <w:r w:rsidRPr="009A06D7">
              <w:t>1.</w:t>
            </w:r>
            <w:r w:rsidR="00791527" w:rsidRPr="009A06D7">
              <w:t>Yarışmanın sonuçlandırılıp birinci olan şiirin okul panosunda sergilenmesi.</w:t>
            </w:r>
          </w:p>
        </w:tc>
        <w:tc>
          <w:tcPr>
            <w:tcW w:w="3060" w:type="dxa"/>
            <w:vAlign w:val="center"/>
          </w:tcPr>
          <w:p w:rsidR="007F509A" w:rsidRPr="009A06D7" w:rsidRDefault="002856B1" w:rsidP="009A06D7">
            <w:r w:rsidRPr="009A06D7">
              <w:t>19 Mayıs ile ilgili yazı,şiir hazırlanması</w:t>
            </w:r>
          </w:p>
        </w:tc>
        <w:tc>
          <w:tcPr>
            <w:tcW w:w="3420" w:type="dxa"/>
          </w:tcPr>
          <w:p w:rsidR="007F509A" w:rsidRPr="009A06D7" w:rsidRDefault="00711B23" w:rsidP="009A06D7">
            <w:r w:rsidRPr="009A06D7">
              <w:rPr>
                <w:color w:val="000000"/>
              </w:rPr>
              <w:t>Küçük yaşta sağlıklı bir insan bilincinin oluşturulması için zararlı alışkanlıkların sebeplerinin araştırılması, zararlı alışkanlıkları önleyici tedbirlerin neler olduğunun belirlenmesi, çevre halkının bu konuda bilinçlendirilmesi</w:t>
            </w:r>
          </w:p>
        </w:tc>
        <w:tc>
          <w:tcPr>
            <w:tcW w:w="2880" w:type="dxa"/>
            <w:vAlign w:val="center"/>
          </w:tcPr>
          <w:p w:rsidR="007F509A" w:rsidRPr="009A06D7" w:rsidRDefault="001E42F2" w:rsidP="009A06D7">
            <w:r w:rsidRPr="009A06D7">
              <w:t>19 Mayıs Gençlik ve Spor Bayramı</w:t>
            </w:r>
          </w:p>
        </w:tc>
      </w:tr>
      <w:tr w:rsidR="007F509A" w:rsidRPr="009A06D7">
        <w:tblPrEx>
          <w:tblCellMar>
            <w:top w:w="0" w:type="dxa"/>
            <w:bottom w:w="0" w:type="dxa"/>
          </w:tblCellMar>
        </w:tblPrEx>
        <w:trPr>
          <w:cantSplit/>
          <w:trHeight w:val="1395"/>
        </w:trPr>
        <w:tc>
          <w:tcPr>
            <w:tcW w:w="561" w:type="dxa"/>
            <w:shd w:val="clear" w:color="auto" w:fill="auto"/>
            <w:textDirection w:val="btLr"/>
            <w:vAlign w:val="center"/>
          </w:tcPr>
          <w:p w:rsidR="007F509A" w:rsidRPr="009A06D7" w:rsidRDefault="007F509A" w:rsidP="009A06D7">
            <w:r w:rsidRPr="009A06D7">
              <w:t>HAZİRAN</w:t>
            </w:r>
          </w:p>
        </w:tc>
        <w:tc>
          <w:tcPr>
            <w:tcW w:w="446" w:type="dxa"/>
            <w:textDirection w:val="btLr"/>
          </w:tcPr>
          <w:p w:rsidR="007F509A" w:rsidRPr="009A06D7" w:rsidRDefault="007F509A" w:rsidP="009A06D7">
            <w:r w:rsidRPr="009A06D7">
              <w:t>2</w:t>
            </w:r>
          </w:p>
        </w:tc>
        <w:tc>
          <w:tcPr>
            <w:tcW w:w="4414" w:type="dxa"/>
          </w:tcPr>
          <w:p w:rsidR="007F509A" w:rsidRPr="009A06D7" w:rsidRDefault="00CC6B8A" w:rsidP="009A06D7">
            <w:r w:rsidRPr="009A06D7">
              <w:t>1.</w:t>
            </w:r>
            <w:r w:rsidR="00791527" w:rsidRPr="009A06D7">
              <w:t>Yıllık çalışma programının gözden geçirilmesi. Gerçekleştir</w:t>
            </w:r>
            <w:r w:rsidRPr="009A06D7">
              <w:t>ilemeyen konuların tespiti.</w:t>
            </w:r>
            <w:r w:rsidRPr="009A06D7">
              <w:br/>
              <w:t>2.</w:t>
            </w:r>
            <w:r w:rsidR="00791527" w:rsidRPr="009A06D7">
              <w:t>Yıllık Çalı</w:t>
            </w:r>
            <w:r w:rsidRPr="009A06D7">
              <w:t>şma Raporunun hazırlanması.</w:t>
            </w:r>
            <w:r w:rsidRPr="009A06D7">
              <w:br/>
              <w:t>3.</w:t>
            </w:r>
            <w:r w:rsidR="00791527" w:rsidRPr="009A06D7">
              <w:t xml:space="preserve"> Çalışma programı için kol öğrencilerinin görüş </w:t>
            </w:r>
            <w:r w:rsidRPr="009A06D7">
              <w:t>ve eleştirilerinin alınması</w:t>
            </w:r>
            <w:r w:rsidRPr="009A06D7">
              <w:br/>
              <w:t>4.</w:t>
            </w:r>
            <w:r w:rsidR="00791527" w:rsidRPr="009A06D7">
              <w:t>Yeşilay Kulübünün bir yıllık çalışmalarının değerlendirilmesi.</w:t>
            </w:r>
          </w:p>
        </w:tc>
        <w:tc>
          <w:tcPr>
            <w:tcW w:w="3060" w:type="dxa"/>
            <w:vAlign w:val="center"/>
          </w:tcPr>
          <w:p w:rsidR="007F509A" w:rsidRPr="009A06D7" w:rsidRDefault="002856B1" w:rsidP="009A06D7">
            <w:r w:rsidRPr="009A06D7">
              <w:t>Kulüp değerlendirme formlarının doldurması</w:t>
            </w:r>
          </w:p>
        </w:tc>
        <w:tc>
          <w:tcPr>
            <w:tcW w:w="3420" w:type="dxa"/>
          </w:tcPr>
          <w:p w:rsidR="004C2C23" w:rsidRPr="009A06D7" w:rsidRDefault="004C2C23" w:rsidP="009A06D7"/>
          <w:p w:rsidR="007F509A" w:rsidRPr="009A06D7" w:rsidRDefault="00C214A1" w:rsidP="009A06D7">
            <w:r w:rsidRPr="009A06D7">
              <w:t>Toplum</w:t>
            </w:r>
            <w:r w:rsidRPr="009A06D7">
              <w:rPr>
                <w:color w:val="000000"/>
              </w:rPr>
              <w:t xml:space="preserve"> büyüklerinin saygınlığını ve önemini kavratmak için kasabamızdaki belirlenen yaşlıları ziyaret etme</w:t>
            </w:r>
          </w:p>
        </w:tc>
        <w:tc>
          <w:tcPr>
            <w:tcW w:w="2880" w:type="dxa"/>
            <w:vAlign w:val="center"/>
          </w:tcPr>
          <w:p w:rsidR="007F509A" w:rsidRPr="009A06D7" w:rsidRDefault="009C2E36" w:rsidP="009A06D7">
            <w:r w:rsidRPr="009A06D7">
              <w:t>Dünya Çevre Günü</w:t>
            </w:r>
          </w:p>
        </w:tc>
      </w:tr>
    </w:tbl>
    <w:p w:rsidR="00C32A24" w:rsidRPr="009A06D7" w:rsidRDefault="00C32A24" w:rsidP="009A06D7"/>
    <w:p w:rsidR="00673CE6" w:rsidRDefault="00673CE6" w:rsidP="00673CE6">
      <w:pPr>
        <w:shd w:val="clear" w:color="auto" w:fill="FFFFFF"/>
      </w:pPr>
      <w:r>
        <w:t xml:space="preserve">           </w:t>
      </w:r>
      <w:bookmarkStart w:id="0" w:name="OLE_LINK1"/>
      <w:r>
        <w:t>…………..                                                                                                          ……………</w:t>
      </w:r>
    </w:p>
    <w:p w:rsidR="00673CE6" w:rsidRDefault="00673CE6" w:rsidP="00673CE6">
      <w:pPr>
        <w:shd w:val="clear" w:color="auto" w:fill="FFFFFF"/>
      </w:pPr>
      <w:r w:rsidRPr="002054A6">
        <w:t>Sosyal Etkinlikler Kurul Başkanı</w:t>
      </w:r>
      <w:r w:rsidRPr="00256C38">
        <w:t xml:space="preserve"> </w:t>
      </w:r>
      <w:r>
        <w:t xml:space="preserve">                                                                             Danışman Öğretmen                      </w:t>
      </w:r>
      <w:r>
        <w:tab/>
        <w:t xml:space="preserve">       </w:t>
      </w:r>
    </w:p>
    <w:p w:rsidR="00673CE6" w:rsidRDefault="00673CE6" w:rsidP="00673CE6">
      <w:pPr>
        <w:shd w:val="clear" w:color="auto" w:fill="FFFFFF"/>
      </w:pPr>
    </w:p>
    <w:p w:rsidR="00673CE6" w:rsidRDefault="00673CE6" w:rsidP="00673CE6">
      <w:pPr>
        <w:shd w:val="clear" w:color="auto" w:fill="FFFFFF"/>
      </w:pPr>
    </w:p>
    <w:p w:rsidR="00673CE6" w:rsidRDefault="00673CE6" w:rsidP="00673CE6">
      <w:pPr>
        <w:shd w:val="clear" w:color="auto" w:fill="FFFFFF"/>
      </w:pPr>
    </w:p>
    <w:p w:rsidR="00673CE6" w:rsidRDefault="00673CE6" w:rsidP="00673CE6">
      <w:pPr>
        <w:shd w:val="clear" w:color="auto" w:fill="FFFFFF"/>
      </w:pPr>
      <w:r>
        <w:t xml:space="preserve">                            </w:t>
      </w:r>
      <w:r>
        <w:tab/>
        <w:t xml:space="preserve">                                                                                                                         </w:t>
      </w:r>
    </w:p>
    <w:p w:rsidR="00673CE6" w:rsidRPr="002054A6" w:rsidRDefault="00673CE6" w:rsidP="00673CE6">
      <w:pPr>
        <w:shd w:val="clear" w:color="auto" w:fill="FFFFFF"/>
        <w:jc w:val="center"/>
      </w:pPr>
      <w:r>
        <w:t>UYGUNDUR</w:t>
      </w:r>
    </w:p>
    <w:p w:rsidR="00673CE6" w:rsidRDefault="00673CE6" w:rsidP="00673CE6">
      <w:pPr>
        <w:shd w:val="clear" w:color="auto" w:fill="FFFFFF"/>
        <w:jc w:val="center"/>
      </w:pPr>
      <w:r>
        <w:t>…</w:t>
      </w:r>
    </w:p>
    <w:p w:rsidR="00673CE6" w:rsidRDefault="00673CE6" w:rsidP="00673CE6">
      <w:pPr>
        <w:shd w:val="clear" w:color="auto" w:fill="FFFFFF"/>
        <w:jc w:val="center"/>
      </w:pPr>
    </w:p>
    <w:p w:rsidR="00673CE6" w:rsidRDefault="00673CE6" w:rsidP="00673CE6">
      <w:pPr>
        <w:shd w:val="clear" w:color="auto" w:fill="FFFFFF"/>
        <w:jc w:val="center"/>
      </w:pPr>
      <w:r>
        <w:t xml:space="preserve">Okul </w:t>
      </w:r>
      <w:r w:rsidRPr="002054A6">
        <w:t>Müdürü</w:t>
      </w:r>
    </w:p>
    <w:bookmarkEnd w:id="0"/>
    <w:p w:rsidR="006964A3" w:rsidRPr="009A06D7" w:rsidRDefault="006964A3" w:rsidP="00F84B47"/>
    <w:p w:rsidR="005A43D6" w:rsidRPr="009A06D7" w:rsidRDefault="005A43D6"/>
    <w:sectPr w:rsidR="005A43D6" w:rsidRPr="009A06D7" w:rsidSect="00497F1C">
      <w:headerReference w:type="default" r:id="rId7"/>
      <w:footerReference w:type="even" r:id="rId8"/>
      <w:footerReference w:type="default" r:id="rId9"/>
      <w:pgSz w:w="16838" w:h="11906" w:orient="landscape" w:code="9"/>
      <w:pgMar w:top="1258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A05A3" w:rsidRDefault="00DA05A3">
      <w:r>
        <w:separator/>
      </w:r>
    </w:p>
  </w:endnote>
  <w:endnote w:type="continuationSeparator" w:id="0">
    <w:p w:rsidR="00DA05A3" w:rsidRDefault="00DA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6C34" w:rsidRDefault="00556C34" w:rsidP="0065044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556C34" w:rsidRDefault="00556C34" w:rsidP="00556C34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6C34" w:rsidRDefault="00556C34" w:rsidP="0065044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F84B47">
      <w:rPr>
        <w:rStyle w:val="SayfaNumaras"/>
        <w:noProof/>
      </w:rPr>
      <w:t>5</w:t>
    </w:r>
    <w:r>
      <w:rPr>
        <w:rStyle w:val="SayfaNumaras"/>
      </w:rPr>
      <w:fldChar w:fldCharType="end"/>
    </w:r>
  </w:p>
  <w:p w:rsidR="00556C34" w:rsidRDefault="00556C34" w:rsidP="00556C34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A05A3" w:rsidRDefault="00DA05A3">
      <w:r>
        <w:separator/>
      </w:r>
    </w:p>
  </w:footnote>
  <w:footnote w:type="continuationSeparator" w:id="0">
    <w:p w:rsidR="00DA05A3" w:rsidRDefault="00DA0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5CA8" w:rsidRPr="00890FA4" w:rsidRDefault="00C85CA8" w:rsidP="00076377">
    <w:pPr>
      <w:pStyle w:val="stbilgi"/>
      <w:jc w:val="center"/>
      <w:rPr>
        <w:rFonts w:ascii="Tahoma" w:hAnsi="Tahoma" w:cs="Tahom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4A4"/>
    <w:multiLevelType w:val="hybridMultilevel"/>
    <w:tmpl w:val="BB18023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110834"/>
    <w:multiLevelType w:val="hybridMultilevel"/>
    <w:tmpl w:val="DBA4D8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455251">
    <w:abstractNumId w:val="0"/>
  </w:num>
  <w:num w:numId="2" w16cid:durableId="1125079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A3"/>
    <w:rsid w:val="00001361"/>
    <w:rsid w:val="00010230"/>
    <w:rsid w:val="0005593D"/>
    <w:rsid w:val="00076377"/>
    <w:rsid w:val="000A2678"/>
    <w:rsid w:val="000F6881"/>
    <w:rsid w:val="00114042"/>
    <w:rsid w:val="00133E1D"/>
    <w:rsid w:val="00170097"/>
    <w:rsid w:val="0017733A"/>
    <w:rsid w:val="001850CF"/>
    <w:rsid w:val="001D37B9"/>
    <w:rsid w:val="001D62D5"/>
    <w:rsid w:val="001E42F2"/>
    <w:rsid w:val="002367A7"/>
    <w:rsid w:val="00247095"/>
    <w:rsid w:val="002856B1"/>
    <w:rsid w:val="0028638F"/>
    <w:rsid w:val="00295BE8"/>
    <w:rsid w:val="002A0255"/>
    <w:rsid w:val="002B2B42"/>
    <w:rsid w:val="002C039B"/>
    <w:rsid w:val="002F4DCE"/>
    <w:rsid w:val="00346B23"/>
    <w:rsid w:val="00392B2C"/>
    <w:rsid w:val="003C567E"/>
    <w:rsid w:val="003E7E06"/>
    <w:rsid w:val="00447E42"/>
    <w:rsid w:val="00484448"/>
    <w:rsid w:val="00484514"/>
    <w:rsid w:val="00484599"/>
    <w:rsid w:val="00497F1C"/>
    <w:rsid w:val="004A6239"/>
    <w:rsid w:val="004C2C23"/>
    <w:rsid w:val="004D6262"/>
    <w:rsid w:val="00500D2D"/>
    <w:rsid w:val="00531B66"/>
    <w:rsid w:val="005443F0"/>
    <w:rsid w:val="00556C34"/>
    <w:rsid w:val="00561947"/>
    <w:rsid w:val="00587144"/>
    <w:rsid w:val="00597282"/>
    <w:rsid w:val="005A264F"/>
    <w:rsid w:val="005A3DEB"/>
    <w:rsid w:val="005A43D6"/>
    <w:rsid w:val="00610EF1"/>
    <w:rsid w:val="0065044A"/>
    <w:rsid w:val="00673CE6"/>
    <w:rsid w:val="00674FBB"/>
    <w:rsid w:val="00683D1E"/>
    <w:rsid w:val="00685EB1"/>
    <w:rsid w:val="006964A3"/>
    <w:rsid w:val="006A2813"/>
    <w:rsid w:val="006B3AED"/>
    <w:rsid w:val="006E6A6B"/>
    <w:rsid w:val="00711B23"/>
    <w:rsid w:val="0071301E"/>
    <w:rsid w:val="007323F5"/>
    <w:rsid w:val="00736688"/>
    <w:rsid w:val="00741E07"/>
    <w:rsid w:val="00791527"/>
    <w:rsid w:val="007A5356"/>
    <w:rsid w:val="007C0596"/>
    <w:rsid w:val="007C2B9C"/>
    <w:rsid w:val="007C6442"/>
    <w:rsid w:val="007F509A"/>
    <w:rsid w:val="007F74A2"/>
    <w:rsid w:val="008146B7"/>
    <w:rsid w:val="00817204"/>
    <w:rsid w:val="008178EB"/>
    <w:rsid w:val="00836C86"/>
    <w:rsid w:val="00885123"/>
    <w:rsid w:val="00890FA4"/>
    <w:rsid w:val="009661BA"/>
    <w:rsid w:val="009A06D7"/>
    <w:rsid w:val="009B2B3D"/>
    <w:rsid w:val="009C2E36"/>
    <w:rsid w:val="00A0338B"/>
    <w:rsid w:val="00A13EBF"/>
    <w:rsid w:val="00A36E53"/>
    <w:rsid w:val="00AD299C"/>
    <w:rsid w:val="00AE32CC"/>
    <w:rsid w:val="00B3126D"/>
    <w:rsid w:val="00BE36ED"/>
    <w:rsid w:val="00C214A1"/>
    <w:rsid w:val="00C32A24"/>
    <w:rsid w:val="00C45B5D"/>
    <w:rsid w:val="00C500DC"/>
    <w:rsid w:val="00C575E1"/>
    <w:rsid w:val="00C85CA8"/>
    <w:rsid w:val="00CB5587"/>
    <w:rsid w:val="00CC6B8A"/>
    <w:rsid w:val="00CF4D9A"/>
    <w:rsid w:val="00CF7540"/>
    <w:rsid w:val="00D00765"/>
    <w:rsid w:val="00D3001B"/>
    <w:rsid w:val="00D57E3C"/>
    <w:rsid w:val="00D646B2"/>
    <w:rsid w:val="00D74D6F"/>
    <w:rsid w:val="00D80069"/>
    <w:rsid w:val="00DA05A3"/>
    <w:rsid w:val="00DC117B"/>
    <w:rsid w:val="00DC13EB"/>
    <w:rsid w:val="00DE2386"/>
    <w:rsid w:val="00DF477A"/>
    <w:rsid w:val="00E55D7A"/>
    <w:rsid w:val="00E844A5"/>
    <w:rsid w:val="00E91D1B"/>
    <w:rsid w:val="00EA2887"/>
    <w:rsid w:val="00EA75E0"/>
    <w:rsid w:val="00EA7FE0"/>
    <w:rsid w:val="00ED1421"/>
    <w:rsid w:val="00ED480B"/>
    <w:rsid w:val="00F0503C"/>
    <w:rsid w:val="00F11675"/>
    <w:rsid w:val="00F21E2D"/>
    <w:rsid w:val="00F45732"/>
    <w:rsid w:val="00F633C7"/>
    <w:rsid w:val="00F84915"/>
    <w:rsid w:val="00F84B47"/>
    <w:rsid w:val="00FB63A8"/>
    <w:rsid w:val="00FF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A0EC72A"/>
  <w15:chartTrackingRefBased/>
  <w15:docId w15:val="{E192A8DA-359A-914B-B79A-997736D61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404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6964A3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964A3"/>
  </w:style>
  <w:style w:type="paragraph" w:styleId="Altbilgi">
    <w:name w:val="Altbilgi"/>
    <w:basedOn w:val="Normal"/>
    <w:rsid w:val="006964A3"/>
    <w:pPr>
      <w:tabs>
        <w:tab w:val="center" w:pos="4536"/>
        <w:tab w:val="right" w:pos="9072"/>
      </w:tabs>
    </w:pPr>
  </w:style>
  <w:style w:type="character" w:styleId="Kpr">
    <w:name w:val="Hyperlink"/>
    <w:rsid w:val="009661BA"/>
    <w:rPr>
      <w:color w:val="0000FF"/>
      <w:u w:val="single"/>
    </w:rPr>
  </w:style>
  <w:style w:type="paragraph" w:styleId="BalonMetni">
    <w:name w:val="Balloon Text"/>
    <w:basedOn w:val="Normal"/>
    <w:semiHidden/>
    <w:rsid w:val="008146B7"/>
    <w:rPr>
      <w:rFonts w:ascii="Tahoma" w:hAnsi="Tahoma" w:cs="Tahoma"/>
      <w:sz w:val="16"/>
      <w:szCs w:val="16"/>
    </w:rPr>
  </w:style>
  <w:style w:type="character" w:styleId="zmlenmeyenBahsetme">
    <w:name w:val="Unresolved Mention"/>
    <w:uiPriority w:val="99"/>
    <w:semiHidden/>
    <w:unhideWhenUsed/>
    <w:rsid w:val="00C500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7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724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/>
  <LinksUpToDate>false</LinksUpToDate>
  <CharactersWithSpaces>6545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Sınıf Öğretmeniyiz Biz Dosyalar</dc:subject>
  <dc:creator>http://www.mobildersplani.site/views/anasayfa.aspx</dc:creator>
  <cp:keywords>https:/www.sorubak.com</cp:keywords>
  <dc:description>https://www.sorubak.com/</dc:description>
  <cp:lastModifiedBy>Hasan Ayık</cp:lastModifiedBy>
  <cp:revision>3</cp:revision>
  <cp:lastPrinted>2010-11-01T06:14:00Z</cp:lastPrinted>
  <dcterms:created xsi:type="dcterms:W3CDTF">2022-09-17T10:11:00Z</dcterms:created>
  <dcterms:modified xsi:type="dcterms:W3CDTF">2022-09-17T10:11:00Z</dcterms:modified>
</cp:coreProperties>
</file>