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63F" w:rsidRDefault="0059263F" w:rsidP="0059263F">
      <w:pPr>
        <w:pStyle w:val="KonuBal"/>
      </w:pPr>
      <w:r w:rsidRPr="00FF1563">
        <w:t>BİREYSELLEŞTİRİLMİŞ EĞİTİM PROGRAMI (BEP) FORMU</w:t>
      </w:r>
    </w:p>
    <w:p w:rsidR="0059263F" w:rsidRPr="00FF1563" w:rsidRDefault="0059263F" w:rsidP="0059263F">
      <w:pPr>
        <w:pStyle w:val="KonuBal"/>
      </w:pPr>
      <w:r>
        <w:t>TÜRKÇE</w:t>
      </w:r>
    </w:p>
    <w:p w:rsidR="0059263F" w:rsidRDefault="0059263F" w:rsidP="0059263F">
      <w:pPr>
        <w:rPr>
          <w:rFonts w:ascii="Calibri" w:eastAsia="Times New Roman" w:hAnsi="Calibri" w:cs="Times New Roman"/>
          <w:b/>
          <w:sz w:val="20"/>
        </w:rPr>
      </w:pPr>
    </w:p>
    <w:p w:rsidR="0059263F" w:rsidRDefault="0059263F" w:rsidP="0059263F">
      <w:pPr>
        <w:rPr>
          <w:rFonts w:ascii="Calibri" w:eastAsia="Times New Roman" w:hAnsi="Calibri" w:cs="Times New Roman"/>
          <w:b/>
          <w:sz w:val="20"/>
        </w:rPr>
      </w:pPr>
    </w:p>
    <w:p w:rsidR="0059263F" w:rsidRPr="00F43324" w:rsidRDefault="0059263F" w:rsidP="0059263F">
      <w:pPr>
        <w:rPr>
          <w:rFonts w:ascii="Calibri" w:eastAsia="Times New Roman" w:hAnsi="Calibri" w:cs="Times New Roman"/>
          <w:sz w:val="20"/>
        </w:rPr>
      </w:pPr>
      <w:r w:rsidRPr="00FF1563">
        <w:rPr>
          <w:rFonts w:ascii="Calibri" w:eastAsia="Times New Roman" w:hAnsi="Calibri" w:cs="Times New Roman"/>
          <w:b/>
          <w:sz w:val="20"/>
        </w:rPr>
        <w:t>Öğrencinin Adı-Soyadı:</w:t>
      </w:r>
      <w:r w:rsidRPr="00FF1563">
        <w:rPr>
          <w:rFonts w:ascii="Calibri" w:eastAsia="Times New Roman" w:hAnsi="Calibri" w:cs="Times New Roman"/>
          <w:sz w:val="20"/>
        </w:rPr>
        <w:tab/>
      </w:r>
      <w:r w:rsidRPr="00FF1563">
        <w:rPr>
          <w:rFonts w:ascii="Calibri" w:eastAsia="Times New Roman" w:hAnsi="Calibri" w:cs="Times New Roman"/>
          <w:sz w:val="20"/>
        </w:rPr>
        <w:tab/>
        <w:t xml:space="preserve">                  </w:t>
      </w:r>
      <w:r>
        <w:rPr>
          <w:rFonts w:ascii="Calibri" w:eastAsia="Times New Roman" w:hAnsi="Calibri" w:cs="Times New Roman"/>
          <w:sz w:val="20"/>
        </w:rPr>
        <w:t xml:space="preserve">                                                    </w:t>
      </w:r>
      <w:r w:rsidRPr="00FF1563">
        <w:rPr>
          <w:rFonts w:ascii="Calibri" w:eastAsia="Times New Roman" w:hAnsi="Calibri" w:cs="Times New Roman"/>
          <w:b/>
          <w:sz w:val="20"/>
        </w:rPr>
        <w:t xml:space="preserve">Sınıf: </w:t>
      </w:r>
      <w:r>
        <w:rPr>
          <w:rFonts w:ascii="Calibri" w:eastAsia="Times New Roman" w:hAnsi="Calibri" w:cs="Times New Roman"/>
          <w:b/>
          <w:sz w:val="20"/>
        </w:rPr>
        <w:t xml:space="preserve"> </w:t>
      </w:r>
      <w:r w:rsidRPr="00F43324">
        <w:rPr>
          <w:rFonts w:ascii="Calibri" w:eastAsia="Times New Roman" w:hAnsi="Calibri" w:cs="Times New Roman"/>
          <w:sz w:val="20"/>
        </w:rPr>
        <w:t>6-A</w:t>
      </w:r>
    </w:p>
    <w:p w:rsidR="002245C7" w:rsidRPr="0059263F" w:rsidRDefault="0059263F">
      <w:pPr>
        <w:rPr>
          <w:rFonts w:ascii="Calibri" w:eastAsia="Times New Roman" w:hAnsi="Calibri" w:cs="Times New Roman"/>
          <w:b/>
          <w:sz w:val="20"/>
        </w:rPr>
      </w:pPr>
      <w:r w:rsidRPr="00FF1563">
        <w:rPr>
          <w:rFonts w:ascii="Calibri" w:eastAsia="Times New Roman" w:hAnsi="Calibri" w:cs="Times New Roman"/>
          <w:b/>
          <w:sz w:val="20"/>
        </w:rPr>
        <w:t>BEP Hazırlama Tarihi:</w:t>
      </w:r>
      <w:r>
        <w:rPr>
          <w:rFonts w:ascii="Calibri" w:eastAsia="Times New Roman" w:hAnsi="Calibri" w:cs="Times New Roman"/>
          <w:b/>
          <w:sz w:val="20"/>
        </w:rPr>
        <w:t xml:space="preserve">  </w:t>
      </w:r>
      <w:r w:rsidRPr="00B242BC">
        <w:rPr>
          <w:rFonts w:ascii="Calibri" w:eastAsia="Times New Roman" w:hAnsi="Calibri" w:cs="Times New Roman"/>
          <w:sz w:val="20"/>
        </w:rPr>
        <w:t>03.10.2022</w:t>
      </w:r>
      <w:r w:rsidRPr="00B242BC">
        <w:rPr>
          <w:rFonts w:ascii="Calibri" w:eastAsia="Times New Roman" w:hAnsi="Calibri" w:cs="Times New Roman"/>
          <w:sz w:val="20"/>
        </w:rPr>
        <w:tab/>
      </w:r>
      <w:r w:rsidRPr="00FF1563">
        <w:rPr>
          <w:rFonts w:ascii="Calibri" w:eastAsia="Times New Roman" w:hAnsi="Calibri" w:cs="Times New Roman"/>
          <w:sz w:val="20"/>
        </w:rPr>
        <w:tab/>
      </w:r>
      <w:r w:rsidRPr="00FF1563">
        <w:rPr>
          <w:rFonts w:ascii="Calibri" w:eastAsia="Times New Roman" w:hAnsi="Calibri" w:cs="Times New Roman"/>
          <w:sz w:val="20"/>
        </w:rPr>
        <w:tab/>
      </w:r>
      <w:r w:rsidRPr="00FF1563">
        <w:rPr>
          <w:rFonts w:ascii="Calibri" w:eastAsia="Times New Roman" w:hAnsi="Calibri" w:cs="Times New Roman"/>
          <w:sz w:val="20"/>
        </w:rPr>
        <w:tab/>
      </w:r>
      <w:r w:rsidRPr="00FF1563">
        <w:rPr>
          <w:rFonts w:ascii="Calibri" w:eastAsia="Times New Roman" w:hAnsi="Calibri" w:cs="Times New Roman"/>
          <w:sz w:val="20"/>
        </w:rPr>
        <w:tab/>
      </w:r>
      <w:r w:rsidRPr="00FF1563">
        <w:rPr>
          <w:rFonts w:ascii="Calibri" w:eastAsia="Times New Roman" w:hAnsi="Calibri" w:cs="Times New Roman"/>
          <w:sz w:val="20"/>
        </w:rPr>
        <w:tab/>
        <w:t xml:space="preserve">                       </w:t>
      </w:r>
      <w:r w:rsidRPr="001F3BE5">
        <w:rPr>
          <w:rFonts w:ascii="Calibri" w:eastAsia="Times New Roman" w:hAnsi="Calibri" w:cs="Times New Roman"/>
          <w:b/>
          <w:sz w:val="20"/>
        </w:rPr>
        <w:t>Okul Numarası:</w:t>
      </w:r>
      <w:r>
        <w:rPr>
          <w:rFonts w:ascii="Calibri" w:eastAsia="Times New Roman" w:hAnsi="Calibri" w:cs="Times New Roman"/>
          <w:b/>
          <w:sz w:val="20"/>
        </w:rPr>
        <w:t xml:space="preserve"> </w:t>
      </w:r>
      <w:r w:rsidRPr="00F43324">
        <w:rPr>
          <w:rFonts w:ascii="Calibri" w:eastAsia="Times New Roman" w:hAnsi="Calibri" w:cs="Times New Roman"/>
          <w:sz w:val="20"/>
        </w:rPr>
        <w:t>1058</w:t>
      </w:r>
    </w:p>
    <w:tbl>
      <w:tblPr>
        <w:tblStyle w:val="TabloKlavuzu"/>
        <w:tblpPr w:leftFromText="141" w:rightFromText="141" w:vertAnchor="text" w:horzAnchor="margin" w:tblpY="216"/>
        <w:tblW w:w="14372" w:type="dxa"/>
        <w:tblLook w:val="04A0" w:firstRow="1" w:lastRow="0" w:firstColumn="1" w:lastColumn="0" w:noHBand="0" w:noVBand="1"/>
      </w:tblPr>
      <w:tblGrid>
        <w:gridCol w:w="2504"/>
        <w:gridCol w:w="7074"/>
        <w:gridCol w:w="2397"/>
        <w:gridCol w:w="2397"/>
      </w:tblGrid>
      <w:tr w:rsidR="00333219" w:rsidRPr="00213A1B" w:rsidTr="00213A1B">
        <w:trPr>
          <w:trHeight w:val="557"/>
        </w:trPr>
        <w:tc>
          <w:tcPr>
            <w:tcW w:w="14372" w:type="dxa"/>
            <w:gridSpan w:val="4"/>
          </w:tcPr>
          <w:p w:rsidR="00333219" w:rsidRPr="00213A1B" w:rsidRDefault="00333219" w:rsidP="00333219">
            <w:pPr>
              <w:tabs>
                <w:tab w:val="left" w:pos="3388"/>
              </w:tabs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ab/>
            </w:r>
          </w:p>
          <w:p w:rsidR="00333219" w:rsidRPr="00213A1B" w:rsidRDefault="00333219" w:rsidP="00333219">
            <w:pPr>
              <w:tabs>
                <w:tab w:val="left" w:pos="3388"/>
              </w:tabs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eastAsia="Times New Roman" w:hAnsi="Times New Roman" w:cs="Times New Roman"/>
                <w:b/>
              </w:rPr>
              <w:t>Öğrencinin şu anki performans düzeyi:</w:t>
            </w:r>
          </w:p>
          <w:p w:rsidR="00333219" w:rsidRPr="00213A1B" w:rsidRDefault="00333219" w:rsidP="00333219">
            <w:pPr>
              <w:tabs>
                <w:tab w:val="left" w:pos="3388"/>
              </w:tabs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tabs>
                <w:tab w:val="left" w:pos="3388"/>
              </w:tabs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tabs>
                <w:tab w:val="left" w:pos="3388"/>
              </w:tabs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tabs>
                <w:tab w:val="left" w:pos="3388"/>
              </w:tabs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tabs>
                <w:tab w:val="left" w:pos="3388"/>
              </w:tabs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tabs>
                <w:tab w:val="left" w:pos="3388"/>
              </w:tabs>
              <w:rPr>
                <w:rFonts w:ascii="Times New Roman" w:hAnsi="Times New Roman" w:cs="Times New Roman"/>
              </w:rPr>
            </w:pPr>
          </w:p>
        </w:tc>
      </w:tr>
      <w:tr w:rsidR="00333219" w:rsidRPr="00213A1B" w:rsidTr="00FE3D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0"/>
        </w:trPr>
        <w:tc>
          <w:tcPr>
            <w:tcW w:w="2504" w:type="dxa"/>
          </w:tcPr>
          <w:p w:rsidR="00333219" w:rsidRPr="00213A1B" w:rsidRDefault="00333219" w:rsidP="003332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3A1B">
              <w:rPr>
                <w:rFonts w:ascii="Times New Roman" w:hAnsi="Times New Roman" w:cs="Times New Roman"/>
                <w:b/>
              </w:rPr>
              <w:t>Uzun Dönemli Amaçlar</w:t>
            </w:r>
          </w:p>
        </w:tc>
        <w:tc>
          <w:tcPr>
            <w:tcW w:w="7074" w:type="dxa"/>
          </w:tcPr>
          <w:p w:rsidR="00333219" w:rsidRPr="00213A1B" w:rsidRDefault="00333219" w:rsidP="00333219">
            <w:pPr>
              <w:jc w:val="center"/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eastAsia="Times New Roman" w:hAnsi="Times New Roman" w:cs="Times New Roman"/>
                <w:b/>
              </w:rPr>
              <w:t>Kısa Dönemli Hedefler ve Ölçütler 3/4</w:t>
            </w:r>
          </w:p>
        </w:tc>
        <w:tc>
          <w:tcPr>
            <w:tcW w:w="2397" w:type="dxa"/>
          </w:tcPr>
          <w:p w:rsidR="00333219" w:rsidRPr="00213A1B" w:rsidRDefault="00333219" w:rsidP="00333219">
            <w:pPr>
              <w:jc w:val="center"/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eastAsia="Times New Roman" w:hAnsi="Times New Roman" w:cs="Times New Roman"/>
                <w:b/>
              </w:rPr>
              <w:t>Başlama-Bitiş Tarihleri</w:t>
            </w:r>
          </w:p>
        </w:tc>
        <w:tc>
          <w:tcPr>
            <w:tcW w:w="2397" w:type="dxa"/>
          </w:tcPr>
          <w:p w:rsidR="00333219" w:rsidRPr="00BE77BC" w:rsidRDefault="00BE77BC" w:rsidP="0033321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77BC">
              <w:rPr>
                <w:rFonts w:ascii="Times New Roman" w:hAnsi="Times New Roman" w:cs="Times New Roman"/>
                <w:b/>
                <w:sz w:val="20"/>
              </w:rPr>
              <w:t>Kullanılacak yöntem teknik</w:t>
            </w:r>
          </w:p>
        </w:tc>
      </w:tr>
      <w:tr w:rsidR="00333219" w:rsidRPr="00213A1B" w:rsidTr="00FE3DB5">
        <w:trPr>
          <w:trHeight w:val="52"/>
        </w:trPr>
        <w:tc>
          <w:tcPr>
            <w:tcW w:w="2504" w:type="dxa"/>
          </w:tcPr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  <w:p w:rsidR="00FE3DB5" w:rsidRPr="00213A1B" w:rsidRDefault="00FE3DB5" w:rsidP="00333219">
            <w:pPr>
              <w:rPr>
                <w:rFonts w:ascii="Times New Roman" w:hAnsi="Times New Roman" w:cs="Times New Roman"/>
              </w:rPr>
            </w:pPr>
          </w:p>
          <w:p w:rsidR="00FE3DB5" w:rsidRPr="00213A1B" w:rsidRDefault="00DD50F0" w:rsidP="00FE3DB5">
            <w:pPr>
              <w:rPr>
                <w:rFonts w:ascii="Times New Roman" w:hAnsi="Times New Roman" w:cs="Times New Roman"/>
                <w:b/>
              </w:rPr>
            </w:pPr>
            <w:r w:rsidRPr="00213A1B">
              <w:rPr>
                <w:rFonts w:ascii="Times New Roman" w:hAnsi="Times New Roman" w:cs="Times New Roman"/>
                <w:b/>
              </w:rPr>
              <w:t>HARFLERİ VE HARFLERİN SES BİLGİSEL ÖZELLİKLERİNİ AYIRT EDER.</w:t>
            </w:r>
          </w:p>
          <w:p w:rsidR="00FE3DB5" w:rsidRPr="00213A1B" w:rsidRDefault="00FE3DB5" w:rsidP="003332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</w:tcPr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Sözcükteki harf sayısını söyler.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Alfabedeki harfleri sırası ile söyler.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Verilen sözcükleri alfabetik sıraya göre sıralar.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Alfabenin ünlü ve ünsüz harflerden oluştuğunu söyler.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Ünlü harfleri söyler.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Ünsüz harfleri söyler.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Ünlü harfleri kalın ve ince ünlü olarak sınıflandırır.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Kalın ünlüleri söyler.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İnce ünlüleri söyler.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Ünsüz harfleri sert ünsüzler ve yumuşak ünsüzler olarak sınıflandırır.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Sert ünsüzleri söyler.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Yumuşak ünsüzleri söyler. </w:t>
            </w:r>
          </w:p>
          <w:p w:rsidR="00333219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Verilen sözcük ikililerinden doğru yazılmış sözcükleri belirler.</w:t>
            </w: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</w:tcPr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</w:tcPr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</w:tc>
      </w:tr>
      <w:tr w:rsidR="00333219" w:rsidRPr="00213A1B" w:rsidTr="00FE3DB5">
        <w:trPr>
          <w:trHeight w:val="52"/>
        </w:trPr>
        <w:tc>
          <w:tcPr>
            <w:tcW w:w="2504" w:type="dxa"/>
          </w:tcPr>
          <w:p w:rsidR="00FE3DB5" w:rsidRDefault="00FE3DB5" w:rsidP="00FE3DB5">
            <w:pPr>
              <w:rPr>
                <w:rFonts w:ascii="Times New Roman" w:hAnsi="Times New Roman" w:cs="Times New Roman"/>
                <w:b/>
              </w:rPr>
            </w:pPr>
          </w:p>
          <w:p w:rsidR="00FE3DB5" w:rsidRPr="00213A1B" w:rsidRDefault="00DD50F0" w:rsidP="002245C7">
            <w:pPr>
              <w:rPr>
                <w:rFonts w:ascii="Times New Roman" w:hAnsi="Times New Roman" w:cs="Times New Roman"/>
                <w:b/>
              </w:rPr>
            </w:pPr>
            <w:r w:rsidRPr="00213A1B">
              <w:rPr>
                <w:rFonts w:ascii="Times New Roman" w:hAnsi="Times New Roman" w:cs="Times New Roman"/>
                <w:b/>
              </w:rPr>
              <w:t xml:space="preserve">ÜNLÜ UYUMLARINI AYIRT EDER. </w:t>
            </w: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</w:tcPr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Sözcükteki ünlü uyumlarının; büyük ve küçük ünlü uyumu olduğunu söyler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Büyük ünlü uyumunun özelliklerini söyler.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Cümle içindeki büyük ünlü uyumuna uygun sözcükleri gösterir.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Büyük ünlü uyumuna uygun sözcüklere örnek verir.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Küçük ünlü uyumunun özelliklerini söyler.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Cümle içindeki küçük ünlü uyumuna uygun sözcükleri gösterir. </w:t>
            </w:r>
          </w:p>
          <w:p w:rsidR="00333219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Küçük ünlü uyumuna uygun sözcüklere örnek verir.</w:t>
            </w:r>
          </w:p>
        </w:tc>
        <w:tc>
          <w:tcPr>
            <w:tcW w:w="2397" w:type="dxa"/>
          </w:tcPr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</w:tcPr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</w:tc>
      </w:tr>
      <w:tr w:rsidR="00333219" w:rsidRPr="00213A1B" w:rsidTr="00FE3DB5">
        <w:trPr>
          <w:trHeight w:val="208"/>
        </w:trPr>
        <w:tc>
          <w:tcPr>
            <w:tcW w:w="2504" w:type="dxa"/>
          </w:tcPr>
          <w:p w:rsidR="00DD50F0" w:rsidRDefault="00DD50F0" w:rsidP="00FE3DB5">
            <w:pPr>
              <w:rPr>
                <w:rFonts w:ascii="Times New Roman" w:hAnsi="Times New Roman" w:cs="Times New Roman"/>
                <w:b/>
              </w:rPr>
            </w:pPr>
          </w:p>
          <w:p w:rsidR="00DD50F0" w:rsidRDefault="00DD50F0" w:rsidP="00FE3DB5">
            <w:pPr>
              <w:rPr>
                <w:rFonts w:ascii="Times New Roman" w:hAnsi="Times New Roman" w:cs="Times New Roman"/>
                <w:b/>
              </w:rPr>
            </w:pPr>
          </w:p>
          <w:p w:rsidR="00DD50F0" w:rsidRDefault="00DD50F0" w:rsidP="00FE3DB5">
            <w:pPr>
              <w:rPr>
                <w:rFonts w:ascii="Times New Roman" w:hAnsi="Times New Roman" w:cs="Times New Roman"/>
                <w:b/>
              </w:rPr>
            </w:pPr>
          </w:p>
          <w:p w:rsidR="00DD50F0" w:rsidRDefault="00DD50F0" w:rsidP="00FE3DB5">
            <w:pPr>
              <w:rPr>
                <w:rFonts w:ascii="Times New Roman" w:hAnsi="Times New Roman" w:cs="Times New Roman"/>
                <w:b/>
              </w:rPr>
            </w:pPr>
          </w:p>
          <w:p w:rsidR="00DD50F0" w:rsidRDefault="00DD50F0" w:rsidP="00FE3DB5">
            <w:pPr>
              <w:rPr>
                <w:rFonts w:ascii="Times New Roman" w:hAnsi="Times New Roman" w:cs="Times New Roman"/>
                <w:b/>
              </w:rPr>
            </w:pPr>
          </w:p>
          <w:p w:rsidR="00DD50F0" w:rsidRDefault="00DD50F0" w:rsidP="00FE3DB5">
            <w:pPr>
              <w:rPr>
                <w:rFonts w:ascii="Times New Roman" w:hAnsi="Times New Roman" w:cs="Times New Roman"/>
                <w:b/>
              </w:rPr>
            </w:pPr>
          </w:p>
          <w:p w:rsidR="00FE3DB5" w:rsidRPr="00213A1B" w:rsidRDefault="00DD50F0" w:rsidP="00FE3DB5">
            <w:pPr>
              <w:rPr>
                <w:rFonts w:ascii="Times New Roman" w:hAnsi="Times New Roman" w:cs="Times New Roman"/>
                <w:b/>
              </w:rPr>
            </w:pPr>
            <w:r w:rsidRPr="00213A1B">
              <w:rPr>
                <w:rFonts w:ascii="Times New Roman" w:hAnsi="Times New Roman" w:cs="Times New Roman"/>
                <w:b/>
              </w:rPr>
              <w:t>SES OLAYLARINI AYIRT EDER.</w:t>
            </w: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</w:tcPr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  <w:p w:rsidR="00EC7BDA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Ses olaylarını sınıflandırır.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İstenen ses olaylarının özelliklerini söyler.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İstenen ses olayını cümle içerisinde gösterir.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Cümle içerisinde gösterilen ses olayını söyler.</w:t>
            </w: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</w:tcPr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</w:tcPr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</w:tc>
      </w:tr>
      <w:tr w:rsidR="00333219" w:rsidRPr="00213A1B" w:rsidTr="00FE3DB5">
        <w:trPr>
          <w:trHeight w:val="522"/>
        </w:trPr>
        <w:tc>
          <w:tcPr>
            <w:tcW w:w="2504" w:type="dxa"/>
          </w:tcPr>
          <w:p w:rsidR="00DD50F0" w:rsidRDefault="00DD50F0" w:rsidP="00FE3DB5">
            <w:pPr>
              <w:rPr>
                <w:rFonts w:ascii="Times New Roman" w:hAnsi="Times New Roman" w:cs="Times New Roman"/>
                <w:b/>
              </w:rPr>
            </w:pPr>
          </w:p>
          <w:p w:rsidR="00DD50F0" w:rsidRDefault="00DD50F0" w:rsidP="00FE3DB5">
            <w:pPr>
              <w:rPr>
                <w:rFonts w:ascii="Times New Roman" w:hAnsi="Times New Roman" w:cs="Times New Roman"/>
                <w:b/>
              </w:rPr>
            </w:pPr>
          </w:p>
          <w:p w:rsidR="00DD50F0" w:rsidRDefault="00DD50F0" w:rsidP="00FE3DB5">
            <w:pPr>
              <w:rPr>
                <w:rFonts w:ascii="Times New Roman" w:hAnsi="Times New Roman" w:cs="Times New Roman"/>
                <w:b/>
              </w:rPr>
            </w:pPr>
          </w:p>
          <w:p w:rsidR="00DD50F0" w:rsidRDefault="00DD50F0" w:rsidP="00FE3DB5">
            <w:pPr>
              <w:rPr>
                <w:rFonts w:ascii="Times New Roman" w:hAnsi="Times New Roman" w:cs="Times New Roman"/>
                <w:b/>
              </w:rPr>
            </w:pPr>
          </w:p>
          <w:p w:rsidR="00FE3DB5" w:rsidRPr="00213A1B" w:rsidRDefault="00DD50F0" w:rsidP="00FE3DB5">
            <w:pPr>
              <w:rPr>
                <w:rFonts w:ascii="Times New Roman" w:hAnsi="Times New Roman" w:cs="Times New Roman"/>
                <w:b/>
              </w:rPr>
            </w:pPr>
            <w:r w:rsidRPr="00213A1B">
              <w:rPr>
                <w:rFonts w:ascii="Times New Roman" w:hAnsi="Times New Roman" w:cs="Times New Roman"/>
                <w:b/>
              </w:rPr>
              <w:t xml:space="preserve">HECE ÖZELLİKLERİNİ AYIRT EDER. </w:t>
            </w: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74" w:type="dxa"/>
          </w:tcPr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Verilen bir sözcüğü hecelerine ayırarak yazar.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Verilen bir sözcükteki hece sayısını söyler.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Bir, iki, üç, dört harfli hecelere örnekler verir.</w:t>
            </w: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</w:tcPr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7" w:type="dxa"/>
          </w:tcPr>
          <w:p w:rsidR="00333219" w:rsidRPr="00213A1B" w:rsidRDefault="00333219" w:rsidP="00333219">
            <w:pPr>
              <w:rPr>
                <w:rFonts w:ascii="Times New Roman" w:hAnsi="Times New Roman" w:cs="Times New Roman"/>
              </w:rPr>
            </w:pPr>
          </w:p>
        </w:tc>
      </w:tr>
    </w:tbl>
    <w:p w:rsidR="00333219" w:rsidRPr="00213A1B" w:rsidRDefault="00333219">
      <w:pPr>
        <w:rPr>
          <w:rFonts w:ascii="Times New Roman" w:hAnsi="Times New Roman" w:cs="Times New Roman"/>
        </w:rPr>
      </w:pPr>
    </w:p>
    <w:p w:rsidR="00333219" w:rsidRPr="00213A1B" w:rsidRDefault="00333219">
      <w:pPr>
        <w:rPr>
          <w:rFonts w:ascii="Times New Roman" w:hAnsi="Times New Roman" w:cs="Times New Roman"/>
        </w:rPr>
      </w:pPr>
    </w:p>
    <w:tbl>
      <w:tblPr>
        <w:tblW w:w="1440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87"/>
        <w:gridCol w:w="7420"/>
        <w:gridCol w:w="2493"/>
        <w:gridCol w:w="2100"/>
      </w:tblGrid>
      <w:tr w:rsidR="00333219" w:rsidRPr="00213A1B" w:rsidTr="00333219">
        <w:trPr>
          <w:trHeight w:val="1778"/>
        </w:trPr>
        <w:tc>
          <w:tcPr>
            <w:tcW w:w="2387" w:type="dxa"/>
          </w:tcPr>
          <w:p w:rsidR="00DD50F0" w:rsidRDefault="00DD50F0" w:rsidP="00FE3DB5">
            <w:pPr>
              <w:rPr>
                <w:rFonts w:ascii="Times New Roman" w:hAnsi="Times New Roman" w:cs="Times New Roman"/>
                <w:b/>
              </w:rPr>
            </w:pPr>
          </w:p>
          <w:p w:rsidR="00DD50F0" w:rsidRDefault="00DD50F0" w:rsidP="00FE3DB5">
            <w:pPr>
              <w:rPr>
                <w:rFonts w:ascii="Times New Roman" w:hAnsi="Times New Roman" w:cs="Times New Roman"/>
                <w:b/>
              </w:rPr>
            </w:pPr>
          </w:p>
          <w:p w:rsidR="00FE3DB5" w:rsidRPr="00213A1B" w:rsidRDefault="00DD50F0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  <w:b/>
              </w:rPr>
              <w:t>CÜMLEDEKİ SÖZCÜK TÜRLERİNİ AYIRT EDER</w:t>
            </w:r>
            <w:r w:rsidRPr="00213A1B">
              <w:rPr>
                <w:rFonts w:ascii="Times New Roman" w:hAnsi="Times New Roman" w:cs="Times New Roman"/>
              </w:rPr>
              <w:t xml:space="preserve">. </w:t>
            </w:r>
          </w:p>
          <w:p w:rsidR="00333219" w:rsidRPr="00213A1B" w:rsidRDefault="003332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20" w:type="dxa"/>
          </w:tcPr>
          <w:p w:rsidR="00FE3DB5" w:rsidRPr="00213A1B" w:rsidRDefault="00EC7BDA" w:rsidP="00FE3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İstenen sözcük türlerini ta</w:t>
            </w:r>
            <w:r w:rsidR="00FE3DB5" w:rsidRPr="00213A1B">
              <w:rPr>
                <w:rFonts w:ascii="Times New Roman" w:hAnsi="Times New Roman" w:cs="Times New Roman"/>
              </w:rPr>
              <w:t xml:space="preserve">nımlar.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İstenen sözcük türünü cümle içerisinde gösterir.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 İstenen sözcük türünü cümle içinde kullanarak yazar.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Cümledeki boşlukları uygun sözcük türü ile doldurur.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Sözcük türlerini sınıflar.</w:t>
            </w:r>
          </w:p>
          <w:p w:rsidR="00333219" w:rsidRPr="00213A1B" w:rsidRDefault="003332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</w:tcPr>
          <w:p w:rsidR="00333219" w:rsidRPr="00213A1B" w:rsidRDefault="003332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</w:tcPr>
          <w:p w:rsidR="00333219" w:rsidRPr="00213A1B" w:rsidRDefault="00333219">
            <w:pPr>
              <w:rPr>
                <w:rFonts w:ascii="Times New Roman" w:hAnsi="Times New Roman" w:cs="Times New Roman"/>
              </w:rPr>
            </w:pPr>
          </w:p>
        </w:tc>
      </w:tr>
      <w:tr w:rsidR="00333219" w:rsidRPr="00213A1B" w:rsidTr="00FE3DB5">
        <w:trPr>
          <w:trHeight w:val="1247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F0" w:rsidRDefault="00DD50F0" w:rsidP="00605E53">
            <w:pPr>
              <w:rPr>
                <w:rFonts w:ascii="Times New Roman" w:hAnsi="Times New Roman" w:cs="Times New Roman"/>
                <w:b/>
              </w:rPr>
            </w:pPr>
          </w:p>
          <w:p w:rsidR="00DD50F0" w:rsidRDefault="00DD50F0" w:rsidP="00605E53">
            <w:pPr>
              <w:rPr>
                <w:rFonts w:ascii="Times New Roman" w:hAnsi="Times New Roman" w:cs="Times New Roman"/>
                <w:b/>
              </w:rPr>
            </w:pPr>
          </w:p>
          <w:p w:rsidR="00DD50F0" w:rsidRDefault="00DD50F0" w:rsidP="00605E53">
            <w:pPr>
              <w:rPr>
                <w:rFonts w:ascii="Times New Roman" w:hAnsi="Times New Roman" w:cs="Times New Roman"/>
                <w:b/>
              </w:rPr>
            </w:pPr>
          </w:p>
          <w:p w:rsidR="00333219" w:rsidRPr="00213A1B" w:rsidRDefault="00DD50F0" w:rsidP="00605E53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  <w:b/>
              </w:rPr>
              <w:t>CÜMLENİN ÖGELERİNİ AYIRT EDER.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Cümlenin ögelerini temel ögeler ve yardımcı ögeler olarak sınıflandırır.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Cümlenin temel ögelerini söyler.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Cümlenin yardımcı ögelerini söyler.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 Cümlenin temel ögelerini tanımlar.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Cümlenin yardımcı ögelerini tanımlar.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İstenen temel ögeyi cümle içerisinde gösterir.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İstenen yardımcı ögeyi cümle içerisinde gösterir.</w:t>
            </w:r>
          </w:p>
          <w:p w:rsidR="00333219" w:rsidRPr="00213A1B" w:rsidRDefault="00333219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19" w:rsidRPr="00213A1B" w:rsidRDefault="00333219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219" w:rsidRPr="00213A1B" w:rsidRDefault="00333219" w:rsidP="00605E53">
            <w:pPr>
              <w:rPr>
                <w:rFonts w:ascii="Times New Roman" w:hAnsi="Times New Roman" w:cs="Times New Roman"/>
              </w:rPr>
            </w:pPr>
          </w:p>
        </w:tc>
      </w:tr>
      <w:tr w:rsidR="00FE3DB5" w:rsidRPr="00213A1B" w:rsidTr="00333219">
        <w:trPr>
          <w:trHeight w:val="1778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F0" w:rsidRDefault="00DD50F0" w:rsidP="00FE3DB5">
            <w:pPr>
              <w:rPr>
                <w:rFonts w:ascii="Times New Roman" w:hAnsi="Times New Roman" w:cs="Times New Roman"/>
                <w:b/>
              </w:rPr>
            </w:pPr>
          </w:p>
          <w:p w:rsidR="00DD50F0" w:rsidRDefault="00DD50F0" w:rsidP="00FE3DB5">
            <w:pPr>
              <w:rPr>
                <w:rFonts w:ascii="Times New Roman" w:hAnsi="Times New Roman" w:cs="Times New Roman"/>
                <w:b/>
              </w:rPr>
            </w:pPr>
          </w:p>
          <w:p w:rsidR="00DD50F0" w:rsidRDefault="00DD50F0" w:rsidP="00FE3DB5">
            <w:pPr>
              <w:rPr>
                <w:rFonts w:ascii="Times New Roman" w:hAnsi="Times New Roman" w:cs="Times New Roman"/>
                <w:b/>
              </w:rPr>
            </w:pPr>
          </w:p>
          <w:p w:rsidR="00FE3DB5" w:rsidRPr="00213A1B" w:rsidRDefault="00DD50F0" w:rsidP="00FE3DB5">
            <w:pPr>
              <w:rPr>
                <w:rFonts w:ascii="Times New Roman" w:hAnsi="Times New Roman" w:cs="Times New Roman"/>
                <w:b/>
              </w:rPr>
            </w:pPr>
            <w:r w:rsidRPr="00213A1B">
              <w:rPr>
                <w:rFonts w:ascii="Times New Roman" w:hAnsi="Times New Roman" w:cs="Times New Roman"/>
                <w:b/>
              </w:rPr>
              <w:t>YAZILARINDA YAZIM KURALLARINA UYAR.</w:t>
            </w:r>
          </w:p>
          <w:p w:rsidR="00FE3DB5" w:rsidRDefault="00FE3DB5" w:rsidP="00605E53">
            <w:pPr>
              <w:rPr>
                <w:rFonts w:ascii="Times New Roman" w:hAnsi="Times New Roman" w:cs="Times New Roman"/>
              </w:rPr>
            </w:pPr>
          </w:p>
          <w:p w:rsidR="00EC7BDA" w:rsidRDefault="00EC7BDA" w:rsidP="00605E53">
            <w:pPr>
              <w:rPr>
                <w:rFonts w:ascii="Times New Roman" w:hAnsi="Times New Roman" w:cs="Times New Roman"/>
              </w:rPr>
            </w:pPr>
          </w:p>
          <w:p w:rsidR="00EC7BDA" w:rsidRPr="00213A1B" w:rsidRDefault="00EC7BDA" w:rsidP="00A100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Büyük harfleri yazım kurallarına uygun yazar.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 Sayıları yazım kurallarına uygun yazar.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 Birleşik sözcükleri yazım kurallarına uygun yazar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 Kısaltmaları yazım kurallarına uygun yazar.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 “-de, -da, -ki, </w:t>
            </w:r>
            <w:proofErr w:type="gramStart"/>
            <w:r w:rsidRPr="00213A1B">
              <w:rPr>
                <w:rFonts w:ascii="Times New Roman" w:hAnsi="Times New Roman" w:cs="Times New Roman"/>
              </w:rPr>
              <w:t>ne...ne</w:t>
            </w:r>
            <w:proofErr w:type="gramEnd"/>
            <w:r w:rsidRPr="00213A1B">
              <w:rPr>
                <w:rFonts w:ascii="Times New Roman" w:hAnsi="Times New Roman" w:cs="Times New Roman"/>
              </w:rPr>
              <w:t>” bağlaçlarını yazım kurallarına uygun yazar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 “mi” soru ekini yazım kurallarına uygun yazar.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İkileme ve pekiştirme sözcüklerini yazım kurallarına uygun yazar.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</w:tr>
      <w:tr w:rsidR="00FE3DB5" w:rsidRPr="00213A1B" w:rsidTr="00333219">
        <w:trPr>
          <w:trHeight w:val="1778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F0" w:rsidRDefault="00DD50F0" w:rsidP="00FE3DB5">
            <w:pPr>
              <w:rPr>
                <w:rFonts w:ascii="Times New Roman" w:hAnsi="Times New Roman" w:cs="Times New Roman"/>
                <w:b/>
              </w:rPr>
            </w:pPr>
          </w:p>
          <w:p w:rsidR="00FE3DB5" w:rsidRPr="00213A1B" w:rsidRDefault="00DD50F0" w:rsidP="00FE3DB5">
            <w:pPr>
              <w:rPr>
                <w:rFonts w:ascii="Times New Roman" w:hAnsi="Times New Roman" w:cs="Times New Roman"/>
                <w:b/>
              </w:rPr>
            </w:pPr>
            <w:r w:rsidRPr="00213A1B">
              <w:rPr>
                <w:rFonts w:ascii="Times New Roman" w:hAnsi="Times New Roman" w:cs="Times New Roman"/>
                <w:b/>
              </w:rPr>
              <w:t>YAZILARINDA NOKTALAMA İŞARETLERİNE UYAR.</w:t>
            </w:r>
          </w:p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EC7BDA" w:rsidP="00FE3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Noktalama işaretlerini söy</w:t>
            </w:r>
            <w:r w:rsidR="00FE3DB5" w:rsidRPr="00213A1B">
              <w:rPr>
                <w:rFonts w:ascii="Times New Roman" w:hAnsi="Times New Roman" w:cs="Times New Roman"/>
              </w:rPr>
              <w:t xml:space="preserve">ler.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Noktalama işaretlerinin işlevini söyler.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Metin yazarken uygun noktalama işaretlerini kullanır.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</w:tr>
      <w:tr w:rsidR="00FE3DB5" w:rsidRPr="00213A1B" w:rsidTr="00333219">
        <w:trPr>
          <w:trHeight w:val="1778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DD50F0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  <w:b/>
              </w:rPr>
              <w:t>METİN YAPILARINDAKİ ÖGELERİ BELİRLER</w:t>
            </w:r>
            <w:r w:rsidR="00FE3DB5" w:rsidRPr="00213A1B">
              <w:rPr>
                <w:rFonts w:ascii="Times New Roman" w:hAnsi="Times New Roman" w:cs="Times New Roman"/>
                <w:b/>
              </w:rPr>
              <w:t>.</w:t>
            </w:r>
            <w:r w:rsidR="00FE3DB5" w:rsidRPr="00213A1B">
              <w:rPr>
                <w:rFonts w:ascii="Times New Roman" w:hAnsi="Times New Roman" w:cs="Times New Roman"/>
              </w:rPr>
              <w:t xml:space="preserve"> </w:t>
            </w:r>
          </w:p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  <w:b/>
              </w:rPr>
            </w:pP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  <w:b/>
              </w:rPr>
            </w:pPr>
          </w:p>
          <w:p w:rsidR="0059263F" w:rsidRPr="00213A1B" w:rsidRDefault="00DD50F0" w:rsidP="0059263F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  <w:b/>
              </w:rPr>
              <w:t>METİN YAPILARINDAKİ ÖGELERİ BELİRLER.</w:t>
            </w:r>
            <w:r w:rsidRPr="00213A1B">
              <w:rPr>
                <w:rFonts w:ascii="Times New Roman" w:hAnsi="Times New Roman" w:cs="Times New Roman"/>
              </w:rPr>
              <w:t xml:space="preserve"> </w:t>
            </w:r>
          </w:p>
          <w:p w:rsidR="00FE3DB5" w:rsidRPr="00213A1B" w:rsidRDefault="00FE3DB5" w:rsidP="00F815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81557" w:rsidP="00FE3D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Kurgusal metnin ana karak</w:t>
            </w:r>
            <w:r w:rsidR="00FE3DB5" w:rsidRPr="00213A1B">
              <w:rPr>
                <w:rFonts w:ascii="Times New Roman" w:hAnsi="Times New Roman" w:cs="Times New Roman"/>
              </w:rPr>
              <w:t xml:space="preserve">terini/karakterlerini belirler.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Kurgusal metnin yardımcı karakterlerini belirler.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Kurgusal metindeki olayın geçtiği yeri belirler.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 Kurgusal metindeki olayın geçtiği zamanı belirler.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lastRenderedPageBreak/>
              <w:t xml:space="preserve">Kurgusal metindeki ana olayları belirler.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Bilgi veren metinde tanımlama yapılan bölümleri belirler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Bilgi veren metinde neden-sonuç ilişkisi bulunan bölümleri belirler.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Bilgi veren metinde karşılaştırma yapılan bölümleri belirler.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Bilgi veren metinde sıralama yapılan bölümleri belirler. </w:t>
            </w:r>
          </w:p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Bilgi veren metinde problem çözüm bölümlerini belirler.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</w:tr>
      <w:tr w:rsidR="00FE3DB5" w:rsidRPr="00213A1B" w:rsidTr="00333219">
        <w:trPr>
          <w:trHeight w:val="1778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F0" w:rsidRDefault="00DD50F0" w:rsidP="00605E53">
            <w:pPr>
              <w:rPr>
                <w:rFonts w:ascii="Times New Roman" w:hAnsi="Times New Roman" w:cs="Times New Roman"/>
                <w:b/>
              </w:rPr>
            </w:pPr>
          </w:p>
          <w:p w:rsidR="00DD50F0" w:rsidRDefault="00DD50F0" w:rsidP="00605E53">
            <w:pPr>
              <w:rPr>
                <w:rFonts w:ascii="Times New Roman" w:hAnsi="Times New Roman" w:cs="Times New Roman"/>
                <w:b/>
              </w:rPr>
            </w:pPr>
          </w:p>
          <w:p w:rsidR="00DD50F0" w:rsidRDefault="00DD50F0" w:rsidP="00605E53">
            <w:pPr>
              <w:rPr>
                <w:rFonts w:ascii="Times New Roman" w:hAnsi="Times New Roman" w:cs="Times New Roman"/>
                <w:b/>
              </w:rPr>
            </w:pPr>
          </w:p>
          <w:p w:rsidR="00DD50F0" w:rsidRDefault="00DD50F0" w:rsidP="00605E53">
            <w:pPr>
              <w:rPr>
                <w:rFonts w:ascii="Times New Roman" w:hAnsi="Times New Roman" w:cs="Times New Roman"/>
                <w:b/>
              </w:rPr>
            </w:pPr>
          </w:p>
          <w:p w:rsidR="00DD50F0" w:rsidRDefault="00DD50F0" w:rsidP="00605E53">
            <w:pPr>
              <w:rPr>
                <w:rFonts w:ascii="Times New Roman" w:hAnsi="Times New Roman" w:cs="Times New Roman"/>
                <w:b/>
              </w:rPr>
            </w:pPr>
          </w:p>
          <w:p w:rsidR="00FE3DB5" w:rsidRPr="00213A1B" w:rsidRDefault="00DD50F0" w:rsidP="00605E53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  <w:b/>
              </w:rPr>
              <w:t>OKUMA ÖNCESİ METİN ANLAMA STRATEJİLERİNİ UYGULAR.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Metindeki önemli bilgileri önemsiz bilgilerden ayırır.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 Her bir paragrafı okuduktan sonra bir sonraki paragraf içeriği hakkında tahminde bulunur.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Anlamadığı kısımları okumasını yavaşlatarak tekrar okur.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Okuma sonrası metin anlama stratejilerini uygular.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 Metin hakkında tartışır.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Kendi tahminleriyle metin içeriği arasında karşılaştırma yapar.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 Metin hakkında sorular üretir.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 Metni sözlü olarak anlatır.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Metnin özetini yazar.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</w:tr>
      <w:tr w:rsidR="00FE3DB5" w:rsidRPr="00213A1B" w:rsidTr="00333219">
        <w:trPr>
          <w:trHeight w:val="1778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F0" w:rsidRDefault="00DD50F0" w:rsidP="00605E53">
            <w:pPr>
              <w:rPr>
                <w:rFonts w:ascii="Times New Roman" w:hAnsi="Times New Roman" w:cs="Times New Roman"/>
                <w:b/>
              </w:rPr>
            </w:pPr>
          </w:p>
          <w:p w:rsidR="00FE3DB5" w:rsidRPr="00213A1B" w:rsidRDefault="00DD50F0" w:rsidP="00605E53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  <w:b/>
              </w:rPr>
              <w:t>OKUDUĞUNU ANLAMAK İÇİN GÖRSELLERİ KULLANIR.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Metindeki grafikleri kullanır.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Metindeki tabloları kullanır.</w:t>
            </w:r>
          </w:p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 Metindeki şekilleri kullanır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</w:tr>
      <w:tr w:rsidR="00FE3DB5" w:rsidRPr="00213A1B" w:rsidTr="00333219">
        <w:trPr>
          <w:trHeight w:val="1778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DD50F0" w:rsidP="00FE3DB5">
            <w:pPr>
              <w:rPr>
                <w:rFonts w:ascii="Times New Roman" w:hAnsi="Times New Roman" w:cs="Times New Roman"/>
                <w:b/>
              </w:rPr>
            </w:pPr>
            <w:r w:rsidRPr="00213A1B">
              <w:rPr>
                <w:rFonts w:ascii="Times New Roman" w:hAnsi="Times New Roman" w:cs="Times New Roman"/>
                <w:b/>
              </w:rPr>
              <w:t xml:space="preserve">METNİN ANA FİKRİNİ VE KONUSUNU SÖYLER. </w:t>
            </w:r>
          </w:p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Metnin konusunu söyler.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Ana fikri destekleyen yardımcı fikirleri söyler. </w:t>
            </w:r>
          </w:p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Metnin ana fikrini söyler.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</w:tr>
      <w:tr w:rsidR="00FE3DB5" w:rsidRPr="00213A1B" w:rsidTr="00333219">
        <w:trPr>
          <w:trHeight w:val="1778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DD50F0" w:rsidP="00605E53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  <w:b/>
              </w:rPr>
              <w:t>METİNDE YENİ ÖĞRENDİĞİ SÖZCÜK VE SÖZCÜK GRUPLARINI ANLAMINA UYGUN OLARAK KULLANIR.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Anlamını bilmediği sözcükleri işaretler.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Anlamını bilmediği sözcüklerin/sözcük gruplarının anlamlarını görselden hareketle tahmin eder.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Anlamını bilmediği sözcüklerin/sözcük gruplarının anlamlarını ilgili paragraftan yola çıkarak tahmin eder.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Anlamını bilmediği sözcüklerin/sözcük gruplarının anlamlarını sözlükten bulur. </w:t>
            </w:r>
          </w:p>
          <w:p w:rsidR="00FE3DB5" w:rsidRPr="00213A1B" w:rsidRDefault="00FE3DB5" w:rsidP="00FE3DB5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Yeni öğrendiği sözcükleri/ sözcük gruplarını anlamına uygun olarak kullanır.</w:t>
            </w:r>
          </w:p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</w:tr>
      <w:tr w:rsidR="00FE3DB5" w:rsidRPr="00213A1B" w:rsidTr="00333219">
        <w:trPr>
          <w:trHeight w:val="1778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70" w:rsidRPr="00213A1B" w:rsidRDefault="00DD50F0" w:rsidP="00D07E70">
            <w:pPr>
              <w:rPr>
                <w:rFonts w:ascii="Times New Roman" w:hAnsi="Times New Roman" w:cs="Times New Roman"/>
                <w:b/>
              </w:rPr>
            </w:pPr>
            <w:r w:rsidRPr="00213A1B">
              <w:rPr>
                <w:rFonts w:ascii="Times New Roman" w:hAnsi="Times New Roman" w:cs="Times New Roman"/>
                <w:b/>
              </w:rPr>
              <w:t xml:space="preserve">DİNLEME KURALLARINA UYAR. </w:t>
            </w:r>
          </w:p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Konuşan kişiyi sessizce dinler. 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Dinleme sırasında konuşan kişi ile göz teması kurar. </w:t>
            </w:r>
          </w:p>
          <w:p w:rsidR="00F81557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Konuşan kişinin söylediklerine dikkatini verir. 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lastRenderedPageBreak/>
              <w:t>Konuşan kişinin söylediklerine dikkatini sürdürür.</w:t>
            </w:r>
          </w:p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</w:tr>
      <w:tr w:rsidR="00FE3DB5" w:rsidRPr="00213A1B" w:rsidTr="00333219">
        <w:trPr>
          <w:trHeight w:val="1778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70" w:rsidRPr="00213A1B" w:rsidRDefault="00DD50F0" w:rsidP="00D07E70">
            <w:pPr>
              <w:rPr>
                <w:rFonts w:ascii="Times New Roman" w:hAnsi="Times New Roman" w:cs="Times New Roman"/>
                <w:b/>
              </w:rPr>
            </w:pPr>
            <w:r w:rsidRPr="00213A1B">
              <w:rPr>
                <w:rFonts w:ascii="Times New Roman" w:hAnsi="Times New Roman" w:cs="Times New Roman"/>
                <w:b/>
              </w:rPr>
              <w:lastRenderedPageBreak/>
              <w:t>RESİMLERİ GÖSTERİLEN ÇEŞİTLİ TÜRDE ANLATILARI DİNLEDİKTEN SONRA ANLATIR</w:t>
            </w:r>
          </w:p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Kurgusal türde anlatıları dinledikten sonra anlatır.</w:t>
            </w:r>
          </w:p>
          <w:p w:rsidR="00FE3DB5" w:rsidRPr="00213A1B" w:rsidRDefault="00D07E70" w:rsidP="00F81557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 Bilgi veren türde anlatıları dinledikten sonra anlatır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</w:tr>
      <w:tr w:rsidR="00FE3DB5" w:rsidRPr="00213A1B" w:rsidTr="00333219">
        <w:trPr>
          <w:trHeight w:val="1778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70" w:rsidRPr="00213A1B" w:rsidRDefault="00DD50F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  <w:b/>
              </w:rPr>
              <w:t>RESİMLERİ GÖSTERİLEN ÇEŞİTLİ TÜRDE ANLATILARI DİNLEDİKTEN SONRA İLGİLİ SORULARA CEVAP VERİR.</w:t>
            </w:r>
            <w:r w:rsidRPr="00213A1B">
              <w:rPr>
                <w:rFonts w:ascii="Times New Roman" w:hAnsi="Times New Roman" w:cs="Times New Roman"/>
              </w:rPr>
              <w:t xml:space="preserve"> </w:t>
            </w:r>
          </w:p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Kurgusal türde anlatıları dinled</w:t>
            </w:r>
            <w:r w:rsidR="00F81557">
              <w:rPr>
                <w:rFonts w:ascii="Times New Roman" w:hAnsi="Times New Roman" w:cs="Times New Roman"/>
              </w:rPr>
              <w:t>ikten sonra ilgili sorulara ce</w:t>
            </w:r>
            <w:r w:rsidRPr="00213A1B">
              <w:rPr>
                <w:rFonts w:ascii="Times New Roman" w:hAnsi="Times New Roman" w:cs="Times New Roman"/>
              </w:rPr>
              <w:t>vap verir.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Bilgi veren türde anlatıları dinledikten sonra ilgili sorulara cevap verir.</w:t>
            </w:r>
          </w:p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</w:tr>
      <w:tr w:rsidR="00FE3DB5" w:rsidRPr="00213A1B" w:rsidTr="00333219">
        <w:trPr>
          <w:trHeight w:val="1778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DD50F0" w:rsidP="00605E53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  <w:b/>
              </w:rPr>
              <w:t>. DİNLEME ÖNCESİ STRATEJİLERİ KULLANIR.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Dinleme amacını belirler. 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Görsellerden hareketle dinleyeceği metin hakkında tahminde bulunur. </w:t>
            </w:r>
          </w:p>
          <w:p w:rsidR="00FE3DB5" w:rsidRPr="00213A1B" w:rsidRDefault="00D07E70" w:rsidP="00605E53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Başlıktan hareketle dinleyeceği metin hakkında tahminde bulunur.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</w:tr>
      <w:tr w:rsidR="00FE3DB5" w:rsidRPr="00213A1B" w:rsidTr="00333219">
        <w:trPr>
          <w:trHeight w:val="1778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DD50F0" w:rsidP="00605E53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  <w:b/>
              </w:rPr>
              <w:lastRenderedPageBreak/>
              <w:t>DİNLEME SIRASI STRATEJİLERİ KULLANIR.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Konuşan kişinin sözlü olmayan mesajlarına uygun tepki verir. 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Sunulan bilginin yapısına yönelik ipuçlarını takip ederek önemli bilgi birimlerini söyler.</w:t>
            </w:r>
          </w:p>
          <w:p w:rsidR="00F81557" w:rsidRPr="00213A1B" w:rsidRDefault="00D07E70" w:rsidP="00F81557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Sözel vurgulara dikkat ederek vurgulanan bilgilere yönelik sorulan sorulara cevap 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Dinlediklerinden yola çıkarak olayların gelişimi hakkında tahminde bulunur. 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Dinlediği anlatılarda bilmediği sözcüklerin anlamını tahmin eder. </w:t>
            </w:r>
          </w:p>
          <w:p w:rsidR="00FE3DB5" w:rsidRPr="00213A1B" w:rsidRDefault="00D07E70" w:rsidP="00605E53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Dinlediği anlatının ana hatlarını not alır.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</w:tr>
      <w:tr w:rsidR="00FE3DB5" w:rsidRPr="00213A1B" w:rsidTr="00333219">
        <w:trPr>
          <w:trHeight w:val="1778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70" w:rsidRPr="00213A1B" w:rsidRDefault="00DD50F0" w:rsidP="00D07E70">
            <w:pPr>
              <w:rPr>
                <w:rFonts w:ascii="Times New Roman" w:hAnsi="Times New Roman" w:cs="Times New Roman"/>
                <w:b/>
              </w:rPr>
            </w:pPr>
            <w:r w:rsidRPr="00213A1B">
              <w:rPr>
                <w:rFonts w:ascii="Times New Roman" w:hAnsi="Times New Roman" w:cs="Times New Roman"/>
                <w:b/>
              </w:rPr>
              <w:t>DİNLEME SONRASI STRATEJİLERİ KULLANIR.</w:t>
            </w:r>
          </w:p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Dinlediği anlatının konusunu söyler.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Dinledikleriyle ilgili görüşlerini söyler. 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Dinlediklerinin özetini anlatır.</w:t>
            </w:r>
          </w:p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</w:tr>
      <w:tr w:rsidR="00FE3DB5" w:rsidRPr="00213A1B" w:rsidTr="00333219">
        <w:trPr>
          <w:trHeight w:val="1778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70" w:rsidRPr="00213A1B" w:rsidRDefault="00DD50F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  <w:b/>
              </w:rPr>
              <w:t>CÜMLE OLUŞTURARAK YAZAR.</w:t>
            </w:r>
            <w:r w:rsidRPr="00213A1B">
              <w:rPr>
                <w:rFonts w:ascii="Times New Roman" w:hAnsi="Times New Roman" w:cs="Times New Roman"/>
              </w:rPr>
              <w:t xml:space="preserve"> </w:t>
            </w:r>
          </w:p>
          <w:p w:rsidR="00FE3DB5" w:rsidRDefault="00FE3DB5" w:rsidP="00605E53">
            <w:pPr>
              <w:rPr>
                <w:rFonts w:ascii="Times New Roman" w:hAnsi="Times New Roman" w:cs="Times New Roman"/>
              </w:rPr>
            </w:pPr>
          </w:p>
          <w:p w:rsidR="00DD50F0" w:rsidRDefault="00DD50F0" w:rsidP="00605E53">
            <w:pPr>
              <w:rPr>
                <w:rFonts w:ascii="Times New Roman" w:hAnsi="Times New Roman" w:cs="Times New Roman"/>
              </w:rPr>
            </w:pPr>
          </w:p>
          <w:p w:rsidR="00DD50F0" w:rsidRDefault="00DD50F0" w:rsidP="00605E53">
            <w:pPr>
              <w:rPr>
                <w:rFonts w:ascii="Times New Roman" w:hAnsi="Times New Roman" w:cs="Times New Roman"/>
              </w:rPr>
            </w:pPr>
          </w:p>
          <w:p w:rsidR="00DD50F0" w:rsidRDefault="00DD50F0" w:rsidP="00605E53">
            <w:pPr>
              <w:rPr>
                <w:rFonts w:ascii="Times New Roman" w:hAnsi="Times New Roman" w:cs="Times New Roman"/>
              </w:rPr>
            </w:pPr>
          </w:p>
          <w:p w:rsidR="00DD50F0" w:rsidRDefault="00DD50F0" w:rsidP="00605E53">
            <w:pPr>
              <w:rPr>
                <w:rFonts w:ascii="Times New Roman" w:hAnsi="Times New Roman" w:cs="Times New Roman"/>
              </w:rPr>
            </w:pPr>
          </w:p>
          <w:p w:rsidR="00DD50F0" w:rsidRDefault="00DD50F0" w:rsidP="00605E53">
            <w:pPr>
              <w:rPr>
                <w:rFonts w:ascii="Times New Roman" w:hAnsi="Times New Roman" w:cs="Times New Roman"/>
              </w:rPr>
            </w:pPr>
          </w:p>
          <w:p w:rsidR="00DD50F0" w:rsidRPr="00213A1B" w:rsidRDefault="00DD50F0" w:rsidP="00DD50F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  <w:b/>
              </w:rPr>
              <w:t>CÜMLE OLUŞTURARAK YAZAR.</w:t>
            </w:r>
            <w:r w:rsidRPr="00213A1B">
              <w:rPr>
                <w:rFonts w:ascii="Times New Roman" w:hAnsi="Times New Roman" w:cs="Times New Roman"/>
              </w:rPr>
              <w:t xml:space="preserve"> </w:t>
            </w:r>
          </w:p>
          <w:p w:rsidR="00DD50F0" w:rsidRPr="00213A1B" w:rsidRDefault="00DD50F0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lastRenderedPageBreak/>
              <w:t xml:space="preserve">Bir olay içeren resimli kart verildiğinde, olayı anlatan basit kurallı cümleler yazar. 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Belli bir uygulama sırasını takip eden etkinlikleri anlatan resimli kartlar verildiğinde, her bir kartı anlatan bir veya daha fazla cümle yazar.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Basit tek olaylı bir öykü içeren resimli kartlar verildiğinde, her bir kartı anlatan bir ya da iki cümle yazar.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 Bir yer/varlık vb. resimli kart verildiğinde resimde verilen yer/varlık vb. özelliklerini basit cümlelerle yazar. 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Sıralı olarak verilen neden ve sonuç anlatan resimli kartlar verildiğinde her bir kartı anlatan bir ya da iki cümle yazar. </w:t>
            </w:r>
          </w:p>
          <w:p w:rsidR="00DD50F0" w:rsidRDefault="00DD50F0" w:rsidP="00D07E70">
            <w:pPr>
              <w:rPr>
                <w:rFonts w:ascii="Times New Roman" w:hAnsi="Times New Roman" w:cs="Times New Roman"/>
              </w:rPr>
            </w:pP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Problem, çözüm ve sonucu anlatan resimli kartlar verildiğinde, her bir kartı anlatan bir ya da iki cümle yazar.</w:t>
            </w:r>
          </w:p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</w:tr>
      <w:tr w:rsidR="00FE3DB5" w:rsidRPr="00213A1B" w:rsidTr="00333219">
        <w:trPr>
          <w:trHeight w:val="1778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70" w:rsidRPr="00213A1B" w:rsidRDefault="00DD50F0" w:rsidP="00D07E70">
            <w:pPr>
              <w:rPr>
                <w:rFonts w:ascii="Times New Roman" w:hAnsi="Times New Roman" w:cs="Times New Roman"/>
                <w:b/>
              </w:rPr>
            </w:pPr>
            <w:r w:rsidRPr="00213A1B">
              <w:rPr>
                <w:rFonts w:ascii="Times New Roman" w:hAnsi="Times New Roman" w:cs="Times New Roman"/>
                <w:b/>
              </w:rPr>
              <w:lastRenderedPageBreak/>
              <w:t xml:space="preserve">METNİ YAZMA ÖNCESİ PLANLAR. </w:t>
            </w:r>
          </w:p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Konu seçer. 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Yazma amacını belirler.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 Okuyucu kitlesini belirler.</w:t>
            </w:r>
          </w:p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</w:tr>
      <w:tr w:rsidR="00FE3DB5" w:rsidRPr="00213A1B" w:rsidTr="00333219">
        <w:trPr>
          <w:trHeight w:val="1778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DD50F0" w:rsidP="00605E53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  <w:b/>
              </w:rPr>
              <w:t>YAZACAĞI METİNLE İLGİLİ TASLAK OLUŞTURUR.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Yazacağı fikirleri belirler. 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Fikirleri, yazacağı metin yapısına göre gruplar.</w:t>
            </w:r>
          </w:p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</w:tr>
      <w:tr w:rsidR="00FE3DB5" w:rsidRPr="00213A1B" w:rsidTr="00333219">
        <w:trPr>
          <w:trHeight w:val="1778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0F0" w:rsidRDefault="00DD50F0" w:rsidP="00D07E70">
            <w:pPr>
              <w:rPr>
                <w:rFonts w:ascii="Times New Roman" w:hAnsi="Times New Roman" w:cs="Times New Roman"/>
                <w:b/>
              </w:rPr>
            </w:pPr>
          </w:p>
          <w:p w:rsidR="00DD50F0" w:rsidRDefault="00DD50F0" w:rsidP="00D07E70">
            <w:pPr>
              <w:rPr>
                <w:rFonts w:ascii="Times New Roman" w:hAnsi="Times New Roman" w:cs="Times New Roman"/>
                <w:b/>
              </w:rPr>
            </w:pPr>
          </w:p>
          <w:p w:rsidR="00DD50F0" w:rsidRDefault="00DD50F0" w:rsidP="00D07E70">
            <w:pPr>
              <w:rPr>
                <w:rFonts w:ascii="Times New Roman" w:hAnsi="Times New Roman" w:cs="Times New Roman"/>
                <w:b/>
              </w:rPr>
            </w:pPr>
          </w:p>
          <w:p w:rsidR="00D07E70" w:rsidRPr="00213A1B" w:rsidRDefault="00DD50F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  <w:b/>
              </w:rPr>
              <w:t>METNİ YAZAR.</w:t>
            </w:r>
            <w:r w:rsidRPr="00213A1B">
              <w:rPr>
                <w:rFonts w:ascii="Times New Roman" w:hAnsi="Times New Roman" w:cs="Times New Roman"/>
              </w:rPr>
              <w:t xml:space="preserve"> </w:t>
            </w:r>
          </w:p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Taslağına bakarak fikirleri sıralar. 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Olayı başlatır, geliştirir ve sonlandırır.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 Metindeki tutarlılığı sağlamak için giriş, geçiş ve bağlantı ifadeleri kullanır. 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Söz dizimine uygun cümleler yazar. 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Metnin yapısında bulunan ögelere uygun olarak yazar.</w:t>
            </w:r>
          </w:p>
          <w:p w:rsidR="00FE3DB5" w:rsidRPr="00213A1B" w:rsidRDefault="00D07E70" w:rsidP="00605E53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 Metne konuyla ilgili başlık yazar.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</w:tr>
      <w:tr w:rsidR="00FE3DB5" w:rsidRPr="00213A1B" w:rsidTr="00333219">
        <w:trPr>
          <w:trHeight w:val="1778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70" w:rsidRPr="00213A1B" w:rsidRDefault="00DD50F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  <w:b/>
              </w:rPr>
              <w:lastRenderedPageBreak/>
              <w:t>YAZDIĞI METNİ DÜZELTİR.</w:t>
            </w:r>
            <w:r w:rsidRPr="00213A1B">
              <w:rPr>
                <w:rFonts w:ascii="Times New Roman" w:hAnsi="Times New Roman" w:cs="Times New Roman"/>
              </w:rPr>
              <w:t xml:space="preserve"> </w:t>
            </w:r>
          </w:p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Metne eksik fikirleri ekler. 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Metinde tutarlılığı bozan fikirleri çıkarır.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 Metindeki tutarlılığı bozan fikirlerin yerini değiştirir.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 Yazım hatalarını bulur. 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Yazım hatalarını düzeltir.</w:t>
            </w:r>
          </w:p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</w:tr>
      <w:tr w:rsidR="00FE3DB5" w:rsidRPr="00213A1B" w:rsidTr="00333219">
        <w:trPr>
          <w:trHeight w:val="1778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70" w:rsidRPr="00213A1B" w:rsidRDefault="00DD50F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  <w:b/>
              </w:rPr>
              <w:t>YAZDIĞI METNİ PAYLAŞIR.</w:t>
            </w:r>
            <w:r w:rsidRPr="00213A1B">
              <w:rPr>
                <w:rFonts w:ascii="Times New Roman" w:hAnsi="Times New Roman" w:cs="Times New Roman"/>
              </w:rPr>
              <w:t xml:space="preserve"> </w:t>
            </w:r>
          </w:p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Hedeflediği okuyucu kitlesine metni okur. 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Yazma amacına uygun olarak metni paylaşır.</w:t>
            </w:r>
          </w:p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</w:tr>
      <w:tr w:rsidR="00FE3DB5" w:rsidRPr="00213A1B" w:rsidTr="00333219">
        <w:trPr>
          <w:trHeight w:val="1778"/>
        </w:trPr>
        <w:tc>
          <w:tcPr>
            <w:tcW w:w="2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DD50F0" w:rsidP="00605E53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  <w:b/>
              </w:rPr>
              <w:t>ÇEŞİTLİ TÜRDE METİNLER YAZAR.</w:t>
            </w: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 xml:space="preserve">Kurgusal metinler yazar. 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</w:rPr>
            </w:pPr>
            <w:r w:rsidRPr="00213A1B">
              <w:rPr>
                <w:rFonts w:ascii="Times New Roman" w:hAnsi="Times New Roman" w:cs="Times New Roman"/>
              </w:rPr>
              <w:t>Bilgi veren metinler yazar.</w:t>
            </w:r>
          </w:p>
          <w:p w:rsidR="00D07E70" w:rsidRPr="00213A1B" w:rsidRDefault="00D07E70" w:rsidP="00D07E70">
            <w:pPr>
              <w:rPr>
                <w:rFonts w:ascii="Times New Roman" w:hAnsi="Times New Roman" w:cs="Times New Roman"/>
                <w:b/>
              </w:rPr>
            </w:pPr>
          </w:p>
          <w:p w:rsidR="00FE3DB5" w:rsidRPr="00213A1B" w:rsidRDefault="00FE3DB5" w:rsidP="00F105B7">
            <w:pPr>
              <w:spacing w:after="0" w:line="0" w:lineRule="atLeast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DB5" w:rsidRPr="00213A1B" w:rsidRDefault="00FE3DB5" w:rsidP="00605E53">
            <w:pPr>
              <w:rPr>
                <w:rFonts w:ascii="Times New Roman" w:hAnsi="Times New Roman" w:cs="Times New Roman"/>
              </w:rPr>
            </w:pPr>
          </w:p>
        </w:tc>
      </w:tr>
    </w:tbl>
    <w:p w:rsidR="00A95413" w:rsidRDefault="00A95413">
      <w:pPr>
        <w:rPr>
          <w:rFonts w:ascii="Times New Roman" w:hAnsi="Times New Roman" w:cs="Times New Roman"/>
        </w:rPr>
      </w:pPr>
    </w:p>
    <w:p w:rsidR="0059263F" w:rsidRDefault="0059263F">
      <w:pPr>
        <w:rPr>
          <w:rFonts w:ascii="Times New Roman" w:hAnsi="Times New Roman" w:cs="Times New Roman"/>
        </w:rPr>
      </w:pPr>
    </w:p>
    <w:p w:rsidR="0059263F" w:rsidRDefault="0059263F">
      <w:pPr>
        <w:rPr>
          <w:rFonts w:ascii="Times New Roman" w:hAnsi="Times New Roman" w:cs="Times New Roman"/>
        </w:rPr>
      </w:pPr>
    </w:p>
    <w:p w:rsidR="0059263F" w:rsidRDefault="0059263F">
      <w:pPr>
        <w:rPr>
          <w:rFonts w:ascii="Times New Roman" w:hAnsi="Times New Roman" w:cs="Times New Roman"/>
        </w:rPr>
      </w:pPr>
    </w:p>
    <w:p w:rsidR="0059263F" w:rsidRDefault="0059263F">
      <w:pPr>
        <w:rPr>
          <w:rFonts w:ascii="Times New Roman" w:hAnsi="Times New Roman" w:cs="Times New Roman"/>
        </w:rPr>
      </w:pPr>
    </w:p>
    <w:p w:rsidR="0059263F" w:rsidRPr="00213A1B" w:rsidRDefault="0059263F">
      <w:pPr>
        <w:rPr>
          <w:rFonts w:ascii="Times New Roman" w:hAnsi="Times New Roman" w:cs="Times New Roman"/>
        </w:rPr>
      </w:pPr>
    </w:p>
    <w:sectPr w:rsidR="0059263F" w:rsidRPr="00213A1B" w:rsidSect="003332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33219"/>
    <w:rsid w:val="000F3352"/>
    <w:rsid w:val="00213A1B"/>
    <w:rsid w:val="002245C7"/>
    <w:rsid w:val="0029649E"/>
    <w:rsid w:val="00333219"/>
    <w:rsid w:val="0059263F"/>
    <w:rsid w:val="007F5ADD"/>
    <w:rsid w:val="008A01FD"/>
    <w:rsid w:val="008F1714"/>
    <w:rsid w:val="00A100AD"/>
    <w:rsid w:val="00A94211"/>
    <w:rsid w:val="00A95413"/>
    <w:rsid w:val="00BE77BC"/>
    <w:rsid w:val="00BF6264"/>
    <w:rsid w:val="00CB3D5D"/>
    <w:rsid w:val="00CF71E2"/>
    <w:rsid w:val="00D07E70"/>
    <w:rsid w:val="00DD50F0"/>
    <w:rsid w:val="00EC7BDA"/>
    <w:rsid w:val="00F105B7"/>
    <w:rsid w:val="00F81557"/>
    <w:rsid w:val="00FE3DB5"/>
    <w:rsid w:val="00FF3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35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332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nuBal">
    <w:name w:val="Title"/>
    <w:basedOn w:val="Normal"/>
    <w:link w:val="KonuBalChar"/>
    <w:qFormat/>
    <w:rsid w:val="0059263F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000000"/>
      <w:sz w:val="24"/>
      <w:szCs w:val="20"/>
    </w:rPr>
  </w:style>
  <w:style w:type="character" w:customStyle="1" w:styleId="KonuBalChar">
    <w:name w:val="Konu Başlığı Char"/>
    <w:basedOn w:val="VarsaylanParagrafYazTipi"/>
    <w:link w:val="KonuBal"/>
    <w:rsid w:val="0059263F"/>
    <w:rPr>
      <w:rFonts w:ascii="Times New Roman" w:eastAsia="Times New Roman" w:hAnsi="Times New Roman" w:cs="Times New Roman"/>
      <w:b/>
      <w:color w:val="00000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11</Pages>
  <Words>1215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usr</dc:creator>
  <cp:keywords/>
  <dc:description/>
  <cp:lastModifiedBy>Buro</cp:lastModifiedBy>
  <cp:revision>13</cp:revision>
  <dcterms:created xsi:type="dcterms:W3CDTF">2022-09-17T19:15:00Z</dcterms:created>
  <dcterms:modified xsi:type="dcterms:W3CDTF">2022-09-20T11:15:00Z</dcterms:modified>
</cp:coreProperties>
</file>