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B3135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3E0B8489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5AE86425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2056BA42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3A342F26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7F018EFB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79D72CA4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4ED87A5A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61DAA263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1B94AC0C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31991A68" w14:textId="77777777" w:rsidR="0060625D" w:rsidRDefault="0060625D" w:rsidP="0060625D">
      <w:pPr>
        <w:pStyle w:val="DzMetin"/>
        <w:ind w:left="0"/>
        <w:jc w:val="center"/>
        <w:rPr>
          <w:rFonts w:ascii="Times New Roman" w:hAnsi="Times New Roman"/>
          <w:b/>
          <w:noProof/>
          <w:sz w:val="2"/>
          <w:szCs w:val="2"/>
        </w:rPr>
      </w:pPr>
    </w:p>
    <w:p w14:paraId="5996DDA6" w14:textId="77777777" w:rsidR="0060625D" w:rsidRDefault="0060625D" w:rsidP="0060625D">
      <w:pPr>
        <w:pStyle w:val="DzMetin"/>
        <w:ind w:left="0"/>
        <w:jc w:val="center"/>
        <w:rPr>
          <w:rFonts w:ascii="Times New Roman" w:hAnsi="Times New Roman"/>
          <w:b/>
          <w:noProof/>
          <w:sz w:val="2"/>
          <w:szCs w:val="2"/>
        </w:rPr>
      </w:pPr>
    </w:p>
    <w:p w14:paraId="0BC2094B" w14:textId="43BF2CE6" w:rsidR="004C4FD2" w:rsidRPr="0060625D" w:rsidRDefault="005E2413" w:rsidP="0060625D">
      <w:pPr>
        <w:pStyle w:val="DzMetin"/>
        <w:ind w:left="0"/>
        <w:jc w:val="center"/>
        <w:rPr>
          <w:rFonts w:ascii="Corbel" w:hAnsi="Corbel" w:cs="Arial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noProof/>
          <w:sz w:val="24"/>
          <w:szCs w:val="24"/>
        </w:rPr>
        <w:t>2022-2023</w:t>
      </w:r>
      <w:r w:rsidR="004C4FD2" w:rsidRPr="00E0509E">
        <w:rPr>
          <w:rFonts w:ascii="Times New Roman" w:hAnsi="Times New Roman"/>
          <w:b/>
          <w:noProof/>
          <w:sz w:val="24"/>
          <w:szCs w:val="24"/>
        </w:rPr>
        <w:t xml:space="preserve"> EĞİTİM – ÖĞRETİM YILI</w:t>
      </w:r>
      <w:r w:rsidR="0060625D" w:rsidRPr="0060625D">
        <w:rPr>
          <w:rStyle w:val="Kpr"/>
          <w:rFonts w:ascii="Corbel" w:hAnsi="Corbel" w:cs="Arial"/>
          <w:b/>
          <w:color w:val="000000"/>
          <w:sz w:val="24"/>
          <w:szCs w:val="24"/>
          <w:u w:val="none"/>
        </w:rPr>
        <w:t xml:space="preserve"> </w:t>
      </w:r>
      <w:r w:rsidR="00A61E2D">
        <w:rPr>
          <w:rFonts w:ascii="Times New Roman" w:hAnsi="Times New Roman"/>
          <w:b/>
          <w:noProof/>
          <w:sz w:val="24"/>
          <w:szCs w:val="24"/>
        </w:rPr>
        <w:t>YILMAZ BABAOĞLU</w:t>
      </w:r>
      <w:r w:rsidR="0060625D" w:rsidRPr="00E0509E">
        <w:rPr>
          <w:rFonts w:ascii="Times New Roman" w:hAnsi="Times New Roman"/>
          <w:b/>
          <w:noProof/>
          <w:sz w:val="24"/>
          <w:szCs w:val="24"/>
        </w:rPr>
        <w:t xml:space="preserve"> İLKOKULU</w:t>
      </w:r>
    </w:p>
    <w:p w14:paraId="2DEB2983" w14:textId="77777777" w:rsidR="004C4FD2" w:rsidRPr="00E0509E" w:rsidRDefault="005F5781" w:rsidP="0060625D">
      <w:pPr>
        <w:pStyle w:val="stBilgi"/>
        <w:jc w:val="center"/>
        <w:rPr>
          <w:rFonts w:ascii="Corbel" w:hAnsi="Corbel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TRAFİK ve İLKYARDIM KULÜBÜ</w:t>
      </w:r>
      <w:r w:rsidR="004C4FD2" w:rsidRPr="00E0509E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CE5D8F">
        <w:rPr>
          <w:rFonts w:ascii="Times New Roman" w:hAnsi="Times New Roman"/>
          <w:b/>
          <w:noProof/>
          <w:sz w:val="24"/>
          <w:szCs w:val="24"/>
        </w:rPr>
        <w:t>YILLIK PLANI</w:t>
      </w:r>
    </w:p>
    <w:tbl>
      <w:tblPr>
        <w:tblpPr w:leftFromText="141" w:rightFromText="141" w:vertAnchor="text" w:horzAnchor="margin" w:tblpY="20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9705"/>
      </w:tblGrid>
      <w:tr w:rsidR="00E0509E" w:rsidRPr="00C25C47" w14:paraId="57A1BF29" w14:textId="77777777" w:rsidTr="00E0509E">
        <w:trPr>
          <w:cantSplit/>
          <w:trHeight w:val="516"/>
        </w:trPr>
        <w:tc>
          <w:tcPr>
            <w:tcW w:w="501" w:type="dxa"/>
            <w:shd w:val="clear" w:color="auto" w:fill="BFBFBF"/>
            <w:textDirection w:val="btLr"/>
            <w:vAlign w:val="center"/>
          </w:tcPr>
          <w:p w14:paraId="31A440F6" w14:textId="77777777" w:rsidR="00E0509E" w:rsidRPr="006D7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6D71A5">
              <w:rPr>
                <w:rFonts w:ascii="Corbel" w:hAnsi="Corbel"/>
                <w:b/>
                <w:color w:val="000000"/>
                <w:szCs w:val="18"/>
              </w:rPr>
              <w:t>Ay</w:t>
            </w:r>
          </w:p>
        </w:tc>
        <w:tc>
          <w:tcPr>
            <w:tcW w:w="9705" w:type="dxa"/>
            <w:shd w:val="clear" w:color="auto" w:fill="BFBFBF"/>
            <w:vAlign w:val="center"/>
          </w:tcPr>
          <w:p w14:paraId="055CE3F4" w14:textId="77777777" w:rsidR="00E0509E" w:rsidRPr="00AF7DDB" w:rsidRDefault="0039636B" w:rsidP="00E0509E">
            <w:pPr>
              <w:pStyle w:val="DzMetin"/>
              <w:spacing w:line="360" w:lineRule="auto"/>
              <w:ind w:left="-128" w:right="-102" w:firstLine="128"/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b/>
                <w:color w:val="000000"/>
                <w:sz w:val="24"/>
                <w:szCs w:val="18"/>
              </w:rPr>
              <w:t xml:space="preserve">Sosyal </w:t>
            </w:r>
            <w:r w:rsidR="005F5781">
              <w:rPr>
                <w:rFonts w:ascii="Corbel" w:hAnsi="Corbel"/>
                <w:b/>
                <w:color w:val="000000"/>
                <w:sz w:val="24"/>
                <w:szCs w:val="18"/>
              </w:rPr>
              <w:t>Kulüp</w:t>
            </w:r>
            <w:r w:rsidR="00E0509E" w:rsidRPr="00AF7DDB">
              <w:rPr>
                <w:rFonts w:ascii="Corbel" w:hAnsi="Corbel"/>
                <w:b/>
                <w:color w:val="000000"/>
                <w:sz w:val="24"/>
                <w:szCs w:val="18"/>
              </w:rPr>
              <w:t xml:space="preserve"> Faaliyetleri</w:t>
            </w:r>
          </w:p>
        </w:tc>
      </w:tr>
      <w:tr w:rsidR="00E0509E" w:rsidRPr="00C25C47" w14:paraId="2F2E6A4A" w14:textId="77777777" w:rsidTr="00A11CA3">
        <w:trPr>
          <w:cantSplit/>
          <w:trHeight w:val="159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732F7895" w14:textId="77777777"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EYLÜL</w:t>
            </w:r>
          </w:p>
        </w:tc>
        <w:tc>
          <w:tcPr>
            <w:tcW w:w="9705" w:type="dxa"/>
            <w:vAlign w:val="center"/>
          </w:tcPr>
          <w:p w14:paraId="7F31F385" w14:textId="77777777" w:rsidR="005F5781" w:rsidRPr="00404206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Kulüp tüzüğü hazırlan</w:t>
            </w:r>
            <w:r w:rsidR="004E3396">
              <w:rPr>
                <w:rFonts w:asciiTheme="majorHAnsi" w:hAnsiTheme="majorHAnsi"/>
              </w:rPr>
              <w:t>acak.</w:t>
            </w:r>
          </w:p>
          <w:p w14:paraId="3A583E36" w14:textId="77777777" w:rsidR="005F5781" w:rsidRPr="00404206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Okul genelinde </w:t>
            </w:r>
            <w:r w:rsidR="004E3396">
              <w:rPr>
                <w:rFonts w:asciiTheme="majorHAnsi" w:hAnsiTheme="majorHAnsi"/>
              </w:rPr>
              <w:t>kulübe seçilen öğrenciler seçilecek</w:t>
            </w:r>
          </w:p>
          <w:p w14:paraId="6657720F" w14:textId="77777777" w:rsidR="005F5781" w:rsidRPr="00404206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Yönetim kurulu </w:t>
            </w:r>
            <w:r w:rsidR="004E3396">
              <w:rPr>
                <w:rFonts w:asciiTheme="majorHAnsi" w:hAnsiTheme="majorHAnsi"/>
              </w:rPr>
              <w:t xml:space="preserve"> seçilecek</w:t>
            </w:r>
          </w:p>
          <w:p w14:paraId="43BF9E7D" w14:textId="77777777" w:rsidR="005F5781" w:rsidRPr="00404206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Denetleme kurulu </w:t>
            </w:r>
            <w:r w:rsidR="004E3396">
              <w:rPr>
                <w:rFonts w:asciiTheme="majorHAnsi" w:hAnsiTheme="majorHAnsi"/>
              </w:rPr>
              <w:t xml:space="preserve"> seçilecek</w:t>
            </w:r>
          </w:p>
          <w:p w14:paraId="292FF09C" w14:textId="77777777" w:rsidR="00E0509E" w:rsidRPr="00404206" w:rsidRDefault="005F5781" w:rsidP="004E3396">
            <w:pPr>
              <w:pStyle w:val="AralkYok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Yapılacak çalışmalar </w:t>
            </w:r>
            <w:proofErr w:type="spellStart"/>
            <w:r w:rsidRPr="00404206">
              <w:rPr>
                <w:rFonts w:asciiTheme="majorHAnsi" w:hAnsiTheme="majorHAnsi"/>
              </w:rPr>
              <w:t>planlan</w:t>
            </w:r>
            <w:r w:rsidR="004E3396">
              <w:rPr>
                <w:rFonts w:asciiTheme="majorHAnsi" w:hAnsiTheme="majorHAnsi"/>
              </w:rPr>
              <w:t>lanacak</w:t>
            </w:r>
            <w:proofErr w:type="spellEnd"/>
            <w:r w:rsidR="004E3396">
              <w:rPr>
                <w:rFonts w:asciiTheme="majorHAnsi" w:hAnsiTheme="majorHAnsi"/>
              </w:rPr>
              <w:t>.</w:t>
            </w:r>
          </w:p>
        </w:tc>
      </w:tr>
      <w:tr w:rsidR="00E0509E" w:rsidRPr="00C25C47" w14:paraId="66EE5088" w14:textId="77777777" w:rsidTr="00404206">
        <w:trPr>
          <w:cantSplit/>
          <w:trHeight w:val="1683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22B055A7" w14:textId="77777777" w:rsidR="00E0509E" w:rsidRPr="009701A5" w:rsidRDefault="00E0509E" w:rsidP="00E0509E">
            <w:pPr>
              <w:pStyle w:val="DzMetin"/>
              <w:spacing w:line="360" w:lineRule="auto"/>
              <w:ind w:left="0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EKİM</w:t>
            </w:r>
          </w:p>
        </w:tc>
        <w:tc>
          <w:tcPr>
            <w:tcW w:w="9705" w:type="dxa"/>
            <w:vAlign w:val="center"/>
          </w:tcPr>
          <w:p w14:paraId="61D2A70E" w14:textId="77777777" w:rsidR="00E0509E" w:rsidRPr="00404206" w:rsidRDefault="00E0509E" w:rsidP="005F5781">
            <w:pPr>
              <w:pStyle w:val="AralkYok"/>
              <w:rPr>
                <w:rFonts w:asciiTheme="majorHAnsi" w:hAnsiTheme="majorHAnsi"/>
              </w:rPr>
            </w:pPr>
          </w:p>
          <w:p w14:paraId="695FB78C" w14:textId="77777777" w:rsidR="005F5781" w:rsidRPr="00404206" w:rsidRDefault="005F5781" w:rsidP="005F5781">
            <w:pPr>
              <w:pStyle w:val="AralkYok"/>
              <w:numPr>
                <w:ilvl w:val="0"/>
                <w:numId w:val="12"/>
              </w:numPr>
              <w:rPr>
                <w:rFonts w:asciiTheme="majorHAnsi" w:hAnsiTheme="majorHAnsi"/>
                <w:bCs/>
              </w:rPr>
            </w:pPr>
            <w:r w:rsidRPr="00404206">
              <w:rPr>
                <w:rFonts w:asciiTheme="majorHAnsi" w:hAnsiTheme="majorHAnsi"/>
                <w:bCs/>
              </w:rPr>
              <w:t xml:space="preserve">“Trafik ve ilkyardım nedir?” konulu yazı ve resimler kulüp panosunda </w:t>
            </w:r>
            <w:r w:rsidR="004E3396">
              <w:rPr>
                <w:rFonts w:asciiTheme="majorHAnsi" w:hAnsiTheme="majorHAnsi"/>
                <w:bCs/>
              </w:rPr>
              <w:t>sergilenecek.</w:t>
            </w:r>
          </w:p>
          <w:p w14:paraId="1811728B" w14:textId="77777777" w:rsidR="005F5781" w:rsidRPr="00404206" w:rsidRDefault="005F5781" w:rsidP="005F5781">
            <w:pPr>
              <w:pStyle w:val="AralkYok"/>
              <w:numPr>
                <w:ilvl w:val="0"/>
                <w:numId w:val="12"/>
              </w:numPr>
              <w:rPr>
                <w:rFonts w:asciiTheme="majorHAnsi" w:hAnsiTheme="majorHAnsi"/>
                <w:bCs/>
              </w:rPr>
            </w:pPr>
            <w:r w:rsidRPr="00404206">
              <w:rPr>
                <w:rFonts w:asciiTheme="majorHAnsi" w:hAnsiTheme="majorHAnsi"/>
                <w:bCs/>
              </w:rPr>
              <w:t xml:space="preserve">Trafik Güvenliği ve İlkyardım Bildirisi kulüp panosunda </w:t>
            </w:r>
            <w:r w:rsidR="004E3396">
              <w:rPr>
                <w:rFonts w:asciiTheme="majorHAnsi" w:hAnsiTheme="majorHAnsi"/>
                <w:bCs/>
              </w:rPr>
              <w:t xml:space="preserve"> sergilenecek.</w:t>
            </w:r>
          </w:p>
          <w:p w14:paraId="7063FB8F" w14:textId="77777777" w:rsidR="005F5781" w:rsidRPr="00404206" w:rsidRDefault="005F5781" w:rsidP="005F5781">
            <w:pPr>
              <w:pStyle w:val="AralkYok"/>
              <w:numPr>
                <w:ilvl w:val="0"/>
                <w:numId w:val="12"/>
              </w:numPr>
              <w:rPr>
                <w:rFonts w:asciiTheme="majorHAnsi" w:hAnsiTheme="majorHAnsi"/>
                <w:bCs/>
              </w:rPr>
            </w:pPr>
            <w:r w:rsidRPr="00404206">
              <w:rPr>
                <w:rFonts w:asciiTheme="majorHAnsi" w:hAnsiTheme="majorHAnsi"/>
                <w:bCs/>
              </w:rPr>
              <w:t>“İlkyardım ve Trafik” konulu görseller kulüp panosunda i</w:t>
            </w:r>
            <w:r w:rsidR="004E3396">
              <w:rPr>
                <w:rFonts w:asciiTheme="majorHAnsi" w:hAnsiTheme="majorHAnsi"/>
                <w:bCs/>
              </w:rPr>
              <w:t xml:space="preserve"> sergilenecek.</w:t>
            </w:r>
            <w:r w:rsidRPr="00404206">
              <w:rPr>
                <w:rFonts w:asciiTheme="majorHAnsi" w:hAnsiTheme="majorHAnsi"/>
                <w:bCs/>
              </w:rPr>
              <w:t>.</w:t>
            </w:r>
          </w:p>
          <w:p w14:paraId="46B69E93" w14:textId="77777777" w:rsidR="00A11CA3" w:rsidRPr="00404206" w:rsidRDefault="005F5781" w:rsidP="004E3396">
            <w:pPr>
              <w:pStyle w:val="AralkYok"/>
              <w:numPr>
                <w:ilvl w:val="0"/>
                <w:numId w:val="12"/>
              </w:numPr>
              <w:rPr>
                <w:rFonts w:asciiTheme="majorHAnsi" w:hAnsiTheme="majorHAnsi"/>
                <w:bCs/>
              </w:rPr>
            </w:pPr>
            <w:r w:rsidRPr="00404206">
              <w:rPr>
                <w:rFonts w:asciiTheme="majorHAnsi" w:hAnsiTheme="majorHAnsi"/>
              </w:rPr>
              <w:t>Belirli günler ve haftalarla ilgili çalışmaların yapıl</w:t>
            </w:r>
            <w:r w:rsidR="004E3396">
              <w:rPr>
                <w:rFonts w:asciiTheme="majorHAnsi" w:hAnsiTheme="majorHAnsi"/>
              </w:rPr>
              <w:t>acak.</w:t>
            </w:r>
          </w:p>
        </w:tc>
      </w:tr>
      <w:tr w:rsidR="00E0509E" w:rsidRPr="00C25C47" w14:paraId="5FF1D9CD" w14:textId="77777777" w:rsidTr="00E0509E">
        <w:trPr>
          <w:cantSplit/>
          <w:trHeight w:val="103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5F945728" w14:textId="77777777" w:rsidR="00E0509E" w:rsidRPr="00C25C47" w:rsidRDefault="00E0509E" w:rsidP="00E0509E">
            <w:pPr>
              <w:spacing w:after="0" w:line="360" w:lineRule="auto"/>
              <w:jc w:val="center"/>
              <w:rPr>
                <w:rFonts w:ascii="Corbel" w:hAnsi="Corbel"/>
                <w:b/>
                <w:color w:val="000000"/>
                <w:sz w:val="20"/>
                <w:szCs w:val="18"/>
              </w:rPr>
            </w:pPr>
            <w:r w:rsidRPr="00C25C47">
              <w:rPr>
                <w:rFonts w:ascii="Corbel" w:hAnsi="Corbel"/>
                <w:b/>
                <w:color w:val="000000"/>
                <w:sz w:val="20"/>
                <w:szCs w:val="18"/>
              </w:rPr>
              <w:t>KASIM</w:t>
            </w:r>
          </w:p>
        </w:tc>
        <w:tc>
          <w:tcPr>
            <w:tcW w:w="9705" w:type="dxa"/>
            <w:vAlign w:val="center"/>
          </w:tcPr>
          <w:p w14:paraId="58E08CFF" w14:textId="77777777" w:rsidR="005F5781" w:rsidRPr="00404206" w:rsidRDefault="005F5781" w:rsidP="005F5781">
            <w:pPr>
              <w:pStyle w:val="AralkYok"/>
              <w:numPr>
                <w:ilvl w:val="0"/>
                <w:numId w:val="1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Trafik işaretleri ve anlamlarını gösteren afişler hazırlandı ve panoda </w:t>
            </w:r>
            <w:r w:rsidR="004E3396">
              <w:rPr>
                <w:rFonts w:asciiTheme="majorHAnsi" w:hAnsiTheme="majorHAnsi"/>
                <w:bCs/>
              </w:rPr>
              <w:t xml:space="preserve"> sergilenecek.</w:t>
            </w:r>
          </w:p>
          <w:p w14:paraId="398DE8F4" w14:textId="77777777" w:rsidR="005F5781" w:rsidRPr="00404206" w:rsidRDefault="005F5781" w:rsidP="005F5781">
            <w:pPr>
              <w:pStyle w:val="AralkYok"/>
              <w:numPr>
                <w:ilvl w:val="0"/>
                <w:numId w:val="1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Trafik kurallarına uyma konusunda yazılar ve şiirler panoda </w:t>
            </w:r>
            <w:r w:rsidR="004E3396">
              <w:rPr>
                <w:rFonts w:asciiTheme="majorHAnsi" w:hAnsiTheme="majorHAnsi"/>
                <w:bCs/>
              </w:rPr>
              <w:t xml:space="preserve"> sergilenecek.</w:t>
            </w:r>
          </w:p>
          <w:p w14:paraId="142EBC13" w14:textId="77777777" w:rsidR="00A11CA3" w:rsidRPr="00404206" w:rsidRDefault="005F5781" w:rsidP="004E3396">
            <w:pPr>
              <w:pStyle w:val="AralkYok"/>
              <w:numPr>
                <w:ilvl w:val="0"/>
                <w:numId w:val="1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Yapılan çalışmalar denetlendi </w:t>
            </w:r>
            <w:r w:rsidR="004E3396">
              <w:rPr>
                <w:rFonts w:asciiTheme="majorHAnsi" w:hAnsiTheme="majorHAnsi"/>
              </w:rPr>
              <w:t>ve yapılacak çalışmalar konuşulacak.</w:t>
            </w:r>
          </w:p>
        </w:tc>
      </w:tr>
      <w:tr w:rsidR="00E0509E" w:rsidRPr="00C25C47" w14:paraId="632F3CA7" w14:textId="77777777" w:rsidTr="00404206">
        <w:trPr>
          <w:cantSplit/>
          <w:trHeight w:val="122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5C3D7074" w14:textId="77777777" w:rsidR="00E0509E" w:rsidRPr="009701A5" w:rsidRDefault="00E0509E" w:rsidP="00E0509E">
            <w:pPr>
              <w:pStyle w:val="DzMetin"/>
              <w:spacing w:line="360" w:lineRule="auto"/>
              <w:ind w:left="0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ARALIK</w:t>
            </w:r>
          </w:p>
        </w:tc>
        <w:tc>
          <w:tcPr>
            <w:tcW w:w="9705" w:type="dxa"/>
            <w:vAlign w:val="center"/>
          </w:tcPr>
          <w:p w14:paraId="3C0FE9F5" w14:textId="77777777" w:rsidR="00E0509E" w:rsidRPr="00404206" w:rsidRDefault="00E0509E" w:rsidP="00E0509E">
            <w:pPr>
              <w:pStyle w:val="ListeParagraf"/>
              <w:spacing w:after="0"/>
              <w:ind w:left="0"/>
              <w:rPr>
                <w:rFonts w:asciiTheme="majorHAnsi" w:hAnsiTheme="majorHAnsi"/>
                <w:color w:val="000000"/>
              </w:rPr>
            </w:pPr>
          </w:p>
          <w:p w14:paraId="498F3159" w14:textId="77777777" w:rsidR="005F5781" w:rsidRPr="00404206" w:rsidRDefault="005F5781" w:rsidP="005F5781">
            <w:pPr>
              <w:pStyle w:val="AralkYok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İlkyardım hakkında genel bilgilendirme çalışması yapıl</w:t>
            </w:r>
            <w:r w:rsidR="004E3396">
              <w:rPr>
                <w:rFonts w:asciiTheme="majorHAnsi" w:hAnsiTheme="majorHAnsi"/>
              </w:rPr>
              <w:t>acak</w:t>
            </w:r>
          </w:p>
          <w:p w14:paraId="1564F8E7" w14:textId="77777777" w:rsidR="005F5781" w:rsidRPr="00404206" w:rsidRDefault="005F5781" w:rsidP="005F5781">
            <w:pPr>
              <w:pStyle w:val="AralkYok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Konuyla ilgili görseller, yazılar ve şiirler panoda sergilen</w:t>
            </w:r>
            <w:r w:rsidR="004E3396">
              <w:rPr>
                <w:rFonts w:asciiTheme="majorHAnsi" w:hAnsiTheme="majorHAnsi"/>
              </w:rPr>
              <w:t>ecek</w:t>
            </w:r>
          </w:p>
          <w:p w14:paraId="5DAD7A07" w14:textId="77777777" w:rsidR="00A11CA3" w:rsidRPr="00404206" w:rsidRDefault="005F5781" w:rsidP="004E3396">
            <w:pPr>
              <w:pStyle w:val="AralkYok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Yapılan çalışmalar denetlendi ve yapılacak </w:t>
            </w:r>
            <w:r w:rsidR="004E3396">
              <w:rPr>
                <w:rFonts w:asciiTheme="majorHAnsi" w:hAnsiTheme="majorHAnsi"/>
              </w:rPr>
              <w:t>çalışmalar konuşulacak.</w:t>
            </w:r>
          </w:p>
        </w:tc>
      </w:tr>
      <w:tr w:rsidR="00E0509E" w:rsidRPr="00C25C47" w14:paraId="03C7F2A0" w14:textId="77777777" w:rsidTr="00E0509E">
        <w:trPr>
          <w:cantSplit/>
          <w:trHeight w:val="153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2636B1E7" w14:textId="77777777"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OCAK</w:t>
            </w:r>
          </w:p>
        </w:tc>
        <w:tc>
          <w:tcPr>
            <w:tcW w:w="9705" w:type="dxa"/>
            <w:vAlign w:val="center"/>
          </w:tcPr>
          <w:p w14:paraId="1B53BF97" w14:textId="77777777" w:rsidR="005F5781" w:rsidRPr="00404206" w:rsidRDefault="005F5781" w:rsidP="005F5781">
            <w:pPr>
              <w:pStyle w:val="AralkYok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Bisiklet kazalarının nedenleri konusunda kulüp panosu hazırlan</w:t>
            </w:r>
            <w:r w:rsidR="004E3396">
              <w:rPr>
                <w:rFonts w:asciiTheme="majorHAnsi" w:hAnsiTheme="majorHAnsi"/>
              </w:rPr>
              <w:t>acak.</w:t>
            </w:r>
          </w:p>
          <w:p w14:paraId="76E9C112" w14:textId="77777777" w:rsidR="005F5781" w:rsidRPr="00404206" w:rsidRDefault="005F5781" w:rsidP="005F5781">
            <w:pPr>
              <w:pStyle w:val="AralkYok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Çocuklara yönelik trafik bilgilerinin bulunduğu yazılar, şiirler, görseller vb. panoda </w:t>
            </w:r>
            <w:r w:rsidR="004E3396">
              <w:rPr>
                <w:rFonts w:asciiTheme="majorHAnsi" w:hAnsiTheme="majorHAnsi"/>
                <w:bCs/>
              </w:rPr>
              <w:t xml:space="preserve"> sergilenecek.</w:t>
            </w:r>
          </w:p>
          <w:p w14:paraId="00A0B8BE" w14:textId="77777777" w:rsidR="005F5781" w:rsidRPr="00404206" w:rsidRDefault="005F5781" w:rsidP="005F5781">
            <w:pPr>
              <w:pStyle w:val="AralkYok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denetlendi ve yapılacak çalışmalar konuşul</w:t>
            </w:r>
            <w:r w:rsidR="004E3396">
              <w:rPr>
                <w:rFonts w:asciiTheme="majorHAnsi" w:hAnsiTheme="majorHAnsi"/>
              </w:rPr>
              <w:t>acak</w:t>
            </w:r>
            <w:r w:rsidRPr="00404206">
              <w:rPr>
                <w:rFonts w:asciiTheme="majorHAnsi" w:hAnsiTheme="majorHAnsi"/>
              </w:rPr>
              <w:t>.</w:t>
            </w:r>
          </w:p>
          <w:p w14:paraId="30DC0566" w14:textId="77777777" w:rsidR="00E0509E" w:rsidRPr="00404206" w:rsidRDefault="005F5781" w:rsidP="004E3396">
            <w:pPr>
              <w:pStyle w:val="AralkYok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Dönem sonu değerlendirmesi yapıl</w:t>
            </w:r>
            <w:r w:rsidR="004E3396">
              <w:rPr>
                <w:rFonts w:asciiTheme="majorHAnsi" w:hAnsiTheme="majorHAnsi"/>
              </w:rPr>
              <w:t>acak</w:t>
            </w:r>
          </w:p>
        </w:tc>
      </w:tr>
      <w:tr w:rsidR="00E0509E" w:rsidRPr="00C25C47" w14:paraId="49E19DB4" w14:textId="77777777" w:rsidTr="00404206">
        <w:trPr>
          <w:cantSplit/>
          <w:trHeight w:val="126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28B39791" w14:textId="77777777"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ŞUBAT</w:t>
            </w:r>
          </w:p>
        </w:tc>
        <w:tc>
          <w:tcPr>
            <w:tcW w:w="9705" w:type="dxa"/>
            <w:vAlign w:val="center"/>
          </w:tcPr>
          <w:p w14:paraId="0CCA50AF" w14:textId="77777777" w:rsidR="005F5781" w:rsidRPr="00404206" w:rsidRDefault="005F5781" w:rsidP="005F5781">
            <w:pPr>
              <w:pStyle w:val="AralkYok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Suni solunum ve kalp masajı konusunda afişler hazırlandı ve panoda </w:t>
            </w:r>
            <w:r w:rsidR="004E3396">
              <w:rPr>
                <w:rFonts w:asciiTheme="majorHAnsi" w:hAnsiTheme="majorHAnsi"/>
                <w:bCs/>
              </w:rPr>
              <w:t xml:space="preserve"> sergilenecek.</w:t>
            </w:r>
          </w:p>
          <w:p w14:paraId="488611D8" w14:textId="77777777" w:rsidR="005F5781" w:rsidRPr="00404206" w:rsidRDefault="005F5781" w:rsidP="005F5781">
            <w:pPr>
              <w:pStyle w:val="AralkYok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Suni solunum ve kalp masajı hakkında yazılar, şiirler ve görseller hazırlanarak panoda </w:t>
            </w:r>
            <w:r w:rsidR="004E3396">
              <w:rPr>
                <w:rFonts w:asciiTheme="majorHAnsi" w:hAnsiTheme="majorHAnsi"/>
                <w:bCs/>
              </w:rPr>
              <w:t xml:space="preserve"> sergilenecek.</w:t>
            </w:r>
          </w:p>
          <w:p w14:paraId="5A675981" w14:textId="77777777" w:rsidR="00E0509E" w:rsidRPr="00404206" w:rsidRDefault="005F5781" w:rsidP="005F5781">
            <w:pPr>
              <w:pStyle w:val="AralkYok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Yapılan çalışmalar denetlendi ve yapılacak çalışmalar </w:t>
            </w:r>
            <w:r w:rsidR="004E3396">
              <w:rPr>
                <w:rFonts w:asciiTheme="majorHAnsi" w:hAnsiTheme="majorHAnsi"/>
                <w:bCs/>
              </w:rPr>
              <w:t xml:space="preserve"> sergilenecek.</w:t>
            </w:r>
          </w:p>
        </w:tc>
      </w:tr>
      <w:tr w:rsidR="00E0509E" w:rsidRPr="00C25C47" w14:paraId="3ACFC355" w14:textId="77777777" w:rsidTr="00E0509E">
        <w:trPr>
          <w:cantSplit/>
          <w:trHeight w:val="78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6F6BD52F" w14:textId="77777777"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MART</w:t>
            </w:r>
          </w:p>
        </w:tc>
        <w:tc>
          <w:tcPr>
            <w:tcW w:w="9705" w:type="dxa"/>
            <w:vAlign w:val="center"/>
          </w:tcPr>
          <w:p w14:paraId="16DE6144" w14:textId="77777777" w:rsidR="005F5781" w:rsidRPr="00404206" w:rsidRDefault="005F5781" w:rsidP="005F5781">
            <w:pPr>
              <w:pStyle w:val="AralkYok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Yanıklar konusunda bilgi veren afişler hazırlandı ve panoda </w:t>
            </w:r>
            <w:r w:rsidR="004E3396">
              <w:rPr>
                <w:rFonts w:asciiTheme="majorHAnsi" w:hAnsiTheme="majorHAnsi"/>
                <w:bCs/>
              </w:rPr>
              <w:t xml:space="preserve"> sergilenecek.</w:t>
            </w:r>
          </w:p>
          <w:p w14:paraId="6C462479" w14:textId="77777777" w:rsidR="005F5781" w:rsidRPr="00404206" w:rsidRDefault="005F5781" w:rsidP="005F5781">
            <w:pPr>
              <w:pStyle w:val="AralkYok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Yanıklar ve yanıkların dereceleriyle ilgili bilgilerinin bulunduğu yazılar, şiirler, görseller vb. panoda </w:t>
            </w:r>
            <w:r w:rsidR="004E3396">
              <w:rPr>
                <w:rFonts w:asciiTheme="majorHAnsi" w:hAnsiTheme="majorHAnsi"/>
                <w:bCs/>
              </w:rPr>
              <w:t xml:space="preserve"> sergilenecek.</w:t>
            </w:r>
          </w:p>
          <w:p w14:paraId="59F22DB1" w14:textId="77777777" w:rsidR="0060625D" w:rsidRPr="00404206" w:rsidRDefault="005F5781" w:rsidP="004E3396">
            <w:pPr>
              <w:pStyle w:val="AralkYok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denetlendi ve yapılacak çalışmalar konuşul</w:t>
            </w:r>
            <w:r w:rsidR="004E3396">
              <w:rPr>
                <w:rFonts w:asciiTheme="majorHAnsi" w:hAnsiTheme="majorHAnsi"/>
              </w:rPr>
              <w:t>acak.</w:t>
            </w:r>
            <w:r w:rsidRPr="00404206">
              <w:rPr>
                <w:rFonts w:asciiTheme="majorHAnsi" w:hAnsiTheme="majorHAnsi"/>
              </w:rPr>
              <w:t>.</w:t>
            </w:r>
          </w:p>
        </w:tc>
      </w:tr>
      <w:tr w:rsidR="00E0509E" w:rsidRPr="00C25C47" w14:paraId="4C6C569C" w14:textId="77777777" w:rsidTr="00E0509E">
        <w:trPr>
          <w:cantSplit/>
          <w:trHeight w:val="107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4F855A29" w14:textId="77777777"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NİSAN</w:t>
            </w:r>
          </w:p>
        </w:tc>
        <w:tc>
          <w:tcPr>
            <w:tcW w:w="9705" w:type="dxa"/>
            <w:vAlign w:val="center"/>
          </w:tcPr>
          <w:p w14:paraId="49E0BF45" w14:textId="77777777" w:rsidR="005F5781" w:rsidRPr="00404206" w:rsidRDefault="005F5781" w:rsidP="005F5781">
            <w:pPr>
              <w:pStyle w:val="AralkYok"/>
              <w:numPr>
                <w:ilvl w:val="0"/>
                <w:numId w:val="2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Zehirlenmeler konusunda bilgi veren afişler hazırlandı ve panoda </w:t>
            </w:r>
            <w:r w:rsidR="004E3396">
              <w:rPr>
                <w:rFonts w:asciiTheme="majorHAnsi" w:hAnsiTheme="majorHAnsi"/>
                <w:bCs/>
              </w:rPr>
              <w:t xml:space="preserve"> sergilenecek.</w:t>
            </w:r>
          </w:p>
          <w:p w14:paraId="4E1694E1" w14:textId="77777777" w:rsidR="005F5781" w:rsidRPr="00404206" w:rsidRDefault="005F5781" w:rsidP="005F5781">
            <w:pPr>
              <w:pStyle w:val="AralkYok"/>
              <w:numPr>
                <w:ilvl w:val="0"/>
                <w:numId w:val="2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Zehirlenmelerle ilgili bilgilerinin bulunduğu yazılar, şiirler, görseller vb. panoda sergilendi.</w:t>
            </w:r>
          </w:p>
          <w:p w14:paraId="535A5B45" w14:textId="77777777" w:rsidR="00413EA7" w:rsidRPr="00404206" w:rsidRDefault="005F5781" w:rsidP="004E3396">
            <w:pPr>
              <w:pStyle w:val="AralkYok"/>
              <w:numPr>
                <w:ilvl w:val="0"/>
                <w:numId w:val="2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denetlendi ve yapılacak çalışmalar konuşul</w:t>
            </w:r>
            <w:r w:rsidR="004E3396">
              <w:rPr>
                <w:rFonts w:asciiTheme="majorHAnsi" w:hAnsiTheme="majorHAnsi"/>
              </w:rPr>
              <w:t>acak</w:t>
            </w:r>
            <w:r w:rsidRPr="00404206">
              <w:rPr>
                <w:rFonts w:asciiTheme="majorHAnsi" w:hAnsiTheme="majorHAnsi"/>
              </w:rPr>
              <w:t>.</w:t>
            </w:r>
          </w:p>
        </w:tc>
      </w:tr>
      <w:tr w:rsidR="00E0509E" w:rsidRPr="00C25C47" w14:paraId="253D8F4F" w14:textId="77777777" w:rsidTr="00E0509E">
        <w:trPr>
          <w:cantSplit/>
          <w:trHeight w:val="83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734371C4" w14:textId="77777777"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MAYIS</w:t>
            </w:r>
          </w:p>
        </w:tc>
        <w:tc>
          <w:tcPr>
            <w:tcW w:w="9705" w:type="dxa"/>
            <w:vAlign w:val="center"/>
          </w:tcPr>
          <w:p w14:paraId="7D7056E6" w14:textId="77777777" w:rsidR="005F5781" w:rsidRPr="00404206" w:rsidRDefault="005F5781" w:rsidP="005F5781">
            <w:pPr>
              <w:pStyle w:val="AralkYok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Güneş çarpması ve sıcak hava konusunda bilgilendiren afişler hazırlandı ve panoda </w:t>
            </w:r>
            <w:r w:rsidR="004E3396">
              <w:rPr>
                <w:rFonts w:asciiTheme="majorHAnsi" w:hAnsiTheme="majorHAnsi"/>
                <w:bCs/>
              </w:rPr>
              <w:t xml:space="preserve"> sergilenecek.</w:t>
            </w:r>
          </w:p>
          <w:p w14:paraId="59C2A892" w14:textId="77777777" w:rsidR="005F5781" w:rsidRPr="00404206" w:rsidRDefault="005F5781" w:rsidP="005F5781">
            <w:pPr>
              <w:pStyle w:val="AralkYok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Güneş çarpması ve sıcak hava konusunda yazılar, şiirler, görseller vb. panoda </w:t>
            </w:r>
            <w:r w:rsidR="004E3396">
              <w:rPr>
                <w:rFonts w:asciiTheme="majorHAnsi" w:hAnsiTheme="majorHAnsi"/>
                <w:bCs/>
              </w:rPr>
              <w:t xml:space="preserve"> sergilenecek.</w:t>
            </w:r>
          </w:p>
          <w:p w14:paraId="1BC9BBFD" w14:textId="77777777" w:rsidR="00E0509E" w:rsidRPr="00404206" w:rsidRDefault="005F5781" w:rsidP="004E3396">
            <w:pPr>
              <w:pStyle w:val="AralkYok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 xml:space="preserve">Yapılan çalışmalar denetlendi </w:t>
            </w:r>
            <w:r w:rsidR="004E3396">
              <w:rPr>
                <w:rFonts w:asciiTheme="majorHAnsi" w:hAnsiTheme="majorHAnsi"/>
              </w:rPr>
              <w:t>ve yapılacak çalışmalar konuşulacak</w:t>
            </w:r>
          </w:p>
        </w:tc>
      </w:tr>
      <w:tr w:rsidR="00E0509E" w:rsidRPr="00C25C47" w14:paraId="2050B1E2" w14:textId="77777777" w:rsidTr="00E0509E">
        <w:trPr>
          <w:cantSplit/>
          <w:trHeight w:val="1082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45AF9E98" w14:textId="77777777"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HAZİRAN</w:t>
            </w:r>
          </w:p>
        </w:tc>
        <w:tc>
          <w:tcPr>
            <w:tcW w:w="9705" w:type="dxa"/>
            <w:vAlign w:val="center"/>
          </w:tcPr>
          <w:p w14:paraId="7D63FF56" w14:textId="77777777" w:rsidR="005F5781" w:rsidRPr="00404206" w:rsidRDefault="005F5781" w:rsidP="005F5781">
            <w:pPr>
              <w:pStyle w:val="AralkYok"/>
              <w:numPr>
                <w:ilvl w:val="0"/>
                <w:numId w:val="2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Alınan kararlar ve yapılan</w:t>
            </w:r>
            <w:r w:rsidR="004E3396">
              <w:rPr>
                <w:rFonts w:asciiTheme="majorHAnsi" w:hAnsiTheme="majorHAnsi"/>
              </w:rPr>
              <w:t xml:space="preserve"> çalışmalar gözden geçirilecek.</w:t>
            </w:r>
          </w:p>
          <w:p w14:paraId="00478972" w14:textId="77777777" w:rsidR="00E0509E" w:rsidRPr="00404206" w:rsidRDefault="005F5781" w:rsidP="005F5781">
            <w:pPr>
              <w:pStyle w:val="AralkYok"/>
              <w:numPr>
                <w:ilvl w:val="0"/>
                <w:numId w:val="2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Sosyal kulüp çalışmaları değerlendiril</w:t>
            </w:r>
            <w:r w:rsidR="004E3396">
              <w:rPr>
                <w:rFonts w:asciiTheme="majorHAnsi" w:hAnsiTheme="majorHAnsi"/>
              </w:rPr>
              <w:t>ecek</w:t>
            </w:r>
          </w:p>
          <w:p w14:paraId="53708FFD" w14:textId="77777777" w:rsidR="00E0509E" w:rsidRPr="00404206" w:rsidRDefault="00E0509E" w:rsidP="004E3396">
            <w:pPr>
              <w:pStyle w:val="AralkYok"/>
              <w:numPr>
                <w:ilvl w:val="0"/>
                <w:numId w:val="25"/>
              </w:numPr>
              <w:rPr>
                <w:rFonts w:asciiTheme="majorHAnsi" w:hAnsiTheme="majorHAnsi" w:cs="Arial"/>
                <w:color w:val="000000"/>
              </w:rPr>
            </w:pPr>
            <w:r w:rsidRPr="00404206">
              <w:rPr>
                <w:rFonts w:asciiTheme="majorHAnsi" w:hAnsiTheme="majorHAnsi" w:cs="Arial"/>
                <w:color w:val="000000"/>
              </w:rPr>
              <w:t>Yılsonu sınıf</w:t>
            </w:r>
            <w:r w:rsidR="005F5781" w:rsidRPr="00404206">
              <w:rPr>
                <w:rFonts w:asciiTheme="majorHAnsi" w:hAnsiTheme="majorHAnsi" w:cs="Arial"/>
                <w:color w:val="000000"/>
              </w:rPr>
              <w:t xml:space="preserve"> kulüp </w:t>
            </w:r>
            <w:r w:rsidRPr="00404206">
              <w:rPr>
                <w:rFonts w:asciiTheme="majorHAnsi" w:hAnsiTheme="majorHAnsi" w:cs="Arial"/>
                <w:color w:val="000000"/>
              </w:rPr>
              <w:t>faaliyet raporu hazırlan</w:t>
            </w:r>
            <w:r w:rsidR="004E3396">
              <w:rPr>
                <w:rFonts w:asciiTheme="majorHAnsi" w:hAnsiTheme="majorHAnsi" w:cs="Arial"/>
                <w:color w:val="000000"/>
              </w:rPr>
              <w:t>acak.</w:t>
            </w:r>
          </w:p>
        </w:tc>
      </w:tr>
    </w:tbl>
    <w:p w14:paraId="52C4EC37" w14:textId="77777777" w:rsidR="00413EA7" w:rsidRPr="00E37220" w:rsidRDefault="004B0E4A" w:rsidP="00E37220">
      <w:pPr>
        <w:pStyle w:val="DzMetin"/>
        <w:ind w:left="0"/>
        <w:jc w:val="center"/>
        <w:rPr>
          <w:rStyle w:val="Kpr"/>
          <w:rFonts w:ascii="Corbel" w:hAnsi="Corbel" w:cs="Arial"/>
          <w:b/>
          <w:color w:val="000000"/>
          <w:sz w:val="24"/>
          <w:szCs w:val="24"/>
        </w:rPr>
      </w:pPr>
      <w:r>
        <w:rPr>
          <w:rStyle w:val="Kpr"/>
          <w:rFonts w:ascii="Corbel" w:hAnsi="Corbel" w:cs="Arial"/>
          <w:b/>
          <w:color w:val="000000"/>
          <w:sz w:val="24"/>
          <w:szCs w:val="24"/>
        </w:rPr>
        <w:t xml:space="preserve"> </w:t>
      </w:r>
    </w:p>
    <w:p w14:paraId="67A6CDE6" w14:textId="5DA1920C" w:rsidR="004C4FD2" w:rsidRPr="00E37220" w:rsidRDefault="00413EA7" w:rsidP="0060625D">
      <w:pPr>
        <w:pStyle w:val="DzMetin"/>
        <w:ind w:left="0"/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</w:pPr>
      <w:r w:rsidRPr="00E37220">
        <w:rPr>
          <w:rFonts w:ascii="Comic Sans MS" w:hAnsi="Comic Sans MS"/>
        </w:rPr>
        <w:tab/>
      </w:r>
      <w:r w:rsidRPr="00E37220">
        <w:rPr>
          <w:rFonts w:ascii="Comic Sans MS" w:hAnsi="Comic Sans MS"/>
        </w:rPr>
        <w:tab/>
      </w:r>
      <w:r w:rsidRPr="00E37220">
        <w:rPr>
          <w:rFonts w:ascii="Comic Sans MS" w:hAnsi="Comic Sans MS"/>
        </w:rPr>
        <w:tab/>
      </w:r>
      <w:r w:rsidRPr="00E37220">
        <w:rPr>
          <w:rFonts w:ascii="Comic Sans MS" w:hAnsi="Comic Sans MS"/>
        </w:rPr>
        <w:tab/>
        <w:t xml:space="preserve">   </w:t>
      </w:r>
      <w:r w:rsidRPr="00E37220">
        <w:rPr>
          <w:rFonts w:ascii="Comic Sans MS" w:hAnsi="Comic Sans MS"/>
        </w:rPr>
        <w:tab/>
      </w:r>
      <w:r w:rsidRPr="00E37220">
        <w:rPr>
          <w:rFonts w:ascii="Comic Sans MS" w:hAnsi="Comic Sans MS"/>
        </w:rPr>
        <w:tab/>
      </w:r>
      <w:r w:rsidRPr="00E37220">
        <w:rPr>
          <w:rFonts w:ascii="Comic Sans MS" w:hAnsi="Comic Sans MS"/>
          <w:b/>
        </w:rPr>
        <w:t xml:space="preserve"> </w:t>
      </w:r>
    </w:p>
    <w:p w14:paraId="0535DB2E" w14:textId="7D1D0C82" w:rsidR="004C4FD2" w:rsidRPr="00100B15" w:rsidRDefault="00A61E2D" w:rsidP="00100B15">
      <w:pPr>
        <w:spacing w:after="0" w:line="240" w:lineRule="auto"/>
        <w:jc w:val="center"/>
        <w:rPr>
          <w:b/>
          <w:sz w:val="24"/>
          <w:szCs w:val="24"/>
        </w:rPr>
      </w:pPr>
      <w:r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 xml:space="preserve">      </w:t>
      </w:r>
      <w:r w:rsidR="00E37220"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>2</w:t>
      </w:r>
      <w:r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>/A</w:t>
      </w:r>
      <w:r w:rsidR="00E0509E"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 xml:space="preserve"> Sınıf Ö</w:t>
      </w:r>
      <w:r w:rsidR="00E0509E" w:rsidRPr="00E37220">
        <w:rPr>
          <w:rStyle w:val="Kpr"/>
          <w:rFonts w:ascii="Comic Sans MS" w:hAnsi="Comic Sans MS" w:cs="Arial"/>
          <w:b/>
          <w:color w:val="000000"/>
          <w:sz w:val="24"/>
          <w:szCs w:val="24"/>
          <w:u w:val="none"/>
        </w:rPr>
        <w:t>ğ</w:t>
      </w:r>
      <w:r w:rsidR="00E0509E"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>retmeni</w:t>
      </w:r>
      <w:r w:rsidR="00413EA7"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 xml:space="preserve">    </w:t>
      </w:r>
      <w:r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 xml:space="preserve">  </w:t>
      </w:r>
      <w:r w:rsidR="00E37220"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 xml:space="preserve">    </w:t>
      </w:r>
      <w:r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 xml:space="preserve"> </w:t>
      </w:r>
      <w:r w:rsidR="00413EA7"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 xml:space="preserve">  </w:t>
      </w:r>
      <w:r w:rsidR="00E37220"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>3</w:t>
      </w:r>
      <w:r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>/D Sınıf Ö</w:t>
      </w:r>
      <w:r w:rsidRPr="00E37220">
        <w:rPr>
          <w:rStyle w:val="Kpr"/>
          <w:rFonts w:ascii="Comic Sans MS" w:hAnsi="Comic Sans MS" w:cs="Arial"/>
          <w:b/>
          <w:color w:val="000000"/>
          <w:sz w:val="24"/>
          <w:szCs w:val="24"/>
          <w:u w:val="none"/>
        </w:rPr>
        <w:t>ğ</w:t>
      </w:r>
      <w:r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>retmeni</w:t>
      </w:r>
      <w:r w:rsidR="00413EA7"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 xml:space="preserve">              </w:t>
      </w:r>
      <w:r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>Okul Müdürü</w:t>
      </w:r>
      <w:r w:rsidR="00413EA7"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 xml:space="preserve"> </w:t>
      </w:r>
      <w:r w:rsidR="00413EA7"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ab/>
      </w:r>
      <w:r w:rsidR="00413EA7"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ab/>
      </w:r>
      <w:r w:rsidR="00413EA7"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ab/>
        <w:t xml:space="preserve">       </w:t>
      </w:r>
      <w:r w:rsidR="00413EA7" w:rsidRPr="00E37220">
        <w:rPr>
          <w:rStyle w:val="Kpr"/>
          <w:rFonts w:ascii="Comic Sans MS" w:hAnsi="Comic Sans MS"/>
          <w:b/>
          <w:color w:val="000000"/>
          <w:sz w:val="24"/>
          <w:szCs w:val="24"/>
          <w:u w:val="none"/>
        </w:rPr>
        <w:tab/>
        <w:t xml:space="preserve">            </w:t>
      </w:r>
    </w:p>
    <w:sectPr w:rsidR="004C4FD2" w:rsidRPr="00100B15" w:rsidSect="00E0509E">
      <w:pgSz w:w="11906" w:h="16838"/>
      <w:pgMar w:top="142" w:right="720" w:bottom="567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4285" w14:textId="77777777" w:rsidR="003D4A41" w:rsidRDefault="003D4A41" w:rsidP="00197899">
      <w:pPr>
        <w:spacing w:after="0" w:line="240" w:lineRule="auto"/>
      </w:pPr>
      <w:r>
        <w:separator/>
      </w:r>
    </w:p>
  </w:endnote>
  <w:endnote w:type="continuationSeparator" w:id="0">
    <w:p w14:paraId="05DE4D80" w14:textId="77777777" w:rsidR="003D4A41" w:rsidRDefault="003D4A41" w:rsidP="00197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EDB90" w14:textId="77777777" w:rsidR="003D4A41" w:rsidRDefault="003D4A41" w:rsidP="00197899">
      <w:pPr>
        <w:spacing w:after="0" w:line="240" w:lineRule="auto"/>
      </w:pPr>
      <w:r>
        <w:separator/>
      </w:r>
    </w:p>
  </w:footnote>
  <w:footnote w:type="continuationSeparator" w:id="0">
    <w:p w14:paraId="368954A7" w14:textId="77777777" w:rsidR="003D4A41" w:rsidRDefault="003D4A41" w:rsidP="00197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"/>
      </v:shape>
    </w:pict>
  </w:numPicBullet>
  <w:abstractNum w:abstractNumId="0" w15:restartNumberingAfterBreak="0">
    <w:nsid w:val="02AD5448"/>
    <w:multiLevelType w:val="hybridMultilevel"/>
    <w:tmpl w:val="1D964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34430"/>
    <w:multiLevelType w:val="hybridMultilevel"/>
    <w:tmpl w:val="5FF812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66A91"/>
    <w:multiLevelType w:val="hybridMultilevel"/>
    <w:tmpl w:val="0832A3C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78C6"/>
    <w:multiLevelType w:val="hybridMultilevel"/>
    <w:tmpl w:val="06FAF3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80223"/>
    <w:multiLevelType w:val="hybridMultilevel"/>
    <w:tmpl w:val="74BE226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256A2"/>
    <w:multiLevelType w:val="hybridMultilevel"/>
    <w:tmpl w:val="9648AE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255F8"/>
    <w:multiLevelType w:val="hybridMultilevel"/>
    <w:tmpl w:val="A86004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3434CA"/>
    <w:multiLevelType w:val="hybridMultilevel"/>
    <w:tmpl w:val="ABE03C1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C2168"/>
    <w:multiLevelType w:val="hybridMultilevel"/>
    <w:tmpl w:val="0F8E0D9E"/>
    <w:lvl w:ilvl="0" w:tplc="B094C13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06AB"/>
    <w:multiLevelType w:val="hybridMultilevel"/>
    <w:tmpl w:val="DFD0D1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322AF"/>
    <w:multiLevelType w:val="hybridMultilevel"/>
    <w:tmpl w:val="7D62A57A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E7270"/>
    <w:multiLevelType w:val="hybridMultilevel"/>
    <w:tmpl w:val="E32A50A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3575B5"/>
    <w:multiLevelType w:val="hybridMultilevel"/>
    <w:tmpl w:val="F9C24D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67A75"/>
    <w:multiLevelType w:val="hybridMultilevel"/>
    <w:tmpl w:val="511E61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37176"/>
    <w:multiLevelType w:val="hybridMultilevel"/>
    <w:tmpl w:val="1C96F2B4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B17EC8"/>
    <w:multiLevelType w:val="hybridMultilevel"/>
    <w:tmpl w:val="466A9D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949"/>
    <w:multiLevelType w:val="hybridMultilevel"/>
    <w:tmpl w:val="5B2C1C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66702"/>
    <w:multiLevelType w:val="hybridMultilevel"/>
    <w:tmpl w:val="E7A062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61693F"/>
    <w:multiLevelType w:val="hybridMultilevel"/>
    <w:tmpl w:val="E90C14E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A551A"/>
    <w:multiLevelType w:val="hybridMultilevel"/>
    <w:tmpl w:val="16227254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4708B"/>
    <w:multiLevelType w:val="hybridMultilevel"/>
    <w:tmpl w:val="B3D200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238FE"/>
    <w:multiLevelType w:val="hybridMultilevel"/>
    <w:tmpl w:val="5FD876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5567E5"/>
    <w:multiLevelType w:val="hybridMultilevel"/>
    <w:tmpl w:val="2E7EFF5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632CD"/>
    <w:multiLevelType w:val="hybridMultilevel"/>
    <w:tmpl w:val="414EC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027835">
    <w:abstractNumId w:val="10"/>
  </w:num>
  <w:num w:numId="2" w16cid:durableId="1515339876">
    <w:abstractNumId w:val="20"/>
  </w:num>
  <w:num w:numId="3" w16cid:durableId="1307468407">
    <w:abstractNumId w:val="14"/>
  </w:num>
  <w:num w:numId="4" w16cid:durableId="10955998">
    <w:abstractNumId w:val="11"/>
  </w:num>
  <w:num w:numId="5" w16cid:durableId="612590421">
    <w:abstractNumId w:val="6"/>
  </w:num>
  <w:num w:numId="6" w16cid:durableId="239025185">
    <w:abstractNumId w:val="4"/>
  </w:num>
  <w:num w:numId="7" w16cid:durableId="84813729">
    <w:abstractNumId w:val="19"/>
  </w:num>
  <w:num w:numId="8" w16cid:durableId="1146429557">
    <w:abstractNumId w:val="17"/>
  </w:num>
  <w:num w:numId="9" w16cid:durableId="420875949">
    <w:abstractNumId w:val="3"/>
  </w:num>
  <w:num w:numId="10" w16cid:durableId="1263294941">
    <w:abstractNumId w:val="5"/>
  </w:num>
  <w:num w:numId="11" w16cid:durableId="277303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3908619">
    <w:abstractNumId w:val="21"/>
  </w:num>
  <w:num w:numId="13" w16cid:durableId="1368992949">
    <w:abstractNumId w:val="24"/>
  </w:num>
  <w:num w:numId="14" w16cid:durableId="1476870231">
    <w:abstractNumId w:val="9"/>
  </w:num>
  <w:num w:numId="15" w16cid:durableId="1358315799">
    <w:abstractNumId w:val="22"/>
  </w:num>
  <w:num w:numId="16" w16cid:durableId="2031301036">
    <w:abstractNumId w:val="16"/>
  </w:num>
  <w:num w:numId="17" w16cid:durableId="1827474833">
    <w:abstractNumId w:val="2"/>
  </w:num>
  <w:num w:numId="18" w16cid:durableId="1583637657">
    <w:abstractNumId w:val="23"/>
  </w:num>
  <w:num w:numId="19" w16cid:durableId="1090930611">
    <w:abstractNumId w:val="7"/>
  </w:num>
  <w:num w:numId="20" w16cid:durableId="1900356703">
    <w:abstractNumId w:val="0"/>
  </w:num>
  <w:num w:numId="21" w16cid:durableId="122624798">
    <w:abstractNumId w:val="8"/>
  </w:num>
  <w:num w:numId="22" w16cid:durableId="860361222">
    <w:abstractNumId w:val="13"/>
  </w:num>
  <w:num w:numId="23" w16cid:durableId="1426073756">
    <w:abstractNumId w:val="1"/>
  </w:num>
  <w:num w:numId="24" w16cid:durableId="993265783">
    <w:abstractNumId w:val="12"/>
  </w:num>
  <w:num w:numId="25" w16cid:durableId="9976260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B69"/>
    <w:rsid w:val="00003F66"/>
    <w:rsid w:val="00036855"/>
    <w:rsid w:val="000773B7"/>
    <w:rsid w:val="00080759"/>
    <w:rsid w:val="0009288D"/>
    <w:rsid w:val="000B545A"/>
    <w:rsid w:val="000C1342"/>
    <w:rsid w:val="00100B15"/>
    <w:rsid w:val="00112D2E"/>
    <w:rsid w:val="001154F3"/>
    <w:rsid w:val="001245E0"/>
    <w:rsid w:val="00133A50"/>
    <w:rsid w:val="00197899"/>
    <w:rsid w:val="001979C0"/>
    <w:rsid w:val="001F27B1"/>
    <w:rsid w:val="00202D85"/>
    <w:rsid w:val="002342FD"/>
    <w:rsid w:val="00274DDD"/>
    <w:rsid w:val="00295EF1"/>
    <w:rsid w:val="002C1CE3"/>
    <w:rsid w:val="00305165"/>
    <w:rsid w:val="00373136"/>
    <w:rsid w:val="003828DD"/>
    <w:rsid w:val="0039636B"/>
    <w:rsid w:val="003A0676"/>
    <w:rsid w:val="003A6C1C"/>
    <w:rsid w:val="003D4A41"/>
    <w:rsid w:val="003E5D63"/>
    <w:rsid w:val="00404206"/>
    <w:rsid w:val="004045F7"/>
    <w:rsid w:val="00413EA7"/>
    <w:rsid w:val="004615F1"/>
    <w:rsid w:val="004910B8"/>
    <w:rsid w:val="00495DE6"/>
    <w:rsid w:val="004B0E4A"/>
    <w:rsid w:val="004C4FD2"/>
    <w:rsid w:val="004E3396"/>
    <w:rsid w:val="004F58DC"/>
    <w:rsid w:val="00531D9D"/>
    <w:rsid w:val="00555962"/>
    <w:rsid w:val="00557E2A"/>
    <w:rsid w:val="00565EB2"/>
    <w:rsid w:val="00570C8F"/>
    <w:rsid w:val="00572393"/>
    <w:rsid w:val="00597B19"/>
    <w:rsid w:val="005A060E"/>
    <w:rsid w:val="005D0C09"/>
    <w:rsid w:val="005D14A4"/>
    <w:rsid w:val="005D2BAD"/>
    <w:rsid w:val="005E098D"/>
    <w:rsid w:val="005E2413"/>
    <w:rsid w:val="005F5781"/>
    <w:rsid w:val="0060625D"/>
    <w:rsid w:val="00657ED0"/>
    <w:rsid w:val="006723F9"/>
    <w:rsid w:val="00673A69"/>
    <w:rsid w:val="00675AF7"/>
    <w:rsid w:val="00687581"/>
    <w:rsid w:val="006D6B8B"/>
    <w:rsid w:val="006D71A5"/>
    <w:rsid w:val="006F514A"/>
    <w:rsid w:val="00705B4B"/>
    <w:rsid w:val="00712B25"/>
    <w:rsid w:val="007139E3"/>
    <w:rsid w:val="00755475"/>
    <w:rsid w:val="007564F1"/>
    <w:rsid w:val="00763B3C"/>
    <w:rsid w:val="0078264A"/>
    <w:rsid w:val="00804E3B"/>
    <w:rsid w:val="00815FF7"/>
    <w:rsid w:val="00852B1B"/>
    <w:rsid w:val="00855434"/>
    <w:rsid w:val="0086298C"/>
    <w:rsid w:val="00894E98"/>
    <w:rsid w:val="00951024"/>
    <w:rsid w:val="009701A5"/>
    <w:rsid w:val="009735AD"/>
    <w:rsid w:val="009A09A0"/>
    <w:rsid w:val="009E007F"/>
    <w:rsid w:val="009F100E"/>
    <w:rsid w:val="00A11CA3"/>
    <w:rsid w:val="00A15BAC"/>
    <w:rsid w:val="00A17344"/>
    <w:rsid w:val="00A3504B"/>
    <w:rsid w:val="00A51C0D"/>
    <w:rsid w:val="00A61E2D"/>
    <w:rsid w:val="00A61FEA"/>
    <w:rsid w:val="00AE2B69"/>
    <w:rsid w:val="00AF6656"/>
    <w:rsid w:val="00AF7DDB"/>
    <w:rsid w:val="00B0327E"/>
    <w:rsid w:val="00B27D5A"/>
    <w:rsid w:val="00B76587"/>
    <w:rsid w:val="00B76910"/>
    <w:rsid w:val="00BA5553"/>
    <w:rsid w:val="00BD2769"/>
    <w:rsid w:val="00C0034B"/>
    <w:rsid w:val="00C10279"/>
    <w:rsid w:val="00C15198"/>
    <w:rsid w:val="00C2292E"/>
    <w:rsid w:val="00C25C47"/>
    <w:rsid w:val="00C84067"/>
    <w:rsid w:val="00C859F0"/>
    <w:rsid w:val="00C97602"/>
    <w:rsid w:val="00CC1BE1"/>
    <w:rsid w:val="00CC1E55"/>
    <w:rsid w:val="00CC6129"/>
    <w:rsid w:val="00CD4EF6"/>
    <w:rsid w:val="00CD686F"/>
    <w:rsid w:val="00CE098D"/>
    <w:rsid w:val="00CE5D8F"/>
    <w:rsid w:val="00CF20BE"/>
    <w:rsid w:val="00D1304D"/>
    <w:rsid w:val="00D52424"/>
    <w:rsid w:val="00D609C7"/>
    <w:rsid w:val="00D948EF"/>
    <w:rsid w:val="00DA4FD3"/>
    <w:rsid w:val="00DB64B6"/>
    <w:rsid w:val="00E0509E"/>
    <w:rsid w:val="00E2031B"/>
    <w:rsid w:val="00E2576C"/>
    <w:rsid w:val="00E37220"/>
    <w:rsid w:val="00E4586D"/>
    <w:rsid w:val="00E564BA"/>
    <w:rsid w:val="00F665D1"/>
    <w:rsid w:val="00F737E2"/>
    <w:rsid w:val="00F83EF3"/>
    <w:rsid w:val="00F83F08"/>
    <w:rsid w:val="00F94E97"/>
    <w:rsid w:val="00F95D44"/>
    <w:rsid w:val="00FA223D"/>
    <w:rsid w:val="00FB2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164FD1"/>
  <w15:docId w15:val="{4A0FC828-BFE2-4689-80AE-81B52D43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910"/>
    <w:pPr>
      <w:spacing w:after="200" w:line="276" w:lineRule="auto"/>
    </w:pPr>
    <w:rPr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9"/>
    <w:qFormat/>
    <w:rsid w:val="00D948EF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uiPriority w:val="99"/>
    <w:locked/>
    <w:rsid w:val="00D948EF"/>
    <w:rPr>
      <w:rFonts w:ascii="Cambria" w:hAnsi="Cambria" w:cs="Times New Roman"/>
      <w:color w:val="365F91"/>
      <w:sz w:val="26"/>
      <w:szCs w:val="26"/>
    </w:rPr>
  </w:style>
  <w:style w:type="paragraph" w:styleId="DzMetin">
    <w:name w:val="Plain Text"/>
    <w:basedOn w:val="Normal"/>
    <w:link w:val="DzMetinChar"/>
    <w:uiPriority w:val="99"/>
    <w:rsid w:val="00AE2B69"/>
    <w:pPr>
      <w:spacing w:after="0" w:line="240" w:lineRule="auto"/>
      <w:ind w:left="1080"/>
    </w:pPr>
    <w:rPr>
      <w:rFonts w:ascii="Courier New" w:hAnsi="Courier New"/>
      <w:sz w:val="20"/>
      <w:szCs w:val="20"/>
    </w:rPr>
  </w:style>
  <w:style w:type="character" w:customStyle="1" w:styleId="DzMetinChar">
    <w:name w:val="Düz Metin Char"/>
    <w:link w:val="DzMetin"/>
    <w:uiPriority w:val="99"/>
    <w:locked/>
    <w:rsid w:val="00AE2B69"/>
    <w:rPr>
      <w:rFonts w:ascii="Courier New" w:hAnsi="Courier New" w:cs="Times New Roman"/>
      <w:sz w:val="20"/>
      <w:szCs w:val="20"/>
    </w:rPr>
  </w:style>
  <w:style w:type="paragraph" w:styleId="GvdeMetni2">
    <w:name w:val="Body Text 2"/>
    <w:basedOn w:val="Normal"/>
    <w:link w:val="GvdeMetni2Char"/>
    <w:uiPriority w:val="99"/>
    <w:rsid w:val="00AE2B6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GvdeMetni2Char">
    <w:name w:val="Gövde Metni 2 Char"/>
    <w:link w:val="GvdeMetni2"/>
    <w:uiPriority w:val="99"/>
    <w:locked/>
    <w:rsid w:val="00AE2B69"/>
    <w:rPr>
      <w:rFonts w:ascii="Times New Roman" w:hAnsi="Times New Roman" w:cs="Times New Roman"/>
      <w:sz w:val="24"/>
      <w:szCs w:val="24"/>
    </w:rPr>
  </w:style>
  <w:style w:type="character" w:styleId="Kpr">
    <w:name w:val="Hyperlink"/>
    <w:uiPriority w:val="99"/>
    <w:rsid w:val="00AE2B69"/>
    <w:rPr>
      <w:rFonts w:cs="Times New Roman"/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rsid w:val="00197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19789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rsid w:val="00197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19789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197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197899"/>
    <w:rPr>
      <w:rFonts w:cs="Times New Roman"/>
    </w:rPr>
  </w:style>
  <w:style w:type="paragraph" w:styleId="ListeParagraf">
    <w:name w:val="List Paragraph"/>
    <w:basedOn w:val="Normal"/>
    <w:uiPriority w:val="99"/>
    <w:qFormat/>
    <w:rsid w:val="007564F1"/>
    <w:pPr>
      <w:ind w:left="720"/>
      <w:contextualSpacing/>
    </w:pPr>
  </w:style>
  <w:style w:type="paragraph" w:styleId="AralkYok">
    <w:name w:val="No Spacing"/>
    <w:uiPriority w:val="1"/>
    <w:qFormat/>
    <w:rsid w:val="005F578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1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2019-09-30T08:33:00Z</cp:lastPrinted>
  <dcterms:created xsi:type="dcterms:W3CDTF">2022-09-17T10:00:00Z</dcterms:created>
  <dcterms:modified xsi:type="dcterms:W3CDTF">2022-09-17T10:00:00Z</dcterms:modified>
  <cp:category>https://www.sorubak.com</cp:category>
</cp:coreProperties>
</file>