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55C8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3DC98351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76BF93F6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2E9C46E5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3C5882DA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2AA0BFDC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73ED2C84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6CD1BCBC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45427102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20F6252E" w14:textId="77777777" w:rsidR="0060625D" w:rsidRDefault="0060625D" w:rsidP="0060625D">
      <w:pPr>
        <w:pStyle w:val="DzMetin"/>
        <w:ind w:left="0"/>
        <w:rPr>
          <w:rFonts w:ascii="Times New Roman" w:hAnsi="Times New Roman"/>
          <w:b/>
          <w:noProof/>
          <w:sz w:val="2"/>
          <w:szCs w:val="2"/>
        </w:rPr>
      </w:pPr>
    </w:p>
    <w:p w14:paraId="1DFD2C2E" w14:textId="77777777"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14:paraId="1494ABB8" w14:textId="77777777" w:rsidR="0060625D" w:rsidRDefault="0060625D" w:rsidP="0060625D">
      <w:pPr>
        <w:pStyle w:val="DzMetin"/>
        <w:ind w:left="0"/>
        <w:jc w:val="center"/>
        <w:rPr>
          <w:rFonts w:ascii="Times New Roman" w:hAnsi="Times New Roman"/>
          <w:b/>
          <w:noProof/>
          <w:sz w:val="2"/>
          <w:szCs w:val="2"/>
        </w:rPr>
      </w:pPr>
    </w:p>
    <w:p w14:paraId="268C5E81" w14:textId="0EC39062" w:rsidR="004C4FD2" w:rsidRPr="0060625D" w:rsidRDefault="0074569E" w:rsidP="0060625D">
      <w:pPr>
        <w:pStyle w:val="DzMetin"/>
        <w:ind w:left="0"/>
        <w:jc w:val="center"/>
        <w:rPr>
          <w:rFonts w:ascii="Corbel" w:hAnsi="Corbel" w:cs="Arial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</w:rPr>
        <w:t>2022-2023</w:t>
      </w:r>
      <w:r w:rsidR="004C4FD2" w:rsidRPr="00E0509E">
        <w:rPr>
          <w:rFonts w:ascii="Times New Roman" w:hAnsi="Times New Roman"/>
          <w:b/>
          <w:noProof/>
          <w:sz w:val="24"/>
          <w:szCs w:val="24"/>
        </w:rPr>
        <w:t xml:space="preserve"> EĞİTİM – ÖĞRETİM YILI</w:t>
      </w:r>
      <w:r w:rsidR="0060625D" w:rsidRPr="0060625D">
        <w:rPr>
          <w:rStyle w:val="Kpr"/>
          <w:rFonts w:ascii="Corbel" w:hAnsi="Corbel" w:cs="Arial"/>
          <w:b/>
          <w:color w:val="000000"/>
          <w:sz w:val="24"/>
          <w:szCs w:val="24"/>
          <w:u w:val="none"/>
        </w:rPr>
        <w:t xml:space="preserve"> </w:t>
      </w:r>
      <w:r w:rsidR="0039594C">
        <w:rPr>
          <w:rFonts w:ascii="Times New Roman" w:hAnsi="Times New Roman"/>
          <w:b/>
          <w:noProof/>
          <w:sz w:val="24"/>
          <w:szCs w:val="24"/>
        </w:rPr>
        <w:t>……………….</w:t>
      </w:r>
      <w:r w:rsidR="0060625D" w:rsidRPr="00E0509E">
        <w:rPr>
          <w:rFonts w:ascii="Times New Roman" w:hAnsi="Times New Roman"/>
          <w:b/>
          <w:noProof/>
          <w:sz w:val="24"/>
          <w:szCs w:val="24"/>
        </w:rPr>
        <w:t xml:space="preserve"> İLKOKULU</w:t>
      </w:r>
    </w:p>
    <w:p w14:paraId="7212383A" w14:textId="77777777" w:rsidR="004C4FD2" w:rsidRPr="00E0509E" w:rsidRDefault="004C4FD2" w:rsidP="0060625D">
      <w:pPr>
        <w:pStyle w:val="stBilgi"/>
        <w:jc w:val="center"/>
        <w:rPr>
          <w:rFonts w:ascii="Corbel" w:hAnsi="Corbel"/>
          <w:b/>
          <w:noProof/>
          <w:sz w:val="24"/>
          <w:szCs w:val="24"/>
        </w:rPr>
      </w:pPr>
      <w:r w:rsidRPr="00E0509E">
        <w:rPr>
          <w:rFonts w:ascii="Times New Roman" w:hAnsi="Times New Roman"/>
          <w:b/>
          <w:noProof/>
          <w:sz w:val="24"/>
          <w:szCs w:val="24"/>
        </w:rPr>
        <w:t>3</w:t>
      </w:r>
      <w:r w:rsidR="0060625D">
        <w:rPr>
          <w:rFonts w:ascii="Times New Roman" w:hAnsi="Times New Roman"/>
          <w:b/>
          <w:noProof/>
          <w:sz w:val="24"/>
          <w:szCs w:val="24"/>
        </w:rPr>
        <w:t>-B</w:t>
      </w:r>
      <w:r w:rsidRPr="00E0509E">
        <w:rPr>
          <w:rFonts w:ascii="Times New Roman" w:hAnsi="Times New Roman"/>
          <w:b/>
          <w:noProof/>
          <w:sz w:val="24"/>
          <w:szCs w:val="24"/>
        </w:rPr>
        <w:t xml:space="preserve"> SINIFI </w:t>
      </w:r>
      <w:r w:rsidR="005F5781">
        <w:rPr>
          <w:rFonts w:ascii="Times New Roman" w:hAnsi="Times New Roman"/>
          <w:b/>
          <w:noProof/>
          <w:sz w:val="24"/>
          <w:szCs w:val="24"/>
        </w:rPr>
        <w:t>TRAFİK ve İLKYARDIM KULÜBÜ</w:t>
      </w:r>
      <w:r w:rsidRPr="00E0509E">
        <w:rPr>
          <w:rFonts w:ascii="Times New Roman" w:hAnsi="Times New Roman"/>
          <w:b/>
          <w:noProof/>
          <w:sz w:val="24"/>
          <w:szCs w:val="24"/>
        </w:rPr>
        <w:t xml:space="preserve"> YIL SONU FAALİYET RAPORU</w:t>
      </w:r>
    </w:p>
    <w:tbl>
      <w:tblPr>
        <w:tblpPr w:leftFromText="141" w:rightFromText="141" w:vertAnchor="text" w:horzAnchor="margin" w:tblpY="20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9705"/>
      </w:tblGrid>
      <w:tr w:rsidR="00E0509E" w:rsidRPr="00C25C47" w14:paraId="3DD035CE" w14:textId="77777777" w:rsidTr="00E0509E">
        <w:trPr>
          <w:cantSplit/>
          <w:trHeight w:val="516"/>
        </w:trPr>
        <w:tc>
          <w:tcPr>
            <w:tcW w:w="501" w:type="dxa"/>
            <w:shd w:val="clear" w:color="auto" w:fill="BFBFBF"/>
            <w:textDirection w:val="btLr"/>
            <w:vAlign w:val="center"/>
          </w:tcPr>
          <w:p w14:paraId="40040035" w14:textId="77777777" w:rsidR="00E0509E" w:rsidRPr="006D7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6D71A5">
              <w:rPr>
                <w:rFonts w:ascii="Corbel" w:hAnsi="Corbel"/>
                <w:b/>
                <w:color w:val="000000"/>
                <w:szCs w:val="18"/>
              </w:rPr>
              <w:t>Ay</w:t>
            </w:r>
          </w:p>
        </w:tc>
        <w:tc>
          <w:tcPr>
            <w:tcW w:w="9705" w:type="dxa"/>
            <w:shd w:val="clear" w:color="auto" w:fill="BFBFBF"/>
            <w:vAlign w:val="center"/>
          </w:tcPr>
          <w:p w14:paraId="7488C3E6" w14:textId="77777777" w:rsidR="00E0509E" w:rsidRPr="00AF7DDB" w:rsidRDefault="0039636B" w:rsidP="00E0509E">
            <w:pPr>
              <w:pStyle w:val="DzMetin"/>
              <w:spacing w:line="360" w:lineRule="auto"/>
              <w:ind w:left="-128" w:right="-102" w:firstLine="128"/>
              <w:jc w:val="center"/>
              <w:rPr>
                <w:rFonts w:ascii="Corbel" w:hAnsi="Corbel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Sosyal </w:t>
            </w:r>
            <w:r w:rsidR="005F5781">
              <w:rPr>
                <w:rFonts w:ascii="Corbel" w:hAnsi="Corbel"/>
                <w:b/>
                <w:color w:val="000000"/>
                <w:sz w:val="24"/>
                <w:szCs w:val="18"/>
              </w:rPr>
              <w:t>Kulüp</w:t>
            </w:r>
            <w:r w:rsidR="00E0509E" w:rsidRPr="00AF7DDB">
              <w:rPr>
                <w:rFonts w:ascii="Corbel" w:hAnsi="Corbel"/>
                <w:b/>
                <w:color w:val="000000"/>
                <w:sz w:val="24"/>
                <w:szCs w:val="18"/>
              </w:rPr>
              <w:t xml:space="preserve"> Faaliyetleri</w:t>
            </w:r>
          </w:p>
        </w:tc>
      </w:tr>
      <w:tr w:rsidR="00E0509E" w:rsidRPr="00C25C47" w14:paraId="075BC0FA" w14:textId="77777777" w:rsidTr="00A11CA3">
        <w:trPr>
          <w:cantSplit/>
          <w:trHeight w:val="159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7AD055C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EYLÜL</w:t>
            </w:r>
          </w:p>
        </w:tc>
        <w:tc>
          <w:tcPr>
            <w:tcW w:w="9705" w:type="dxa"/>
            <w:vAlign w:val="center"/>
          </w:tcPr>
          <w:p w14:paraId="43B39F58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Kulüp tüzüğü hazırlandı.</w:t>
            </w:r>
          </w:p>
          <w:p w14:paraId="5CF4D5CC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Okul genelinde kulübe seçilen öğrenciler seçildi.</w:t>
            </w:r>
          </w:p>
          <w:p w14:paraId="37BAE35A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Yönetim kurulu seçildi.</w:t>
            </w:r>
          </w:p>
          <w:p w14:paraId="17B0D149" w14:textId="77777777" w:rsidR="005F5781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Denetleme kurulu seçildi.</w:t>
            </w:r>
          </w:p>
          <w:p w14:paraId="75598BF9" w14:textId="77777777" w:rsidR="00E0509E" w:rsidRPr="00404206" w:rsidRDefault="005F5781" w:rsidP="005F5781">
            <w:pPr>
              <w:pStyle w:val="AralkYok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Yapılacak çalışmalar planlandı.</w:t>
            </w:r>
          </w:p>
        </w:tc>
      </w:tr>
      <w:tr w:rsidR="00E0509E" w:rsidRPr="00C25C47" w14:paraId="3221B87F" w14:textId="77777777" w:rsidTr="00404206">
        <w:trPr>
          <w:cantSplit/>
          <w:trHeight w:val="1683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6606F17D" w14:textId="77777777"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EKİM</w:t>
            </w:r>
          </w:p>
        </w:tc>
        <w:tc>
          <w:tcPr>
            <w:tcW w:w="9705" w:type="dxa"/>
            <w:vAlign w:val="center"/>
          </w:tcPr>
          <w:p w14:paraId="336B2ADE" w14:textId="77777777" w:rsidR="00E0509E" w:rsidRPr="00404206" w:rsidRDefault="00E0509E" w:rsidP="005F5781">
            <w:pPr>
              <w:pStyle w:val="AralkYok"/>
              <w:rPr>
                <w:rFonts w:asciiTheme="majorHAnsi" w:hAnsiTheme="majorHAnsi"/>
              </w:rPr>
            </w:pPr>
          </w:p>
          <w:p w14:paraId="3158540D" w14:textId="77777777"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>“Trafik ve ilkyardım nedir?” konulu yazı ve resimler kulüp panosunda sergilendi.</w:t>
            </w:r>
          </w:p>
          <w:p w14:paraId="249D428D" w14:textId="77777777"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>Trafik Güvenliği ve İlkyardım Bildirisi kulüp panosunda sergilendi.</w:t>
            </w:r>
          </w:p>
          <w:p w14:paraId="400EEE2B" w14:textId="77777777" w:rsidR="005F5781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  <w:bCs/>
              </w:rPr>
              <w:t>“İlkyardım ve Trafik” konulu görseller kulüp panosunda sergilendi.</w:t>
            </w:r>
          </w:p>
          <w:p w14:paraId="17D3C463" w14:textId="77777777" w:rsidR="00A11CA3" w:rsidRPr="00404206" w:rsidRDefault="005F5781" w:rsidP="005F5781">
            <w:pPr>
              <w:pStyle w:val="AralkYok"/>
              <w:numPr>
                <w:ilvl w:val="0"/>
                <w:numId w:val="12"/>
              </w:numPr>
              <w:rPr>
                <w:rFonts w:asciiTheme="majorHAnsi" w:hAnsiTheme="majorHAnsi"/>
                <w:bCs/>
              </w:rPr>
            </w:pPr>
            <w:r w:rsidRPr="00404206">
              <w:rPr>
                <w:rFonts w:asciiTheme="majorHAnsi" w:hAnsiTheme="majorHAnsi"/>
              </w:rPr>
              <w:t>Belirli günler ve haftalarla ilgili çalışmaların yapıldı.</w:t>
            </w:r>
          </w:p>
        </w:tc>
      </w:tr>
      <w:tr w:rsidR="00E0509E" w:rsidRPr="00C25C47" w14:paraId="572812CB" w14:textId="77777777" w:rsidTr="00E0509E">
        <w:trPr>
          <w:cantSplit/>
          <w:trHeight w:val="103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52AFB242" w14:textId="77777777" w:rsidR="00E0509E" w:rsidRPr="00C25C47" w:rsidRDefault="00E0509E" w:rsidP="00E0509E">
            <w:pPr>
              <w:spacing w:after="0" w:line="360" w:lineRule="auto"/>
              <w:jc w:val="center"/>
              <w:rPr>
                <w:rFonts w:ascii="Corbel" w:hAnsi="Corbel"/>
                <w:b/>
                <w:color w:val="000000"/>
                <w:sz w:val="20"/>
                <w:szCs w:val="18"/>
              </w:rPr>
            </w:pPr>
            <w:r w:rsidRPr="00C25C47">
              <w:rPr>
                <w:rFonts w:ascii="Corbel" w:hAnsi="Corbel"/>
                <w:b/>
                <w:color w:val="000000"/>
                <w:sz w:val="20"/>
                <w:szCs w:val="18"/>
              </w:rPr>
              <w:t>KASIM</w:t>
            </w:r>
          </w:p>
        </w:tc>
        <w:tc>
          <w:tcPr>
            <w:tcW w:w="9705" w:type="dxa"/>
            <w:vAlign w:val="center"/>
          </w:tcPr>
          <w:p w14:paraId="39566AD0" w14:textId="77777777" w:rsidR="005F5781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Trafik işaretleri ve anlamlarını gösteren afişler hazırlandı ve panoda sergilendi.</w:t>
            </w:r>
          </w:p>
          <w:p w14:paraId="434C896D" w14:textId="77777777" w:rsidR="005F5781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Trafik kurallarına uyma konusunda yazılar ve şiirler panoda sergilendi.</w:t>
            </w:r>
          </w:p>
          <w:p w14:paraId="6A40E899" w14:textId="77777777" w:rsidR="00A11CA3" w:rsidRPr="00404206" w:rsidRDefault="005F5781" w:rsidP="005F5781">
            <w:pPr>
              <w:pStyle w:val="AralkYok"/>
              <w:numPr>
                <w:ilvl w:val="0"/>
                <w:numId w:val="1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</w:tc>
      </w:tr>
      <w:tr w:rsidR="00E0509E" w:rsidRPr="00C25C47" w14:paraId="710610BE" w14:textId="77777777" w:rsidTr="00404206">
        <w:trPr>
          <w:cantSplit/>
          <w:trHeight w:val="122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765CE16" w14:textId="77777777" w:rsidR="00E0509E" w:rsidRPr="009701A5" w:rsidRDefault="00E0509E" w:rsidP="00E0509E">
            <w:pPr>
              <w:pStyle w:val="DzMetin"/>
              <w:spacing w:line="360" w:lineRule="auto"/>
              <w:ind w:left="0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ARALIK</w:t>
            </w:r>
          </w:p>
        </w:tc>
        <w:tc>
          <w:tcPr>
            <w:tcW w:w="9705" w:type="dxa"/>
            <w:vAlign w:val="center"/>
          </w:tcPr>
          <w:p w14:paraId="57A001C0" w14:textId="77777777" w:rsidR="00E0509E" w:rsidRPr="00404206" w:rsidRDefault="00E0509E" w:rsidP="00E0509E">
            <w:pPr>
              <w:pStyle w:val="ListeParagraf"/>
              <w:spacing w:after="0"/>
              <w:ind w:left="0"/>
              <w:rPr>
                <w:rFonts w:asciiTheme="majorHAnsi" w:hAnsiTheme="majorHAnsi"/>
                <w:color w:val="000000"/>
              </w:rPr>
            </w:pPr>
          </w:p>
          <w:p w14:paraId="307001D6" w14:textId="3F3BF07D" w:rsidR="005F5781" w:rsidRPr="0039594C" w:rsidRDefault="0039594C" w:rsidP="005F5781">
            <w:pPr>
              <w:pStyle w:val="AralkYok"/>
              <w:numPr>
                <w:ilvl w:val="0"/>
                <w:numId w:val="14"/>
              </w:numPr>
              <w:rPr>
                <w:rStyle w:val="Kpr"/>
                <w:rFonts w:asciiTheme="majorHAnsi" w:hAnsiTheme="majorHAnsi"/>
                <w:color w:val="000000" w:themeColor="text1"/>
                <w:u w:val="none"/>
              </w:rPr>
            </w:pPr>
            <w:r w:rsidRPr="0039594C">
              <w:rPr>
                <w:rFonts w:asciiTheme="majorHAnsi" w:hAnsiTheme="majorHAnsi"/>
                <w:color w:val="000000" w:themeColor="text1"/>
              </w:rPr>
              <w:fldChar w:fldCharType="begin"/>
            </w:r>
            <w:r w:rsidRPr="0039594C">
              <w:rPr>
                <w:rFonts w:asciiTheme="majorHAnsi" w:hAnsiTheme="majorHAnsi"/>
                <w:color w:val="000000" w:themeColor="text1"/>
              </w:rPr>
              <w:instrText xml:space="preserve"> HYPERLINK "https://www.sorubak.com/sinav/" </w:instrText>
            </w:r>
            <w:r w:rsidRPr="0039594C">
              <w:rPr>
                <w:rFonts w:asciiTheme="majorHAnsi" w:hAnsiTheme="majorHAnsi"/>
                <w:color w:val="000000" w:themeColor="text1"/>
              </w:rPr>
              <w:fldChar w:fldCharType="separate"/>
            </w:r>
            <w:r w:rsidR="005F5781" w:rsidRPr="0039594C">
              <w:rPr>
                <w:rStyle w:val="Kpr"/>
                <w:rFonts w:asciiTheme="majorHAnsi" w:hAnsiTheme="majorHAnsi"/>
                <w:color w:val="000000" w:themeColor="text1"/>
                <w:u w:val="none"/>
              </w:rPr>
              <w:t>İlkyardım hakkında genel bilgilendirme çalışması yapıldı.</w:t>
            </w:r>
          </w:p>
          <w:p w14:paraId="54033579" w14:textId="77777777" w:rsidR="005F5781" w:rsidRPr="0039594C" w:rsidRDefault="005F5781" w:rsidP="005F5781">
            <w:pPr>
              <w:pStyle w:val="AralkYok"/>
              <w:numPr>
                <w:ilvl w:val="0"/>
                <w:numId w:val="14"/>
              </w:numPr>
              <w:rPr>
                <w:rStyle w:val="Kpr"/>
                <w:rFonts w:asciiTheme="majorHAnsi" w:hAnsiTheme="majorHAnsi"/>
                <w:color w:val="000000" w:themeColor="text1"/>
                <w:u w:val="none"/>
              </w:rPr>
            </w:pPr>
            <w:r w:rsidRPr="0039594C">
              <w:rPr>
                <w:rStyle w:val="Kpr"/>
                <w:rFonts w:asciiTheme="majorHAnsi" w:hAnsiTheme="majorHAnsi"/>
                <w:color w:val="000000" w:themeColor="text1"/>
                <w:u w:val="none"/>
              </w:rPr>
              <w:t>Konuyla ilgili görseller, yazılar ve şiirler panoda sergilendi.</w:t>
            </w:r>
          </w:p>
          <w:p w14:paraId="1A274EC8" w14:textId="4FD6FDE2" w:rsidR="00A11CA3" w:rsidRPr="00404206" w:rsidRDefault="005F5781" w:rsidP="005F5781">
            <w:pPr>
              <w:pStyle w:val="AralkYok"/>
              <w:numPr>
                <w:ilvl w:val="0"/>
                <w:numId w:val="14"/>
              </w:numPr>
              <w:rPr>
                <w:rFonts w:asciiTheme="majorHAnsi" w:hAnsiTheme="majorHAnsi"/>
              </w:rPr>
            </w:pPr>
            <w:r w:rsidRPr="0039594C">
              <w:rPr>
                <w:rStyle w:val="Kpr"/>
                <w:rFonts w:asciiTheme="majorHAnsi" w:hAnsiTheme="majorHAnsi"/>
                <w:color w:val="000000" w:themeColor="text1"/>
                <w:u w:val="none"/>
              </w:rPr>
              <w:t>Yapılan çalışmalar denetlendi ve yapılacak çalışmalar konuşuldu.</w:t>
            </w:r>
            <w:r w:rsidR="0039594C" w:rsidRPr="0039594C">
              <w:rPr>
                <w:rFonts w:asciiTheme="majorHAnsi" w:hAnsiTheme="majorHAnsi"/>
                <w:color w:val="000000" w:themeColor="text1"/>
              </w:rPr>
              <w:fldChar w:fldCharType="end"/>
            </w:r>
          </w:p>
        </w:tc>
      </w:tr>
      <w:tr w:rsidR="00E0509E" w:rsidRPr="00C25C47" w14:paraId="123E130F" w14:textId="77777777" w:rsidTr="00E0509E">
        <w:trPr>
          <w:cantSplit/>
          <w:trHeight w:val="153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10BD2ACF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OCAK</w:t>
            </w:r>
          </w:p>
        </w:tc>
        <w:tc>
          <w:tcPr>
            <w:tcW w:w="9705" w:type="dxa"/>
            <w:vAlign w:val="center"/>
          </w:tcPr>
          <w:p w14:paraId="441FFC53" w14:textId="77777777"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Bisiklet kazalarının nedenleri konusunda kulüp panosu hazırlandı.</w:t>
            </w:r>
          </w:p>
          <w:p w14:paraId="1A1FCDAD" w14:textId="77777777"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Çocuklara yönelik trafik bilgilerinin bulunduğu yazılar, şiirler, görseller vb. panoda sergilendi.</w:t>
            </w:r>
          </w:p>
          <w:p w14:paraId="5122314D" w14:textId="77777777" w:rsidR="005F5781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  <w:p w14:paraId="27CA2D71" w14:textId="77777777" w:rsidR="00E0509E" w:rsidRPr="00404206" w:rsidRDefault="005F5781" w:rsidP="005F5781">
            <w:pPr>
              <w:pStyle w:val="AralkYok"/>
              <w:numPr>
                <w:ilvl w:val="0"/>
                <w:numId w:val="1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Dönem sonu değerlendirmesi yapıldı.</w:t>
            </w:r>
          </w:p>
        </w:tc>
      </w:tr>
      <w:tr w:rsidR="00E0509E" w:rsidRPr="00C25C47" w14:paraId="7A67B32B" w14:textId="77777777" w:rsidTr="00404206">
        <w:trPr>
          <w:cantSplit/>
          <w:trHeight w:val="126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26DD31B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ŞUBAT</w:t>
            </w:r>
          </w:p>
        </w:tc>
        <w:tc>
          <w:tcPr>
            <w:tcW w:w="9705" w:type="dxa"/>
            <w:vAlign w:val="center"/>
          </w:tcPr>
          <w:p w14:paraId="7A489689" w14:textId="77777777" w:rsidR="005F5781" w:rsidRPr="00404206" w:rsidRDefault="005F5781" w:rsidP="005F5781">
            <w:pPr>
              <w:pStyle w:val="AralkYok"/>
              <w:ind w:left="720"/>
              <w:rPr>
                <w:rFonts w:asciiTheme="majorHAnsi" w:hAnsiTheme="majorHAnsi"/>
              </w:rPr>
            </w:pPr>
          </w:p>
          <w:p w14:paraId="4DC3FCFB" w14:textId="77777777" w:rsidR="005F5781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Suni solunum ve kalp masajı konusunda afişler hazırlandı ve panoda sergilendi.</w:t>
            </w:r>
          </w:p>
          <w:p w14:paraId="72CD02B8" w14:textId="77777777" w:rsidR="005F5781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Suni solunum ve kalp masajı hakkında yazılar, şiirler ve görseller hazırlanarak panoda sergilendi.</w:t>
            </w:r>
          </w:p>
          <w:p w14:paraId="3DEE4F5F" w14:textId="77777777" w:rsidR="00E0509E" w:rsidRPr="00404206" w:rsidRDefault="005F5781" w:rsidP="005F5781">
            <w:pPr>
              <w:pStyle w:val="AralkYok"/>
              <w:numPr>
                <w:ilvl w:val="0"/>
                <w:numId w:val="20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</w:tc>
      </w:tr>
      <w:tr w:rsidR="00E0509E" w:rsidRPr="00C25C47" w14:paraId="5B1D2350" w14:textId="77777777" w:rsidTr="00E0509E">
        <w:trPr>
          <w:cantSplit/>
          <w:trHeight w:val="786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775179A5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MART</w:t>
            </w:r>
          </w:p>
        </w:tc>
        <w:tc>
          <w:tcPr>
            <w:tcW w:w="9705" w:type="dxa"/>
            <w:vAlign w:val="center"/>
          </w:tcPr>
          <w:p w14:paraId="0BB4A70E" w14:textId="77777777" w:rsidR="005F5781" w:rsidRPr="00404206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Yanıklar konusunda bilgi veren afişler hazırlandı ve panoda sergilendi.</w:t>
            </w:r>
          </w:p>
          <w:p w14:paraId="2C797E28" w14:textId="77777777" w:rsidR="005F5781" w:rsidRPr="00404206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Yanıklar ve yanıkların dereceleriyle ilgili bilgilerinin bulunduğu yazılar, şiirler, görseller vb. panoda sergilendi.</w:t>
            </w:r>
          </w:p>
          <w:p w14:paraId="4BE9959A" w14:textId="77777777" w:rsidR="0060625D" w:rsidRPr="00404206" w:rsidRDefault="005F5781" w:rsidP="005F5781">
            <w:pPr>
              <w:pStyle w:val="AralkYok"/>
              <w:numPr>
                <w:ilvl w:val="0"/>
                <w:numId w:val="22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</w:tc>
      </w:tr>
      <w:tr w:rsidR="00E0509E" w:rsidRPr="00C25C47" w14:paraId="212FDD87" w14:textId="77777777" w:rsidTr="00E0509E">
        <w:trPr>
          <w:cantSplit/>
          <w:trHeight w:val="1074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07E0A343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NİSAN</w:t>
            </w:r>
          </w:p>
        </w:tc>
        <w:tc>
          <w:tcPr>
            <w:tcW w:w="9705" w:type="dxa"/>
            <w:vAlign w:val="center"/>
          </w:tcPr>
          <w:p w14:paraId="4FE3E3BB" w14:textId="77777777" w:rsidR="005F5781" w:rsidRPr="00404206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Zehirlenmeler konusunda bilgi veren afişler hazırlandı ve panoda sergilendi.</w:t>
            </w:r>
          </w:p>
          <w:p w14:paraId="74A46515" w14:textId="77777777" w:rsidR="005F5781" w:rsidRPr="00404206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Zehirlenmelerle ilgili bilgilerinin bulunduğu yazılar, şiirler, görseller vb. panoda sergilendi.</w:t>
            </w:r>
          </w:p>
          <w:p w14:paraId="61C6C2E6" w14:textId="77777777" w:rsidR="00413EA7" w:rsidRPr="00404206" w:rsidRDefault="005F5781" w:rsidP="005F5781">
            <w:pPr>
              <w:pStyle w:val="AralkYok"/>
              <w:numPr>
                <w:ilvl w:val="0"/>
                <w:numId w:val="23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</w:tc>
      </w:tr>
      <w:tr w:rsidR="00E0509E" w:rsidRPr="00C25C47" w14:paraId="044AACDF" w14:textId="77777777" w:rsidTr="00E0509E">
        <w:trPr>
          <w:cantSplit/>
          <w:trHeight w:val="830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44525411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MAYIS</w:t>
            </w:r>
          </w:p>
        </w:tc>
        <w:tc>
          <w:tcPr>
            <w:tcW w:w="9705" w:type="dxa"/>
            <w:vAlign w:val="center"/>
          </w:tcPr>
          <w:p w14:paraId="256FE9B8" w14:textId="77777777" w:rsidR="005F5781" w:rsidRPr="00404206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Güneş çarpması ve sıcak hava konusunda bilgilendiren afişler hazırlandı ve panoda sergilendi.</w:t>
            </w:r>
          </w:p>
          <w:p w14:paraId="5165EDA4" w14:textId="77777777" w:rsidR="005F5781" w:rsidRPr="00404206" w:rsidRDefault="005F5781" w:rsidP="005F5781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Güneş çarpması ve sıcak hava konusunda yazılar, şiirler, görseller vb. panoda sergilendi.</w:t>
            </w:r>
          </w:p>
          <w:p w14:paraId="4E5A9674" w14:textId="77777777" w:rsidR="00E0509E" w:rsidRPr="00404206" w:rsidRDefault="005F5781" w:rsidP="00404206">
            <w:pPr>
              <w:pStyle w:val="AralkYok"/>
              <w:numPr>
                <w:ilvl w:val="0"/>
                <w:numId w:val="24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Yapılan çalışmalar denetlendi ve yapılacak çalışmalar konuşuldu.</w:t>
            </w:r>
          </w:p>
        </w:tc>
      </w:tr>
      <w:tr w:rsidR="00E0509E" w:rsidRPr="00C25C47" w14:paraId="5CD0B9BF" w14:textId="77777777" w:rsidTr="00E0509E">
        <w:trPr>
          <w:cantSplit/>
          <w:trHeight w:val="1082"/>
        </w:trPr>
        <w:tc>
          <w:tcPr>
            <w:tcW w:w="501" w:type="dxa"/>
            <w:shd w:val="clear" w:color="auto" w:fill="E6E6E6"/>
            <w:textDirection w:val="btLr"/>
            <w:vAlign w:val="center"/>
          </w:tcPr>
          <w:p w14:paraId="3FD69A7D" w14:textId="77777777" w:rsidR="00E0509E" w:rsidRPr="009701A5" w:rsidRDefault="00E0509E" w:rsidP="00E0509E">
            <w:pPr>
              <w:pStyle w:val="DzMetin"/>
              <w:spacing w:line="360" w:lineRule="auto"/>
              <w:ind w:left="113" w:right="113"/>
              <w:jc w:val="center"/>
              <w:rPr>
                <w:rFonts w:ascii="Corbel" w:hAnsi="Corbel"/>
                <w:b/>
                <w:color w:val="000000"/>
                <w:szCs w:val="18"/>
              </w:rPr>
            </w:pPr>
            <w:r w:rsidRPr="009701A5">
              <w:rPr>
                <w:rFonts w:ascii="Corbel" w:hAnsi="Corbel"/>
                <w:b/>
                <w:color w:val="000000"/>
                <w:szCs w:val="18"/>
              </w:rPr>
              <w:t>HAZİRAN</w:t>
            </w:r>
          </w:p>
        </w:tc>
        <w:tc>
          <w:tcPr>
            <w:tcW w:w="9705" w:type="dxa"/>
            <w:vAlign w:val="center"/>
          </w:tcPr>
          <w:p w14:paraId="26F17F15" w14:textId="77777777" w:rsidR="005F5781" w:rsidRPr="00404206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Alınan kararlar ve yapılan çalışmalar gözden geçirildi ve değerlendirildi.</w:t>
            </w:r>
          </w:p>
          <w:p w14:paraId="19A52205" w14:textId="77777777" w:rsidR="00E0509E" w:rsidRPr="00404206" w:rsidRDefault="005F5781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/>
              </w:rPr>
            </w:pPr>
            <w:r w:rsidRPr="00404206">
              <w:rPr>
                <w:rFonts w:asciiTheme="majorHAnsi" w:hAnsiTheme="majorHAnsi"/>
              </w:rPr>
              <w:t>Sosyal kulüp çalışmaları değerlendirildi.</w:t>
            </w:r>
          </w:p>
          <w:p w14:paraId="6F16E80A" w14:textId="77777777" w:rsidR="00E0509E" w:rsidRPr="00404206" w:rsidRDefault="00E0509E" w:rsidP="005F5781">
            <w:pPr>
              <w:pStyle w:val="AralkYok"/>
              <w:numPr>
                <w:ilvl w:val="0"/>
                <w:numId w:val="25"/>
              </w:numPr>
              <w:rPr>
                <w:rFonts w:asciiTheme="majorHAnsi" w:hAnsiTheme="majorHAnsi" w:cs="Arial"/>
                <w:color w:val="000000"/>
              </w:rPr>
            </w:pPr>
            <w:r w:rsidRPr="00404206">
              <w:rPr>
                <w:rFonts w:asciiTheme="majorHAnsi" w:hAnsiTheme="majorHAnsi" w:cs="Arial"/>
                <w:color w:val="000000"/>
              </w:rPr>
              <w:t>Yılsonu sınıf</w:t>
            </w:r>
            <w:r w:rsidR="005F5781" w:rsidRPr="00404206">
              <w:rPr>
                <w:rFonts w:asciiTheme="majorHAnsi" w:hAnsiTheme="majorHAnsi" w:cs="Arial"/>
                <w:color w:val="000000"/>
              </w:rPr>
              <w:t xml:space="preserve"> kulüp </w:t>
            </w:r>
            <w:r w:rsidRPr="00404206">
              <w:rPr>
                <w:rFonts w:asciiTheme="majorHAnsi" w:hAnsiTheme="majorHAnsi" w:cs="Arial"/>
                <w:color w:val="000000"/>
              </w:rPr>
              <w:t>faaliyet raporu hazırlandı.</w:t>
            </w:r>
          </w:p>
        </w:tc>
      </w:tr>
    </w:tbl>
    <w:p w14:paraId="4E72C6CD" w14:textId="77777777" w:rsidR="004C4FD2" w:rsidRDefault="004C4FD2" w:rsidP="005D2BAD">
      <w:pPr>
        <w:pStyle w:val="DzMetin"/>
        <w:ind w:left="0"/>
        <w:jc w:val="center"/>
        <w:rPr>
          <w:rStyle w:val="Kpr"/>
          <w:rFonts w:ascii="Corbel" w:hAnsi="Corbel" w:cs="Arial"/>
          <w:b/>
          <w:color w:val="000000"/>
          <w:sz w:val="24"/>
          <w:szCs w:val="24"/>
        </w:rPr>
      </w:pPr>
    </w:p>
    <w:p w14:paraId="24418E53" w14:textId="77777777" w:rsidR="00404206" w:rsidRPr="0039594C" w:rsidRDefault="00000000" w:rsidP="005D2BAD">
      <w:pPr>
        <w:pStyle w:val="DzMetin"/>
        <w:ind w:left="0"/>
        <w:jc w:val="center"/>
        <w:rPr>
          <w:rStyle w:val="Kpr"/>
          <w:rFonts w:ascii="Corbel" w:hAnsi="Corbel" w:cs="Arial"/>
          <w:b/>
          <w:color w:val="FFFFFF" w:themeColor="background1"/>
          <w:sz w:val="24"/>
          <w:szCs w:val="24"/>
        </w:rPr>
      </w:pPr>
      <w:hyperlink r:id="rId7" w:history="1">
        <w:r w:rsidR="00330242" w:rsidRPr="0039594C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330242" w:rsidRPr="0039594C">
        <w:rPr>
          <w:rFonts w:ascii="Comic Sans MS" w:hAnsi="Comic Sans MS"/>
          <w:color w:val="FFFFFF" w:themeColor="background1"/>
        </w:rPr>
        <w:t xml:space="preserve"> </w:t>
      </w:r>
    </w:p>
    <w:p w14:paraId="01FDD68E" w14:textId="77777777" w:rsidR="00413EA7" w:rsidRDefault="0060625D" w:rsidP="0060625D">
      <w:pPr>
        <w:pStyle w:val="DzMetin"/>
        <w:ind w:left="0"/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</w:pP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 xml:space="preserve">  </w:t>
      </w:r>
    </w:p>
    <w:p w14:paraId="021CB53F" w14:textId="7CC8FF00" w:rsidR="004C4FD2" w:rsidRPr="00E0509E" w:rsidRDefault="00413EA7" w:rsidP="0060625D">
      <w:pPr>
        <w:pStyle w:val="DzMetin"/>
        <w:ind w:left="0"/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</w:pP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 xml:space="preserve">        </w:t>
      </w:r>
    </w:p>
    <w:p w14:paraId="2261D316" w14:textId="77777777" w:rsidR="004C4FD2" w:rsidRPr="00E0509E" w:rsidRDefault="00413EA7" w:rsidP="0060625D">
      <w:pPr>
        <w:pStyle w:val="DzMetin"/>
        <w:ind w:left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 xml:space="preserve">    </w:t>
      </w:r>
      <w:r w:rsidR="0060625D"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>3/B</w:t>
      </w:r>
      <w:r w:rsidR="00E0509E" w:rsidRPr="00E0509E"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 xml:space="preserve"> Sınıf </w:t>
      </w:r>
      <w:r w:rsidR="00E0509E"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>Ö</w:t>
      </w:r>
      <w:r w:rsidR="00E0509E" w:rsidRPr="00E0509E"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>ğr</w:t>
      </w:r>
      <w:r w:rsidR="00E0509E"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>etmeni</w:t>
      </w: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 xml:space="preserve">                                </w:t>
      </w: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ab/>
      </w: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ab/>
      </w: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ab/>
        <w:t xml:space="preserve">       </w:t>
      </w:r>
      <w:r>
        <w:rPr>
          <w:rStyle w:val="Kpr"/>
          <w:rFonts w:ascii="Times New Roman" w:hAnsi="Times New Roman"/>
          <w:b/>
          <w:color w:val="000000"/>
          <w:sz w:val="24"/>
          <w:szCs w:val="24"/>
          <w:u w:val="none"/>
        </w:rPr>
        <w:tab/>
        <w:t xml:space="preserve">                         Okul Müdürü</w:t>
      </w:r>
    </w:p>
    <w:sectPr w:rsidR="004C4FD2" w:rsidRPr="00E0509E" w:rsidSect="00E0509E">
      <w:pgSz w:w="11906" w:h="16838"/>
      <w:pgMar w:top="142" w:right="720" w:bottom="567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6E33" w14:textId="77777777" w:rsidR="00561E06" w:rsidRDefault="00561E06" w:rsidP="00197899">
      <w:pPr>
        <w:spacing w:after="0" w:line="240" w:lineRule="auto"/>
      </w:pPr>
      <w:r>
        <w:separator/>
      </w:r>
    </w:p>
  </w:endnote>
  <w:endnote w:type="continuationSeparator" w:id="0">
    <w:p w14:paraId="059A726B" w14:textId="77777777" w:rsidR="00561E06" w:rsidRDefault="00561E06" w:rsidP="0019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DDA17" w14:textId="77777777" w:rsidR="00561E06" w:rsidRDefault="00561E06" w:rsidP="00197899">
      <w:pPr>
        <w:spacing w:after="0" w:line="240" w:lineRule="auto"/>
      </w:pPr>
      <w:r>
        <w:separator/>
      </w:r>
    </w:p>
  </w:footnote>
  <w:footnote w:type="continuationSeparator" w:id="0">
    <w:p w14:paraId="6AB57C43" w14:textId="77777777" w:rsidR="00561E06" w:rsidRDefault="00561E06" w:rsidP="0019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pt;height:11.2pt" o:bullet="t">
        <v:imagedata r:id="rId1" o:title=""/>
      </v:shape>
    </w:pict>
  </w:numPicBullet>
  <w:abstractNum w:abstractNumId="0" w15:restartNumberingAfterBreak="0">
    <w:nsid w:val="02AD5448"/>
    <w:multiLevelType w:val="hybridMultilevel"/>
    <w:tmpl w:val="1D964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34430"/>
    <w:multiLevelType w:val="hybridMultilevel"/>
    <w:tmpl w:val="5FF812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66A91"/>
    <w:multiLevelType w:val="hybridMultilevel"/>
    <w:tmpl w:val="0832A3C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78C6"/>
    <w:multiLevelType w:val="hybridMultilevel"/>
    <w:tmpl w:val="06FAF3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80223"/>
    <w:multiLevelType w:val="hybridMultilevel"/>
    <w:tmpl w:val="74BE226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6A2"/>
    <w:multiLevelType w:val="hybridMultilevel"/>
    <w:tmpl w:val="9648AE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255F8"/>
    <w:multiLevelType w:val="hybridMultilevel"/>
    <w:tmpl w:val="A86004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3434CA"/>
    <w:multiLevelType w:val="hybridMultilevel"/>
    <w:tmpl w:val="ABE03C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C2168"/>
    <w:multiLevelType w:val="hybridMultilevel"/>
    <w:tmpl w:val="0F8E0D9E"/>
    <w:lvl w:ilvl="0" w:tplc="B094C13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06AB"/>
    <w:multiLevelType w:val="hybridMultilevel"/>
    <w:tmpl w:val="DFD0D1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22AF"/>
    <w:multiLevelType w:val="hybridMultilevel"/>
    <w:tmpl w:val="7D62A57A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E7270"/>
    <w:multiLevelType w:val="hybridMultilevel"/>
    <w:tmpl w:val="E32A50A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83575B5"/>
    <w:multiLevelType w:val="hybridMultilevel"/>
    <w:tmpl w:val="F9C24D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A75"/>
    <w:multiLevelType w:val="hybridMultilevel"/>
    <w:tmpl w:val="511E6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37176"/>
    <w:multiLevelType w:val="hybridMultilevel"/>
    <w:tmpl w:val="1C96F2B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17EC8"/>
    <w:multiLevelType w:val="hybridMultilevel"/>
    <w:tmpl w:val="466A9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949"/>
    <w:multiLevelType w:val="hybridMultilevel"/>
    <w:tmpl w:val="5B2C1C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66702"/>
    <w:multiLevelType w:val="hybridMultilevel"/>
    <w:tmpl w:val="E7A0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61693F"/>
    <w:multiLevelType w:val="hybridMultilevel"/>
    <w:tmpl w:val="E90C14E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A551A"/>
    <w:multiLevelType w:val="hybridMultilevel"/>
    <w:tmpl w:val="1622725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4708B"/>
    <w:multiLevelType w:val="hybridMultilevel"/>
    <w:tmpl w:val="B3D200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238FE"/>
    <w:multiLevelType w:val="hybridMultilevel"/>
    <w:tmpl w:val="5FD876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567E5"/>
    <w:multiLevelType w:val="hybridMultilevel"/>
    <w:tmpl w:val="2E7EFF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32CD"/>
    <w:multiLevelType w:val="hybridMultilevel"/>
    <w:tmpl w:val="414EC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59565">
    <w:abstractNumId w:val="10"/>
  </w:num>
  <w:num w:numId="2" w16cid:durableId="897012925">
    <w:abstractNumId w:val="20"/>
  </w:num>
  <w:num w:numId="3" w16cid:durableId="580717587">
    <w:abstractNumId w:val="14"/>
  </w:num>
  <w:num w:numId="4" w16cid:durableId="1041514228">
    <w:abstractNumId w:val="11"/>
  </w:num>
  <w:num w:numId="5" w16cid:durableId="546838380">
    <w:abstractNumId w:val="6"/>
  </w:num>
  <w:num w:numId="6" w16cid:durableId="1983539208">
    <w:abstractNumId w:val="4"/>
  </w:num>
  <w:num w:numId="7" w16cid:durableId="23600640">
    <w:abstractNumId w:val="19"/>
  </w:num>
  <w:num w:numId="8" w16cid:durableId="1864516734">
    <w:abstractNumId w:val="17"/>
  </w:num>
  <w:num w:numId="9" w16cid:durableId="436994678">
    <w:abstractNumId w:val="3"/>
  </w:num>
  <w:num w:numId="10" w16cid:durableId="1759709364">
    <w:abstractNumId w:val="5"/>
  </w:num>
  <w:num w:numId="11" w16cid:durableId="8702648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5378169">
    <w:abstractNumId w:val="21"/>
  </w:num>
  <w:num w:numId="13" w16cid:durableId="737241392">
    <w:abstractNumId w:val="24"/>
  </w:num>
  <w:num w:numId="14" w16cid:durableId="815486967">
    <w:abstractNumId w:val="9"/>
  </w:num>
  <w:num w:numId="15" w16cid:durableId="1160927594">
    <w:abstractNumId w:val="22"/>
  </w:num>
  <w:num w:numId="16" w16cid:durableId="1980844778">
    <w:abstractNumId w:val="16"/>
  </w:num>
  <w:num w:numId="17" w16cid:durableId="1090393987">
    <w:abstractNumId w:val="2"/>
  </w:num>
  <w:num w:numId="18" w16cid:durableId="982387578">
    <w:abstractNumId w:val="23"/>
  </w:num>
  <w:num w:numId="19" w16cid:durableId="106974870">
    <w:abstractNumId w:val="7"/>
  </w:num>
  <w:num w:numId="20" w16cid:durableId="447431375">
    <w:abstractNumId w:val="0"/>
  </w:num>
  <w:num w:numId="21" w16cid:durableId="1989432708">
    <w:abstractNumId w:val="8"/>
  </w:num>
  <w:num w:numId="22" w16cid:durableId="1625426905">
    <w:abstractNumId w:val="13"/>
  </w:num>
  <w:num w:numId="23" w16cid:durableId="1135949218">
    <w:abstractNumId w:val="1"/>
  </w:num>
  <w:num w:numId="24" w16cid:durableId="1647468109">
    <w:abstractNumId w:val="12"/>
  </w:num>
  <w:num w:numId="25" w16cid:durableId="14153179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B69"/>
    <w:rsid w:val="00003F66"/>
    <w:rsid w:val="00036855"/>
    <w:rsid w:val="000773B7"/>
    <w:rsid w:val="00080759"/>
    <w:rsid w:val="000B545A"/>
    <w:rsid w:val="000C1342"/>
    <w:rsid w:val="00112D2E"/>
    <w:rsid w:val="001154F3"/>
    <w:rsid w:val="001245E0"/>
    <w:rsid w:val="00133A50"/>
    <w:rsid w:val="00197899"/>
    <w:rsid w:val="001979C0"/>
    <w:rsid w:val="001E25D5"/>
    <w:rsid w:val="001F27B1"/>
    <w:rsid w:val="00202D85"/>
    <w:rsid w:val="002342FD"/>
    <w:rsid w:val="00274DDD"/>
    <w:rsid w:val="00295EF1"/>
    <w:rsid w:val="002C1CE3"/>
    <w:rsid w:val="002E7AED"/>
    <w:rsid w:val="00305165"/>
    <w:rsid w:val="00330242"/>
    <w:rsid w:val="00373136"/>
    <w:rsid w:val="003828DD"/>
    <w:rsid w:val="0039594C"/>
    <w:rsid w:val="0039636B"/>
    <w:rsid w:val="003A0676"/>
    <w:rsid w:val="003A4869"/>
    <w:rsid w:val="003E5D63"/>
    <w:rsid w:val="00404206"/>
    <w:rsid w:val="004045F7"/>
    <w:rsid w:val="00413EA7"/>
    <w:rsid w:val="004615F1"/>
    <w:rsid w:val="004910B8"/>
    <w:rsid w:val="00495DE6"/>
    <w:rsid w:val="004B0E4A"/>
    <w:rsid w:val="004C4FD2"/>
    <w:rsid w:val="00531D9D"/>
    <w:rsid w:val="00555962"/>
    <w:rsid w:val="00557E2A"/>
    <w:rsid w:val="00561E06"/>
    <w:rsid w:val="00565EB2"/>
    <w:rsid w:val="00570C8F"/>
    <w:rsid w:val="00572393"/>
    <w:rsid w:val="00597B19"/>
    <w:rsid w:val="005A060E"/>
    <w:rsid w:val="005D0C09"/>
    <w:rsid w:val="005D14A4"/>
    <w:rsid w:val="005D2BAD"/>
    <w:rsid w:val="005E098D"/>
    <w:rsid w:val="005F5781"/>
    <w:rsid w:val="0060625D"/>
    <w:rsid w:val="00657ED0"/>
    <w:rsid w:val="006723F9"/>
    <w:rsid w:val="00673A69"/>
    <w:rsid w:val="006D71A5"/>
    <w:rsid w:val="006F514A"/>
    <w:rsid w:val="00705B4B"/>
    <w:rsid w:val="00712B25"/>
    <w:rsid w:val="0074569E"/>
    <w:rsid w:val="00755475"/>
    <w:rsid w:val="007564F1"/>
    <w:rsid w:val="00763B3C"/>
    <w:rsid w:val="0078264A"/>
    <w:rsid w:val="00804E3B"/>
    <w:rsid w:val="00815FF7"/>
    <w:rsid w:val="008230F9"/>
    <w:rsid w:val="00852B1B"/>
    <w:rsid w:val="00855434"/>
    <w:rsid w:val="0086298C"/>
    <w:rsid w:val="00876FB8"/>
    <w:rsid w:val="00894E98"/>
    <w:rsid w:val="00951024"/>
    <w:rsid w:val="009701A5"/>
    <w:rsid w:val="009735AD"/>
    <w:rsid w:val="009A09A0"/>
    <w:rsid w:val="009E007F"/>
    <w:rsid w:val="009F100E"/>
    <w:rsid w:val="00A11CA3"/>
    <w:rsid w:val="00A15BAC"/>
    <w:rsid w:val="00A17344"/>
    <w:rsid w:val="00A51C0D"/>
    <w:rsid w:val="00A61FEA"/>
    <w:rsid w:val="00AE2B69"/>
    <w:rsid w:val="00AF6656"/>
    <w:rsid w:val="00AF7DDB"/>
    <w:rsid w:val="00B0327E"/>
    <w:rsid w:val="00B76587"/>
    <w:rsid w:val="00B76910"/>
    <w:rsid w:val="00BA5553"/>
    <w:rsid w:val="00BD2769"/>
    <w:rsid w:val="00C0034B"/>
    <w:rsid w:val="00C10279"/>
    <w:rsid w:val="00C15198"/>
    <w:rsid w:val="00C2292E"/>
    <w:rsid w:val="00C25C47"/>
    <w:rsid w:val="00C4230C"/>
    <w:rsid w:val="00C84067"/>
    <w:rsid w:val="00C859F0"/>
    <w:rsid w:val="00C97602"/>
    <w:rsid w:val="00CC1BE1"/>
    <w:rsid w:val="00CC6129"/>
    <w:rsid w:val="00CD4EF6"/>
    <w:rsid w:val="00CD686F"/>
    <w:rsid w:val="00CE098D"/>
    <w:rsid w:val="00D1304D"/>
    <w:rsid w:val="00D52424"/>
    <w:rsid w:val="00D609C7"/>
    <w:rsid w:val="00D948EF"/>
    <w:rsid w:val="00DA4FD3"/>
    <w:rsid w:val="00DB64B6"/>
    <w:rsid w:val="00E0509E"/>
    <w:rsid w:val="00E2031B"/>
    <w:rsid w:val="00E2576C"/>
    <w:rsid w:val="00E4586D"/>
    <w:rsid w:val="00E564BA"/>
    <w:rsid w:val="00F665D1"/>
    <w:rsid w:val="00F737E2"/>
    <w:rsid w:val="00F83EF3"/>
    <w:rsid w:val="00F83F08"/>
    <w:rsid w:val="00F94E97"/>
    <w:rsid w:val="00F95D44"/>
    <w:rsid w:val="00FA223D"/>
    <w:rsid w:val="00FB2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84D70"/>
  <w15:docId w15:val="{71802195-D053-473D-93E4-6C3EB778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910"/>
    <w:pPr>
      <w:spacing w:after="200" w:line="276" w:lineRule="auto"/>
    </w:pPr>
    <w:rPr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9"/>
    <w:qFormat/>
    <w:rsid w:val="00D948EF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9"/>
    <w:locked/>
    <w:rsid w:val="00D948EF"/>
    <w:rPr>
      <w:rFonts w:ascii="Cambria" w:hAnsi="Cambria" w:cs="Times New Roman"/>
      <w:color w:val="365F91"/>
      <w:sz w:val="26"/>
      <w:szCs w:val="26"/>
    </w:rPr>
  </w:style>
  <w:style w:type="paragraph" w:styleId="DzMetin">
    <w:name w:val="Plain Text"/>
    <w:basedOn w:val="Normal"/>
    <w:link w:val="DzMetinChar"/>
    <w:uiPriority w:val="99"/>
    <w:rsid w:val="00AE2B69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link w:val="DzMetin"/>
    <w:uiPriority w:val="99"/>
    <w:locked/>
    <w:rsid w:val="00AE2B69"/>
    <w:rPr>
      <w:rFonts w:ascii="Courier New" w:hAnsi="Courier New" w:cs="Times New Roman"/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AE2B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GvdeMetni2Char">
    <w:name w:val="Gövde Metni 2 Char"/>
    <w:link w:val="GvdeMetni2"/>
    <w:uiPriority w:val="99"/>
    <w:locked/>
    <w:rsid w:val="00AE2B69"/>
    <w:rPr>
      <w:rFonts w:ascii="Times New Roman" w:hAnsi="Times New Roman" w:cs="Times New Roman"/>
      <w:sz w:val="24"/>
      <w:szCs w:val="24"/>
    </w:rPr>
  </w:style>
  <w:style w:type="character" w:styleId="Kpr">
    <w:name w:val="Hyperlink"/>
    <w:uiPriority w:val="99"/>
    <w:rsid w:val="00AE2B69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9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9789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1978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197899"/>
    <w:rPr>
      <w:rFonts w:cs="Times New Roman"/>
    </w:rPr>
  </w:style>
  <w:style w:type="paragraph" w:styleId="ListeParagraf">
    <w:name w:val="List Paragraph"/>
    <w:basedOn w:val="Normal"/>
    <w:uiPriority w:val="99"/>
    <w:qFormat/>
    <w:rsid w:val="007564F1"/>
    <w:pPr>
      <w:ind w:left="720"/>
      <w:contextualSpacing/>
    </w:pPr>
  </w:style>
  <w:style w:type="paragraph" w:styleId="AralkYok">
    <w:name w:val="No Spacing"/>
    <w:uiPriority w:val="1"/>
    <w:qFormat/>
    <w:rsid w:val="005F5781"/>
    <w:rPr>
      <w:sz w:val="22"/>
      <w:szCs w:val="22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95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2</cp:revision>
  <cp:lastPrinted>2017-06-01T11:44:00Z</cp:lastPrinted>
  <dcterms:created xsi:type="dcterms:W3CDTF">2018-06-04T12:31:00Z</dcterms:created>
  <dcterms:modified xsi:type="dcterms:W3CDTF">2022-09-11T11:04:00Z</dcterms:modified>
</cp:coreProperties>
</file>