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3827"/>
        <w:gridCol w:w="2977"/>
        <w:gridCol w:w="2835"/>
      </w:tblGrid>
      <w:tr w:rsidR="00EA37B7" w:rsidRPr="004706DE" w:rsidTr="00CB262D">
        <w:trPr>
          <w:trHeight w:val="340"/>
        </w:trPr>
        <w:tc>
          <w:tcPr>
            <w:tcW w:w="568" w:type="dxa"/>
            <w:shd w:val="clear" w:color="auto" w:fill="BFBFBF"/>
            <w:vAlign w:val="center"/>
          </w:tcPr>
          <w:p w:rsidR="00E06D9A" w:rsidRPr="004706DE" w:rsidRDefault="00E06D9A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AY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E06D9A" w:rsidRPr="004706DE" w:rsidRDefault="00E06D9A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3827" w:type="dxa"/>
            <w:shd w:val="clear" w:color="auto" w:fill="BFBFBF"/>
            <w:vAlign w:val="center"/>
          </w:tcPr>
          <w:p w:rsidR="00E06D9A" w:rsidRPr="004706DE" w:rsidRDefault="00E06D9A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AMAÇLAR</w:t>
            </w:r>
          </w:p>
        </w:tc>
        <w:tc>
          <w:tcPr>
            <w:tcW w:w="2977" w:type="dxa"/>
            <w:shd w:val="clear" w:color="auto" w:fill="BFBFBF"/>
            <w:vAlign w:val="center"/>
          </w:tcPr>
          <w:p w:rsidR="00E06D9A" w:rsidRPr="004706DE" w:rsidRDefault="00E06D9A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YAPILACAK ETKİNLİKLER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E06D9A" w:rsidRPr="004706DE" w:rsidRDefault="00E06D9A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BELİRLİ GÜN VE HAFTALAR</w:t>
            </w:r>
          </w:p>
        </w:tc>
      </w:tr>
      <w:tr w:rsidR="004B3A25" w:rsidRPr="004706DE" w:rsidTr="00043BC5">
        <w:trPr>
          <w:cantSplit/>
          <w:trHeight w:val="557"/>
        </w:trPr>
        <w:tc>
          <w:tcPr>
            <w:tcW w:w="568" w:type="dxa"/>
            <w:vMerge w:val="restart"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EYLÜL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69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Kulüp rehber öğretmeninin başkanlığında bütün üyeleri ile birlikte toplantı yaparak, üyelerini tanıma, Kulüp başkanlığı seçimi, yönetim kurulu, yazman ve üyelerin seçimi yapılacak.</w:t>
            </w:r>
          </w:p>
        </w:tc>
        <w:tc>
          <w:tcPr>
            <w:tcW w:w="297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Yönetim Kurulu oluşturma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Öğrencileri tanıma</w:t>
            </w:r>
          </w:p>
        </w:tc>
        <w:tc>
          <w:tcPr>
            <w:tcW w:w="2835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Hayvanları Koruma Günü</w:t>
            </w:r>
          </w:p>
          <w:p w:rsidR="00043BC5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(4 Ekim)</w:t>
            </w:r>
          </w:p>
          <w:p w:rsidR="004B3A25" w:rsidRPr="004706DE" w:rsidRDefault="00043BC5" w:rsidP="004706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Ahilik ve Kültür Haftası (8-12 Ekim)</w:t>
            </w:r>
          </w:p>
        </w:tc>
      </w:tr>
      <w:tr w:rsidR="004B3A25" w:rsidRPr="004706DE" w:rsidTr="00CB262D">
        <w:trPr>
          <w:trHeight w:val="566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 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Ekim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561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Ekim </w:t>
            </w:r>
          </w:p>
        </w:tc>
        <w:tc>
          <w:tcPr>
            <w:tcW w:w="382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 ve ilk yardım kulübünün amaçları, yapabileceği çalışmaları anlatma ve kavratma çalışmaları yapılacak.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Yıllık çalışma planının çıkartılması</w:t>
            </w:r>
          </w:p>
        </w:tc>
        <w:tc>
          <w:tcPr>
            <w:tcW w:w="297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Kulübün öğrencilere tanıtılması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Yıllık çalışma planının hazırlanması ve bununla ilgili çalışmalar</w:t>
            </w:r>
          </w:p>
        </w:tc>
        <w:tc>
          <w:tcPr>
            <w:tcW w:w="2835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>Birleşmiş Milletler Günü (24 Ekim)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3A25" w:rsidRPr="004706DE" w:rsidTr="00CB262D">
        <w:trPr>
          <w:trHeight w:val="683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69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382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 ve trafik ile ilgili tanımların yapılması</w:t>
            </w:r>
          </w:p>
        </w:tc>
        <w:tc>
          <w:tcPr>
            <w:tcW w:w="297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Trafiğin tanıtılması</w:t>
            </w: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706DE">
              <w:rPr>
                <w:rFonts w:ascii="Times New Roman" w:hAnsi="Times New Roman"/>
                <w:sz w:val="18"/>
                <w:szCs w:val="18"/>
              </w:rPr>
              <w:t>drama çalışması</w:t>
            </w:r>
          </w:p>
        </w:tc>
        <w:tc>
          <w:tcPr>
            <w:tcW w:w="2835" w:type="dxa"/>
            <w:vAlign w:val="center"/>
          </w:tcPr>
          <w:p w:rsidR="00CB262D" w:rsidRPr="00043BC5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3BC5">
              <w:rPr>
                <w:rFonts w:ascii="Times New Roman" w:hAnsi="Times New Roman"/>
                <w:sz w:val="18"/>
                <w:szCs w:val="18"/>
              </w:rPr>
              <w:t>Kızılay Haftası (29 Ekim-4 Kasım)</w:t>
            </w:r>
          </w:p>
          <w:p w:rsidR="004B3A25" w:rsidRDefault="00043BC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3BC5">
              <w:rPr>
                <w:rFonts w:ascii="Times New Roman" w:hAnsi="Times New Roman"/>
                <w:sz w:val="18"/>
                <w:szCs w:val="18"/>
              </w:rPr>
              <w:t>Cumhuriyet Bayramı (29 Ekim)</w:t>
            </w:r>
          </w:p>
          <w:p w:rsidR="00043BC5" w:rsidRPr="004706DE" w:rsidRDefault="00043BC5" w:rsidP="004706D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Lösemi Çocuklar Haftası (2-8 Kasım)</w:t>
            </w:r>
          </w:p>
        </w:tc>
      </w:tr>
      <w:tr w:rsidR="004B3A25" w:rsidRPr="004706DE" w:rsidTr="00CB262D">
        <w:trPr>
          <w:trHeight w:val="56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KASIM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B3A25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Kasım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710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B3A25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Kasım </w:t>
            </w:r>
          </w:p>
        </w:tc>
        <w:tc>
          <w:tcPr>
            <w:tcW w:w="382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 ile ilgili işaretlerin tanıtılması</w:t>
            </w:r>
          </w:p>
        </w:tc>
        <w:tc>
          <w:tcPr>
            <w:tcW w:w="297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Trafik işaretlerinin öğrenciler tarafından anlatılması 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Öğrencilerin trafik levhası hazırlaması</w:t>
            </w:r>
          </w:p>
        </w:tc>
        <w:tc>
          <w:tcPr>
            <w:tcW w:w="2835" w:type="dxa"/>
            <w:vAlign w:val="center"/>
          </w:tcPr>
          <w:p w:rsidR="00CB262D" w:rsidRPr="004706DE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Atatürk Haftası (10-16 Kasım )</w:t>
            </w:r>
          </w:p>
          <w:p w:rsidR="00CB262D" w:rsidRDefault="00CB262D" w:rsidP="00CB262D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Afet Eğitimi Hazırlık Günü (12 Kasım)</w:t>
            </w:r>
          </w:p>
          <w:p w:rsidR="004B3A25" w:rsidRPr="004706DE" w:rsidRDefault="004B3A25" w:rsidP="00CB262D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3A25" w:rsidRPr="004706DE" w:rsidTr="00CB262D">
        <w:trPr>
          <w:trHeight w:val="624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Kasım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915167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666A">
              <w:rPr>
                <w:rFonts w:ascii="Arial" w:hAnsi="Arial" w:cs="Arial"/>
                <w:b/>
                <w:sz w:val="16"/>
                <w:szCs w:val="16"/>
              </w:rPr>
              <w:t>KURBAN BAYRAMI TATİLİ</w:t>
            </w:r>
          </w:p>
        </w:tc>
      </w:tr>
      <w:tr w:rsidR="004B3A25" w:rsidRPr="004706DE" w:rsidTr="00CB262D">
        <w:trPr>
          <w:trHeight w:val="83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382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Trafik işaretlerinin ve levhalarının 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Anlamları</w:t>
            </w:r>
          </w:p>
        </w:tc>
        <w:tc>
          <w:tcPr>
            <w:tcW w:w="2977" w:type="dxa"/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Daha önce hazırlanmış olan trafik levhalarının sınıfta uygulamalı bir şekilde açıklanması drama çalışması</w:t>
            </w:r>
          </w:p>
        </w:tc>
        <w:tc>
          <w:tcPr>
            <w:tcW w:w="2835" w:type="dxa"/>
            <w:vAlign w:val="center"/>
          </w:tcPr>
          <w:p w:rsidR="00CB262D" w:rsidRPr="00043BC5" w:rsidRDefault="00CB262D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3BC5">
              <w:rPr>
                <w:rFonts w:ascii="Times New Roman" w:hAnsi="Times New Roman"/>
                <w:sz w:val="18"/>
                <w:szCs w:val="18"/>
              </w:rPr>
              <w:t>Öğretmenler günü (24 Kasım)</w:t>
            </w:r>
          </w:p>
          <w:p w:rsidR="004B3A25" w:rsidRPr="00043BC5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3BC5">
              <w:rPr>
                <w:rFonts w:ascii="Times New Roman" w:hAnsi="Times New Roman"/>
                <w:sz w:val="18"/>
                <w:szCs w:val="18"/>
              </w:rPr>
              <w:t>Dünya AIDS Günü (1 Aralık)</w:t>
            </w:r>
          </w:p>
        </w:tc>
      </w:tr>
      <w:tr w:rsidR="004B3A25" w:rsidRPr="004706DE" w:rsidTr="00CB262D">
        <w:trPr>
          <w:trHeight w:val="557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Aralık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706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Aralık 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Yayalarla ilgili ışıklı işaretlerin anlamları Bulunduğumuz yerin trafik bakımından özellikleri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A25" w:rsidRPr="004706DE" w:rsidRDefault="004B3A25" w:rsidP="00D61D3F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Işıklı işaretlerin anlamlarının açıklanması Sınıfta drama çalışması Bulunan yerin karayolları ile ilgili sorunlarının araştırılması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CB262D" w:rsidRDefault="00CB262D" w:rsidP="004706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 xml:space="preserve">İnsan Hakları ve Demokrasi Haftası (10 Aralık gününü </w:t>
            </w:r>
            <w:r w:rsidR="00043B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706DE">
              <w:rPr>
                <w:rFonts w:ascii="Times New Roman" w:hAnsi="Times New Roman"/>
                <w:sz w:val="16"/>
                <w:szCs w:val="16"/>
              </w:rPr>
              <w:t>içine alan hafta)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Tutum, Yatırım ve Türk Malları Haftası (12-18 Aralık)</w:t>
            </w:r>
          </w:p>
        </w:tc>
      </w:tr>
      <w:tr w:rsidR="004B3A25" w:rsidRPr="004706DE" w:rsidTr="00CB262D">
        <w:trPr>
          <w:trHeight w:val="680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Aralık </w:t>
            </w:r>
          </w:p>
        </w:tc>
        <w:tc>
          <w:tcPr>
            <w:tcW w:w="9639" w:type="dxa"/>
            <w:gridSpan w:val="3"/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845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Aralık 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Trafik tehlike işaretlerinin tanıtılması </w:t>
            </w:r>
          </w:p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Karayolu üzerindeki çizgilerin anlamlarının açıklanması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25" w:rsidRPr="004706DE" w:rsidRDefault="004B3A25" w:rsidP="00D61D3F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 xml:space="preserve">Trafik tehlike işaretlerinin uygulamalı bir şekilde tanıtılması drama çalışması </w:t>
            </w:r>
          </w:p>
          <w:p w:rsidR="004B3A25" w:rsidRPr="004706DE" w:rsidRDefault="004B3A25" w:rsidP="00D61D3F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>Karayolları üzerindeki çizgilerin anlamlarının açıklanması drama çalışması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3A25" w:rsidRPr="004706DE" w:rsidRDefault="004B3A25" w:rsidP="004706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B3A25" w:rsidRPr="004706DE" w:rsidTr="00CB262D">
        <w:trPr>
          <w:trHeight w:val="578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4706DE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470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4B3A25" w:rsidRPr="004706DE" w:rsidTr="00CB262D">
        <w:trPr>
          <w:trHeight w:val="782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4B3A25" w:rsidRPr="00E2720D" w:rsidRDefault="004B3A25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 Hafta</w:t>
            </w:r>
          </w:p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25" w:rsidRPr="004706DE" w:rsidRDefault="004B3A25" w:rsidP="00A543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Bisiklet kullanırken dikkat edilecekler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A25" w:rsidRPr="004706DE" w:rsidRDefault="004B3A25" w:rsidP="00A543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Bisiklete kullanırken nasıl davranmamız gerekir konulu drama çalışması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3A25" w:rsidRPr="004706DE" w:rsidRDefault="004B3A25" w:rsidP="00A543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Enerji Tasarrufu Haftası (Ocak ayının 2. haftası)</w:t>
            </w:r>
          </w:p>
        </w:tc>
      </w:tr>
      <w:tr w:rsidR="004B3A25" w:rsidRPr="004706DE" w:rsidTr="00CB262D">
        <w:trPr>
          <w:trHeight w:val="500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4706DE" w:rsidRDefault="004B3A25" w:rsidP="00470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 Hafta</w:t>
            </w:r>
          </w:p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A54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818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5A0A59" w:rsidRPr="004706DE" w:rsidRDefault="005A0A59" w:rsidP="00470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A59" w:rsidRPr="004706DE" w:rsidRDefault="005A0A59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 Hafta</w:t>
            </w:r>
          </w:p>
          <w:p w:rsidR="005A0A59" w:rsidRPr="004706DE" w:rsidRDefault="005A0A59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A59" w:rsidRPr="004706DE" w:rsidRDefault="005A0A59" w:rsidP="00A543F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Dönem Sonu Çalışmalarının Değerlendirilmesi</w:t>
            </w:r>
          </w:p>
        </w:tc>
      </w:tr>
      <w:tr w:rsidR="004B3A25" w:rsidRPr="004706DE" w:rsidTr="00CB262D">
        <w:trPr>
          <w:trHeight w:val="560"/>
        </w:trPr>
        <w:tc>
          <w:tcPr>
            <w:tcW w:w="568" w:type="dxa"/>
            <w:vMerge/>
            <w:shd w:val="clear" w:color="auto" w:fill="BFBFBF"/>
            <w:textDirection w:val="btLr"/>
            <w:vAlign w:val="center"/>
          </w:tcPr>
          <w:p w:rsidR="004B3A25" w:rsidRPr="004706DE" w:rsidRDefault="004B3A25" w:rsidP="004706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4B3A25" w:rsidRPr="004706DE" w:rsidRDefault="004B3A25" w:rsidP="00A543F8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6 Ocak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4B3A25" w:rsidRPr="00A543F8" w:rsidRDefault="00A543F8" w:rsidP="00A543F8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A543F8">
              <w:rPr>
                <w:rFonts w:ascii="Times New Roman" w:hAnsi="Times New Roman"/>
                <w:b/>
              </w:rPr>
              <w:t>REHBERLİK ÇALIŞMASI</w:t>
            </w:r>
          </w:p>
        </w:tc>
      </w:tr>
    </w:tbl>
    <w:p w:rsidR="006736F2" w:rsidRPr="006736F2" w:rsidRDefault="006736F2" w:rsidP="006736F2">
      <w:pPr>
        <w:spacing w:after="0"/>
        <w:rPr>
          <w:vanish/>
        </w:rPr>
      </w:pPr>
    </w:p>
    <w:tbl>
      <w:tblPr>
        <w:tblpPr w:leftFromText="141" w:rightFromText="141" w:vertAnchor="text" w:horzAnchor="margin" w:tblpX="-318" w:tblpY="-15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994"/>
        <w:gridCol w:w="3404"/>
        <w:gridCol w:w="3258"/>
        <w:gridCol w:w="2978"/>
      </w:tblGrid>
      <w:tr w:rsidR="00D61D3F" w:rsidRPr="004706DE" w:rsidTr="00CB262D">
        <w:tc>
          <w:tcPr>
            <w:tcW w:w="531" w:type="dxa"/>
            <w:shd w:val="clear" w:color="auto" w:fill="BFBFBF"/>
            <w:vAlign w:val="center"/>
          </w:tcPr>
          <w:p w:rsidR="00D06BEC" w:rsidRPr="004706DE" w:rsidRDefault="00D06BEC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AY</w:t>
            </w:r>
          </w:p>
        </w:tc>
        <w:tc>
          <w:tcPr>
            <w:tcW w:w="994" w:type="dxa"/>
            <w:shd w:val="clear" w:color="auto" w:fill="BFBFBF"/>
            <w:vAlign w:val="center"/>
          </w:tcPr>
          <w:p w:rsidR="00D06BEC" w:rsidRPr="004706DE" w:rsidRDefault="00D06BEC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D06BEC" w:rsidRPr="004706DE" w:rsidRDefault="00D06BEC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AMAÇLAR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06BEC" w:rsidRPr="004706DE" w:rsidRDefault="00D06BEC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YAPILACAK ETKİNLİKLER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06BEC" w:rsidRPr="004706DE" w:rsidRDefault="00D06BEC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BELİRLİ GÜN VE HAFTALAR</w:t>
            </w:r>
          </w:p>
        </w:tc>
      </w:tr>
      <w:tr w:rsidR="00D06BEC" w:rsidRPr="004706DE" w:rsidTr="00CB262D">
        <w:trPr>
          <w:cantSplit/>
          <w:trHeight w:val="397"/>
        </w:trPr>
        <w:tc>
          <w:tcPr>
            <w:tcW w:w="531" w:type="dxa"/>
            <w:vMerge w:val="restart"/>
            <w:shd w:val="clear" w:color="auto" w:fill="BFBFBF"/>
            <w:textDirection w:val="btLr"/>
            <w:vAlign w:val="center"/>
          </w:tcPr>
          <w:p w:rsidR="00D06BEC" w:rsidRPr="00E2720D" w:rsidRDefault="00D06BEC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ŞUBAT</w:t>
            </w:r>
          </w:p>
        </w:tc>
        <w:tc>
          <w:tcPr>
            <w:tcW w:w="994" w:type="dxa"/>
            <w:shd w:val="clear" w:color="auto" w:fill="BFBFBF"/>
            <w:vAlign w:val="center"/>
          </w:tcPr>
          <w:p w:rsidR="00D06BEC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06BEC"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D06BEC" w:rsidRPr="004706DE" w:rsidRDefault="00D06BEC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5A0A5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9640" w:type="dxa"/>
            <w:gridSpan w:val="3"/>
            <w:shd w:val="clear" w:color="auto" w:fill="BFBFBF"/>
            <w:vAlign w:val="center"/>
          </w:tcPr>
          <w:p w:rsidR="00D06BEC" w:rsidRPr="004706DE" w:rsidRDefault="007A06D0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B01120" w:rsidRPr="004706DE" w:rsidTr="00CB262D">
        <w:trPr>
          <w:trHeight w:val="1001"/>
        </w:trPr>
        <w:tc>
          <w:tcPr>
            <w:tcW w:w="531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B01120" w:rsidRPr="00E2720D" w:rsidRDefault="00B01120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1120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B01120"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Hafta</w:t>
            </w:r>
          </w:p>
          <w:p w:rsidR="00B01120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="00B01120" w:rsidRPr="004706DE">
              <w:rPr>
                <w:rFonts w:ascii="Times New Roman" w:hAnsi="Times New Roman"/>
                <w:b/>
                <w:sz w:val="16"/>
                <w:szCs w:val="16"/>
              </w:rPr>
              <w:t>Şubat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vAlign w:val="center"/>
          </w:tcPr>
          <w:p w:rsidR="00B01120" w:rsidRPr="004706DE" w:rsidRDefault="00B01120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Karşıdan karşıya geçişlerde dikkat edilecekler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20" w:rsidRPr="004706DE" w:rsidRDefault="00B01120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Karşıdan karşıya geçişlerin uygulanması drama çalışması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vAlign w:val="center"/>
          </w:tcPr>
          <w:p w:rsidR="0010566B" w:rsidRPr="004706DE" w:rsidRDefault="00B01120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Sivil Savunma Günü (28 Şubat)</w:t>
            </w:r>
            <w:r w:rsidR="0010566B" w:rsidRPr="004706DE">
              <w:rPr>
                <w:rFonts w:ascii="Times New Roman" w:hAnsi="Times New Roman"/>
                <w:sz w:val="18"/>
                <w:szCs w:val="18"/>
              </w:rPr>
              <w:t xml:space="preserve"> Yeşilay Haftası (Mart ayının ilk haftası)</w:t>
            </w:r>
          </w:p>
          <w:p w:rsidR="00B01120" w:rsidRPr="004706DE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Girişimcilik Ha</w:t>
            </w:r>
            <w:r>
              <w:rPr>
                <w:rFonts w:ascii="Times New Roman" w:hAnsi="Times New Roman"/>
                <w:sz w:val="18"/>
                <w:szCs w:val="18"/>
              </w:rPr>
              <w:t>ftası (Mart ayının ilk haftası)</w:t>
            </w:r>
          </w:p>
        </w:tc>
      </w:tr>
      <w:tr w:rsidR="005A0A59" w:rsidRPr="004706DE" w:rsidTr="00CB262D">
        <w:trPr>
          <w:trHeight w:val="408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MART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9640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>REHBERLİK ÇALIŞMASI</w:t>
            </w:r>
          </w:p>
        </w:tc>
      </w:tr>
      <w:tr w:rsidR="005A0A59" w:rsidRPr="004706DE" w:rsidTr="00CB262D">
        <w:trPr>
          <w:trHeight w:val="848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34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Karayolları üzerinde yayaların uyması gerekli kurallar 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Karayolları üzerinde sürücülerin uyması gerekli kurallar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Uyulması gerekli kuralların uygulamalı bir şekilde anlatılması drama çalışması 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Herhangi bir sürücünün sınıfa davet edilerek</w:t>
            </w:r>
            <w:r w:rsidRPr="004706D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706DE">
              <w:rPr>
                <w:rFonts w:ascii="Times New Roman" w:hAnsi="Times New Roman"/>
                <w:sz w:val="18"/>
                <w:szCs w:val="18"/>
              </w:rPr>
              <w:t>trafikte uyması gerekli kuralların sorulması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262D" w:rsidRDefault="005A0A59" w:rsidP="00CB26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>Bilim ve Teknoloji Haftası (8-14</w:t>
            </w:r>
            <w:r w:rsidR="00CB262D">
              <w:rPr>
                <w:rFonts w:ascii="Times New Roman" w:hAnsi="Times New Roman"/>
                <w:sz w:val="16"/>
                <w:szCs w:val="16"/>
              </w:rPr>
              <w:t xml:space="preserve"> Mart </w:t>
            </w:r>
            <w:r w:rsidRPr="004706DE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0566B" w:rsidRPr="004706DE" w:rsidRDefault="0010566B" w:rsidP="00CB262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6" w:history="1">
              <w:r w:rsidRPr="004706DE">
                <w:rPr>
                  <w:rStyle w:val="Kpr"/>
                  <w:rFonts w:ascii="Times New Roman" w:hAnsi="Times New Roman" w:cs="Times New Roman"/>
                  <w:b w:val="0"/>
                  <w:color w:val="auto"/>
                  <w:sz w:val="18"/>
                  <w:szCs w:val="18"/>
                </w:rPr>
                <w:t>İstiklâl Marşı'nın Kabulü ve Mehmet Akif Ersoy'u Anma Günü (12 Mart)</w:t>
              </w:r>
            </w:hyperlink>
          </w:p>
          <w:p w:rsidR="0010566B" w:rsidRPr="004706DE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Tüketiciyi Koruma Haftası (15-21 Mart)</w:t>
            </w:r>
          </w:p>
          <w:p w:rsidR="005A0A59" w:rsidRPr="004706DE" w:rsidRDefault="0010566B" w:rsidP="00CB26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Şehitler Günü (18 Mart)</w:t>
            </w:r>
          </w:p>
        </w:tc>
      </w:tr>
      <w:tr w:rsidR="005A0A59" w:rsidRPr="004706DE" w:rsidTr="00CB262D">
        <w:trPr>
          <w:trHeight w:val="412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9640" w:type="dxa"/>
            <w:gridSpan w:val="3"/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834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4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34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 polisinin ve jandarmanın görevleri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Sınıfa bir görevli trafik polisi davet ederek görevlerinin sorulması</w:t>
            </w: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</w:tcBorders>
          </w:tcPr>
          <w:p w:rsidR="005A0A59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Kütüphaneler Haftası (Mart ayının son pazartesi günü)</w:t>
            </w:r>
          </w:p>
          <w:p w:rsidR="00CB262D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B262D">
              <w:rPr>
                <w:rFonts w:ascii="Times New Roman" w:hAnsi="Times New Roman"/>
                <w:sz w:val="18"/>
                <w:szCs w:val="18"/>
              </w:rPr>
              <w:t>Türk Dünyası ve Toplulukları Haftası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(21 Mart Nevruz gününü içine alan hafta)</w:t>
            </w:r>
          </w:p>
          <w:p w:rsidR="00CB262D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Orman Haftası ( 21-26 Mart)</w:t>
            </w:r>
          </w:p>
          <w:p w:rsidR="00CB262D" w:rsidRPr="00CB262D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Dünya Tiyatrolar günü (27 Mart)</w:t>
            </w:r>
          </w:p>
        </w:tc>
      </w:tr>
      <w:tr w:rsidR="005A0A59" w:rsidRPr="004706DE" w:rsidTr="00CB262D">
        <w:trPr>
          <w:trHeight w:val="430"/>
        </w:trPr>
        <w:tc>
          <w:tcPr>
            <w:tcW w:w="531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5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Mart 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987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NİSAN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Karayolları üzerinde oluşan kazalarda alınacak önlemler 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Kaza sonucunda alınacak önlemlerin uygulamalı bir şekilde anlatılması drama çalışması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A59" w:rsidRPr="004706DE" w:rsidTr="00CB262D">
        <w:trPr>
          <w:trHeight w:val="319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9640" w:type="dxa"/>
            <w:gridSpan w:val="3"/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829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 xml:space="preserve"> Kaza sonrası ilkyardımın önemi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Kaza sonrası ilk yardımın uygulamalı bir şekilde anlatılması Sınıfa sağlık uzmanının davet edilmesi drama çalışması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vAlign w:val="center"/>
          </w:tcPr>
          <w:p w:rsidR="00CB262D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Turizm Haftası (15-22 Nisan)</w:t>
            </w:r>
            <w:r w:rsidR="0010566B" w:rsidRPr="004706D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A0A59" w:rsidRPr="004706DE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Dünya Kitap Günü (23 Nisan gününü içine alan hafta)</w:t>
            </w:r>
          </w:p>
        </w:tc>
      </w:tr>
      <w:tr w:rsidR="005A0A59" w:rsidRPr="004706DE" w:rsidTr="00CB262D">
        <w:trPr>
          <w:trHeight w:val="417"/>
        </w:trPr>
        <w:tc>
          <w:tcPr>
            <w:tcW w:w="531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4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9640" w:type="dxa"/>
            <w:gridSpan w:val="3"/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844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MAYIS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3404" w:type="dxa"/>
            <w:tcBorders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Kazalardan korunmak için yapılması gerekli uygulamalar</w:t>
            </w:r>
          </w:p>
        </w:tc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Drama çalışması</w:t>
            </w:r>
          </w:p>
        </w:tc>
        <w:tc>
          <w:tcPr>
            <w:tcW w:w="2978" w:type="dxa"/>
            <w:tcBorders>
              <w:left w:val="single" w:sz="4" w:space="0" w:color="auto"/>
            </w:tcBorders>
            <w:vAlign w:val="center"/>
          </w:tcPr>
          <w:p w:rsidR="0010566B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 ve İlk Yardım Haftası (Mayıs ayının ilk haftası)</w:t>
            </w:r>
          </w:p>
          <w:p w:rsidR="00043BC5" w:rsidRDefault="00043BC5" w:rsidP="00043B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Bilişim Haftası </w:t>
            </w:r>
            <w:r w:rsidRPr="004706DE">
              <w:rPr>
                <w:rFonts w:ascii="Times New Roman" w:hAnsi="Times New Roman"/>
                <w:sz w:val="18"/>
                <w:szCs w:val="18"/>
              </w:rPr>
              <w:t>(Mayıs ayının ilk haftası)</w:t>
            </w:r>
          </w:p>
          <w:p w:rsidR="005A0A59" w:rsidRPr="004706DE" w:rsidRDefault="00043BC5" w:rsidP="00043B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Engelliler Haftası (10-16 Mayıs)</w:t>
            </w:r>
          </w:p>
        </w:tc>
      </w:tr>
      <w:tr w:rsidR="005A0A59" w:rsidRPr="004706DE" w:rsidTr="00CB262D">
        <w:trPr>
          <w:trHeight w:val="364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9640" w:type="dxa"/>
            <w:gridSpan w:val="3"/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611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34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İlkyardım çantasında bulunması gerekenler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Emniyet kemerinin görevleri ve önemi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İlkyardım çantasının sınıfa getirilmesi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Emniyet kemerinin öneminin drama çalışması ile anlatılması</w:t>
            </w: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</w:tcBorders>
          </w:tcPr>
          <w:p w:rsidR="0010566B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Vakıflar Haftası (Mayıs ayının 2. haftası)</w:t>
            </w:r>
            <w:r w:rsidR="0010566B" w:rsidRPr="004706D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A0A59" w:rsidRDefault="0010566B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Etik Günü (25 Mayıs günü)</w:t>
            </w:r>
          </w:p>
          <w:p w:rsidR="00043BC5" w:rsidRPr="004706DE" w:rsidRDefault="00043BC5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Müzeler Haftası (18-24 Mayıs)</w:t>
            </w:r>
          </w:p>
        </w:tc>
      </w:tr>
      <w:tr w:rsidR="005A0A59" w:rsidRPr="004706DE" w:rsidTr="00CB262D">
        <w:trPr>
          <w:trHeight w:val="464"/>
        </w:trPr>
        <w:tc>
          <w:tcPr>
            <w:tcW w:w="531" w:type="dxa"/>
            <w:vMerge/>
            <w:tcBorders>
              <w:bottom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4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740"/>
        </w:trPr>
        <w:tc>
          <w:tcPr>
            <w:tcW w:w="531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5A0A59" w:rsidRPr="00E2720D" w:rsidRDefault="005A0A59" w:rsidP="00E2720D">
            <w:pPr>
              <w:pStyle w:val="AralkYok"/>
              <w:jc w:val="center"/>
              <w:rPr>
                <w:rFonts w:ascii="Times New Roman" w:hAnsi="Times New Roman"/>
                <w:b/>
              </w:rPr>
            </w:pPr>
            <w:r w:rsidRPr="00E2720D">
              <w:rPr>
                <w:rFonts w:ascii="Times New Roman" w:hAnsi="Times New Roman"/>
                <w:b/>
              </w:rPr>
              <w:t>HAZİRAN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Araç içerisinde davranış kuralları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Trafikte yapılmaması gerekli davranışlar</w:t>
            </w:r>
          </w:p>
        </w:tc>
        <w:tc>
          <w:tcPr>
            <w:tcW w:w="3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>Araç içinde uymamız gerekli kuralların açıklanması drama çalışması</w:t>
            </w:r>
          </w:p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6"/>
                <w:szCs w:val="16"/>
              </w:rPr>
              <w:t>Trafikte yapılmaması gerekli davranışların drama çalışması ile anlatılması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A0A59" w:rsidRPr="004706DE" w:rsidRDefault="00CB262D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7" w:history="1">
              <w:r w:rsidRPr="004706DE">
                <w:rPr>
                  <w:rStyle w:val="Kpr"/>
                  <w:rFonts w:ascii="Times New Roman" w:hAnsi="Times New Roman" w:cs="Times New Roman"/>
                  <w:b w:val="0"/>
                  <w:color w:val="auto"/>
                  <w:sz w:val="18"/>
                  <w:szCs w:val="18"/>
                </w:rPr>
                <w:t>Çevre Koruma Haftası (Haziran ayının 2. haftası)</w:t>
              </w:r>
            </w:hyperlink>
          </w:p>
        </w:tc>
      </w:tr>
      <w:tr w:rsidR="005A0A59" w:rsidRPr="004706DE" w:rsidTr="00CB262D">
        <w:trPr>
          <w:trHeight w:val="454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2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5A0A59" w:rsidRPr="004706DE" w:rsidRDefault="005A0A59" w:rsidP="00CB26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6DE">
              <w:rPr>
                <w:rFonts w:ascii="Times New Roman" w:hAnsi="Times New Roman"/>
                <w:b/>
              </w:rPr>
              <w:t>REHBERLİK ÇALIŞMASI</w:t>
            </w:r>
          </w:p>
        </w:tc>
      </w:tr>
      <w:tr w:rsidR="005A0A59" w:rsidRPr="004706DE" w:rsidTr="00CB262D">
        <w:trPr>
          <w:trHeight w:val="988"/>
        </w:trPr>
        <w:tc>
          <w:tcPr>
            <w:tcW w:w="531" w:type="dxa"/>
            <w:vMerge/>
            <w:shd w:val="clear" w:color="auto" w:fill="BFBFBF"/>
            <w:textDirection w:val="btLr"/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3 Hafta</w:t>
            </w:r>
          </w:p>
          <w:p w:rsidR="005A0A59" w:rsidRPr="004706DE" w:rsidRDefault="005A0A59" w:rsidP="00CB262D">
            <w:pPr>
              <w:pStyle w:val="AralkYok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706DE">
              <w:rPr>
                <w:rFonts w:ascii="Times New Roman" w:hAnsi="Times New Roman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340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Rehber öğretmen başkanlığında yıllık çalışmalar ve raporlar gözden geçirilecek.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06DE">
              <w:rPr>
                <w:rFonts w:ascii="Times New Roman" w:hAnsi="Times New Roman"/>
                <w:sz w:val="18"/>
                <w:szCs w:val="18"/>
              </w:rPr>
              <w:t>Yılsonu faaliyet raporunun hazırlanması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0A59" w:rsidRPr="004706DE" w:rsidRDefault="005A0A59" w:rsidP="00CB262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976155" w:rsidRDefault="00976155" w:rsidP="00976155">
      <w:pPr>
        <w:rPr>
          <w:b/>
          <w:sz w:val="20"/>
          <w:szCs w:val="20"/>
        </w:rPr>
      </w:pPr>
    </w:p>
    <w:p w:rsidR="00976155" w:rsidRPr="000C0937" w:rsidRDefault="00976155" w:rsidP="00976155">
      <w:pPr>
        <w:rPr>
          <w:b/>
          <w:sz w:val="20"/>
          <w:szCs w:val="20"/>
        </w:rPr>
      </w:pPr>
      <w:r w:rsidRPr="000C0937">
        <w:rPr>
          <w:b/>
          <w:sz w:val="20"/>
          <w:szCs w:val="20"/>
        </w:rPr>
        <w:t xml:space="preserve">Öğrenci Kulübü Temsilcisi     </w:t>
      </w:r>
      <w:r>
        <w:rPr>
          <w:b/>
          <w:sz w:val="20"/>
          <w:szCs w:val="20"/>
        </w:rPr>
        <w:t xml:space="preserve">           </w:t>
      </w:r>
      <w:r w:rsidRPr="000C0937">
        <w:rPr>
          <w:b/>
          <w:sz w:val="20"/>
          <w:szCs w:val="20"/>
        </w:rPr>
        <w:t xml:space="preserve"> Danışman Öğretmen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C0937">
        <w:rPr>
          <w:b/>
          <w:sz w:val="20"/>
          <w:szCs w:val="20"/>
        </w:rPr>
        <w:t xml:space="preserve">Danışman Öğretmen                </w:t>
      </w:r>
      <w:r>
        <w:rPr>
          <w:b/>
          <w:sz w:val="20"/>
          <w:szCs w:val="20"/>
        </w:rPr>
        <w:t xml:space="preserve">             </w:t>
      </w:r>
      <w:r w:rsidRPr="000C0937">
        <w:rPr>
          <w:b/>
          <w:sz w:val="20"/>
          <w:szCs w:val="20"/>
        </w:rPr>
        <w:t>Okul Müdürü</w:t>
      </w:r>
    </w:p>
    <w:p w:rsidR="00976155" w:rsidRPr="00EA37B7" w:rsidRDefault="00976155" w:rsidP="002E5706">
      <w:pPr>
        <w:pStyle w:val="AralkYok"/>
        <w:rPr>
          <w:rFonts w:ascii="Times New Roman" w:hAnsi="Times New Roman"/>
        </w:rPr>
      </w:pPr>
    </w:p>
    <w:sectPr w:rsidR="00976155" w:rsidRPr="00EA37B7" w:rsidSect="00D06BEC">
      <w:headerReference w:type="default" r:id="rId8"/>
      <w:pgSz w:w="11906" w:h="16838"/>
      <w:pgMar w:top="993" w:right="566" w:bottom="142" w:left="851" w:header="426" w:footer="1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36F2" w:rsidRDefault="006736F2" w:rsidP="00E06D9A">
      <w:pPr>
        <w:spacing w:after="0" w:line="240" w:lineRule="auto"/>
      </w:pPr>
      <w:r>
        <w:separator/>
      </w:r>
    </w:p>
  </w:endnote>
  <w:endnote w:type="continuationSeparator" w:id="0">
    <w:p w:rsidR="006736F2" w:rsidRDefault="006736F2" w:rsidP="00E0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36F2" w:rsidRDefault="006736F2" w:rsidP="00E06D9A">
      <w:pPr>
        <w:spacing w:after="0" w:line="240" w:lineRule="auto"/>
      </w:pPr>
      <w:r>
        <w:separator/>
      </w:r>
    </w:p>
  </w:footnote>
  <w:footnote w:type="continuationSeparator" w:id="0">
    <w:p w:rsidR="006736F2" w:rsidRDefault="006736F2" w:rsidP="00E06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06D9A" w:rsidRPr="005D26EE" w:rsidRDefault="00E06D9A" w:rsidP="00E06D9A">
    <w:pPr>
      <w:pStyle w:val="AralkYok"/>
      <w:spacing w:line="360" w:lineRule="auto"/>
      <w:jc w:val="center"/>
      <w:rPr>
        <w:b/>
      </w:rPr>
    </w:pPr>
    <w:r w:rsidRPr="005D26EE">
      <w:rPr>
        <w:b/>
      </w:rPr>
      <w:t>TRAFİK GÜVENLİĞİ VE İLKYARDIM KULÜBÜNÜN 20</w:t>
    </w:r>
    <w:r w:rsidR="00023BE9">
      <w:rPr>
        <w:b/>
      </w:rPr>
      <w:t>..</w:t>
    </w:r>
    <w:r w:rsidRPr="005D26EE">
      <w:rPr>
        <w:b/>
      </w:rPr>
      <w:t xml:space="preserve"> – 20</w:t>
    </w:r>
    <w:r w:rsidR="00023BE9">
      <w:rPr>
        <w:b/>
      </w:rPr>
      <w:t>..</w:t>
    </w:r>
    <w:r w:rsidRPr="005D26EE">
      <w:rPr>
        <w:b/>
      </w:rPr>
      <w:t xml:space="preserve"> ÖĞRETİM YILI ÇALIŞMA PROGRAMI</w:t>
    </w:r>
  </w:p>
  <w:p w:rsidR="00E06D9A" w:rsidRPr="005D26EE" w:rsidRDefault="00E06D9A" w:rsidP="00E06D9A">
    <w:pPr>
      <w:pStyle w:val="AralkYok"/>
      <w:spacing w:line="360" w:lineRule="auto"/>
      <w:rPr>
        <w:b/>
      </w:rPr>
    </w:pPr>
    <w:r w:rsidRPr="005D26EE">
      <w:rPr>
        <w:b/>
      </w:rPr>
      <w:t xml:space="preserve"> OKULUN ADI: </w:t>
    </w:r>
    <w:r>
      <w:rPr>
        <w:b/>
      </w:rPr>
      <w:tab/>
    </w:r>
    <w:r>
      <w:rPr>
        <w:b/>
      </w:rPr>
      <w:tab/>
    </w:r>
    <w:r w:rsidR="00581069">
      <w:rPr>
        <w:b/>
      </w:rPr>
      <w:t>.........................................................</w:t>
    </w:r>
  </w:p>
  <w:p w:rsidR="00E06D9A" w:rsidRPr="00E06D9A" w:rsidRDefault="00E06D9A" w:rsidP="00E06D9A">
    <w:pPr>
      <w:pStyle w:val="AralkYok"/>
      <w:spacing w:line="36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9A"/>
    <w:rsid w:val="00003943"/>
    <w:rsid w:val="00023BE9"/>
    <w:rsid w:val="00043BC5"/>
    <w:rsid w:val="0006405F"/>
    <w:rsid w:val="000C0937"/>
    <w:rsid w:val="000E4D83"/>
    <w:rsid w:val="0010566B"/>
    <w:rsid w:val="00106F5C"/>
    <w:rsid w:val="001A74DA"/>
    <w:rsid w:val="001C165D"/>
    <w:rsid w:val="001E0CF5"/>
    <w:rsid w:val="001E1C05"/>
    <w:rsid w:val="00240EAA"/>
    <w:rsid w:val="002B7CC5"/>
    <w:rsid w:val="002E5706"/>
    <w:rsid w:val="00315874"/>
    <w:rsid w:val="00383537"/>
    <w:rsid w:val="003E28BA"/>
    <w:rsid w:val="004166B9"/>
    <w:rsid w:val="00433C77"/>
    <w:rsid w:val="004449D5"/>
    <w:rsid w:val="004706DE"/>
    <w:rsid w:val="00470B60"/>
    <w:rsid w:val="00487C42"/>
    <w:rsid w:val="004B3A25"/>
    <w:rsid w:val="0051354D"/>
    <w:rsid w:val="00516355"/>
    <w:rsid w:val="00526A03"/>
    <w:rsid w:val="00527407"/>
    <w:rsid w:val="005444F7"/>
    <w:rsid w:val="0058085B"/>
    <w:rsid w:val="00581069"/>
    <w:rsid w:val="005909B6"/>
    <w:rsid w:val="005A0A59"/>
    <w:rsid w:val="005C6624"/>
    <w:rsid w:val="005D3D9F"/>
    <w:rsid w:val="006736F2"/>
    <w:rsid w:val="006A77E9"/>
    <w:rsid w:val="006C7A5C"/>
    <w:rsid w:val="006E5EAB"/>
    <w:rsid w:val="007237C8"/>
    <w:rsid w:val="0073649E"/>
    <w:rsid w:val="0076438F"/>
    <w:rsid w:val="00787DC8"/>
    <w:rsid w:val="007A06D0"/>
    <w:rsid w:val="008605E0"/>
    <w:rsid w:val="008A354E"/>
    <w:rsid w:val="008E7027"/>
    <w:rsid w:val="008F124F"/>
    <w:rsid w:val="008F6BFA"/>
    <w:rsid w:val="00907922"/>
    <w:rsid w:val="00915167"/>
    <w:rsid w:val="00976155"/>
    <w:rsid w:val="009771CC"/>
    <w:rsid w:val="009916DD"/>
    <w:rsid w:val="009C6EBD"/>
    <w:rsid w:val="00A1628C"/>
    <w:rsid w:val="00A543F8"/>
    <w:rsid w:val="00AD1926"/>
    <w:rsid w:val="00B01120"/>
    <w:rsid w:val="00B32429"/>
    <w:rsid w:val="00B55790"/>
    <w:rsid w:val="00B91364"/>
    <w:rsid w:val="00BC3440"/>
    <w:rsid w:val="00C04507"/>
    <w:rsid w:val="00C511F5"/>
    <w:rsid w:val="00C8659D"/>
    <w:rsid w:val="00C92F2F"/>
    <w:rsid w:val="00CB262D"/>
    <w:rsid w:val="00CC6E80"/>
    <w:rsid w:val="00D06BEC"/>
    <w:rsid w:val="00D571C7"/>
    <w:rsid w:val="00D61D3F"/>
    <w:rsid w:val="00D76D0F"/>
    <w:rsid w:val="00DA5837"/>
    <w:rsid w:val="00DC75C5"/>
    <w:rsid w:val="00DF58C4"/>
    <w:rsid w:val="00E06D9A"/>
    <w:rsid w:val="00E2720D"/>
    <w:rsid w:val="00E43C32"/>
    <w:rsid w:val="00EA37B7"/>
    <w:rsid w:val="00EB530F"/>
    <w:rsid w:val="00EE483E"/>
    <w:rsid w:val="00F4513F"/>
    <w:rsid w:val="00F54825"/>
    <w:rsid w:val="00F64893"/>
    <w:rsid w:val="00FD09AD"/>
    <w:rsid w:val="00FF1D78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521488F-41D6-EB4A-8120-0EE5C00E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C0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06D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ralkYok">
    <w:name w:val="No Spacing"/>
    <w:uiPriority w:val="1"/>
    <w:qFormat/>
    <w:rsid w:val="00E06D9A"/>
    <w:rPr>
      <w:sz w:val="22"/>
      <w:szCs w:val="22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E0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06D9A"/>
  </w:style>
  <w:style w:type="paragraph" w:styleId="Altbilgi">
    <w:name w:val="Altbilgi"/>
    <w:basedOn w:val="Normal"/>
    <w:link w:val="AltbilgiChar"/>
    <w:uiPriority w:val="99"/>
    <w:unhideWhenUsed/>
    <w:rsid w:val="00E0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6D9A"/>
  </w:style>
  <w:style w:type="paragraph" w:styleId="BalonMetni">
    <w:name w:val="Balloon Text"/>
    <w:basedOn w:val="Normal"/>
    <w:link w:val="BalonMetniChar"/>
    <w:uiPriority w:val="99"/>
    <w:semiHidden/>
    <w:unhideWhenUsed/>
    <w:rsid w:val="00E0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06D9A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1E0CF5"/>
    <w:rPr>
      <w:rFonts w:ascii="Arial" w:hAnsi="Arial" w:cs="Arial" w:hint="default"/>
      <w:b/>
      <w:bCs/>
      <w:strike w:val="0"/>
      <w:dstrike w:val="0"/>
      <w:color w:val="044388"/>
      <w:sz w:val="14"/>
      <w:szCs w:val="1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hyperlink" Target="http://www.meb.gov.tr/belirligunler/cevregunu/index.html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meb.gov.tr/belirligunler/istiklal_marsi/index.html" TargetMode="Externa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5736</CharactersWithSpaces>
  <SharedDoc>false</SharedDoc>
  <HLinks>
    <vt:vector size="12" baseType="variant">
      <vt:variant>
        <vt:i4>4259926</vt:i4>
      </vt:variant>
      <vt:variant>
        <vt:i4>3</vt:i4>
      </vt:variant>
      <vt:variant>
        <vt:i4>0</vt:i4>
      </vt:variant>
      <vt:variant>
        <vt:i4>5</vt:i4>
      </vt:variant>
      <vt:variant>
        <vt:lpwstr>http://www.meb.gov.tr/belirligunler/cevregunu/index.html</vt:lpwstr>
      </vt:variant>
      <vt:variant>
        <vt:lpwstr/>
      </vt:variant>
      <vt:variant>
        <vt:i4>5308530</vt:i4>
      </vt:variant>
      <vt:variant>
        <vt:i4>0</vt:i4>
      </vt:variant>
      <vt:variant>
        <vt:i4>0</vt:i4>
      </vt:variant>
      <vt:variant>
        <vt:i4>5</vt:i4>
      </vt:variant>
      <vt:variant>
        <vt:lpwstr>http://www.meb.gov.tr/belirligunler/istiklal_marsi/index.html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2022-09-17T09:58:00Z</dcterms:created>
  <dcterms:modified xsi:type="dcterms:W3CDTF">2022-09-17T09:58:00Z</dcterms:modified>
  <cp:category>https://www.sorubak.com</cp:category>
</cp:coreProperties>
</file>