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F1419" w14:textId="112D6885" w:rsidR="003977F0" w:rsidRDefault="00C04AEA" w:rsidP="003977F0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2022-2023</w:t>
      </w:r>
      <w:r w:rsidR="00A6707B">
        <w:rPr>
          <w:rFonts w:ascii="Times New Roman" w:hAnsi="Times New Roman" w:cs="Times New Roman"/>
          <w:b/>
          <w:sz w:val="24"/>
          <w:szCs w:val="24"/>
        </w:rPr>
        <w:t xml:space="preserve"> EĞİTİM ÖĞRETİM YILI ……………………………..  OKULU TİYATRO </w:t>
      </w:r>
      <w:r w:rsidR="003977F0" w:rsidRPr="003977F0">
        <w:rPr>
          <w:rFonts w:ascii="Times New Roman" w:hAnsi="Times New Roman" w:cs="Times New Roman"/>
          <w:b/>
          <w:sz w:val="24"/>
          <w:szCs w:val="24"/>
        </w:rPr>
        <w:t xml:space="preserve"> KULÜBÜ YILLIK ÇALIŞMA PLANI</w:t>
      </w:r>
    </w:p>
    <w:p w14:paraId="7572BBE0" w14:textId="77777777" w:rsidR="003977F0" w:rsidRDefault="003977F0" w:rsidP="003977F0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9E7470" w14:textId="77777777" w:rsidR="003977F0" w:rsidRDefault="003977F0" w:rsidP="003977F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464" w:type="dxa"/>
        <w:tblInd w:w="-176" w:type="dxa"/>
        <w:tblLook w:val="04A0" w:firstRow="1" w:lastRow="0" w:firstColumn="1" w:lastColumn="0" w:noHBand="0" w:noVBand="1"/>
      </w:tblPr>
      <w:tblGrid>
        <w:gridCol w:w="1668"/>
        <w:gridCol w:w="4252"/>
        <w:gridCol w:w="3544"/>
      </w:tblGrid>
      <w:tr w:rsidR="003977F0" w:rsidRPr="00E42907" w14:paraId="527AD9F3" w14:textId="77777777" w:rsidTr="00C80C75">
        <w:tc>
          <w:tcPr>
            <w:tcW w:w="1668" w:type="dxa"/>
          </w:tcPr>
          <w:p w14:paraId="52E5D476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TARİH</w:t>
            </w:r>
          </w:p>
        </w:tc>
        <w:tc>
          <w:tcPr>
            <w:tcW w:w="4252" w:type="dxa"/>
          </w:tcPr>
          <w:p w14:paraId="5614A2A9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AMAÇ</w:t>
            </w:r>
          </w:p>
        </w:tc>
        <w:tc>
          <w:tcPr>
            <w:tcW w:w="3544" w:type="dxa"/>
          </w:tcPr>
          <w:p w14:paraId="70B10788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YAPILACAK ETKİNLİK</w:t>
            </w:r>
          </w:p>
        </w:tc>
      </w:tr>
      <w:tr w:rsidR="003977F0" w:rsidRPr="00E42907" w14:paraId="64FC5977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center"/>
          </w:tcPr>
          <w:p w14:paraId="4E082EB2" w14:textId="77777777" w:rsidR="003977F0" w:rsidRPr="00E42907" w:rsidRDefault="003977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F44053" w14:textId="77777777" w:rsidR="003977F0" w:rsidRPr="00E42907" w:rsidRDefault="003977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548BF0" w14:textId="77777777" w:rsidR="003977F0" w:rsidRPr="00E42907" w:rsidRDefault="007E28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2D38F0"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KİM</w:t>
            </w:r>
          </w:p>
          <w:p w14:paraId="01896396" w14:textId="77777777" w:rsidR="003977F0" w:rsidRPr="00E42907" w:rsidRDefault="003977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BE2C77" w14:textId="77777777" w:rsidR="003977F0" w:rsidRPr="00E42907" w:rsidRDefault="003977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30BC82D6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41429" w14:textId="77777777" w:rsidR="003977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Tiyatro Kulübü yıllık çalışma planını hazırlayabilme.</w:t>
            </w:r>
          </w:p>
          <w:p w14:paraId="10B644DF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CE43F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İlçemize bu yıl gelecek  çocuk tiyatroları hakkında bilgi edinebilme.</w:t>
            </w:r>
          </w:p>
          <w:p w14:paraId="414D186F" w14:textId="77777777" w:rsidR="007E28F0" w:rsidRPr="00E42907" w:rsidRDefault="007E28F0" w:rsidP="007E28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F221B" w14:textId="77777777" w:rsidR="007E28F0" w:rsidRPr="00E42907" w:rsidRDefault="007E28F0" w:rsidP="007E28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Tiyatro Kulübü olarak okulumuzda sergilenebilecek oyunların araştırılması.</w:t>
            </w:r>
          </w:p>
          <w:p w14:paraId="6ABC4018" w14:textId="77777777" w:rsidR="007E28F0" w:rsidRPr="00E42907" w:rsidRDefault="007E28F0" w:rsidP="007E28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2F3D433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08F8D" w14:textId="77777777" w:rsidR="003977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 xml:space="preserve">Planın </w:t>
            </w:r>
            <w:proofErr w:type="spellStart"/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hazırlanarak,okul</w:t>
            </w:r>
            <w:proofErr w:type="spellEnd"/>
            <w:r w:rsidRPr="00E42907">
              <w:rPr>
                <w:rFonts w:ascii="Times New Roman" w:hAnsi="Times New Roman" w:cs="Times New Roman"/>
                <w:sz w:val="24"/>
                <w:szCs w:val="24"/>
              </w:rPr>
              <w:t xml:space="preserve"> yönetimine teslim edilmesi.</w:t>
            </w:r>
          </w:p>
          <w:p w14:paraId="4F300B0F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51B97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Gerekli kişi ve kurumlarla görüşme.</w:t>
            </w:r>
          </w:p>
          <w:p w14:paraId="07A01ADE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3742B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Çocuk tiyatro oyunlarının araştırılması.</w:t>
            </w:r>
          </w:p>
        </w:tc>
      </w:tr>
      <w:tr w:rsidR="003977F0" w:rsidRPr="00E42907" w14:paraId="477C66CA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center"/>
          </w:tcPr>
          <w:p w14:paraId="4001297F" w14:textId="77777777" w:rsidR="003977F0" w:rsidRPr="00E42907" w:rsidRDefault="002D38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KASIM</w:t>
            </w:r>
          </w:p>
        </w:tc>
        <w:tc>
          <w:tcPr>
            <w:tcW w:w="4252" w:type="dxa"/>
          </w:tcPr>
          <w:p w14:paraId="07A1C7A7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51554" w14:textId="77777777" w:rsidR="002D3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Atatürk Haftası  ile ilgili şiir yazabilme.</w:t>
            </w:r>
          </w:p>
          <w:p w14:paraId="7AC0122D" w14:textId="77777777" w:rsidR="002D38F0" w:rsidRPr="00E42907" w:rsidRDefault="002D3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6404F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DE931" w14:textId="77777777" w:rsidR="002D3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Tiyatro Kulübü olarak okulumuzda sergilenebilecek oyunları kararlaştırabilme.</w:t>
            </w:r>
          </w:p>
          <w:p w14:paraId="7FC7FC7A" w14:textId="77777777" w:rsidR="002D38F0" w:rsidRPr="00E42907" w:rsidRDefault="002D3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62DC1F1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60A81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Atatürk Haftası  ile ilgili şiir yazma ve şiirleri sergileme.</w:t>
            </w:r>
          </w:p>
          <w:p w14:paraId="0F7DA313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5C9D2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Tiyatro Kulübü olarak okulumuzda sergilenebilecek oyunların seçimi.</w:t>
            </w:r>
          </w:p>
        </w:tc>
      </w:tr>
      <w:tr w:rsidR="003977F0" w:rsidRPr="00E42907" w14:paraId="399E99DA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center"/>
          </w:tcPr>
          <w:p w14:paraId="0A8023A2" w14:textId="77777777" w:rsidR="003977F0" w:rsidRPr="00E42907" w:rsidRDefault="003977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3C5EE" w14:textId="77777777" w:rsidR="007E28F0" w:rsidRPr="00E42907" w:rsidRDefault="007E28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D319F" w14:textId="77777777" w:rsidR="007E28F0" w:rsidRPr="00E42907" w:rsidRDefault="007E28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ARALIK</w:t>
            </w:r>
          </w:p>
          <w:p w14:paraId="79D58BD5" w14:textId="77777777" w:rsidR="007E28F0" w:rsidRPr="00E42907" w:rsidRDefault="007E28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259F3" w14:textId="77777777" w:rsidR="007E28F0" w:rsidRPr="00E42907" w:rsidRDefault="007E28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8218496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84902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Türk tiyatrosunun tarihi ve ünlü tiyatro oyuncuları hakkında bilgi edinebilme.</w:t>
            </w:r>
          </w:p>
          <w:p w14:paraId="72459562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0D1A0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6DF3C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EE13A" w14:textId="77777777" w:rsidR="007E28F0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Sergilenecek oyunlar ile ilgili görev dağılımını yapabilme.</w:t>
            </w:r>
          </w:p>
        </w:tc>
        <w:tc>
          <w:tcPr>
            <w:tcW w:w="3544" w:type="dxa"/>
          </w:tcPr>
          <w:p w14:paraId="78736581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9F43B" w14:textId="77777777" w:rsidR="003977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Türk tiyatrosunun tarihi ve ünlü tiyatro oyuncuları hakkında edinilen bilgilerin sergilenmesi.</w:t>
            </w:r>
          </w:p>
          <w:p w14:paraId="5EEB6AB3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94B31" w14:textId="77777777" w:rsidR="007E28F0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Sergilenecek oyun ile ilgili görev dağılımının yapılması.</w:t>
            </w:r>
          </w:p>
          <w:p w14:paraId="4A765B6F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7F0" w:rsidRPr="00E42907" w14:paraId="58AA366B" w14:textId="77777777" w:rsidTr="00C80C75">
        <w:trPr>
          <w:cantSplit/>
          <w:trHeight w:val="1134"/>
        </w:trPr>
        <w:tc>
          <w:tcPr>
            <w:tcW w:w="1668" w:type="dxa"/>
            <w:textDirection w:val="btLr"/>
          </w:tcPr>
          <w:p w14:paraId="14810296" w14:textId="77777777" w:rsidR="003977F0" w:rsidRPr="00E42907" w:rsidRDefault="003977F0" w:rsidP="00CD0FA1">
            <w:pPr>
              <w:pStyle w:val="AralkYok"/>
              <w:spacing w:line="276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CE56C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A2B2B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OCAK</w:t>
            </w:r>
          </w:p>
        </w:tc>
        <w:tc>
          <w:tcPr>
            <w:tcW w:w="4252" w:type="dxa"/>
          </w:tcPr>
          <w:p w14:paraId="7226B64F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CDC8D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Sergilenecek oyun ile ilgili çalışmaları yapabilme.</w:t>
            </w:r>
          </w:p>
          <w:p w14:paraId="1E15DDC6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9B285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B727DFE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865C6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Sergilenecek oyun ile ilgili çalışmaları yapılması.</w:t>
            </w:r>
          </w:p>
          <w:p w14:paraId="34451102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7F0" w:rsidRPr="00E42907" w14:paraId="343F44FD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center"/>
          </w:tcPr>
          <w:p w14:paraId="14F685A9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724F41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ŞUBATMART</w:t>
            </w:r>
          </w:p>
          <w:p w14:paraId="4C57468E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A9C89" w14:textId="77777777" w:rsidR="003977F0" w:rsidRPr="00E42907" w:rsidRDefault="003977F0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29423A4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80553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Sergilenecek oyun ile ilgili çalışmaları yapabilme.</w:t>
            </w:r>
          </w:p>
          <w:p w14:paraId="22610437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B7B42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27 Mart Dünya Tiyatrolar Günü ile ilgili programın hazırlayabilme ve sunabilme.</w:t>
            </w:r>
          </w:p>
        </w:tc>
        <w:tc>
          <w:tcPr>
            <w:tcW w:w="3544" w:type="dxa"/>
          </w:tcPr>
          <w:p w14:paraId="2AE4858B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3F4FF" w14:textId="77777777" w:rsidR="003977F0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Kostüm ve sahnenin hazırlanması</w:t>
            </w:r>
          </w:p>
          <w:p w14:paraId="133AA9C4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8F707C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27 Mart Dünya Tiyatrolar Günü ile ilgili programın hazırlanması ve sunulması</w:t>
            </w:r>
          </w:p>
          <w:bookmarkEnd w:id="0"/>
          <w:p w14:paraId="35DB2C4D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7F0" w:rsidRPr="00E42907" w14:paraId="18AD2282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bottom"/>
          </w:tcPr>
          <w:p w14:paraId="7A466E88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NİSAN</w:t>
            </w:r>
          </w:p>
          <w:p w14:paraId="7B0B4253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C7225" w14:textId="77777777" w:rsidR="003977F0" w:rsidRPr="00E42907" w:rsidRDefault="003977F0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4B3E95B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C21E5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Yılsonunda sergilenecek oyun veya oyunların belirleyebilme</w:t>
            </w:r>
          </w:p>
          <w:p w14:paraId="1D7D463B" w14:textId="77777777" w:rsidR="00CD0FA1" w:rsidRPr="00E42907" w:rsidRDefault="00CD0FA1" w:rsidP="00CD0FA1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BF875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23 Nisan Ulusal Egemenlik ve Çocuk Bayramı ile ilgili hazırlıkları yapabilme.</w:t>
            </w:r>
          </w:p>
        </w:tc>
        <w:tc>
          <w:tcPr>
            <w:tcW w:w="3544" w:type="dxa"/>
          </w:tcPr>
          <w:p w14:paraId="02779519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F8579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Yılsonunda sergilenecek oyun veya oyunların belirlenmesi.</w:t>
            </w:r>
          </w:p>
          <w:p w14:paraId="42D03EF0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B4EB6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23 Nisan Ulusal Egemenlik ve Çocuk Bayramı ile ilgili hazırlıkları yapma ve kutlamalara katılma</w:t>
            </w:r>
          </w:p>
          <w:p w14:paraId="2ED76792" w14:textId="77777777" w:rsidR="003977F0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77F0" w:rsidRPr="00E42907" w14:paraId="5DEF7A25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bottom"/>
          </w:tcPr>
          <w:p w14:paraId="4511A03B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MAYIS</w:t>
            </w:r>
          </w:p>
          <w:p w14:paraId="503CCA74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FA7DF" w14:textId="77777777" w:rsidR="003977F0" w:rsidRPr="00E42907" w:rsidRDefault="003977F0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A47E6CA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D7F85" w14:textId="77777777" w:rsidR="003977F0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Yılsonunda sergilenecek oyun veya oyunlar ile ilgili çalışmaları yapabilme.</w:t>
            </w:r>
          </w:p>
          <w:p w14:paraId="1AC1C445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6935253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A0A07" w14:textId="77777777" w:rsidR="003977F0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Yılsonunda sergilenecek oyun veya oyunlar ile ilgili gerekli çalışmaları yapma.</w:t>
            </w:r>
          </w:p>
        </w:tc>
      </w:tr>
      <w:tr w:rsidR="00CD0FA1" w:rsidRPr="00E42907" w14:paraId="799D70D1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center"/>
          </w:tcPr>
          <w:p w14:paraId="472DC1D8" w14:textId="77777777" w:rsidR="00CD0FA1" w:rsidRPr="00E42907" w:rsidRDefault="00E42907" w:rsidP="00E42907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HAZİRAN</w:t>
            </w:r>
          </w:p>
        </w:tc>
        <w:tc>
          <w:tcPr>
            <w:tcW w:w="4252" w:type="dxa"/>
            <w:vAlign w:val="center"/>
          </w:tcPr>
          <w:p w14:paraId="41726498" w14:textId="77777777" w:rsidR="00CD0FA1" w:rsidRPr="00E42907" w:rsidRDefault="00CD0FA1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9EEFD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Yılsonu  gösterilerini  sergileyebilme.</w:t>
            </w:r>
          </w:p>
          <w:p w14:paraId="32A23C99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B8783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Tiyatro Kulübü  yıl sonu faaliyet raporunu hazırlayabilme.</w:t>
            </w:r>
          </w:p>
          <w:p w14:paraId="108A5C79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A440F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1AC78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FA25A34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B31DE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Yılsonu   gösterilerini  sergileme.</w:t>
            </w:r>
          </w:p>
          <w:p w14:paraId="5564D53C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5327F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Tiyatro Kulübü  yıl sonu faaliyet raporunu hazırlama.</w:t>
            </w:r>
          </w:p>
          <w:p w14:paraId="177EE17F" w14:textId="77777777" w:rsidR="00E42907" w:rsidRPr="00E42907" w:rsidRDefault="00E42907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FDFE29" w14:textId="77777777" w:rsidR="003977F0" w:rsidRDefault="003977F0" w:rsidP="003977F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60C24AA" w14:textId="77777777" w:rsidR="00A94984" w:rsidRDefault="002A1875" w:rsidP="00A94984">
      <w:pPr>
        <w:shd w:val="clear" w:color="auto" w:fill="FFFFFF"/>
      </w:pPr>
      <w:r>
        <w:tab/>
      </w:r>
      <w:r w:rsidR="00A94984">
        <w:t>…………..                                                                                                          ……………</w:t>
      </w:r>
    </w:p>
    <w:p w14:paraId="2AE76952" w14:textId="77777777" w:rsidR="00A94984" w:rsidRDefault="00A94984" w:rsidP="00A94984">
      <w:pPr>
        <w:shd w:val="clear" w:color="auto" w:fill="FFFFFF"/>
      </w:pPr>
      <w:r w:rsidRPr="002054A6">
        <w:t>Sosyal Etkinlikler Kurul Başkanı</w:t>
      </w:r>
      <w:r w:rsidRPr="00256C38">
        <w:t xml:space="preserve"> </w:t>
      </w:r>
      <w:r>
        <w:t xml:space="preserve">                                                       Danışman Öğretmen                      </w:t>
      </w:r>
      <w:r>
        <w:tab/>
        <w:t xml:space="preserve">       </w:t>
      </w:r>
    </w:p>
    <w:p w14:paraId="0AC04748" w14:textId="77777777" w:rsidR="00A94984" w:rsidRDefault="00A94984" w:rsidP="00A94984">
      <w:pPr>
        <w:shd w:val="clear" w:color="auto" w:fill="FFFFFF"/>
      </w:pPr>
    </w:p>
    <w:p w14:paraId="0D7B5C7E" w14:textId="77777777" w:rsidR="00A94984" w:rsidRDefault="00A94984" w:rsidP="00A94984">
      <w:pPr>
        <w:shd w:val="clear" w:color="auto" w:fill="FFFFFF"/>
      </w:pPr>
    </w:p>
    <w:p w14:paraId="5097FE40" w14:textId="77777777" w:rsidR="00A94984" w:rsidRDefault="00A94984" w:rsidP="00A94984">
      <w:pPr>
        <w:shd w:val="clear" w:color="auto" w:fill="FFFFFF"/>
      </w:pPr>
    </w:p>
    <w:p w14:paraId="7201CB18" w14:textId="77777777" w:rsidR="00A94984" w:rsidRDefault="00A94984" w:rsidP="00A94984">
      <w:pPr>
        <w:shd w:val="clear" w:color="auto" w:fill="FFFFFF"/>
      </w:pPr>
      <w:r>
        <w:t xml:space="preserve">                            </w:t>
      </w:r>
      <w:r>
        <w:tab/>
        <w:t xml:space="preserve">                                                                                                                         </w:t>
      </w:r>
    </w:p>
    <w:p w14:paraId="49D93C7F" w14:textId="77777777" w:rsidR="00A94984" w:rsidRPr="002054A6" w:rsidRDefault="00A94984" w:rsidP="00A94984">
      <w:pPr>
        <w:shd w:val="clear" w:color="auto" w:fill="FFFFFF"/>
        <w:jc w:val="center"/>
      </w:pPr>
      <w:r>
        <w:t>UYGUNDUR</w:t>
      </w:r>
    </w:p>
    <w:p w14:paraId="2DF2B9D1" w14:textId="66AB35D1" w:rsidR="00A94984" w:rsidRDefault="00A94984" w:rsidP="00A94984">
      <w:pPr>
        <w:shd w:val="clear" w:color="auto" w:fill="FFFFFF"/>
        <w:jc w:val="center"/>
      </w:pPr>
      <w:r>
        <w:t>…./09/202</w:t>
      </w:r>
      <w:r w:rsidR="00C04AEA">
        <w:t>2</w:t>
      </w:r>
    </w:p>
    <w:p w14:paraId="53CF4D0F" w14:textId="77777777" w:rsidR="00A94984" w:rsidRDefault="00A94984" w:rsidP="00A94984">
      <w:pPr>
        <w:shd w:val="clear" w:color="auto" w:fill="FFFFFF"/>
        <w:jc w:val="center"/>
      </w:pPr>
    </w:p>
    <w:p w14:paraId="52CC12E3" w14:textId="77777777" w:rsidR="00A94984" w:rsidRDefault="00A94984" w:rsidP="00A94984">
      <w:pPr>
        <w:shd w:val="clear" w:color="auto" w:fill="FFFFFF"/>
        <w:jc w:val="center"/>
      </w:pPr>
      <w:r>
        <w:t xml:space="preserve">Okul </w:t>
      </w:r>
      <w:r w:rsidRPr="002054A6">
        <w:t>Müdürü</w:t>
      </w:r>
    </w:p>
    <w:p w14:paraId="79FD7184" w14:textId="77777777" w:rsidR="00A94984" w:rsidRDefault="00A94984" w:rsidP="00A94984">
      <w:pPr>
        <w:shd w:val="clear" w:color="auto" w:fill="FFFFFF"/>
        <w:jc w:val="center"/>
      </w:pPr>
    </w:p>
    <w:p w14:paraId="0AF8DA1B" w14:textId="77777777" w:rsidR="00A94984" w:rsidRDefault="00A94984" w:rsidP="00A94984">
      <w:pPr>
        <w:shd w:val="clear" w:color="auto" w:fill="FFFFFF"/>
        <w:jc w:val="center"/>
      </w:pPr>
    </w:p>
    <w:p w14:paraId="07D3E8BF" w14:textId="77777777" w:rsidR="00A94984" w:rsidRPr="009A06D7" w:rsidRDefault="00A94984" w:rsidP="00A94984"/>
    <w:p w14:paraId="0DEDC663" w14:textId="7B0DA87C" w:rsidR="00C80C75" w:rsidRPr="00CA7910" w:rsidRDefault="00C80C75" w:rsidP="00A6707B">
      <w:pPr>
        <w:pStyle w:val="AralkYok"/>
        <w:tabs>
          <w:tab w:val="left" w:pos="3480"/>
        </w:tabs>
        <w:spacing w:line="276" w:lineRule="auto"/>
      </w:pPr>
    </w:p>
    <w:sectPr w:rsidR="00C80C75" w:rsidRPr="00CA7910" w:rsidSect="00515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7F0"/>
    <w:rsid w:val="000440A5"/>
    <w:rsid w:val="002A1875"/>
    <w:rsid w:val="002C3E0B"/>
    <w:rsid w:val="002D38F0"/>
    <w:rsid w:val="002E2AE3"/>
    <w:rsid w:val="003977F0"/>
    <w:rsid w:val="00462966"/>
    <w:rsid w:val="004E1172"/>
    <w:rsid w:val="00515026"/>
    <w:rsid w:val="007528C1"/>
    <w:rsid w:val="007B0B6B"/>
    <w:rsid w:val="007C472B"/>
    <w:rsid w:val="007E28F0"/>
    <w:rsid w:val="008702FC"/>
    <w:rsid w:val="00890746"/>
    <w:rsid w:val="008B0AA2"/>
    <w:rsid w:val="00A6707B"/>
    <w:rsid w:val="00A94984"/>
    <w:rsid w:val="00B5747C"/>
    <w:rsid w:val="00C04AEA"/>
    <w:rsid w:val="00C80C75"/>
    <w:rsid w:val="00CA7910"/>
    <w:rsid w:val="00CD0FA1"/>
    <w:rsid w:val="00D13029"/>
    <w:rsid w:val="00D27D92"/>
    <w:rsid w:val="00DC07FB"/>
    <w:rsid w:val="00E40312"/>
    <w:rsid w:val="00E42907"/>
    <w:rsid w:val="00EC577B"/>
    <w:rsid w:val="00EE2DC4"/>
    <w:rsid w:val="00F7088E"/>
    <w:rsid w:val="00F97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EF22C"/>
  <w15:docId w15:val="{ECC51A33-90B7-4591-96B0-0E3BBC1E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977F0"/>
    <w:pPr>
      <w:spacing w:after="0" w:line="240" w:lineRule="auto"/>
    </w:pPr>
  </w:style>
  <w:style w:type="table" w:styleId="TabloKlavuzu">
    <w:name w:val="Table Grid"/>
    <w:basedOn w:val="NormalTablo"/>
    <w:uiPriority w:val="59"/>
    <w:rsid w:val="00397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A1875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A7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http://www.mobildersplani.site/views/anasayfa.aspx</dc:creator>
  <cp:lastModifiedBy>Hasan Ayık</cp:lastModifiedBy>
  <cp:revision>3</cp:revision>
  <dcterms:created xsi:type="dcterms:W3CDTF">2022-09-17T09:53:00Z</dcterms:created>
  <dcterms:modified xsi:type="dcterms:W3CDTF">2022-09-17T09:53:00Z</dcterms:modified>
</cp:coreProperties>
</file>