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0732" w:rsidRPr="006C42F6" w:rsidRDefault="00131626" w:rsidP="00131626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……………………………………………………………….</w:t>
      </w:r>
    </w:p>
    <w:p w:rsidR="002754C7" w:rsidRPr="006C42F6" w:rsidRDefault="008A222D" w:rsidP="002754C7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ÖĞRENCİ KULÜBÜ SOSYAL ETKİNLİKLER </w:t>
      </w:r>
      <w:r w:rsidR="002754C7" w:rsidRPr="006C42F6">
        <w:rPr>
          <w:rFonts w:ascii="Calibri" w:hAnsi="Calibri" w:cs="Calibri"/>
          <w:b/>
          <w:bCs/>
          <w:sz w:val="22"/>
          <w:szCs w:val="22"/>
        </w:rPr>
        <w:t>YILLIK ÇALIŞMA PLANI</w:t>
      </w:r>
    </w:p>
    <w:p w:rsidR="008A222D" w:rsidRPr="006C42F6" w:rsidRDefault="008A222D" w:rsidP="002754C7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8A222D" w:rsidRPr="006C42F6" w:rsidRDefault="00131626" w:rsidP="008A222D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Kulüp / </w:t>
      </w:r>
      <w:r w:rsidR="008A222D" w:rsidRPr="006C42F6">
        <w:rPr>
          <w:rFonts w:ascii="Calibri" w:hAnsi="Calibri" w:cs="Calibri"/>
          <w:b/>
          <w:bCs/>
          <w:sz w:val="22"/>
          <w:szCs w:val="22"/>
        </w:rPr>
        <w:t xml:space="preserve"> Adı: SP</w:t>
      </w:r>
      <w:r>
        <w:rPr>
          <w:rFonts w:ascii="Calibri" w:hAnsi="Calibri" w:cs="Calibri"/>
          <w:b/>
          <w:bCs/>
          <w:sz w:val="22"/>
          <w:szCs w:val="22"/>
        </w:rPr>
        <w:t>OR KULÜBÜ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  <w:t xml:space="preserve">Öğretim Yılı: </w:t>
      </w:r>
      <w:r w:rsidR="006D0F82">
        <w:rPr>
          <w:rFonts w:ascii="Calibri" w:hAnsi="Calibri" w:cs="Calibri"/>
          <w:b/>
          <w:bCs/>
          <w:sz w:val="22"/>
          <w:szCs w:val="22"/>
        </w:rPr>
        <w:t>2022-2023</w:t>
      </w:r>
    </w:p>
    <w:p w:rsidR="008A222D" w:rsidRPr="006C42F6" w:rsidRDefault="008A222D" w:rsidP="008A222D">
      <w:pPr>
        <w:rPr>
          <w:rFonts w:ascii="Calibri" w:hAnsi="Calibri" w:cs="Calibri"/>
          <w:b/>
          <w:bCs/>
          <w:sz w:val="22"/>
          <w:szCs w:val="22"/>
        </w:rPr>
      </w:pPr>
    </w:p>
    <w:p w:rsidR="002754C7" w:rsidRPr="006C42F6" w:rsidRDefault="002754C7" w:rsidP="002754C7">
      <w:pPr>
        <w:rPr>
          <w:rFonts w:ascii="Calibri" w:hAnsi="Calibri" w:cs="Calibri"/>
          <w:b/>
          <w:bCs/>
          <w:sz w:val="22"/>
          <w:szCs w:val="22"/>
        </w:rPr>
      </w:pPr>
    </w:p>
    <w:p w:rsidR="00A03736" w:rsidRPr="006C42F6" w:rsidRDefault="00DA23F7" w:rsidP="004E51B5">
      <w:pPr>
        <w:ind w:left="1409" w:hanging="1409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2754C7" w:rsidRPr="006C42F6">
        <w:rPr>
          <w:rFonts w:ascii="Calibri" w:hAnsi="Calibri" w:cs="Calibri"/>
          <w:b/>
          <w:bCs/>
          <w:sz w:val="22"/>
          <w:szCs w:val="22"/>
        </w:rPr>
        <w:t xml:space="preserve">          </w:t>
      </w:r>
    </w:p>
    <w:tbl>
      <w:tblPr>
        <w:tblW w:w="10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"/>
        <w:gridCol w:w="3518"/>
        <w:gridCol w:w="6169"/>
      </w:tblGrid>
      <w:tr w:rsidR="00717A0A" w:rsidRPr="00CA5F73" w:rsidTr="00DB429C">
        <w:trPr>
          <w:trHeight w:val="488"/>
        </w:trPr>
        <w:tc>
          <w:tcPr>
            <w:tcW w:w="678" w:type="dxa"/>
            <w:shd w:val="clear" w:color="auto" w:fill="auto"/>
          </w:tcPr>
          <w:p w:rsidR="005619EA" w:rsidRPr="00CA5F73" w:rsidRDefault="00717A0A" w:rsidP="00717A0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CA5F73">
              <w:rPr>
                <w:b/>
                <w:bCs/>
                <w:sz w:val="22"/>
                <w:szCs w:val="22"/>
              </w:rPr>
              <w:t>Tarih</w:t>
            </w:r>
          </w:p>
        </w:tc>
        <w:tc>
          <w:tcPr>
            <w:tcW w:w="3535" w:type="dxa"/>
            <w:shd w:val="clear" w:color="auto" w:fill="auto"/>
          </w:tcPr>
          <w:p w:rsidR="005619EA" w:rsidRPr="00CA5F73" w:rsidRDefault="005619EA" w:rsidP="00717A0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CA5F73">
              <w:rPr>
                <w:b/>
                <w:sz w:val="22"/>
                <w:szCs w:val="22"/>
              </w:rPr>
              <w:t>AMAÇ</w:t>
            </w:r>
          </w:p>
        </w:tc>
        <w:tc>
          <w:tcPr>
            <w:tcW w:w="6228" w:type="dxa"/>
            <w:shd w:val="clear" w:color="auto" w:fill="auto"/>
          </w:tcPr>
          <w:p w:rsidR="005619EA" w:rsidRPr="00CA5F73" w:rsidRDefault="005619EA" w:rsidP="00717A0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CA5F73">
              <w:rPr>
                <w:b/>
                <w:sz w:val="22"/>
                <w:szCs w:val="22"/>
              </w:rPr>
              <w:t>YAPILACAK ETKİNLİKLER</w:t>
            </w:r>
          </w:p>
        </w:tc>
      </w:tr>
      <w:tr w:rsidR="00717A0A" w:rsidRPr="00CA5F73" w:rsidTr="00DB429C">
        <w:trPr>
          <w:trHeight w:val="2499"/>
        </w:trPr>
        <w:tc>
          <w:tcPr>
            <w:tcW w:w="678" w:type="dxa"/>
            <w:shd w:val="clear" w:color="auto" w:fill="auto"/>
            <w:textDirection w:val="btLr"/>
          </w:tcPr>
          <w:p w:rsidR="005619EA" w:rsidRPr="00CA5F73" w:rsidRDefault="005619EA" w:rsidP="006C42F6">
            <w:pPr>
              <w:spacing w:line="276" w:lineRule="auto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A5F73">
              <w:rPr>
                <w:b/>
                <w:sz w:val="22"/>
                <w:szCs w:val="22"/>
              </w:rPr>
              <w:t>EKİM</w:t>
            </w:r>
          </w:p>
        </w:tc>
        <w:tc>
          <w:tcPr>
            <w:tcW w:w="3535" w:type="dxa"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  <w:p w:rsidR="005619EA" w:rsidRPr="00CA5F73" w:rsidRDefault="005619EA" w:rsidP="006C42F6">
            <w:pPr>
              <w:numPr>
                <w:ilvl w:val="0"/>
                <w:numId w:val="1"/>
              </w:numPr>
              <w:spacing w:line="276" w:lineRule="auto"/>
              <w:ind w:left="455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Çalışma Planının hazırlanması</w:t>
            </w:r>
          </w:p>
          <w:p w:rsidR="005619EA" w:rsidRPr="00CA5F73" w:rsidRDefault="005619EA" w:rsidP="006C42F6">
            <w:pPr>
              <w:spacing w:line="276" w:lineRule="auto"/>
              <w:ind w:left="720"/>
              <w:rPr>
                <w:sz w:val="22"/>
                <w:szCs w:val="22"/>
              </w:rPr>
            </w:pPr>
          </w:p>
          <w:p w:rsidR="005619EA" w:rsidRPr="00CA5F73" w:rsidRDefault="005619EA" w:rsidP="006C42F6">
            <w:pPr>
              <w:numPr>
                <w:ilvl w:val="0"/>
                <w:numId w:val="1"/>
              </w:numPr>
              <w:spacing w:line="276" w:lineRule="auto"/>
              <w:ind w:left="455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Kulüp çalışmaları ve Spor Kulübü hakkındaki genel bilgilerin incelenmesi</w:t>
            </w:r>
          </w:p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228" w:type="dxa"/>
            <w:shd w:val="clear" w:color="auto" w:fill="auto"/>
          </w:tcPr>
          <w:p w:rsidR="00BD7166" w:rsidRPr="00CA5F73" w:rsidRDefault="00BD7166" w:rsidP="006C42F6">
            <w:pPr>
              <w:spacing w:line="276" w:lineRule="auto"/>
              <w:ind w:left="720"/>
              <w:rPr>
                <w:sz w:val="22"/>
                <w:szCs w:val="22"/>
              </w:rPr>
            </w:pPr>
          </w:p>
          <w:p w:rsidR="005619EA" w:rsidRPr="00CA5F73" w:rsidRDefault="005619EA" w:rsidP="006C42F6">
            <w:pPr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Spor kulübü yönetmeliğinin incelenmesi ve açıklamalar</w:t>
            </w:r>
          </w:p>
          <w:p w:rsidR="005619EA" w:rsidRPr="00CA5F73" w:rsidRDefault="005619EA" w:rsidP="006C42F6">
            <w:pPr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Spor kulübüne katılacak öğrencilerin belirlenmesi.</w:t>
            </w:r>
          </w:p>
          <w:p w:rsidR="005619EA" w:rsidRPr="00CA5F73" w:rsidRDefault="005619EA" w:rsidP="006C42F6">
            <w:pPr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Spor kulübü; “Öğrenci kulübü temsilcisi” seçilmesi,</w:t>
            </w:r>
          </w:p>
          <w:p w:rsidR="00421C4A" w:rsidRPr="00CA5F73" w:rsidRDefault="005619EA" w:rsidP="006C42F6">
            <w:pPr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Spor kulübünde tutulacak evraklar ve işlenmesi.</w:t>
            </w:r>
          </w:p>
          <w:p w:rsidR="00421C4A" w:rsidRPr="00CA5F73" w:rsidRDefault="005619EA" w:rsidP="006C42F6">
            <w:pPr>
              <w:numPr>
                <w:ilvl w:val="0"/>
                <w:numId w:val="18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Kulüp olarak yapılacak etkinlik, müsabaka ve yarışmaların belirlenmesi,</w:t>
            </w:r>
          </w:p>
        </w:tc>
      </w:tr>
      <w:tr w:rsidR="00717A0A" w:rsidRPr="00CA5F73" w:rsidTr="00DB429C">
        <w:trPr>
          <w:trHeight w:val="488"/>
        </w:trPr>
        <w:tc>
          <w:tcPr>
            <w:tcW w:w="678" w:type="dxa"/>
            <w:vMerge w:val="restart"/>
            <w:shd w:val="clear" w:color="auto" w:fill="auto"/>
            <w:textDirection w:val="btLr"/>
          </w:tcPr>
          <w:p w:rsidR="005619EA" w:rsidRPr="00CA5F73" w:rsidRDefault="005619EA" w:rsidP="006C42F6">
            <w:pPr>
              <w:spacing w:line="276" w:lineRule="auto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A5F73">
              <w:rPr>
                <w:b/>
                <w:sz w:val="22"/>
                <w:szCs w:val="22"/>
              </w:rPr>
              <w:t>KASIM</w:t>
            </w:r>
          </w:p>
        </w:tc>
        <w:tc>
          <w:tcPr>
            <w:tcW w:w="3535" w:type="dxa"/>
            <w:vMerge w:val="restart"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  <w:p w:rsidR="005619EA" w:rsidRPr="00CA5F73" w:rsidRDefault="005604DD" w:rsidP="006C42F6">
            <w:pPr>
              <w:numPr>
                <w:ilvl w:val="0"/>
                <w:numId w:val="2"/>
              </w:numPr>
              <w:spacing w:line="276" w:lineRule="auto"/>
              <w:ind w:left="455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Spor salonu ve sahasının kullanılabilir hale getirilmesi</w:t>
            </w:r>
          </w:p>
          <w:p w:rsidR="005604DD" w:rsidRPr="00CA5F73" w:rsidRDefault="005604DD" w:rsidP="006C42F6">
            <w:pPr>
              <w:numPr>
                <w:ilvl w:val="0"/>
                <w:numId w:val="2"/>
              </w:numPr>
              <w:spacing w:line="276" w:lineRule="auto"/>
              <w:ind w:left="455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 xml:space="preserve">Yapılacak spor </w:t>
            </w:r>
            <w:r w:rsidR="002A2C4D" w:rsidRPr="00CA5F73">
              <w:rPr>
                <w:sz w:val="22"/>
                <w:szCs w:val="22"/>
              </w:rPr>
              <w:t>faaliyetlerinin</w:t>
            </w:r>
            <w:r w:rsidRPr="00CA5F73">
              <w:rPr>
                <w:sz w:val="22"/>
                <w:szCs w:val="22"/>
              </w:rPr>
              <w:t xml:space="preserve"> belirlenmesi ve planlanması</w:t>
            </w:r>
          </w:p>
        </w:tc>
        <w:tc>
          <w:tcPr>
            <w:tcW w:w="6228" w:type="dxa"/>
            <w:vMerge w:val="restart"/>
            <w:shd w:val="clear" w:color="auto" w:fill="auto"/>
          </w:tcPr>
          <w:p w:rsidR="008E16AE" w:rsidRPr="00CA5F73" w:rsidRDefault="008E16AE" w:rsidP="006C42F6">
            <w:pPr>
              <w:spacing w:line="276" w:lineRule="auto"/>
              <w:ind w:left="720"/>
              <w:rPr>
                <w:sz w:val="22"/>
                <w:szCs w:val="22"/>
              </w:rPr>
            </w:pPr>
          </w:p>
          <w:p w:rsidR="00BD7166" w:rsidRPr="00CA5F73" w:rsidRDefault="005619EA" w:rsidP="006C42F6">
            <w:pPr>
              <w:numPr>
                <w:ilvl w:val="0"/>
                <w:numId w:val="21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Kulüp panosunun hazırlanması.</w:t>
            </w:r>
          </w:p>
          <w:p w:rsidR="005604DD" w:rsidRPr="00CA5F73" w:rsidRDefault="005619EA" w:rsidP="006C42F6">
            <w:pPr>
              <w:numPr>
                <w:ilvl w:val="0"/>
                <w:numId w:val="21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CA5F73">
              <w:rPr>
                <w:bCs/>
                <w:sz w:val="22"/>
                <w:szCs w:val="22"/>
              </w:rPr>
              <w:t xml:space="preserve">Spor </w:t>
            </w:r>
            <w:r w:rsidR="005604DD" w:rsidRPr="00CA5F73">
              <w:rPr>
                <w:bCs/>
                <w:sz w:val="22"/>
                <w:szCs w:val="22"/>
              </w:rPr>
              <w:t xml:space="preserve">salonu ve </w:t>
            </w:r>
            <w:r w:rsidRPr="00CA5F73">
              <w:rPr>
                <w:bCs/>
                <w:sz w:val="22"/>
                <w:szCs w:val="22"/>
              </w:rPr>
              <w:t xml:space="preserve">sahası temizliği, </w:t>
            </w:r>
          </w:p>
          <w:p w:rsidR="005619EA" w:rsidRPr="00CA5F73" w:rsidRDefault="005604DD" w:rsidP="006C42F6">
            <w:pPr>
              <w:numPr>
                <w:ilvl w:val="0"/>
                <w:numId w:val="21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Spor malzemelerinin temini, s</w:t>
            </w:r>
            <w:r w:rsidR="005619EA" w:rsidRPr="00CA5F73">
              <w:rPr>
                <w:sz w:val="22"/>
                <w:szCs w:val="22"/>
              </w:rPr>
              <w:t>por malzemeleri araç ve gereçlerinin korunması hakkında bilgi verilmesi ve görev dağılımı.</w:t>
            </w:r>
          </w:p>
          <w:p w:rsidR="005619EA" w:rsidRPr="00CA5F73" w:rsidRDefault="005619EA" w:rsidP="006C42F6">
            <w:pPr>
              <w:numPr>
                <w:ilvl w:val="0"/>
                <w:numId w:val="21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 xml:space="preserve">Sınıflar arası spor </w:t>
            </w:r>
            <w:r w:rsidR="005604DD" w:rsidRPr="00CA5F73">
              <w:rPr>
                <w:sz w:val="22"/>
                <w:szCs w:val="22"/>
              </w:rPr>
              <w:t xml:space="preserve">faaliyetlerinin </w:t>
            </w:r>
            <w:r w:rsidRPr="00CA5F73">
              <w:rPr>
                <w:sz w:val="22"/>
                <w:szCs w:val="22"/>
              </w:rPr>
              <w:t>planlanması ve görev dağılımının yapılması</w:t>
            </w:r>
          </w:p>
          <w:p w:rsidR="00F60678" w:rsidRPr="00CA5F73" w:rsidRDefault="00F60678" w:rsidP="006C42F6">
            <w:pPr>
              <w:numPr>
                <w:ilvl w:val="0"/>
                <w:numId w:val="21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 xml:space="preserve">Çalışmaların Panoda sergilenmesi ve </w:t>
            </w:r>
            <w:r w:rsidR="00441C63" w:rsidRPr="00CA5F73">
              <w:rPr>
                <w:sz w:val="22"/>
                <w:szCs w:val="22"/>
              </w:rPr>
              <w:t>güncellenmesi,</w:t>
            </w:r>
          </w:p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488"/>
        </w:trPr>
        <w:tc>
          <w:tcPr>
            <w:tcW w:w="678" w:type="dxa"/>
            <w:vMerge/>
            <w:shd w:val="clear" w:color="auto" w:fill="auto"/>
            <w:textDirection w:val="btLr"/>
          </w:tcPr>
          <w:p w:rsidR="005619EA" w:rsidRPr="00CA5F73" w:rsidRDefault="005619EA" w:rsidP="006C42F6">
            <w:pPr>
              <w:spacing w:line="276" w:lineRule="auto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488"/>
        </w:trPr>
        <w:tc>
          <w:tcPr>
            <w:tcW w:w="678" w:type="dxa"/>
            <w:vMerge/>
            <w:shd w:val="clear" w:color="auto" w:fill="auto"/>
            <w:textDirection w:val="btLr"/>
          </w:tcPr>
          <w:p w:rsidR="005619EA" w:rsidRPr="00CA5F73" w:rsidRDefault="005619EA" w:rsidP="006C42F6">
            <w:pPr>
              <w:spacing w:line="276" w:lineRule="auto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488"/>
        </w:trPr>
        <w:tc>
          <w:tcPr>
            <w:tcW w:w="678" w:type="dxa"/>
            <w:vMerge/>
            <w:shd w:val="clear" w:color="auto" w:fill="auto"/>
            <w:textDirection w:val="btLr"/>
          </w:tcPr>
          <w:p w:rsidR="005619EA" w:rsidRPr="00CA5F73" w:rsidRDefault="005619EA" w:rsidP="006C42F6">
            <w:pPr>
              <w:spacing w:line="276" w:lineRule="auto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488"/>
        </w:trPr>
        <w:tc>
          <w:tcPr>
            <w:tcW w:w="678" w:type="dxa"/>
            <w:vMerge w:val="restart"/>
            <w:shd w:val="clear" w:color="auto" w:fill="auto"/>
            <w:textDirection w:val="btLr"/>
          </w:tcPr>
          <w:p w:rsidR="005619EA" w:rsidRPr="00CA5F73" w:rsidRDefault="005619EA" w:rsidP="006C42F6">
            <w:pPr>
              <w:spacing w:line="276" w:lineRule="auto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A5F73">
              <w:rPr>
                <w:b/>
                <w:sz w:val="22"/>
                <w:szCs w:val="22"/>
              </w:rPr>
              <w:t>ARALIK</w:t>
            </w:r>
          </w:p>
        </w:tc>
        <w:tc>
          <w:tcPr>
            <w:tcW w:w="3535" w:type="dxa"/>
            <w:vMerge w:val="restart"/>
            <w:shd w:val="clear" w:color="auto" w:fill="auto"/>
          </w:tcPr>
          <w:p w:rsidR="00BD7166" w:rsidRPr="00CA5F73" w:rsidRDefault="00BD7166" w:rsidP="006C42F6">
            <w:pPr>
              <w:spacing w:line="276" w:lineRule="auto"/>
              <w:ind w:left="720"/>
              <w:rPr>
                <w:sz w:val="22"/>
                <w:szCs w:val="22"/>
              </w:rPr>
            </w:pPr>
          </w:p>
          <w:p w:rsidR="005619EA" w:rsidRPr="00CA5F73" w:rsidRDefault="002A2C4D" w:rsidP="006C42F6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Geleneksel çocuk oyunlarının tanıtılması</w:t>
            </w:r>
          </w:p>
          <w:p w:rsidR="002A2C4D" w:rsidRPr="00CA5F73" w:rsidRDefault="002A2C4D" w:rsidP="006C42F6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Mendil kapmaca oyunu</w:t>
            </w:r>
          </w:p>
          <w:p w:rsidR="002A2C4D" w:rsidRPr="00CA5F73" w:rsidRDefault="002A2C4D" w:rsidP="006C42F6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Spor, temizlik ve sağlık ilişkisi,</w:t>
            </w:r>
          </w:p>
          <w:p w:rsidR="00421C4A" w:rsidRPr="00CA5F73" w:rsidRDefault="00421C4A" w:rsidP="006C42F6">
            <w:pPr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Toplum Hizmeti Çalışmaları</w:t>
            </w:r>
          </w:p>
          <w:p w:rsidR="002A2C4D" w:rsidRPr="00CA5F73" w:rsidRDefault="002A2C4D" w:rsidP="006C42F6">
            <w:pPr>
              <w:spacing w:line="276" w:lineRule="auto"/>
              <w:ind w:left="720"/>
              <w:rPr>
                <w:sz w:val="22"/>
                <w:szCs w:val="22"/>
              </w:rPr>
            </w:pPr>
          </w:p>
        </w:tc>
        <w:tc>
          <w:tcPr>
            <w:tcW w:w="6228" w:type="dxa"/>
            <w:vMerge w:val="restart"/>
            <w:shd w:val="clear" w:color="auto" w:fill="auto"/>
          </w:tcPr>
          <w:p w:rsidR="00BD7166" w:rsidRPr="00CA5F73" w:rsidRDefault="00BD7166" w:rsidP="006C42F6">
            <w:pPr>
              <w:spacing w:line="276" w:lineRule="auto"/>
              <w:ind w:left="720"/>
              <w:rPr>
                <w:sz w:val="22"/>
                <w:szCs w:val="22"/>
              </w:rPr>
            </w:pPr>
          </w:p>
          <w:p w:rsidR="005619EA" w:rsidRPr="00CA5F73" w:rsidRDefault="002A2C4D" w:rsidP="006C42F6">
            <w:pPr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 xml:space="preserve">Geleneksel çocuk oyunlarının </w:t>
            </w:r>
            <w:r w:rsidR="00DB429C" w:rsidRPr="00CA5F73">
              <w:rPr>
                <w:sz w:val="22"/>
                <w:szCs w:val="22"/>
              </w:rPr>
              <w:t>tanıtılması</w:t>
            </w:r>
          </w:p>
          <w:p w:rsidR="002A2C4D" w:rsidRPr="00CA5F73" w:rsidRDefault="002A2C4D" w:rsidP="006C42F6">
            <w:pPr>
              <w:spacing w:line="276" w:lineRule="auto"/>
              <w:ind w:left="720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 xml:space="preserve">Mendil Kapmaca, </w:t>
            </w:r>
            <w:r w:rsidR="008E16AE" w:rsidRPr="00CA5F73">
              <w:rPr>
                <w:sz w:val="22"/>
                <w:szCs w:val="22"/>
              </w:rPr>
              <w:t>Tombik</w:t>
            </w:r>
            <w:r w:rsidRPr="00CA5F73">
              <w:rPr>
                <w:sz w:val="22"/>
                <w:szCs w:val="22"/>
              </w:rPr>
              <w:t xml:space="preserve">, Seksek, Kaleli </w:t>
            </w:r>
            <w:r w:rsidR="00DB429C" w:rsidRPr="00CA5F73">
              <w:rPr>
                <w:sz w:val="22"/>
                <w:szCs w:val="22"/>
              </w:rPr>
              <w:t>Yakar top</w:t>
            </w:r>
            <w:r w:rsidRPr="00CA5F73">
              <w:rPr>
                <w:sz w:val="22"/>
                <w:szCs w:val="22"/>
              </w:rPr>
              <w:t xml:space="preserve">, </w:t>
            </w:r>
          </w:p>
          <w:p w:rsidR="002A2C4D" w:rsidRPr="00CA5F73" w:rsidRDefault="002A2C4D" w:rsidP="006C42F6">
            <w:pPr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 xml:space="preserve">Mendil kapmaca oyununun öğrenilmesi ve mendil kapmaca oyununun oynanması </w:t>
            </w:r>
          </w:p>
          <w:p w:rsidR="002A2C4D" w:rsidRPr="00CA5F73" w:rsidRDefault="002A2C4D" w:rsidP="006C42F6">
            <w:pPr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Spor, temizlik ve sağlık ilişkisi hakkında sunum yapılması,</w:t>
            </w:r>
          </w:p>
          <w:p w:rsidR="00421C4A" w:rsidRPr="00CA5F73" w:rsidRDefault="00421C4A" w:rsidP="006C42F6">
            <w:pPr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Toplum hizmeti çalışmalarının Toplum Hizmeti Planına uygun olarak yürütülmesi</w:t>
            </w:r>
          </w:p>
          <w:p w:rsidR="005619EA" w:rsidRPr="00CA5F73" w:rsidRDefault="00441C63" w:rsidP="006C42F6">
            <w:pPr>
              <w:numPr>
                <w:ilvl w:val="0"/>
                <w:numId w:val="4"/>
              </w:numPr>
              <w:spacing w:line="276" w:lineRule="auto"/>
              <w:rPr>
                <w:bCs/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Çalışmaların Panoda sergilenmesi ve güncellenmesi,</w:t>
            </w:r>
          </w:p>
        </w:tc>
      </w:tr>
      <w:tr w:rsidR="00717A0A" w:rsidRPr="00CA5F73" w:rsidTr="00DB429C">
        <w:trPr>
          <w:trHeight w:val="488"/>
        </w:trPr>
        <w:tc>
          <w:tcPr>
            <w:tcW w:w="67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488"/>
        </w:trPr>
        <w:tc>
          <w:tcPr>
            <w:tcW w:w="67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1607"/>
        </w:trPr>
        <w:tc>
          <w:tcPr>
            <w:tcW w:w="67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488"/>
        </w:trPr>
        <w:tc>
          <w:tcPr>
            <w:tcW w:w="678" w:type="dxa"/>
            <w:vMerge w:val="restart"/>
            <w:shd w:val="clear" w:color="auto" w:fill="auto"/>
            <w:textDirection w:val="btLr"/>
          </w:tcPr>
          <w:p w:rsidR="005619EA" w:rsidRPr="00CA5F73" w:rsidRDefault="005619EA" w:rsidP="006C42F6">
            <w:pPr>
              <w:spacing w:line="276" w:lineRule="auto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A5F73">
              <w:rPr>
                <w:b/>
                <w:sz w:val="22"/>
                <w:szCs w:val="22"/>
              </w:rPr>
              <w:t>OCAK</w:t>
            </w:r>
          </w:p>
        </w:tc>
        <w:tc>
          <w:tcPr>
            <w:tcW w:w="3535" w:type="dxa"/>
            <w:vMerge w:val="restart"/>
            <w:shd w:val="clear" w:color="auto" w:fill="auto"/>
          </w:tcPr>
          <w:p w:rsidR="00BD7166" w:rsidRPr="00CA5F73" w:rsidRDefault="00BD7166" w:rsidP="006C42F6">
            <w:pPr>
              <w:spacing w:line="276" w:lineRule="auto"/>
              <w:ind w:left="720"/>
              <w:rPr>
                <w:sz w:val="22"/>
                <w:szCs w:val="22"/>
              </w:rPr>
            </w:pPr>
          </w:p>
          <w:p w:rsidR="002A2C4D" w:rsidRPr="00CA5F73" w:rsidRDefault="002A2C4D" w:rsidP="006C42F6">
            <w:pPr>
              <w:numPr>
                <w:ilvl w:val="0"/>
                <w:numId w:val="5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Spordaki etik davranışlar</w:t>
            </w:r>
          </w:p>
          <w:p w:rsidR="002A2C4D" w:rsidRPr="00CA5F73" w:rsidRDefault="002A2C4D" w:rsidP="006C42F6">
            <w:pPr>
              <w:numPr>
                <w:ilvl w:val="0"/>
                <w:numId w:val="5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Spor branşlarının tanıtılması ve oynanması</w:t>
            </w:r>
          </w:p>
          <w:p w:rsidR="005B3684" w:rsidRPr="00CA5F73" w:rsidRDefault="005B3684" w:rsidP="006C42F6">
            <w:pPr>
              <w:numPr>
                <w:ilvl w:val="0"/>
                <w:numId w:val="5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I. D</w:t>
            </w:r>
            <w:r w:rsidR="00394E02" w:rsidRPr="00CA5F73">
              <w:rPr>
                <w:sz w:val="22"/>
                <w:szCs w:val="22"/>
              </w:rPr>
              <w:t>önem</w:t>
            </w:r>
            <w:r w:rsidRPr="00CA5F73">
              <w:rPr>
                <w:sz w:val="22"/>
                <w:szCs w:val="22"/>
              </w:rPr>
              <w:t xml:space="preserve"> değerlendirilmesi </w:t>
            </w:r>
          </w:p>
        </w:tc>
        <w:tc>
          <w:tcPr>
            <w:tcW w:w="6228" w:type="dxa"/>
            <w:vMerge w:val="restart"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  <w:p w:rsidR="005619EA" w:rsidRPr="00CA5F73" w:rsidRDefault="005B3684" w:rsidP="006C42F6">
            <w:pPr>
              <w:numPr>
                <w:ilvl w:val="0"/>
                <w:numId w:val="6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Etik davranışlar (</w:t>
            </w:r>
            <w:proofErr w:type="spellStart"/>
            <w:r w:rsidR="005619EA" w:rsidRPr="00CA5F73">
              <w:rPr>
                <w:sz w:val="22"/>
                <w:szCs w:val="22"/>
              </w:rPr>
              <w:t>Fair-play</w:t>
            </w:r>
            <w:proofErr w:type="spellEnd"/>
            <w:r w:rsidR="005619EA" w:rsidRPr="00CA5F73">
              <w:rPr>
                <w:sz w:val="22"/>
                <w:szCs w:val="22"/>
              </w:rPr>
              <w:t xml:space="preserve"> </w:t>
            </w:r>
            <w:r w:rsidRPr="00CA5F73">
              <w:rPr>
                <w:sz w:val="22"/>
                <w:szCs w:val="22"/>
              </w:rPr>
              <w:t>)</w:t>
            </w:r>
            <w:r w:rsidR="005619EA" w:rsidRPr="00CA5F73">
              <w:rPr>
                <w:sz w:val="22"/>
                <w:szCs w:val="22"/>
              </w:rPr>
              <w:t>hakkında bilgi verilir</w:t>
            </w:r>
            <w:r w:rsidRPr="00CA5F73">
              <w:rPr>
                <w:sz w:val="22"/>
                <w:szCs w:val="22"/>
              </w:rPr>
              <w:t>,</w:t>
            </w:r>
          </w:p>
          <w:p w:rsidR="002A2C4D" w:rsidRPr="00CA5F73" w:rsidRDefault="002A2C4D" w:rsidP="006C42F6">
            <w:pPr>
              <w:numPr>
                <w:ilvl w:val="0"/>
                <w:numId w:val="6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Voleybol, Basketbol, Futbol ve masa tenisi hakkında genel bilgilendirmelerin yapılması</w:t>
            </w:r>
          </w:p>
          <w:p w:rsidR="006C42F6" w:rsidRPr="00CA5F73" w:rsidRDefault="002A2C4D" w:rsidP="006C42F6">
            <w:pPr>
              <w:numPr>
                <w:ilvl w:val="0"/>
                <w:numId w:val="6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Masa Tenisi’nin tanıtılması ve oynanması</w:t>
            </w:r>
          </w:p>
          <w:p w:rsidR="00441C63" w:rsidRPr="00CA5F73" w:rsidRDefault="00441C63" w:rsidP="006C42F6">
            <w:pPr>
              <w:numPr>
                <w:ilvl w:val="0"/>
                <w:numId w:val="6"/>
              </w:numPr>
              <w:spacing w:line="276" w:lineRule="auto"/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Çalışmaların Panoda sergilenmesi ve güncellenmesi,</w:t>
            </w:r>
          </w:p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14"/>
        </w:trPr>
        <w:tc>
          <w:tcPr>
            <w:tcW w:w="67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14"/>
        </w:trPr>
        <w:tc>
          <w:tcPr>
            <w:tcW w:w="67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535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14"/>
        </w:trPr>
        <w:tc>
          <w:tcPr>
            <w:tcW w:w="67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35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6228" w:type="dxa"/>
            <w:vMerge/>
            <w:shd w:val="clear" w:color="auto" w:fill="auto"/>
          </w:tcPr>
          <w:p w:rsidR="005619EA" w:rsidRPr="00CA5F73" w:rsidRDefault="005619EA" w:rsidP="006C42F6">
            <w:pPr>
              <w:spacing w:line="276" w:lineRule="auto"/>
              <w:rPr>
                <w:bCs/>
                <w:sz w:val="22"/>
                <w:szCs w:val="22"/>
              </w:rPr>
            </w:pPr>
          </w:p>
        </w:tc>
      </w:tr>
    </w:tbl>
    <w:p w:rsidR="00FB0BF0" w:rsidRPr="00CA5F73" w:rsidRDefault="00FB0BF0">
      <w:pPr>
        <w:rPr>
          <w:sz w:val="22"/>
          <w:szCs w:val="22"/>
        </w:rPr>
      </w:pPr>
    </w:p>
    <w:p w:rsidR="00BC22A4" w:rsidRPr="00CA5F73" w:rsidRDefault="00BC22A4">
      <w:pPr>
        <w:rPr>
          <w:sz w:val="22"/>
          <w:szCs w:val="22"/>
        </w:rPr>
      </w:pPr>
    </w:p>
    <w:p w:rsidR="006C42F6" w:rsidRPr="00CA5F73" w:rsidRDefault="006C42F6">
      <w:pPr>
        <w:rPr>
          <w:sz w:val="22"/>
          <w:szCs w:val="22"/>
        </w:rPr>
      </w:pPr>
    </w:p>
    <w:p w:rsidR="006C42F6" w:rsidRPr="00CA5F73" w:rsidRDefault="006C42F6">
      <w:pPr>
        <w:rPr>
          <w:sz w:val="22"/>
          <w:szCs w:val="22"/>
        </w:rPr>
      </w:pPr>
    </w:p>
    <w:p w:rsidR="006C42F6" w:rsidRPr="00CA5F73" w:rsidRDefault="006C42F6">
      <w:pPr>
        <w:rPr>
          <w:sz w:val="22"/>
          <w:szCs w:val="22"/>
        </w:rPr>
      </w:pPr>
    </w:p>
    <w:p w:rsidR="006C42F6" w:rsidRPr="00CA5F73" w:rsidRDefault="006C42F6">
      <w:pPr>
        <w:rPr>
          <w:sz w:val="22"/>
          <w:szCs w:val="22"/>
        </w:rPr>
      </w:pPr>
    </w:p>
    <w:p w:rsidR="006C42F6" w:rsidRDefault="006C42F6">
      <w:pPr>
        <w:rPr>
          <w:sz w:val="22"/>
          <w:szCs w:val="22"/>
        </w:rPr>
      </w:pPr>
    </w:p>
    <w:p w:rsidR="00CA5F73" w:rsidRDefault="00CA5F73">
      <w:pPr>
        <w:rPr>
          <w:sz w:val="22"/>
          <w:szCs w:val="22"/>
        </w:rPr>
      </w:pPr>
    </w:p>
    <w:p w:rsidR="00CA5F73" w:rsidRPr="00CA5F73" w:rsidRDefault="00CA5F73">
      <w:pPr>
        <w:rPr>
          <w:sz w:val="22"/>
          <w:szCs w:val="22"/>
        </w:rPr>
      </w:pPr>
    </w:p>
    <w:p w:rsidR="00BC22A4" w:rsidRPr="00CA5F73" w:rsidRDefault="00BC22A4">
      <w:pPr>
        <w:rPr>
          <w:sz w:val="22"/>
          <w:szCs w:val="22"/>
        </w:rPr>
      </w:pPr>
    </w:p>
    <w:tbl>
      <w:tblPr>
        <w:tblpPr w:leftFromText="141" w:rightFromText="141" w:vertAnchor="text" w:horzAnchor="margin" w:tblpY="181"/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"/>
        <w:gridCol w:w="3409"/>
        <w:gridCol w:w="6323"/>
      </w:tblGrid>
      <w:tr w:rsidR="00717A0A" w:rsidRPr="00CA5F73" w:rsidTr="00DB429C">
        <w:trPr>
          <w:trHeight w:val="544"/>
        </w:trPr>
        <w:tc>
          <w:tcPr>
            <w:tcW w:w="662" w:type="dxa"/>
            <w:shd w:val="clear" w:color="auto" w:fill="auto"/>
          </w:tcPr>
          <w:p w:rsidR="005619EA" w:rsidRPr="00CA5F73" w:rsidRDefault="00717A0A" w:rsidP="00717A0A">
            <w:pPr>
              <w:jc w:val="center"/>
              <w:rPr>
                <w:b/>
                <w:bCs/>
                <w:sz w:val="22"/>
                <w:szCs w:val="22"/>
              </w:rPr>
            </w:pPr>
            <w:r w:rsidRPr="00CA5F73">
              <w:rPr>
                <w:b/>
                <w:bCs/>
                <w:sz w:val="22"/>
                <w:szCs w:val="22"/>
              </w:rPr>
              <w:t>Tarih</w:t>
            </w:r>
          </w:p>
        </w:tc>
        <w:tc>
          <w:tcPr>
            <w:tcW w:w="3427" w:type="dxa"/>
            <w:shd w:val="clear" w:color="auto" w:fill="auto"/>
          </w:tcPr>
          <w:p w:rsidR="005619EA" w:rsidRPr="00CA5F73" w:rsidRDefault="005619EA" w:rsidP="00717A0A">
            <w:pPr>
              <w:jc w:val="center"/>
              <w:rPr>
                <w:b/>
                <w:bCs/>
                <w:sz w:val="22"/>
                <w:szCs w:val="22"/>
              </w:rPr>
            </w:pPr>
            <w:r w:rsidRPr="00CA5F73">
              <w:rPr>
                <w:b/>
                <w:sz w:val="22"/>
                <w:szCs w:val="22"/>
              </w:rPr>
              <w:t>AMAÇ</w:t>
            </w:r>
          </w:p>
        </w:tc>
        <w:tc>
          <w:tcPr>
            <w:tcW w:w="6397" w:type="dxa"/>
            <w:shd w:val="clear" w:color="auto" w:fill="auto"/>
          </w:tcPr>
          <w:p w:rsidR="005619EA" w:rsidRPr="00CA5F73" w:rsidRDefault="005619EA" w:rsidP="00717A0A">
            <w:pPr>
              <w:jc w:val="center"/>
              <w:rPr>
                <w:b/>
                <w:bCs/>
                <w:sz w:val="22"/>
                <w:szCs w:val="22"/>
              </w:rPr>
            </w:pPr>
            <w:r w:rsidRPr="00CA5F73">
              <w:rPr>
                <w:b/>
                <w:sz w:val="22"/>
                <w:szCs w:val="22"/>
              </w:rPr>
              <w:t>YAPILACAK ETKİNLİKLER</w:t>
            </w: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 w:val="restart"/>
            <w:shd w:val="clear" w:color="auto" w:fill="auto"/>
            <w:textDirection w:val="btLr"/>
          </w:tcPr>
          <w:p w:rsidR="005619EA" w:rsidRPr="00CA5F73" w:rsidRDefault="005619EA" w:rsidP="006C42F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A5F73">
              <w:rPr>
                <w:b/>
                <w:sz w:val="22"/>
                <w:szCs w:val="22"/>
              </w:rPr>
              <w:t>ŞUBAT</w:t>
            </w:r>
          </w:p>
        </w:tc>
        <w:tc>
          <w:tcPr>
            <w:tcW w:w="3427" w:type="dxa"/>
            <w:vMerge w:val="restart"/>
            <w:shd w:val="clear" w:color="auto" w:fill="auto"/>
          </w:tcPr>
          <w:p w:rsidR="008E16AE" w:rsidRPr="00CA5F73" w:rsidRDefault="005619EA" w:rsidP="006C42F6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Temel ilk y</w:t>
            </w:r>
            <w:r w:rsidR="005B3684" w:rsidRPr="00CA5F73">
              <w:rPr>
                <w:sz w:val="22"/>
                <w:szCs w:val="22"/>
              </w:rPr>
              <w:t>ardım ilkelerini önemini bilir.</w:t>
            </w:r>
          </w:p>
          <w:p w:rsidR="008E16AE" w:rsidRPr="00CA5F73" w:rsidRDefault="005B3684" w:rsidP="006C42F6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Seksek oyunu,</w:t>
            </w:r>
          </w:p>
          <w:p w:rsidR="005B3684" w:rsidRPr="00CA5F73" w:rsidRDefault="005B3684" w:rsidP="006C42F6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 xml:space="preserve">Sınıflar/Takımlar arası </w:t>
            </w:r>
            <w:r w:rsidR="008E16AE" w:rsidRPr="00CA5F73">
              <w:rPr>
                <w:sz w:val="22"/>
                <w:szCs w:val="22"/>
              </w:rPr>
              <w:t>müsabakalar</w:t>
            </w:r>
          </w:p>
          <w:p w:rsidR="00421C4A" w:rsidRPr="00CA5F73" w:rsidRDefault="00421C4A" w:rsidP="006C42F6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6397" w:type="dxa"/>
            <w:vMerge w:val="restart"/>
            <w:shd w:val="clear" w:color="auto" w:fill="auto"/>
          </w:tcPr>
          <w:p w:rsidR="005B3684" w:rsidRPr="00CA5F73" w:rsidRDefault="005619EA" w:rsidP="006C42F6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Spor kazaları ve ilkyardım hakkında bilgi verilmesi</w:t>
            </w:r>
          </w:p>
          <w:p w:rsidR="005B3684" w:rsidRPr="00CA5F73" w:rsidRDefault="005B3684" w:rsidP="006C42F6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Seksek oyunu öğrenilmesi ve oynanması,</w:t>
            </w:r>
          </w:p>
          <w:p w:rsidR="005B3684" w:rsidRPr="00CA5F73" w:rsidRDefault="005B3684" w:rsidP="006C42F6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Sınıflar arası geleneksel çocuk oyunları müsabakalarının planlanması, karşılaşma takvimi seçimi,</w:t>
            </w:r>
          </w:p>
          <w:p w:rsidR="005B3684" w:rsidRPr="00CA5F73" w:rsidRDefault="00441C63" w:rsidP="006C42F6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Çalışmaların Panoda sergilenmesi ve güncellenmesi,</w:t>
            </w: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b/>
                <w:sz w:val="2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b/>
                <w:sz w:val="2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407"/>
        </w:trPr>
        <w:tc>
          <w:tcPr>
            <w:tcW w:w="662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b/>
                <w:sz w:val="2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 w:val="restart"/>
            <w:shd w:val="clear" w:color="auto" w:fill="auto"/>
            <w:textDirection w:val="btLr"/>
          </w:tcPr>
          <w:p w:rsidR="005619EA" w:rsidRPr="00CA5F73" w:rsidRDefault="005619EA" w:rsidP="006C42F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A5F73">
              <w:rPr>
                <w:b/>
                <w:sz w:val="22"/>
                <w:szCs w:val="22"/>
              </w:rPr>
              <w:t>MART</w:t>
            </w:r>
          </w:p>
        </w:tc>
        <w:tc>
          <w:tcPr>
            <w:tcW w:w="3427" w:type="dxa"/>
            <w:vMerge w:val="restart"/>
            <w:shd w:val="clear" w:color="auto" w:fill="auto"/>
          </w:tcPr>
          <w:p w:rsidR="008E16AE" w:rsidRPr="00CA5F73" w:rsidRDefault="008E16AE" w:rsidP="006C42F6">
            <w:pPr>
              <w:ind w:left="720"/>
              <w:rPr>
                <w:sz w:val="22"/>
                <w:szCs w:val="22"/>
              </w:rPr>
            </w:pPr>
          </w:p>
          <w:p w:rsidR="005619EA" w:rsidRPr="00CA5F73" w:rsidRDefault="005619EA" w:rsidP="006C42F6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 xml:space="preserve">Temizlik alışkanlığı </w:t>
            </w:r>
          </w:p>
          <w:p w:rsidR="005B3684" w:rsidRPr="00CA5F73" w:rsidRDefault="005B3684" w:rsidP="006C42F6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Sınıflar/takımlar arası geleneksel çocuk oyunları,</w:t>
            </w:r>
          </w:p>
          <w:p w:rsidR="005B3684" w:rsidRPr="00CA5F73" w:rsidRDefault="00421C4A" w:rsidP="006C42F6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 xml:space="preserve">Voleybol </w:t>
            </w:r>
            <w:r w:rsidR="005B3684" w:rsidRPr="00CA5F73">
              <w:rPr>
                <w:sz w:val="22"/>
                <w:szCs w:val="22"/>
              </w:rPr>
              <w:t>oyununun tanıtılması</w:t>
            </w:r>
          </w:p>
          <w:p w:rsidR="005B3684" w:rsidRPr="00CA5F73" w:rsidRDefault="005B3684" w:rsidP="006C42F6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Kaleli Yakar</w:t>
            </w:r>
            <w:r w:rsidR="00131626" w:rsidRPr="00CA5F73">
              <w:rPr>
                <w:sz w:val="22"/>
                <w:szCs w:val="22"/>
              </w:rPr>
              <w:t xml:space="preserve"> </w:t>
            </w:r>
            <w:r w:rsidRPr="00CA5F73">
              <w:rPr>
                <w:sz w:val="22"/>
                <w:szCs w:val="22"/>
              </w:rPr>
              <w:t>top oyununun tanıtılması</w:t>
            </w:r>
          </w:p>
        </w:tc>
        <w:tc>
          <w:tcPr>
            <w:tcW w:w="6397" w:type="dxa"/>
            <w:vMerge w:val="restart"/>
            <w:shd w:val="clear" w:color="auto" w:fill="auto"/>
          </w:tcPr>
          <w:p w:rsidR="008E16AE" w:rsidRPr="00CA5F73" w:rsidRDefault="008E16AE" w:rsidP="006C42F6">
            <w:pPr>
              <w:ind w:left="720"/>
              <w:rPr>
                <w:sz w:val="22"/>
                <w:szCs w:val="22"/>
              </w:rPr>
            </w:pPr>
          </w:p>
          <w:p w:rsidR="005B3684" w:rsidRPr="00CA5F73" w:rsidRDefault="005619EA" w:rsidP="006C42F6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Temizliğin öneminin kavratılması</w:t>
            </w:r>
          </w:p>
          <w:p w:rsidR="005B3684" w:rsidRPr="00CA5F73" w:rsidRDefault="005B3684" w:rsidP="006C42F6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Sınıflar/ Takımlar arası müsabakaların yapılması,</w:t>
            </w:r>
          </w:p>
          <w:p w:rsidR="005B3684" w:rsidRPr="00CA5F73" w:rsidRDefault="005B3684" w:rsidP="006C42F6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Voleybol oyununun tanıtılması ve oynanması,</w:t>
            </w:r>
          </w:p>
          <w:p w:rsidR="005B3684" w:rsidRPr="00CA5F73" w:rsidRDefault="00DB429C" w:rsidP="006C42F6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Ka</w:t>
            </w:r>
            <w:r w:rsidR="005B3684" w:rsidRPr="00CA5F73">
              <w:rPr>
                <w:sz w:val="22"/>
                <w:szCs w:val="22"/>
              </w:rPr>
              <w:t xml:space="preserve">leli </w:t>
            </w:r>
            <w:r w:rsidRPr="00CA5F73">
              <w:rPr>
                <w:sz w:val="22"/>
                <w:szCs w:val="22"/>
              </w:rPr>
              <w:t xml:space="preserve"> </w:t>
            </w:r>
            <w:r w:rsidR="005B3684" w:rsidRPr="00CA5F73">
              <w:rPr>
                <w:sz w:val="22"/>
                <w:szCs w:val="22"/>
              </w:rPr>
              <w:t>Yakar</w:t>
            </w:r>
            <w:r w:rsidR="00131626" w:rsidRPr="00CA5F73">
              <w:rPr>
                <w:sz w:val="22"/>
                <w:szCs w:val="22"/>
              </w:rPr>
              <w:t xml:space="preserve"> </w:t>
            </w:r>
            <w:r w:rsidR="005B3684" w:rsidRPr="00CA5F73">
              <w:rPr>
                <w:sz w:val="22"/>
                <w:szCs w:val="22"/>
              </w:rPr>
              <w:t>topun tanıtılması ve oynanması,</w:t>
            </w:r>
          </w:p>
          <w:p w:rsidR="00900148" w:rsidRPr="00CA5F73" w:rsidRDefault="00900148" w:rsidP="006C42F6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Toplum hizmeti çalışmalarının Toplum Hizmeti Planına uygun olarak yürütülmesi</w:t>
            </w:r>
          </w:p>
          <w:p w:rsidR="005619EA" w:rsidRPr="00CA5F73" w:rsidRDefault="00441C63" w:rsidP="006C42F6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Çalışmaların Panoda sergilenmesi ve güncellenmesi,</w:t>
            </w: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/>
            <w:shd w:val="clear" w:color="auto" w:fill="auto"/>
            <w:textDirection w:val="btLr"/>
          </w:tcPr>
          <w:p w:rsidR="005619EA" w:rsidRPr="00CA5F73" w:rsidRDefault="005619EA" w:rsidP="006C42F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/>
            <w:shd w:val="clear" w:color="auto" w:fill="auto"/>
            <w:textDirection w:val="btLr"/>
          </w:tcPr>
          <w:p w:rsidR="005619EA" w:rsidRPr="00CA5F73" w:rsidRDefault="005619EA" w:rsidP="006C42F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1017"/>
        </w:trPr>
        <w:tc>
          <w:tcPr>
            <w:tcW w:w="662" w:type="dxa"/>
            <w:vMerge/>
            <w:shd w:val="clear" w:color="auto" w:fill="auto"/>
            <w:textDirection w:val="btLr"/>
          </w:tcPr>
          <w:p w:rsidR="005619EA" w:rsidRPr="00CA5F73" w:rsidRDefault="005619EA" w:rsidP="006C42F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 w:val="restart"/>
            <w:shd w:val="clear" w:color="auto" w:fill="auto"/>
            <w:textDirection w:val="btLr"/>
          </w:tcPr>
          <w:p w:rsidR="005619EA" w:rsidRPr="00CA5F73" w:rsidRDefault="005619EA" w:rsidP="006C42F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A5F73">
              <w:rPr>
                <w:b/>
                <w:sz w:val="22"/>
                <w:szCs w:val="22"/>
              </w:rPr>
              <w:t xml:space="preserve">NİSAN </w:t>
            </w:r>
          </w:p>
        </w:tc>
        <w:tc>
          <w:tcPr>
            <w:tcW w:w="3427" w:type="dxa"/>
            <w:vMerge w:val="restart"/>
            <w:shd w:val="clear" w:color="auto" w:fill="auto"/>
          </w:tcPr>
          <w:p w:rsidR="008E16AE" w:rsidRPr="00CA5F73" w:rsidRDefault="008E16AE" w:rsidP="006C42F6">
            <w:pPr>
              <w:ind w:left="720"/>
              <w:rPr>
                <w:sz w:val="22"/>
                <w:szCs w:val="22"/>
              </w:rPr>
            </w:pPr>
          </w:p>
          <w:p w:rsidR="005619EA" w:rsidRPr="00CA5F73" w:rsidRDefault="005619EA" w:rsidP="006C42F6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 xml:space="preserve">Ulusal bayramları </w:t>
            </w:r>
            <w:r w:rsidR="005B3684" w:rsidRPr="00CA5F73">
              <w:rPr>
                <w:sz w:val="22"/>
                <w:szCs w:val="22"/>
              </w:rPr>
              <w:t>ve spor il</w:t>
            </w:r>
            <w:r w:rsidR="008E16AE" w:rsidRPr="00CA5F73">
              <w:rPr>
                <w:sz w:val="22"/>
                <w:szCs w:val="22"/>
              </w:rPr>
              <w:t>i</w:t>
            </w:r>
            <w:r w:rsidR="005B3684" w:rsidRPr="00CA5F73">
              <w:rPr>
                <w:sz w:val="22"/>
                <w:szCs w:val="22"/>
              </w:rPr>
              <w:t>şkisi</w:t>
            </w:r>
          </w:p>
          <w:p w:rsidR="00421C4A" w:rsidRPr="00CA5F73" w:rsidRDefault="00421C4A" w:rsidP="006C42F6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Sınıflar/takımlar arası geleneksel çocuk oyunları,</w:t>
            </w:r>
          </w:p>
          <w:p w:rsidR="005619EA" w:rsidRPr="00CA5F73" w:rsidRDefault="008E16AE" w:rsidP="006C42F6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T</w:t>
            </w:r>
            <w:r w:rsidR="00421C4A" w:rsidRPr="00CA5F73">
              <w:rPr>
                <w:sz w:val="22"/>
                <w:szCs w:val="22"/>
              </w:rPr>
              <w:t>ombik oyununun tanıtılması</w:t>
            </w:r>
          </w:p>
          <w:p w:rsidR="00900148" w:rsidRPr="00CA5F73" w:rsidRDefault="00900148" w:rsidP="006C42F6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Toplum Hizmeti Çalışmaları</w:t>
            </w:r>
          </w:p>
        </w:tc>
        <w:tc>
          <w:tcPr>
            <w:tcW w:w="6397" w:type="dxa"/>
            <w:vMerge w:val="restart"/>
            <w:shd w:val="clear" w:color="auto" w:fill="auto"/>
          </w:tcPr>
          <w:p w:rsidR="008E16AE" w:rsidRPr="00CA5F73" w:rsidRDefault="008E16AE" w:rsidP="006C42F6">
            <w:pPr>
              <w:ind w:left="780"/>
              <w:rPr>
                <w:sz w:val="22"/>
                <w:szCs w:val="22"/>
              </w:rPr>
            </w:pPr>
          </w:p>
          <w:p w:rsidR="005619EA" w:rsidRPr="00CA5F73" w:rsidRDefault="005619EA" w:rsidP="006C42F6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 xml:space="preserve">23 Nisan Ulusal Egemenlik ve Çocuk Bayramı </w:t>
            </w:r>
            <w:r w:rsidR="00421C4A" w:rsidRPr="00CA5F73">
              <w:rPr>
                <w:sz w:val="22"/>
                <w:szCs w:val="22"/>
              </w:rPr>
              <w:t>E</w:t>
            </w:r>
            <w:r w:rsidRPr="00CA5F73">
              <w:rPr>
                <w:sz w:val="22"/>
                <w:szCs w:val="22"/>
              </w:rPr>
              <w:t xml:space="preserve">tkinlikleri </w:t>
            </w:r>
          </w:p>
          <w:p w:rsidR="00421C4A" w:rsidRPr="00CA5F73" w:rsidRDefault="00421C4A" w:rsidP="006C42F6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Sınıflar/ Takımlar arası müsabakaları Finallerinin yapılması,</w:t>
            </w:r>
          </w:p>
          <w:p w:rsidR="00421C4A" w:rsidRPr="00CA5F73" w:rsidRDefault="008E16AE" w:rsidP="006C42F6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Tombik</w:t>
            </w:r>
            <w:r w:rsidR="00421C4A" w:rsidRPr="00CA5F73">
              <w:rPr>
                <w:sz w:val="22"/>
                <w:szCs w:val="22"/>
              </w:rPr>
              <w:t xml:space="preserve"> Oyununun tanıtılması ve oynanması,</w:t>
            </w:r>
          </w:p>
          <w:p w:rsidR="00441C63" w:rsidRPr="00CA5F73" w:rsidRDefault="00441C63" w:rsidP="006C42F6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Çalışmaların Panoda sergilenmesi ve güncellenmesi,</w:t>
            </w:r>
          </w:p>
          <w:p w:rsidR="00441C63" w:rsidRPr="00CA5F73" w:rsidRDefault="00441C63" w:rsidP="006C42F6">
            <w:pPr>
              <w:ind w:left="780"/>
              <w:rPr>
                <w:sz w:val="22"/>
                <w:szCs w:val="22"/>
              </w:rPr>
            </w:pPr>
          </w:p>
          <w:p w:rsidR="005619EA" w:rsidRPr="00CA5F73" w:rsidRDefault="005619EA" w:rsidP="00AF1399">
            <w:pPr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/>
            <w:shd w:val="clear" w:color="auto" w:fill="auto"/>
            <w:textDirection w:val="btLr"/>
          </w:tcPr>
          <w:p w:rsidR="005619EA" w:rsidRPr="00CA5F73" w:rsidRDefault="005619EA" w:rsidP="006C42F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/>
            <w:shd w:val="clear" w:color="auto" w:fill="auto"/>
            <w:textDirection w:val="btLr"/>
          </w:tcPr>
          <w:p w:rsidR="005619EA" w:rsidRPr="00CA5F73" w:rsidRDefault="005619EA" w:rsidP="006C42F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/>
            <w:shd w:val="clear" w:color="auto" w:fill="auto"/>
            <w:textDirection w:val="btLr"/>
          </w:tcPr>
          <w:p w:rsidR="005619EA" w:rsidRPr="00CA5F73" w:rsidRDefault="005619EA" w:rsidP="006C42F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 w:val="restart"/>
            <w:shd w:val="clear" w:color="auto" w:fill="auto"/>
            <w:textDirection w:val="btLr"/>
          </w:tcPr>
          <w:p w:rsidR="005619EA" w:rsidRPr="00CA5F73" w:rsidRDefault="005619EA" w:rsidP="006C42F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A5F73">
              <w:rPr>
                <w:b/>
                <w:sz w:val="22"/>
                <w:szCs w:val="22"/>
              </w:rPr>
              <w:t>MAYIS</w:t>
            </w:r>
          </w:p>
        </w:tc>
        <w:tc>
          <w:tcPr>
            <w:tcW w:w="3427" w:type="dxa"/>
            <w:vMerge w:val="restart"/>
            <w:shd w:val="clear" w:color="auto" w:fill="auto"/>
          </w:tcPr>
          <w:p w:rsidR="00421C4A" w:rsidRPr="00CA5F73" w:rsidRDefault="005619EA" w:rsidP="006C42F6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 xml:space="preserve">Büyüklerine karşı sevgi, küçüklerine karşı saygıyı alışkanlığını kazanma, </w:t>
            </w:r>
          </w:p>
          <w:p w:rsidR="00421C4A" w:rsidRPr="00CA5F73" w:rsidRDefault="00421C4A" w:rsidP="006C42F6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Geleneksel çocuk oyunlarının oynanması,</w:t>
            </w:r>
          </w:p>
          <w:p w:rsidR="00421C4A" w:rsidRPr="00CA5F73" w:rsidRDefault="00131626" w:rsidP="006C42F6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Profe</w:t>
            </w:r>
            <w:r w:rsidR="00421C4A" w:rsidRPr="00CA5F73">
              <w:rPr>
                <w:sz w:val="22"/>
                <w:szCs w:val="22"/>
              </w:rPr>
              <w:t>syonel spor branşları oyunları,</w:t>
            </w:r>
          </w:p>
          <w:p w:rsidR="005619EA" w:rsidRPr="00CA5F73" w:rsidRDefault="00900148" w:rsidP="006C42F6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Toplum Hizmeti Çalışmaları</w:t>
            </w:r>
          </w:p>
        </w:tc>
        <w:tc>
          <w:tcPr>
            <w:tcW w:w="6397" w:type="dxa"/>
            <w:vMerge w:val="restart"/>
            <w:shd w:val="clear" w:color="auto" w:fill="auto"/>
          </w:tcPr>
          <w:p w:rsidR="008E16AE" w:rsidRPr="00CA5F73" w:rsidRDefault="008E16AE" w:rsidP="006C42F6">
            <w:pPr>
              <w:ind w:left="720"/>
              <w:rPr>
                <w:sz w:val="22"/>
                <w:szCs w:val="22"/>
              </w:rPr>
            </w:pPr>
          </w:p>
          <w:p w:rsidR="005619EA" w:rsidRPr="00CA5F73" w:rsidRDefault="005619EA" w:rsidP="006C42F6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Anneler günü kutlama etkinlikleri.</w:t>
            </w:r>
          </w:p>
          <w:p w:rsidR="00421C4A" w:rsidRPr="00CA5F73" w:rsidRDefault="00421C4A" w:rsidP="006C42F6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Seçilen geleneksel çocuk oyunlarının oynanması</w:t>
            </w:r>
          </w:p>
          <w:p w:rsidR="00421C4A" w:rsidRPr="00CA5F73" w:rsidRDefault="00421C4A" w:rsidP="006C42F6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Seçilen spor branşlarında müsabaka yapılması,</w:t>
            </w:r>
          </w:p>
          <w:p w:rsidR="00900148" w:rsidRPr="00CA5F73" w:rsidRDefault="00900148" w:rsidP="006C42F6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Toplum hizmeti çalışmalarının Toplum Hizmeti Planına uygun olarak tamamlanması</w:t>
            </w:r>
          </w:p>
          <w:p w:rsidR="00441C63" w:rsidRPr="00CA5F73" w:rsidRDefault="00441C63" w:rsidP="006C42F6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Çalışmaların Panoda sergilenmesi ve güncellenmesi,</w:t>
            </w:r>
          </w:p>
          <w:p w:rsidR="00441C63" w:rsidRPr="00CA5F73" w:rsidRDefault="00441C63" w:rsidP="006C42F6">
            <w:pPr>
              <w:ind w:left="720"/>
              <w:rPr>
                <w:sz w:val="22"/>
                <w:szCs w:val="22"/>
              </w:rPr>
            </w:pPr>
          </w:p>
          <w:p w:rsidR="00900148" w:rsidRPr="00CA5F73" w:rsidRDefault="00900148" w:rsidP="006C42F6">
            <w:pPr>
              <w:ind w:left="720"/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b/>
                <w:sz w:val="2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b/>
                <w:sz w:val="2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1184"/>
        </w:trPr>
        <w:tc>
          <w:tcPr>
            <w:tcW w:w="662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b/>
                <w:sz w:val="2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CA5F73" w:rsidRDefault="005619EA" w:rsidP="006C42F6">
            <w:pPr>
              <w:rPr>
                <w:sz w:val="22"/>
                <w:szCs w:val="22"/>
              </w:rPr>
            </w:pPr>
          </w:p>
        </w:tc>
      </w:tr>
      <w:tr w:rsidR="00717A0A" w:rsidRPr="00CA5F73" w:rsidTr="00DB429C">
        <w:trPr>
          <w:trHeight w:val="544"/>
        </w:trPr>
        <w:tc>
          <w:tcPr>
            <w:tcW w:w="662" w:type="dxa"/>
            <w:vMerge w:val="restart"/>
            <w:shd w:val="clear" w:color="auto" w:fill="auto"/>
            <w:textDirection w:val="btLr"/>
          </w:tcPr>
          <w:p w:rsidR="005619EA" w:rsidRPr="00CA5F73" w:rsidRDefault="005619EA" w:rsidP="006C42F6">
            <w:pPr>
              <w:ind w:left="113" w:right="113"/>
              <w:jc w:val="right"/>
              <w:rPr>
                <w:b/>
                <w:sz w:val="22"/>
                <w:szCs w:val="22"/>
              </w:rPr>
            </w:pPr>
            <w:r w:rsidRPr="00CA5F73">
              <w:rPr>
                <w:b/>
                <w:sz w:val="22"/>
                <w:szCs w:val="22"/>
              </w:rPr>
              <w:t>HAZİRAN</w:t>
            </w:r>
          </w:p>
        </w:tc>
        <w:tc>
          <w:tcPr>
            <w:tcW w:w="3427" w:type="dxa"/>
            <w:vMerge w:val="restart"/>
            <w:shd w:val="clear" w:color="auto" w:fill="auto"/>
          </w:tcPr>
          <w:p w:rsidR="005619EA" w:rsidRPr="00CA5F73" w:rsidRDefault="00900148" w:rsidP="006C42F6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Yapılan çalışmamaların değerlendirilmesi,</w:t>
            </w:r>
          </w:p>
          <w:p w:rsidR="00900148" w:rsidRPr="00CA5F73" w:rsidRDefault="00900148" w:rsidP="006C42F6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Yıl sonu belge ve evraklarının hazırlanması,</w:t>
            </w:r>
          </w:p>
          <w:p w:rsidR="00900148" w:rsidRPr="00CA5F73" w:rsidRDefault="00900148" w:rsidP="006C42F6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6397" w:type="dxa"/>
            <w:vMerge w:val="restart"/>
            <w:shd w:val="clear" w:color="auto" w:fill="auto"/>
          </w:tcPr>
          <w:p w:rsidR="005619EA" w:rsidRPr="00CA5F73" w:rsidRDefault="00900148" w:rsidP="006C42F6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Yapılan çalışmalar anket, görüşme vb. yöntemler ile değerlendirilir.</w:t>
            </w:r>
          </w:p>
          <w:p w:rsidR="00900148" w:rsidRPr="00CA5F73" w:rsidRDefault="00900148" w:rsidP="006C42F6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Eksiklikler ve olumlu çalışmalar çıkarılarak gelecek yıla tavsiye olarak raporlandırma yapılır.</w:t>
            </w:r>
          </w:p>
          <w:p w:rsidR="00900148" w:rsidRPr="00CA5F73" w:rsidRDefault="00900148" w:rsidP="006C42F6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So</w:t>
            </w:r>
            <w:r w:rsidR="008E16AE" w:rsidRPr="00CA5F73">
              <w:rPr>
                <w:sz w:val="22"/>
                <w:szCs w:val="22"/>
              </w:rPr>
              <w:t>s</w:t>
            </w:r>
            <w:r w:rsidRPr="00CA5F73">
              <w:rPr>
                <w:sz w:val="22"/>
                <w:szCs w:val="22"/>
              </w:rPr>
              <w:t>yal etkinlikler Yönetmeliğine uygun olarak, e-okul modü</w:t>
            </w:r>
            <w:r w:rsidR="00131626" w:rsidRPr="00CA5F73">
              <w:rPr>
                <w:sz w:val="22"/>
                <w:szCs w:val="22"/>
              </w:rPr>
              <w:t>lü</w:t>
            </w:r>
            <w:r w:rsidRPr="00CA5F73">
              <w:rPr>
                <w:sz w:val="22"/>
                <w:szCs w:val="22"/>
              </w:rPr>
              <w:t>ndeki gerekli işlemler yapılır.</w:t>
            </w:r>
          </w:p>
          <w:p w:rsidR="00900148" w:rsidRPr="00CA5F73" w:rsidRDefault="00900148" w:rsidP="006C42F6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E-okulda oluşan belgeler çıkarılır,</w:t>
            </w:r>
          </w:p>
          <w:p w:rsidR="00441C63" w:rsidRPr="00CA5F73" w:rsidRDefault="00441C63" w:rsidP="006C42F6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Panolarda sergilenen çalışmalar düzenlenerek dosyalanır.</w:t>
            </w:r>
          </w:p>
          <w:p w:rsidR="00441C63" w:rsidRPr="00CA5F73" w:rsidRDefault="00441C63" w:rsidP="006C42F6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CA5F73">
              <w:rPr>
                <w:sz w:val="22"/>
                <w:szCs w:val="22"/>
              </w:rPr>
              <w:t>Tüm dosya ve evraklar idareye teslim edilir.</w:t>
            </w:r>
          </w:p>
        </w:tc>
      </w:tr>
      <w:tr w:rsidR="00717A0A" w:rsidRPr="00DB429C" w:rsidTr="00DB429C">
        <w:trPr>
          <w:trHeight w:val="576"/>
        </w:trPr>
        <w:tc>
          <w:tcPr>
            <w:tcW w:w="662" w:type="dxa"/>
            <w:vMerge/>
            <w:shd w:val="clear" w:color="auto" w:fill="auto"/>
          </w:tcPr>
          <w:p w:rsidR="005619EA" w:rsidRPr="00DB429C" w:rsidRDefault="005619EA" w:rsidP="006C42F6">
            <w:pPr>
              <w:rPr>
                <w:rFonts w:ascii="Calibri" w:hAnsi="Calibri" w:cs="Calibri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DB429C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DB429C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17A0A" w:rsidRPr="00DB429C" w:rsidTr="00DB429C">
        <w:trPr>
          <w:trHeight w:val="576"/>
        </w:trPr>
        <w:tc>
          <w:tcPr>
            <w:tcW w:w="662" w:type="dxa"/>
            <w:vMerge/>
            <w:shd w:val="clear" w:color="auto" w:fill="auto"/>
          </w:tcPr>
          <w:p w:rsidR="005619EA" w:rsidRPr="00DB429C" w:rsidRDefault="005619EA" w:rsidP="006C42F6">
            <w:pPr>
              <w:rPr>
                <w:rFonts w:ascii="Calibri" w:hAnsi="Calibri" w:cs="Calibri"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DB429C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DB429C" w:rsidRDefault="005619EA" w:rsidP="006C42F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17A0A" w:rsidRPr="00DB429C" w:rsidTr="00DB429C">
        <w:trPr>
          <w:trHeight w:val="407"/>
        </w:trPr>
        <w:tc>
          <w:tcPr>
            <w:tcW w:w="662" w:type="dxa"/>
            <w:vMerge/>
            <w:shd w:val="clear" w:color="auto" w:fill="auto"/>
          </w:tcPr>
          <w:p w:rsidR="005619EA" w:rsidRPr="00DB429C" w:rsidRDefault="005619EA" w:rsidP="006C42F6">
            <w:pPr>
              <w:rPr>
                <w:rFonts w:ascii="Calibri" w:hAnsi="Calibri" w:cs="Calibri"/>
                <w:b/>
                <w:bCs/>
                <w:sz w:val="32"/>
                <w:szCs w:val="22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5619EA" w:rsidRPr="00DB429C" w:rsidRDefault="005619EA" w:rsidP="006C42F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6397" w:type="dxa"/>
            <w:vMerge/>
            <w:shd w:val="clear" w:color="auto" w:fill="auto"/>
          </w:tcPr>
          <w:p w:rsidR="005619EA" w:rsidRPr="00DB429C" w:rsidRDefault="005619EA" w:rsidP="006C42F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A5F73" w:rsidRDefault="00C4729B" w:rsidP="00C4729B">
      <w:pPr>
        <w:shd w:val="clear" w:color="auto" w:fill="FFFFFF"/>
      </w:pPr>
      <w:bookmarkStart w:id="0" w:name="OLE_LINK1"/>
      <w:r>
        <w:t xml:space="preserve">   </w:t>
      </w:r>
    </w:p>
    <w:p w:rsidR="00CA5F73" w:rsidRDefault="00CA5F73" w:rsidP="00C4729B">
      <w:pPr>
        <w:shd w:val="clear" w:color="auto" w:fill="FFFFFF"/>
      </w:pPr>
    </w:p>
    <w:p w:rsidR="00CA5F73" w:rsidRDefault="00CA5F73" w:rsidP="00C4729B">
      <w:pPr>
        <w:shd w:val="clear" w:color="auto" w:fill="FFFFFF"/>
      </w:pPr>
    </w:p>
    <w:p w:rsidR="00CA5F73" w:rsidRDefault="00CA5F73" w:rsidP="00C4729B">
      <w:pPr>
        <w:shd w:val="clear" w:color="auto" w:fill="FFFFFF"/>
      </w:pPr>
    </w:p>
    <w:p w:rsidR="00CA5F73" w:rsidRDefault="00CA5F73" w:rsidP="00C4729B">
      <w:pPr>
        <w:shd w:val="clear" w:color="auto" w:fill="FFFFFF"/>
      </w:pPr>
    </w:p>
    <w:p w:rsidR="00CA5F73" w:rsidRDefault="00CA5F73" w:rsidP="00C4729B">
      <w:pPr>
        <w:shd w:val="clear" w:color="auto" w:fill="FFFFFF"/>
      </w:pPr>
    </w:p>
    <w:p w:rsidR="00CA5F73" w:rsidRDefault="00CA5F73" w:rsidP="00C4729B">
      <w:pPr>
        <w:shd w:val="clear" w:color="auto" w:fill="FFFFFF"/>
      </w:pPr>
    </w:p>
    <w:p w:rsidR="00CA5F73" w:rsidRDefault="00CA5F73" w:rsidP="00C4729B">
      <w:pPr>
        <w:shd w:val="clear" w:color="auto" w:fill="FFFFFF"/>
      </w:pPr>
    </w:p>
    <w:p w:rsidR="00CA5F73" w:rsidRDefault="00CA5F73" w:rsidP="00C4729B">
      <w:pPr>
        <w:shd w:val="clear" w:color="auto" w:fill="FFFFFF"/>
      </w:pPr>
    </w:p>
    <w:p w:rsidR="00CA5F73" w:rsidRDefault="00CA5F73" w:rsidP="00C4729B">
      <w:pPr>
        <w:shd w:val="clear" w:color="auto" w:fill="FFFFFF"/>
      </w:pPr>
    </w:p>
    <w:p w:rsidR="00CA5F73" w:rsidRDefault="00CA5F73" w:rsidP="00C4729B">
      <w:pPr>
        <w:shd w:val="clear" w:color="auto" w:fill="FFFFFF"/>
      </w:pPr>
    </w:p>
    <w:p w:rsidR="00CA5F73" w:rsidRDefault="00CA5F73" w:rsidP="00C4729B">
      <w:pPr>
        <w:shd w:val="clear" w:color="auto" w:fill="FFFFFF"/>
      </w:pPr>
    </w:p>
    <w:p w:rsidR="00CA5F73" w:rsidRDefault="00CA5F73" w:rsidP="00C4729B">
      <w:pPr>
        <w:shd w:val="clear" w:color="auto" w:fill="FFFFFF"/>
      </w:pPr>
    </w:p>
    <w:p w:rsidR="00CA5F73" w:rsidRDefault="00CA5F73" w:rsidP="00C4729B">
      <w:pPr>
        <w:shd w:val="clear" w:color="auto" w:fill="FFFFFF"/>
      </w:pPr>
    </w:p>
    <w:p w:rsidR="00CA5F73" w:rsidRDefault="00CA5F73" w:rsidP="00C4729B">
      <w:pPr>
        <w:shd w:val="clear" w:color="auto" w:fill="FFFFFF"/>
      </w:pPr>
    </w:p>
    <w:p w:rsidR="00C4729B" w:rsidRDefault="00C4729B" w:rsidP="00C4729B">
      <w:pPr>
        <w:shd w:val="clear" w:color="auto" w:fill="FFFFFF"/>
      </w:pPr>
      <w:r>
        <w:t xml:space="preserve">        …………..                                                                                                          ……………</w:t>
      </w:r>
    </w:p>
    <w:p w:rsidR="00C4729B" w:rsidRDefault="00C4729B" w:rsidP="00C4729B">
      <w:pPr>
        <w:shd w:val="clear" w:color="auto" w:fill="FFFFFF"/>
      </w:pPr>
      <w:r w:rsidRPr="002054A6">
        <w:t>Sosyal Etkinlikler Kurul Başkanı</w:t>
      </w:r>
      <w:r w:rsidRPr="00256C38">
        <w:t xml:space="preserve"> </w:t>
      </w:r>
      <w:r>
        <w:t xml:space="preserve">                                                                                                                       </w:t>
      </w:r>
      <w:r>
        <w:tab/>
        <w:t xml:space="preserve">                                                                                                                         Danışman Öğretmen                      </w:t>
      </w:r>
      <w:r>
        <w:tab/>
        <w:t xml:space="preserve"> </w:t>
      </w:r>
      <w:r w:rsidRPr="002054A6">
        <w:t>       </w:t>
      </w:r>
    </w:p>
    <w:p w:rsidR="00C4729B" w:rsidRPr="002054A6" w:rsidRDefault="00C4729B" w:rsidP="00C4729B">
      <w:pPr>
        <w:shd w:val="clear" w:color="auto" w:fill="FFFFFF"/>
        <w:jc w:val="center"/>
      </w:pPr>
      <w:r>
        <w:t>UYGUNDUR</w:t>
      </w:r>
    </w:p>
    <w:p w:rsidR="00C4729B" w:rsidRDefault="00C4729B" w:rsidP="00C4729B">
      <w:pPr>
        <w:shd w:val="clear" w:color="auto" w:fill="FFFFFF"/>
        <w:jc w:val="center"/>
      </w:pPr>
      <w:r>
        <w:t>…./09/202</w:t>
      </w:r>
      <w:r w:rsidR="006D0F82">
        <w:t>2</w:t>
      </w:r>
    </w:p>
    <w:p w:rsidR="00C4729B" w:rsidRDefault="00C4729B" w:rsidP="00C4729B">
      <w:pPr>
        <w:shd w:val="clear" w:color="auto" w:fill="FFFFFF"/>
        <w:jc w:val="center"/>
      </w:pPr>
    </w:p>
    <w:p w:rsidR="00CA5F73" w:rsidRDefault="00CA5F73" w:rsidP="00C4729B">
      <w:pPr>
        <w:shd w:val="clear" w:color="auto" w:fill="FFFFFF"/>
        <w:jc w:val="center"/>
      </w:pPr>
    </w:p>
    <w:p w:rsidR="00C4729B" w:rsidRDefault="00C4729B" w:rsidP="00C4729B">
      <w:pPr>
        <w:shd w:val="clear" w:color="auto" w:fill="FFFFFF"/>
        <w:jc w:val="center"/>
      </w:pPr>
      <w:r>
        <w:t xml:space="preserve">Okul </w:t>
      </w:r>
      <w:r w:rsidRPr="002054A6">
        <w:t>Müdürü</w:t>
      </w:r>
    </w:p>
    <w:p w:rsidR="00CA5F73" w:rsidRDefault="00CA5F73" w:rsidP="00C4729B">
      <w:pPr>
        <w:shd w:val="clear" w:color="auto" w:fill="FFFFFF"/>
        <w:jc w:val="center"/>
      </w:pPr>
    </w:p>
    <w:p w:rsidR="00CA5F73" w:rsidRDefault="00CA5F73" w:rsidP="00C4729B">
      <w:pPr>
        <w:shd w:val="clear" w:color="auto" w:fill="FFFFFF"/>
        <w:jc w:val="center"/>
      </w:pPr>
    </w:p>
    <w:p w:rsidR="00CA5F73" w:rsidRDefault="00CA5F73" w:rsidP="00C4729B">
      <w:pPr>
        <w:shd w:val="clear" w:color="auto" w:fill="FFFFFF"/>
        <w:jc w:val="center"/>
      </w:pPr>
    </w:p>
    <w:bookmarkEnd w:id="0"/>
    <w:p w:rsidR="004E51B5" w:rsidRPr="00B20B09" w:rsidRDefault="004E51B5" w:rsidP="004E51B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jc w:val="center"/>
        <w:outlineLvl w:val="5"/>
        <w:rPr>
          <w:rFonts w:ascii="Calibri" w:hAnsi="Calibri" w:cs="Calibri"/>
          <w:b/>
          <w:bCs/>
          <w:sz w:val="22"/>
          <w:szCs w:val="22"/>
        </w:rPr>
      </w:pPr>
    </w:p>
    <w:sectPr w:rsidR="004E51B5" w:rsidRPr="00B20B09" w:rsidSect="006C42F6">
      <w:footerReference w:type="default" r:id="rId7"/>
      <w:pgSz w:w="11906" w:h="16838"/>
      <w:pgMar w:top="567" w:right="737" w:bottom="568" w:left="79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02F5" w:rsidRDefault="00E702F5" w:rsidP="006C42F6">
      <w:r>
        <w:separator/>
      </w:r>
    </w:p>
  </w:endnote>
  <w:endnote w:type="continuationSeparator" w:id="0">
    <w:p w:rsidR="00E702F5" w:rsidRDefault="00E702F5" w:rsidP="006C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42F6" w:rsidRDefault="006C42F6">
    <w:pPr>
      <w:pStyle w:val="Altbilgi"/>
    </w:pPr>
    <w:r>
      <w:fldChar w:fldCharType="begin"/>
    </w:r>
    <w:r>
      <w:instrText>PAGE   \* MERGEFORMAT</w:instrText>
    </w:r>
    <w:r>
      <w:fldChar w:fldCharType="separate"/>
    </w:r>
    <w:r w:rsidR="00CA5F73">
      <w:rPr>
        <w:noProof/>
      </w:rPr>
      <w:t>3</w:t>
    </w:r>
    <w:r>
      <w:fldChar w:fldCharType="end"/>
    </w:r>
  </w:p>
  <w:p w:rsidR="006C42F6" w:rsidRDefault="006C42F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02F5" w:rsidRDefault="00E702F5" w:rsidP="006C42F6">
      <w:r>
        <w:separator/>
      </w:r>
    </w:p>
  </w:footnote>
  <w:footnote w:type="continuationSeparator" w:id="0">
    <w:p w:rsidR="00E702F5" w:rsidRDefault="00E702F5" w:rsidP="006C4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B4559"/>
    <w:multiLevelType w:val="hybridMultilevel"/>
    <w:tmpl w:val="0D887A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4082"/>
    <w:multiLevelType w:val="hybridMultilevel"/>
    <w:tmpl w:val="905CA6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66A94"/>
    <w:multiLevelType w:val="hybridMultilevel"/>
    <w:tmpl w:val="943E85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51594"/>
    <w:multiLevelType w:val="hybridMultilevel"/>
    <w:tmpl w:val="EA3207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22DE6"/>
    <w:multiLevelType w:val="hybridMultilevel"/>
    <w:tmpl w:val="4CE430D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1647B"/>
    <w:multiLevelType w:val="hybridMultilevel"/>
    <w:tmpl w:val="99BC6A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E6CE8"/>
    <w:multiLevelType w:val="hybridMultilevel"/>
    <w:tmpl w:val="A29CEC6A"/>
    <w:lvl w:ilvl="0" w:tplc="709C8F8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55" w:hanging="360"/>
      </w:pPr>
    </w:lvl>
    <w:lvl w:ilvl="2" w:tplc="041F001B" w:tentative="1">
      <w:start w:val="1"/>
      <w:numFmt w:val="lowerRoman"/>
      <w:lvlText w:val="%3."/>
      <w:lvlJc w:val="right"/>
      <w:pPr>
        <w:ind w:left="2175" w:hanging="180"/>
      </w:pPr>
    </w:lvl>
    <w:lvl w:ilvl="3" w:tplc="041F000F" w:tentative="1">
      <w:start w:val="1"/>
      <w:numFmt w:val="decimal"/>
      <w:lvlText w:val="%4."/>
      <w:lvlJc w:val="left"/>
      <w:pPr>
        <w:ind w:left="2895" w:hanging="360"/>
      </w:pPr>
    </w:lvl>
    <w:lvl w:ilvl="4" w:tplc="041F0019" w:tentative="1">
      <w:start w:val="1"/>
      <w:numFmt w:val="lowerLetter"/>
      <w:lvlText w:val="%5."/>
      <w:lvlJc w:val="left"/>
      <w:pPr>
        <w:ind w:left="3615" w:hanging="360"/>
      </w:pPr>
    </w:lvl>
    <w:lvl w:ilvl="5" w:tplc="041F001B" w:tentative="1">
      <w:start w:val="1"/>
      <w:numFmt w:val="lowerRoman"/>
      <w:lvlText w:val="%6."/>
      <w:lvlJc w:val="right"/>
      <w:pPr>
        <w:ind w:left="4335" w:hanging="180"/>
      </w:pPr>
    </w:lvl>
    <w:lvl w:ilvl="6" w:tplc="041F000F" w:tentative="1">
      <w:start w:val="1"/>
      <w:numFmt w:val="decimal"/>
      <w:lvlText w:val="%7."/>
      <w:lvlJc w:val="left"/>
      <w:pPr>
        <w:ind w:left="5055" w:hanging="360"/>
      </w:pPr>
    </w:lvl>
    <w:lvl w:ilvl="7" w:tplc="041F0019" w:tentative="1">
      <w:start w:val="1"/>
      <w:numFmt w:val="lowerLetter"/>
      <w:lvlText w:val="%8."/>
      <w:lvlJc w:val="left"/>
      <w:pPr>
        <w:ind w:left="5775" w:hanging="360"/>
      </w:pPr>
    </w:lvl>
    <w:lvl w:ilvl="8" w:tplc="041F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254D471F"/>
    <w:multiLevelType w:val="hybridMultilevel"/>
    <w:tmpl w:val="6D98C5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32368"/>
    <w:multiLevelType w:val="hybridMultilevel"/>
    <w:tmpl w:val="067ACF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74278"/>
    <w:multiLevelType w:val="hybridMultilevel"/>
    <w:tmpl w:val="49F80D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962E5"/>
    <w:multiLevelType w:val="hybridMultilevel"/>
    <w:tmpl w:val="7F4CF1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0445B"/>
    <w:multiLevelType w:val="hybridMultilevel"/>
    <w:tmpl w:val="366AECAA"/>
    <w:lvl w:ilvl="0" w:tplc="709C8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4FF0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23165"/>
    <w:multiLevelType w:val="hybridMultilevel"/>
    <w:tmpl w:val="71705C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D3B65"/>
    <w:multiLevelType w:val="hybridMultilevel"/>
    <w:tmpl w:val="98F2F368"/>
    <w:lvl w:ilvl="0" w:tplc="709C8F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4F52FEB"/>
    <w:multiLevelType w:val="hybridMultilevel"/>
    <w:tmpl w:val="C9F8E2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453D8"/>
    <w:multiLevelType w:val="hybridMultilevel"/>
    <w:tmpl w:val="905CA6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404BB"/>
    <w:multiLevelType w:val="hybridMultilevel"/>
    <w:tmpl w:val="404E4B7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D86F6A"/>
    <w:multiLevelType w:val="hybridMultilevel"/>
    <w:tmpl w:val="BFE09F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532B3"/>
    <w:multiLevelType w:val="hybridMultilevel"/>
    <w:tmpl w:val="3AC050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16368"/>
    <w:multiLevelType w:val="hybridMultilevel"/>
    <w:tmpl w:val="D0B435F0"/>
    <w:lvl w:ilvl="0" w:tplc="041F000F">
      <w:start w:val="1"/>
      <w:numFmt w:val="decimal"/>
      <w:lvlText w:val="%1."/>
      <w:lvlJc w:val="left"/>
      <w:pPr>
        <w:ind w:left="780" w:hanging="360"/>
      </w:p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E9E7772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A3D96"/>
    <w:multiLevelType w:val="hybridMultilevel"/>
    <w:tmpl w:val="9E6E68BC"/>
    <w:lvl w:ilvl="0" w:tplc="709C8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153385">
    <w:abstractNumId w:val="12"/>
  </w:num>
  <w:num w:numId="2" w16cid:durableId="498079283">
    <w:abstractNumId w:val="13"/>
  </w:num>
  <w:num w:numId="3" w16cid:durableId="1495299708">
    <w:abstractNumId w:val="2"/>
  </w:num>
  <w:num w:numId="4" w16cid:durableId="1280918810">
    <w:abstractNumId w:val="9"/>
  </w:num>
  <w:num w:numId="5" w16cid:durableId="789202947">
    <w:abstractNumId w:val="3"/>
  </w:num>
  <w:num w:numId="6" w16cid:durableId="1777486314">
    <w:abstractNumId w:val="14"/>
  </w:num>
  <w:num w:numId="7" w16cid:durableId="1267620873">
    <w:abstractNumId w:val="11"/>
  </w:num>
  <w:num w:numId="8" w16cid:durableId="552346958">
    <w:abstractNumId w:val="0"/>
  </w:num>
  <w:num w:numId="9" w16cid:durableId="1279529296">
    <w:abstractNumId w:val="16"/>
  </w:num>
  <w:num w:numId="10" w16cid:durableId="1286351353">
    <w:abstractNumId w:val="22"/>
  </w:num>
  <w:num w:numId="11" w16cid:durableId="2114931777">
    <w:abstractNumId w:val="1"/>
  </w:num>
  <w:num w:numId="12" w16cid:durableId="413431003">
    <w:abstractNumId w:val="20"/>
  </w:num>
  <w:num w:numId="13" w16cid:durableId="1119027550">
    <w:abstractNumId w:val="10"/>
  </w:num>
  <w:num w:numId="14" w16cid:durableId="584070991">
    <w:abstractNumId w:val="15"/>
  </w:num>
  <w:num w:numId="15" w16cid:durableId="410348345">
    <w:abstractNumId w:val="7"/>
  </w:num>
  <w:num w:numId="16" w16cid:durableId="1002396460">
    <w:abstractNumId w:val="17"/>
  </w:num>
  <w:num w:numId="17" w16cid:durableId="1615869585">
    <w:abstractNumId w:val="4"/>
  </w:num>
  <w:num w:numId="18" w16cid:durableId="430056630">
    <w:abstractNumId w:val="8"/>
  </w:num>
  <w:num w:numId="19" w16cid:durableId="216169825">
    <w:abstractNumId w:val="19"/>
  </w:num>
  <w:num w:numId="20" w16cid:durableId="969675886">
    <w:abstractNumId w:val="18"/>
  </w:num>
  <w:num w:numId="21" w16cid:durableId="14041840">
    <w:abstractNumId w:val="5"/>
  </w:num>
  <w:num w:numId="22" w16cid:durableId="803080556">
    <w:abstractNumId w:val="21"/>
  </w:num>
  <w:num w:numId="23" w16cid:durableId="7114241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4C7"/>
    <w:rsid w:val="00003221"/>
    <w:rsid w:val="00007916"/>
    <w:rsid w:val="000156F1"/>
    <w:rsid w:val="00035CA8"/>
    <w:rsid w:val="000404A7"/>
    <w:rsid w:val="00082B74"/>
    <w:rsid w:val="00086D98"/>
    <w:rsid w:val="000A7E6D"/>
    <w:rsid w:val="00131626"/>
    <w:rsid w:val="001511B5"/>
    <w:rsid w:val="00185806"/>
    <w:rsid w:val="001C5FFC"/>
    <w:rsid w:val="002366E6"/>
    <w:rsid w:val="002754C7"/>
    <w:rsid w:val="002A2C4D"/>
    <w:rsid w:val="002B7AB2"/>
    <w:rsid w:val="002E18F5"/>
    <w:rsid w:val="003027F0"/>
    <w:rsid w:val="00373F28"/>
    <w:rsid w:val="00394E02"/>
    <w:rsid w:val="003A6A8B"/>
    <w:rsid w:val="00421C4A"/>
    <w:rsid w:val="00441C63"/>
    <w:rsid w:val="00450E44"/>
    <w:rsid w:val="00457C54"/>
    <w:rsid w:val="004A4DAE"/>
    <w:rsid w:val="004E51B5"/>
    <w:rsid w:val="004F32C3"/>
    <w:rsid w:val="0052414A"/>
    <w:rsid w:val="005604DD"/>
    <w:rsid w:val="005619EA"/>
    <w:rsid w:val="005628E4"/>
    <w:rsid w:val="00592D70"/>
    <w:rsid w:val="005B3684"/>
    <w:rsid w:val="005C2E25"/>
    <w:rsid w:val="005C427F"/>
    <w:rsid w:val="005C569C"/>
    <w:rsid w:val="005D41BE"/>
    <w:rsid w:val="00610AE1"/>
    <w:rsid w:val="00642EB0"/>
    <w:rsid w:val="006A2114"/>
    <w:rsid w:val="006A7F86"/>
    <w:rsid w:val="006C0732"/>
    <w:rsid w:val="006C42F6"/>
    <w:rsid w:val="006C4708"/>
    <w:rsid w:val="006C7324"/>
    <w:rsid w:val="006D0F82"/>
    <w:rsid w:val="006D3BED"/>
    <w:rsid w:val="006D6893"/>
    <w:rsid w:val="00717A0A"/>
    <w:rsid w:val="00743922"/>
    <w:rsid w:val="00762B19"/>
    <w:rsid w:val="007F2B7D"/>
    <w:rsid w:val="008730C4"/>
    <w:rsid w:val="008A222D"/>
    <w:rsid w:val="008E16AE"/>
    <w:rsid w:val="008E43C5"/>
    <w:rsid w:val="008F5789"/>
    <w:rsid w:val="00900148"/>
    <w:rsid w:val="00946141"/>
    <w:rsid w:val="00985A09"/>
    <w:rsid w:val="009A1140"/>
    <w:rsid w:val="009E180D"/>
    <w:rsid w:val="009F3DD7"/>
    <w:rsid w:val="00A03736"/>
    <w:rsid w:val="00A03A26"/>
    <w:rsid w:val="00A22459"/>
    <w:rsid w:val="00A8303E"/>
    <w:rsid w:val="00AA4131"/>
    <w:rsid w:val="00AF1399"/>
    <w:rsid w:val="00B03E2F"/>
    <w:rsid w:val="00B17779"/>
    <w:rsid w:val="00B20B09"/>
    <w:rsid w:val="00B24ED4"/>
    <w:rsid w:val="00B529A9"/>
    <w:rsid w:val="00B5503B"/>
    <w:rsid w:val="00B836DF"/>
    <w:rsid w:val="00B8547B"/>
    <w:rsid w:val="00B91FF6"/>
    <w:rsid w:val="00BC164F"/>
    <w:rsid w:val="00BC22A4"/>
    <w:rsid w:val="00BD0540"/>
    <w:rsid w:val="00BD7166"/>
    <w:rsid w:val="00C11B3C"/>
    <w:rsid w:val="00C468E2"/>
    <w:rsid w:val="00C4729B"/>
    <w:rsid w:val="00C80538"/>
    <w:rsid w:val="00CA5F73"/>
    <w:rsid w:val="00CD5A77"/>
    <w:rsid w:val="00D27889"/>
    <w:rsid w:val="00D313B2"/>
    <w:rsid w:val="00D354F3"/>
    <w:rsid w:val="00D449B2"/>
    <w:rsid w:val="00D52387"/>
    <w:rsid w:val="00D74292"/>
    <w:rsid w:val="00D927A7"/>
    <w:rsid w:val="00DA23F7"/>
    <w:rsid w:val="00DB429C"/>
    <w:rsid w:val="00DD1BEB"/>
    <w:rsid w:val="00DF0B0A"/>
    <w:rsid w:val="00E10A4E"/>
    <w:rsid w:val="00E156DE"/>
    <w:rsid w:val="00E20726"/>
    <w:rsid w:val="00E702F5"/>
    <w:rsid w:val="00E9657F"/>
    <w:rsid w:val="00EF1B6F"/>
    <w:rsid w:val="00F25572"/>
    <w:rsid w:val="00F270AB"/>
    <w:rsid w:val="00F34E56"/>
    <w:rsid w:val="00F60678"/>
    <w:rsid w:val="00FB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4705CAF"/>
  <w15:chartTrackingRefBased/>
  <w15:docId w15:val="{3CFFE162-C5A1-9444-948D-82BDAFC73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32C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75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f">
    <w:name w:val="paraf"/>
    <w:basedOn w:val="Normal"/>
    <w:rsid w:val="000A7E6D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5B3684"/>
    <w:pPr>
      <w:ind w:left="708"/>
    </w:pPr>
  </w:style>
  <w:style w:type="table" w:styleId="AkGlgeleme-Vurgu2">
    <w:name w:val="Light Shading Accent 2"/>
    <w:basedOn w:val="NormalTablo"/>
    <w:uiPriority w:val="60"/>
    <w:rsid w:val="008A222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AkGlgeleme-Vurgu4">
    <w:name w:val="Light Shading Accent 4"/>
    <w:basedOn w:val="NormalTablo"/>
    <w:uiPriority w:val="60"/>
    <w:rsid w:val="008A222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OrtaGlgeleme1-Vurgu3">
    <w:name w:val="Medium Shading 1 Accent 3"/>
    <w:basedOn w:val="NormalTablo"/>
    <w:uiPriority w:val="63"/>
    <w:rsid w:val="008A222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Liste1-Vurgu4">
    <w:name w:val="Medium List 1 Accent 4"/>
    <w:basedOn w:val="NormalTablo"/>
    <w:uiPriority w:val="65"/>
    <w:rsid w:val="008A222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nkliListe-Vurgu5">
    <w:name w:val="Colorful List Accent 5"/>
    <w:basedOn w:val="NormalTablo"/>
    <w:uiPriority w:val="72"/>
    <w:rsid w:val="008A222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OrtaKlavuz1-Vurgu1">
    <w:name w:val="Medium Grid 1 Accent 1"/>
    <w:basedOn w:val="NormalTablo"/>
    <w:uiPriority w:val="67"/>
    <w:rsid w:val="008A222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AkListe-Vurgu2">
    <w:name w:val="Light List Accent 2"/>
    <w:basedOn w:val="NormalTablo"/>
    <w:uiPriority w:val="61"/>
    <w:rsid w:val="008A222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OrtaGlgeleme1-Vurgu1">
    <w:name w:val="Medium Shading 1 Accent 1"/>
    <w:basedOn w:val="NormalTablo"/>
    <w:uiPriority w:val="63"/>
    <w:rsid w:val="00D27889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Klavuz1-Vurgu5">
    <w:name w:val="Medium Grid 1 Accent 5"/>
    <w:basedOn w:val="NormalTablo"/>
    <w:uiPriority w:val="67"/>
    <w:rsid w:val="00D27889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OrtaKlavuz2-Vurgu2">
    <w:name w:val="Medium Grid 2 Accent 2"/>
    <w:basedOn w:val="NormalTablo"/>
    <w:uiPriority w:val="68"/>
    <w:rsid w:val="00D2788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nkliGlgeleme-Vurgu3">
    <w:name w:val="Colorful Shading Accent 3"/>
    <w:basedOn w:val="NormalTablo"/>
    <w:uiPriority w:val="71"/>
    <w:rsid w:val="00D27889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yuListe-Vurgu6">
    <w:name w:val="Dark List Accent 6"/>
    <w:basedOn w:val="NormalTablo"/>
    <w:uiPriority w:val="70"/>
    <w:rsid w:val="00D27889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yuListe-Vurgu5">
    <w:name w:val="Dark List Accent 5"/>
    <w:basedOn w:val="NormalTablo"/>
    <w:uiPriority w:val="70"/>
    <w:rsid w:val="00D27889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RenkliGlgeleme-Vurgu6">
    <w:name w:val="Colorful Shading Accent 6"/>
    <w:basedOn w:val="NormalTablo"/>
    <w:uiPriority w:val="71"/>
    <w:rsid w:val="00D27889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RenkliKlavuz-Vurgu6">
    <w:name w:val="Colorful Grid Accent 6"/>
    <w:basedOn w:val="NormalTablo"/>
    <w:uiPriority w:val="73"/>
    <w:rsid w:val="00D27889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stbilgi">
    <w:name w:val="Üstbilgi"/>
    <w:basedOn w:val="Normal"/>
    <w:link w:val="stbilgiChar"/>
    <w:rsid w:val="006C4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6C42F6"/>
    <w:rPr>
      <w:sz w:val="24"/>
      <w:szCs w:val="24"/>
    </w:rPr>
  </w:style>
  <w:style w:type="paragraph" w:styleId="Altbilgi">
    <w:name w:val="Altbilgi"/>
    <w:basedOn w:val="Normal"/>
    <w:link w:val="AltbilgiChar"/>
    <w:uiPriority w:val="99"/>
    <w:rsid w:val="006C42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6C42F6"/>
    <w:rPr>
      <w:sz w:val="24"/>
      <w:szCs w:val="24"/>
    </w:rPr>
  </w:style>
  <w:style w:type="character" w:styleId="Kpr">
    <w:name w:val="Hyperlink"/>
    <w:rsid w:val="00CA5F73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A830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www.egitiminyeri.com</vt:lpstr>
    </vt:vector>
  </TitlesOfParts>
  <Manager>http://www.mobildersplani.site/views/anasayfa.aspx</Manager>
  <Company>http://www.mobildersplani.site/views/anasayfa.aspx</Company>
  <LinksUpToDate>false</LinksUpToDate>
  <CharactersWithSpaces>4633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www.egitiminyeri.com</dc:title>
  <dc:subject>www.egitiminyeri.com</dc:subject>
  <dc:creator>www.egitiminyeri.com</dc:creator>
  <cp:keywords>www.egitiminyeri.com</cp:keywords>
  <cp:lastModifiedBy>Hasan Ayık</cp:lastModifiedBy>
  <cp:revision>3</cp:revision>
  <cp:lastPrinted>2014-10-24T07:20:00Z</cp:lastPrinted>
  <dcterms:created xsi:type="dcterms:W3CDTF">2022-09-17T09:20:00Z</dcterms:created>
  <dcterms:modified xsi:type="dcterms:W3CDTF">2022-09-17T09:21:00Z</dcterms:modified>
</cp:coreProperties>
</file>