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DE5" w:rsidRDefault="00897DE5" w:rsidP="008D5B6F">
      <w:pPr>
        <w:jc w:val="center"/>
      </w:pPr>
    </w:p>
    <w:p w:rsidR="00897DE5" w:rsidRDefault="00897DE5" w:rsidP="008D5B6F">
      <w:pPr>
        <w:pStyle w:val="KonuBal"/>
      </w:pPr>
      <w:r w:rsidRPr="00FF1563">
        <w:t>BİREYSELLEŞTİRİLMİŞ EĞİTİM PROGRAMI (BEP) FORMU</w:t>
      </w:r>
    </w:p>
    <w:p w:rsidR="00897DE5" w:rsidRPr="00FF1563" w:rsidRDefault="00101D4E" w:rsidP="008D5B6F">
      <w:pPr>
        <w:pStyle w:val="KonuBal"/>
      </w:pPr>
      <w:r>
        <w:t>SOSYAL BİLGİLER</w:t>
      </w:r>
    </w:p>
    <w:p w:rsidR="00897DE5" w:rsidRPr="00FF1563" w:rsidRDefault="00897DE5" w:rsidP="008D5B6F">
      <w:pPr>
        <w:jc w:val="center"/>
        <w:rPr>
          <w:rFonts w:ascii="Calibri" w:eastAsia="Times New Roman" w:hAnsi="Calibri" w:cs="Times New Roman"/>
          <w:sz w:val="20"/>
        </w:rPr>
      </w:pPr>
    </w:p>
    <w:p w:rsidR="00897DE5" w:rsidRPr="00897DE5" w:rsidRDefault="00897DE5" w:rsidP="00265CAF">
      <w:pPr>
        <w:rPr>
          <w:rFonts w:ascii="Calibri" w:eastAsia="Times New Roman" w:hAnsi="Calibri" w:cs="Times New Roman"/>
        </w:rPr>
      </w:pPr>
      <w:r w:rsidRPr="00897DE5">
        <w:rPr>
          <w:rFonts w:ascii="Calibri" w:eastAsia="Times New Roman" w:hAnsi="Calibri" w:cs="Times New Roman"/>
          <w:b/>
        </w:rPr>
        <w:t>Öğrencinin Adı-Soyadı:</w:t>
      </w:r>
      <w:r w:rsidRPr="00897DE5">
        <w:rPr>
          <w:rFonts w:ascii="Calibri" w:eastAsia="Times New Roman" w:hAnsi="Calibri" w:cs="Times New Roman"/>
        </w:rPr>
        <w:t xml:space="preserve"> </w:t>
      </w:r>
      <w:proofErr w:type="gramStart"/>
      <w:r w:rsidR="00C64183">
        <w:rPr>
          <w:rFonts w:ascii="Calibri" w:eastAsia="Times New Roman" w:hAnsi="Calibri" w:cs="Times New Roman"/>
        </w:rPr>
        <w:t>……………………………..</w:t>
      </w:r>
      <w:proofErr w:type="gramEnd"/>
      <w:r w:rsidRPr="00897DE5">
        <w:rPr>
          <w:rFonts w:ascii="Calibri" w:eastAsia="Times New Roman" w:hAnsi="Calibri" w:cs="Times New Roman"/>
        </w:rPr>
        <w:tab/>
        <w:t xml:space="preserve">                                                 </w:t>
      </w:r>
      <w:r>
        <w:rPr>
          <w:rFonts w:ascii="Calibri" w:eastAsia="Times New Roman" w:hAnsi="Calibri" w:cs="Times New Roman"/>
        </w:rPr>
        <w:t xml:space="preserve">                                                                               </w:t>
      </w:r>
      <w:r w:rsidRPr="00897DE5">
        <w:rPr>
          <w:rFonts w:ascii="Calibri" w:eastAsia="Times New Roman" w:hAnsi="Calibri" w:cs="Times New Roman"/>
        </w:rPr>
        <w:t xml:space="preserve">   </w:t>
      </w:r>
      <w:r w:rsidRPr="00897DE5">
        <w:rPr>
          <w:rFonts w:ascii="Calibri" w:eastAsia="Times New Roman" w:hAnsi="Calibri" w:cs="Times New Roman"/>
          <w:b/>
        </w:rPr>
        <w:t xml:space="preserve">Sınıf:  </w:t>
      </w:r>
      <w:r w:rsidR="00265CAF">
        <w:rPr>
          <w:rFonts w:ascii="Calibri" w:eastAsia="Times New Roman" w:hAnsi="Calibri" w:cs="Times New Roman"/>
        </w:rPr>
        <w:t>5</w:t>
      </w:r>
      <w:r w:rsidRPr="00897DE5">
        <w:rPr>
          <w:rFonts w:ascii="Calibri" w:eastAsia="Times New Roman" w:hAnsi="Calibri" w:cs="Times New Roman"/>
        </w:rPr>
        <w:t>-A</w:t>
      </w:r>
    </w:p>
    <w:p w:rsidR="00897DE5" w:rsidRPr="001F3BE5" w:rsidRDefault="00897DE5" w:rsidP="00265CAF">
      <w:pPr>
        <w:rPr>
          <w:rFonts w:ascii="Calibri" w:eastAsia="Times New Roman" w:hAnsi="Calibri" w:cs="Times New Roman"/>
          <w:b/>
          <w:sz w:val="20"/>
        </w:rPr>
      </w:pPr>
      <w:r w:rsidRPr="00897DE5">
        <w:rPr>
          <w:rFonts w:ascii="Calibri" w:eastAsia="Times New Roman" w:hAnsi="Calibri" w:cs="Times New Roman"/>
          <w:b/>
        </w:rPr>
        <w:t xml:space="preserve">BEP Hazırlama Tarihi:  </w:t>
      </w:r>
      <w:r w:rsidRPr="00897DE5">
        <w:rPr>
          <w:rFonts w:ascii="Calibri" w:eastAsia="Times New Roman" w:hAnsi="Calibri" w:cs="Times New Roman"/>
        </w:rPr>
        <w:t>03.10.2022</w:t>
      </w:r>
      <w:r>
        <w:rPr>
          <w:rFonts w:ascii="Calibri" w:eastAsia="Times New Roman" w:hAnsi="Calibri" w:cs="Times New Roman"/>
        </w:rPr>
        <w:t xml:space="preserve">                                                              </w:t>
      </w:r>
      <w:r w:rsidRPr="00897DE5">
        <w:rPr>
          <w:rFonts w:ascii="Calibri" w:eastAsia="Times New Roman" w:hAnsi="Calibri" w:cs="Times New Roman"/>
        </w:rPr>
        <w:t xml:space="preserve">           </w:t>
      </w:r>
      <w:r>
        <w:rPr>
          <w:rFonts w:ascii="Calibri" w:eastAsia="Times New Roman" w:hAnsi="Calibri" w:cs="Times New Roman"/>
        </w:rPr>
        <w:t xml:space="preserve">                                                                              </w:t>
      </w:r>
      <w:r w:rsidRPr="00897DE5">
        <w:rPr>
          <w:rFonts w:ascii="Calibri" w:eastAsia="Times New Roman" w:hAnsi="Calibri" w:cs="Times New Roman"/>
        </w:rPr>
        <w:t xml:space="preserve">   </w:t>
      </w:r>
      <w:r w:rsidRPr="00897DE5">
        <w:rPr>
          <w:rFonts w:ascii="Calibri" w:eastAsia="Times New Roman" w:hAnsi="Calibri" w:cs="Times New Roman"/>
          <w:b/>
        </w:rPr>
        <w:t>Okul Numarası:</w:t>
      </w:r>
      <w:r>
        <w:rPr>
          <w:rFonts w:ascii="Calibri" w:eastAsia="Times New Roman" w:hAnsi="Calibri" w:cs="Times New Roman"/>
          <w:b/>
          <w:sz w:val="20"/>
        </w:rPr>
        <w:t xml:space="preserve"> </w:t>
      </w:r>
    </w:p>
    <w:tbl>
      <w:tblPr>
        <w:tblStyle w:val="TabloKlavuzu"/>
        <w:tblpPr w:leftFromText="141" w:rightFromText="141" w:vertAnchor="page" w:horzAnchor="margin" w:tblpY="4185"/>
        <w:tblW w:w="14400" w:type="dxa"/>
        <w:tblLook w:val="04A0" w:firstRow="1" w:lastRow="0" w:firstColumn="1" w:lastColumn="0" w:noHBand="0" w:noVBand="1"/>
      </w:tblPr>
      <w:tblGrid>
        <w:gridCol w:w="2794"/>
        <w:gridCol w:w="6528"/>
        <w:gridCol w:w="2835"/>
        <w:gridCol w:w="2243"/>
      </w:tblGrid>
      <w:tr w:rsidR="0010194C" w:rsidTr="0010194C">
        <w:trPr>
          <w:trHeight w:val="835"/>
        </w:trPr>
        <w:tc>
          <w:tcPr>
            <w:tcW w:w="14400" w:type="dxa"/>
            <w:gridSpan w:val="4"/>
            <w:tcBorders>
              <w:right w:val="single" w:sz="4" w:space="0" w:color="auto"/>
            </w:tcBorders>
          </w:tcPr>
          <w:p w:rsidR="0010194C" w:rsidRPr="00897DE5" w:rsidRDefault="0010194C" w:rsidP="008D5B6F">
            <w:pPr>
              <w:jc w:val="center"/>
            </w:pPr>
            <w:r w:rsidRPr="00F43324">
              <w:rPr>
                <w:rFonts w:ascii="Calibri" w:eastAsia="Times New Roman" w:hAnsi="Calibri" w:cs="Times New Roman"/>
                <w:b/>
                <w:sz w:val="24"/>
                <w:szCs w:val="24"/>
              </w:rPr>
              <w:t>Öğrencinin şu anki performans düzeyi:</w:t>
            </w:r>
          </w:p>
        </w:tc>
      </w:tr>
      <w:tr w:rsidR="0010194C" w:rsidTr="00101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4"/>
        </w:trPr>
        <w:tc>
          <w:tcPr>
            <w:tcW w:w="2794" w:type="dxa"/>
          </w:tcPr>
          <w:p w:rsidR="0010194C" w:rsidRDefault="0010194C" w:rsidP="008D5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194C" w:rsidRPr="0010194C" w:rsidRDefault="0010194C" w:rsidP="008D5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94C">
              <w:rPr>
                <w:rFonts w:ascii="Times New Roman" w:hAnsi="Times New Roman" w:cs="Times New Roman"/>
                <w:b/>
                <w:sz w:val="24"/>
                <w:szCs w:val="24"/>
              </w:rPr>
              <w:t>Uzun Dönemli Amaçlar</w:t>
            </w:r>
          </w:p>
        </w:tc>
        <w:tc>
          <w:tcPr>
            <w:tcW w:w="6528" w:type="dxa"/>
          </w:tcPr>
          <w:p w:rsidR="0010194C" w:rsidRDefault="0010194C" w:rsidP="008D5B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0194C" w:rsidRPr="0010194C" w:rsidRDefault="0010194C" w:rsidP="008D5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9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Kısa Dönemli Hedefler ve Ölçütler 3/4</w:t>
            </w:r>
          </w:p>
        </w:tc>
        <w:tc>
          <w:tcPr>
            <w:tcW w:w="2835" w:type="dxa"/>
          </w:tcPr>
          <w:p w:rsidR="0010194C" w:rsidRDefault="0010194C" w:rsidP="008D5B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0194C" w:rsidRPr="0010194C" w:rsidRDefault="0010194C" w:rsidP="008D5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9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Başlama-Bitiş Tarihleri</w:t>
            </w:r>
          </w:p>
        </w:tc>
        <w:tc>
          <w:tcPr>
            <w:tcW w:w="2243" w:type="dxa"/>
          </w:tcPr>
          <w:p w:rsidR="0010194C" w:rsidRPr="0010194C" w:rsidRDefault="0010194C" w:rsidP="008D5B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94C">
              <w:rPr>
                <w:rFonts w:ascii="Times New Roman" w:hAnsi="Times New Roman" w:cs="Times New Roman"/>
                <w:b/>
                <w:sz w:val="24"/>
                <w:szCs w:val="24"/>
              </w:rPr>
              <w:t>Kullanılacak yöntem teknik</w:t>
            </w:r>
          </w:p>
        </w:tc>
      </w:tr>
      <w:tr w:rsidR="0010194C" w:rsidRPr="002378CD" w:rsidTr="00101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34"/>
        </w:trPr>
        <w:tc>
          <w:tcPr>
            <w:tcW w:w="2794" w:type="dxa"/>
          </w:tcPr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10194C" w:rsidRPr="002378CD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KİMLİK VE KİŞİSEL BİLGİLERİNİ PAYLAŞIR.</w:t>
            </w:r>
          </w:p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6528" w:type="dxa"/>
          </w:tcPr>
          <w:p w:rsidR="002378CD" w:rsidRPr="00C64183" w:rsidRDefault="00C64183" w:rsidP="002378CD">
            <w:pPr>
              <w:rPr>
                <w:rStyle w:val="Kpr"/>
                <w:color w:val="auto"/>
                <w:u w:val="none"/>
              </w:rPr>
            </w:pPr>
            <w:r w:rsidRPr="00C64183">
              <w:fldChar w:fldCharType="begin"/>
            </w:r>
            <w:r w:rsidRPr="00C64183">
              <w:instrText xml:space="preserve"> HYPERLINK "http://www.egitimhane.com" </w:instrText>
            </w:r>
            <w:r w:rsidRPr="00C64183">
              <w:fldChar w:fldCharType="separate"/>
            </w:r>
            <w:r w:rsidR="002378CD" w:rsidRPr="00C64183">
              <w:rPr>
                <w:rStyle w:val="Kpr"/>
                <w:color w:val="auto"/>
                <w:u w:val="none"/>
              </w:rPr>
              <w:t xml:space="preserve">7.1.1.1. Adını, soyadını ve yaşını söyler. </w:t>
            </w:r>
          </w:p>
          <w:p w:rsidR="002378CD" w:rsidRPr="00C64183" w:rsidRDefault="002378CD" w:rsidP="002378CD">
            <w:pPr>
              <w:rPr>
                <w:rStyle w:val="Kpr"/>
                <w:color w:val="auto"/>
                <w:u w:val="none"/>
              </w:rPr>
            </w:pPr>
            <w:r w:rsidRPr="00C64183">
              <w:rPr>
                <w:rStyle w:val="Kpr"/>
                <w:color w:val="auto"/>
                <w:u w:val="none"/>
              </w:rPr>
              <w:t xml:space="preserve">7.1.1.2. Ebeveynlerinin telefon numaralarının yazılı olduğu kartı gösterir. </w:t>
            </w:r>
          </w:p>
          <w:p w:rsidR="002378CD" w:rsidRPr="00C64183" w:rsidRDefault="002378CD" w:rsidP="002378CD">
            <w:pPr>
              <w:rPr>
                <w:rStyle w:val="Kpr"/>
                <w:color w:val="auto"/>
                <w:u w:val="none"/>
              </w:rPr>
            </w:pPr>
            <w:r w:rsidRPr="00C64183">
              <w:rPr>
                <w:rStyle w:val="Kpr"/>
                <w:color w:val="auto"/>
                <w:u w:val="none"/>
              </w:rPr>
              <w:t xml:space="preserve">7.1.1.3. Ebeveynlerinin telefon numaralarını söyler. </w:t>
            </w:r>
          </w:p>
          <w:p w:rsidR="002378CD" w:rsidRPr="00C64183" w:rsidRDefault="002378CD" w:rsidP="002378CD">
            <w:pPr>
              <w:rPr>
                <w:rStyle w:val="Kpr"/>
                <w:color w:val="auto"/>
                <w:u w:val="none"/>
              </w:rPr>
            </w:pPr>
            <w:r w:rsidRPr="00C64183">
              <w:rPr>
                <w:rStyle w:val="Kpr"/>
                <w:color w:val="auto"/>
                <w:u w:val="none"/>
              </w:rPr>
              <w:t xml:space="preserve">7.1.1.4. Ev adresinin yazılı olduğu kartı gösterir. </w:t>
            </w:r>
          </w:p>
          <w:p w:rsidR="002378CD" w:rsidRPr="00C64183" w:rsidRDefault="002378CD" w:rsidP="002378CD">
            <w:pPr>
              <w:rPr>
                <w:rStyle w:val="Kpr"/>
                <w:color w:val="auto"/>
                <w:u w:val="none"/>
              </w:rPr>
            </w:pPr>
            <w:r w:rsidRPr="00C64183">
              <w:rPr>
                <w:rStyle w:val="Kpr"/>
                <w:color w:val="auto"/>
                <w:u w:val="none"/>
              </w:rPr>
              <w:t xml:space="preserve">7.1.1.5. Evinin açık adresini söyler. </w:t>
            </w:r>
          </w:p>
          <w:p w:rsidR="002378CD" w:rsidRPr="00C64183" w:rsidRDefault="002378CD" w:rsidP="002378CD">
            <w:r w:rsidRPr="00C64183">
              <w:rPr>
                <w:rStyle w:val="Kpr"/>
                <w:color w:val="auto"/>
                <w:u w:val="none"/>
              </w:rPr>
              <w:t>7.1.1.6. Okulunun adını söyler</w:t>
            </w:r>
            <w:r w:rsidR="00C64183" w:rsidRPr="00C64183">
              <w:fldChar w:fldCharType="end"/>
            </w:r>
          </w:p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</w:tr>
      <w:tr w:rsidR="0010194C" w:rsidRPr="002378CD" w:rsidTr="001019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21"/>
        </w:trPr>
        <w:tc>
          <w:tcPr>
            <w:tcW w:w="2794" w:type="dxa"/>
          </w:tcPr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10194C" w:rsidRPr="002378CD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AİLE BİREYLERİNİ VE GÖREVLERİNİ AYIRT EDER.</w:t>
            </w:r>
          </w:p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6528" w:type="dxa"/>
          </w:tcPr>
          <w:p w:rsidR="002378CD" w:rsidRDefault="002378CD" w:rsidP="002378CD"/>
          <w:p w:rsidR="002378CD" w:rsidRDefault="002378CD" w:rsidP="002378CD">
            <w:r>
              <w:t xml:space="preserve">7.1.2.1. Ailesindeki bireyleri görsel materyaller üzerinde gösterir. </w:t>
            </w:r>
          </w:p>
          <w:p w:rsidR="002378CD" w:rsidRDefault="002378CD" w:rsidP="002378CD">
            <w:r>
              <w:t xml:space="preserve">7.1.2.2. Ailesindeki bireylerin isimlerini söyler. </w:t>
            </w:r>
          </w:p>
          <w:p w:rsidR="002378CD" w:rsidRDefault="002378CD" w:rsidP="002378CD">
            <w:r>
              <w:t xml:space="preserve">7.1.2.3. Görevi söylenen ailesindeki bireyi görsel materyaller üzerinde gösterir. </w:t>
            </w:r>
          </w:p>
          <w:p w:rsidR="002378CD" w:rsidRDefault="002378CD" w:rsidP="002378CD">
            <w:r>
              <w:t>7.1.2.4. Ailesindeki bireylerin görevlerini söyler.</w:t>
            </w:r>
          </w:p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horzAnchor="margin" w:tblpY="697"/>
        <w:tblW w:w="14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6475"/>
        <w:gridCol w:w="2835"/>
        <w:gridCol w:w="2268"/>
      </w:tblGrid>
      <w:tr w:rsidR="0010194C" w:rsidRPr="002378CD" w:rsidTr="0010194C">
        <w:trPr>
          <w:trHeight w:val="2472"/>
        </w:trPr>
        <w:tc>
          <w:tcPr>
            <w:tcW w:w="2798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6475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</w:tr>
    </w:tbl>
    <w:p w:rsidR="0010194C" w:rsidRPr="002378CD" w:rsidRDefault="0010194C" w:rsidP="002378CD">
      <w:pPr>
        <w:rPr>
          <w:sz w:val="20"/>
          <w:szCs w:val="20"/>
        </w:rPr>
      </w:pPr>
    </w:p>
    <w:tbl>
      <w:tblPr>
        <w:tblpPr w:leftFromText="141" w:rightFromText="141" w:horzAnchor="margin" w:tblpY="697"/>
        <w:tblW w:w="14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6475"/>
        <w:gridCol w:w="2835"/>
        <w:gridCol w:w="2268"/>
      </w:tblGrid>
      <w:tr w:rsidR="0010194C" w:rsidRPr="002378CD" w:rsidTr="0010194C">
        <w:trPr>
          <w:trHeight w:val="2407"/>
        </w:trPr>
        <w:tc>
          <w:tcPr>
            <w:tcW w:w="2798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6475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</w:tr>
      <w:tr w:rsidR="0010194C" w:rsidRPr="002378CD" w:rsidTr="000641E1">
        <w:trPr>
          <w:trHeight w:val="2472"/>
        </w:trPr>
        <w:tc>
          <w:tcPr>
            <w:tcW w:w="2798" w:type="dxa"/>
          </w:tcPr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10194C" w:rsidRPr="002378CD" w:rsidRDefault="002378CD" w:rsidP="002378CD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EĞİTİM MERKEZİNDEKİ BÖLÜMLERİ VE BÖLÜMLERİN İŞLEVLERİNİ AYIRT EDER.</w:t>
            </w:r>
          </w:p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6475" w:type="dxa"/>
          </w:tcPr>
          <w:p w:rsidR="0010194C" w:rsidRDefault="0010194C" w:rsidP="002378CD">
            <w:pPr>
              <w:rPr>
                <w:sz w:val="20"/>
                <w:szCs w:val="20"/>
              </w:rPr>
            </w:pPr>
          </w:p>
          <w:p w:rsidR="002378CD" w:rsidRDefault="002378CD" w:rsidP="002378CD">
            <w:r>
              <w:t>7.2.2.1. Eğitim merkezinin bölümlerini gerçek ortam/görsel materyaller üzerinde gösterir.</w:t>
            </w:r>
          </w:p>
          <w:p w:rsidR="002378CD" w:rsidRDefault="002378CD" w:rsidP="002378CD">
            <w:r>
              <w:t xml:space="preserve"> 7.2.2.2. Eğitim merkezinin bölümlerinin isimlerini söyler. </w:t>
            </w:r>
          </w:p>
          <w:p w:rsidR="002378CD" w:rsidRDefault="002378CD" w:rsidP="002378CD">
            <w:r>
              <w:t>7.2.2.3. Eğitim merkezinin bölümlerinin işlevlerini söyler.</w:t>
            </w:r>
          </w:p>
          <w:p w:rsidR="002378CD" w:rsidRPr="002378CD" w:rsidRDefault="002378CD" w:rsidP="002378C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</w:tr>
      <w:tr w:rsidR="0010194C" w:rsidRPr="002378CD" w:rsidTr="000641E1">
        <w:trPr>
          <w:trHeight w:val="2472"/>
        </w:trPr>
        <w:tc>
          <w:tcPr>
            <w:tcW w:w="2798" w:type="dxa"/>
          </w:tcPr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10194C" w:rsidRPr="002378CD" w:rsidRDefault="002378CD" w:rsidP="002378CD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EĞİTİM MERKEZİNDEKİ KURALLARI AYIRT EDER.</w:t>
            </w:r>
          </w:p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6475" w:type="dxa"/>
          </w:tcPr>
          <w:p w:rsidR="002378CD" w:rsidRDefault="002378CD" w:rsidP="002378CD">
            <w:r>
              <w:t xml:space="preserve">7.2.3.1. Eğitim merkezinde uyulma- </w:t>
            </w:r>
            <w:proofErr w:type="spellStart"/>
            <w:r>
              <w:t>sı</w:t>
            </w:r>
            <w:proofErr w:type="spellEnd"/>
            <w:r>
              <w:t xml:space="preserve"> gereken kuralları görsel materyaller üzerinde gösterir. </w:t>
            </w:r>
          </w:p>
          <w:p w:rsidR="002378CD" w:rsidRDefault="002378CD" w:rsidP="002378CD">
            <w:r>
              <w:t xml:space="preserve">7.2.3.2. Eğitim merkezinde uyulması gereken kuralların neler olduğunu söyler. </w:t>
            </w:r>
          </w:p>
          <w:p w:rsidR="002378CD" w:rsidRDefault="002378CD" w:rsidP="002378CD">
            <w:r>
              <w:t>7.2.3.3. Eğitim merkezindeki kurallara uyar</w:t>
            </w:r>
          </w:p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</w:tr>
    </w:tbl>
    <w:p w:rsidR="0010194C" w:rsidRPr="002378CD" w:rsidRDefault="0010194C" w:rsidP="002378CD">
      <w:pPr>
        <w:rPr>
          <w:sz w:val="20"/>
          <w:szCs w:val="20"/>
        </w:rPr>
      </w:pPr>
    </w:p>
    <w:tbl>
      <w:tblPr>
        <w:tblpPr w:leftFromText="141" w:rightFromText="141" w:horzAnchor="margin" w:tblpY="697"/>
        <w:tblW w:w="14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6475"/>
        <w:gridCol w:w="2835"/>
        <w:gridCol w:w="2268"/>
      </w:tblGrid>
      <w:tr w:rsidR="0010194C" w:rsidRPr="002378CD" w:rsidTr="000641E1">
        <w:trPr>
          <w:trHeight w:val="2472"/>
        </w:trPr>
        <w:tc>
          <w:tcPr>
            <w:tcW w:w="2798" w:type="dxa"/>
          </w:tcPr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AE7C55" w:rsidRPr="002378CD" w:rsidRDefault="00AE7C55" w:rsidP="002378CD">
            <w:pPr>
              <w:rPr>
                <w:b/>
                <w:sz w:val="20"/>
                <w:szCs w:val="20"/>
              </w:rPr>
            </w:pPr>
          </w:p>
          <w:p w:rsidR="0010194C" w:rsidRPr="002378CD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EĞİTİM MERKEZİNDEKİ PERSONELİ AYIRT EDER.</w:t>
            </w:r>
          </w:p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6475" w:type="dxa"/>
          </w:tcPr>
          <w:p w:rsidR="002378CD" w:rsidRDefault="002378CD" w:rsidP="002378CD">
            <w:r>
              <w:t xml:space="preserve">7.2.1.1. Eğitim merkezindeki personeli görsel materyaller üzerinden gösterir. </w:t>
            </w:r>
          </w:p>
          <w:p w:rsidR="002378CD" w:rsidRDefault="002378CD" w:rsidP="002378CD">
            <w:r>
              <w:t xml:space="preserve">7.2.1.2. Eğitim merkezindeki personelin isimlerini söyler. </w:t>
            </w:r>
          </w:p>
          <w:p w:rsidR="002378CD" w:rsidRDefault="002378CD" w:rsidP="002378CD">
            <w:r>
              <w:t>7.2.1.3. Eğitim merkezindeki personelin görevlerini söyler/gösterir.</w:t>
            </w:r>
          </w:p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194C" w:rsidRPr="002378CD" w:rsidRDefault="0010194C" w:rsidP="002378CD">
            <w:pPr>
              <w:rPr>
                <w:sz w:val="20"/>
                <w:szCs w:val="20"/>
              </w:rPr>
            </w:pPr>
          </w:p>
        </w:tc>
      </w:tr>
    </w:tbl>
    <w:p w:rsidR="0010194C" w:rsidRPr="002378CD" w:rsidRDefault="0010194C" w:rsidP="002378CD">
      <w:pPr>
        <w:rPr>
          <w:sz w:val="20"/>
          <w:szCs w:val="20"/>
        </w:rPr>
      </w:pPr>
    </w:p>
    <w:tbl>
      <w:tblPr>
        <w:tblpPr w:leftFromText="141" w:rightFromText="141" w:horzAnchor="margin" w:tblpY="697"/>
        <w:tblW w:w="14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6"/>
        <w:gridCol w:w="6473"/>
        <w:gridCol w:w="7"/>
        <w:gridCol w:w="2826"/>
        <w:gridCol w:w="12"/>
        <w:gridCol w:w="2262"/>
      </w:tblGrid>
      <w:tr w:rsidR="0010194C" w:rsidRPr="002378CD" w:rsidTr="00C86DB7">
        <w:trPr>
          <w:trHeight w:val="4108"/>
        </w:trPr>
        <w:tc>
          <w:tcPr>
            <w:tcW w:w="2797" w:type="dxa"/>
          </w:tcPr>
          <w:p w:rsidR="00AE7C55" w:rsidRPr="002378CD" w:rsidRDefault="00AE7C55" w:rsidP="00C86DB7">
            <w:pPr>
              <w:rPr>
                <w:b/>
                <w:sz w:val="20"/>
                <w:szCs w:val="20"/>
              </w:rPr>
            </w:pPr>
          </w:p>
          <w:p w:rsidR="00AE7C55" w:rsidRPr="002378CD" w:rsidRDefault="00AE7C55" w:rsidP="00C86DB7">
            <w:pPr>
              <w:rPr>
                <w:b/>
                <w:sz w:val="20"/>
                <w:szCs w:val="20"/>
              </w:rPr>
            </w:pPr>
          </w:p>
          <w:p w:rsidR="0010194C" w:rsidRPr="002378CD" w:rsidRDefault="002378CD" w:rsidP="00C86DB7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VÜCUDUN BÖLÜMLERİNİ VE İŞLEVLERİNİ AYIRT EDER.</w:t>
            </w:r>
          </w:p>
        </w:tc>
        <w:tc>
          <w:tcPr>
            <w:tcW w:w="6473" w:type="dxa"/>
          </w:tcPr>
          <w:p w:rsidR="002378CD" w:rsidRDefault="002378CD" w:rsidP="00C86DB7">
            <w:r>
              <w:t xml:space="preserve">7.3.1.1. Vücudun bölümlerini gösterir. </w:t>
            </w:r>
          </w:p>
          <w:p w:rsidR="002378CD" w:rsidRDefault="002378CD" w:rsidP="00C86DB7">
            <w:r>
              <w:t xml:space="preserve">7.3.1.2. Vücudun bölümlerinin adlarını söyler. </w:t>
            </w:r>
          </w:p>
          <w:p w:rsidR="002378CD" w:rsidRDefault="002378CD" w:rsidP="00C86DB7">
            <w:r>
              <w:t>7.3.1.3. Adı söylenen vücudun bölümünü kendi bedeni üzerinde gösterir.</w:t>
            </w:r>
          </w:p>
          <w:p w:rsidR="002378CD" w:rsidRDefault="002378CD" w:rsidP="00C86DB7">
            <w:r>
              <w:t xml:space="preserve"> 7.3.1.4. Vücudun bölümlerinin işlevlerini görsel materyaller üzerinden gösterir. </w:t>
            </w:r>
          </w:p>
          <w:p w:rsidR="002378CD" w:rsidRDefault="002378CD" w:rsidP="00C86DB7">
            <w:r>
              <w:t>7.3.1.5. Vücudun bölümlerinin işlevlerini söyler</w:t>
            </w:r>
          </w:p>
          <w:p w:rsidR="002378CD" w:rsidRDefault="002378CD" w:rsidP="00C86DB7"/>
          <w:p w:rsidR="002378CD" w:rsidRDefault="002378CD" w:rsidP="00C86DB7"/>
          <w:p w:rsidR="002378CD" w:rsidRPr="006B6347" w:rsidRDefault="002378CD" w:rsidP="00C86DB7"/>
          <w:p w:rsidR="0010194C" w:rsidRPr="002378CD" w:rsidRDefault="0010194C" w:rsidP="00C86DB7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gridSpan w:val="2"/>
          </w:tcPr>
          <w:p w:rsidR="0010194C" w:rsidRPr="002378CD" w:rsidRDefault="0010194C" w:rsidP="00C86DB7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</w:tcPr>
          <w:p w:rsidR="0010194C" w:rsidRPr="002378CD" w:rsidRDefault="0010194C" w:rsidP="00C86DB7">
            <w:pPr>
              <w:rPr>
                <w:sz w:val="20"/>
                <w:szCs w:val="20"/>
              </w:rPr>
            </w:pPr>
          </w:p>
        </w:tc>
      </w:tr>
      <w:tr w:rsidR="0010194C" w:rsidRPr="002378CD" w:rsidTr="00C86DB7">
        <w:trPr>
          <w:trHeight w:val="2472"/>
        </w:trPr>
        <w:tc>
          <w:tcPr>
            <w:tcW w:w="2797" w:type="dxa"/>
          </w:tcPr>
          <w:p w:rsidR="00AE7C55" w:rsidRPr="002378CD" w:rsidRDefault="00AE7C55" w:rsidP="00C86DB7">
            <w:pPr>
              <w:rPr>
                <w:b/>
                <w:sz w:val="20"/>
                <w:szCs w:val="20"/>
              </w:rPr>
            </w:pPr>
          </w:p>
          <w:p w:rsidR="00AE7C55" w:rsidRPr="002378CD" w:rsidRDefault="00AE7C55" w:rsidP="00C86DB7">
            <w:pPr>
              <w:rPr>
                <w:b/>
                <w:sz w:val="20"/>
                <w:szCs w:val="20"/>
              </w:rPr>
            </w:pPr>
          </w:p>
          <w:p w:rsidR="008D5B6F" w:rsidRPr="002378CD" w:rsidRDefault="002378CD" w:rsidP="00C86DB7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DUYU ORGANLARINI VE İŞLEVLERİNİ AYIRT EDER.</w:t>
            </w:r>
          </w:p>
          <w:p w:rsidR="0010194C" w:rsidRPr="002378CD" w:rsidRDefault="0010194C" w:rsidP="00C86DB7">
            <w:pPr>
              <w:rPr>
                <w:sz w:val="20"/>
                <w:szCs w:val="20"/>
              </w:rPr>
            </w:pPr>
          </w:p>
        </w:tc>
        <w:tc>
          <w:tcPr>
            <w:tcW w:w="6473" w:type="dxa"/>
          </w:tcPr>
          <w:p w:rsidR="002378CD" w:rsidRDefault="002378CD" w:rsidP="00C86DB7">
            <w:r>
              <w:t>7.3.2.1. Duyu organlarını gösterir.</w:t>
            </w:r>
          </w:p>
          <w:p w:rsidR="002378CD" w:rsidRDefault="002378CD" w:rsidP="00C86DB7">
            <w:r>
              <w:t xml:space="preserve"> 7.3.2.2. Duyu organlarının adlarını söyler.</w:t>
            </w:r>
            <w:r w:rsidRPr="00165FA2">
              <w:t xml:space="preserve"> </w:t>
            </w:r>
          </w:p>
          <w:p w:rsidR="002378CD" w:rsidRDefault="002378CD" w:rsidP="00C86DB7">
            <w:r>
              <w:t xml:space="preserve">7.3.2.3. Adları söylenen organların duyu organları olduğunu söyler. </w:t>
            </w:r>
          </w:p>
          <w:p w:rsidR="002378CD" w:rsidRDefault="002378CD" w:rsidP="00C86DB7">
            <w:r>
              <w:t>7.3.2.4. Adları söylenen duyu organlarını kendi üzerinde gösterir.</w:t>
            </w:r>
          </w:p>
          <w:p w:rsidR="002378CD" w:rsidRDefault="002378CD" w:rsidP="00C86DB7">
            <w:r>
              <w:t xml:space="preserve"> 7.3.2.5. Duyu organlarının işlevlerini görsel materyaller üzerinden gösterir.</w:t>
            </w:r>
          </w:p>
          <w:p w:rsidR="0010194C" w:rsidRPr="002378CD" w:rsidRDefault="002378CD" w:rsidP="00C86DB7">
            <w:r>
              <w:t xml:space="preserve"> 7.3.2.6. Duyu organlarının işlevlerini söyler</w:t>
            </w:r>
          </w:p>
        </w:tc>
        <w:tc>
          <w:tcPr>
            <w:tcW w:w="2833" w:type="dxa"/>
            <w:gridSpan w:val="2"/>
          </w:tcPr>
          <w:p w:rsidR="0010194C" w:rsidRPr="002378CD" w:rsidRDefault="0010194C" w:rsidP="00C86DB7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</w:tcPr>
          <w:p w:rsidR="0010194C" w:rsidRPr="002378CD" w:rsidRDefault="0010194C" w:rsidP="00C86DB7">
            <w:pPr>
              <w:rPr>
                <w:sz w:val="20"/>
                <w:szCs w:val="20"/>
              </w:rPr>
            </w:pPr>
          </w:p>
        </w:tc>
      </w:tr>
      <w:tr w:rsidR="0010194C" w:rsidRPr="002378CD" w:rsidTr="00C86DB7">
        <w:trPr>
          <w:trHeight w:val="2472"/>
        </w:trPr>
        <w:tc>
          <w:tcPr>
            <w:tcW w:w="2797" w:type="dxa"/>
          </w:tcPr>
          <w:p w:rsidR="00AE7C55" w:rsidRPr="002378CD" w:rsidRDefault="00AE7C55" w:rsidP="00C86DB7">
            <w:pPr>
              <w:rPr>
                <w:b/>
                <w:sz w:val="20"/>
                <w:szCs w:val="20"/>
              </w:rPr>
            </w:pPr>
          </w:p>
          <w:p w:rsidR="008D5B6F" w:rsidRPr="002378CD" w:rsidRDefault="002378CD" w:rsidP="00C86DB7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ÖZEL BÖLGELERİNİ AYIRT EDER.</w:t>
            </w:r>
          </w:p>
          <w:p w:rsidR="0010194C" w:rsidRPr="002378CD" w:rsidRDefault="0010194C" w:rsidP="00C86DB7">
            <w:pPr>
              <w:rPr>
                <w:sz w:val="20"/>
                <w:szCs w:val="20"/>
              </w:rPr>
            </w:pPr>
          </w:p>
        </w:tc>
        <w:tc>
          <w:tcPr>
            <w:tcW w:w="6473" w:type="dxa"/>
          </w:tcPr>
          <w:p w:rsidR="002378CD" w:rsidRDefault="002378CD" w:rsidP="00C86DB7"/>
          <w:p w:rsidR="002378CD" w:rsidRDefault="002378CD" w:rsidP="00C86DB7">
            <w:r>
              <w:t xml:space="preserve">7.3.3.1. Özel bölgeleri görsel materyaller üzerinde gösterir. </w:t>
            </w:r>
          </w:p>
          <w:p w:rsidR="002378CD" w:rsidRDefault="002378CD" w:rsidP="00C86DB7">
            <w:r>
              <w:t>7.3.3.2. Görsel materyal üzerinden gösterilen bölgelerin özel bölge olduğunu söyler.</w:t>
            </w:r>
          </w:p>
          <w:p w:rsidR="0010194C" w:rsidRPr="002378CD" w:rsidRDefault="0010194C" w:rsidP="00C86DB7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  <w:gridSpan w:val="2"/>
          </w:tcPr>
          <w:p w:rsidR="0010194C" w:rsidRPr="002378CD" w:rsidRDefault="0010194C" w:rsidP="00C86DB7">
            <w:pPr>
              <w:rPr>
                <w:sz w:val="20"/>
                <w:szCs w:val="20"/>
              </w:rPr>
            </w:pPr>
          </w:p>
        </w:tc>
        <w:tc>
          <w:tcPr>
            <w:tcW w:w="2273" w:type="dxa"/>
            <w:gridSpan w:val="2"/>
          </w:tcPr>
          <w:p w:rsidR="0010194C" w:rsidRPr="002378CD" w:rsidRDefault="0010194C" w:rsidP="00C86DB7">
            <w:pPr>
              <w:rPr>
                <w:sz w:val="20"/>
                <w:szCs w:val="20"/>
              </w:rPr>
            </w:pPr>
          </w:p>
        </w:tc>
      </w:tr>
      <w:tr w:rsidR="00C86DB7" w:rsidTr="00C86DB7">
        <w:trPr>
          <w:trHeight w:val="2668"/>
        </w:trPr>
        <w:tc>
          <w:tcPr>
            <w:tcW w:w="2797" w:type="dxa"/>
          </w:tcPr>
          <w:p w:rsidR="00C86DB7" w:rsidRDefault="00E13BC0" w:rsidP="00C86DB7">
            <w:pPr>
              <w:rPr>
                <w:sz w:val="20"/>
                <w:szCs w:val="20"/>
              </w:rPr>
            </w:pPr>
            <w:r w:rsidRPr="00165FA2">
              <w:rPr>
                <w:b/>
              </w:rPr>
              <w:t>. İÇ ORGANLARI VE İŞLEVLERİNİ AYIRT EDER.</w:t>
            </w:r>
          </w:p>
        </w:tc>
        <w:tc>
          <w:tcPr>
            <w:tcW w:w="6480" w:type="dxa"/>
            <w:gridSpan w:val="2"/>
          </w:tcPr>
          <w:p w:rsidR="00C86DB7" w:rsidRDefault="00C86DB7" w:rsidP="00C86DB7">
            <w:r>
              <w:t>7.3.4.1. İç organları görsel materyaller üzerinden gösterir.</w:t>
            </w:r>
          </w:p>
          <w:p w:rsidR="00C86DB7" w:rsidRDefault="00C86DB7" w:rsidP="00C86DB7">
            <w:r>
              <w:t xml:space="preserve"> 7.3.4.2. İç organların adlarını söyler.</w:t>
            </w:r>
          </w:p>
          <w:p w:rsidR="00C86DB7" w:rsidRDefault="00C86DB7" w:rsidP="00C86DB7">
            <w:r>
              <w:t xml:space="preserve"> 7.3.4.3. Adları söylenen organların iç organlar olduğunu söyler. </w:t>
            </w:r>
          </w:p>
          <w:p w:rsidR="00C86DB7" w:rsidRDefault="00C86DB7" w:rsidP="00C86DB7">
            <w:r>
              <w:t xml:space="preserve">7.3.4.4. İç organların yerini vücudu/maket üzerinde gösterir. </w:t>
            </w:r>
          </w:p>
          <w:p w:rsidR="00C86DB7" w:rsidRDefault="00C86DB7" w:rsidP="00C86DB7">
            <w:r>
              <w:t>7.3.4.5. İç organların işlevlerini görsel materyaller üzerinden gösterir.</w:t>
            </w:r>
          </w:p>
          <w:p w:rsidR="00C86DB7" w:rsidRDefault="00C86DB7" w:rsidP="00C86DB7">
            <w:r>
              <w:t xml:space="preserve"> 7.3.4.6. İç organların işlevlerini söyler</w:t>
            </w:r>
          </w:p>
          <w:p w:rsidR="00C86DB7" w:rsidRDefault="00C86DB7" w:rsidP="00C86DB7">
            <w:pPr>
              <w:rPr>
                <w:sz w:val="20"/>
                <w:szCs w:val="20"/>
              </w:rPr>
            </w:pPr>
          </w:p>
        </w:tc>
        <w:tc>
          <w:tcPr>
            <w:tcW w:w="2837" w:type="dxa"/>
            <w:gridSpan w:val="2"/>
          </w:tcPr>
          <w:p w:rsidR="00C86DB7" w:rsidRDefault="00C86DB7" w:rsidP="00C86DB7">
            <w:pPr>
              <w:rPr>
                <w:sz w:val="20"/>
                <w:szCs w:val="20"/>
              </w:rPr>
            </w:pPr>
          </w:p>
        </w:tc>
        <w:tc>
          <w:tcPr>
            <w:tcW w:w="2262" w:type="dxa"/>
          </w:tcPr>
          <w:p w:rsidR="00C86DB7" w:rsidRDefault="00C86DB7" w:rsidP="00C86DB7">
            <w:pPr>
              <w:rPr>
                <w:sz w:val="20"/>
                <w:szCs w:val="20"/>
              </w:rPr>
            </w:pPr>
          </w:p>
        </w:tc>
      </w:tr>
      <w:tr w:rsidR="00C86DB7" w:rsidTr="00C86DB7">
        <w:trPr>
          <w:trHeight w:val="1764"/>
        </w:trPr>
        <w:tc>
          <w:tcPr>
            <w:tcW w:w="2797" w:type="dxa"/>
          </w:tcPr>
          <w:p w:rsidR="00C86DB7" w:rsidRPr="00165FA2" w:rsidRDefault="00E13BC0" w:rsidP="00C86DB7">
            <w:pPr>
              <w:rPr>
                <w:b/>
              </w:rPr>
            </w:pPr>
            <w:r w:rsidRPr="00165FA2">
              <w:rPr>
                <w:b/>
              </w:rPr>
              <w:t>. SAĞLIĞA YARARLI VE ZARARLI BESİN MADDELERİNİ AYIRT EDER.</w:t>
            </w:r>
          </w:p>
          <w:p w:rsidR="00C86DB7" w:rsidRDefault="00C86DB7" w:rsidP="00C86DB7">
            <w:pPr>
              <w:rPr>
                <w:sz w:val="20"/>
                <w:szCs w:val="20"/>
              </w:rPr>
            </w:pPr>
          </w:p>
        </w:tc>
        <w:tc>
          <w:tcPr>
            <w:tcW w:w="6480" w:type="dxa"/>
            <w:gridSpan w:val="2"/>
          </w:tcPr>
          <w:p w:rsidR="00C86DB7" w:rsidRDefault="00C86DB7" w:rsidP="00C86DB7">
            <w:r>
              <w:t xml:space="preserve">7.3.5.1. Sağlığı için yararlı ve zararlı besinleri gösterir. </w:t>
            </w:r>
          </w:p>
          <w:p w:rsidR="00C86DB7" w:rsidRDefault="00C86DB7" w:rsidP="00C86DB7">
            <w:r>
              <w:t>7.3.5.2. Sağlığı için yararlı ve zararlı besinleri söyler.</w:t>
            </w:r>
            <w:r w:rsidRPr="00165FA2">
              <w:t xml:space="preserve"> </w:t>
            </w:r>
          </w:p>
          <w:p w:rsidR="00C86DB7" w:rsidRDefault="00C86DB7" w:rsidP="00C86DB7">
            <w:r>
              <w:t>7.3.5.3. Sağlığı için yararlı ve zararlı besinlere örnek verir.</w:t>
            </w:r>
          </w:p>
          <w:p w:rsidR="00C86DB7" w:rsidRDefault="00C86DB7" w:rsidP="00C86DB7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gridSpan w:val="2"/>
          </w:tcPr>
          <w:p w:rsidR="00C86DB7" w:rsidRDefault="00C86DB7" w:rsidP="00C86DB7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</w:tcPr>
          <w:p w:rsidR="00C86DB7" w:rsidRDefault="00C86DB7" w:rsidP="00C86DB7">
            <w:pPr>
              <w:rPr>
                <w:sz w:val="20"/>
                <w:szCs w:val="20"/>
              </w:rPr>
            </w:pPr>
          </w:p>
        </w:tc>
      </w:tr>
    </w:tbl>
    <w:p w:rsidR="0010194C" w:rsidRPr="002378CD" w:rsidRDefault="0010194C" w:rsidP="002378CD">
      <w:pPr>
        <w:rPr>
          <w:sz w:val="20"/>
          <w:szCs w:val="20"/>
        </w:rPr>
      </w:pPr>
    </w:p>
    <w:p w:rsidR="008D5B6F" w:rsidRPr="002378CD" w:rsidRDefault="008D5B6F" w:rsidP="002378CD">
      <w:pPr>
        <w:rPr>
          <w:sz w:val="20"/>
          <w:szCs w:val="20"/>
        </w:rPr>
      </w:pPr>
    </w:p>
    <w:p w:rsidR="008D5B6F" w:rsidRDefault="008D5B6F" w:rsidP="002378CD">
      <w:pPr>
        <w:rPr>
          <w:sz w:val="20"/>
          <w:szCs w:val="20"/>
        </w:rPr>
      </w:pPr>
    </w:p>
    <w:tbl>
      <w:tblPr>
        <w:tblW w:w="14165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3"/>
        <w:gridCol w:w="6378"/>
        <w:gridCol w:w="2838"/>
        <w:gridCol w:w="2276"/>
      </w:tblGrid>
      <w:tr w:rsidR="00C86DB7" w:rsidTr="00154E44">
        <w:trPr>
          <w:trHeight w:val="747"/>
        </w:trPr>
        <w:tc>
          <w:tcPr>
            <w:tcW w:w="2673" w:type="dxa"/>
          </w:tcPr>
          <w:p w:rsidR="00C86DB7" w:rsidRDefault="00E13BC0" w:rsidP="00154E44">
            <w:r w:rsidRPr="00165FA2">
              <w:rPr>
                <w:b/>
              </w:rPr>
              <w:t>. SAĞLIKLI YAŞAM İÇİN YAPILMASI GEREKENLERİ AYIRT EDER.</w:t>
            </w:r>
            <w:r>
              <w:t xml:space="preserve"> </w:t>
            </w: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r>
              <w:t xml:space="preserve">Sağlıklı yaşam için yapılması gerekenleri görsel materyaller üzerinde gösterir. </w:t>
            </w:r>
          </w:p>
          <w:p w:rsidR="00C86DB7" w:rsidRPr="00C86DB7" w:rsidRDefault="00C86DB7" w:rsidP="00154E44">
            <w:r>
              <w:t>7.3.6.2. Sağlıklı yaşam için yapılması gerekenleri söyler</w:t>
            </w:r>
          </w:p>
        </w:tc>
        <w:tc>
          <w:tcPr>
            <w:tcW w:w="2838" w:type="dxa"/>
          </w:tcPr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</w:tcPr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</w:tc>
      </w:tr>
      <w:tr w:rsidR="00C86DB7" w:rsidTr="00154E44">
        <w:trPr>
          <w:trHeight w:val="896"/>
        </w:trPr>
        <w:tc>
          <w:tcPr>
            <w:tcW w:w="2673" w:type="dxa"/>
          </w:tcPr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  <w:p w:rsidR="00C86DB7" w:rsidRDefault="00E13BC0" w:rsidP="00154E44">
            <w:pPr>
              <w:ind w:left="62"/>
              <w:rPr>
                <w:sz w:val="20"/>
                <w:szCs w:val="20"/>
              </w:rPr>
            </w:pPr>
            <w:r w:rsidRPr="00165FA2">
              <w:rPr>
                <w:b/>
              </w:rPr>
              <w:t>HASTALIKLARA KARŞI YAPILMASI GEREKENLERİ AYIRT EDER.</w:t>
            </w: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C86DB7" w:rsidRDefault="00C86DB7" w:rsidP="00154E44">
            <w:r>
              <w:t>3.7.1. Hastalıklardan korunmak için yapılması gerekenleri görsel materyaller üzerinde gösterir. 7.3.7.2. Hastalıklardan korunmak için yapılması gerekenleri söyler.</w:t>
            </w:r>
          </w:p>
          <w:p w:rsidR="00C86DB7" w:rsidRDefault="00C86DB7" w:rsidP="00154E44">
            <w:r>
              <w:t xml:space="preserve"> 7.3.7.3. </w:t>
            </w:r>
            <w:proofErr w:type="spellStart"/>
            <w:r>
              <w:t>Hastalanıldığında</w:t>
            </w:r>
            <w:proofErr w:type="spellEnd"/>
            <w:r>
              <w:t xml:space="preserve"> yapılması gerekenleri görsel materyaller üzerinde gösterir</w:t>
            </w:r>
          </w:p>
          <w:p w:rsidR="00C86DB7" w:rsidRDefault="00C86DB7" w:rsidP="00154E44">
            <w:r>
              <w:t xml:space="preserve">. 7.3.7.4. </w:t>
            </w:r>
            <w:proofErr w:type="spellStart"/>
            <w:r>
              <w:t>Hastalanıldığında</w:t>
            </w:r>
            <w:proofErr w:type="spellEnd"/>
            <w:r>
              <w:t xml:space="preserve"> yapılması gerekenleri söyler.</w:t>
            </w:r>
          </w:p>
          <w:p w:rsidR="00C86DB7" w:rsidRPr="00C86DB7" w:rsidRDefault="00C86DB7" w:rsidP="00154E44"/>
        </w:tc>
        <w:tc>
          <w:tcPr>
            <w:tcW w:w="2838" w:type="dxa"/>
          </w:tcPr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</w:tcPr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</w:tc>
      </w:tr>
      <w:tr w:rsidR="00C86DB7" w:rsidTr="00154E44">
        <w:trPr>
          <w:trHeight w:val="864"/>
        </w:trPr>
        <w:tc>
          <w:tcPr>
            <w:tcW w:w="2673" w:type="dxa"/>
          </w:tcPr>
          <w:p w:rsidR="00154E44" w:rsidRDefault="00E13BC0" w:rsidP="00154E44">
            <w:r w:rsidRPr="00165FA2">
              <w:rPr>
                <w:b/>
              </w:rPr>
              <w:t>GÜVENLİK ÇEMBERİNDE YER ALAN KİŞİLERİ AYIRT EDER</w:t>
            </w:r>
            <w:r>
              <w:t xml:space="preserve">. </w:t>
            </w: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E13BC0" w:rsidP="00154E44">
            <w:pPr>
              <w:rPr>
                <w:b/>
              </w:rPr>
            </w:pPr>
            <w:r w:rsidRPr="00165FA2">
              <w:rPr>
                <w:b/>
              </w:rPr>
              <w:t>. UYGUN OLMAYAN DOKUNMALARDAN KORUNMAK İÇİN YAPILMASI GEREKENLERİ AYIRT EDER.</w:t>
            </w: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  <w:p w:rsidR="00C86DB7" w:rsidRDefault="00C86DB7" w:rsidP="00154E44">
            <w:pPr>
              <w:ind w:left="62"/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154E44" w:rsidRDefault="00154E44" w:rsidP="00154E44">
            <w:r>
              <w:lastRenderedPageBreak/>
              <w:t xml:space="preserve">Güvenlik çemberinde yer alan kişileri görsel materyaller üzerinde gösterir. </w:t>
            </w:r>
          </w:p>
          <w:p w:rsidR="00154E44" w:rsidRDefault="00154E44" w:rsidP="00154E44">
            <w:r>
              <w:t xml:space="preserve">7.4.1.2. Güvenlik çemberinde yer alan kişileri söyler. </w:t>
            </w: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r>
              <w:t xml:space="preserve">7.4.2.1. Uygun olmayan dokunmaları görsel materyaller üzerinde gösterir. </w:t>
            </w:r>
          </w:p>
          <w:p w:rsidR="00154E44" w:rsidRDefault="00154E44" w:rsidP="00154E44">
            <w:r>
              <w:t xml:space="preserve">7.4.2.2. Uygun olmayan dokunmaları söyler. </w:t>
            </w:r>
          </w:p>
          <w:p w:rsidR="00154E44" w:rsidRDefault="00154E44" w:rsidP="00154E44">
            <w:r>
              <w:t xml:space="preserve">7.4.2.3. Uygun olmayan dokunmalarda neler yapılması gerektiğini görsel materyaller üzerinde gösterir. </w:t>
            </w:r>
          </w:p>
          <w:p w:rsidR="00154E44" w:rsidRDefault="00154E44" w:rsidP="00154E44">
            <w:r>
              <w:t>7.4.2.4. Uygun olmayan dokunmalarda neler yapılması gerektiğini söyler.</w:t>
            </w: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</w:tcPr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</w:tcPr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  <w:p w:rsidR="00C86DB7" w:rsidRDefault="00C86DB7" w:rsidP="00154E44">
            <w:pPr>
              <w:rPr>
                <w:sz w:val="20"/>
                <w:szCs w:val="20"/>
              </w:rPr>
            </w:pPr>
          </w:p>
        </w:tc>
      </w:tr>
      <w:tr w:rsidR="00154E44" w:rsidTr="00154E44">
        <w:trPr>
          <w:trHeight w:val="2203"/>
        </w:trPr>
        <w:tc>
          <w:tcPr>
            <w:tcW w:w="2673" w:type="dxa"/>
          </w:tcPr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E13BC0" w:rsidP="00154E44">
            <w:pPr>
              <w:rPr>
                <w:b/>
              </w:rPr>
            </w:pPr>
            <w:r w:rsidRPr="00165FA2">
              <w:rPr>
                <w:b/>
              </w:rPr>
              <w:t>BASİT KAZA VE YARALANMALAR İLE BU DURUMLARA KARŞI YAPILMASI GEREKENLERİ AYIRT EDER.</w:t>
            </w: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E13BC0" w:rsidP="00154E44">
            <w:pPr>
              <w:rPr>
                <w:b/>
              </w:rPr>
            </w:pPr>
            <w:r w:rsidRPr="00165FA2">
              <w:rPr>
                <w:b/>
              </w:rPr>
              <w:t>BASİT KAZA VE YARALANMALAR İLE BU DURUMLARA KARŞI YAPILMASI GEREKENLERİ AYIRT EDER.</w:t>
            </w: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154E44" w:rsidRDefault="00154E44" w:rsidP="00154E44">
            <w:r>
              <w:lastRenderedPageBreak/>
              <w:t xml:space="preserve">7.4.3.1. Basit kazalara neden olabilecek durumları görsel materyaller üzerinde gösterir. </w:t>
            </w:r>
          </w:p>
          <w:p w:rsidR="00154E44" w:rsidRDefault="00154E44" w:rsidP="00154E44">
            <w:r>
              <w:t xml:space="preserve">7.4.3.2. Basit kazalara neden olabilecek durumları söyler. </w:t>
            </w:r>
          </w:p>
          <w:p w:rsidR="00154E44" w:rsidRDefault="00154E44" w:rsidP="00154E44">
            <w:r>
              <w:t xml:space="preserve">7.4.3.3. Basit kazalardan korunmak için yapması gerekenleri görsel materyaller üzerinde gösterir. 7.4.3.4. Basit kazalardan korunmak için yapması gerekenleri söyler. </w:t>
            </w:r>
          </w:p>
          <w:p w:rsidR="00154E44" w:rsidRDefault="00154E44" w:rsidP="00154E44">
            <w:r>
              <w:t xml:space="preserve">7.4.3.5. Basit kaza ve yaralanmalar karşısında yapılması gereken ilk yardım basamaklarını görsel materyaller üzerinde gösterir. </w:t>
            </w:r>
          </w:p>
          <w:p w:rsidR="00154E44" w:rsidRDefault="00154E44" w:rsidP="00154E44">
            <w:r>
              <w:t>7.4.3.6. Basit kaza ve yaralanmalar karşısında yapılması gereken ilk yardım basamaklarını söyler.</w:t>
            </w:r>
          </w:p>
          <w:p w:rsidR="00154E44" w:rsidRDefault="00154E44" w:rsidP="00154E44">
            <w:r>
              <w:rPr>
                <w:b/>
              </w:rPr>
              <w:t>,</w:t>
            </w:r>
            <w:r>
              <w:t xml:space="preserve"> 7.5.1.1. Akrabalık derecesi söylenen yakın akrabayı görsel materyal </w:t>
            </w:r>
            <w:r>
              <w:lastRenderedPageBreak/>
              <w:t>üzerinde gösterir.</w:t>
            </w:r>
          </w:p>
          <w:p w:rsidR="00154E44" w:rsidRDefault="00154E44" w:rsidP="00154E44">
            <w:r>
              <w:t xml:space="preserve"> 7.5.1.2. Gösterilen yakın akrabanın yakınlık derecesini söyler. </w:t>
            </w:r>
          </w:p>
          <w:p w:rsidR="00154E44" w:rsidRPr="00154E44" w:rsidRDefault="00154E44">
            <w:r>
              <w:t>7.5.1.3. Gösterilen yakın akrabasının adını söyler.</w:t>
            </w:r>
          </w:p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</w:tcPr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</w:tcPr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</w:tc>
      </w:tr>
      <w:tr w:rsidR="00154E44" w:rsidTr="00154E44">
        <w:trPr>
          <w:trHeight w:val="5796"/>
        </w:trPr>
        <w:tc>
          <w:tcPr>
            <w:tcW w:w="2673" w:type="dxa"/>
          </w:tcPr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E13BC0" w:rsidP="00154E44">
            <w:r w:rsidRPr="00165FA2">
              <w:rPr>
                <w:b/>
              </w:rPr>
              <w:t>MESLEKLERİ AYIRT EDER.</w:t>
            </w:r>
            <w:r>
              <w:t xml:space="preserve"> </w:t>
            </w: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  <w:p w:rsidR="00154E44" w:rsidRDefault="00E13BC0" w:rsidP="00154E44">
            <w:r w:rsidRPr="00287BBD">
              <w:rPr>
                <w:b/>
              </w:rPr>
              <w:t>TAŞITLARI TÜRLERİNE GÖRE AYIRT EDER</w:t>
            </w:r>
            <w:r>
              <w:t>.</w:t>
            </w:r>
          </w:p>
          <w:p w:rsidR="00154E44" w:rsidRDefault="00154E44" w:rsidP="00154E44">
            <w:pPr>
              <w:ind w:left="62"/>
              <w:rPr>
                <w:sz w:val="20"/>
                <w:szCs w:val="20"/>
              </w:rPr>
            </w:pPr>
          </w:p>
        </w:tc>
        <w:tc>
          <w:tcPr>
            <w:tcW w:w="6378" w:type="dxa"/>
          </w:tcPr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r>
              <w:t xml:space="preserve">7.5.2.1. Meslekleri görsel materyaller üzerinde gösterir. </w:t>
            </w:r>
          </w:p>
          <w:p w:rsidR="00154E44" w:rsidRDefault="00154E44" w:rsidP="00154E44">
            <w:r>
              <w:t xml:space="preserve">7.5.2.2. Gösterilen mesleğin adını söyler. </w:t>
            </w:r>
          </w:p>
          <w:p w:rsidR="00154E44" w:rsidRDefault="00154E44" w:rsidP="00154E44">
            <w:r>
              <w:t xml:space="preserve">7.5.2.3. Görevi söylenen meslek elemanını görsel materyaller üzerinde gösterir. </w:t>
            </w:r>
          </w:p>
          <w:p w:rsidR="00154E44" w:rsidRDefault="00154E44" w:rsidP="00154E44">
            <w:r>
              <w:t xml:space="preserve">7.5.2.4. Gösterilen meslek elemanının görevini söyler. </w:t>
            </w:r>
          </w:p>
          <w:p w:rsidR="00154E44" w:rsidRDefault="00154E44" w:rsidP="00154E44">
            <w:r>
              <w:t>7.5.2.5. Meslek elemanının çalıştığı kurumu görsel materyaller üzerinde gösterir</w:t>
            </w:r>
          </w:p>
          <w:p w:rsidR="00154E44" w:rsidRDefault="00154E44" w:rsidP="00154E44">
            <w:r>
              <w:t>. 7.5.2.6. Meslek elemanının çalıştığı kurumu söyler.</w:t>
            </w: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r>
              <w:t xml:space="preserve">7.5.3.1. Taşıtları görsel materyaller üzerinde gösterir. </w:t>
            </w:r>
          </w:p>
          <w:p w:rsidR="00154E44" w:rsidRDefault="00154E44" w:rsidP="00154E44">
            <w:r>
              <w:t>7.5.3.2. Taşıtların adlarını söyler</w:t>
            </w:r>
          </w:p>
          <w:p w:rsidR="00154E44" w:rsidRDefault="00154E44" w:rsidP="00154E44">
            <w:r>
              <w:t xml:space="preserve">. 7.5.3.3. Taşıt türlerinin adlarını söyler. </w:t>
            </w:r>
          </w:p>
          <w:p w:rsidR="00154E44" w:rsidRDefault="00154E44" w:rsidP="00154E44">
            <w:r>
              <w:t xml:space="preserve">7.5.3.4. Türlerine göre taşıtları gösterir. </w:t>
            </w:r>
          </w:p>
          <w:p w:rsidR="00154E44" w:rsidRDefault="00154E44" w:rsidP="00154E44">
            <w:r>
              <w:t>7.5.3.5. Türlerine göre taşıtları söyler.</w:t>
            </w: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P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Pr="00154E44" w:rsidRDefault="00154E44" w:rsidP="00154E44">
            <w:pPr>
              <w:tabs>
                <w:tab w:val="left" w:pos="491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2838" w:type="dxa"/>
          </w:tcPr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</w:tcPr>
          <w:p w:rsidR="00154E44" w:rsidRDefault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  <w:p w:rsidR="00154E44" w:rsidRDefault="00154E44" w:rsidP="00154E44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ALIŞVERİŞ YERLERİNİ AYIRT EDER.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7.5.5.1. Alışveriş yerlerini görsel materyaller üzerinde gösterir. </w:t>
            </w:r>
          </w:p>
          <w:p w:rsidR="00C86DB7" w:rsidRDefault="00C86DB7" w:rsidP="00C86DB7">
            <w:r>
              <w:t xml:space="preserve">7.5.5.2. Alışveriş yerlerinin adlarını söyler. </w:t>
            </w:r>
          </w:p>
          <w:p w:rsidR="00C86DB7" w:rsidRDefault="00C86DB7" w:rsidP="00C86DB7">
            <w:r>
              <w:t xml:space="preserve">7.5.5.3. İşlevi söylenen alışveriş yerlerini gösterir. </w:t>
            </w:r>
          </w:p>
          <w:p w:rsidR="00C86DB7" w:rsidRDefault="00C86DB7" w:rsidP="00C86DB7">
            <w:r>
              <w:t>7.5.5.4. Alışveriş yerlerinin işlevlerini söyler.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. İLETİŞİM ARAÇLARINI AYIRT EDER.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7.5.6.1. İletişim araçlarını görsel materyaller üzerinde gösterir. </w:t>
            </w:r>
          </w:p>
          <w:p w:rsidR="00C86DB7" w:rsidRDefault="00C86DB7" w:rsidP="00C86DB7">
            <w:r>
              <w:t xml:space="preserve">7.5.6.2. İletişim araçlarının adlarını söyler. </w:t>
            </w:r>
          </w:p>
          <w:p w:rsidR="00C86DB7" w:rsidRDefault="00C86DB7" w:rsidP="00C86DB7">
            <w:r>
              <w:t>7.5.6.3. İletişim araçlarına örnek verir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CANLI VE CANSIZ VARLIKLARI ÖZELLİKLERİNE GÖRE AYIRT EDER.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7" w:rsidRDefault="00C86DB7" w:rsidP="00C86DB7">
            <w:r>
              <w:t>7.6.1.1. Canlı ve cansız varlıkları gösterir.</w:t>
            </w:r>
          </w:p>
          <w:p w:rsidR="00C86DB7" w:rsidRDefault="00C86DB7" w:rsidP="00C86DB7">
            <w:r>
              <w:t xml:space="preserve"> 7.6.1.2. Gösterilen varlığın canlı veya cansız olduğunu söyler.</w:t>
            </w:r>
          </w:p>
          <w:p w:rsidR="00C86DB7" w:rsidRDefault="00C86DB7" w:rsidP="00C86DB7">
            <w:r>
              <w:t xml:space="preserve"> 7.6.1.3. Canlı ve cansız varlıklara örnek verir. </w:t>
            </w:r>
          </w:p>
          <w:p w:rsidR="00C86DB7" w:rsidRDefault="00C86DB7" w:rsidP="00C86DB7">
            <w:r>
              <w:t xml:space="preserve">7.6.1.4. Canlı ve cansız varlıkların ortak özelliklerini görseller üzerinde gösterir. </w:t>
            </w:r>
          </w:p>
          <w:p w:rsidR="00C86DB7" w:rsidRDefault="00C86DB7" w:rsidP="00C86DB7">
            <w:r>
              <w:t xml:space="preserve">7.6.1.5. Canlı ve cansız varlıkların ortak özelliklerini söyler. </w:t>
            </w:r>
          </w:p>
          <w:p w:rsidR="008D5B6F" w:rsidRPr="00C86DB7" w:rsidRDefault="00C86DB7" w:rsidP="002378CD">
            <w:r>
              <w:t>7.6.1.6. Canlı ve cansız varlıklar arasındaki farklılıkları söyler.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GÜNLERİ SÖYLER.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>7.6.4.1. Günlerin adlarını sırasıyla söyler.</w:t>
            </w:r>
          </w:p>
          <w:p w:rsidR="00C86DB7" w:rsidRDefault="00C86DB7" w:rsidP="00C86DB7">
            <w:r>
              <w:t xml:space="preserve"> 7.6.4.2. Hafta içi olan günleri söyler. </w:t>
            </w:r>
          </w:p>
          <w:p w:rsidR="00C86DB7" w:rsidRDefault="00C86DB7" w:rsidP="00C86DB7">
            <w:r>
              <w:t>7.6.4.3. Hafta sonu olan günleri söyler.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MEVSİMLERİ ÖZELLİKLERİNE GÖRE AYIRT EDER.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7" w:rsidRDefault="00C86DB7" w:rsidP="00C86DB7"/>
          <w:p w:rsidR="00C86DB7" w:rsidRDefault="00C86DB7" w:rsidP="00C86DB7">
            <w:r>
              <w:t xml:space="preserve">7.6.5.1. Mevsimlere ait özellikleri taşıyan görseli gösterir. </w:t>
            </w:r>
          </w:p>
          <w:p w:rsidR="00C86DB7" w:rsidRDefault="00C86DB7" w:rsidP="00C86DB7">
            <w:r>
              <w:t xml:space="preserve">7.6.5.2. Mevsimlerin adlarını sırayla söyler. </w:t>
            </w:r>
          </w:p>
          <w:p w:rsidR="00C86DB7" w:rsidRDefault="00C86DB7" w:rsidP="00C86DB7">
            <w:r>
              <w:t>7.6.5.3. Mevsimlerin özelliklerini söyler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AYLARI SÖYLER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. 7.6.6.1. Ayların adlarını sırasıyla söyler. </w:t>
            </w:r>
          </w:p>
          <w:p w:rsidR="00C86DB7" w:rsidRDefault="00C86DB7" w:rsidP="00C86DB7">
            <w:r>
              <w:t>7.6.6.2. Mevsimlere ait olan ayların adlarını söyler.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YILIN BÖLÜMLERİNİN ÖGELERİNİ SÖYLER.</w:t>
            </w:r>
          </w:p>
          <w:p w:rsidR="008D5B6F" w:rsidRDefault="008D5B6F" w:rsidP="002378CD">
            <w:pPr>
              <w:rPr>
                <w:sz w:val="20"/>
                <w:szCs w:val="20"/>
              </w:rPr>
            </w:pPr>
          </w:p>
          <w:p w:rsidR="0084459A" w:rsidRDefault="0084459A" w:rsidP="002378CD">
            <w:pPr>
              <w:rPr>
                <w:sz w:val="20"/>
                <w:szCs w:val="20"/>
              </w:rPr>
            </w:pPr>
          </w:p>
          <w:p w:rsidR="0084459A" w:rsidRDefault="0084459A" w:rsidP="002378CD">
            <w:pPr>
              <w:rPr>
                <w:sz w:val="20"/>
                <w:szCs w:val="20"/>
              </w:rPr>
            </w:pPr>
          </w:p>
          <w:p w:rsidR="0084459A" w:rsidRDefault="0084459A" w:rsidP="002378CD">
            <w:pPr>
              <w:rPr>
                <w:sz w:val="20"/>
                <w:szCs w:val="20"/>
              </w:rPr>
            </w:pPr>
          </w:p>
          <w:p w:rsidR="0084459A" w:rsidRDefault="0084459A" w:rsidP="002378CD">
            <w:pPr>
              <w:rPr>
                <w:sz w:val="20"/>
                <w:szCs w:val="20"/>
              </w:rPr>
            </w:pPr>
          </w:p>
          <w:p w:rsidR="0084459A" w:rsidRDefault="0084459A" w:rsidP="002378CD">
            <w:pPr>
              <w:rPr>
                <w:sz w:val="20"/>
                <w:szCs w:val="20"/>
              </w:rPr>
            </w:pPr>
          </w:p>
          <w:p w:rsidR="0084459A" w:rsidRPr="002378CD" w:rsidRDefault="0084459A" w:rsidP="0084459A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YILIN BÖLÜMLERİNİN ÖGELERİNİ SÖYLER.</w:t>
            </w:r>
          </w:p>
          <w:p w:rsidR="0084459A" w:rsidRPr="002378CD" w:rsidRDefault="0084459A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7.6.7.1. Bir yılda dört mevsim oldu- </w:t>
            </w:r>
            <w:proofErr w:type="spellStart"/>
            <w:r>
              <w:t>ğunu</w:t>
            </w:r>
            <w:proofErr w:type="spellEnd"/>
            <w:r>
              <w:t xml:space="preserve"> söyler. </w:t>
            </w:r>
          </w:p>
          <w:p w:rsidR="00C86DB7" w:rsidRDefault="00C86DB7" w:rsidP="00C86DB7">
            <w:r>
              <w:t>7.6.7.2. Mevsimlerin dünyanın güneş etrafında dönmesi ile oluştuğunu söyler.</w:t>
            </w:r>
          </w:p>
          <w:p w:rsidR="00C86DB7" w:rsidRDefault="00C86DB7" w:rsidP="00C86DB7">
            <w:r>
              <w:t xml:space="preserve"> 7.6.7.3. Bir yılda on iki ay olduğunu söyler.</w:t>
            </w:r>
          </w:p>
          <w:p w:rsidR="00C86DB7" w:rsidRDefault="00C86DB7" w:rsidP="00C86DB7">
            <w:r>
              <w:t xml:space="preserve"> 7.6.7.4. Bir yılda elli iki hafta olduğunu söyler.</w:t>
            </w:r>
          </w:p>
          <w:p w:rsidR="00C86DB7" w:rsidRDefault="00C86DB7" w:rsidP="00C86DB7">
            <w:r>
              <w:t xml:space="preserve"> 7.6.7.5. Bir yılda üç yüz atmış beş gün olduğunu söyler. </w:t>
            </w:r>
          </w:p>
          <w:p w:rsidR="00C86DB7" w:rsidRDefault="00C86DB7" w:rsidP="00C86DB7">
            <w:r>
              <w:lastRenderedPageBreak/>
              <w:t xml:space="preserve">7.6.7.6. Bir ayda dört hafta olduğunu söyler. </w:t>
            </w:r>
          </w:p>
          <w:p w:rsidR="00C86DB7" w:rsidRDefault="00C86DB7" w:rsidP="00C86DB7">
            <w:r>
              <w:t xml:space="preserve">7.6.7.7. Bir ayda otuz gün olduğunu söyler. </w:t>
            </w:r>
          </w:p>
          <w:p w:rsidR="00C86DB7" w:rsidRDefault="00C86DB7" w:rsidP="00C86DB7">
            <w:r>
              <w:t xml:space="preserve">7.6.7.8. Bir haftada yedi gün olduğunu söyler. </w:t>
            </w:r>
          </w:p>
          <w:p w:rsidR="00C86DB7" w:rsidRDefault="00C86DB7" w:rsidP="00C86DB7">
            <w:r>
              <w:t xml:space="preserve">7.6.7.9. Bir günün yirmi dört saat olduğunu söyler. </w:t>
            </w:r>
          </w:p>
          <w:p w:rsidR="00C86DB7" w:rsidRDefault="00C86DB7" w:rsidP="00C86DB7">
            <w:r>
              <w:t>7.6.7.10. Gece gündüzün dünyanın kendi etrafında dönmesi ile oluştuğunu söyler.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GÜNLÜK YAŞAMINDA ZAMAN KAVRAMLARINI DOĞRU ŞEKİLDE KULLANIR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. 7.6.8.1. Bulunduğu günün tarihini ay, yıl, gün olarak takvim üzerinde gösterir. </w:t>
            </w:r>
          </w:p>
          <w:p w:rsidR="00C86DB7" w:rsidRDefault="00C86DB7" w:rsidP="00C86DB7">
            <w:r>
              <w:t xml:space="preserve">7.6.8.2. Bulunduğu günün tarihini ay, yıl, gün olarak söyler. </w:t>
            </w:r>
          </w:p>
          <w:p w:rsidR="00C86DB7" w:rsidRDefault="00C86DB7" w:rsidP="00C86DB7">
            <w:r>
              <w:t xml:space="preserve">7.6.8.3. “Dün”, “bugün” ve “yarın” kavramlarını kullanır. 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4459A" w:rsidRDefault="002378CD" w:rsidP="002378CD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DOĞA OLAYLARINI AÇIKLAR.</w:t>
            </w:r>
          </w:p>
          <w:p w:rsidR="008D5B6F" w:rsidRDefault="008D5B6F" w:rsidP="0084459A">
            <w:pPr>
              <w:rPr>
                <w:sz w:val="20"/>
                <w:szCs w:val="20"/>
              </w:rPr>
            </w:pPr>
          </w:p>
          <w:p w:rsidR="0084459A" w:rsidRDefault="0084459A" w:rsidP="0084459A">
            <w:pPr>
              <w:rPr>
                <w:sz w:val="20"/>
                <w:szCs w:val="20"/>
              </w:rPr>
            </w:pPr>
          </w:p>
          <w:p w:rsidR="0084459A" w:rsidRDefault="0084459A" w:rsidP="0084459A">
            <w:pPr>
              <w:rPr>
                <w:sz w:val="20"/>
                <w:szCs w:val="20"/>
              </w:rPr>
            </w:pPr>
          </w:p>
          <w:p w:rsidR="0084459A" w:rsidRDefault="0084459A" w:rsidP="0084459A">
            <w:pPr>
              <w:rPr>
                <w:sz w:val="20"/>
                <w:szCs w:val="20"/>
              </w:rPr>
            </w:pPr>
          </w:p>
          <w:p w:rsidR="0084459A" w:rsidRDefault="0084459A" w:rsidP="0084459A">
            <w:pPr>
              <w:rPr>
                <w:sz w:val="20"/>
                <w:szCs w:val="20"/>
              </w:rPr>
            </w:pPr>
          </w:p>
          <w:p w:rsidR="0084459A" w:rsidRDefault="0084459A" w:rsidP="0084459A">
            <w:pPr>
              <w:rPr>
                <w:sz w:val="20"/>
                <w:szCs w:val="20"/>
              </w:rPr>
            </w:pPr>
          </w:p>
          <w:p w:rsidR="0084459A" w:rsidRPr="0084459A" w:rsidRDefault="0084459A" w:rsidP="0084459A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DOĞA OLAYLARINI AÇIKLAR.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7.6.9.1. Doğa olaylarını görsel materyaller üzerinde gösterir. </w:t>
            </w:r>
          </w:p>
          <w:p w:rsidR="00C86DB7" w:rsidRDefault="00C86DB7" w:rsidP="00C86DB7">
            <w:r>
              <w:t xml:space="preserve">7.6.9.2. Doğa olaylarının adlarını söyler. </w:t>
            </w:r>
          </w:p>
          <w:p w:rsidR="00C86DB7" w:rsidRDefault="00C86DB7" w:rsidP="00C86DB7">
            <w:r>
              <w:t>7.6.9.3. Doğa olaylarının nasıl oluştuğunu söyler.</w:t>
            </w:r>
          </w:p>
          <w:p w:rsidR="00C86DB7" w:rsidRDefault="00C86DB7" w:rsidP="00C86DB7">
            <w:r>
              <w:t xml:space="preserve"> 7.6.9.4. Hava durumunu görsel materyaller üzerinde gösterir. </w:t>
            </w:r>
          </w:p>
          <w:p w:rsidR="00C86DB7" w:rsidRDefault="00C86DB7" w:rsidP="00C86DB7">
            <w:r>
              <w:lastRenderedPageBreak/>
              <w:t xml:space="preserve">7.6.9.5. Hava durumlarını söyler. </w:t>
            </w:r>
          </w:p>
          <w:p w:rsidR="00C86DB7" w:rsidRDefault="00C86DB7" w:rsidP="00C86DB7">
            <w:r>
              <w:t xml:space="preserve">7.6.9.6. Hava durumunun simgesini görsel materyaller üzerinde gösterir. </w:t>
            </w:r>
          </w:p>
          <w:p w:rsidR="00C86DB7" w:rsidRDefault="00C86DB7" w:rsidP="00C86DB7">
            <w:r>
              <w:t>7.6.9.7. Simgesi gösterilen hava durumunu söyler.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DOĞAL AFETLERİ AYIRT EDER.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7.6.10.1. Doğal afetleri görsel materyaller üzerinde gösterir. </w:t>
            </w:r>
          </w:p>
          <w:p w:rsidR="00C86DB7" w:rsidRDefault="00C86DB7" w:rsidP="00C86DB7">
            <w:r>
              <w:t>7.6.10.2. Doğal afetlerin adlarını söyler.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. ÜLKEMİZ HAKKINDA TEMEL BİLGİLERİ AYIRT EDER</w:t>
            </w:r>
          </w:p>
          <w:p w:rsidR="008D5B6F" w:rsidRDefault="008D5B6F" w:rsidP="002378CD">
            <w:pPr>
              <w:rPr>
                <w:sz w:val="20"/>
                <w:szCs w:val="20"/>
              </w:rPr>
            </w:pPr>
          </w:p>
          <w:p w:rsidR="0084459A" w:rsidRDefault="0084459A" w:rsidP="002378CD">
            <w:pPr>
              <w:rPr>
                <w:sz w:val="20"/>
                <w:szCs w:val="20"/>
              </w:rPr>
            </w:pPr>
          </w:p>
          <w:p w:rsidR="0084459A" w:rsidRDefault="0084459A" w:rsidP="002378CD">
            <w:pPr>
              <w:rPr>
                <w:sz w:val="20"/>
                <w:szCs w:val="20"/>
              </w:rPr>
            </w:pPr>
          </w:p>
          <w:p w:rsidR="0084459A" w:rsidRDefault="0084459A" w:rsidP="002378CD">
            <w:pPr>
              <w:rPr>
                <w:sz w:val="20"/>
                <w:szCs w:val="20"/>
              </w:rPr>
            </w:pPr>
          </w:p>
          <w:p w:rsidR="0084459A" w:rsidRDefault="0084459A" w:rsidP="002378CD">
            <w:pPr>
              <w:rPr>
                <w:sz w:val="20"/>
                <w:szCs w:val="20"/>
              </w:rPr>
            </w:pPr>
          </w:p>
          <w:p w:rsidR="0084459A" w:rsidRDefault="0084459A" w:rsidP="002378CD">
            <w:pPr>
              <w:rPr>
                <w:sz w:val="20"/>
                <w:szCs w:val="20"/>
              </w:rPr>
            </w:pPr>
          </w:p>
          <w:p w:rsidR="0084459A" w:rsidRPr="002378CD" w:rsidRDefault="0084459A" w:rsidP="0084459A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. ÜLKEMİZ HAKKINDA TEMEL BİLGİLERİ AYIRT EDER</w:t>
            </w:r>
          </w:p>
          <w:p w:rsidR="0084459A" w:rsidRPr="002378CD" w:rsidRDefault="0084459A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. 7.7.1.1. Ülkemizin adını söyler. </w:t>
            </w:r>
          </w:p>
          <w:p w:rsidR="00C86DB7" w:rsidRDefault="00C86DB7" w:rsidP="00C86DB7">
            <w:r>
              <w:t xml:space="preserve">7.7.1.2. Ülkemizin kurucusunun Atatürk olduğunu söyler. </w:t>
            </w:r>
          </w:p>
          <w:p w:rsidR="00C86DB7" w:rsidRDefault="00C86DB7" w:rsidP="00C86DB7">
            <w:r>
              <w:t xml:space="preserve">7.7.1.3. Görsel materyaller üzerinde Türkiye’yi gösterir. </w:t>
            </w:r>
          </w:p>
          <w:p w:rsidR="00C86DB7" w:rsidRDefault="00C86DB7" w:rsidP="00C86DB7">
            <w:r>
              <w:t xml:space="preserve">7.7.1.4. Gösterilen ülkenin Türkiye olduğunu söyler. </w:t>
            </w:r>
          </w:p>
          <w:p w:rsidR="00C86DB7" w:rsidRDefault="00C86DB7" w:rsidP="00C86DB7">
            <w:r>
              <w:t>7.7.1.5. Ülkemizin başkentini söyler.</w:t>
            </w:r>
          </w:p>
          <w:p w:rsidR="00C86DB7" w:rsidRDefault="00C86DB7" w:rsidP="00C86DB7">
            <w:r>
              <w:t xml:space="preserve"> 7.7.1.6. Türk Bayrağı’nı gösterir. </w:t>
            </w:r>
          </w:p>
          <w:p w:rsidR="0084459A" w:rsidRDefault="0084459A" w:rsidP="00C86DB7"/>
          <w:p w:rsidR="00C86DB7" w:rsidRDefault="00C86DB7" w:rsidP="00C86DB7">
            <w:r>
              <w:t xml:space="preserve">,7.7.1.7. Gösterilen bayrağın Türk Bayrağı olduğunu söyler. </w:t>
            </w:r>
          </w:p>
          <w:p w:rsidR="00C86DB7" w:rsidRDefault="00C86DB7" w:rsidP="00C86DB7">
            <w:r>
              <w:t xml:space="preserve">7.7.1.8. Türk Millî Marşı’nın adını söyler. </w:t>
            </w:r>
          </w:p>
          <w:p w:rsidR="00C86DB7" w:rsidRDefault="00C86DB7" w:rsidP="00C86DB7">
            <w:r>
              <w:t xml:space="preserve">7.7.1.9. Adı söylenen marşın Türk Millî Marşı olduğunu söyler. 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ÜLKEMİZDEKİ FARKLI BÖLGE TÜRLERİNİ İKLİM, BİTKİ ÖRTÜSÜ, YERYÜZÜ ŞEKLİ VE NÜFUS DAĞILIŞINA GÖRE TANIR.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7.7.2.1. Ülkemizdeki farklı bölge türlerini iklim özelliklerine göre tanır. </w:t>
            </w:r>
          </w:p>
          <w:p w:rsidR="00C86DB7" w:rsidRDefault="00C86DB7" w:rsidP="00C86DB7">
            <w:r>
              <w:t xml:space="preserve">7.7.2.2. Ülkemizdeki farklı bölge türlerini bitki örtüsü özelliklerine göre tanır. </w:t>
            </w:r>
          </w:p>
          <w:p w:rsidR="00C86DB7" w:rsidRDefault="00C86DB7" w:rsidP="00C86DB7">
            <w:r>
              <w:t>7.7.2.3. Ülkemizdeki farklı bölge türlerini yeryüzü şekillerine göre tanır.</w:t>
            </w:r>
          </w:p>
          <w:p w:rsidR="00C86DB7" w:rsidRDefault="00C86DB7" w:rsidP="00C86DB7">
            <w:r>
              <w:t xml:space="preserve"> 7.7.2.4. Ülkemizdeki farklı bölge türlerini nüfus dağılışına göre tanır.</w:t>
            </w:r>
          </w:p>
          <w:p w:rsidR="00C86DB7" w:rsidRDefault="00C86DB7" w:rsidP="00C86DB7">
            <w:pPr>
              <w:rPr>
                <w:b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ÜLKEMİZDE GÖRÜLEN İKLİM, BİTKİ ÖRTÜSÜ, YERYÜZÜ ŞEKİLLERİ VE NÜFUS ÖZELLİKLERİNİ SÖYLER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7" w:rsidRPr="00C64183" w:rsidRDefault="00C86DB7" w:rsidP="00C86DB7">
            <w:pPr>
              <w:rPr>
                <w:rStyle w:val="Kpr"/>
                <w:color w:val="auto"/>
                <w:u w:val="none"/>
              </w:rPr>
            </w:pPr>
            <w:r>
              <w:t>.</w:t>
            </w:r>
            <w:r w:rsidRPr="00C64183">
              <w:t xml:space="preserve"> </w:t>
            </w:r>
            <w:r w:rsidR="00C64183" w:rsidRPr="00C64183">
              <w:fldChar w:fldCharType="begin"/>
            </w:r>
            <w:r w:rsidR="00C64183" w:rsidRPr="00C64183">
              <w:instrText xml:space="preserve"> HYPERLINK "http://www.egitimhane.com" </w:instrText>
            </w:r>
            <w:r w:rsidR="00C64183" w:rsidRPr="00C64183">
              <w:fldChar w:fldCharType="separate"/>
            </w:r>
            <w:r w:rsidRPr="00C64183">
              <w:rPr>
                <w:rStyle w:val="Kpr"/>
                <w:color w:val="auto"/>
                <w:u w:val="none"/>
              </w:rPr>
              <w:t xml:space="preserve">7.7.3.1. Ülkemizde yaşanan iklimlerin temel özelliklerini söyler. </w:t>
            </w:r>
          </w:p>
          <w:p w:rsidR="00C86DB7" w:rsidRPr="00C64183" w:rsidRDefault="00C86DB7" w:rsidP="00C86DB7">
            <w:pPr>
              <w:rPr>
                <w:rStyle w:val="Kpr"/>
                <w:color w:val="auto"/>
                <w:u w:val="none"/>
              </w:rPr>
            </w:pPr>
            <w:r w:rsidRPr="00C64183">
              <w:rPr>
                <w:rStyle w:val="Kpr"/>
                <w:color w:val="auto"/>
                <w:u w:val="none"/>
              </w:rPr>
              <w:t xml:space="preserve">7.7.3.2. Ülkemizde bulunan bitki örtüsü çeşitlerinin temel özelliklerini söyler. </w:t>
            </w:r>
          </w:p>
          <w:p w:rsidR="00C86DB7" w:rsidRPr="00C64183" w:rsidRDefault="00C86DB7" w:rsidP="00C86DB7">
            <w:pPr>
              <w:rPr>
                <w:rStyle w:val="Kpr"/>
                <w:color w:val="auto"/>
                <w:u w:val="none"/>
              </w:rPr>
            </w:pPr>
            <w:r w:rsidRPr="00C64183">
              <w:rPr>
                <w:rStyle w:val="Kpr"/>
                <w:color w:val="auto"/>
                <w:u w:val="none"/>
              </w:rPr>
              <w:t xml:space="preserve">7.7.3.3. Ülkemizde görülen yeryüzü şekillerinin temel özelliklerini söyler. </w:t>
            </w:r>
          </w:p>
          <w:p w:rsidR="00C86DB7" w:rsidRPr="00C64183" w:rsidRDefault="00C86DB7" w:rsidP="00C86DB7">
            <w:r w:rsidRPr="00C64183">
              <w:rPr>
                <w:rStyle w:val="Kpr"/>
                <w:color w:val="auto"/>
                <w:u w:val="none"/>
              </w:rPr>
              <w:t>7.7.3.4. Ülkemizdeki nüfus dağılış özelliklerini söyler.</w:t>
            </w:r>
            <w:r w:rsidR="00C64183" w:rsidRPr="00C64183">
              <w:fldChar w:fldCharType="end"/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 xml:space="preserve">YERLEŞİM BİRİMLERİ İLE İLGİLİ TEMEL BİLGİLERİ SÖYLER. 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7.7.4.1. Yerleşim birimlerinin adla- </w:t>
            </w:r>
            <w:proofErr w:type="spellStart"/>
            <w:r>
              <w:t>rını</w:t>
            </w:r>
            <w:proofErr w:type="spellEnd"/>
            <w:r>
              <w:t xml:space="preserve"> söyler. </w:t>
            </w:r>
          </w:p>
          <w:p w:rsidR="00C86DB7" w:rsidRDefault="00C86DB7" w:rsidP="00C86DB7">
            <w:r>
              <w:t>7.7.4.2. Yerleşim birimlerini yönetenleri söyler.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2378CD" w:rsidP="002378CD">
            <w:pPr>
              <w:rPr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. ATATÜRK İLE İLGİLİ TEMEL BİLGİLERİ AYIRT EDER</w:t>
            </w:r>
            <w:r w:rsidRPr="002378CD">
              <w:rPr>
                <w:sz w:val="20"/>
                <w:szCs w:val="20"/>
              </w:rPr>
              <w:t xml:space="preserve">. 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7.7.5.1. Görsel materyaller üzerinde Atatürk’ü gösterir. </w:t>
            </w:r>
          </w:p>
          <w:p w:rsidR="00C86DB7" w:rsidRDefault="00C86DB7" w:rsidP="00C86DB7">
            <w:r>
              <w:t xml:space="preserve">7.7.5.2. Gösterilen resimdeki kişinin Atatürk olduğunu söyler. </w:t>
            </w:r>
          </w:p>
          <w:p w:rsidR="00C86DB7" w:rsidRDefault="00C86DB7" w:rsidP="00C86DB7">
            <w:r>
              <w:t xml:space="preserve">7.7.5.3. Atatürk’ün kişisel bilgilerini söyler. </w:t>
            </w:r>
          </w:p>
          <w:p w:rsidR="008D5B6F" w:rsidRPr="0084459A" w:rsidRDefault="00C86DB7" w:rsidP="002378CD">
            <w:r>
              <w:t>7.7.5.4. Atatürk’ün ülkemiz için yaptıklarını söyler.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  <w:tr w:rsidR="00154E44" w:rsidRPr="002378CD" w:rsidTr="00154E44">
        <w:trPr>
          <w:trHeight w:val="2648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59A" w:rsidRPr="002378CD" w:rsidRDefault="0084459A" w:rsidP="002378CD">
            <w:pPr>
              <w:rPr>
                <w:sz w:val="20"/>
                <w:szCs w:val="20"/>
              </w:rPr>
            </w:pPr>
          </w:p>
          <w:p w:rsidR="008D5B6F" w:rsidRDefault="002378CD" w:rsidP="002378CD">
            <w:pPr>
              <w:rPr>
                <w:b/>
                <w:sz w:val="20"/>
                <w:szCs w:val="20"/>
              </w:rPr>
            </w:pPr>
            <w:r w:rsidRPr="002378CD">
              <w:rPr>
                <w:b/>
                <w:sz w:val="20"/>
                <w:szCs w:val="20"/>
              </w:rPr>
              <w:t>ULUSAL VE DİNÎ BAYRAMLAR İLE İLGİLİ TEMEL BİLGİLERİ AYIRT EDER.</w:t>
            </w:r>
          </w:p>
          <w:p w:rsidR="00C86DB7" w:rsidRDefault="00C86DB7" w:rsidP="002378CD">
            <w:pPr>
              <w:rPr>
                <w:b/>
                <w:sz w:val="20"/>
                <w:szCs w:val="20"/>
              </w:rPr>
            </w:pPr>
          </w:p>
          <w:p w:rsidR="00C86DB7" w:rsidRDefault="00C86DB7" w:rsidP="002378CD">
            <w:pPr>
              <w:rPr>
                <w:b/>
                <w:sz w:val="20"/>
                <w:szCs w:val="20"/>
              </w:rPr>
            </w:pPr>
          </w:p>
          <w:p w:rsidR="0084459A" w:rsidRDefault="0084459A" w:rsidP="002378CD">
            <w:pPr>
              <w:rPr>
                <w:b/>
                <w:sz w:val="20"/>
                <w:szCs w:val="20"/>
              </w:rPr>
            </w:pPr>
          </w:p>
          <w:p w:rsidR="0084459A" w:rsidRDefault="0084459A" w:rsidP="002378CD">
            <w:pPr>
              <w:rPr>
                <w:b/>
                <w:sz w:val="20"/>
                <w:szCs w:val="20"/>
              </w:rPr>
            </w:pPr>
          </w:p>
          <w:p w:rsidR="00C86DB7" w:rsidRDefault="00C86DB7" w:rsidP="002378CD">
            <w:pPr>
              <w:rPr>
                <w:b/>
                <w:sz w:val="20"/>
                <w:szCs w:val="20"/>
              </w:rPr>
            </w:pPr>
          </w:p>
          <w:p w:rsidR="00C86DB7" w:rsidRPr="002378CD" w:rsidRDefault="00C86DB7" w:rsidP="002378CD">
            <w:pPr>
              <w:rPr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C86DB7" w:rsidRDefault="00C86DB7" w:rsidP="00C86DB7">
            <w:r>
              <w:t xml:space="preserve">7.7.6.1. Ulusal bayramların adlarını söyler. </w:t>
            </w:r>
          </w:p>
          <w:p w:rsidR="00C86DB7" w:rsidRDefault="00C86DB7" w:rsidP="00C86DB7">
            <w:r>
              <w:t xml:space="preserve">7.7.6.2. Ulusal bayramlarda neler yapıldığını görsel materyaller üzerinde gösterir. </w:t>
            </w:r>
          </w:p>
          <w:p w:rsidR="00C86DB7" w:rsidRDefault="00C86DB7" w:rsidP="00C86DB7">
            <w:r>
              <w:t xml:space="preserve">7.7.6.3. Ulusal bayramlarda neler yapıldığını söyler. </w:t>
            </w:r>
          </w:p>
          <w:p w:rsidR="00C86DB7" w:rsidRDefault="00C86DB7" w:rsidP="00C86DB7">
            <w:r>
              <w:t>7.7.6.4. Ulusal bayramların özelliklerini söyler.</w:t>
            </w:r>
          </w:p>
          <w:p w:rsidR="00C86DB7" w:rsidRDefault="00C86DB7" w:rsidP="00C86DB7">
            <w:r>
              <w:t xml:space="preserve"> 7.7.6.5. Dinî bayramların adlarını söyler.</w:t>
            </w:r>
          </w:p>
          <w:p w:rsidR="00C86DB7" w:rsidRDefault="00C86DB7" w:rsidP="00C86DB7">
            <w:r>
              <w:t xml:space="preserve"> 7.7.6.6. Dinî bayramlarda neler yapılması gerektiğini görsel materyaller üzerinde gösterir.</w:t>
            </w:r>
          </w:p>
          <w:p w:rsidR="00C86DB7" w:rsidRDefault="00C86DB7" w:rsidP="00C86DB7">
            <w:r>
              <w:t xml:space="preserve"> 7.7.6.7. Dinî bayramlarda neler yapıldığını söyler. </w:t>
            </w:r>
          </w:p>
          <w:p w:rsidR="00C86DB7" w:rsidRDefault="00C86DB7" w:rsidP="00C86DB7">
            <w:r>
              <w:t>7.7.6.8. Dinî bayramların özelliklerini söyler.</w:t>
            </w: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  <w:p w:rsidR="008D5B6F" w:rsidRPr="002378CD" w:rsidRDefault="008D5B6F" w:rsidP="002378CD">
            <w:pPr>
              <w:rPr>
                <w:sz w:val="20"/>
                <w:szCs w:val="20"/>
              </w:rPr>
            </w:pPr>
          </w:p>
        </w:tc>
      </w:tr>
    </w:tbl>
    <w:p w:rsidR="008D5B6F" w:rsidRPr="002378CD" w:rsidRDefault="008D5B6F" w:rsidP="002378CD">
      <w:pPr>
        <w:rPr>
          <w:sz w:val="20"/>
          <w:szCs w:val="20"/>
        </w:rPr>
      </w:pPr>
      <w:bookmarkStart w:id="0" w:name="_GoBack"/>
      <w:bookmarkEnd w:id="0"/>
    </w:p>
    <w:sectPr w:rsidR="008D5B6F" w:rsidRPr="002378CD" w:rsidSect="00897D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B73" w:rsidRDefault="006C3B73" w:rsidP="0010194C">
      <w:pPr>
        <w:spacing w:after="0" w:line="240" w:lineRule="auto"/>
      </w:pPr>
      <w:r>
        <w:separator/>
      </w:r>
    </w:p>
  </w:endnote>
  <w:endnote w:type="continuationSeparator" w:id="0">
    <w:p w:rsidR="006C3B73" w:rsidRDefault="006C3B73" w:rsidP="00101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B73" w:rsidRDefault="006C3B73" w:rsidP="0010194C">
      <w:pPr>
        <w:spacing w:after="0" w:line="240" w:lineRule="auto"/>
      </w:pPr>
      <w:r>
        <w:separator/>
      </w:r>
    </w:p>
  </w:footnote>
  <w:footnote w:type="continuationSeparator" w:id="0">
    <w:p w:rsidR="006C3B73" w:rsidRDefault="006C3B73" w:rsidP="001019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7DE5"/>
    <w:rsid w:val="0010194C"/>
    <w:rsid w:val="00101D4E"/>
    <w:rsid w:val="00154E44"/>
    <w:rsid w:val="002378CD"/>
    <w:rsid w:val="00265CAF"/>
    <w:rsid w:val="004C0B7D"/>
    <w:rsid w:val="00691421"/>
    <w:rsid w:val="006C3B73"/>
    <w:rsid w:val="0084459A"/>
    <w:rsid w:val="0086738D"/>
    <w:rsid w:val="00897DE5"/>
    <w:rsid w:val="008D5B6F"/>
    <w:rsid w:val="00AE7C55"/>
    <w:rsid w:val="00B23059"/>
    <w:rsid w:val="00B67C4C"/>
    <w:rsid w:val="00BD33A7"/>
    <w:rsid w:val="00BD7FEB"/>
    <w:rsid w:val="00C64183"/>
    <w:rsid w:val="00C86DB7"/>
    <w:rsid w:val="00D920DD"/>
    <w:rsid w:val="00E1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C4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97D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nuBal">
    <w:name w:val="Title"/>
    <w:basedOn w:val="Normal"/>
    <w:link w:val="KonuBalChar"/>
    <w:qFormat/>
    <w:rsid w:val="00897DE5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KonuBalChar">
    <w:name w:val="Konu Başlığı Char"/>
    <w:basedOn w:val="VarsaylanParagrafYazTipi"/>
    <w:link w:val="KonuBal"/>
    <w:rsid w:val="00897DE5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stbilgi">
    <w:name w:val="header"/>
    <w:basedOn w:val="Normal"/>
    <w:link w:val="stbilgiChar"/>
    <w:uiPriority w:val="99"/>
    <w:semiHidden/>
    <w:unhideWhenUsed/>
    <w:rsid w:val="00101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0194C"/>
  </w:style>
  <w:style w:type="paragraph" w:styleId="Altbilgi">
    <w:name w:val="footer"/>
    <w:basedOn w:val="Normal"/>
    <w:link w:val="AltbilgiChar"/>
    <w:uiPriority w:val="99"/>
    <w:semiHidden/>
    <w:unhideWhenUsed/>
    <w:rsid w:val="00101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0194C"/>
  </w:style>
  <w:style w:type="character" w:styleId="Kpr">
    <w:name w:val="Hyperlink"/>
    <w:basedOn w:val="VarsaylanParagrafYazTipi"/>
    <w:uiPriority w:val="99"/>
    <w:unhideWhenUsed/>
    <w:rsid w:val="00C641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1763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Buro</cp:lastModifiedBy>
  <cp:revision>10</cp:revision>
  <dcterms:created xsi:type="dcterms:W3CDTF">2022-09-18T08:57:00Z</dcterms:created>
  <dcterms:modified xsi:type="dcterms:W3CDTF">2022-09-21T06:56:00Z</dcterms:modified>
</cp:coreProperties>
</file>