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B13" w:rsidRDefault="00B10B13" w:rsidP="00B10B13">
      <w:pPr>
        <w:pStyle w:val="KonuBal"/>
      </w:pPr>
      <w:r w:rsidRPr="00FF1563">
        <w:t>BİREYSELLEŞTİRİLMİŞ EĞİTİM PROGRAMI (BEP) FORMU</w:t>
      </w:r>
    </w:p>
    <w:p w:rsidR="00B10B13" w:rsidRPr="00FF1563" w:rsidRDefault="00B10B13" w:rsidP="00B10B13">
      <w:pPr>
        <w:pStyle w:val="KonuBal"/>
      </w:pPr>
      <w:r>
        <w:t>MATEMATİK</w:t>
      </w:r>
    </w:p>
    <w:p w:rsidR="00B10B13" w:rsidRPr="00FF1563" w:rsidRDefault="00B10B13" w:rsidP="00B10B13">
      <w:pPr>
        <w:rPr>
          <w:rFonts w:ascii="Calibri" w:eastAsia="Times New Roman" w:hAnsi="Calibri" w:cs="Times New Roman"/>
          <w:sz w:val="20"/>
        </w:rPr>
      </w:pPr>
    </w:p>
    <w:p w:rsidR="00B10B13" w:rsidRPr="00F43324" w:rsidRDefault="00B10B13" w:rsidP="00B10B13">
      <w:pPr>
        <w:rPr>
          <w:rFonts w:ascii="Calibri" w:eastAsia="Times New Roman" w:hAnsi="Calibri" w:cs="Times New Roman"/>
          <w:sz w:val="20"/>
        </w:rPr>
      </w:pPr>
      <w:r w:rsidRPr="00FF1563">
        <w:rPr>
          <w:rFonts w:ascii="Calibri" w:eastAsia="Times New Roman" w:hAnsi="Calibri" w:cs="Times New Roman"/>
          <w:b/>
          <w:sz w:val="20"/>
        </w:rPr>
        <w:t>Öğrencinin Adı-Soyadı:</w:t>
      </w:r>
      <w:r w:rsidR="009923DA">
        <w:rPr>
          <w:rFonts w:ascii="Calibri" w:eastAsia="Times New Roman" w:hAnsi="Calibri" w:cs="Times New Roman"/>
          <w:sz w:val="20"/>
        </w:rPr>
        <w:tab/>
      </w:r>
      <w:r w:rsidR="009923DA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  <w:t xml:space="preserve">                                                                   </w:t>
      </w:r>
      <w:r>
        <w:rPr>
          <w:rFonts w:ascii="Calibri" w:eastAsia="Times New Roman" w:hAnsi="Calibri" w:cs="Times New Roman"/>
          <w:sz w:val="20"/>
        </w:rPr>
        <w:t xml:space="preserve">   </w:t>
      </w:r>
      <w:r w:rsidRPr="00FF1563">
        <w:rPr>
          <w:rFonts w:ascii="Calibri" w:eastAsia="Times New Roman" w:hAnsi="Calibri" w:cs="Times New Roman"/>
          <w:b/>
          <w:sz w:val="20"/>
        </w:rPr>
        <w:t xml:space="preserve">Sınıf: </w:t>
      </w:r>
      <w:r w:rsidR="001F3BE5">
        <w:rPr>
          <w:rFonts w:ascii="Calibri" w:eastAsia="Times New Roman" w:hAnsi="Calibri" w:cs="Times New Roman"/>
          <w:b/>
          <w:sz w:val="20"/>
        </w:rPr>
        <w:t xml:space="preserve"> </w:t>
      </w:r>
      <w:r w:rsidR="001F3BE5" w:rsidRPr="00F43324">
        <w:rPr>
          <w:rFonts w:ascii="Calibri" w:eastAsia="Times New Roman" w:hAnsi="Calibri" w:cs="Times New Roman"/>
          <w:sz w:val="20"/>
        </w:rPr>
        <w:t>6-A</w:t>
      </w:r>
    </w:p>
    <w:p w:rsidR="00B10B13" w:rsidRPr="001F3BE5" w:rsidRDefault="00B10B13" w:rsidP="00B10B13">
      <w:pPr>
        <w:rPr>
          <w:rFonts w:ascii="Calibri" w:eastAsia="Times New Roman" w:hAnsi="Calibri" w:cs="Times New Roman"/>
          <w:b/>
          <w:sz w:val="20"/>
        </w:rPr>
      </w:pPr>
      <w:r w:rsidRPr="00FF1563">
        <w:rPr>
          <w:rFonts w:ascii="Calibri" w:eastAsia="Times New Roman" w:hAnsi="Calibri" w:cs="Times New Roman"/>
          <w:b/>
          <w:sz w:val="20"/>
        </w:rPr>
        <w:t>BEP Hazırlama Tarihi:</w:t>
      </w:r>
      <w:r w:rsidR="001F3BE5">
        <w:rPr>
          <w:rFonts w:ascii="Calibri" w:eastAsia="Times New Roman" w:hAnsi="Calibri" w:cs="Times New Roman"/>
          <w:b/>
          <w:sz w:val="20"/>
        </w:rPr>
        <w:t xml:space="preserve">  </w:t>
      </w:r>
      <w:r w:rsidR="00B242BC" w:rsidRPr="00B242BC">
        <w:rPr>
          <w:rFonts w:ascii="Calibri" w:eastAsia="Times New Roman" w:hAnsi="Calibri" w:cs="Times New Roman"/>
          <w:sz w:val="20"/>
        </w:rPr>
        <w:t>03.10.2022</w:t>
      </w:r>
      <w:r w:rsidRPr="00B242BC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  <w:t xml:space="preserve">                       </w:t>
      </w:r>
      <w:r w:rsidR="001F3BE5" w:rsidRPr="001F3BE5">
        <w:rPr>
          <w:rFonts w:ascii="Calibri" w:eastAsia="Times New Roman" w:hAnsi="Calibri" w:cs="Times New Roman"/>
          <w:b/>
          <w:sz w:val="20"/>
        </w:rPr>
        <w:t>Okul Numarası:</w:t>
      </w:r>
      <w:r w:rsidR="00F43324">
        <w:rPr>
          <w:rFonts w:ascii="Calibri" w:eastAsia="Times New Roman" w:hAnsi="Calibri" w:cs="Times New Roman"/>
          <w:b/>
          <w:sz w:val="20"/>
        </w:rPr>
        <w:t xml:space="preserve"> </w:t>
      </w:r>
      <w:r w:rsidR="00F43324" w:rsidRPr="00F43324">
        <w:rPr>
          <w:rFonts w:ascii="Calibri" w:eastAsia="Times New Roman" w:hAnsi="Calibri" w:cs="Times New Roman"/>
          <w:sz w:val="20"/>
        </w:rPr>
        <w:t>1058</w:t>
      </w:r>
    </w:p>
    <w:tbl>
      <w:tblPr>
        <w:tblW w:w="143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371"/>
        <w:gridCol w:w="2126"/>
        <w:gridCol w:w="2410"/>
      </w:tblGrid>
      <w:tr w:rsidR="00B10B13" w:rsidRPr="00FF1563" w:rsidTr="00B10B13">
        <w:tc>
          <w:tcPr>
            <w:tcW w:w="14387" w:type="dxa"/>
            <w:gridSpan w:val="4"/>
          </w:tcPr>
          <w:p w:rsidR="00B10B13" w:rsidRPr="00FF1563" w:rsidRDefault="00B10B13" w:rsidP="00B10B13">
            <w:pPr>
              <w:jc w:val="both"/>
              <w:rPr>
                <w:rFonts w:ascii="Calibri" w:eastAsia="Times New Roman" w:hAnsi="Calibri" w:cs="Times New Roman"/>
                <w:sz w:val="20"/>
              </w:rPr>
            </w:pPr>
            <w:r w:rsidRPr="00F43324">
              <w:rPr>
                <w:rFonts w:ascii="Calibri" w:eastAsia="Times New Roman" w:hAnsi="Calibri" w:cs="Times New Roman"/>
                <w:b/>
                <w:sz w:val="24"/>
                <w:szCs w:val="24"/>
              </w:rPr>
              <w:t>Öğrencinin şu anki performans düzeyi:</w:t>
            </w:r>
            <w:r w:rsidRPr="00F43324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3E024B" w:rsidRPr="00F43324">
              <w:rPr>
                <w:rFonts w:ascii="Calibri" w:eastAsia="Times New Roman" w:hAnsi="Calibri" w:cs="Times New Roman"/>
                <w:sz w:val="24"/>
                <w:szCs w:val="24"/>
              </w:rPr>
              <w:t>2</w:t>
            </w:r>
            <w:r w:rsidR="003E024B" w:rsidRPr="00FD7ED6">
              <w:rPr>
                <w:rFonts w:ascii="Calibri" w:eastAsia="Times New Roman" w:hAnsi="Calibri" w:cs="Times New Roman"/>
                <w:sz w:val="24"/>
                <w:szCs w:val="24"/>
              </w:rPr>
              <w:t xml:space="preserve"> şer 3 er 4er ve 5 er ritmik sayar. 4 basamaklı sayıları okur. 4 basamaklı sayıları basamak değerlerine ayırır ve çözümler.  </w:t>
            </w:r>
            <w:r w:rsidR="00F00EDD" w:rsidRPr="00FD7ED6">
              <w:rPr>
                <w:rFonts w:ascii="Calibri" w:eastAsia="Times New Roman" w:hAnsi="Calibri" w:cs="Times New Roman"/>
                <w:sz w:val="24"/>
                <w:szCs w:val="24"/>
              </w:rPr>
              <w:t xml:space="preserve">3 basamaklı sayıları eldeli toplar. En fazla bir işlem gerektiren toplama basit problemleri çözer. 3 basamaklı sayıları onluk bozarak çıkarır. En fazla bir işlem gerektiren çıkarma işlemi ile ilgili basit problemleri çözer. Çarpım tablosunu </w:t>
            </w:r>
            <w:r w:rsidR="00CE447E" w:rsidRPr="00FD7ED6">
              <w:rPr>
                <w:rFonts w:ascii="Calibri" w:eastAsia="Times New Roman" w:hAnsi="Calibri" w:cs="Times New Roman"/>
                <w:sz w:val="24"/>
                <w:szCs w:val="24"/>
              </w:rPr>
              <w:t xml:space="preserve">5’e kadar </w:t>
            </w:r>
            <w:r w:rsidR="00F00EDD" w:rsidRPr="00FD7ED6">
              <w:rPr>
                <w:rFonts w:ascii="Calibri" w:eastAsia="Times New Roman" w:hAnsi="Calibri" w:cs="Times New Roman"/>
                <w:sz w:val="24"/>
                <w:szCs w:val="24"/>
              </w:rPr>
              <w:t>ezbere okur. Tam ve buçuk saatleri okur. Temel geometrik şekilleri(Kare, dikdörtgen,</w:t>
            </w:r>
            <w:r w:rsidR="00045951"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F00EDD" w:rsidRPr="00FD7ED6">
              <w:rPr>
                <w:rFonts w:ascii="Calibri" w:eastAsia="Times New Roman" w:hAnsi="Calibri" w:cs="Times New Roman"/>
                <w:sz w:val="24"/>
                <w:szCs w:val="24"/>
              </w:rPr>
              <w:t>üçgen ve daire) tanır ve çizer.</w:t>
            </w:r>
            <w:r w:rsidR="00071EFF" w:rsidRPr="00FD7ED6">
              <w:rPr>
                <w:rFonts w:ascii="Calibri" w:eastAsia="Times New Roman" w:hAnsi="Calibri" w:cs="Times New Roman"/>
                <w:sz w:val="24"/>
                <w:szCs w:val="24"/>
              </w:rPr>
              <w:t xml:space="preserve"> Basit grafikler hakkında verilen soruları cevaplar.</w:t>
            </w:r>
          </w:p>
        </w:tc>
      </w:tr>
      <w:tr w:rsidR="00B10B13" w:rsidRPr="00FF1563" w:rsidTr="00B10B13">
        <w:tc>
          <w:tcPr>
            <w:tcW w:w="2480" w:type="dxa"/>
          </w:tcPr>
          <w:p w:rsidR="00B10B13" w:rsidRPr="00FF1563" w:rsidRDefault="00B10B13" w:rsidP="00B10B13">
            <w:pPr>
              <w:pStyle w:val="Balk1"/>
              <w:rPr>
                <w:sz w:val="20"/>
              </w:rPr>
            </w:pPr>
            <w:r w:rsidRPr="00FF1563">
              <w:rPr>
                <w:sz w:val="20"/>
              </w:rPr>
              <w:t>Uzun Dönemli Amaçlar</w:t>
            </w:r>
          </w:p>
        </w:tc>
        <w:tc>
          <w:tcPr>
            <w:tcW w:w="7371" w:type="dxa"/>
          </w:tcPr>
          <w:p w:rsidR="00B10B13" w:rsidRPr="00FF1563" w:rsidRDefault="00B10B13" w:rsidP="00B10B13">
            <w:pPr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FF1563">
              <w:rPr>
                <w:rFonts w:ascii="Calibri" w:eastAsia="Times New Roman" w:hAnsi="Calibri" w:cs="Times New Roman"/>
                <w:b/>
                <w:sz w:val="20"/>
              </w:rPr>
              <w:t>Kısa Dönemli Hedefler ve Ölçütler</w:t>
            </w:r>
            <w:r w:rsidR="00B242BC">
              <w:rPr>
                <w:rFonts w:ascii="Calibri" w:eastAsia="Times New Roman" w:hAnsi="Calibri" w:cs="Times New Roman"/>
                <w:b/>
                <w:sz w:val="20"/>
              </w:rPr>
              <w:t xml:space="preserve"> 3/4</w:t>
            </w:r>
          </w:p>
        </w:tc>
        <w:tc>
          <w:tcPr>
            <w:tcW w:w="2126" w:type="dxa"/>
          </w:tcPr>
          <w:p w:rsidR="00B10B13" w:rsidRPr="00FF1563" w:rsidRDefault="00B10B13" w:rsidP="00B10B13">
            <w:pPr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FF1563">
              <w:rPr>
                <w:rFonts w:ascii="Calibri" w:eastAsia="Times New Roman" w:hAnsi="Calibri" w:cs="Times New Roman"/>
                <w:b/>
                <w:sz w:val="20"/>
              </w:rPr>
              <w:t>Başlama-Bitiş Tarihleri</w:t>
            </w:r>
          </w:p>
        </w:tc>
        <w:tc>
          <w:tcPr>
            <w:tcW w:w="2410" w:type="dxa"/>
          </w:tcPr>
          <w:p w:rsidR="00B10B13" w:rsidRPr="00FF1563" w:rsidRDefault="00806874" w:rsidP="00B10B13">
            <w:pPr>
              <w:pStyle w:val="Balk1"/>
              <w:rPr>
                <w:sz w:val="20"/>
              </w:rPr>
            </w:pPr>
            <w:r>
              <w:rPr>
                <w:sz w:val="20"/>
              </w:rPr>
              <w:t>Kullanılacak yöntem teknik</w:t>
            </w:r>
          </w:p>
        </w:tc>
      </w:tr>
      <w:tr w:rsidR="00B10B13" w:rsidRPr="00FF1563" w:rsidTr="00B10B13">
        <w:tc>
          <w:tcPr>
            <w:tcW w:w="2480" w:type="dxa"/>
          </w:tcPr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Default="00426AC9" w:rsidP="00B10B13">
            <w:pPr>
              <w:rPr>
                <w:b/>
              </w:rPr>
            </w:pPr>
            <w:r w:rsidRPr="00072CC8">
              <w:rPr>
                <w:b/>
              </w:rPr>
              <w:t>DOĞAL SAYILARI OKUR VE YAZAR.</w:t>
            </w:r>
          </w:p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371" w:type="dxa"/>
          </w:tcPr>
          <w:p w:rsidR="00B10B13" w:rsidRDefault="00B10B13" w:rsidP="00B10B13">
            <w:r>
              <w:t xml:space="preserve">5 ve 6 basamaklı doğal sayıların basamak adlarını yazar. </w:t>
            </w:r>
          </w:p>
          <w:p w:rsidR="00B10B13" w:rsidRDefault="00B10B13" w:rsidP="00B10B13">
            <w:r>
              <w:t xml:space="preserve">5 ve 6 basamaklı doğal sayıların basamak değerlerini yazar. </w:t>
            </w:r>
          </w:p>
          <w:p w:rsidR="00B10B13" w:rsidRDefault="00B10B13" w:rsidP="00B10B13">
            <w:r>
              <w:t xml:space="preserve">5 ve 6 basamaklı sayıları bölüklerine ayırır. </w:t>
            </w:r>
          </w:p>
          <w:p w:rsidR="00B10B13" w:rsidRPr="00B10B13" w:rsidRDefault="00B10B13" w:rsidP="00B10B13">
            <w:r>
              <w:t>5 ve 6 basamaklı sayıları çözümler</w:t>
            </w:r>
          </w:p>
        </w:tc>
        <w:tc>
          <w:tcPr>
            <w:tcW w:w="2126" w:type="dxa"/>
          </w:tcPr>
          <w:p w:rsidR="00B10B1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Default="00B242BC" w:rsidP="00B10B13">
            <w:pPr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 xml:space="preserve">           03.10.2022/14.10.2022</w:t>
            </w:r>
          </w:p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2410" w:type="dxa"/>
          </w:tcPr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547D49" w:rsidRDefault="00B10B13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B10B13" w:rsidRPr="00FF1563" w:rsidTr="00B10B13">
        <w:tc>
          <w:tcPr>
            <w:tcW w:w="2480" w:type="dxa"/>
          </w:tcPr>
          <w:p w:rsidR="00426AC9" w:rsidRDefault="00426AC9" w:rsidP="00B10B13">
            <w:pPr>
              <w:rPr>
                <w:b/>
              </w:rPr>
            </w:pPr>
          </w:p>
          <w:p w:rsidR="00426AC9" w:rsidRDefault="00426AC9" w:rsidP="00B10B13">
            <w:pPr>
              <w:rPr>
                <w:b/>
              </w:rPr>
            </w:pPr>
          </w:p>
          <w:p w:rsidR="00B10B13" w:rsidRPr="008B66F3" w:rsidRDefault="00426AC9" w:rsidP="00B10B13">
            <w:pPr>
              <w:rPr>
                <w:b/>
              </w:rPr>
            </w:pPr>
            <w:r w:rsidRPr="008B66F3">
              <w:rPr>
                <w:b/>
              </w:rPr>
              <w:t>DOĞAL SAYILARI KARŞILAŞTIRIR.</w:t>
            </w:r>
          </w:p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371" w:type="dxa"/>
          </w:tcPr>
          <w:p w:rsidR="00B10B13" w:rsidRDefault="00B10B13" w:rsidP="00B10B13">
            <w:r>
              <w:t>1000’den küçük en çok beş doğal sayıyı karşılaştırarak büyük/ en büyük olanı söyler.</w:t>
            </w:r>
          </w:p>
          <w:p w:rsidR="00B10B13" w:rsidRDefault="00B10B13" w:rsidP="00B10B13">
            <w:r>
              <w:t xml:space="preserve">1000’den küçük en çok beş doğal sayıyı karşılaştırarak küçük/ en küçük olanı söyler. </w:t>
            </w:r>
          </w:p>
          <w:p w:rsidR="00B10B13" w:rsidRDefault="00B10B13" w:rsidP="00B10B13">
            <w:r>
              <w:t>1000’den küçük en çok beş doğal sayıyı “&gt;” ve &lt; sembollerini kullanarak büyükten küçüğe sıralar.</w:t>
            </w:r>
          </w:p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2126" w:type="dxa"/>
          </w:tcPr>
          <w:p w:rsidR="00B10B1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AD46A6" w:rsidRDefault="00B242BC" w:rsidP="00B10B13">
            <w:pPr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17.10.2022/28.10.2022</w:t>
            </w:r>
          </w:p>
        </w:tc>
        <w:tc>
          <w:tcPr>
            <w:tcW w:w="2410" w:type="dxa"/>
          </w:tcPr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FF1563" w:rsidRDefault="00B10B13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B10B13" w:rsidRPr="00FF1563" w:rsidTr="00B10B13">
        <w:tc>
          <w:tcPr>
            <w:tcW w:w="2480" w:type="dxa"/>
          </w:tcPr>
          <w:p w:rsidR="002D1590" w:rsidRDefault="002D1590" w:rsidP="002D1590">
            <w:pPr>
              <w:rPr>
                <w:b/>
              </w:rPr>
            </w:pPr>
          </w:p>
          <w:p w:rsidR="006F7A84" w:rsidRDefault="006F7A84" w:rsidP="002D1590">
            <w:pPr>
              <w:rPr>
                <w:b/>
              </w:rPr>
            </w:pPr>
          </w:p>
          <w:p w:rsidR="002D1590" w:rsidRDefault="00426AC9" w:rsidP="002D1590">
            <w:pPr>
              <w:rPr>
                <w:b/>
              </w:rPr>
            </w:pPr>
            <w:r w:rsidRPr="008B66F3">
              <w:rPr>
                <w:b/>
              </w:rPr>
              <w:t>BELLİ BİR KURALA GÖRE ARTAN/AZALAN SAYI ÖRÜNTÜSÜ OLUŞTURUR.</w:t>
            </w:r>
          </w:p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371" w:type="dxa"/>
          </w:tcPr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AA39FB" w:rsidRDefault="00AA39FB" w:rsidP="00AA39FB"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>
              <w:t xml:space="preserve">Aralarındaki fark sabit olan sayı örüntüsünün kuralını söyler. </w:t>
            </w:r>
          </w:p>
          <w:p w:rsidR="00AA39FB" w:rsidRDefault="00AA39FB" w:rsidP="00AA39FB">
            <w:r>
              <w:t>Aralarındaki fark sabit olan sayı örüntüsünün eksik bırakılan ögesini yazar.</w:t>
            </w:r>
          </w:p>
          <w:p w:rsidR="00AA39FB" w:rsidRDefault="00AA39FB" w:rsidP="00AA39FB">
            <w:r>
              <w:t xml:space="preserve"> Aralarındaki fark sabit olan sayı örüntüsünü en çok 4 adım devam ettirir.</w:t>
            </w:r>
          </w:p>
          <w:p w:rsidR="00AA39FB" w:rsidRDefault="00AA39FB" w:rsidP="00AA39FB">
            <w:r>
              <w:t xml:space="preserve"> Belli bir kurala göre artan ya da azalan tek kurallı sayı örüntüsü oluşturur. </w:t>
            </w:r>
          </w:p>
          <w:p w:rsidR="00AA39FB" w:rsidRDefault="00AA39FB" w:rsidP="00AA39FB">
            <w:r>
              <w:t>Belli bir kurala göre artan ya da azalan çift kurallı sayı örüntüsü oluşturur.</w:t>
            </w:r>
          </w:p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2126" w:type="dxa"/>
          </w:tcPr>
          <w:p w:rsidR="00B10B1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AD46A6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AD46A6" w:rsidRDefault="00B242BC" w:rsidP="00B10B13">
            <w:pPr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31.10.2022/04.11.2022</w:t>
            </w:r>
          </w:p>
        </w:tc>
        <w:tc>
          <w:tcPr>
            <w:tcW w:w="2410" w:type="dxa"/>
          </w:tcPr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FF1563" w:rsidRDefault="00B10B13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B10B13" w:rsidRPr="00FF1563" w:rsidTr="00B10B13">
        <w:trPr>
          <w:trHeight w:val="446"/>
        </w:trPr>
        <w:tc>
          <w:tcPr>
            <w:tcW w:w="2480" w:type="dxa"/>
          </w:tcPr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FF1563" w:rsidRDefault="00426AC9" w:rsidP="00B10B13">
            <w:pPr>
              <w:rPr>
                <w:rFonts w:ascii="Calibri" w:eastAsia="Times New Roman" w:hAnsi="Calibri" w:cs="Times New Roman"/>
                <w:sz w:val="20"/>
              </w:rPr>
            </w:pPr>
            <w:r w:rsidRPr="00A01558">
              <w:rPr>
                <w:b/>
              </w:rPr>
              <w:t>DOĞAL SAYILARI EN YAKIN OLDUĞU ONLUĞA/YÜZLÜĞE/BİNLİĞE YUVARLAR.</w:t>
            </w:r>
          </w:p>
        </w:tc>
        <w:tc>
          <w:tcPr>
            <w:tcW w:w="7371" w:type="dxa"/>
          </w:tcPr>
          <w:p w:rsidR="00682624" w:rsidRDefault="00682624" w:rsidP="00682624">
            <w:r>
              <w:rPr>
                <w:rFonts w:ascii="Calibri" w:eastAsia="Times New Roman" w:hAnsi="Calibri" w:cs="Times New Roman"/>
                <w:sz w:val="20"/>
              </w:rPr>
              <w:t xml:space="preserve"> </w:t>
            </w:r>
            <w:r>
              <w:t xml:space="preserve">100’den küçük bir doğal sayının hangi onluğa yakın olduğunu söyler. </w:t>
            </w:r>
          </w:p>
          <w:p w:rsidR="00682624" w:rsidRDefault="00682624" w:rsidP="00682624">
            <w:r>
              <w:t>Üç basamaklı bir doğal sayının yakın olduğu onluğa/yüzlüğü söyler.</w:t>
            </w:r>
          </w:p>
          <w:p w:rsidR="00682624" w:rsidRDefault="00682624" w:rsidP="00682624">
            <w:r>
              <w:t>Üç basamaklı bir doğal sayıyı yakın olduğu onluğa/yüzlüğe yuvarlar.</w:t>
            </w:r>
          </w:p>
          <w:p w:rsidR="00B10B13" w:rsidRPr="00FF156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2126" w:type="dxa"/>
          </w:tcPr>
          <w:p w:rsidR="00B10B1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AD46A6" w:rsidRDefault="00B242BC" w:rsidP="00B10B13">
            <w:pPr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07.11.2022/11.11.2022</w:t>
            </w:r>
          </w:p>
          <w:p w:rsidR="00B10B13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AD46A6" w:rsidRDefault="00B10B13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2410" w:type="dxa"/>
          </w:tcPr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B10B13" w:rsidRPr="00FF1563" w:rsidRDefault="00B10B13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B10B13" w:rsidRPr="00FF1563" w:rsidTr="006F7A84">
        <w:trPr>
          <w:trHeight w:val="3387"/>
        </w:trPr>
        <w:tc>
          <w:tcPr>
            <w:tcW w:w="2480" w:type="dxa"/>
          </w:tcPr>
          <w:p w:rsidR="006F7A84" w:rsidRDefault="006F7A84" w:rsidP="00682624">
            <w:pPr>
              <w:rPr>
                <w:b/>
              </w:rPr>
            </w:pPr>
          </w:p>
          <w:p w:rsidR="006F7A84" w:rsidRDefault="006F7A84" w:rsidP="00682624">
            <w:pPr>
              <w:rPr>
                <w:b/>
              </w:rPr>
            </w:pPr>
          </w:p>
          <w:p w:rsidR="00682624" w:rsidRDefault="00426AC9" w:rsidP="00682624">
            <w:pPr>
              <w:rPr>
                <w:b/>
              </w:rPr>
            </w:pPr>
            <w:r w:rsidRPr="006A0C57">
              <w:rPr>
                <w:b/>
              </w:rPr>
              <w:t>DOĞAL SAYILARI TEK YA DA ÇİFT OLMALARINA GÖRE AYIRT EDER.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  <w:p w:rsidR="00B10B13" w:rsidRDefault="00B10B13" w:rsidP="00B10B13">
            <w:pPr>
              <w:rPr>
                <w:sz w:val="20"/>
              </w:rPr>
            </w:pPr>
          </w:p>
          <w:p w:rsidR="006F7A84" w:rsidRDefault="006F7A84" w:rsidP="00B10B13">
            <w:pPr>
              <w:rPr>
                <w:sz w:val="20"/>
              </w:rPr>
            </w:pPr>
          </w:p>
          <w:p w:rsidR="006F7A84" w:rsidRDefault="006F7A84" w:rsidP="006F7A84">
            <w:pPr>
              <w:rPr>
                <w:b/>
              </w:rPr>
            </w:pPr>
          </w:p>
          <w:p w:rsidR="006F7A84" w:rsidRDefault="006F7A84" w:rsidP="006F7A84">
            <w:pPr>
              <w:rPr>
                <w:b/>
              </w:rPr>
            </w:pPr>
          </w:p>
          <w:p w:rsidR="006F7A84" w:rsidRDefault="00426AC9" w:rsidP="006F7A84">
            <w:pPr>
              <w:rPr>
                <w:b/>
              </w:rPr>
            </w:pPr>
            <w:r w:rsidRPr="00DE1183">
              <w:rPr>
                <w:b/>
              </w:rPr>
              <w:t>DOĞAL SAYILARLA TOPLAMA İŞLEMİ YAPAR.</w:t>
            </w:r>
          </w:p>
          <w:p w:rsidR="006F7A84" w:rsidRPr="00FF1563" w:rsidRDefault="006F7A84" w:rsidP="00B10B13">
            <w:pPr>
              <w:rPr>
                <w:sz w:val="20"/>
              </w:rPr>
            </w:pPr>
          </w:p>
        </w:tc>
        <w:tc>
          <w:tcPr>
            <w:tcW w:w="7371" w:type="dxa"/>
          </w:tcPr>
          <w:p w:rsidR="00682624" w:rsidRDefault="00682624" w:rsidP="00682624"/>
          <w:p w:rsidR="00682624" w:rsidRDefault="00682624" w:rsidP="00682624">
            <w:r>
              <w:t>Nesneleri/nesne resimlerini gruplayarak nesne sayısının tek ya da çift olduğunu söyler</w:t>
            </w:r>
          </w:p>
          <w:p w:rsidR="00682624" w:rsidRDefault="00682624" w:rsidP="00682624">
            <w:r>
              <w:t xml:space="preserve">Verilen sayıların tek ya da çift olduğunu söyler. </w:t>
            </w:r>
          </w:p>
          <w:p w:rsidR="00682624" w:rsidRDefault="00682624" w:rsidP="00682624">
            <w:r>
              <w:t>İki tek doğal sayının toplamının çift olduğunu söyler.</w:t>
            </w:r>
          </w:p>
          <w:p w:rsidR="00682624" w:rsidRDefault="00682624" w:rsidP="00682624">
            <w:r>
              <w:t>İki çift doğal sayının toplamının çift olduğunu söyler.</w:t>
            </w:r>
          </w:p>
          <w:p w:rsidR="00682624" w:rsidRDefault="00682624" w:rsidP="00682624">
            <w:r>
              <w:t>Tek ve çift iki doğal sayının toplamının tek olduğunu söyler.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  <w:p w:rsidR="006F7A84" w:rsidRDefault="006F7A84" w:rsidP="006F7A84">
            <w:r>
              <w:t>En çok dört basamaklı sayılarla eldeli/eldesiz toplama işlemini yapar.</w:t>
            </w:r>
          </w:p>
          <w:p w:rsidR="006F7A84" w:rsidRDefault="006F7A84" w:rsidP="006F7A84">
            <w:r>
              <w:t xml:space="preserve"> Toplamları en çok dört basamaklı olan iki sayının toplamını tahmin eder. </w:t>
            </w:r>
          </w:p>
          <w:p w:rsidR="006F7A84" w:rsidRDefault="006F7A84" w:rsidP="006F7A84">
            <w:r>
              <w:t xml:space="preserve">Toplamları en çok dört basamaklı olan iki sayının toplamındaki tahminini işlem sonucu ile karşılaştırır. </w:t>
            </w:r>
          </w:p>
          <w:p w:rsidR="006F7A84" w:rsidRDefault="006F7A84" w:rsidP="006F7A84">
            <w:r>
              <w:t>En çok dört basamaklı sayıları 100’ün katlarıyla zihinden toplar.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B10B13" w:rsidRDefault="00B10B13" w:rsidP="00B10B13">
            <w:pPr>
              <w:rPr>
                <w:sz w:val="20"/>
              </w:rPr>
            </w:pPr>
          </w:p>
          <w:p w:rsidR="00B10B13" w:rsidRDefault="00B10B13" w:rsidP="00B10B13">
            <w:pPr>
              <w:rPr>
                <w:sz w:val="20"/>
              </w:rPr>
            </w:pPr>
          </w:p>
          <w:p w:rsidR="00B242BC" w:rsidRDefault="00B242BC" w:rsidP="00B10B13">
            <w:pPr>
              <w:rPr>
                <w:sz w:val="20"/>
              </w:rPr>
            </w:pPr>
          </w:p>
          <w:p w:rsidR="00B242BC" w:rsidRDefault="00737384" w:rsidP="00B242BC">
            <w:pPr>
              <w:rPr>
                <w:sz w:val="20"/>
              </w:rPr>
            </w:pPr>
            <w:r>
              <w:rPr>
                <w:sz w:val="20"/>
              </w:rPr>
              <w:t>21.11.2022/25.11</w:t>
            </w:r>
            <w:r w:rsidR="00B242BC">
              <w:rPr>
                <w:sz w:val="20"/>
              </w:rPr>
              <w:t>.2022</w:t>
            </w:r>
          </w:p>
          <w:p w:rsidR="00B242BC" w:rsidRDefault="00B242BC" w:rsidP="00B242BC">
            <w:pPr>
              <w:rPr>
                <w:sz w:val="20"/>
              </w:rPr>
            </w:pPr>
          </w:p>
          <w:p w:rsidR="00B10B13" w:rsidRDefault="00B10B13" w:rsidP="00B242BC">
            <w:pPr>
              <w:jc w:val="right"/>
              <w:rPr>
                <w:sz w:val="20"/>
              </w:rPr>
            </w:pPr>
          </w:p>
          <w:p w:rsidR="00B242BC" w:rsidRDefault="00B242BC" w:rsidP="00B242BC">
            <w:pPr>
              <w:jc w:val="right"/>
              <w:rPr>
                <w:sz w:val="20"/>
              </w:rPr>
            </w:pPr>
          </w:p>
          <w:p w:rsidR="00B242BC" w:rsidRDefault="00B242BC" w:rsidP="00B242BC">
            <w:pPr>
              <w:jc w:val="right"/>
              <w:rPr>
                <w:sz w:val="20"/>
              </w:rPr>
            </w:pPr>
          </w:p>
          <w:p w:rsidR="00B242BC" w:rsidRDefault="00B242BC" w:rsidP="00B242BC">
            <w:pPr>
              <w:jc w:val="right"/>
              <w:rPr>
                <w:sz w:val="20"/>
              </w:rPr>
            </w:pPr>
          </w:p>
          <w:p w:rsidR="00B242BC" w:rsidRDefault="00B242BC" w:rsidP="00B242BC">
            <w:pPr>
              <w:jc w:val="right"/>
              <w:rPr>
                <w:sz w:val="20"/>
              </w:rPr>
            </w:pPr>
          </w:p>
          <w:p w:rsidR="00B242BC" w:rsidRDefault="00737384" w:rsidP="00B242B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28.11.2022/02</w:t>
            </w:r>
            <w:r w:rsidR="00B242BC">
              <w:rPr>
                <w:sz w:val="20"/>
              </w:rPr>
              <w:t>.12.2022</w:t>
            </w:r>
          </w:p>
          <w:p w:rsidR="00B242BC" w:rsidRDefault="00B242BC" w:rsidP="00B242BC">
            <w:pPr>
              <w:jc w:val="center"/>
              <w:rPr>
                <w:sz w:val="20"/>
              </w:rPr>
            </w:pPr>
          </w:p>
          <w:p w:rsidR="00B242BC" w:rsidRDefault="00B242BC" w:rsidP="00B242BC">
            <w:pPr>
              <w:jc w:val="center"/>
              <w:rPr>
                <w:sz w:val="20"/>
              </w:rPr>
            </w:pPr>
          </w:p>
          <w:p w:rsidR="00B242BC" w:rsidRPr="00B242BC" w:rsidRDefault="00B242BC" w:rsidP="00B242BC">
            <w:pPr>
              <w:rPr>
                <w:sz w:val="20"/>
              </w:rPr>
            </w:pPr>
          </w:p>
        </w:tc>
        <w:tc>
          <w:tcPr>
            <w:tcW w:w="2410" w:type="dxa"/>
          </w:tcPr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1B5545" w:rsidRDefault="001B5545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6F7A84" w:rsidRDefault="006F7A84" w:rsidP="001B5545">
            <w:pPr>
              <w:jc w:val="center"/>
              <w:rPr>
                <w:rFonts w:ascii="Calibri" w:eastAsia="Times New Roman" w:hAnsi="Calibri" w:cs="Times New Roman"/>
                <w:sz w:val="20"/>
              </w:rPr>
            </w:pPr>
          </w:p>
          <w:p w:rsidR="006F7A84" w:rsidRDefault="006F7A84" w:rsidP="006F7A84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6F7A84" w:rsidRDefault="006F7A84" w:rsidP="006F7A84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6F7A84" w:rsidRDefault="006F7A84" w:rsidP="006F7A84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6F7A84" w:rsidRDefault="006F7A84" w:rsidP="006F7A84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6F7A84" w:rsidRPr="00547D49" w:rsidRDefault="006F7A84" w:rsidP="006F7A84">
            <w:pPr>
              <w:rPr>
                <w:sz w:val="20"/>
              </w:rPr>
            </w:pPr>
          </w:p>
        </w:tc>
      </w:tr>
      <w:tr w:rsidR="00B10B13" w:rsidRPr="00FF1563" w:rsidTr="00B10B13">
        <w:tc>
          <w:tcPr>
            <w:tcW w:w="2480" w:type="dxa"/>
          </w:tcPr>
          <w:p w:rsidR="00080CED" w:rsidRDefault="00080CED" w:rsidP="00B10B13">
            <w:pPr>
              <w:rPr>
                <w:b/>
              </w:rPr>
            </w:pPr>
          </w:p>
          <w:p w:rsidR="00B10B13" w:rsidRPr="00FF1563" w:rsidRDefault="00426AC9" w:rsidP="00B10B13">
            <w:pPr>
              <w:rPr>
                <w:sz w:val="20"/>
              </w:rPr>
            </w:pPr>
            <w:r w:rsidRPr="00C657C4">
              <w:rPr>
                <w:b/>
              </w:rPr>
              <w:t>TOPLAMA İŞLEMİ GEREKTİREN PROBLEMLERİ ÇÖZER.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7371" w:type="dxa"/>
          </w:tcPr>
          <w:p w:rsidR="00080CED" w:rsidRDefault="00080CED" w:rsidP="00080CED">
            <w:r>
              <w:t xml:space="preserve">Toplamları 100’ü geçmeyen sayılar ile en çok iki işlem gerektiren problemleri çözer. </w:t>
            </w:r>
          </w:p>
          <w:p w:rsidR="00080CED" w:rsidRDefault="00080CED" w:rsidP="00080CED">
            <w:r>
              <w:t>Verilenlere uygun, toplamı 100’ü geçmeyen sayılar ile iki işlem gerektiren problemler kurar.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B10B13" w:rsidRDefault="00B10B13" w:rsidP="00B10B13">
            <w:pPr>
              <w:rPr>
                <w:sz w:val="20"/>
              </w:rPr>
            </w:pPr>
          </w:p>
          <w:p w:rsidR="00B10B13" w:rsidRDefault="00B10B13" w:rsidP="00B10B13">
            <w:pPr>
              <w:rPr>
                <w:sz w:val="20"/>
              </w:rPr>
            </w:pPr>
          </w:p>
          <w:p w:rsidR="00B10B13" w:rsidRPr="00AD46A6" w:rsidRDefault="00737384" w:rsidP="00B10B13">
            <w:pPr>
              <w:rPr>
                <w:sz w:val="20"/>
              </w:rPr>
            </w:pPr>
            <w:r>
              <w:rPr>
                <w:sz w:val="20"/>
              </w:rPr>
              <w:t>05</w:t>
            </w:r>
            <w:r w:rsidR="00B242BC">
              <w:rPr>
                <w:sz w:val="20"/>
              </w:rPr>
              <w:t>.12.2022/</w:t>
            </w:r>
            <w:r w:rsidR="007D30DD">
              <w:rPr>
                <w:sz w:val="20"/>
              </w:rPr>
              <w:t>0912</w:t>
            </w:r>
            <w:r w:rsidR="00F626BE">
              <w:rPr>
                <w:sz w:val="20"/>
              </w:rPr>
              <w:t>.202</w:t>
            </w:r>
            <w:r w:rsidR="007D30DD">
              <w:rPr>
                <w:sz w:val="20"/>
              </w:rPr>
              <w:t>2</w:t>
            </w:r>
          </w:p>
        </w:tc>
        <w:tc>
          <w:tcPr>
            <w:tcW w:w="2410" w:type="dxa"/>
          </w:tcPr>
          <w:p w:rsidR="00080CED" w:rsidRDefault="00080CED" w:rsidP="00B10B13">
            <w:pPr>
              <w:rPr>
                <w:sz w:val="20"/>
              </w:rPr>
            </w:pPr>
          </w:p>
          <w:p w:rsidR="00080CED" w:rsidRPr="00080CED" w:rsidRDefault="00080CED" w:rsidP="00080CED">
            <w:pPr>
              <w:rPr>
                <w:sz w:val="20"/>
              </w:rPr>
            </w:pPr>
          </w:p>
          <w:p w:rsidR="00080CED" w:rsidRPr="00080CED" w:rsidRDefault="00080CED" w:rsidP="00080CED">
            <w:pPr>
              <w:rPr>
                <w:sz w:val="20"/>
              </w:rPr>
            </w:pPr>
          </w:p>
          <w:p w:rsidR="00B10B13" w:rsidRPr="00080CED" w:rsidRDefault="00B10B13" w:rsidP="00080CED">
            <w:pPr>
              <w:rPr>
                <w:sz w:val="20"/>
              </w:rPr>
            </w:pPr>
          </w:p>
        </w:tc>
      </w:tr>
      <w:tr w:rsidR="00B10B13" w:rsidRPr="00FF1563" w:rsidTr="00B10B13">
        <w:tc>
          <w:tcPr>
            <w:tcW w:w="2480" w:type="dxa"/>
          </w:tcPr>
          <w:p w:rsidR="00B10B13" w:rsidRPr="00FF1563" w:rsidRDefault="00B10B13" w:rsidP="00B10B13">
            <w:pPr>
              <w:rPr>
                <w:sz w:val="20"/>
              </w:rPr>
            </w:pPr>
          </w:p>
          <w:p w:rsidR="00080CED" w:rsidRDefault="00080CED" w:rsidP="00080CED">
            <w:pPr>
              <w:rPr>
                <w:b/>
              </w:rPr>
            </w:pPr>
            <w:r w:rsidRPr="00C657C4">
              <w:rPr>
                <w:b/>
              </w:rPr>
              <w:t>DOĞAL SAYILARLA ÇIKARMA İŞLEMİ YAPAR.</w:t>
            </w:r>
          </w:p>
          <w:p w:rsidR="00B10B13" w:rsidRDefault="00B10B13" w:rsidP="00B10B13">
            <w:pPr>
              <w:rPr>
                <w:sz w:val="20"/>
              </w:rPr>
            </w:pPr>
          </w:p>
          <w:p w:rsidR="006D17FF" w:rsidRDefault="006D17FF" w:rsidP="00B10B13">
            <w:pPr>
              <w:rPr>
                <w:sz w:val="20"/>
              </w:rPr>
            </w:pPr>
          </w:p>
          <w:p w:rsidR="006D17FF" w:rsidRDefault="006D17FF" w:rsidP="00B10B13">
            <w:pPr>
              <w:rPr>
                <w:sz w:val="20"/>
              </w:rPr>
            </w:pPr>
          </w:p>
          <w:p w:rsidR="006D17FF" w:rsidRDefault="006D17FF" w:rsidP="006D17FF">
            <w:pPr>
              <w:rPr>
                <w:b/>
              </w:rPr>
            </w:pPr>
            <w:r w:rsidRPr="00C35C1D">
              <w:rPr>
                <w:b/>
              </w:rPr>
              <w:t>ÇIKARMA İŞLEMİ GEREKTİREN PROBLEMLERİ ÇÖZER.</w:t>
            </w:r>
          </w:p>
          <w:p w:rsidR="006D17FF" w:rsidRPr="00FF1563" w:rsidRDefault="006D17FF" w:rsidP="00B10B13">
            <w:pPr>
              <w:rPr>
                <w:sz w:val="20"/>
              </w:rPr>
            </w:pPr>
          </w:p>
        </w:tc>
        <w:tc>
          <w:tcPr>
            <w:tcW w:w="7371" w:type="dxa"/>
          </w:tcPr>
          <w:p w:rsidR="006D17FF" w:rsidRDefault="006D17FF" w:rsidP="006D17FF">
            <w:r>
              <w:lastRenderedPageBreak/>
              <w:t>En çok üç basamaklı sayılar ile onluk bozarak çıkarma işlemi yapar.</w:t>
            </w:r>
          </w:p>
          <w:p w:rsidR="006D17FF" w:rsidRDefault="006D17FF" w:rsidP="006D17FF">
            <w:r>
              <w:t xml:space="preserve">100’e kadar olan sayılarla yapılan çıkarma işleminde verilmeyen eksileni bulur. </w:t>
            </w:r>
          </w:p>
          <w:p w:rsidR="00B10B13" w:rsidRPr="006D17FF" w:rsidRDefault="006D17FF" w:rsidP="00B10B13">
            <w:r>
              <w:t xml:space="preserve">100’e kadar olan sayılarla yapılan çıkarma işleminde verilmeyen çıkanı bulur. </w:t>
            </w:r>
          </w:p>
          <w:p w:rsidR="00080CED" w:rsidRDefault="00080CED" w:rsidP="00080CED">
            <w:r>
              <w:t xml:space="preserve">En çok dört basamaklı iki sayı ile onluk bozmadan çıkarma işlemi yapar. </w:t>
            </w:r>
          </w:p>
          <w:p w:rsidR="00080CED" w:rsidRDefault="00080CED" w:rsidP="00080CED">
            <w:r>
              <w:t xml:space="preserve"> En çok dört basamaklı iki sayı ile onluk bozarak çıkarma işlemi yapar.</w:t>
            </w:r>
          </w:p>
          <w:p w:rsidR="00080CED" w:rsidRPr="00FF1563" w:rsidRDefault="00080CED" w:rsidP="00B10B13">
            <w:pPr>
              <w:rPr>
                <w:sz w:val="20"/>
              </w:rPr>
            </w:pPr>
          </w:p>
          <w:p w:rsidR="006D17FF" w:rsidRDefault="006D17FF" w:rsidP="006D17FF">
            <w:r>
              <w:t>0-100 arası sayılar ile toplama ve çıkarma işlemi gerektiren en çok iki işlemli problemleri çözer.</w:t>
            </w:r>
          </w:p>
          <w:p w:rsidR="006D17FF" w:rsidRDefault="006D17FF" w:rsidP="006D17FF">
            <w:r>
              <w:t>Verilenlere uygun, 0-100 arası sayılar ile toplama ve çıkarma işlemi gerektiren en çok iki işlemli problemler kurar.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B10B13" w:rsidRDefault="00B10B13" w:rsidP="00B10B13">
            <w:pPr>
              <w:rPr>
                <w:sz w:val="20"/>
              </w:rPr>
            </w:pPr>
          </w:p>
          <w:p w:rsidR="00B10B13" w:rsidRPr="00AD46A6" w:rsidRDefault="00B10B13" w:rsidP="00B10B13">
            <w:pPr>
              <w:rPr>
                <w:sz w:val="20"/>
              </w:rPr>
            </w:pPr>
          </w:p>
          <w:p w:rsidR="00B10B13" w:rsidRDefault="007D30DD" w:rsidP="00B10B13">
            <w:pPr>
              <w:rPr>
                <w:sz w:val="20"/>
              </w:rPr>
            </w:pPr>
            <w:r>
              <w:rPr>
                <w:sz w:val="20"/>
              </w:rPr>
              <w:t>12.12.2022/16.12.2022</w:t>
            </w:r>
          </w:p>
          <w:p w:rsidR="00F626BE" w:rsidRDefault="00F626BE" w:rsidP="00B10B13">
            <w:pPr>
              <w:rPr>
                <w:sz w:val="20"/>
              </w:rPr>
            </w:pPr>
          </w:p>
          <w:p w:rsidR="00B10B13" w:rsidRDefault="00B10B13" w:rsidP="00F626BE">
            <w:pPr>
              <w:jc w:val="right"/>
              <w:rPr>
                <w:sz w:val="20"/>
              </w:rPr>
            </w:pPr>
          </w:p>
          <w:p w:rsidR="00F626BE" w:rsidRDefault="00F626BE" w:rsidP="00F626BE">
            <w:pPr>
              <w:jc w:val="right"/>
              <w:rPr>
                <w:sz w:val="20"/>
              </w:rPr>
            </w:pPr>
          </w:p>
          <w:p w:rsidR="00F626BE" w:rsidRDefault="00F626BE" w:rsidP="00F626BE">
            <w:pPr>
              <w:jc w:val="right"/>
              <w:rPr>
                <w:sz w:val="20"/>
              </w:rPr>
            </w:pPr>
          </w:p>
          <w:p w:rsidR="00F626BE" w:rsidRPr="00F626BE" w:rsidRDefault="007D30DD" w:rsidP="00F626BE">
            <w:pPr>
              <w:tabs>
                <w:tab w:val="left" w:pos="419"/>
              </w:tabs>
              <w:rPr>
                <w:sz w:val="20"/>
              </w:rPr>
            </w:pPr>
            <w:r>
              <w:rPr>
                <w:sz w:val="20"/>
              </w:rPr>
              <w:t>19.12.2022</w:t>
            </w:r>
            <w:r w:rsidR="00F626BE">
              <w:rPr>
                <w:sz w:val="20"/>
              </w:rPr>
              <w:t>/</w:t>
            </w:r>
            <w:r>
              <w:rPr>
                <w:sz w:val="20"/>
              </w:rPr>
              <w:t>30.12.</w:t>
            </w:r>
            <w:r w:rsidR="004B5182">
              <w:rPr>
                <w:sz w:val="20"/>
              </w:rPr>
              <w:t>202</w:t>
            </w:r>
            <w:r>
              <w:rPr>
                <w:sz w:val="20"/>
              </w:rPr>
              <w:t>2</w:t>
            </w:r>
          </w:p>
        </w:tc>
        <w:tc>
          <w:tcPr>
            <w:tcW w:w="2410" w:type="dxa"/>
          </w:tcPr>
          <w:p w:rsidR="00080CED" w:rsidRDefault="00080CED" w:rsidP="00B10B13">
            <w:pPr>
              <w:rPr>
                <w:sz w:val="20"/>
              </w:rPr>
            </w:pPr>
          </w:p>
          <w:p w:rsidR="00080CED" w:rsidRPr="00080CED" w:rsidRDefault="00080CED" w:rsidP="00080CED">
            <w:pPr>
              <w:rPr>
                <w:sz w:val="20"/>
              </w:rPr>
            </w:pPr>
          </w:p>
          <w:p w:rsidR="00080CED" w:rsidRPr="00080CED" w:rsidRDefault="00080CED" w:rsidP="00080CED">
            <w:pPr>
              <w:rPr>
                <w:sz w:val="20"/>
              </w:rPr>
            </w:pPr>
          </w:p>
          <w:p w:rsidR="00080CED" w:rsidRDefault="00080CED" w:rsidP="00080CED">
            <w:pPr>
              <w:rPr>
                <w:sz w:val="20"/>
              </w:rPr>
            </w:pPr>
          </w:p>
          <w:p w:rsidR="00ED21B0" w:rsidRDefault="00ED21B0" w:rsidP="00080CED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ED21B0" w:rsidRDefault="00ED21B0" w:rsidP="00080CED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ED21B0" w:rsidRDefault="00ED21B0" w:rsidP="00080CED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ED21B0" w:rsidRPr="00080CED" w:rsidRDefault="00ED21B0" w:rsidP="00080CED">
            <w:pPr>
              <w:rPr>
                <w:sz w:val="20"/>
              </w:rPr>
            </w:pPr>
          </w:p>
        </w:tc>
      </w:tr>
      <w:tr w:rsidR="00B10B13" w:rsidRPr="00FF1563" w:rsidTr="00B10B13">
        <w:trPr>
          <w:trHeight w:val="446"/>
        </w:trPr>
        <w:tc>
          <w:tcPr>
            <w:tcW w:w="2480" w:type="dxa"/>
          </w:tcPr>
          <w:p w:rsidR="00B10B13" w:rsidRPr="00FF1563" w:rsidRDefault="00B10B13" w:rsidP="00B10B13">
            <w:pPr>
              <w:rPr>
                <w:sz w:val="20"/>
              </w:rPr>
            </w:pPr>
          </w:p>
          <w:p w:rsidR="007A1A64" w:rsidRDefault="007A1A64" w:rsidP="007A1A64">
            <w:pPr>
              <w:rPr>
                <w:b/>
              </w:rPr>
            </w:pPr>
            <w:r w:rsidRPr="00C35C1D">
              <w:rPr>
                <w:b/>
              </w:rPr>
              <w:t>DOĞAL SAYILARLA ÇARPMA İŞLEMİ YAPAR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7371" w:type="dxa"/>
          </w:tcPr>
          <w:p w:rsidR="007A1A64" w:rsidRDefault="007A1A64" w:rsidP="007A1A64"/>
          <w:p w:rsidR="007A1A64" w:rsidRDefault="007A1A64" w:rsidP="007A1A64">
            <w:r>
              <w:t>10’a kadar olan sayıları 6, 7, 8, 9 ile çarpar</w:t>
            </w:r>
          </w:p>
          <w:p w:rsidR="007A1A64" w:rsidRDefault="007A1A64" w:rsidP="007A1A64">
            <w:r>
              <w:t>Çarpım tablosunu oluşturur.</w:t>
            </w:r>
          </w:p>
          <w:p w:rsidR="007A1A64" w:rsidRDefault="007A1A64" w:rsidP="007A1A64">
            <w:r>
              <w:t xml:space="preserve">Üç basamaklı bir sayıyı bir basamaklı bir sayı ile çarpar. </w:t>
            </w:r>
          </w:p>
          <w:p w:rsidR="007A1A64" w:rsidRDefault="007A1A64" w:rsidP="007A1A64">
            <w:r>
              <w:t>10 ve 100 sayıları ile 1000’e kadar kısa yoldan çarpma işlemi yapar.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2126" w:type="dxa"/>
          </w:tcPr>
          <w:p w:rsidR="00B10B13" w:rsidRDefault="00B10B13" w:rsidP="00B10B13">
            <w:pPr>
              <w:rPr>
                <w:sz w:val="20"/>
              </w:rPr>
            </w:pPr>
          </w:p>
          <w:p w:rsidR="00B10B13" w:rsidRPr="00AD46A6" w:rsidRDefault="00B10B13" w:rsidP="00B10B13">
            <w:pPr>
              <w:rPr>
                <w:sz w:val="20"/>
              </w:rPr>
            </w:pPr>
          </w:p>
          <w:p w:rsidR="00B10B13" w:rsidRDefault="007D30DD" w:rsidP="00B10B13">
            <w:pPr>
              <w:rPr>
                <w:sz w:val="20"/>
              </w:rPr>
            </w:pPr>
            <w:r>
              <w:rPr>
                <w:sz w:val="20"/>
              </w:rPr>
              <w:t>02.01.2023/13.01</w:t>
            </w:r>
            <w:r w:rsidR="004B5182">
              <w:rPr>
                <w:sz w:val="20"/>
              </w:rPr>
              <w:t>.2023</w:t>
            </w:r>
          </w:p>
          <w:p w:rsidR="00B10B13" w:rsidRPr="00AD46A6" w:rsidRDefault="00B10B13" w:rsidP="00B10B13">
            <w:pPr>
              <w:rPr>
                <w:sz w:val="20"/>
              </w:rPr>
            </w:pPr>
          </w:p>
        </w:tc>
        <w:tc>
          <w:tcPr>
            <w:tcW w:w="2410" w:type="dxa"/>
          </w:tcPr>
          <w:p w:rsidR="00B10B13" w:rsidRDefault="00B10B13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Pr="00FF1563" w:rsidRDefault="004C6DE5" w:rsidP="00B10B13">
            <w:pPr>
              <w:rPr>
                <w:sz w:val="20"/>
              </w:rPr>
            </w:pPr>
          </w:p>
        </w:tc>
      </w:tr>
      <w:tr w:rsidR="00B10B13" w:rsidRPr="00FF1563" w:rsidTr="00B10B13">
        <w:trPr>
          <w:trHeight w:val="446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64" w:rsidRDefault="007A1A64" w:rsidP="00B10B13">
            <w:pPr>
              <w:rPr>
                <w:b/>
              </w:rPr>
            </w:pPr>
          </w:p>
          <w:p w:rsidR="007A1A64" w:rsidRDefault="007A1A64" w:rsidP="00B10B13">
            <w:pPr>
              <w:rPr>
                <w:b/>
              </w:rPr>
            </w:pPr>
          </w:p>
          <w:p w:rsidR="00B10B13" w:rsidRPr="00FF1563" w:rsidRDefault="007A1A64" w:rsidP="00B10B13">
            <w:pPr>
              <w:rPr>
                <w:sz w:val="20"/>
              </w:rPr>
            </w:pPr>
            <w:r w:rsidRPr="00C35C1D">
              <w:rPr>
                <w:b/>
              </w:rPr>
              <w:t>ÇARPMA İLE İLGİLİ PROBLEMLERİ ÇÖZER.</w:t>
            </w:r>
          </w:p>
          <w:p w:rsidR="00B10B13" w:rsidRDefault="00B10B13" w:rsidP="00B10B13">
            <w:pPr>
              <w:rPr>
                <w:sz w:val="20"/>
              </w:rPr>
            </w:pPr>
          </w:p>
          <w:p w:rsidR="007A1A64" w:rsidRDefault="007A1A64" w:rsidP="00B10B13">
            <w:pPr>
              <w:rPr>
                <w:sz w:val="20"/>
              </w:rPr>
            </w:pPr>
          </w:p>
          <w:p w:rsidR="007A1A64" w:rsidRDefault="007A1A64" w:rsidP="00B10B13">
            <w:pPr>
              <w:rPr>
                <w:sz w:val="20"/>
              </w:rPr>
            </w:pPr>
          </w:p>
          <w:p w:rsidR="007A1A64" w:rsidRDefault="007A1A64" w:rsidP="00B10B13">
            <w:pPr>
              <w:rPr>
                <w:b/>
              </w:rPr>
            </w:pPr>
          </w:p>
          <w:p w:rsidR="007A1A64" w:rsidRDefault="007A1A64" w:rsidP="00B10B13">
            <w:pPr>
              <w:rPr>
                <w:b/>
              </w:rPr>
            </w:pPr>
          </w:p>
          <w:p w:rsidR="007A1A64" w:rsidRDefault="007A1A64" w:rsidP="00B10B13">
            <w:pPr>
              <w:rPr>
                <w:b/>
              </w:rPr>
            </w:pPr>
          </w:p>
          <w:p w:rsidR="007A1A64" w:rsidRPr="00FF1563" w:rsidRDefault="007A1A64" w:rsidP="00B10B13">
            <w:pPr>
              <w:rPr>
                <w:sz w:val="20"/>
              </w:rPr>
            </w:pPr>
            <w:r w:rsidRPr="00C35C1D">
              <w:rPr>
                <w:b/>
              </w:rPr>
              <w:t>DOĞAL SAYILARLA BÖLME İŞLEMİ YAPAR.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64" w:rsidRDefault="007A1A64" w:rsidP="007A1A64"/>
          <w:p w:rsidR="007A1A64" w:rsidRDefault="007A1A64" w:rsidP="007A1A64">
            <w:r>
              <w:t>1-100 a</w:t>
            </w:r>
            <w:r w:rsidR="004B5182">
              <w:t>rası sayılar ile bir çarpma iş</w:t>
            </w:r>
            <w:r>
              <w:t xml:space="preserve">lemi gerektiren problemleri çözer. </w:t>
            </w:r>
          </w:p>
          <w:p w:rsidR="007A1A64" w:rsidRDefault="007A1A64" w:rsidP="007A1A64">
            <w:r>
              <w:t xml:space="preserve">1-100 arası sayılar ile biri çarpma işlemi olmak üzere iki işlem gerektiren </w:t>
            </w:r>
            <w:proofErr w:type="spellStart"/>
            <w:r>
              <w:t>prob</w:t>
            </w:r>
            <w:proofErr w:type="spellEnd"/>
            <w:r>
              <w:t xml:space="preserve">- </w:t>
            </w:r>
            <w:proofErr w:type="spellStart"/>
            <w:r>
              <w:t>lemleri</w:t>
            </w:r>
            <w:proofErr w:type="spellEnd"/>
            <w:r>
              <w:t xml:space="preserve"> çözer.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  <w:p w:rsidR="00B10B13" w:rsidRPr="00FF1563" w:rsidRDefault="00B10B13" w:rsidP="00B10B13">
            <w:pPr>
              <w:rPr>
                <w:sz w:val="20"/>
              </w:rPr>
            </w:pPr>
          </w:p>
          <w:p w:rsidR="00B10B13" w:rsidRDefault="00B10B13" w:rsidP="00B10B13">
            <w:pPr>
              <w:rPr>
                <w:sz w:val="20"/>
              </w:rPr>
            </w:pPr>
          </w:p>
          <w:p w:rsidR="007A1A64" w:rsidRDefault="007A1A64" w:rsidP="007A1A64">
            <w:r>
              <w:lastRenderedPageBreak/>
              <w:t xml:space="preserve">20’ye kadar olan sayılarla bölme işlemini gerçek nesneleri/nesne resimlerini gruplama/paylaştırma ile modeller. </w:t>
            </w:r>
          </w:p>
          <w:p w:rsidR="007A1A64" w:rsidRDefault="007A1A64" w:rsidP="007A1A64">
            <w:r>
              <w:t>20’ye kadar olan sayılarla bölme işlemini gerçek nesneleri/nesne resimlerini gruplayarak/paylaştırarak ardışık çıkarma işlemi olarak modeller.</w:t>
            </w:r>
          </w:p>
          <w:p w:rsidR="007A1A64" w:rsidRDefault="007A1A64" w:rsidP="007A1A64">
            <w:r>
              <w:t xml:space="preserve"> 0-20 arasındaki nesneler/nesne resimleri ile gösterilen kalansız bölme işlemini sayılara dönüştürür. </w:t>
            </w:r>
          </w:p>
          <w:p w:rsidR="007A1A64" w:rsidRDefault="007A1A64" w:rsidP="007A1A64">
            <w:r>
              <w:t>Bölme işlemi sembolünü ( ÷) kullanır.</w:t>
            </w:r>
          </w:p>
          <w:p w:rsidR="007A1A64" w:rsidRDefault="007A1A64" w:rsidP="007A1A64">
            <w:r>
              <w:t xml:space="preserve">Bölme işleminde 1’in rolünü söyler. </w:t>
            </w:r>
          </w:p>
          <w:p w:rsidR="007A1A64" w:rsidRDefault="007A1A64" w:rsidP="007A1A64">
            <w:r>
              <w:t>100’e kadar olan sayıları 10’a kadar olan sayılara kalanlı böler.</w:t>
            </w:r>
          </w:p>
          <w:p w:rsidR="007A1A64" w:rsidRDefault="007A1A64" w:rsidP="007A1A64">
            <w:pPr>
              <w:rPr>
                <w:b/>
              </w:rPr>
            </w:pPr>
          </w:p>
          <w:p w:rsidR="007A1A64" w:rsidRPr="00FF1563" w:rsidRDefault="007A1A64" w:rsidP="00B10B13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B13" w:rsidRDefault="00B10B13" w:rsidP="00B10B13">
            <w:pPr>
              <w:rPr>
                <w:sz w:val="20"/>
              </w:rPr>
            </w:pPr>
          </w:p>
          <w:p w:rsidR="00B10B13" w:rsidRDefault="00B10B13" w:rsidP="00B10B13">
            <w:pPr>
              <w:rPr>
                <w:sz w:val="20"/>
              </w:rPr>
            </w:pPr>
          </w:p>
          <w:p w:rsidR="004B5182" w:rsidRDefault="007D30DD" w:rsidP="00B10B13">
            <w:pPr>
              <w:rPr>
                <w:sz w:val="20"/>
              </w:rPr>
            </w:pPr>
            <w:r>
              <w:rPr>
                <w:sz w:val="20"/>
              </w:rPr>
              <w:t>16</w:t>
            </w:r>
            <w:r w:rsidR="004B5182">
              <w:rPr>
                <w:sz w:val="20"/>
              </w:rPr>
              <w:t>.</w:t>
            </w:r>
            <w:r>
              <w:rPr>
                <w:sz w:val="20"/>
              </w:rPr>
              <w:t>01</w:t>
            </w:r>
            <w:r w:rsidR="004B5182">
              <w:rPr>
                <w:sz w:val="20"/>
              </w:rPr>
              <w:t>.2023/</w:t>
            </w:r>
            <w:r>
              <w:rPr>
                <w:sz w:val="20"/>
              </w:rPr>
              <w:t>20.01</w:t>
            </w:r>
            <w:r w:rsidR="004B5182">
              <w:rPr>
                <w:sz w:val="20"/>
              </w:rPr>
              <w:t>.2023</w:t>
            </w:r>
          </w:p>
          <w:p w:rsidR="004B5182" w:rsidRDefault="004B5182" w:rsidP="004B5182">
            <w:pPr>
              <w:rPr>
                <w:sz w:val="20"/>
              </w:rPr>
            </w:pPr>
          </w:p>
          <w:p w:rsidR="00B10B13" w:rsidRDefault="00B10B13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Pr="004B5182" w:rsidRDefault="007D30DD" w:rsidP="004B5182">
            <w:pPr>
              <w:rPr>
                <w:sz w:val="20"/>
              </w:rPr>
            </w:pPr>
            <w:r>
              <w:rPr>
                <w:sz w:val="20"/>
              </w:rPr>
              <w:t>06</w:t>
            </w:r>
            <w:r w:rsidR="004B5182">
              <w:rPr>
                <w:sz w:val="20"/>
              </w:rPr>
              <w:t>.0</w:t>
            </w:r>
            <w:r>
              <w:rPr>
                <w:sz w:val="20"/>
              </w:rPr>
              <w:t>2.2023/10.02</w:t>
            </w:r>
            <w:r w:rsidR="004B5182">
              <w:rPr>
                <w:sz w:val="20"/>
              </w:rPr>
              <w:t>.2023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6DE5" w:rsidRDefault="004C6DE5" w:rsidP="00B10B13">
            <w:pPr>
              <w:rPr>
                <w:sz w:val="20"/>
              </w:rPr>
            </w:pPr>
          </w:p>
          <w:p w:rsidR="004C6DE5" w:rsidRPr="004C6DE5" w:rsidRDefault="004C6DE5" w:rsidP="004C6DE5">
            <w:pPr>
              <w:rPr>
                <w:sz w:val="20"/>
              </w:rPr>
            </w:pPr>
          </w:p>
          <w:p w:rsidR="004C6DE5" w:rsidRPr="004C6DE5" w:rsidRDefault="004C6DE5" w:rsidP="004C6DE5">
            <w:pPr>
              <w:rPr>
                <w:sz w:val="20"/>
              </w:rPr>
            </w:pPr>
          </w:p>
          <w:p w:rsidR="004C6DE5" w:rsidRPr="004C6DE5" w:rsidRDefault="004C6DE5" w:rsidP="004C6DE5">
            <w:pPr>
              <w:rPr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4C6DE5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Pr="004C6DE5" w:rsidRDefault="004C6DE5" w:rsidP="004C6DE5">
            <w:pPr>
              <w:rPr>
                <w:sz w:val="20"/>
              </w:rPr>
            </w:pPr>
          </w:p>
        </w:tc>
      </w:tr>
      <w:tr w:rsidR="00B10B13" w:rsidRPr="00FF1563" w:rsidTr="00B10B13">
        <w:trPr>
          <w:trHeight w:val="446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B13" w:rsidRDefault="00B10B13" w:rsidP="00B10B13">
            <w:pPr>
              <w:rPr>
                <w:sz w:val="20"/>
              </w:rPr>
            </w:pPr>
          </w:p>
          <w:p w:rsidR="007A1A64" w:rsidRPr="00FF1563" w:rsidRDefault="007A1A64" w:rsidP="00B10B13">
            <w:pPr>
              <w:rPr>
                <w:sz w:val="20"/>
              </w:rPr>
            </w:pPr>
            <w:r w:rsidRPr="00B550EB">
              <w:rPr>
                <w:b/>
              </w:rPr>
              <w:t>BÜTÜN, YARIM VE ÇEYREK MODELLERİNİ İLİŞKİLENDİREREK KESİR GÖSTERİMİNİ KULLANIR</w:t>
            </w:r>
          </w:p>
          <w:p w:rsidR="007A1A64" w:rsidRDefault="007A1A64" w:rsidP="007A1A64">
            <w:pPr>
              <w:rPr>
                <w:b/>
              </w:rPr>
            </w:pPr>
          </w:p>
          <w:p w:rsidR="004B5182" w:rsidRDefault="004B5182" w:rsidP="007A1A64">
            <w:pPr>
              <w:rPr>
                <w:b/>
              </w:rPr>
            </w:pPr>
          </w:p>
          <w:p w:rsidR="007A1A64" w:rsidRDefault="007A1A64" w:rsidP="007A1A64">
            <w:pPr>
              <w:rPr>
                <w:b/>
              </w:rPr>
            </w:pPr>
          </w:p>
          <w:p w:rsidR="007A1A64" w:rsidRDefault="007A1A64" w:rsidP="007A1A64">
            <w:pPr>
              <w:rPr>
                <w:b/>
              </w:rPr>
            </w:pPr>
            <w:r w:rsidRPr="00B550EB">
              <w:rPr>
                <w:b/>
              </w:rPr>
              <w:t xml:space="preserve">BİRİM KESİRLERİ </w:t>
            </w:r>
            <w:r w:rsidRPr="00B550EB">
              <w:rPr>
                <w:b/>
              </w:rPr>
              <w:lastRenderedPageBreak/>
              <w:t>GÖSTERİR, KARŞILAŞTIRIR VE SIRALAR.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182" w:rsidRDefault="004B5182" w:rsidP="007A1A64"/>
          <w:p w:rsidR="007A1A64" w:rsidRDefault="007A1A64" w:rsidP="007A1A64">
            <w:r>
              <w:t>Bütün, yarım ve çeyrek modellerini kesir biçiminde gösterir.</w:t>
            </w:r>
          </w:p>
          <w:p w:rsidR="007A1A64" w:rsidRDefault="007A1A64" w:rsidP="007A1A64">
            <w:r>
              <w:t xml:space="preserve"> Yarımı, çeyreği, bütünü ifade eden kesri söyler.</w:t>
            </w:r>
          </w:p>
          <w:p w:rsidR="007A1A64" w:rsidRDefault="007A1A64" w:rsidP="007A1A64">
            <w:r>
              <w:t>Kesrin parça-bütün anlamını söyler.</w:t>
            </w:r>
          </w:p>
          <w:p w:rsidR="007A1A64" w:rsidRDefault="007A1A64" w:rsidP="007A1A64"/>
          <w:p w:rsidR="004B5182" w:rsidRDefault="004B5182" w:rsidP="007A1A64"/>
          <w:p w:rsidR="004B5182" w:rsidRDefault="004B5182" w:rsidP="007A1A64"/>
          <w:p w:rsidR="004B5182" w:rsidRDefault="004B5182" w:rsidP="007A1A64"/>
          <w:p w:rsidR="007A1A64" w:rsidRDefault="007A1A64" w:rsidP="007A1A64">
            <w:r>
              <w:t>Bir bütünün eş parçalarından her birini kesir biçiminde gösterir.</w:t>
            </w:r>
          </w:p>
          <w:p w:rsidR="007A1A64" w:rsidRDefault="004B5182" w:rsidP="007A1A64">
            <w:r>
              <w:t>Bir bütünün eş parçaların</w:t>
            </w:r>
            <w:r w:rsidR="007A1A64">
              <w:t xml:space="preserve"> </w:t>
            </w:r>
            <w:proofErr w:type="gramStart"/>
            <w:r w:rsidR="007A1A64">
              <w:t>dan</w:t>
            </w:r>
            <w:proofErr w:type="gramEnd"/>
            <w:r w:rsidR="007A1A64">
              <w:t xml:space="preserve"> her birinin birim kesir olduğunu söyler. </w:t>
            </w:r>
          </w:p>
          <w:p w:rsidR="007A1A64" w:rsidRDefault="004B5182" w:rsidP="007A1A64">
            <w:r>
              <w:t>Paydası 10, 100 olan kesir</w:t>
            </w:r>
            <w:r w:rsidR="007A1A64">
              <w:t>lerin birim kesirlerini söyler.</w:t>
            </w:r>
          </w:p>
          <w:p w:rsidR="007A1A64" w:rsidRDefault="007A1A64" w:rsidP="007A1A64">
            <w:r>
              <w:t xml:space="preserve"> Bir çokluğun belirtilen birim kesir kadarını modelleyerek söyler.</w:t>
            </w:r>
          </w:p>
          <w:p w:rsidR="007A1A64" w:rsidRDefault="007A1A64" w:rsidP="007A1A64">
            <w:r>
              <w:t xml:space="preserve">Birim kesirleri büyüklük-küçüklük ilişkisine göre karşılaştırır. </w:t>
            </w:r>
          </w:p>
          <w:p w:rsidR="007A1A64" w:rsidRDefault="007A1A64" w:rsidP="007A1A64">
            <w:r>
              <w:t>Birim kesirleri büyüklük-küçüklük ilişkisine göre sıralar.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B13" w:rsidRDefault="00B10B13" w:rsidP="00B10B13">
            <w:pPr>
              <w:rPr>
                <w:sz w:val="20"/>
              </w:rPr>
            </w:pPr>
          </w:p>
          <w:p w:rsidR="00B10B13" w:rsidRPr="00AD46A6" w:rsidRDefault="00B10B13" w:rsidP="00B10B13">
            <w:pPr>
              <w:rPr>
                <w:sz w:val="20"/>
              </w:rPr>
            </w:pPr>
          </w:p>
          <w:p w:rsidR="00B10B13" w:rsidRDefault="00B10B13" w:rsidP="00B10B13">
            <w:pPr>
              <w:rPr>
                <w:sz w:val="20"/>
              </w:rPr>
            </w:pPr>
          </w:p>
          <w:p w:rsidR="004B5182" w:rsidRDefault="007D30DD" w:rsidP="00B10B13">
            <w:pPr>
              <w:rPr>
                <w:sz w:val="20"/>
              </w:rPr>
            </w:pPr>
            <w:r>
              <w:rPr>
                <w:sz w:val="20"/>
              </w:rPr>
              <w:t>13.02.2023/17</w:t>
            </w:r>
            <w:r w:rsidR="004B5182">
              <w:rPr>
                <w:sz w:val="20"/>
              </w:rPr>
              <w:t>.</w:t>
            </w:r>
            <w:r>
              <w:rPr>
                <w:sz w:val="20"/>
              </w:rPr>
              <w:t>02</w:t>
            </w:r>
            <w:r w:rsidR="004B5182">
              <w:rPr>
                <w:sz w:val="20"/>
              </w:rPr>
              <w:t>.2023</w:t>
            </w:r>
          </w:p>
          <w:p w:rsidR="004B5182" w:rsidRPr="004B5182" w:rsidRDefault="004B5182" w:rsidP="004B5182">
            <w:pPr>
              <w:rPr>
                <w:sz w:val="20"/>
              </w:rPr>
            </w:pPr>
          </w:p>
          <w:p w:rsidR="00B10B13" w:rsidRDefault="00B10B13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4B5182" w:rsidP="004B5182">
            <w:pPr>
              <w:jc w:val="right"/>
              <w:rPr>
                <w:sz w:val="20"/>
              </w:rPr>
            </w:pPr>
          </w:p>
          <w:p w:rsidR="004B5182" w:rsidRDefault="007D30DD" w:rsidP="004B5182">
            <w:pPr>
              <w:rPr>
                <w:sz w:val="20"/>
              </w:rPr>
            </w:pPr>
            <w:r>
              <w:rPr>
                <w:sz w:val="20"/>
              </w:rPr>
              <w:t>20</w:t>
            </w:r>
            <w:r w:rsidR="004B5182">
              <w:rPr>
                <w:sz w:val="20"/>
              </w:rPr>
              <w:t>.</w:t>
            </w:r>
            <w:r>
              <w:rPr>
                <w:sz w:val="20"/>
              </w:rPr>
              <w:t>02</w:t>
            </w:r>
            <w:r w:rsidR="004B5182">
              <w:rPr>
                <w:sz w:val="20"/>
              </w:rPr>
              <w:t>.2023/</w:t>
            </w:r>
            <w:r>
              <w:rPr>
                <w:sz w:val="20"/>
              </w:rPr>
              <w:t>24.02</w:t>
            </w:r>
            <w:r w:rsidR="004B5182">
              <w:rPr>
                <w:sz w:val="20"/>
              </w:rPr>
              <w:t>.2023</w:t>
            </w:r>
          </w:p>
          <w:p w:rsidR="004B5182" w:rsidRPr="004B5182" w:rsidRDefault="004B5182" w:rsidP="004B5182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B13" w:rsidRDefault="00B10B13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B5182" w:rsidRDefault="004B5182" w:rsidP="00B10B13">
            <w:pPr>
              <w:rPr>
                <w:sz w:val="20"/>
              </w:rPr>
            </w:pPr>
          </w:p>
          <w:p w:rsidR="004B5182" w:rsidRDefault="004B5182" w:rsidP="00B10B13">
            <w:pPr>
              <w:rPr>
                <w:sz w:val="20"/>
              </w:rPr>
            </w:pPr>
          </w:p>
          <w:p w:rsidR="004B5182" w:rsidRDefault="004B5182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B10B13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Pr="00FF1563" w:rsidRDefault="004C6DE5" w:rsidP="00B10B13">
            <w:pPr>
              <w:rPr>
                <w:sz w:val="20"/>
              </w:rPr>
            </w:pPr>
          </w:p>
        </w:tc>
      </w:tr>
      <w:tr w:rsidR="00B10B13" w:rsidRPr="00FF1563" w:rsidTr="00B10B13">
        <w:trPr>
          <w:trHeight w:val="446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64" w:rsidRDefault="007A1A64" w:rsidP="00B10B13">
            <w:pPr>
              <w:rPr>
                <w:b/>
              </w:rPr>
            </w:pPr>
          </w:p>
          <w:p w:rsidR="00B10B13" w:rsidRDefault="007A1A64" w:rsidP="00B10B13">
            <w:pPr>
              <w:rPr>
                <w:b/>
              </w:rPr>
            </w:pPr>
            <w:r w:rsidRPr="00B550EB">
              <w:rPr>
                <w:b/>
              </w:rPr>
              <w:t>BİLEŞİK VE TAM SAYILI KESRİ AYIRT EDER VE MODELLER.</w:t>
            </w:r>
          </w:p>
          <w:p w:rsidR="0055776A" w:rsidRDefault="0055776A" w:rsidP="00B10B13">
            <w:pPr>
              <w:rPr>
                <w:b/>
              </w:rPr>
            </w:pPr>
          </w:p>
          <w:p w:rsidR="0055776A" w:rsidRDefault="0055776A" w:rsidP="00B10B13">
            <w:pPr>
              <w:rPr>
                <w:b/>
              </w:rPr>
            </w:pPr>
          </w:p>
          <w:p w:rsidR="0055776A" w:rsidRDefault="0055776A" w:rsidP="00B10B13">
            <w:pPr>
              <w:rPr>
                <w:b/>
              </w:rPr>
            </w:pPr>
          </w:p>
          <w:p w:rsidR="0055776A" w:rsidRDefault="0055776A" w:rsidP="00B10B13">
            <w:pPr>
              <w:rPr>
                <w:b/>
              </w:rPr>
            </w:pPr>
          </w:p>
          <w:p w:rsidR="0055776A" w:rsidRPr="00FF1563" w:rsidRDefault="0055776A" w:rsidP="00B10B13">
            <w:pPr>
              <w:rPr>
                <w:sz w:val="20"/>
              </w:rPr>
            </w:pP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1A64" w:rsidRDefault="007A1A64" w:rsidP="007A1A64"/>
          <w:p w:rsidR="007A1A64" w:rsidRDefault="007A1A64" w:rsidP="007A1A64">
            <w:r>
              <w:t xml:space="preserve">Payı paydasından büyük kesirleri gösterir. </w:t>
            </w:r>
          </w:p>
          <w:p w:rsidR="007A1A64" w:rsidRDefault="007A1A64" w:rsidP="007A1A64">
            <w:r>
              <w:t>Basit, bileşik ve tam sayılı kesri modelleyerek söyler.</w:t>
            </w:r>
          </w:p>
          <w:p w:rsidR="00B10B13" w:rsidRPr="00FF1563" w:rsidRDefault="00B10B13" w:rsidP="00B10B13">
            <w:pPr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B13" w:rsidRDefault="00B10B13" w:rsidP="00B10B13">
            <w:pPr>
              <w:rPr>
                <w:sz w:val="20"/>
              </w:rPr>
            </w:pPr>
          </w:p>
          <w:p w:rsidR="00B10B13" w:rsidRPr="00AD46A6" w:rsidRDefault="00B10B13" w:rsidP="00B10B13">
            <w:pPr>
              <w:rPr>
                <w:sz w:val="20"/>
              </w:rPr>
            </w:pPr>
          </w:p>
          <w:p w:rsidR="00B10B13" w:rsidRDefault="00B10B13" w:rsidP="00B10B13">
            <w:pPr>
              <w:rPr>
                <w:sz w:val="20"/>
              </w:rPr>
            </w:pPr>
          </w:p>
          <w:p w:rsidR="00B10B13" w:rsidRPr="00AD46A6" w:rsidRDefault="007D30DD" w:rsidP="00B10B13">
            <w:pPr>
              <w:rPr>
                <w:sz w:val="20"/>
              </w:rPr>
            </w:pPr>
            <w:r>
              <w:rPr>
                <w:sz w:val="20"/>
              </w:rPr>
              <w:t>27.02.2023/10.03.2023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B13" w:rsidRDefault="00B10B13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Default="004C6DE5" w:rsidP="00B10B13">
            <w:pPr>
              <w:rPr>
                <w:sz w:val="20"/>
              </w:rPr>
            </w:pPr>
          </w:p>
          <w:p w:rsidR="004C6DE5" w:rsidRPr="00FF1563" w:rsidRDefault="004C6DE5" w:rsidP="00B10B13">
            <w:pPr>
              <w:rPr>
                <w:sz w:val="20"/>
              </w:rPr>
            </w:pPr>
          </w:p>
        </w:tc>
      </w:tr>
    </w:tbl>
    <w:p w:rsidR="00B10B13" w:rsidRDefault="00B10B13" w:rsidP="00B10B13">
      <w:pPr>
        <w:rPr>
          <w:rFonts w:ascii="Calibri" w:eastAsia="Times New Roman" w:hAnsi="Calibri" w:cs="Times New Roman"/>
          <w:sz w:val="20"/>
        </w:rPr>
      </w:pPr>
      <w:r>
        <w:rPr>
          <w:rFonts w:ascii="Calibri" w:eastAsia="Times New Roman" w:hAnsi="Calibri" w:cs="Times New Roman"/>
          <w:sz w:val="20"/>
        </w:rPr>
        <w:t xml:space="preserve">      </w:t>
      </w:r>
    </w:p>
    <w:tbl>
      <w:tblPr>
        <w:tblpPr w:leftFromText="141" w:rightFromText="141" w:vertAnchor="text" w:horzAnchor="margin" w:tblpY="-398"/>
        <w:tblW w:w="1438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7371"/>
        <w:gridCol w:w="9"/>
        <w:gridCol w:w="2080"/>
        <w:gridCol w:w="37"/>
        <w:gridCol w:w="2410"/>
      </w:tblGrid>
      <w:tr w:rsidR="00737384" w:rsidRPr="00FF1563" w:rsidTr="00FD7ED6">
        <w:trPr>
          <w:trHeight w:val="4080"/>
        </w:trPr>
        <w:tc>
          <w:tcPr>
            <w:tcW w:w="2480" w:type="dxa"/>
            <w:tcBorders>
              <w:bottom w:val="single" w:sz="4" w:space="0" w:color="auto"/>
            </w:tcBorders>
          </w:tcPr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  <w:r w:rsidRPr="00B550EB">
              <w:rPr>
                <w:b/>
              </w:rPr>
              <w:t>GEOMETRİK ŞEKİL VE CİSİMLERİ AYIRT EDER.</w:t>
            </w:r>
          </w:p>
          <w:p w:rsidR="00737384" w:rsidRPr="007A1A6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Pr="007A1A64" w:rsidRDefault="00737384" w:rsidP="00FD7ED6">
            <w:pPr>
              <w:rPr>
                <w:sz w:val="20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737384" w:rsidRDefault="00737384" w:rsidP="00FD7ED6">
            <w:r>
              <w:t xml:space="preserve">Geometrik cisimlerin yüzlerini, köşelerini, ayrıtlarını söyler. </w:t>
            </w:r>
          </w:p>
          <w:p w:rsidR="00737384" w:rsidRDefault="00737384" w:rsidP="00FD7ED6">
            <w:r>
              <w:t xml:space="preserve">Küp, kare prizma ve dikdörtgen prizmanın benzerlik ve farklılıklarını söyler. </w:t>
            </w:r>
          </w:p>
          <w:p w:rsidR="00737384" w:rsidRDefault="00737384" w:rsidP="00FD7ED6">
            <w:r>
              <w:t xml:space="preserve">Cetvel kullanarak kare, dik- dörtgen ve üçgen çizer. </w:t>
            </w:r>
          </w:p>
          <w:p w:rsidR="00737384" w:rsidRDefault="00737384" w:rsidP="00FD7ED6">
            <w:r>
              <w:t>Kare ve dikdörtgen üzerinde köşegenleri gösterir</w:t>
            </w:r>
          </w:p>
          <w:p w:rsidR="00737384" w:rsidRDefault="00737384" w:rsidP="00FD7ED6">
            <w:r>
              <w:t xml:space="preserve">Şekillerin kenar sayılarına göre isimlendirildiklerini söyler. </w:t>
            </w:r>
          </w:p>
          <w:p w:rsidR="00737384" w:rsidRDefault="00737384" w:rsidP="00FD7ED6">
            <w:r>
              <w:t xml:space="preserve">Üçgen, kare ve dikdörtgenin kenar ve köşelerini isimlendirir. </w:t>
            </w:r>
          </w:p>
          <w:p w:rsidR="00737384" w:rsidRDefault="00737384" w:rsidP="00FD7ED6">
            <w:r>
              <w:t>Kare ve dikdörtgenin kenar özelliklerini söyler.</w:t>
            </w:r>
          </w:p>
          <w:p w:rsidR="00737384" w:rsidRPr="00FF1563" w:rsidRDefault="00737384" w:rsidP="00FD7ED6">
            <w:pPr>
              <w:rPr>
                <w:sz w:val="20"/>
              </w:rPr>
            </w:pPr>
            <w:r>
              <w:t>Açınımı verilen küpü oluşturur.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</w:tcPr>
          <w:p w:rsidR="00737384" w:rsidRDefault="00737384" w:rsidP="00FD7ED6">
            <w:pPr>
              <w:rPr>
                <w:sz w:val="20"/>
              </w:rPr>
            </w:pPr>
          </w:p>
          <w:p w:rsidR="00737384" w:rsidRPr="00AD46A6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Pr="00AD46A6" w:rsidRDefault="007D30DD" w:rsidP="00FD7ED6">
            <w:pPr>
              <w:rPr>
                <w:sz w:val="20"/>
              </w:rPr>
            </w:pPr>
            <w:r>
              <w:rPr>
                <w:sz w:val="20"/>
              </w:rPr>
              <w:t>13.03.2023/24.03.2022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Pr="00FF1563" w:rsidRDefault="00737384" w:rsidP="00FD7ED6">
            <w:pPr>
              <w:rPr>
                <w:sz w:val="20"/>
              </w:rPr>
            </w:pPr>
          </w:p>
        </w:tc>
      </w:tr>
      <w:tr w:rsidR="00737384" w:rsidRPr="00FF1563" w:rsidTr="00FD7ED6">
        <w:trPr>
          <w:trHeight w:val="506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</w:tcBorders>
          </w:tcPr>
          <w:p w:rsidR="00737384" w:rsidRDefault="00737384" w:rsidP="00FD7ED6">
            <w:pPr>
              <w:rPr>
                <w:b/>
              </w:rPr>
            </w:pPr>
          </w:p>
          <w:p w:rsidR="00737384" w:rsidRDefault="00737384" w:rsidP="00FD7ED6">
            <w:pPr>
              <w:rPr>
                <w:b/>
              </w:rPr>
            </w:pPr>
          </w:p>
          <w:p w:rsidR="00737384" w:rsidRDefault="00737384" w:rsidP="00FD7ED6">
            <w:pPr>
              <w:rPr>
                <w:b/>
              </w:rPr>
            </w:pPr>
          </w:p>
          <w:p w:rsidR="00737384" w:rsidRDefault="00737384" w:rsidP="00FD7ED6">
            <w:pPr>
              <w:rPr>
                <w:b/>
              </w:rPr>
            </w:pPr>
          </w:p>
          <w:p w:rsidR="00737384" w:rsidRDefault="00737384" w:rsidP="00FD7ED6">
            <w:pPr>
              <w:rPr>
                <w:b/>
              </w:rPr>
            </w:pPr>
          </w:p>
          <w:p w:rsidR="00737384" w:rsidRPr="00DB0C2A" w:rsidRDefault="00737384" w:rsidP="00FD7ED6">
            <w:pPr>
              <w:rPr>
                <w:b/>
              </w:rPr>
            </w:pPr>
            <w:r w:rsidRPr="00DB0C2A">
              <w:rPr>
                <w:b/>
              </w:rPr>
              <w:t>UZAMSAL İLİŞKİLERİ İFADE EDER.</w:t>
            </w: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sz w:val="20"/>
              </w:rPr>
            </w:pPr>
          </w:p>
          <w:p w:rsidR="00737384" w:rsidRDefault="00737384" w:rsidP="00FD7ED6">
            <w:pPr>
              <w:rPr>
                <w:b/>
              </w:rPr>
            </w:pPr>
            <w:r w:rsidRPr="00DB0C2A">
              <w:rPr>
                <w:b/>
              </w:rPr>
              <w:t>UZUNLUK ÖLÇER.</w:t>
            </w:r>
          </w:p>
          <w:p w:rsidR="00737384" w:rsidRDefault="00737384" w:rsidP="00FD7ED6">
            <w:pPr>
              <w:rPr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37384" w:rsidRDefault="00737384" w:rsidP="00FD7ED6">
            <w:pPr>
              <w:tabs>
                <w:tab w:val="left" w:pos="4778"/>
              </w:tabs>
            </w:pPr>
          </w:p>
          <w:p w:rsidR="00737384" w:rsidRDefault="00737384" w:rsidP="00FD7ED6">
            <w:r>
              <w:t>Çevresindeki simetrik şekilleri ayırt eder.</w:t>
            </w:r>
          </w:p>
          <w:p w:rsidR="00737384" w:rsidRDefault="00737384" w:rsidP="00FD7ED6">
            <w:r>
              <w:t xml:space="preserve"> Verilen simetrik şekli iki eş parçaya ayıracak şekilde simetri doğrusu çizer. </w:t>
            </w:r>
          </w:p>
          <w:p w:rsidR="00737384" w:rsidRDefault="00737384" w:rsidP="00FD7ED6">
            <w:r>
              <w:t>Birden fazla simetri doğrusuna sahip şekiller üzerinde simetri doğruları çizer.</w:t>
            </w:r>
          </w:p>
          <w:p w:rsidR="00737384" w:rsidRDefault="00737384" w:rsidP="00FD7ED6">
            <w:r>
              <w:t xml:space="preserve"> Bir parçası verilen simetrik şekli yatay ya da dikey simetri doğrusuna göre çizerek tamamlar.</w:t>
            </w:r>
          </w:p>
          <w:p w:rsidR="00737384" w:rsidRDefault="00737384" w:rsidP="00FD7ED6">
            <w:r>
              <w:t xml:space="preserve">Ayna simetrisi verilen şekiller üzerinde simetri doğrusu çizer. </w:t>
            </w:r>
          </w:p>
          <w:p w:rsidR="00737384" w:rsidRDefault="00737384" w:rsidP="00FD7ED6">
            <w:r>
              <w:t>Verilen şeklin doğruya göre simetrisini çizer</w:t>
            </w:r>
          </w:p>
          <w:p w:rsidR="00737384" w:rsidRDefault="00737384" w:rsidP="00FD7ED6"/>
          <w:p w:rsidR="00737384" w:rsidRDefault="00737384" w:rsidP="00FD7ED6"/>
          <w:p w:rsidR="00737384" w:rsidRDefault="00737384" w:rsidP="00FD7ED6"/>
          <w:p w:rsidR="00737384" w:rsidRDefault="00737384" w:rsidP="00FD7ED6"/>
          <w:p w:rsidR="00737384" w:rsidRDefault="00737384" w:rsidP="00FD7ED6">
            <w:r>
              <w:t>Nesneleri uzunlukları yönünden sıralar.</w:t>
            </w:r>
          </w:p>
          <w:p w:rsidR="00737384" w:rsidRDefault="00737384" w:rsidP="00FD7ED6">
            <w:r>
              <w:t xml:space="preserve">Bir uzunluğu ölçmek için standart olmayan uygun ölçme aracını seçer. </w:t>
            </w:r>
          </w:p>
          <w:p w:rsidR="00737384" w:rsidRDefault="00737384" w:rsidP="00FD7ED6">
            <w:r>
              <w:t>Bir uzunluğu ölçmek için standart olmayan uygun ölçme aracı ile ölçme yapar</w:t>
            </w:r>
          </w:p>
          <w:p w:rsidR="00737384" w:rsidRDefault="00737384" w:rsidP="00FD7ED6">
            <w:r>
              <w:t>Standart olmayan uzunluk birimlerinin kullanıldığı problemleri çözer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7D30DD" w:rsidRDefault="007D30DD" w:rsidP="00FD7ED6">
            <w:pPr>
              <w:rPr>
                <w:sz w:val="20"/>
              </w:rPr>
            </w:pPr>
          </w:p>
          <w:p w:rsidR="007D30DD" w:rsidRPr="007D30DD" w:rsidRDefault="007D30DD" w:rsidP="00FD7ED6">
            <w:pPr>
              <w:rPr>
                <w:sz w:val="20"/>
              </w:rPr>
            </w:pPr>
          </w:p>
          <w:p w:rsidR="007D30DD" w:rsidRPr="007D30DD" w:rsidRDefault="007D30DD" w:rsidP="00FD7ED6">
            <w:pPr>
              <w:rPr>
                <w:sz w:val="20"/>
              </w:rPr>
            </w:pPr>
          </w:p>
          <w:p w:rsidR="007D30DD" w:rsidRDefault="007D30DD" w:rsidP="00FD7ED6">
            <w:pPr>
              <w:rPr>
                <w:sz w:val="20"/>
              </w:rPr>
            </w:pPr>
          </w:p>
          <w:p w:rsidR="007D30DD" w:rsidRDefault="007D30DD" w:rsidP="00FD7ED6">
            <w:pPr>
              <w:rPr>
                <w:sz w:val="20"/>
              </w:rPr>
            </w:pPr>
            <w:r>
              <w:rPr>
                <w:sz w:val="20"/>
              </w:rPr>
              <w:t>27.03.2023/31.03.2023</w:t>
            </w:r>
          </w:p>
          <w:p w:rsidR="007D30DD" w:rsidRPr="007D30DD" w:rsidRDefault="007D30DD" w:rsidP="00FD7ED6">
            <w:pPr>
              <w:rPr>
                <w:sz w:val="20"/>
              </w:rPr>
            </w:pPr>
          </w:p>
          <w:p w:rsidR="007D30DD" w:rsidRPr="007D30DD" w:rsidRDefault="007D30DD" w:rsidP="00FD7ED6">
            <w:pPr>
              <w:rPr>
                <w:sz w:val="20"/>
              </w:rPr>
            </w:pPr>
          </w:p>
          <w:p w:rsidR="007D30DD" w:rsidRPr="007D30DD" w:rsidRDefault="007D30DD" w:rsidP="00FD7ED6">
            <w:pPr>
              <w:rPr>
                <w:sz w:val="20"/>
              </w:rPr>
            </w:pPr>
          </w:p>
          <w:p w:rsidR="007D30DD" w:rsidRDefault="007D30DD" w:rsidP="00FD7ED6">
            <w:pPr>
              <w:rPr>
                <w:sz w:val="20"/>
              </w:rPr>
            </w:pPr>
          </w:p>
          <w:p w:rsidR="00737384" w:rsidRDefault="00737384" w:rsidP="00FD7ED6">
            <w:pPr>
              <w:jc w:val="right"/>
              <w:rPr>
                <w:sz w:val="20"/>
              </w:rPr>
            </w:pPr>
          </w:p>
          <w:p w:rsidR="007D30DD" w:rsidRDefault="007D30DD" w:rsidP="00FD7ED6">
            <w:pPr>
              <w:jc w:val="right"/>
              <w:rPr>
                <w:sz w:val="20"/>
              </w:rPr>
            </w:pPr>
          </w:p>
          <w:p w:rsidR="007D30DD" w:rsidRDefault="007D30DD" w:rsidP="00FD7ED6">
            <w:pPr>
              <w:jc w:val="right"/>
              <w:rPr>
                <w:sz w:val="20"/>
              </w:rPr>
            </w:pPr>
          </w:p>
          <w:p w:rsidR="007D30DD" w:rsidRDefault="007D30DD" w:rsidP="00FD7ED6">
            <w:pPr>
              <w:jc w:val="right"/>
              <w:rPr>
                <w:sz w:val="20"/>
              </w:rPr>
            </w:pPr>
          </w:p>
          <w:p w:rsidR="007D30DD" w:rsidRDefault="007D30DD" w:rsidP="00FD7ED6">
            <w:pPr>
              <w:jc w:val="right"/>
              <w:rPr>
                <w:sz w:val="20"/>
              </w:rPr>
            </w:pPr>
          </w:p>
          <w:p w:rsidR="00FD7ED6" w:rsidRDefault="007D30DD" w:rsidP="00FD7ED6">
            <w:pPr>
              <w:tabs>
                <w:tab w:val="left" w:pos="480"/>
              </w:tabs>
              <w:rPr>
                <w:sz w:val="20"/>
              </w:rPr>
            </w:pPr>
            <w:r>
              <w:rPr>
                <w:sz w:val="20"/>
              </w:rPr>
              <w:t>03.04.2023/</w:t>
            </w:r>
            <w:r w:rsidR="00FD7ED6">
              <w:rPr>
                <w:sz w:val="20"/>
              </w:rPr>
              <w:t>14.03.2023</w:t>
            </w:r>
          </w:p>
          <w:p w:rsidR="007D30DD" w:rsidRPr="007D30DD" w:rsidRDefault="007D30DD" w:rsidP="00FD7ED6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737384" w:rsidRDefault="00737384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sz w:val="20"/>
              </w:rPr>
            </w:pPr>
          </w:p>
        </w:tc>
      </w:tr>
      <w:tr w:rsidR="0055776A" w:rsidTr="00FD7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9"/>
        </w:trPr>
        <w:tc>
          <w:tcPr>
            <w:tcW w:w="2480" w:type="dxa"/>
          </w:tcPr>
          <w:p w:rsidR="00FD7ED6" w:rsidRDefault="00FD7ED6" w:rsidP="00FD7ED6">
            <w:pPr>
              <w:rPr>
                <w:b/>
              </w:rPr>
            </w:pPr>
          </w:p>
          <w:p w:rsidR="0055776A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  <w:r w:rsidRPr="00DB0C2A">
              <w:rPr>
                <w:b/>
              </w:rPr>
              <w:t>ÇEVRE UZUNLUKLARINI ÖLÇER</w:t>
            </w:r>
          </w:p>
        </w:tc>
        <w:tc>
          <w:tcPr>
            <w:tcW w:w="7380" w:type="dxa"/>
            <w:gridSpan w:val="2"/>
          </w:tcPr>
          <w:p w:rsidR="0055776A" w:rsidRDefault="0055776A" w:rsidP="00FD7ED6"/>
          <w:p w:rsidR="00FD7ED6" w:rsidRDefault="00FD7ED6" w:rsidP="00FD7ED6">
            <w:r>
              <w:t xml:space="preserve">Nesnelerin çevrelerini gösterir. </w:t>
            </w:r>
          </w:p>
          <w:p w:rsidR="00FD7ED6" w:rsidRDefault="00FD7ED6" w:rsidP="00FD7ED6">
            <w:r>
              <w:t xml:space="preserve">Şekillerin çevre uzunluğunu standart olmayan ve standart birimlerden yararlanarak ölçer. </w:t>
            </w:r>
          </w:p>
          <w:p w:rsidR="00FD7ED6" w:rsidRDefault="00FD7ED6" w:rsidP="00FD7ED6">
            <w:r>
              <w:t xml:space="preserve">Şekillerin çevre uzunluğunu hesaplar. </w:t>
            </w:r>
          </w:p>
          <w:p w:rsidR="00FD7ED6" w:rsidRDefault="00FD7ED6" w:rsidP="00FD7ED6">
            <w:r>
              <w:t>Şekillerin çevre uzunlukları ile ilgili problemleri çözer.</w:t>
            </w:r>
          </w:p>
          <w:p w:rsidR="00FD7ED6" w:rsidRDefault="00FD7ED6" w:rsidP="00FD7ED6"/>
          <w:p w:rsidR="0055776A" w:rsidRDefault="0055776A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2080" w:type="dxa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P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P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55776A" w:rsidRP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24.04.2023/05.05.2023</w:t>
            </w:r>
          </w:p>
        </w:tc>
        <w:tc>
          <w:tcPr>
            <w:tcW w:w="2447" w:type="dxa"/>
            <w:gridSpan w:val="2"/>
          </w:tcPr>
          <w:p w:rsidR="0055776A" w:rsidRDefault="0055776A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4C6DE5" w:rsidRDefault="004C6DE5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806874">
            <w:pPr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FD7ED6" w:rsidTr="00FD7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80" w:type="dxa"/>
          </w:tcPr>
          <w:p w:rsidR="00FD7ED6" w:rsidRDefault="00FD7ED6" w:rsidP="00FD7ED6">
            <w:pPr>
              <w:rPr>
                <w:b/>
              </w:rPr>
            </w:pPr>
          </w:p>
          <w:p w:rsidR="00FD7ED6" w:rsidRDefault="00FD7ED6" w:rsidP="00FD7ED6">
            <w:pPr>
              <w:rPr>
                <w:b/>
              </w:rPr>
            </w:pPr>
          </w:p>
          <w:p w:rsidR="00FD7ED6" w:rsidRDefault="00FD7ED6" w:rsidP="00FD7ED6">
            <w:pPr>
              <w:rPr>
                <w:b/>
              </w:rPr>
            </w:pPr>
          </w:p>
          <w:p w:rsidR="00FD7ED6" w:rsidRDefault="00FD7ED6" w:rsidP="00FD7ED6">
            <w:pPr>
              <w:rPr>
                <w:b/>
              </w:rPr>
            </w:pPr>
            <w:r w:rsidRPr="00DB0C2A">
              <w:rPr>
                <w:b/>
              </w:rPr>
              <w:t>ALAN UZUNLUKLARINI ÖLÇER.</w:t>
            </w:r>
          </w:p>
          <w:p w:rsidR="00FD7ED6" w:rsidRPr="00DB0C2A" w:rsidRDefault="00FD7ED6" w:rsidP="00FD7ED6">
            <w:pPr>
              <w:rPr>
                <w:b/>
              </w:rPr>
            </w:pPr>
          </w:p>
        </w:tc>
        <w:tc>
          <w:tcPr>
            <w:tcW w:w="7380" w:type="dxa"/>
            <w:gridSpan w:val="2"/>
          </w:tcPr>
          <w:p w:rsidR="00FD7ED6" w:rsidRDefault="00FD7ED6" w:rsidP="00FD7ED6">
            <w:pPr>
              <w:rPr>
                <w:b/>
              </w:rPr>
            </w:pPr>
          </w:p>
          <w:p w:rsidR="00FD7ED6" w:rsidRDefault="00FD7ED6" w:rsidP="00FD7ED6"/>
          <w:p w:rsidR="00FD7ED6" w:rsidRDefault="00FD7ED6" w:rsidP="00FD7ED6"/>
          <w:p w:rsidR="00FD7ED6" w:rsidRDefault="00FD7ED6" w:rsidP="00FD7ED6">
            <w:r>
              <w:t xml:space="preserve">Şekillerin alanlarının, bu alanı kaplayan birim karelerin sayısı olduğunu söyler. </w:t>
            </w:r>
          </w:p>
          <w:p w:rsidR="00FD7ED6" w:rsidRDefault="00FD7ED6" w:rsidP="00FD7ED6">
            <w:r>
              <w:t>Kare ve dikdörtgenin alanını toplama ve çarpma işlemleri ile ilişkilendirir.</w:t>
            </w:r>
          </w:p>
          <w:p w:rsidR="00FD7ED6" w:rsidRDefault="00FD7ED6" w:rsidP="00FD7ED6">
            <w:pPr>
              <w:rPr>
                <w:b/>
              </w:rPr>
            </w:pPr>
          </w:p>
          <w:p w:rsidR="00FD7ED6" w:rsidRPr="00FD7ED6" w:rsidRDefault="00FD7ED6" w:rsidP="00FD7ED6">
            <w:pPr>
              <w:rPr>
                <w:b/>
              </w:rPr>
            </w:pPr>
          </w:p>
        </w:tc>
        <w:tc>
          <w:tcPr>
            <w:tcW w:w="2080" w:type="dxa"/>
          </w:tcPr>
          <w:p w:rsidR="00FD7ED6" w:rsidRDefault="00FD7ED6" w:rsidP="00FD7ED6">
            <w:pPr>
              <w:rPr>
                <w:sz w:val="20"/>
              </w:rPr>
            </w:pPr>
          </w:p>
          <w:p w:rsidR="00FD7ED6" w:rsidRDefault="00FD7ED6" w:rsidP="00FD7ED6">
            <w:pPr>
              <w:rPr>
                <w:sz w:val="20"/>
              </w:rPr>
            </w:pPr>
          </w:p>
          <w:p w:rsidR="00FD7ED6" w:rsidRDefault="00FD7ED6" w:rsidP="00FD7ED6">
            <w:pPr>
              <w:rPr>
                <w:sz w:val="20"/>
              </w:rPr>
            </w:pPr>
          </w:p>
          <w:p w:rsidR="00FD7ED6" w:rsidRDefault="00FD7ED6" w:rsidP="00FD7ED6">
            <w:pPr>
              <w:rPr>
                <w:sz w:val="20"/>
              </w:rPr>
            </w:pPr>
            <w:r>
              <w:rPr>
                <w:sz w:val="20"/>
              </w:rPr>
              <w:t>08.05.2023/19.05.2023</w:t>
            </w:r>
          </w:p>
          <w:p w:rsidR="00FD7ED6" w:rsidRDefault="00FD7ED6" w:rsidP="00FD7ED6">
            <w:pPr>
              <w:rPr>
                <w:sz w:val="20"/>
              </w:rPr>
            </w:pPr>
          </w:p>
          <w:p w:rsidR="00FD7ED6" w:rsidRDefault="00FD7ED6" w:rsidP="00FD7ED6">
            <w:r>
              <w:t>.</w:t>
            </w:r>
          </w:p>
          <w:p w:rsidR="00FD7ED6" w:rsidRDefault="00FD7ED6" w:rsidP="00FD7ED6">
            <w:pPr>
              <w:rPr>
                <w:sz w:val="20"/>
              </w:rPr>
            </w:pPr>
          </w:p>
          <w:p w:rsidR="00FD7ED6" w:rsidRDefault="00FD7ED6" w:rsidP="00FD7ED6">
            <w:pPr>
              <w:rPr>
                <w:sz w:val="20"/>
              </w:rPr>
            </w:pPr>
          </w:p>
        </w:tc>
        <w:tc>
          <w:tcPr>
            <w:tcW w:w="2447" w:type="dxa"/>
            <w:gridSpan w:val="2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P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P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P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P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P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Pr="00FD7ED6" w:rsidRDefault="00FD7ED6" w:rsidP="00806874">
            <w:pPr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FD7ED6" w:rsidTr="00FD7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83"/>
        </w:trPr>
        <w:tc>
          <w:tcPr>
            <w:tcW w:w="2480" w:type="dxa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b/>
              </w:rPr>
            </w:pPr>
            <w:r w:rsidRPr="0081066A">
              <w:rPr>
                <w:b/>
              </w:rPr>
              <w:t>PARA İLE İLGİLİ KAVRAMLARI AYIRT EDER.</w:t>
            </w: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380" w:type="dxa"/>
            <w:gridSpan w:val="2"/>
          </w:tcPr>
          <w:p w:rsidR="00FD7ED6" w:rsidRDefault="00FD7ED6" w:rsidP="00FD7ED6"/>
          <w:p w:rsidR="00FD7ED6" w:rsidRDefault="00FD7ED6" w:rsidP="00FD7ED6">
            <w:r>
              <w:t>Kuruş ve lirayı ilişkilendirir.</w:t>
            </w:r>
          </w:p>
          <w:p w:rsidR="00FD7ED6" w:rsidRDefault="00FD7ED6" w:rsidP="00FD7ED6">
            <w:r>
              <w:t>Paralar ile ilgili problemleri çözer.</w:t>
            </w:r>
          </w:p>
          <w:p w:rsidR="00FD7ED6" w:rsidRDefault="00FD7ED6" w:rsidP="00FD7ED6">
            <w:r>
              <w:t>Paralar ile ilgili problemler kurar.</w:t>
            </w:r>
          </w:p>
          <w:p w:rsidR="00FD7ED6" w:rsidRDefault="00FD7ED6" w:rsidP="00FD7ED6"/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2080" w:type="dxa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22.05.2023/26.05.2023</w:t>
            </w:r>
          </w:p>
        </w:tc>
        <w:tc>
          <w:tcPr>
            <w:tcW w:w="2447" w:type="dxa"/>
            <w:gridSpan w:val="2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FD7ED6" w:rsidTr="00FD7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91"/>
        </w:trPr>
        <w:tc>
          <w:tcPr>
            <w:tcW w:w="2480" w:type="dxa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b/>
              </w:rPr>
            </w:pPr>
            <w:r w:rsidRPr="0081066A">
              <w:rPr>
                <w:b/>
              </w:rPr>
              <w:t>ZAMAN İLE İLGİLİ KAVRAMLARI AYIRT EDER.</w:t>
            </w: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380" w:type="dxa"/>
            <w:gridSpan w:val="2"/>
          </w:tcPr>
          <w:p w:rsidR="00FD7ED6" w:rsidRDefault="00FD7ED6" w:rsidP="00FD7ED6"/>
          <w:p w:rsidR="00FD7ED6" w:rsidRDefault="00FD7ED6" w:rsidP="00FD7ED6"/>
          <w:p w:rsidR="00FD7ED6" w:rsidRDefault="00FD7ED6" w:rsidP="00FD7ED6">
            <w:r>
              <w:t xml:space="preserve">Takvim üzerinde günü, haftayı ve ayı belirtir. </w:t>
            </w:r>
          </w:p>
          <w:p w:rsidR="00FD7ED6" w:rsidRDefault="00FD7ED6" w:rsidP="00FD7ED6">
            <w:r>
              <w:t>Belirli olayları ve durumları referans alarak zamansal sıralamalar yapar.</w:t>
            </w:r>
          </w:p>
          <w:p w:rsidR="00FD7ED6" w:rsidRDefault="00FD7ED6" w:rsidP="00FD7ED6">
            <w:r>
              <w:t>Çeyrek saatleri okur.</w:t>
            </w:r>
          </w:p>
          <w:p w:rsidR="00FD7ED6" w:rsidRDefault="00FD7ED6" w:rsidP="00FD7ED6">
            <w:r>
              <w:t>Zamanı dakika ve saat cinsinden söyler.</w:t>
            </w:r>
          </w:p>
          <w:p w:rsidR="00FD7ED6" w:rsidRDefault="00FD7ED6" w:rsidP="00FD7ED6"/>
          <w:p w:rsidR="00FD7ED6" w:rsidRDefault="00FD7ED6" w:rsidP="00FD7ED6"/>
        </w:tc>
        <w:tc>
          <w:tcPr>
            <w:tcW w:w="2080" w:type="dxa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29.05.02.06.2023</w:t>
            </w:r>
          </w:p>
        </w:tc>
        <w:tc>
          <w:tcPr>
            <w:tcW w:w="2447" w:type="dxa"/>
            <w:gridSpan w:val="2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FD7ED6" w:rsidTr="00FD7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5"/>
        </w:trPr>
        <w:tc>
          <w:tcPr>
            <w:tcW w:w="2480" w:type="dxa"/>
          </w:tcPr>
          <w:p w:rsidR="00FD7ED6" w:rsidRDefault="00FD7ED6" w:rsidP="00FD7ED6">
            <w:pPr>
              <w:rPr>
                <w:b/>
              </w:rPr>
            </w:pPr>
            <w:r>
              <w:rPr>
                <w:b/>
              </w:rPr>
              <w:t>BASİT TABLO-LARI, GRAFİKLERİN İN</w:t>
            </w:r>
            <w:r w:rsidRPr="0081066A">
              <w:rPr>
                <w:b/>
              </w:rPr>
              <w:t>CELEYEREK YORUM VE TAHMİNLERDE BULUNUR.</w:t>
            </w: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7380" w:type="dxa"/>
            <w:gridSpan w:val="2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r>
              <w:t>Sütun grafiğini inceleyerek yorum ve tahminlerde bulunur.</w:t>
            </w: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  <w:tc>
          <w:tcPr>
            <w:tcW w:w="2080" w:type="dxa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05.06.2023/09.06.2023</w:t>
            </w:r>
          </w:p>
        </w:tc>
        <w:tc>
          <w:tcPr>
            <w:tcW w:w="2447" w:type="dxa"/>
            <w:gridSpan w:val="2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</w:tr>
      <w:tr w:rsidR="00FD7ED6" w:rsidTr="00FD7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0"/>
        </w:trPr>
        <w:tc>
          <w:tcPr>
            <w:tcW w:w="2480" w:type="dxa"/>
          </w:tcPr>
          <w:p w:rsidR="00FD7ED6" w:rsidRDefault="00FD7ED6" w:rsidP="00FD7ED6">
            <w:pPr>
              <w:rPr>
                <w:b/>
              </w:rPr>
            </w:pPr>
          </w:p>
          <w:p w:rsidR="00FD7ED6" w:rsidRPr="0007777F" w:rsidRDefault="00FD7ED6" w:rsidP="00FD7ED6">
            <w:pPr>
              <w:rPr>
                <w:b/>
              </w:rPr>
            </w:pPr>
            <w:r>
              <w:rPr>
                <w:b/>
              </w:rPr>
              <w:t>ÇETELE, SIK</w:t>
            </w:r>
            <w:r w:rsidRPr="0081066A">
              <w:rPr>
                <w:b/>
              </w:rPr>
              <w:t>LIK TABLOSU, NESNE, ŞEKİL VE SÜTUN GRAFİĞİ OLUŞTURUR</w:t>
            </w:r>
          </w:p>
        </w:tc>
        <w:tc>
          <w:tcPr>
            <w:tcW w:w="7380" w:type="dxa"/>
            <w:gridSpan w:val="2"/>
          </w:tcPr>
          <w:p w:rsidR="00FD7ED6" w:rsidRDefault="00FD7ED6" w:rsidP="00FD7ED6"/>
          <w:p w:rsidR="00FD7ED6" w:rsidRDefault="00FD7ED6" w:rsidP="00FD7ED6">
            <w:r>
              <w:t>Herhangi bir problem ya da bir konuda sorular sorarak topladığı verilere uygun sütun grafiği oluşturur.</w:t>
            </w:r>
          </w:p>
          <w:p w:rsidR="00FD7ED6" w:rsidRDefault="00FD7ED6" w:rsidP="00FD7ED6">
            <w:r>
              <w:t xml:space="preserve"> Elde ettiği veriyi sunmak amacıyla farklı gösterimler kullanır. </w:t>
            </w:r>
          </w:p>
          <w:p w:rsidR="00FD7ED6" w:rsidRDefault="00FD7ED6" w:rsidP="00FD7ED6">
            <w:r>
              <w:t>Sütun grafiği, tablo ve diğer grafiklere göre tahminlerde bulunur.</w:t>
            </w:r>
          </w:p>
          <w:p w:rsidR="00FD7ED6" w:rsidRDefault="00FD7ED6" w:rsidP="00047E7A">
            <w:pPr>
              <w:spacing w:after="0" w:line="0" w:lineRule="atLeast"/>
              <w:rPr>
                <w:rFonts w:ascii="Calibri" w:eastAsia="Times New Roman" w:hAnsi="Calibri" w:cs="Times New Roman"/>
                <w:sz w:val="20"/>
              </w:rPr>
            </w:pPr>
            <w:bookmarkStart w:id="0" w:name="_GoBack"/>
            <w:bookmarkEnd w:id="0"/>
          </w:p>
        </w:tc>
        <w:tc>
          <w:tcPr>
            <w:tcW w:w="2080" w:type="dxa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  <w:r>
              <w:rPr>
                <w:rFonts w:ascii="Calibri" w:eastAsia="Times New Roman" w:hAnsi="Calibri" w:cs="Times New Roman"/>
                <w:sz w:val="20"/>
              </w:rPr>
              <w:t>12.06.2023/16.06.2023</w:t>
            </w:r>
          </w:p>
        </w:tc>
        <w:tc>
          <w:tcPr>
            <w:tcW w:w="2447" w:type="dxa"/>
            <w:gridSpan w:val="2"/>
          </w:tcPr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  <w:p w:rsidR="00FD7ED6" w:rsidRDefault="00FD7ED6" w:rsidP="00FD7ED6">
            <w:pPr>
              <w:rPr>
                <w:rFonts w:ascii="Calibri" w:eastAsia="Times New Roman" w:hAnsi="Calibri" w:cs="Times New Roman"/>
                <w:sz w:val="20"/>
              </w:rPr>
            </w:pPr>
          </w:p>
        </w:tc>
      </w:tr>
    </w:tbl>
    <w:p w:rsidR="0055776A" w:rsidRPr="004C6DE5" w:rsidRDefault="0055776A">
      <w:pPr>
        <w:rPr>
          <w:rFonts w:ascii="Calibri" w:eastAsia="Times New Roman" w:hAnsi="Calibri" w:cs="Times New Roman"/>
          <w:b/>
          <w:sz w:val="20"/>
        </w:rPr>
      </w:pPr>
    </w:p>
    <w:sectPr w:rsidR="0055776A" w:rsidRPr="004C6DE5" w:rsidSect="00B10B1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10B13"/>
    <w:rsid w:val="00045951"/>
    <w:rsid w:val="00047E7A"/>
    <w:rsid w:val="00071EFF"/>
    <w:rsid w:val="0007777F"/>
    <w:rsid w:val="00080CED"/>
    <w:rsid w:val="00102D7A"/>
    <w:rsid w:val="001320AC"/>
    <w:rsid w:val="001A068A"/>
    <w:rsid w:val="001B5545"/>
    <w:rsid w:val="001F3BE5"/>
    <w:rsid w:val="00290458"/>
    <w:rsid w:val="002D1590"/>
    <w:rsid w:val="003068DA"/>
    <w:rsid w:val="003E024B"/>
    <w:rsid w:val="00426AC9"/>
    <w:rsid w:val="0048691A"/>
    <w:rsid w:val="004B5182"/>
    <w:rsid w:val="004C6DE5"/>
    <w:rsid w:val="0055776A"/>
    <w:rsid w:val="00682624"/>
    <w:rsid w:val="006D17FF"/>
    <w:rsid w:val="006F7A84"/>
    <w:rsid w:val="00737384"/>
    <w:rsid w:val="007A1A64"/>
    <w:rsid w:val="007D30DD"/>
    <w:rsid w:val="00806874"/>
    <w:rsid w:val="0082323B"/>
    <w:rsid w:val="009923DA"/>
    <w:rsid w:val="009D4782"/>
    <w:rsid w:val="00A1523E"/>
    <w:rsid w:val="00A43EFB"/>
    <w:rsid w:val="00A509A1"/>
    <w:rsid w:val="00AA39FB"/>
    <w:rsid w:val="00B10B13"/>
    <w:rsid w:val="00B242BC"/>
    <w:rsid w:val="00BC7781"/>
    <w:rsid w:val="00CE447E"/>
    <w:rsid w:val="00E02611"/>
    <w:rsid w:val="00ED21B0"/>
    <w:rsid w:val="00F00EDD"/>
    <w:rsid w:val="00F43324"/>
    <w:rsid w:val="00F547C4"/>
    <w:rsid w:val="00F626BE"/>
    <w:rsid w:val="00F8088B"/>
    <w:rsid w:val="00FD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EFB"/>
  </w:style>
  <w:style w:type="paragraph" w:styleId="Balk1">
    <w:name w:val="heading 1"/>
    <w:basedOn w:val="Normal"/>
    <w:next w:val="Normal"/>
    <w:link w:val="Balk1Char"/>
    <w:qFormat/>
    <w:rsid w:val="00B10B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B10B13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styleId="KonuBal">
    <w:name w:val="Title"/>
    <w:basedOn w:val="Normal"/>
    <w:link w:val="KonuBalChar"/>
    <w:qFormat/>
    <w:rsid w:val="00B10B13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KonuBalChar">
    <w:name w:val="Konu Başlığı Char"/>
    <w:basedOn w:val="VarsaylanParagrafYazTipi"/>
    <w:link w:val="KonuBal"/>
    <w:rsid w:val="00B10B13"/>
    <w:rPr>
      <w:rFonts w:ascii="Times New Roman" w:eastAsia="Times New Roman" w:hAnsi="Times New Roman" w:cs="Times New Roman"/>
      <w:b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Buro</cp:lastModifiedBy>
  <cp:revision>29</cp:revision>
  <dcterms:created xsi:type="dcterms:W3CDTF">2022-09-17T14:16:00Z</dcterms:created>
  <dcterms:modified xsi:type="dcterms:W3CDTF">2022-09-20T11:15:00Z</dcterms:modified>
</cp:coreProperties>
</file>