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A0536B" w:rsidRDefault="00BD4EFC" w:rsidP="00A0536B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ECZ. MERYEM KARAÇAYLI </w:t>
      </w:r>
      <w:r w:rsidR="00A0536B">
        <w:rPr>
          <w:b/>
          <w:sz w:val="24"/>
          <w:szCs w:val="24"/>
        </w:rPr>
        <w:t>İLKOKULU</w:t>
      </w:r>
    </w:p>
    <w:p w:rsidR="009D0E23" w:rsidRDefault="009D0E23" w:rsidP="00A0536B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2022/2023</w:t>
      </w:r>
    </w:p>
    <w:p w:rsidR="00A0536B" w:rsidRDefault="001C2CC0" w:rsidP="00EC49BF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EĞİTİM ÖĞRETİM YILI 6</w:t>
      </w:r>
      <w:r w:rsidR="00A0536B">
        <w:rPr>
          <w:b/>
          <w:sz w:val="24"/>
          <w:szCs w:val="24"/>
        </w:rPr>
        <w:t xml:space="preserve"> SAAT DERS DIŞI </w:t>
      </w:r>
      <w:r w:rsidR="00BD4EFC">
        <w:rPr>
          <w:b/>
          <w:sz w:val="24"/>
          <w:szCs w:val="24"/>
        </w:rPr>
        <w:t xml:space="preserve">GÖRSEL SANATLAR </w:t>
      </w:r>
      <w:r w:rsidR="00A0536B">
        <w:rPr>
          <w:b/>
          <w:sz w:val="24"/>
          <w:szCs w:val="24"/>
        </w:rPr>
        <w:t>EGZERSİZ ÇALIŞMA PLANI</w:t>
      </w:r>
    </w:p>
    <w:p w:rsidR="00A0536B" w:rsidRDefault="00EC49BF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0536B">
        <w:rPr>
          <w:b/>
          <w:sz w:val="24"/>
          <w:szCs w:val="24"/>
        </w:rPr>
        <w:t xml:space="preserve">BAŞLAMA </w:t>
      </w:r>
      <w:r w:rsidR="002C4FB7">
        <w:rPr>
          <w:b/>
          <w:sz w:val="24"/>
          <w:szCs w:val="24"/>
        </w:rPr>
        <w:t>TARİHİ: 03</w:t>
      </w:r>
      <w:r w:rsidR="0047192E">
        <w:rPr>
          <w:b/>
          <w:sz w:val="24"/>
          <w:szCs w:val="24"/>
        </w:rPr>
        <w:t>.10.2022</w:t>
      </w:r>
    </w:p>
    <w:p w:rsidR="00A0536B" w:rsidRDefault="00EC49BF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0536B">
        <w:rPr>
          <w:b/>
          <w:sz w:val="24"/>
          <w:szCs w:val="24"/>
        </w:rPr>
        <w:t xml:space="preserve">BİTİŞ </w:t>
      </w:r>
      <w:r w:rsidR="002C4FB7">
        <w:rPr>
          <w:b/>
          <w:sz w:val="24"/>
          <w:szCs w:val="24"/>
        </w:rPr>
        <w:t>TARİHİ: 09</w:t>
      </w:r>
      <w:r w:rsidR="0047192E">
        <w:rPr>
          <w:b/>
          <w:sz w:val="24"/>
          <w:szCs w:val="24"/>
        </w:rPr>
        <w:t>.06.2023</w:t>
      </w:r>
    </w:p>
    <w:p w:rsidR="00A0536B" w:rsidRDefault="00EC49BF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0536B">
        <w:rPr>
          <w:b/>
          <w:sz w:val="24"/>
          <w:szCs w:val="24"/>
        </w:rPr>
        <w:t xml:space="preserve">TOPLAM DERS </w:t>
      </w:r>
      <w:r w:rsidR="002C4FB7">
        <w:rPr>
          <w:b/>
          <w:sz w:val="24"/>
          <w:szCs w:val="24"/>
        </w:rPr>
        <w:t xml:space="preserve">SAATİ: </w:t>
      </w:r>
      <w:proofErr w:type="gramStart"/>
      <w:r w:rsidR="00292384">
        <w:rPr>
          <w:b/>
          <w:sz w:val="24"/>
          <w:szCs w:val="24"/>
        </w:rPr>
        <w:t>……….</w:t>
      </w:r>
      <w:proofErr w:type="gramEnd"/>
    </w:p>
    <w:p w:rsidR="00A0536B" w:rsidRPr="00F2421C" w:rsidRDefault="00EC49BF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0536B">
        <w:rPr>
          <w:b/>
          <w:sz w:val="24"/>
          <w:szCs w:val="24"/>
        </w:rPr>
        <w:t xml:space="preserve">ÖĞRENCİ </w:t>
      </w:r>
      <w:r w:rsidR="002C4FB7">
        <w:rPr>
          <w:b/>
          <w:sz w:val="24"/>
          <w:szCs w:val="24"/>
        </w:rPr>
        <w:t xml:space="preserve">SAYISI: </w:t>
      </w:r>
      <w:r w:rsidR="00292384">
        <w:rPr>
          <w:b/>
          <w:sz w:val="24"/>
          <w:szCs w:val="24"/>
        </w:rPr>
        <w:t>……………</w:t>
      </w:r>
    </w:p>
    <w:tbl>
      <w:tblPr>
        <w:tblStyle w:val="TabloKlavuzu"/>
        <w:tblpPr w:leftFromText="141" w:rightFromText="141" w:vertAnchor="page" w:horzAnchor="margin" w:tblpY="3611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61"/>
        <w:gridCol w:w="1118"/>
        <w:gridCol w:w="820"/>
        <w:gridCol w:w="1239"/>
        <w:gridCol w:w="2789"/>
      </w:tblGrid>
      <w:tr w:rsidR="005C49C6" w:rsidTr="00973E48">
        <w:trPr>
          <w:cantSplit/>
          <w:trHeight w:val="835"/>
        </w:trPr>
        <w:tc>
          <w:tcPr>
            <w:tcW w:w="1291" w:type="dxa"/>
            <w:textDirection w:val="btLr"/>
            <w:vAlign w:val="center"/>
          </w:tcPr>
          <w:p w:rsidR="00A0536B" w:rsidRPr="00B85257" w:rsidRDefault="00A0536B" w:rsidP="00C66959">
            <w:pPr>
              <w:ind w:left="113" w:right="113"/>
              <w:jc w:val="center"/>
              <w:rPr>
                <w:b/>
              </w:rPr>
            </w:pPr>
            <w:r w:rsidRPr="00B85257">
              <w:rPr>
                <w:b/>
              </w:rPr>
              <w:t>AY</w:t>
            </w:r>
          </w:p>
        </w:tc>
        <w:tc>
          <w:tcPr>
            <w:tcW w:w="670" w:type="dxa"/>
            <w:textDirection w:val="btLr"/>
            <w:vAlign w:val="center"/>
          </w:tcPr>
          <w:p w:rsidR="00A0536B" w:rsidRPr="00B85257" w:rsidRDefault="00A0536B" w:rsidP="00C66959">
            <w:pPr>
              <w:ind w:left="113" w:right="113"/>
              <w:jc w:val="center"/>
              <w:rPr>
                <w:b/>
              </w:rPr>
            </w:pPr>
            <w:r w:rsidRPr="00B85257">
              <w:rPr>
                <w:b/>
              </w:rPr>
              <w:t>HAFTA</w:t>
            </w:r>
          </w:p>
        </w:tc>
        <w:tc>
          <w:tcPr>
            <w:tcW w:w="1361" w:type="dxa"/>
            <w:vAlign w:val="center"/>
          </w:tcPr>
          <w:p w:rsidR="00A0536B" w:rsidRPr="00B85257" w:rsidRDefault="00973E48" w:rsidP="00973E4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A0536B" w:rsidRPr="00B85257">
              <w:rPr>
                <w:b/>
              </w:rPr>
              <w:t>TARİH</w:t>
            </w:r>
          </w:p>
        </w:tc>
        <w:tc>
          <w:tcPr>
            <w:tcW w:w="1118" w:type="dxa"/>
            <w:vAlign w:val="center"/>
          </w:tcPr>
          <w:p w:rsidR="00A0536B" w:rsidRPr="00B85257" w:rsidRDefault="00A0536B" w:rsidP="00973E48">
            <w:pPr>
              <w:rPr>
                <w:b/>
              </w:rPr>
            </w:pPr>
            <w:r w:rsidRPr="00B85257">
              <w:rPr>
                <w:b/>
              </w:rPr>
              <w:t>ÇALIŞMA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SAATİ</w:t>
            </w:r>
          </w:p>
        </w:tc>
        <w:tc>
          <w:tcPr>
            <w:tcW w:w="820" w:type="dxa"/>
            <w:vAlign w:val="center"/>
          </w:tcPr>
          <w:p w:rsidR="00A0536B" w:rsidRPr="00B85257" w:rsidRDefault="00CB5C2C" w:rsidP="00973E48">
            <w:pPr>
              <w:rPr>
                <w:b/>
              </w:rPr>
            </w:pPr>
            <w:r>
              <w:rPr>
                <w:b/>
              </w:rPr>
              <w:t>DEERS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SAAT</w:t>
            </w:r>
          </w:p>
        </w:tc>
        <w:tc>
          <w:tcPr>
            <w:tcW w:w="1239" w:type="dxa"/>
            <w:vAlign w:val="center"/>
          </w:tcPr>
          <w:p w:rsidR="00A0536B" w:rsidRPr="00B85257" w:rsidRDefault="00A0536B" w:rsidP="00973E48">
            <w:pPr>
              <w:rPr>
                <w:b/>
              </w:rPr>
            </w:pPr>
            <w:r w:rsidRPr="00B85257">
              <w:rPr>
                <w:b/>
              </w:rPr>
              <w:t>ÇALIŞMA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YERİ</w:t>
            </w:r>
          </w:p>
        </w:tc>
        <w:tc>
          <w:tcPr>
            <w:tcW w:w="2789" w:type="dxa"/>
            <w:vAlign w:val="center"/>
          </w:tcPr>
          <w:p w:rsidR="00A0536B" w:rsidRPr="00B85257" w:rsidRDefault="00A0536B" w:rsidP="00C66959">
            <w:pPr>
              <w:rPr>
                <w:b/>
              </w:rPr>
            </w:pPr>
            <w:r w:rsidRPr="00B85257">
              <w:rPr>
                <w:b/>
              </w:rPr>
              <w:t>İŞLENECEK KONULAR</w:t>
            </w:r>
          </w:p>
        </w:tc>
      </w:tr>
      <w:tr w:rsidR="005C49C6" w:rsidTr="00973E48">
        <w:trPr>
          <w:trHeight w:val="566"/>
        </w:trPr>
        <w:tc>
          <w:tcPr>
            <w:tcW w:w="1291" w:type="dxa"/>
            <w:vMerge w:val="restart"/>
            <w:textDirection w:val="btLr"/>
            <w:vAlign w:val="center"/>
          </w:tcPr>
          <w:p w:rsidR="00290C86" w:rsidRPr="00A0536B" w:rsidRDefault="00A57D31" w:rsidP="00C66959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290C86" w:rsidRPr="003621B4" w:rsidRDefault="000C6E55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47192E">
              <w:rPr>
                <w:sz w:val="20"/>
                <w:szCs w:val="20"/>
              </w:rPr>
              <w:t>.10.2022</w:t>
            </w:r>
          </w:p>
          <w:p w:rsidR="006D3C23" w:rsidRPr="003621B4" w:rsidRDefault="00464F98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290C86" w:rsidRDefault="006E0139" w:rsidP="00C66959">
            <w:pPr>
              <w:jc w:val="center"/>
            </w:pPr>
            <w:r>
              <w:t>14.</w:t>
            </w:r>
            <w:r w:rsidR="00BD4EFC">
              <w:t>00</w:t>
            </w:r>
          </w:p>
          <w:p w:rsidR="00FF1166" w:rsidRDefault="006E0139" w:rsidP="00BD4EFC">
            <w:pPr>
              <w:jc w:val="center"/>
            </w:pPr>
            <w:r>
              <w:t>16.</w:t>
            </w:r>
            <w:r w:rsidR="00BD4EFC">
              <w:t>20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E63BD4" w:rsidP="00C66959">
            <w:pPr>
              <w:jc w:val="center"/>
            </w:pPr>
            <w:r>
              <w:t>DERSLİK</w:t>
            </w:r>
          </w:p>
        </w:tc>
        <w:tc>
          <w:tcPr>
            <w:tcW w:w="2789" w:type="dxa"/>
            <w:vAlign w:val="center"/>
          </w:tcPr>
          <w:p w:rsidR="00290C86" w:rsidRPr="00A94EC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Çizgilerle çalışmalar  </w:t>
            </w:r>
          </w:p>
        </w:tc>
      </w:tr>
      <w:tr w:rsidR="005C49C6" w:rsidTr="00973E48">
        <w:trPr>
          <w:trHeight w:val="846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290C86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Pr="003621B4" w:rsidRDefault="006D3C23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</w:t>
            </w:r>
            <w:r w:rsidR="00BD4EFC">
              <w:t>0</w:t>
            </w:r>
            <w:r>
              <w:t>0</w:t>
            </w:r>
          </w:p>
          <w:p w:rsidR="00290C86" w:rsidRDefault="006E0139" w:rsidP="00BD4EFC">
            <w:pPr>
              <w:jc w:val="center"/>
            </w:pPr>
            <w:r>
              <w:t>16.</w:t>
            </w:r>
            <w:r w:rsidR="00BD4EFC">
              <w:t>20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E63BD4" w:rsidP="00C66959">
            <w:pPr>
              <w:jc w:val="center"/>
            </w:pPr>
            <w:r>
              <w:t>DERSLİK</w:t>
            </w:r>
          </w:p>
        </w:tc>
        <w:tc>
          <w:tcPr>
            <w:tcW w:w="2789" w:type="dxa"/>
            <w:vAlign w:val="center"/>
          </w:tcPr>
          <w:p w:rsidR="006D3C23" w:rsidRPr="00A94EC1" w:rsidRDefault="006B32B1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Çizgilerle çalışmalar  </w:t>
            </w:r>
          </w:p>
        </w:tc>
      </w:tr>
      <w:tr w:rsidR="005C49C6" w:rsidTr="00973E48">
        <w:trPr>
          <w:trHeight w:val="863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vAlign w:val="center"/>
          </w:tcPr>
          <w:p w:rsidR="00290C86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6E0139" w:rsidP="006E0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6E0139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Çizgilerle grafiksel çalışmalar</w:t>
            </w:r>
          </w:p>
          <w:p w:rsidR="00290C86" w:rsidRPr="00A94EC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(anlatım –uygulama çalışmaları)</w:t>
            </w:r>
          </w:p>
        </w:tc>
      </w:tr>
      <w:tr w:rsidR="005C49C6" w:rsidTr="00973E48">
        <w:trPr>
          <w:trHeight w:val="973"/>
        </w:trPr>
        <w:tc>
          <w:tcPr>
            <w:tcW w:w="1291" w:type="dxa"/>
            <w:vMerge w:val="restart"/>
            <w:textDirection w:val="btLr"/>
            <w:vAlign w:val="center"/>
          </w:tcPr>
          <w:p w:rsidR="00290C86" w:rsidRDefault="00290C86" w:rsidP="00C66959">
            <w:pPr>
              <w:ind w:right="113"/>
            </w:pPr>
          </w:p>
          <w:p w:rsidR="00290C86" w:rsidRDefault="00290C86" w:rsidP="00C66959">
            <w:pPr>
              <w:ind w:right="113"/>
              <w:jc w:val="center"/>
            </w:pPr>
            <w:r w:rsidRPr="00A0536B">
              <w:rPr>
                <w:b/>
              </w:rPr>
              <w:t>KASIM</w:t>
            </w: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rPr>
                <w:b/>
              </w:rPr>
            </w:pPr>
          </w:p>
          <w:p w:rsidR="00290C86" w:rsidRPr="009D6155" w:rsidRDefault="00E63BD4" w:rsidP="00C6695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1" w:type="dxa"/>
            <w:vAlign w:val="center"/>
          </w:tcPr>
          <w:p w:rsidR="006D3C23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  <w:r w:rsidR="006D3C23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>2022</w:t>
            </w:r>
          </w:p>
          <w:p w:rsidR="006E0139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E0139">
              <w:rPr>
                <w:sz w:val="20"/>
                <w:szCs w:val="20"/>
              </w:rPr>
              <w:t>.10.2022</w:t>
            </w:r>
          </w:p>
          <w:p w:rsidR="00290C86" w:rsidRPr="003621B4" w:rsidRDefault="00290C86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6E0139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 bilgisi </w:t>
            </w:r>
          </w:p>
          <w:p w:rsidR="00290C86" w:rsidRPr="00A94EC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 çemberi  (uygulama çalışmaları)</w:t>
            </w:r>
          </w:p>
        </w:tc>
      </w:tr>
      <w:tr w:rsidR="005C49C6" w:rsidTr="00973E48">
        <w:trPr>
          <w:trHeight w:val="823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E63BD4" w:rsidP="00C669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47192E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  <w:r w:rsidR="008B3F7B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>2022</w:t>
            </w:r>
          </w:p>
          <w:p w:rsidR="008B3F7B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 bilgisi </w:t>
            </w:r>
          </w:p>
          <w:p w:rsidR="00290C86" w:rsidRPr="00A94EC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 çemberi  (uygulama çalışmaları)</w:t>
            </w:r>
          </w:p>
        </w:tc>
      </w:tr>
      <w:tr w:rsidR="005C49C6" w:rsidTr="00973E48">
        <w:trPr>
          <w:trHeight w:val="938"/>
        </w:trPr>
        <w:tc>
          <w:tcPr>
            <w:tcW w:w="1291" w:type="dxa"/>
            <w:vMerge/>
            <w:textDirection w:val="btLr"/>
            <w:vAlign w:val="center"/>
          </w:tcPr>
          <w:p w:rsidR="00290C86" w:rsidRPr="00A0536B" w:rsidRDefault="00290C86" w:rsidP="00C669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E63BD4" w:rsidP="00C669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E63BD4" w:rsidRPr="00E63BD4" w:rsidRDefault="00E63BD4" w:rsidP="00C66959">
            <w:pPr>
              <w:rPr>
                <w:color w:val="FF0000"/>
                <w:sz w:val="20"/>
                <w:szCs w:val="20"/>
              </w:rPr>
            </w:pPr>
            <w:r w:rsidRPr="00E63BD4">
              <w:rPr>
                <w:color w:val="FF0000"/>
                <w:sz w:val="20"/>
                <w:szCs w:val="20"/>
              </w:rPr>
              <w:t>1.ARA TATİLİ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 bilgisi </w:t>
            </w:r>
          </w:p>
          <w:p w:rsidR="00290C86" w:rsidRPr="00A94EC1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 çemberi  (uygulama çalışmaları)</w:t>
            </w:r>
          </w:p>
        </w:tc>
      </w:tr>
      <w:tr w:rsidR="005C49C6" w:rsidTr="00973E48">
        <w:trPr>
          <w:trHeight w:val="1028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1" w:type="dxa"/>
            <w:vAlign w:val="center"/>
          </w:tcPr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BC7D5E">
            <w:pPr>
              <w:jc w:val="center"/>
            </w:pPr>
          </w:p>
        </w:tc>
        <w:tc>
          <w:tcPr>
            <w:tcW w:w="2789" w:type="dxa"/>
            <w:vAlign w:val="center"/>
          </w:tcPr>
          <w:p w:rsidR="00290C86" w:rsidRPr="00A94EC1" w:rsidRDefault="006B32B1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Pastel boya çalışmalarına giriş (anlatım-uygulama çalışmaları)</w:t>
            </w:r>
          </w:p>
        </w:tc>
      </w:tr>
      <w:tr w:rsidR="005C49C6" w:rsidTr="00973E48">
        <w:trPr>
          <w:trHeight w:val="1139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1" w:type="dxa"/>
            <w:vAlign w:val="center"/>
          </w:tcPr>
          <w:p w:rsidR="0047192E" w:rsidRDefault="008B3F7B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</w:t>
            </w:r>
            <w:r w:rsidR="0047192E">
              <w:rPr>
                <w:sz w:val="20"/>
                <w:szCs w:val="20"/>
              </w:rPr>
              <w:t>2022</w:t>
            </w:r>
          </w:p>
          <w:p w:rsidR="00BC7D5E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30.11.2022</w:t>
            </w:r>
          </w:p>
          <w:p w:rsidR="00290C86" w:rsidRPr="003621B4" w:rsidRDefault="00290C86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290C86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290C86" w:rsidRDefault="001D56EB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</w:p>
        </w:tc>
        <w:tc>
          <w:tcPr>
            <w:tcW w:w="2789" w:type="dxa"/>
            <w:vAlign w:val="center"/>
          </w:tcPr>
          <w:p w:rsidR="00290C86" w:rsidRPr="00A94EC1" w:rsidRDefault="006B32B1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Pastel boya çalışmalarına giriş (anlatım-uygulama çalışmaları)</w:t>
            </w:r>
          </w:p>
        </w:tc>
      </w:tr>
    </w:tbl>
    <w:p w:rsidR="00FF1166" w:rsidRDefault="00FF1166"/>
    <w:p w:rsidR="00763B09" w:rsidRDefault="00763B09"/>
    <w:p w:rsidR="00102505" w:rsidRDefault="00102505"/>
    <w:p w:rsidR="00102505" w:rsidRDefault="00102505"/>
    <w:p w:rsidR="00102505" w:rsidRDefault="00102505"/>
    <w:p w:rsidR="00102505" w:rsidRDefault="00102505"/>
    <w:p w:rsidR="00102505" w:rsidRDefault="00102505"/>
    <w:tbl>
      <w:tblPr>
        <w:tblStyle w:val="TabloKlavuzu"/>
        <w:tblpPr w:leftFromText="141" w:rightFromText="141" w:vertAnchor="page" w:horzAnchor="margin" w:tblpXSpec="right" w:tblpY="1183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61"/>
        <w:gridCol w:w="1118"/>
        <w:gridCol w:w="820"/>
        <w:gridCol w:w="1239"/>
        <w:gridCol w:w="2789"/>
      </w:tblGrid>
      <w:tr w:rsidR="00941762" w:rsidRPr="00A94EC1" w:rsidTr="00523020">
        <w:trPr>
          <w:trHeight w:val="1111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Default="00941762" w:rsidP="00464F98">
            <w:pPr>
              <w:ind w:left="113" w:right="113"/>
            </w:pPr>
          </w:p>
          <w:p w:rsidR="00941762" w:rsidRPr="00A57D31" w:rsidRDefault="00941762" w:rsidP="00464F98">
            <w:pPr>
              <w:ind w:left="113" w:right="113"/>
              <w:jc w:val="center"/>
              <w:rPr>
                <w:b/>
              </w:rPr>
            </w:pPr>
            <w:r w:rsidRPr="00A57D31">
              <w:rPr>
                <w:b/>
              </w:rPr>
              <w:t>ARALIK</w:t>
            </w:r>
          </w:p>
          <w:p w:rsidR="00941762" w:rsidRDefault="00941762" w:rsidP="00464F98">
            <w:pPr>
              <w:ind w:right="113"/>
              <w:jc w:val="center"/>
              <w:rPr>
                <w:b/>
              </w:rPr>
            </w:pPr>
          </w:p>
          <w:p w:rsidR="00941762" w:rsidRDefault="00941762" w:rsidP="00464F98">
            <w:pPr>
              <w:ind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1D56EB" w:rsidRPr="00290C86" w:rsidRDefault="001D56EB" w:rsidP="00464F9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07.12.2022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Default="001D56EB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789" w:type="dxa"/>
            <w:vAlign w:val="center"/>
          </w:tcPr>
          <w:p w:rsidR="00941762" w:rsidRPr="00A94EC1" w:rsidRDefault="006B32B1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Pastel boya çalışmalarına giriş (anlatım-uygulama çalışmaları)</w:t>
            </w:r>
          </w:p>
        </w:tc>
      </w:tr>
      <w:tr w:rsidR="00941762" w:rsidTr="00523020">
        <w:trPr>
          <w:trHeight w:val="1017"/>
        </w:trPr>
        <w:tc>
          <w:tcPr>
            <w:tcW w:w="1291" w:type="dxa"/>
            <w:vMerge/>
            <w:textDirection w:val="btLr"/>
            <w:vAlign w:val="center"/>
          </w:tcPr>
          <w:p w:rsidR="00941762" w:rsidRPr="00A0536B" w:rsidRDefault="00941762" w:rsidP="00464F98">
            <w:pPr>
              <w:ind w:right="113"/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941762" w:rsidRPr="009D6155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Pr="003621B4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Doğa  konusunun karakalem ile çalışılması</w:t>
            </w:r>
          </w:p>
          <w:p w:rsidR="00941762" w:rsidRDefault="00941762" w:rsidP="00464F98"/>
        </w:tc>
      </w:tr>
      <w:tr w:rsidR="00941762" w:rsidTr="00523020">
        <w:trPr>
          <w:trHeight w:val="1102"/>
        </w:trPr>
        <w:tc>
          <w:tcPr>
            <w:tcW w:w="1291" w:type="dxa"/>
            <w:vMerge/>
            <w:textDirection w:val="btLr"/>
            <w:vAlign w:val="center"/>
          </w:tcPr>
          <w:p w:rsidR="0094176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Pr="003621B4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Doğa resimlerinin renklendirilme çalışması</w:t>
            </w:r>
          </w:p>
          <w:p w:rsidR="00941762" w:rsidRDefault="00941762" w:rsidP="00464F98"/>
        </w:tc>
      </w:tr>
      <w:tr w:rsidR="000511F2" w:rsidRPr="000511F2" w:rsidTr="00523020">
        <w:trPr>
          <w:trHeight w:val="990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4</w:t>
            </w:r>
          </w:p>
        </w:tc>
        <w:tc>
          <w:tcPr>
            <w:tcW w:w="1361" w:type="dxa"/>
            <w:vAlign w:val="center"/>
          </w:tcPr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26</w:t>
            </w:r>
            <w:r w:rsidR="00941762" w:rsidRPr="000511F2">
              <w:rPr>
                <w:sz w:val="20"/>
                <w:szCs w:val="20"/>
              </w:rPr>
              <w:t>.12.</w:t>
            </w:r>
            <w:r w:rsidR="0047192E" w:rsidRPr="000511F2">
              <w:rPr>
                <w:sz w:val="20"/>
                <w:szCs w:val="20"/>
              </w:rPr>
              <w:t>2022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28</w:t>
            </w:r>
            <w:r w:rsidR="00941762" w:rsidRPr="000511F2">
              <w:rPr>
                <w:sz w:val="20"/>
                <w:szCs w:val="20"/>
              </w:rPr>
              <w:t>.12.</w:t>
            </w:r>
            <w:r w:rsidR="0047192E" w:rsidRPr="000511F2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Doğa</w:t>
            </w:r>
            <w:r w:rsidRPr="002A650A">
              <w:rPr>
                <w:sz w:val="20"/>
                <w:szCs w:val="20"/>
              </w:rPr>
              <w:t>resimlerinde</w:t>
            </w:r>
            <w:proofErr w:type="spellEnd"/>
            <w:r w:rsidRPr="002A650A">
              <w:rPr>
                <w:sz w:val="20"/>
                <w:szCs w:val="20"/>
              </w:rPr>
              <w:t xml:space="preserve"> </w:t>
            </w:r>
            <w:proofErr w:type="spellStart"/>
            <w:r w:rsidRPr="002A650A">
              <w:rPr>
                <w:sz w:val="20"/>
                <w:szCs w:val="20"/>
              </w:rPr>
              <w:t>ağaç,bulut,çimen,gök,çiçek</w:t>
            </w:r>
            <w:proofErr w:type="spellEnd"/>
          </w:p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gibi elemanların çizilmesi ve boyanması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096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941762" w:rsidRPr="000511F2" w:rsidRDefault="00941762" w:rsidP="00BD4EFC">
            <w:pPr>
              <w:jc w:val="center"/>
            </w:pP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vAlign w:val="center"/>
          </w:tcPr>
          <w:p w:rsidR="00941762" w:rsidRPr="000511F2" w:rsidRDefault="00941762" w:rsidP="00464F98"/>
        </w:tc>
      </w:tr>
    </w:tbl>
    <w:p w:rsidR="00102505" w:rsidRPr="000511F2" w:rsidRDefault="00102505"/>
    <w:tbl>
      <w:tblPr>
        <w:tblStyle w:val="TabloKlavuzu"/>
        <w:tblpPr w:leftFromText="141" w:rightFromText="141" w:vertAnchor="page" w:horzAnchor="margin" w:tblpY="7241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55"/>
        <w:gridCol w:w="6"/>
        <w:gridCol w:w="1112"/>
        <w:gridCol w:w="6"/>
        <w:gridCol w:w="820"/>
        <w:gridCol w:w="1239"/>
        <w:gridCol w:w="7"/>
        <w:gridCol w:w="2782"/>
      </w:tblGrid>
      <w:tr w:rsidR="000511F2" w:rsidRPr="000511F2" w:rsidTr="00523020">
        <w:trPr>
          <w:trHeight w:val="1128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OCAK</w:t>
            </w: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292384" w:rsidRPr="000511F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02.01.2023</w:t>
            </w:r>
          </w:p>
          <w:p w:rsidR="00941762" w:rsidRPr="000511F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04.01.2023</w:t>
            </w:r>
          </w:p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Perspektif çalışmaları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116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292384" w:rsidRPr="000511F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09.01.2023</w:t>
            </w:r>
          </w:p>
          <w:p w:rsidR="00941762" w:rsidRPr="000511F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11.01.2023</w:t>
            </w:r>
          </w:p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Basit insan hareketleri</w:t>
            </w:r>
          </w:p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Hareketlerin çizilmesi ve alıştırmalar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</w:tc>
      </w:tr>
      <w:tr w:rsidR="000511F2" w:rsidRPr="000511F2" w:rsidTr="00523020">
        <w:trPr>
          <w:trHeight w:val="1132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292384" w:rsidRPr="000511F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16.01.2023</w:t>
            </w:r>
          </w:p>
          <w:p w:rsidR="00941762" w:rsidRDefault="00292384" w:rsidP="0029238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18.01.2023</w:t>
            </w:r>
          </w:p>
          <w:p w:rsidR="00292384" w:rsidRPr="00292384" w:rsidRDefault="00292384" w:rsidP="00292384">
            <w:pPr>
              <w:rPr>
                <w:color w:val="FF0000"/>
                <w:sz w:val="20"/>
                <w:szCs w:val="20"/>
              </w:rPr>
            </w:pPr>
            <w:r w:rsidRPr="00292384">
              <w:rPr>
                <w:color w:val="FF0000"/>
                <w:sz w:val="20"/>
                <w:szCs w:val="20"/>
              </w:rPr>
              <w:t>YARI YIL TATİLİ</w:t>
            </w:r>
          </w:p>
        </w:tc>
        <w:tc>
          <w:tcPr>
            <w:tcW w:w="1118" w:type="dxa"/>
            <w:gridSpan w:val="2"/>
            <w:vAlign w:val="center"/>
          </w:tcPr>
          <w:p w:rsidR="00292384" w:rsidRDefault="00292384" w:rsidP="00292384">
            <w:pPr>
              <w:jc w:val="center"/>
            </w:pPr>
            <w:r>
              <w:t>14.00</w:t>
            </w:r>
          </w:p>
          <w:p w:rsidR="00941762" w:rsidRPr="000511F2" w:rsidRDefault="00292384" w:rsidP="00292384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292384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6B32B1" w:rsidP="00464F98">
            <w:r>
              <w:rPr>
                <w:sz w:val="20"/>
                <w:szCs w:val="20"/>
              </w:rPr>
              <w:t>Kara kalem çalışması (uygulama)</w:t>
            </w:r>
          </w:p>
        </w:tc>
      </w:tr>
      <w:tr w:rsidR="000511F2" w:rsidRPr="000511F2" w:rsidTr="00523020">
        <w:trPr>
          <w:trHeight w:val="1120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ŞUBAT</w:t>
            </w:r>
          </w:p>
          <w:p w:rsidR="00941762" w:rsidRPr="000511F2" w:rsidRDefault="00941762" w:rsidP="00464F98">
            <w:pPr>
              <w:spacing w:after="200" w:line="276" w:lineRule="auto"/>
              <w:ind w:left="108"/>
            </w:pPr>
          </w:p>
          <w:p w:rsidR="00941762" w:rsidRPr="000511F2" w:rsidRDefault="00941762" w:rsidP="00464F98">
            <w:pPr>
              <w:spacing w:after="200" w:line="276" w:lineRule="auto"/>
              <w:ind w:left="108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E63BD4" w:rsidRPr="000511F2" w:rsidRDefault="00E63BD4" w:rsidP="00E63BD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06.02.2023</w:t>
            </w:r>
          </w:p>
          <w:p w:rsidR="00941762" w:rsidRPr="000511F2" w:rsidRDefault="00E63BD4" w:rsidP="00E63BD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08.02.2023</w:t>
            </w:r>
          </w:p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6B32B1" w:rsidP="00464F98">
            <w:r>
              <w:rPr>
                <w:sz w:val="20"/>
                <w:szCs w:val="20"/>
              </w:rPr>
              <w:t>Işık gölge kavramı  (anlatım-uygulama çalışması)</w:t>
            </w:r>
          </w:p>
        </w:tc>
      </w:tr>
      <w:tr w:rsidR="000511F2" w:rsidRPr="000511F2" w:rsidTr="00523020">
        <w:trPr>
          <w:trHeight w:val="1122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E63BD4" w:rsidRPr="000511F2" w:rsidRDefault="00E63BD4" w:rsidP="00E63BD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13.02.2023</w:t>
            </w:r>
          </w:p>
          <w:p w:rsidR="00941762" w:rsidRPr="000511F2" w:rsidRDefault="00E63BD4" w:rsidP="00E63BD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15.02.2023</w:t>
            </w:r>
          </w:p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Günlük yaşamından esinlenerek görsel sanat çalışmasını oluşturur.</w:t>
            </w:r>
          </w:p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b/>
                <w:bCs/>
                <w:sz w:val="20"/>
                <w:szCs w:val="20"/>
              </w:rPr>
              <w:t>(Gökyüzündeki Uçurtmalar)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124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20.02.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24.02.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789" w:type="dxa"/>
            <w:gridSpan w:val="2"/>
            <w:vAlign w:val="center"/>
          </w:tcPr>
          <w:p w:rsidR="006B32B1" w:rsidRPr="002A650A" w:rsidRDefault="006B32B1" w:rsidP="006B32B1">
            <w:pPr>
              <w:tabs>
                <w:tab w:val="center" w:pos="1872"/>
              </w:tabs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 xml:space="preserve">Farklı materyalleri kullanarak üçboyutlu çalışmalar yapar. </w:t>
            </w:r>
            <w:r w:rsidRPr="002A650A">
              <w:rPr>
                <w:sz w:val="20"/>
                <w:szCs w:val="20"/>
              </w:rPr>
              <w:tab/>
            </w:r>
            <w:r w:rsidRPr="002A650A">
              <w:rPr>
                <w:b/>
                <w:bCs/>
                <w:sz w:val="20"/>
                <w:szCs w:val="20"/>
              </w:rPr>
              <w:t>“Uzay Merdiveni”</w:t>
            </w:r>
          </w:p>
          <w:p w:rsidR="00941762" w:rsidRPr="000511F2" w:rsidRDefault="00941762" w:rsidP="00464F98"/>
        </w:tc>
      </w:tr>
      <w:tr w:rsidR="000511F2" w:rsidRPr="000511F2" w:rsidTr="005230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/>
          <w:p w:rsidR="00941762" w:rsidRPr="000511F2" w:rsidRDefault="00941762" w:rsidP="00464F98"/>
          <w:p w:rsidR="00941762" w:rsidRPr="000511F2" w:rsidRDefault="00292384" w:rsidP="00464F98">
            <w:r>
              <w:t xml:space="preserve">  </w:t>
            </w:r>
            <w:r w:rsidR="00E63BD4">
              <w:t>4</w:t>
            </w:r>
          </w:p>
          <w:p w:rsidR="00941762" w:rsidRPr="000511F2" w:rsidRDefault="00941762" w:rsidP="00464F98"/>
        </w:tc>
        <w:tc>
          <w:tcPr>
            <w:tcW w:w="1355" w:type="dxa"/>
            <w:vAlign w:val="center"/>
          </w:tcPr>
          <w:p w:rsidR="00941762" w:rsidRPr="000511F2" w:rsidRDefault="00941762" w:rsidP="00464F98"/>
          <w:p w:rsidR="00A54796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t>27.02.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A54796" w:rsidRDefault="00A54796" w:rsidP="00464F98">
            <w:pPr>
              <w:rPr>
                <w:sz w:val="20"/>
                <w:szCs w:val="20"/>
              </w:rPr>
            </w:pPr>
          </w:p>
          <w:p w:rsidR="00E63BD4" w:rsidRPr="000511F2" w:rsidRDefault="00E63BD4" w:rsidP="00E63BD4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01.03. 2023</w:t>
            </w:r>
          </w:p>
          <w:p w:rsidR="00E63BD4" w:rsidRPr="000511F2" w:rsidRDefault="00E63BD4" w:rsidP="00464F98">
            <w:pPr>
              <w:rPr>
                <w:sz w:val="20"/>
                <w:szCs w:val="20"/>
              </w:rPr>
            </w:pPr>
          </w:p>
          <w:p w:rsidR="00A54796" w:rsidRPr="000511F2" w:rsidRDefault="00A54796" w:rsidP="00464F98"/>
        </w:tc>
        <w:tc>
          <w:tcPr>
            <w:tcW w:w="1118" w:type="dxa"/>
            <w:gridSpan w:val="2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r>
              <w:t xml:space="preserve">     16.20</w:t>
            </w:r>
          </w:p>
        </w:tc>
        <w:tc>
          <w:tcPr>
            <w:tcW w:w="826" w:type="dxa"/>
            <w:gridSpan w:val="2"/>
            <w:vAlign w:val="center"/>
          </w:tcPr>
          <w:p w:rsidR="00941762" w:rsidRPr="000511F2" w:rsidRDefault="00E63BD4" w:rsidP="00464F98">
            <w:r>
              <w:t xml:space="preserve">   6</w:t>
            </w:r>
          </w:p>
          <w:p w:rsidR="00941762" w:rsidRPr="000511F2" w:rsidRDefault="00941762" w:rsidP="00464F98"/>
        </w:tc>
        <w:tc>
          <w:tcPr>
            <w:tcW w:w="1246" w:type="dxa"/>
            <w:gridSpan w:val="2"/>
            <w:vAlign w:val="center"/>
          </w:tcPr>
          <w:p w:rsidR="00941762" w:rsidRPr="000511F2" w:rsidRDefault="00941762" w:rsidP="00464F98"/>
        </w:tc>
        <w:tc>
          <w:tcPr>
            <w:tcW w:w="2782" w:type="dxa"/>
            <w:vAlign w:val="center"/>
          </w:tcPr>
          <w:p w:rsidR="006B32B1" w:rsidRPr="005B4E4F" w:rsidRDefault="006B32B1" w:rsidP="006B32B1">
            <w:pPr>
              <w:rPr>
                <w:sz w:val="20"/>
                <w:szCs w:val="20"/>
              </w:rPr>
            </w:pPr>
            <w:r w:rsidRPr="005B4E4F">
              <w:rPr>
                <w:sz w:val="20"/>
                <w:szCs w:val="20"/>
              </w:rPr>
              <w:t>Görsel sanat çalışmasını oluştururken sanat elemanlarını ve tasarım ilkelerini kullanır.</w:t>
            </w:r>
          </w:p>
          <w:p w:rsidR="00941762" w:rsidRPr="000511F2" w:rsidRDefault="006B32B1" w:rsidP="006B32B1">
            <w:r w:rsidRPr="005B4E4F">
              <w:rPr>
                <w:b/>
                <w:bCs/>
                <w:sz w:val="20"/>
                <w:szCs w:val="20"/>
              </w:rPr>
              <w:t>Renkli Kağıtlarla Oyun</w:t>
            </w:r>
          </w:p>
        </w:tc>
      </w:tr>
    </w:tbl>
    <w:p w:rsidR="00102505" w:rsidRPr="000511F2" w:rsidRDefault="0010250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3"/>
        <w:gridCol w:w="695"/>
        <w:gridCol w:w="1407"/>
        <w:gridCol w:w="1119"/>
        <w:gridCol w:w="832"/>
        <w:gridCol w:w="1268"/>
        <w:gridCol w:w="2944"/>
      </w:tblGrid>
      <w:tr w:rsidR="000511F2" w:rsidRPr="000511F2" w:rsidTr="00523020">
        <w:trPr>
          <w:trHeight w:val="614"/>
        </w:trPr>
        <w:tc>
          <w:tcPr>
            <w:tcW w:w="1023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MART</w:t>
            </w: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941762" w:rsidRPr="000511F2" w:rsidRDefault="00941762" w:rsidP="00E63BD4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941762" w:rsidRPr="000511F2" w:rsidRDefault="00941762" w:rsidP="00FA0731">
            <w:pPr>
              <w:jc w:val="center"/>
            </w:pP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941762" w:rsidRPr="000511F2" w:rsidRDefault="00941762" w:rsidP="00464F98"/>
        </w:tc>
      </w:tr>
      <w:tr w:rsidR="000511F2" w:rsidRPr="000511F2" w:rsidTr="00523020">
        <w:trPr>
          <w:trHeight w:val="1124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06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08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941762" w:rsidRPr="000511F2" w:rsidRDefault="006B32B1" w:rsidP="00464F98">
            <w:r w:rsidRPr="005B4E4F">
              <w:rPr>
                <w:sz w:val="20"/>
                <w:szCs w:val="20"/>
              </w:rPr>
              <w:t>Görsel sanat çalışmalarını oluşturmak için gözleme dayalı çizimler yapar.</w:t>
            </w:r>
            <w:r w:rsidRPr="005B4E4F">
              <w:rPr>
                <w:rStyle w:val="Gl"/>
                <w:sz w:val="20"/>
                <w:szCs w:val="20"/>
              </w:rPr>
              <w:t xml:space="preserve"> </w:t>
            </w:r>
            <w:r>
              <w:rPr>
                <w:rStyle w:val="Gl"/>
                <w:sz w:val="20"/>
                <w:szCs w:val="20"/>
              </w:rPr>
              <w:t>(</w:t>
            </w:r>
            <w:r w:rsidRPr="005B4E4F">
              <w:rPr>
                <w:rStyle w:val="Gl"/>
                <w:sz w:val="20"/>
                <w:szCs w:val="20"/>
              </w:rPr>
              <w:t>Üçüncü Boyut</w:t>
            </w:r>
            <w:r>
              <w:rPr>
                <w:rStyle w:val="Gl"/>
                <w:sz w:val="20"/>
                <w:szCs w:val="20"/>
              </w:rPr>
              <w:t>)</w:t>
            </w:r>
          </w:p>
        </w:tc>
      </w:tr>
      <w:tr w:rsidR="000511F2" w:rsidRPr="000511F2" w:rsidTr="00523020">
        <w:trPr>
          <w:trHeight w:val="1126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13.03.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15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941762" w:rsidRPr="000511F2" w:rsidRDefault="006B32B1" w:rsidP="00464F98">
            <w:r w:rsidRPr="005B4E4F">
              <w:rPr>
                <w:sz w:val="20"/>
                <w:szCs w:val="20"/>
              </w:rPr>
              <w:t>Görsel sanat çalışmalarında ölçü ve oran-orantıya göre objeleri yerleştirir.</w:t>
            </w:r>
            <w:r w:rsidRPr="005B4E4F">
              <w:rPr>
                <w:rStyle w:val="Gl"/>
                <w:sz w:val="20"/>
                <w:szCs w:val="20"/>
              </w:rPr>
              <w:t>“Doğadan Nesnelerle Kolaj”</w:t>
            </w:r>
          </w:p>
        </w:tc>
      </w:tr>
      <w:tr w:rsidR="000511F2" w:rsidRPr="000511F2" w:rsidTr="00523020">
        <w:trPr>
          <w:trHeight w:val="1128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20.03.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22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941762" w:rsidRPr="000511F2" w:rsidRDefault="006B32B1" w:rsidP="00464F98">
            <w:r w:rsidRPr="005B4E4F">
              <w:rPr>
                <w:sz w:val="20"/>
                <w:szCs w:val="20"/>
              </w:rPr>
              <w:t>Görsel sanat  çalışmalarında ön ve arka planı kullanır.</w:t>
            </w:r>
            <w:r w:rsidRPr="005B4E4F">
              <w:rPr>
                <w:b/>
                <w:bCs/>
                <w:sz w:val="20"/>
                <w:szCs w:val="20"/>
              </w:rPr>
              <w:t>“Etüt Çalışması”</w:t>
            </w:r>
          </w:p>
        </w:tc>
      </w:tr>
      <w:tr w:rsidR="000511F2" w:rsidRPr="000511F2" w:rsidTr="00523020">
        <w:trPr>
          <w:trHeight w:val="1116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27.03.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BC2EA8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29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Pr="000511F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6B32B1" w:rsidRDefault="006B32B1" w:rsidP="006B32B1">
            <w:pPr>
              <w:rPr>
                <w:sz w:val="20"/>
                <w:szCs w:val="20"/>
              </w:rPr>
            </w:pPr>
            <w:r w:rsidRPr="005B4E4F">
              <w:rPr>
                <w:sz w:val="20"/>
                <w:szCs w:val="20"/>
              </w:rPr>
              <w:t>Görsel sanat çalışmasında hayallerini betimler.</w:t>
            </w:r>
          </w:p>
          <w:p w:rsidR="00941762" w:rsidRPr="000511F2" w:rsidRDefault="006B32B1" w:rsidP="006B32B1">
            <w:r>
              <w:rPr>
                <w:b/>
                <w:bCs/>
                <w:sz w:val="20"/>
                <w:szCs w:val="20"/>
              </w:rPr>
              <w:t>“</w:t>
            </w:r>
            <w:r w:rsidRPr="005B4E4F">
              <w:rPr>
                <w:b/>
                <w:bCs/>
                <w:sz w:val="20"/>
                <w:szCs w:val="20"/>
              </w:rPr>
              <w:t>Hayalimdeki Yer”</w:t>
            </w:r>
          </w:p>
        </w:tc>
      </w:tr>
      <w:tr w:rsidR="00941762" w:rsidTr="00523020">
        <w:trPr>
          <w:trHeight w:val="1132"/>
        </w:trPr>
        <w:tc>
          <w:tcPr>
            <w:tcW w:w="1023" w:type="dxa"/>
            <w:vMerge w:val="restart"/>
            <w:textDirection w:val="btLr"/>
            <w:vAlign w:val="center"/>
          </w:tcPr>
          <w:p w:rsidR="00941762" w:rsidRDefault="00941762" w:rsidP="00464F98">
            <w:pPr>
              <w:ind w:right="113"/>
              <w:jc w:val="center"/>
              <w:rPr>
                <w:b/>
              </w:rPr>
            </w:pPr>
          </w:p>
          <w:p w:rsidR="00941762" w:rsidRPr="00A0536B" w:rsidRDefault="00941762" w:rsidP="00464F98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941762" w:rsidRDefault="0094176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BC2EA8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6B32B1" w:rsidRPr="00AF22C2" w:rsidRDefault="006B32B1" w:rsidP="006B32B1">
            <w:pPr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5B4E4F">
              <w:t xml:space="preserve">Görsel sanat çalışmasında hayallerini </w:t>
            </w:r>
            <w:r>
              <w:t>“</w:t>
            </w:r>
            <w:r w:rsidRPr="005B4E4F">
              <w:rPr>
                <w:rFonts w:ascii="Times" w:hAnsi="Times" w:cs="Times"/>
                <w:b/>
                <w:bCs/>
                <w:sz w:val="20"/>
                <w:szCs w:val="20"/>
              </w:rPr>
              <w:t xml:space="preserve">Ormandaki </w:t>
            </w:r>
            <w:proofErr w:type="spellStart"/>
            <w:r w:rsidRPr="005B4E4F">
              <w:rPr>
                <w:rFonts w:ascii="Times" w:hAnsi="Times" w:cs="Times"/>
                <w:b/>
                <w:bCs/>
                <w:sz w:val="20"/>
                <w:szCs w:val="20"/>
              </w:rPr>
              <w:t>Kelebekler”</w:t>
            </w:r>
            <w:r w:rsidRPr="005B4E4F">
              <w:t>betimler</w:t>
            </w:r>
            <w:proofErr w:type="spellEnd"/>
            <w:r w:rsidRPr="005B4E4F">
              <w:t xml:space="preserve">. </w:t>
            </w:r>
          </w:p>
          <w:p w:rsidR="00941762" w:rsidRDefault="00941762" w:rsidP="00464F98"/>
        </w:tc>
      </w:tr>
      <w:tr w:rsidR="00941762" w:rsidTr="00523020">
        <w:trPr>
          <w:trHeight w:val="1120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07" w:type="dxa"/>
            <w:vAlign w:val="center"/>
          </w:tcPr>
          <w:p w:rsidR="00941762" w:rsidRDefault="0094176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Default="00E63BD4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2EA8">
              <w:rPr>
                <w:sz w:val="20"/>
                <w:szCs w:val="20"/>
              </w:rPr>
              <w:t>2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E63BD4" w:rsidRPr="00E63BD4" w:rsidRDefault="00E63BD4" w:rsidP="00464F98">
            <w:pPr>
              <w:rPr>
                <w:color w:val="FF0000"/>
                <w:sz w:val="20"/>
                <w:szCs w:val="20"/>
              </w:rPr>
            </w:pPr>
            <w:r w:rsidRPr="00E63BD4">
              <w:rPr>
                <w:color w:val="FF0000"/>
                <w:sz w:val="20"/>
                <w:szCs w:val="20"/>
              </w:rPr>
              <w:t>2.ARA TATİLİ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 w:rsidRPr="002A650A">
              <w:rPr>
                <w:b/>
                <w:sz w:val="20"/>
                <w:szCs w:val="20"/>
              </w:rPr>
              <w:t>Sınıfı Süslüyorum:</w:t>
            </w:r>
            <w:r w:rsidRPr="002A650A">
              <w:rPr>
                <w:sz w:val="20"/>
                <w:szCs w:val="20"/>
              </w:rPr>
              <w:t xml:space="preserve"> 23 Nisan Ulusal Egemenlik ve Çocuk Bayramı’na hazırlık nedeniyle el işi kağıtlarıyla çalışmalar yaptırılarak sınıf süslenir.</w:t>
            </w:r>
          </w:p>
          <w:p w:rsidR="00941762" w:rsidRDefault="00941762" w:rsidP="00464F98"/>
        </w:tc>
      </w:tr>
      <w:tr w:rsidR="00941762" w:rsidTr="00523020">
        <w:trPr>
          <w:trHeight w:val="1122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E63BD4" w:rsidP="00464F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07" w:type="dxa"/>
            <w:vAlign w:val="center"/>
          </w:tcPr>
          <w:p w:rsidR="00941762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941762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6B32B1" w:rsidRPr="002A650A" w:rsidRDefault="006B32B1" w:rsidP="006B3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duvar</w:t>
            </w:r>
            <w:r w:rsidRPr="002A650A">
              <w:rPr>
                <w:sz w:val="20"/>
                <w:szCs w:val="20"/>
              </w:rPr>
              <w:t>larının boyama hazırlıkları</w:t>
            </w:r>
          </w:p>
          <w:p w:rsidR="00941762" w:rsidRDefault="00941762" w:rsidP="00464F98"/>
        </w:tc>
      </w:tr>
      <w:tr w:rsidR="00941762" w:rsidTr="00523020">
        <w:trPr>
          <w:trHeight w:val="1124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941762" w:rsidRPr="00292384" w:rsidRDefault="001F1C9F" w:rsidP="00464F98">
            <w:pPr>
              <w:rPr>
                <w:b/>
                <w:sz w:val="20"/>
                <w:szCs w:val="20"/>
              </w:rPr>
            </w:pPr>
            <w:r w:rsidRPr="00292384">
              <w:rPr>
                <w:b/>
                <w:sz w:val="20"/>
                <w:szCs w:val="20"/>
              </w:rPr>
              <w:t>03.05</w:t>
            </w:r>
            <w:r w:rsidR="00941762" w:rsidRPr="00292384">
              <w:rPr>
                <w:b/>
                <w:sz w:val="20"/>
                <w:szCs w:val="20"/>
              </w:rPr>
              <w:t>.</w:t>
            </w:r>
            <w:r w:rsidR="0047192E" w:rsidRPr="00292384">
              <w:rPr>
                <w:b/>
                <w:sz w:val="20"/>
                <w:szCs w:val="20"/>
              </w:rPr>
              <w:t xml:space="preserve"> 2023</w:t>
            </w:r>
          </w:p>
          <w:p w:rsidR="00941762" w:rsidRPr="00292384" w:rsidRDefault="00941762" w:rsidP="00464F98">
            <w:pPr>
              <w:rPr>
                <w:b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BD4EFC" w:rsidRPr="00292384" w:rsidRDefault="00BD4EFC" w:rsidP="00BD4EFC">
            <w:pPr>
              <w:jc w:val="center"/>
              <w:rPr>
                <w:b/>
              </w:rPr>
            </w:pPr>
            <w:r w:rsidRPr="00292384">
              <w:rPr>
                <w:b/>
              </w:rPr>
              <w:t>14.00</w:t>
            </w:r>
          </w:p>
          <w:p w:rsidR="00941762" w:rsidRPr="00292384" w:rsidRDefault="00BD4EFC" w:rsidP="00BD4EFC">
            <w:pPr>
              <w:jc w:val="center"/>
              <w:rPr>
                <w:b/>
              </w:rPr>
            </w:pPr>
            <w:r w:rsidRPr="00292384">
              <w:rPr>
                <w:b/>
              </w:rPr>
              <w:t>16.20</w:t>
            </w:r>
          </w:p>
        </w:tc>
        <w:tc>
          <w:tcPr>
            <w:tcW w:w="832" w:type="dxa"/>
            <w:vAlign w:val="center"/>
          </w:tcPr>
          <w:p w:rsidR="00941762" w:rsidRPr="00292384" w:rsidRDefault="00292384" w:rsidP="00464F98">
            <w:pPr>
              <w:jc w:val="center"/>
              <w:rPr>
                <w:b/>
              </w:rPr>
            </w:pPr>
            <w:r w:rsidRPr="00292384">
              <w:rPr>
                <w:b/>
              </w:rPr>
              <w:t>3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</w:p>
        </w:tc>
        <w:tc>
          <w:tcPr>
            <w:tcW w:w="2944" w:type="dxa"/>
            <w:vAlign w:val="center"/>
          </w:tcPr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Bahçede duvar boyama çalışmaların devamı</w:t>
            </w:r>
          </w:p>
          <w:p w:rsidR="00941762" w:rsidRDefault="00941762" w:rsidP="00464F98"/>
        </w:tc>
      </w:tr>
    </w:tbl>
    <w:p w:rsidR="00102505" w:rsidRDefault="00102505"/>
    <w:p w:rsidR="00763B09" w:rsidRDefault="00763B09"/>
    <w:p w:rsidR="00C66959" w:rsidRDefault="00C66959"/>
    <w:p w:rsidR="00C66959" w:rsidRDefault="00C66959"/>
    <w:p w:rsidR="00A0536B" w:rsidRDefault="00A0536B"/>
    <w:p w:rsidR="00C66959" w:rsidRDefault="00C66959"/>
    <w:p w:rsidR="00C66959" w:rsidRDefault="00C66959"/>
    <w:p w:rsidR="00C66959" w:rsidRDefault="00C66959"/>
    <w:p w:rsidR="00C66959" w:rsidRDefault="00C66959"/>
    <w:p w:rsidR="00941762" w:rsidRDefault="00941762"/>
    <w:p w:rsidR="00102505" w:rsidRDefault="0010250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1417"/>
        <w:gridCol w:w="1134"/>
        <w:gridCol w:w="851"/>
        <w:gridCol w:w="1276"/>
        <w:gridCol w:w="3008"/>
      </w:tblGrid>
      <w:tr w:rsidR="00C66959" w:rsidTr="00523020">
        <w:trPr>
          <w:trHeight w:val="1130"/>
        </w:trPr>
        <w:tc>
          <w:tcPr>
            <w:tcW w:w="817" w:type="dxa"/>
            <w:vMerge w:val="restart"/>
            <w:textDirection w:val="btLr"/>
            <w:vAlign w:val="center"/>
          </w:tcPr>
          <w:p w:rsidR="00C66959" w:rsidRDefault="00C66959" w:rsidP="00A0536B">
            <w:pPr>
              <w:ind w:left="113" w:right="113"/>
              <w:jc w:val="center"/>
              <w:rPr>
                <w:b/>
              </w:rPr>
            </w:pPr>
          </w:p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C66959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</w:p>
        </w:tc>
        <w:tc>
          <w:tcPr>
            <w:tcW w:w="3008" w:type="dxa"/>
            <w:vAlign w:val="center"/>
          </w:tcPr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Boyama çalışmalarının devamı</w:t>
            </w:r>
          </w:p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Duvar resmi çalışmalarının bitirilmesi</w:t>
            </w:r>
          </w:p>
          <w:p w:rsidR="00C66959" w:rsidRDefault="00C66959" w:rsidP="00464F98"/>
        </w:tc>
      </w:tr>
      <w:tr w:rsidR="00C66959" w:rsidTr="00523020">
        <w:trPr>
          <w:trHeight w:val="1119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C66959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</w:p>
        </w:tc>
        <w:tc>
          <w:tcPr>
            <w:tcW w:w="3008" w:type="dxa"/>
            <w:vAlign w:val="center"/>
          </w:tcPr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Grup çalışmalarında grupların ve konuların belirlenmesi.</w:t>
            </w:r>
          </w:p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Grup çalışmaları (SERBEST KONU)</w:t>
            </w:r>
          </w:p>
          <w:p w:rsidR="00C66959" w:rsidRDefault="00C66959" w:rsidP="00464F98"/>
        </w:tc>
      </w:tr>
      <w:tr w:rsidR="00C66959" w:rsidTr="00523020">
        <w:trPr>
          <w:trHeight w:val="1120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C66959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</w:p>
        </w:tc>
        <w:tc>
          <w:tcPr>
            <w:tcW w:w="3008" w:type="dxa"/>
            <w:vAlign w:val="center"/>
          </w:tcPr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Grup çalışmalarında grupların ve konuların belirlenmesi.</w:t>
            </w:r>
          </w:p>
          <w:p w:rsidR="00B0336F" w:rsidRPr="002A650A" w:rsidRDefault="00B0336F" w:rsidP="00B0336F">
            <w:pPr>
              <w:rPr>
                <w:sz w:val="20"/>
                <w:szCs w:val="20"/>
              </w:rPr>
            </w:pPr>
            <w:r w:rsidRPr="002A650A">
              <w:rPr>
                <w:sz w:val="20"/>
                <w:szCs w:val="20"/>
              </w:rPr>
              <w:t>Grup çalışmaları (SERBEST KONU)</w:t>
            </w:r>
          </w:p>
          <w:p w:rsidR="00C66959" w:rsidRDefault="00C66959" w:rsidP="00464F98"/>
        </w:tc>
      </w:tr>
      <w:tr w:rsidR="00C66959" w:rsidTr="00523020">
        <w:trPr>
          <w:trHeight w:val="1121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C66959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</w:p>
        </w:tc>
        <w:tc>
          <w:tcPr>
            <w:tcW w:w="3008" w:type="dxa"/>
            <w:vAlign w:val="center"/>
          </w:tcPr>
          <w:p w:rsidR="00C66959" w:rsidRDefault="00B0336F" w:rsidP="00464F98">
            <w:r w:rsidRPr="00AF22C2">
              <w:rPr>
                <w:rFonts w:ascii="Arial" w:hAnsi="Arial" w:cs="Arial"/>
                <w:sz w:val="18"/>
              </w:rPr>
              <w:t>sergi hazırlığı</w:t>
            </w:r>
          </w:p>
        </w:tc>
      </w:tr>
      <w:tr w:rsidR="00C66959" w:rsidTr="00523020">
        <w:trPr>
          <w:trHeight w:val="1125"/>
        </w:trPr>
        <w:tc>
          <w:tcPr>
            <w:tcW w:w="817" w:type="dxa"/>
            <w:textDirection w:val="btLr"/>
            <w:vAlign w:val="center"/>
          </w:tcPr>
          <w:p w:rsidR="00C66959" w:rsidRPr="00A0536B" w:rsidRDefault="00292384" w:rsidP="00A0536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292384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</w:t>
            </w:r>
            <w:r w:rsidR="00C66959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653C02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4EFC" w:rsidRDefault="00BD4EFC" w:rsidP="00BD4EFC">
            <w:pPr>
              <w:jc w:val="center"/>
            </w:pPr>
            <w:r>
              <w:t>14.00</w:t>
            </w:r>
          </w:p>
          <w:p w:rsidR="00C66959" w:rsidRDefault="00BD4EFC" w:rsidP="00BD4EFC">
            <w:pPr>
              <w:jc w:val="center"/>
            </w:pPr>
            <w:r>
              <w:t>16.20</w:t>
            </w:r>
          </w:p>
        </w:tc>
        <w:tc>
          <w:tcPr>
            <w:tcW w:w="851" w:type="dxa"/>
            <w:vAlign w:val="center"/>
          </w:tcPr>
          <w:p w:rsidR="00C66959" w:rsidRDefault="00FA0731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</w:p>
        </w:tc>
        <w:tc>
          <w:tcPr>
            <w:tcW w:w="3008" w:type="dxa"/>
            <w:vAlign w:val="center"/>
          </w:tcPr>
          <w:p w:rsidR="00653C02" w:rsidRPr="00653C02" w:rsidRDefault="00B0336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sergi hazırlığı tamamlama ve sergi</w:t>
            </w:r>
          </w:p>
        </w:tc>
      </w:tr>
    </w:tbl>
    <w:p w:rsidR="009E0B7C" w:rsidRDefault="0047192E" w:rsidP="00653C02">
      <w:r w:rsidRPr="005F11A1">
        <w:t>NOT: Çalışma</w:t>
      </w:r>
      <w:r w:rsidR="005F11A1" w:rsidRPr="005F11A1">
        <w:t xml:space="preserve"> saatlerinde yapılacak değişiklikler, önceden okul idaresine yazılı olarak bildirilecektir.</w:t>
      </w:r>
    </w:p>
    <w:p w:rsidR="00653C02" w:rsidRDefault="00653C02" w:rsidP="00653C02"/>
    <w:p w:rsidR="00653C02" w:rsidRPr="00653C02" w:rsidRDefault="00653C02" w:rsidP="00653C02"/>
    <w:p w:rsidR="00D86755" w:rsidRPr="00B0336F" w:rsidRDefault="00912D6E" w:rsidP="00912D6E">
      <w:pPr>
        <w:spacing w:before="240" w:after="0" w:line="120" w:lineRule="auto"/>
        <w:rPr>
          <w:b/>
        </w:rPr>
      </w:pPr>
      <w:r w:rsidRPr="00B0336F">
        <w:rPr>
          <w:b/>
          <w:sz w:val="20"/>
          <w:szCs w:val="20"/>
        </w:rPr>
        <w:t xml:space="preserve">     </w:t>
      </w:r>
      <w:r w:rsidR="00B0336F" w:rsidRPr="00B0336F">
        <w:rPr>
          <w:b/>
          <w:sz w:val="20"/>
          <w:szCs w:val="20"/>
        </w:rPr>
        <w:t>Gülay   FIRINCIOĞULLARI</w:t>
      </w:r>
      <w:r w:rsidR="00B0336F">
        <w:rPr>
          <w:b/>
          <w:sz w:val="20"/>
          <w:szCs w:val="20"/>
        </w:rPr>
        <w:t xml:space="preserve">                                                                                                         Hayati  NURAL</w:t>
      </w:r>
    </w:p>
    <w:p w:rsidR="00D86755" w:rsidRDefault="0038637E" w:rsidP="00ED3F40">
      <w:pPr>
        <w:tabs>
          <w:tab w:val="left" w:pos="7770"/>
        </w:tabs>
        <w:spacing w:after="0"/>
        <w:ind w:left="-709" w:right="-851"/>
        <w:rPr>
          <w:b/>
        </w:rPr>
      </w:pPr>
      <w:r w:rsidRPr="00B0336F">
        <w:rPr>
          <w:b/>
        </w:rPr>
        <w:t xml:space="preserve">              </w:t>
      </w:r>
      <w:r w:rsidR="00894154" w:rsidRPr="00B0336F">
        <w:rPr>
          <w:b/>
        </w:rPr>
        <w:t xml:space="preserve"> </w:t>
      </w:r>
      <w:r w:rsidR="00ED3F40" w:rsidRPr="00B0336F">
        <w:rPr>
          <w:b/>
        </w:rPr>
        <w:t xml:space="preserve">    </w:t>
      </w:r>
      <w:r w:rsidR="00894154" w:rsidRPr="00B0336F">
        <w:rPr>
          <w:b/>
        </w:rPr>
        <w:t xml:space="preserve"> </w:t>
      </w:r>
      <w:r w:rsidRPr="00B0336F">
        <w:rPr>
          <w:b/>
        </w:rPr>
        <w:t xml:space="preserve"> </w:t>
      </w:r>
      <w:r w:rsidR="00D86755" w:rsidRPr="00B0336F">
        <w:rPr>
          <w:b/>
        </w:rPr>
        <w:t>Sınıf Öğretmeni</w:t>
      </w:r>
      <w:r w:rsidRPr="00B0336F">
        <w:rPr>
          <w:b/>
        </w:rPr>
        <w:t xml:space="preserve">                                                                                             </w:t>
      </w:r>
      <w:r w:rsidR="00ED3F40" w:rsidRPr="00B0336F">
        <w:rPr>
          <w:b/>
        </w:rPr>
        <w:t xml:space="preserve">         </w:t>
      </w:r>
      <w:r w:rsidR="00894154" w:rsidRPr="00B0336F">
        <w:rPr>
          <w:b/>
        </w:rPr>
        <w:t xml:space="preserve"> </w:t>
      </w:r>
      <w:r w:rsidR="00912D6E" w:rsidRPr="00B0336F">
        <w:rPr>
          <w:b/>
        </w:rPr>
        <w:t xml:space="preserve">  </w:t>
      </w:r>
      <w:r w:rsidR="00894154" w:rsidRPr="00B0336F">
        <w:rPr>
          <w:b/>
        </w:rPr>
        <w:t xml:space="preserve"> </w:t>
      </w:r>
      <w:r>
        <w:rPr>
          <w:b/>
        </w:rPr>
        <w:t>Okul Müdürü</w:t>
      </w:r>
      <w:r w:rsidR="00912D6E">
        <w:rPr>
          <w:b/>
        </w:rPr>
        <w:t xml:space="preserve"> </w:t>
      </w:r>
    </w:p>
    <w:p w:rsidR="00894154" w:rsidRDefault="00D86755" w:rsidP="00D86755">
      <w:pPr>
        <w:spacing w:before="240" w:after="0" w:line="120" w:lineRule="auto"/>
        <w:jc w:val="center"/>
        <w:rPr>
          <w:b/>
        </w:rPr>
      </w:pPr>
      <w:r>
        <w:rPr>
          <w:b/>
        </w:rPr>
        <w:t xml:space="preserve">                                                         </w:t>
      </w: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D86755" w:rsidRPr="00653C02" w:rsidRDefault="00D86755" w:rsidP="00653C02">
      <w:pPr>
        <w:spacing w:before="240" w:after="0" w:line="120" w:lineRule="auto"/>
        <w:jc w:val="center"/>
      </w:pPr>
      <w:r>
        <w:rPr>
          <w:b/>
        </w:rPr>
        <w:t xml:space="preserve">                                               </w:t>
      </w:r>
      <w:r w:rsidR="00653C02">
        <w:rPr>
          <w:b/>
        </w:rPr>
        <w:t xml:space="preserve">                               </w:t>
      </w:r>
    </w:p>
    <w:p w:rsidR="009E0B7C" w:rsidRDefault="009E0B7C" w:rsidP="00894154">
      <w:pPr>
        <w:tabs>
          <w:tab w:val="left" w:pos="4279"/>
          <w:tab w:val="left" w:pos="7770"/>
        </w:tabs>
        <w:spacing w:after="0"/>
        <w:ind w:left="-709" w:right="-851"/>
        <w:jc w:val="center"/>
        <w:rPr>
          <w:b/>
        </w:rPr>
      </w:pPr>
      <w:bookmarkStart w:id="0" w:name="_GoBack"/>
      <w:bookmarkEnd w:id="0"/>
    </w:p>
    <w:p w:rsidR="009E0B7C" w:rsidRPr="00D86755" w:rsidRDefault="009E0B7C" w:rsidP="00894154">
      <w:pPr>
        <w:tabs>
          <w:tab w:val="left" w:pos="3735"/>
        </w:tabs>
        <w:spacing w:before="240" w:after="0"/>
        <w:jc w:val="center"/>
        <w:rPr>
          <w:b/>
        </w:rPr>
      </w:pPr>
      <w:r w:rsidRPr="00D86755">
        <w:rPr>
          <w:b/>
        </w:rPr>
        <w:t>OLUR</w:t>
      </w:r>
    </w:p>
    <w:p w:rsidR="00C270CE" w:rsidRDefault="00894154" w:rsidP="00894154">
      <w:pPr>
        <w:tabs>
          <w:tab w:val="left" w:pos="3735"/>
        </w:tabs>
        <w:jc w:val="center"/>
        <w:rPr>
          <w:b/>
        </w:rPr>
      </w:pPr>
      <w:proofErr w:type="gramStart"/>
      <w:r w:rsidRPr="00894154">
        <w:rPr>
          <w:b/>
        </w:rPr>
        <w:t>.….</w:t>
      </w:r>
      <w:proofErr w:type="gramEnd"/>
      <w:r w:rsidRPr="00894154">
        <w:rPr>
          <w:b/>
        </w:rPr>
        <w:t>/…..</w:t>
      </w:r>
      <w:r w:rsidR="00AE0BB2">
        <w:rPr>
          <w:b/>
        </w:rPr>
        <w:t>/ 20</w:t>
      </w:r>
      <w:r w:rsidR="00B0336F">
        <w:rPr>
          <w:b/>
        </w:rPr>
        <w:t>…..</w:t>
      </w:r>
    </w:p>
    <w:p w:rsidR="00B0336F" w:rsidRPr="00894154" w:rsidRDefault="00B0336F" w:rsidP="00894154">
      <w:pPr>
        <w:tabs>
          <w:tab w:val="left" w:pos="3735"/>
        </w:tabs>
        <w:jc w:val="center"/>
        <w:rPr>
          <w:b/>
        </w:rPr>
      </w:pPr>
    </w:p>
    <w:p w:rsidR="00B0336F" w:rsidRDefault="00B0336F" w:rsidP="00B0336F">
      <w:pPr>
        <w:tabs>
          <w:tab w:val="left" w:pos="4279"/>
          <w:tab w:val="left" w:pos="7770"/>
        </w:tabs>
        <w:spacing w:after="0"/>
        <w:ind w:left="-709" w:right="-851"/>
        <w:jc w:val="center"/>
        <w:rPr>
          <w:b/>
        </w:rPr>
      </w:pPr>
      <w:r>
        <w:rPr>
          <w:b/>
        </w:rPr>
        <w:t>İlçe Milli Eğitim Müdürü</w:t>
      </w:r>
    </w:p>
    <w:p w:rsidR="00C270CE" w:rsidRDefault="00C270CE" w:rsidP="00C270CE"/>
    <w:p w:rsidR="000511F2" w:rsidRDefault="00C270CE" w:rsidP="00C270CE">
      <w:pPr>
        <w:tabs>
          <w:tab w:val="left" w:pos="1535"/>
        </w:tabs>
      </w:pPr>
      <w:r>
        <w:tab/>
      </w:r>
    </w:p>
    <w:sectPr w:rsidR="000511F2" w:rsidSect="00290C8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AA8" w:rsidRDefault="00DA6AA8" w:rsidP="00102505">
      <w:pPr>
        <w:spacing w:after="0" w:line="240" w:lineRule="auto"/>
      </w:pPr>
      <w:r>
        <w:separator/>
      </w:r>
    </w:p>
  </w:endnote>
  <w:endnote w:type="continuationSeparator" w:id="0">
    <w:p w:rsidR="00DA6AA8" w:rsidRDefault="00DA6AA8" w:rsidP="0010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AA8" w:rsidRDefault="00DA6AA8" w:rsidP="00102505">
      <w:pPr>
        <w:spacing w:after="0" w:line="240" w:lineRule="auto"/>
      </w:pPr>
      <w:r>
        <w:separator/>
      </w:r>
    </w:p>
  </w:footnote>
  <w:footnote w:type="continuationSeparator" w:id="0">
    <w:p w:rsidR="00DA6AA8" w:rsidRDefault="00DA6AA8" w:rsidP="00102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36B"/>
    <w:rsid w:val="0003747C"/>
    <w:rsid w:val="000511F2"/>
    <w:rsid w:val="000C6E55"/>
    <w:rsid w:val="000D07E6"/>
    <w:rsid w:val="00102505"/>
    <w:rsid w:val="001945F0"/>
    <w:rsid w:val="001C2CC0"/>
    <w:rsid w:val="001C52B4"/>
    <w:rsid w:val="001D56EB"/>
    <w:rsid w:val="001F1C9F"/>
    <w:rsid w:val="00290C86"/>
    <w:rsid w:val="00292384"/>
    <w:rsid w:val="002C4FB7"/>
    <w:rsid w:val="002E4AC5"/>
    <w:rsid w:val="0032379A"/>
    <w:rsid w:val="00326DEA"/>
    <w:rsid w:val="00360294"/>
    <w:rsid w:val="003621B4"/>
    <w:rsid w:val="003769D1"/>
    <w:rsid w:val="0038637E"/>
    <w:rsid w:val="00394389"/>
    <w:rsid w:val="003A16F4"/>
    <w:rsid w:val="003D1A13"/>
    <w:rsid w:val="003D426C"/>
    <w:rsid w:val="003E4EBA"/>
    <w:rsid w:val="00422EB5"/>
    <w:rsid w:val="00435D64"/>
    <w:rsid w:val="00464F98"/>
    <w:rsid w:val="0047192E"/>
    <w:rsid w:val="004A239C"/>
    <w:rsid w:val="004B77CF"/>
    <w:rsid w:val="004F63C4"/>
    <w:rsid w:val="00523020"/>
    <w:rsid w:val="00542546"/>
    <w:rsid w:val="005C49C6"/>
    <w:rsid w:val="005F11A1"/>
    <w:rsid w:val="005F2745"/>
    <w:rsid w:val="00634A16"/>
    <w:rsid w:val="00653C02"/>
    <w:rsid w:val="00656BBE"/>
    <w:rsid w:val="00680368"/>
    <w:rsid w:val="0068414C"/>
    <w:rsid w:val="006B32B1"/>
    <w:rsid w:val="006C790B"/>
    <w:rsid w:val="006D3C23"/>
    <w:rsid w:val="006E0139"/>
    <w:rsid w:val="00763B09"/>
    <w:rsid w:val="00777ADD"/>
    <w:rsid w:val="007B240F"/>
    <w:rsid w:val="0084171B"/>
    <w:rsid w:val="0085711E"/>
    <w:rsid w:val="008708EB"/>
    <w:rsid w:val="00877B15"/>
    <w:rsid w:val="008872B9"/>
    <w:rsid w:val="00890EF4"/>
    <w:rsid w:val="00894154"/>
    <w:rsid w:val="008B3F7B"/>
    <w:rsid w:val="008B6182"/>
    <w:rsid w:val="00912D6E"/>
    <w:rsid w:val="00941762"/>
    <w:rsid w:val="0094675F"/>
    <w:rsid w:val="00973E48"/>
    <w:rsid w:val="009C00E5"/>
    <w:rsid w:val="009D0E23"/>
    <w:rsid w:val="009D6155"/>
    <w:rsid w:val="009E0B7C"/>
    <w:rsid w:val="00A0536B"/>
    <w:rsid w:val="00A22589"/>
    <w:rsid w:val="00A44863"/>
    <w:rsid w:val="00A54796"/>
    <w:rsid w:val="00A57D31"/>
    <w:rsid w:val="00A94EC1"/>
    <w:rsid w:val="00AE0BB2"/>
    <w:rsid w:val="00B0336F"/>
    <w:rsid w:val="00B173C5"/>
    <w:rsid w:val="00B654A0"/>
    <w:rsid w:val="00BC2EA8"/>
    <w:rsid w:val="00BC7D5E"/>
    <w:rsid w:val="00BD4EFC"/>
    <w:rsid w:val="00C270CE"/>
    <w:rsid w:val="00C66959"/>
    <w:rsid w:val="00CB3BEA"/>
    <w:rsid w:val="00CB5C2C"/>
    <w:rsid w:val="00CE4187"/>
    <w:rsid w:val="00D0018F"/>
    <w:rsid w:val="00D64161"/>
    <w:rsid w:val="00D86755"/>
    <w:rsid w:val="00DA47DE"/>
    <w:rsid w:val="00DA6AA8"/>
    <w:rsid w:val="00DB60A2"/>
    <w:rsid w:val="00DE386A"/>
    <w:rsid w:val="00E27FF1"/>
    <w:rsid w:val="00E63BD4"/>
    <w:rsid w:val="00E72A48"/>
    <w:rsid w:val="00E82001"/>
    <w:rsid w:val="00EC49BF"/>
    <w:rsid w:val="00ED3F40"/>
    <w:rsid w:val="00EF5511"/>
    <w:rsid w:val="00F00290"/>
    <w:rsid w:val="00FA0731"/>
    <w:rsid w:val="00FF1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3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0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0536B"/>
  </w:style>
  <w:style w:type="table" w:styleId="TabloKlavuzu">
    <w:name w:val="Table Grid"/>
    <w:basedOn w:val="NormalTablo"/>
    <w:uiPriority w:val="59"/>
    <w:rsid w:val="00A05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270CE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10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02505"/>
  </w:style>
  <w:style w:type="character" w:styleId="Gl">
    <w:name w:val="Strong"/>
    <w:qFormat/>
    <w:rsid w:val="006B32B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0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33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1F2C5-2A90-4291-8118-55FABA13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Yuva 1</dc:creator>
  <cp:lastModifiedBy>Buro</cp:lastModifiedBy>
  <cp:revision>50</cp:revision>
  <cp:lastPrinted>2022-09-18T17:25:00Z</cp:lastPrinted>
  <dcterms:created xsi:type="dcterms:W3CDTF">2016-10-08T08:17:00Z</dcterms:created>
  <dcterms:modified xsi:type="dcterms:W3CDTF">2022-09-20T11:13:00Z</dcterms:modified>
</cp:coreProperties>
</file>