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ABF00" w14:textId="63D9334E" w:rsidR="00BF5AFC" w:rsidRPr="005613F1" w:rsidRDefault="00BF5AFC" w:rsidP="00BF5AFC">
      <w:pPr>
        <w:jc w:val="center"/>
        <w:rPr>
          <w:b/>
          <w:lang w:eastAsia="tr-TR"/>
        </w:rPr>
      </w:pPr>
      <w:r w:rsidRPr="005613F1">
        <w:rPr>
          <w:b/>
          <w:lang w:eastAsia="tr-TR"/>
        </w:rPr>
        <w:t xml:space="preserve">İZCİLİK KULUBÜ </w:t>
      </w:r>
      <w:r w:rsidR="0011366B">
        <w:rPr>
          <w:b/>
          <w:lang w:eastAsia="tr-TR"/>
        </w:rPr>
        <w:t>2022-2023</w:t>
      </w:r>
      <w:r w:rsidR="000578D5">
        <w:rPr>
          <w:b/>
          <w:lang w:eastAsia="tr-TR"/>
        </w:rPr>
        <w:t xml:space="preserve"> </w:t>
      </w:r>
      <w:r w:rsidRPr="005613F1">
        <w:rPr>
          <w:b/>
          <w:lang w:eastAsia="tr-TR"/>
        </w:rPr>
        <w:t>ÇALIŞMA TAKVİMİ</w:t>
      </w:r>
    </w:p>
    <w:p w14:paraId="04BE3D11" w14:textId="77777777" w:rsidR="00BF5AFC" w:rsidRPr="005613F1" w:rsidRDefault="00BF5AFC" w:rsidP="00BF5AFC">
      <w:pPr>
        <w:jc w:val="center"/>
        <w:rPr>
          <w:b/>
          <w:lang w:eastAsia="tr-TR"/>
        </w:rPr>
      </w:pPr>
    </w:p>
    <w:p w14:paraId="11397564" w14:textId="77777777" w:rsidR="00BF5AFC" w:rsidRPr="005613F1" w:rsidRDefault="00BF5AFC" w:rsidP="00BF5AFC">
      <w:pPr>
        <w:rPr>
          <w:b/>
          <w:bCs/>
          <w:sz w:val="24"/>
          <w:szCs w:val="24"/>
        </w:rPr>
      </w:pPr>
      <w:r w:rsidRPr="005613F1">
        <w:rPr>
          <w:b/>
          <w:bCs/>
          <w:sz w:val="24"/>
          <w:szCs w:val="24"/>
        </w:rPr>
        <w:t>A. EYLÜL - EKİM – KASIM</w:t>
      </w:r>
    </w:p>
    <w:p w14:paraId="64594A5A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Kulüp tüzüğünün hazırlanması.</w:t>
      </w:r>
    </w:p>
    <w:p w14:paraId="50865468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Okul genelinde kulübe seçilen öğrencilerin belirlenmesi.</w:t>
      </w:r>
    </w:p>
    <w:p w14:paraId="4C610155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Genel kurul toplanma tarihinin belirlenmesi.</w:t>
      </w:r>
    </w:p>
    <w:p w14:paraId="407CF4C4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Belirlenen tarihte toplantının yapılması.</w:t>
      </w:r>
    </w:p>
    <w:p w14:paraId="14C6E9B5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Yönetim kurulunun seçilmesi.</w:t>
      </w:r>
    </w:p>
    <w:p w14:paraId="2E008AD0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 xml:space="preserve">Denetleme kurulunun seçilmesi. </w:t>
      </w:r>
    </w:p>
    <w:p w14:paraId="65DA2108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 xml:space="preserve">Kulüp faaliyetlerinin belirlenmesi. </w:t>
      </w:r>
    </w:p>
    <w:p w14:paraId="7C321714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Sosyal kulüp panosunun hazırlanması.</w:t>
      </w:r>
    </w:p>
    <w:p w14:paraId="28AC5F0A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“Atatürk ve İzcilik” konulu yazı ve resimlerin kulüp panosunda sergilenmesi.</w:t>
      </w:r>
    </w:p>
    <w:p w14:paraId="77C6D760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İzcilik Bildirisinin kulüp panosunda sergilenmesi.</w:t>
      </w:r>
    </w:p>
    <w:p w14:paraId="2241686D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“İnternet ve İzcilik” konulu yazıların kulüp panosunda sergilenmesi.</w:t>
      </w:r>
    </w:p>
    <w:p w14:paraId="424FDC76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İzci takımının oluşturulması.</w:t>
      </w:r>
    </w:p>
    <w:p w14:paraId="0CC983EC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İzci üniformalarının temin edilmesi.</w:t>
      </w:r>
    </w:p>
    <w:p w14:paraId="29D69B2D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Belirli günler ve haftalarla ilgili çalışmaların yapılması.</w:t>
      </w:r>
    </w:p>
    <w:p w14:paraId="290BC7CB" w14:textId="77777777" w:rsidR="00BF5AFC" w:rsidRPr="005613F1" w:rsidRDefault="00BF5AFC" w:rsidP="00BF5AFC">
      <w:pPr>
        <w:rPr>
          <w:sz w:val="24"/>
          <w:szCs w:val="24"/>
        </w:rPr>
      </w:pPr>
    </w:p>
    <w:p w14:paraId="43FC844C" w14:textId="77777777" w:rsidR="00BF5AFC" w:rsidRPr="005613F1" w:rsidRDefault="00BF5AFC" w:rsidP="00BF5AFC">
      <w:pPr>
        <w:rPr>
          <w:sz w:val="24"/>
          <w:szCs w:val="24"/>
        </w:rPr>
      </w:pPr>
    </w:p>
    <w:p w14:paraId="496C3160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  <w:r w:rsidRPr="005613F1">
        <w:rPr>
          <w:rFonts w:ascii="Calibri" w:hAnsi="Calibri"/>
          <w:bCs w:val="0"/>
          <w:i w:val="0"/>
          <w:sz w:val="24"/>
          <w:szCs w:val="24"/>
        </w:rPr>
        <w:t>B. ARALIK – OCAK</w:t>
      </w:r>
    </w:p>
    <w:p w14:paraId="56AEFA94" w14:textId="77777777" w:rsidR="00BF5AFC" w:rsidRPr="005613F1" w:rsidRDefault="00BF5AFC" w:rsidP="00BF5AFC">
      <w:pPr>
        <w:rPr>
          <w:sz w:val="24"/>
          <w:szCs w:val="24"/>
        </w:rPr>
      </w:pPr>
    </w:p>
    <w:p w14:paraId="11CFDD47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Yönetim kurulunun toplanması.</w:t>
      </w:r>
    </w:p>
    <w:p w14:paraId="6E68BAA4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Yapılacak faaliyetlerin tartışılması.</w:t>
      </w:r>
    </w:p>
    <w:p w14:paraId="42CD1B37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Yapılacakların karara bağlanması.</w:t>
      </w:r>
    </w:p>
    <w:p w14:paraId="5199EDB6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Genel kurul faaliyetlerinin gözden geçirilmesi.</w:t>
      </w:r>
    </w:p>
    <w:p w14:paraId="19414C11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“Çocuk ve İzcilik” konulu yazıların kulüp panosunda sergilenmesi.</w:t>
      </w:r>
    </w:p>
    <w:p w14:paraId="790FDFB2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 xml:space="preserve">“Kimler İzci Olabilir?” konulu yazıların ve resimlerin kulüp panosunda sergilenmesi. </w:t>
      </w:r>
    </w:p>
    <w:p w14:paraId="7105A05B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İnternette izcilere yönelik site isimlerinin kulüp panosunda duyurulması.</w:t>
      </w:r>
    </w:p>
    <w:p w14:paraId="7FE5A416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Belirli günler ve haftalarla ilgili çalışmaların yapılması.</w:t>
      </w:r>
    </w:p>
    <w:p w14:paraId="27D4E8E3" w14:textId="77777777" w:rsidR="00BF5AFC" w:rsidRPr="005613F1" w:rsidRDefault="00BF5AFC" w:rsidP="00BF5AFC">
      <w:pPr>
        <w:rPr>
          <w:sz w:val="24"/>
          <w:szCs w:val="24"/>
        </w:rPr>
      </w:pPr>
    </w:p>
    <w:p w14:paraId="2DF720E9" w14:textId="77777777" w:rsidR="00BF5AFC" w:rsidRPr="005613F1" w:rsidRDefault="00BF5AFC" w:rsidP="00BF5AFC">
      <w:pPr>
        <w:rPr>
          <w:sz w:val="24"/>
          <w:szCs w:val="24"/>
        </w:rPr>
      </w:pPr>
    </w:p>
    <w:p w14:paraId="7CB65951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  <w:r w:rsidRPr="005613F1">
        <w:rPr>
          <w:rFonts w:ascii="Calibri" w:hAnsi="Calibri"/>
          <w:bCs w:val="0"/>
          <w:i w:val="0"/>
          <w:sz w:val="24"/>
          <w:szCs w:val="24"/>
        </w:rPr>
        <w:t>C. ŞUBAT – MART</w:t>
      </w:r>
    </w:p>
    <w:p w14:paraId="7A8D6DFC" w14:textId="77777777" w:rsidR="00BF5AFC" w:rsidRPr="005613F1" w:rsidRDefault="00BF5AFC" w:rsidP="00BF5AFC">
      <w:pPr>
        <w:rPr>
          <w:sz w:val="24"/>
          <w:szCs w:val="24"/>
        </w:rPr>
      </w:pPr>
    </w:p>
    <w:p w14:paraId="1EC15C9A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Genel kurulun toplanması.</w:t>
      </w:r>
    </w:p>
    <w:p w14:paraId="7B0A43C1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Alınmış kararların gözden geçirilmesi.</w:t>
      </w:r>
    </w:p>
    <w:p w14:paraId="53D62BB6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Uygulanacak yöntem ve yapılacak çalışmaların karara bağlanması.</w:t>
      </w:r>
    </w:p>
    <w:p w14:paraId="5A57D4D6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Alınan kararların uygulanması.</w:t>
      </w:r>
    </w:p>
    <w:p w14:paraId="768CE8E9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“İzciliğin İlkeleri.” konulu açıklamaların kulüp panosunda sergilenmesi.</w:t>
      </w:r>
    </w:p>
    <w:p w14:paraId="16D02450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Sosyal kulüple ilgili formların doldurulup değerlendirilmesi</w:t>
      </w:r>
    </w:p>
    <w:p w14:paraId="4A0DD9AB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Belirli günler ve haftalarla ilgili çalışmaların yapılması.</w:t>
      </w:r>
    </w:p>
    <w:p w14:paraId="10644F57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</w:p>
    <w:p w14:paraId="73446464" w14:textId="77777777" w:rsidR="00BF5AFC" w:rsidRPr="005613F1" w:rsidRDefault="00BF5AFC" w:rsidP="00BF5AFC">
      <w:pPr>
        <w:rPr>
          <w:sz w:val="24"/>
          <w:szCs w:val="24"/>
        </w:rPr>
      </w:pPr>
    </w:p>
    <w:p w14:paraId="21CC3B7A" w14:textId="77777777" w:rsidR="00BF5AFC" w:rsidRPr="005613F1" w:rsidRDefault="00BF5AFC" w:rsidP="00BF5AFC">
      <w:pPr>
        <w:rPr>
          <w:sz w:val="24"/>
          <w:szCs w:val="24"/>
        </w:rPr>
      </w:pPr>
    </w:p>
    <w:p w14:paraId="33128792" w14:textId="77777777" w:rsidR="00BF5AFC" w:rsidRPr="005613F1" w:rsidRDefault="00BF5AFC" w:rsidP="00BF5AFC">
      <w:pPr>
        <w:rPr>
          <w:sz w:val="24"/>
          <w:szCs w:val="24"/>
        </w:rPr>
      </w:pPr>
    </w:p>
    <w:p w14:paraId="68E7B41E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  <w:r w:rsidRPr="005613F1">
        <w:rPr>
          <w:rFonts w:ascii="Calibri" w:hAnsi="Calibri"/>
          <w:bCs w:val="0"/>
          <w:i w:val="0"/>
          <w:sz w:val="24"/>
          <w:szCs w:val="24"/>
        </w:rPr>
        <w:t>D. NİSAN – MAYIS</w:t>
      </w:r>
    </w:p>
    <w:p w14:paraId="1BF5D910" w14:textId="77777777" w:rsidR="00BF5AFC" w:rsidRPr="005613F1" w:rsidRDefault="00BF5AFC" w:rsidP="00BF5AFC">
      <w:pPr>
        <w:rPr>
          <w:sz w:val="24"/>
          <w:szCs w:val="24"/>
        </w:rPr>
      </w:pPr>
    </w:p>
    <w:p w14:paraId="4194FF72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“Çocuklukta İzcilik”in önemini belirten yazıların kulüp panosunda sergilenmesi.</w:t>
      </w:r>
    </w:p>
    <w:p w14:paraId="0C18A0F1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Öğrenciler tarafından hazırlanan izcilikle ilgili ödüllü bilmece ve bulmaca örneklerinin kulüp panosunda sergilenmesi.</w:t>
      </w:r>
    </w:p>
    <w:p w14:paraId="27E2FFF0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“İzciyim Kitabı” konulu yazıların kulüp panosunda sergilenmesi.</w:t>
      </w:r>
    </w:p>
    <w:p w14:paraId="4A81717B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İzcilik Kulübü olarak, önemli gün etkinliklerine döviz ve afişler hazırlanarak katılınması.</w:t>
      </w:r>
    </w:p>
    <w:p w14:paraId="62EB469C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Ülkemizdeki İzcilik durumunun öğrencilere aktarılması.</w:t>
      </w:r>
    </w:p>
    <w:p w14:paraId="7700C116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Sosyal kulüple ilgili formların doldurulup değerlendirilmesi</w:t>
      </w:r>
    </w:p>
    <w:p w14:paraId="72FC50D7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Belirli günler ve haftalarla ilgili çalışmaların yapılması.</w:t>
      </w:r>
    </w:p>
    <w:p w14:paraId="54B63F04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</w:p>
    <w:p w14:paraId="6E9C607B" w14:textId="77777777" w:rsidR="00BF5AFC" w:rsidRPr="005613F1" w:rsidRDefault="00BF5AFC" w:rsidP="00BF5AFC">
      <w:pPr>
        <w:rPr>
          <w:sz w:val="24"/>
          <w:szCs w:val="24"/>
        </w:rPr>
      </w:pPr>
    </w:p>
    <w:p w14:paraId="002E3B55" w14:textId="77777777" w:rsidR="00BF5AFC" w:rsidRPr="005613F1" w:rsidRDefault="00BF5AFC" w:rsidP="00BF5AFC">
      <w:pPr>
        <w:rPr>
          <w:sz w:val="24"/>
          <w:szCs w:val="24"/>
        </w:rPr>
      </w:pPr>
    </w:p>
    <w:p w14:paraId="08A6EE0B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  <w:r w:rsidRPr="005613F1">
        <w:rPr>
          <w:rFonts w:ascii="Calibri" w:hAnsi="Calibri"/>
          <w:bCs w:val="0"/>
          <w:i w:val="0"/>
          <w:sz w:val="24"/>
          <w:szCs w:val="24"/>
        </w:rPr>
        <w:t>E. HAZİRAN</w:t>
      </w:r>
    </w:p>
    <w:p w14:paraId="0706DE63" w14:textId="77777777" w:rsidR="00BF5AFC" w:rsidRPr="005613F1" w:rsidRDefault="00BF5AFC" w:rsidP="00BF5AFC">
      <w:pPr>
        <w:rPr>
          <w:sz w:val="24"/>
          <w:szCs w:val="24"/>
        </w:rPr>
      </w:pPr>
    </w:p>
    <w:p w14:paraId="2D8E3B45" w14:textId="77777777" w:rsidR="00BF5AFC" w:rsidRPr="005613F1" w:rsidRDefault="00BF5AFC" w:rsidP="00BF5AFC">
      <w:pPr>
        <w:numPr>
          <w:ilvl w:val="0"/>
          <w:numId w:val="5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Genel kurulun toplanması.</w:t>
      </w:r>
    </w:p>
    <w:p w14:paraId="4484A34E" w14:textId="77777777" w:rsidR="00BF5AFC" w:rsidRPr="005613F1" w:rsidRDefault="00BF5AFC" w:rsidP="00BF5AFC">
      <w:pPr>
        <w:numPr>
          <w:ilvl w:val="0"/>
          <w:numId w:val="5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 xml:space="preserve">“İzci Olmak Neler Kazandırır?” konulu yazıların, resimlerin kulüp panosunda sergilenmesi. </w:t>
      </w:r>
    </w:p>
    <w:p w14:paraId="2F79C718" w14:textId="77777777" w:rsidR="00BF5AFC" w:rsidRPr="005613F1" w:rsidRDefault="00BF5AFC" w:rsidP="00BF5AFC">
      <w:pPr>
        <w:numPr>
          <w:ilvl w:val="0"/>
          <w:numId w:val="5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Sosyal kulüple ilgili formların doldurulup değerlendirilmesi.</w:t>
      </w:r>
    </w:p>
    <w:p w14:paraId="6DD7C2CD" w14:textId="77777777" w:rsidR="00BF5AFC" w:rsidRPr="005613F1" w:rsidRDefault="00BF5AFC" w:rsidP="00BF5AFC">
      <w:pPr>
        <w:numPr>
          <w:ilvl w:val="0"/>
          <w:numId w:val="5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Yıl içinde yapılan çalışmaların değerlendirilmesi.</w:t>
      </w:r>
    </w:p>
    <w:p w14:paraId="5B851A42" w14:textId="77777777" w:rsidR="004C5974" w:rsidRDefault="004C5974"/>
    <w:sectPr w:rsidR="004C5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85675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2648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5106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8054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1389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74"/>
    <w:rsid w:val="000578D5"/>
    <w:rsid w:val="0011366B"/>
    <w:rsid w:val="004C5974"/>
    <w:rsid w:val="00BF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BB93"/>
  <w15:chartTrackingRefBased/>
  <w15:docId w15:val="{4F2B55EF-174C-4C70-A85A-CD370996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AFC"/>
    <w:pPr>
      <w:spacing w:after="200" w:line="276" w:lineRule="auto"/>
    </w:pPr>
    <w:rPr>
      <w:rFonts w:ascii="Calibri" w:eastAsia="Calibri" w:hAnsi="Calibri" w:cs="Times New Roman"/>
    </w:rPr>
  </w:style>
  <w:style w:type="paragraph" w:styleId="Balk5">
    <w:name w:val="heading 5"/>
    <w:basedOn w:val="Normal"/>
    <w:next w:val="Normal"/>
    <w:link w:val="Balk5Char"/>
    <w:qFormat/>
    <w:rsid w:val="00BF5AF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5Char">
    <w:name w:val="Başlık 5 Char"/>
    <w:basedOn w:val="VarsaylanParagrafYazTipi"/>
    <w:link w:val="Balk5"/>
    <w:rsid w:val="00BF5AFC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1980</Characters>
  <Application>Microsoft Office Word</Application>
  <DocSecurity>0</DocSecurity>
  <Lines>16</Lines>
  <Paragraphs>4</Paragraphs>
  <ScaleCrop>false</ScaleCrop>
  <Manager>https://www.sorubak.com</Manager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3</cp:revision>
  <dcterms:created xsi:type="dcterms:W3CDTF">2021-08-17T09:07:00Z</dcterms:created>
  <dcterms:modified xsi:type="dcterms:W3CDTF">2022-09-07T14:15:00Z</dcterms:modified>
  <cp:category>https://www.sorubak.com</cp:category>
</cp:coreProperties>
</file>