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4124" w:rsidRPr="00D37C2D" w:rsidRDefault="00274124" w:rsidP="00C50104">
      <w:pPr>
        <w:pStyle w:val="AralkYok"/>
        <w:rPr>
          <w:rFonts w:ascii="Comic Sans MS" w:hAnsi="Comic Sans MS"/>
          <w:i/>
          <w:sz w:val="24"/>
          <w:szCs w:val="24"/>
        </w:rPr>
      </w:pPr>
    </w:p>
    <w:p w:rsidR="00274124" w:rsidRPr="00D37C2D" w:rsidRDefault="00274124" w:rsidP="00C50104">
      <w:pPr>
        <w:pStyle w:val="AralkYok"/>
        <w:rPr>
          <w:rFonts w:ascii="Comic Sans MS" w:hAnsi="Comic Sans MS"/>
          <w:i/>
          <w:sz w:val="24"/>
          <w:szCs w:val="24"/>
        </w:rPr>
      </w:pPr>
    </w:p>
    <w:p w:rsidR="00274124" w:rsidRPr="00D37C2D" w:rsidRDefault="00274124" w:rsidP="00C50104">
      <w:pPr>
        <w:pStyle w:val="AralkYok"/>
        <w:rPr>
          <w:rFonts w:ascii="Comic Sans MS" w:hAnsi="Comic Sans MS"/>
          <w:i/>
          <w:sz w:val="24"/>
          <w:szCs w:val="24"/>
        </w:rPr>
      </w:pPr>
    </w:p>
    <w:p w:rsidR="00274124" w:rsidRPr="00D37C2D" w:rsidRDefault="00274124" w:rsidP="00C50104">
      <w:pPr>
        <w:pStyle w:val="AralkYok"/>
        <w:rPr>
          <w:rFonts w:ascii="Comic Sans MS" w:hAnsi="Comic Sans MS"/>
          <w:i/>
          <w:sz w:val="24"/>
          <w:szCs w:val="24"/>
        </w:rPr>
      </w:pPr>
    </w:p>
    <w:p w:rsidR="00274124" w:rsidRPr="00D37C2D" w:rsidRDefault="00190D98"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 xml:space="preserve">1930 </w:t>
      </w:r>
      <w:r w:rsidR="00274124" w:rsidRPr="00D37C2D">
        <w:rPr>
          <w:rStyle w:val="Vurgu"/>
          <w:rFonts w:ascii="Comic Sans MS" w:hAnsi="Comic Sans MS"/>
          <w:sz w:val="24"/>
          <w:szCs w:val="24"/>
        </w:rPr>
        <w:t>GAZİ</w:t>
      </w:r>
      <w:r w:rsidRPr="00D37C2D">
        <w:rPr>
          <w:rStyle w:val="Vurgu"/>
          <w:rFonts w:ascii="Comic Sans MS" w:hAnsi="Comic Sans MS"/>
          <w:sz w:val="24"/>
          <w:szCs w:val="24"/>
        </w:rPr>
        <w:t>PAŞA</w:t>
      </w:r>
      <w:r w:rsidR="00274124" w:rsidRPr="00D37C2D">
        <w:rPr>
          <w:rStyle w:val="Vurgu"/>
          <w:rFonts w:ascii="Comic Sans MS" w:hAnsi="Comic Sans MS"/>
          <w:sz w:val="24"/>
          <w:szCs w:val="24"/>
        </w:rPr>
        <w:t xml:space="preserve"> İLKOKULU MÜDÜRLÜĞÜNE</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t xml:space="preserve">                                         AKSARAY</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b/>
      </w:r>
      <w:r w:rsidR="00190D98" w:rsidRPr="00D37C2D">
        <w:rPr>
          <w:rStyle w:val="Vurgu"/>
          <w:rFonts w:ascii="Comic Sans MS" w:hAnsi="Comic Sans MS"/>
          <w:sz w:val="24"/>
          <w:szCs w:val="24"/>
        </w:rPr>
        <w:t xml:space="preserve">20/09/2022 </w:t>
      </w:r>
      <w:r w:rsidRPr="00D37C2D">
        <w:rPr>
          <w:rStyle w:val="Vurgu"/>
          <w:rFonts w:ascii="Comic Sans MS" w:hAnsi="Comic Sans MS"/>
          <w:sz w:val="24"/>
          <w:szCs w:val="24"/>
        </w:rPr>
        <w:t xml:space="preserve">Salı günü saat 15:30’da aşağıdaki gündem maddeleri doğrultusunda okulumuz 1 / </w:t>
      </w:r>
      <w:r w:rsidR="00190D98" w:rsidRPr="00D37C2D">
        <w:rPr>
          <w:rStyle w:val="Vurgu"/>
          <w:rFonts w:ascii="Comic Sans MS" w:hAnsi="Comic Sans MS"/>
          <w:sz w:val="24"/>
          <w:szCs w:val="24"/>
        </w:rPr>
        <w:t>B</w:t>
      </w:r>
      <w:r w:rsidRPr="00D37C2D">
        <w:rPr>
          <w:rStyle w:val="Vurgu"/>
          <w:rFonts w:ascii="Comic Sans MS" w:hAnsi="Comic Sans MS"/>
          <w:sz w:val="24"/>
          <w:szCs w:val="24"/>
        </w:rPr>
        <w:t xml:space="preserve"> sınıfında 20</w:t>
      </w:r>
      <w:r w:rsidR="00190D98" w:rsidRPr="00D37C2D">
        <w:rPr>
          <w:rStyle w:val="Vurgu"/>
          <w:rFonts w:ascii="Comic Sans MS" w:hAnsi="Comic Sans MS"/>
          <w:sz w:val="24"/>
          <w:szCs w:val="24"/>
        </w:rPr>
        <w:t>22</w:t>
      </w:r>
      <w:r w:rsidRPr="00D37C2D">
        <w:rPr>
          <w:rStyle w:val="Vurgu"/>
          <w:rFonts w:ascii="Comic Sans MS" w:hAnsi="Comic Sans MS"/>
          <w:sz w:val="24"/>
          <w:szCs w:val="24"/>
        </w:rPr>
        <w:t>/ 20</w:t>
      </w:r>
      <w:r w:rsidR="00190D98" w:rsidRPr="00D37C2D">
        <w:rPr>
          <w:rStyle w:val="Vurgu"/>
          <w:rFonts w:ascii="Comic Sans MS" w:hAnsi="Comic Sans MS"/>
          <w:sz w:val="24"/>
          <w:szCs w:val="24"/>
        </w:rPr>
        <w:t xml:space="preserve">23 </w:t>
      </w:r>
      <w:r w:rsidRPr="00D37C2D">
        <w:rPr>
          <w:rStyle w:val="Vurgu"/>
          <w:rFonts w:ascii="Comic Sans MS" w:hAnsi="Comic Sans MS"/>
          <w:sz w:val="24"/>
          <w:szCs w:val="24"/>
        </w:rPr>
        <w:t xml:space="preserve">Eğitim – Öğretim Yılı sene başı veli toplantısını yapmak istiyorum. </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b/>
        <w:t xml:space="preserve">Gereğini bilgilerinize arz ederim. </w:t>
      </w:r>
      <w:r w:rsidR="00190D98" w:rsidRPr="00D37C2D">
        <w:rPr>
          <w:rStyle w:val="Vurgu"/>
          <w:rFonts w:ascii="Comic Sans MS" w:hAnsi="Comic Sans MS"/>
          <w:sz w:val="24"/>
          <w:szCs w:val="24"/>
        </w:rPr>
        <w:t>19</w:t>
      </w:r>
      <w:r w:rsidRPr="00D37C2D">
        <w:rPr>
          <w:rStyle w:val="Vurgu"/>
          <w:rFonts w:ascii="Comic Sans MS" w:hAnsi="Comic Sans MS"/>
          <w:sz w:val="24"/>
          <w:szCs w:val="24"/>
        </w:rPr>
        <w:t xml:space="preserve"> / 09 / 2</w:t>
      </w:r>
      <w:r w:rsidR="00190D98" w:rsidRPr="00D37C2D">
        <w:rPr>
          <w:rStyle w:val="Vurgu"/>
          <w:rFonts w:ascii="Comic Sans MS" w:hAnsi="Comic Sans MS"/>
          <w:sz w:val="24"/>
          <w:szCs w:val="24"/>
        </w:rPr>
        <w:t>022</w:t>
      </w: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t>MAHMUT BAHADIR UYAR</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r>
      <w:r w:rsidRPr="00D37C2D">
        <w:rPr>
          <w:rStyle w:val="Vurgu"/>
          <w:rFonts w:ascii="Comic Sans MS" w:hAnsi="Comic Sans MS"/>
          <w:sz w:val="24"/>
          <w:szCs w:val="24"/>
        </w:rPr>
        <w:tab/>
        <w:t xml:space="preserve">1 / </w:t>
      </w:r>
      <w:r w:rsidR="00190D98" w:rsidRPr="00D37C2D">
        <w:rPr>
          <w:rStyle w:val="Vurgu"/>
          <w:rFonts w:ascii="Comic Sans MS" w:hAnsi="Comic Sans MS"/>
          <w:sz w:val="24"/>
          <w:szCs w:val="24"/>
        </w:rPr>
        <w:t>B</w:t>
      </w:r>
      <w:r w:rsidRPr="00D37C2D">
        <w:rPr>
          <w:rStyle w:val="Vurgu"/>
          <w:rFonts w:ascii="Comic Sans MS" w:hAnsi="Comic Sans MS"/>
          <w:sz w:val="24"/>
          <w:szCs w:val="24"/>
        </w:rPr>
        <w:t xml:space="preserve"> Sınıf Öğretmeni</w:t>
      </w: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GÜNDEM           :</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Toplantının açılışı,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.Açılış konuşması,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.Toplantıya iştirak eden velilerin belirlenmesi,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Toplantı gündeminin okunması, yeni gündem maddelerinin belirlenmesi,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.Okulun öğrenci ve toplum için önemi,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.Öğrenciyi öğrenme sürecinde güdüleme için kullanılacak yöntem ve araçlar,</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.Okuma-yazma öğretiminde izlenilecek yol ve teknikler ile bu süreçte veliye düşen görevler,</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.Öğrencilerin okul öncesi eğitim durumları ve yaşamaları hakkında velilerden bilgiler alınması,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.Sınıf düzeni, öğrencilerin sınıftaki konumları, oturma şekilleri hakkında belirlenen ilkeleri açıklama,</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Öğrencilerin ihtiyacı olan okul araç-gereçleri üzerinde görüşülmesi, öğrenci ihtiyaç listesinin verilmesi,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1. sınıf öğrencilerinin farklı konumlarının hatırlatılması,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 başarısını etkileyen ana unsurların açıklanması,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Öğrencilerin tertip, düzen ve temizlik alışkanlıkları,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Öğrencilerin beslenme ve sağlık kurallarına uyma alışkanlıkları,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Devam – devamsızlık durumları,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Öğrencilerin evde hazırlıkları,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Öğrencilerin okuldaki çalışmaları,</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Okul – aile işbirliği,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Veli Sınıf Temsilcisinin (Sınıf Annesi”nin) seçimi,</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Dilek ve temenniler,</w:t>
      </w:r>
    </w:p>
    <w:p w:rsidR="00274124" w:rsidRPr="00D37C2D" w:rsidRDefault="00274124" w:rsidP="00C50104">
      <w:pPr>
        <w:pStyle w:val="AralkYok"/>
        <w:rPr>
          <w:rStyle w:val="Vurgu"/>
          <w:rFonts w:ascii="Comic Sans MS" w:hAnsi="Comic Sans MS"/>
          <w:sz w:val="24"/>
          <w:szCs w:val="24"/>
        </w:rPr>
      </w:pPr>
      <w:r w:rsidRPr="00D37C2D">
        <w:rPr>
          <w:rStyle w:val="Vurgu"/>
          <w:rFonts w:ascii="Comic Sans MS" w:hAnsi="Comic Sans MS"/>
          <w:sz w:val="24"/>
          <w:szCs w:val="24"/>
        </w:rPr>
        <w:t>. Kapanış.</w:t>
      </w: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U  Y  G  U  N  D  U  R.</w:t>
      </w:r>
    </w:p>
    <w:p w:rsidR="00274124" w:rsidRPr="00D37C2D" w:rsidRDefault="00190D98"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19</w:t>
      </w:r>
      <w:r w:rsidR="00274124" w:rsidRPr="00D37C2D">
        <w:rPr>
          <w:rStyle w:val="Vurgu"/>
          <w:rFonts w:ascii="Comic Sans MS" w:hAnsi="Comic Sans MS"/>
          <w:sz w:val="24"/>
          <w:szCs w:val="24"/>
        </w:rPr>
        <w:t xml:space="preserve">/ 09 / </w:t>
      </w:r>
      <w:r w:rsidR="00C50104" w:rsidRPr="00D37C2D">
        <w:rPr>
          <w:rStyle w:val="Vurgu"/>
          <w:rFonts w:ascii="Comic Sans MS" w:hAnsi="Comic Sans MS"/>
          <w:sz w:val="24"/>
          <w:szCs w:val="24"/>
        </w:rPr>
        <w:t>2022</w:t>
      </w:r>
    </w:p>
    <w:p w:rsidR="00274124" w:rsidRPr="00D37C2D" w:rsidRDefault="00190D98"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w:t>
      </w:r>
    </w:p>
    <w:p w:rsidR="00274124" w:rsidRPr="00D37C2D" w:rsidRDefault="0017107C" w:rsidP="0017107C">
      <w:pPr>
        <w:pStyle w:val="AralkYok"/>
        <w:jc w:val="center"/>
        <w:rPr>
          <w:rStyle w:val="Vurgu"/>
          <w:rFonts w:ascii="Comic Sans MS" w:hAnsi="Comic Sans MS"/>
          <w:sz w:val="24"/>
          <w:szCs w:val="24"/>
        </w:rPr>
      </w:pPr>
      <w:r w:rsidRPr="00D37C2D">
        <w:rPr>
          <w:rStyle w:val="Vurgu"/>
          <w:rFonts w:ascii="Comic Sans MS" w:hAnsi="Comic Sans MS"/>
          <w:sz w:val="24"/>
          <w:szCs w:val="24"/>
        </w:rPr>
        <w:t>OKUL MÜDÜRÜ</w:t>
      </w: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p>
    <w:p w:rsidR="00274124" w:rsidRPr="00D37C2D" w:rsidRDefault="00274124" w:rsidP="00C50104">
      <w:pPr>
        <w:pStyle w:val="AralkYok"/>
        <w:rPr>
          <w:rStyle w:val="Vurgu"/>
          <w:rFonts w:ascii="Comic Sans MS" w:hAnsi="Comic Sans MS"/>
          <w:sz w:val="24"/>
          <w:szCs w:val="24"/>
        </w:rPr>
      </w:pPr>
    </w:p>
    <w:p w:rsidR="00E020BD" w:rsidRPr="00D37C2D" w:rsidRDefault="00A57EA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F62BBF" w:rsidRPr="00D37C2D">
        <w:rPr>
          <w:rStyle w:val="Vurgu"/>
          <w:rFonts w:ascii="Comic Sans MS" w:hAnsi="Comic Sans MS"/>
          <w:sz w:val="24"/>
          <w:szCs w:val="24"/>
        </w:rPr>
        <w:t xml:space="preserve">Okulumuz </w:t>
      </w:r>
      <w:r w:rsidR="00C50104" w:rsidRPr="00D37C2D">
        <w:rPr>
          <w:rStyle w:val="Vurgu"/>
          <w:rFonts w:ascii="Comic Sans MS" w:hAnsi="Comic Sans MS"/>
          <w:sz w:val="24"/>
          <w:szCs w:val="24"/>
        </w:rPr>
        <w:t xml:space="preserve">1-B </w:t>
      </w:r>
      <w:r w:rsidR="00F62BBF" w:rsidRPr="00D37C2D">
        <w:rPr>
          <w:rStyle w:val="Vurgu"/>
          <w:rFonts w:ascii="Comic Sans MS" w:hAnsi="Comic Sans MS"/>
          <w:sz w:val="24"/>
          <w:szCs w:val="24"/>
        </w:rPr>
        <w:t xml:space="preserve">sınıfında Sınıf öğretmeni </w:t>
      </w:r>
      <w:r w:rsidR="006F29EA" w:rsidRPr="00D37C2D">
        <w:rPr>
          <w:rStyle w:val="Vurgu"/>
          <w:rFonts w:ascii="Comic Sans MS" w:hAnsi="Comic Sans MS"/>
          <w:sz w:val="24"/>
          <w:szCs w:val="24"/>
        </w:rPr>
        <w:t xml:space="preserve">MAHMUT BAHADIR UYAR </w:t>
      </w:r>
      <w:r w:rsidR="00F62BBF" w:rsidRPr="00D37C2D">
        <w:rPr>
          <w:rStyle w:val="Vurgu"/>
          <w:rFonts w:ascii="Comic Sans MS" w:hAnsi="Comic Sans MS"/>
          <w:sz w:val="24"/>
          <w:szCs w:val="24"/>
        </w:rPr>
        <w:t>başkanlığında yukarıdaki gündem maddelerini</w:t>
      </w:r>
      <w:r w:rsidR="008C7062" w:rsidRPr="00D37C2D">
        <w:rPr>
          <w:rStyle w:val="Vurgu"/>
          <w:rFonts w:ascii="Comic Sans MS" w:hAnsi="Comic Sans MS"/>
          <w:sz w:val="24"/>
          <w:szCs w:val="24"/>
        </w:rPr>
        <w:t xml:space="preserve"> görüşmek üzere 2</w:t>
      </w:r>
      <w:r w:rsidR="00C50104" w:rsidRPr="00D37C2D">
        <w:rPr>
          <w:rStyle w:val="Vurgu"/>
          <w:rFonts w:ascii="Comic Sans MS" w:hAnsi="Comic Sans MS"/>
          <w:sz w:val="24"/>
          <w:szCs w:val="24"/>
        </w:rPr>
        <w:t>0</w:t>
      </w:r>
      <w:r w:rsidR="00F62BBF" w:rsidRPr="00D37C2D">
        <w:rPr>
          <w:rStyle w:val="Vurgu"/>
          <w:rFonts w:ascii="Comic Sans MS" w:hAnsi="Comic Sans MS"/>
          <w:sz w:val="24"/>
          <w:szCs w:val="24"/>
        </w:rPr>
        <w:t>.09.</w:t>
      </w:r>
      <w:r w:rsidR="00C50104" w:rsidRPr="00D37C2D">
        <w:rPr>
          <w:rStyle w:val="Vurgu"/>
          <w:rFonts w:ascii="Comic Sans MS" w:hAnsi="Comic Sans MS"/>
          <w:sz w:val="24"/>
          <w:szCs w:val="24"/>
        </w:rPr>
        <w:t>2022</w:t>
      </w:r>
      <w:r w:rsidR="00F62BBF" w:rsidRPr="00D37C2D">
        <w:rPr>
          <w:rStyle w:val="Vurgu"/>
          <w:rFonts w:ascii="Comic Sans MS" w:hAnsi="Comic Sans MS"/>
          <w:sz w:val="24"/>
          <w:szCs w:val="24"/>
        </w:rPr>
        <w:t xml:space="preserve"> tarihinde saat 1</w:t>
      </w:r>
      <w:r w:rsidR="006F29EA" w:rsidRPr="00D37C2D">
        <w:rPr>
          <w:rStyle w:val="Vurgu"/>
          <w:rFonts w:ascii="Comic Sans MS" w:hAnsi="Comic Sans MS"/>
          <w:sz w:val="24"/>
          <w:szCs w:val="24"/>
        </w:rPr>
        <w:t>5;30</w:t>
      </w:r>
      <w:r w:rsidR="00F62BBF" w:rsidRPr="00D37C2D">
        <w:rPr>
          <w:rStyle w:val="Vurgu"/>
          <w:rFonts w:ascii="Comic Sans MS" w:hAnsi="Comic Sans MS"/>
          <w:sz w:val="24"/>
          <w:szCs w:val="24"/>
        </w:rPr>
        <w:t>’</w:t>
      </w:r>
      <w:r w:rsidR="00C50104" w:rsidRPr="00D37C2D">
        <w:rPr>
          <w:rStyle w:val="Vurgu"/>
          <w:rFonts w:ascii="Comic Sans MS" w:hAnsi="Comic Sans MS"/>
          <w:sz w:val="24"/>
          <w:szCs w:val="24"/>
        </w:rPr>
        <w:t>da</w:t>
      </w:r>
      <w:r w:rsidR="00F62BBF" w:rsidRPr="00D37C2D">
        <w:rPr>
          <w:rStyle w:val="Vurgu"/>
          <w:rFonts w:ascii="Comic Sans MS" w:hAnsi="Comic Sans MS"/>
          <w:sz w:val="24"/>
          <w:szCs w:val="24"/>
        </w:rPr>
        <w:t xml:space="preserve"> toplandık. </w:t>
      </w:r>
      <w:r w:rsidR="00E020BD" w:rsidRPr="00D37C2D">
        <w:rPr>
          <w:rStyle w:val="Vurgu"/>
          <w:rFonts w:ascii="Comic Sans MS" w:hAnsi="Comic Sans MS"/>
          <w:sz w:val="24"/>
          <w:szCs w:val="24"/>
        </w:rPr>
        <w:t xml:space="preserve">Sınıf öğretmeninin toplantıya katılan velilere “Hoş geldiniz” demesiyle toplantı başladı. </w:t>
      </w:r>
      <w:r w:rsidR="00FF068A" w:rsidRPr="00D37C2D">
        <w:rPr>
          <w:rStyle w:val="Vurgu"/>
          <w:rFonts w:ascii="Comic Sans MS" w:hAnsi="Comic Sans MS"/>
          <w:sz w:val="24"/>
          <w:szCs w:val="24"/>
        </w:rPr>
        <w:t xml:space="preserve">Yapılan yoklamada velilerimizin büyük oranda toplantıya katıldıkları görüldü. İmzalar alındıktan sonra gündem maddeleri okundu. Ekleme ve çıkarma yapılmadı. </w:t>
      </w:r>
    </w:p>
    <w:p w:rsidR="006F29EA"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Yıl boyunca yapılacak olan toplantılara katılımın önemi üzerinde duruldu. Bu konuda gösterilecek hassasiyetin çocuğumuz açısından vazgeçilmez değerde olduğu belirtildi. Bu bağlamda toplantıya katılanlara teşekkür edildi.</w:t>
      </w:r>
      <w:r w:rsidR="00E020BD" w:rsidRPr="00D37C2D">
        <w:rPr>
          <w:rStyle w:val="Vurgu"/>
          <w:rFonts w:ascii="Comic Sans MS" w:hAnsi="Comic Sans MS"/>
          <w:sz w:val="24"/>
          <w:szCs w:val="24"/>
        </w:rPr>
        <w:t xml:space="preserve">Sınıf öğretmeni </w:t>
      </w:r>
      <w:r w:rsidR="006F29EA" w:rsidRPr="00D37C2D">
        <w:rPr>
          <w:rStyle w:val="Vurgu"/>
          <w:rFonts w:ascii="Comic Sans MS" w:hAnsi="Comic Sans MS"/>
          <w:sz w:val="24"/>
          <w:szCs w:val="24"/>
        </w:rPr>
        <w:t>MAHMUT BAHADIR UYAR</w:t>
      </w:r>
      <w:r w:rsidR="00E020BD" w:rsidRPr="00D37C2D">
        <w:rPr>
          <w:rStyle w:val="Vurgu"/>
          <w:rFonts w:ascii="Comic Sans MS" w:hAnsi="Comic Sans MS"/>
          <w:sz w:val="24"/>
          <w:szCs w:val="24"/>
        </w:rPr>
        <w:t>,</w:t>
      </w:r>
      <w:r w:rsidR="00C50104"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 xml:space="preserve">Değerli veliler, çocuğunuzun okulda mutlu ve rahat olması için, onunla yakından ilgilendiğinizi bilmesi gerekir. ‘ Çocuğunuza onunla yakından ilgilendiğinizi hissettirmeniz için; Çocuğunuzun öğretmeni ve okul yönetimi ile ilişkilerinizi iyi tutun. Öğretmen görüşmelerine düzenli olarak katılın. </w:t>
      </w:r>
      <w:r w:rsidR="006F29EA" w:rsidRPr="00D37C2D">
        <w:rPr>
          <w:rStyle w:val="Vurgu"/>
          <w:rFonts w:ascii="Comic Sans MS" w:hAnsi="Comic Sans MS"/>
          <w:sz w:val="24"/>
          <w:szCs w:val="24"/>
        </w:rPr>
        <w:br/>
        <w:t xml:space="preserve">Veli toplantılarının hepsine mutlaka katılın. Çocuğunuz kendisiyle ilgilenildiğini görecektir ve okulda sorun yaşamayacaktır. başarılı bir öğrenci olacaktır. </w:t>
      </w:r>
      <w:proofErr w:type="spellStart"/>
      <w:r w:rsidR="006F29EA" w:rsidRPr="00D37C2D">
        <w:rPr>
          <w:rStyle w:val="Vurgu"/>
          <w:rFonts w:ascii="Comic Sans MS" w:hAnsi="Comic Sans MS"/>
          <w:sz w:val="24"/>
          <w:szCs w:val="24"/>
        </w:rPr>
        <w:t>Ilk</w:t>
      </w:r>
      <w:proofErr w:type="spellEnd"/>
      <w:r w:rsidR="006F29EA" w:rsidRPr="00D37C2D">
        <w:rPr>
          <w:rStyle w:val="Vurgu"/>
          <w:rFonts w:ascii="Comic Sans MS" w:hAnsi="Comic Sans MS"/>
          <w:sz w:val="24"/>
          <w:szCs w:val="24"/>
        </w:rPr>
        <w:t xml:space="preserve"> okuma-yazma çatışmaları sırasında tüm çalışmalara katılın. Öğretmenle iş birliği yapın. tüm etkinliklerde onun görüş ve önerilerini mutlaka dikkate atın. Ses Temelli Cümle Yönteminde; seslerden heceler, hecelerden sözcükler. sözcüklerden tümceler oluşturulmaktadır. Yeni öğrenilen her ses önceki öğrenilen seslerle bi</w:t>
      </w:r>
      <w:r w:rsidR="00C50104" w:rsidRPr="00D37C2D">
        <w:rPr>
          <w:rStyle w:val="Vurgu"/>
          <w:rFonts w:ascii="Comic Sans MS" w:hAnsi="Comic Sans MS"/>
          <w:sz w:val="24"/>
          <w:szCs w:val="24"/>
        </w:rPr>
        <w:t xml:space="preserve">rleştirilir; heceler, sözcükler Ve tümceler oluşturulur. </w:t>
      </w:r>
      <w:r w:rsidR="006F29EA" w:rsidRPr="00D37C2D">
        <w:rPr>
          <w:rStyle w:val="Vurgu"/>
          <w:rFonts w:ascii="Comic Sans MS" w:hAnsi="Comic Sans MS"/>
          <w:sz w:val="24"/>
          <w:szCs w:val="24"/>
        </w:rPr>
        <w:t xml:space="preserve">Çocuğunuzun yaşamını şekillendirme sorumluluğunu cesurca üstlendiniz. Yedi yıldır elinizden geleni yaptınız. Onu okul çağına getirdiniz. Etinden tutup okula birlikte geldiniz. </w:t>
      </w:r>
    </w:p>
    <w:p w:rsidR="006F29EA"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O artık yaşamını kendi şekillendirecek. Ama siz uzun bir süre daha elinden tutuyor olacaksınız. Bu süre sizin kararlı, ilkeli, sevgi merkezli yaklaşımlarınıza bağlı olarak uzayacak ya da kısalacaktır. Dileriz ki çocuğunuz kısa zamanda ne istediğini bilen, doğru seçimler yapan, başarılı, mutlu, kendi sorumluluğunu taşıyabilen, kendi ayakları üzerinde durabilen başarıyı yakalamış bir birey olsun. Çocuğunuzun yaşamındaki dönüm noktalarından biri ile karşı karşıyasınız. Bu onun yaşamı boyunca karşılaşacağı başlangıçların en önemlisidir. Çünkü önünde uzun bir yol var. Bu uzun yolu yorulmadan, zevkle yürüyebilmesi öğretmenle yapacağınız iş birliğine bağlıdır.</w:t>
      </w:r>
    </w:p>
    <w:p w:rsidR="006F29E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Tıpkı çocuğunuz gibi öğretmeninizin de yolu hayli uzun ve yorucu. Öğretmeninizle amacınız ortak olduğuna göre birlikte çalışıp daha az emek harcayarak amaçlarınıza ulaşabilirsiniz. </w:t>
      </w:r>
      <w:r w:rsidRPr="00D37C2D">
        <w:rPr>
          <w:rStyle w:val="Vurgu"/>
          <w:rFonts w:ascii="Comic Sans MS" w:hAnsi="Comic Sans MS"/>
          <w:sz w:val="24"/>
          <w:szCs w:val="24"/>
        </w:rPr>
        <w:br/>
      </w:r>
      <w:r w:rsidR="008948DF" w:rsidRPr="00D37C2D">
        <w:rPr>
          <w:rStyle w:val="Vurgu"/>
          <w:rFonts w:ascii="Comic Sans MS" w:hAnsi="Comic Sans MS"/>
          <w:sz w:val="24"/>
          <w:szCs w:val="24"/>
        </w:rPr>
        <w:t xml:space="preserve">                 </w:t>
      </w:r>
      <w:r w:rsidRPr="00D37C2D">
        <w:rPr>
          <w:rStyle w:val="Vurgu"/>
          <w:rFonts w:ascii="Comic Sans MS" w:hAnsi="Comic Sans MS"/>
          <w:sz w:val="24"/>
          <w:szCs w:val="24"/>
        </w:rPr>
        <w:t xml:space="preserve">Beklentilerinizi belirler, kararlı ve tutarlı olursanız, çocuğunuz yeni düzene kısa sürede alışacak: beslenme, uyuma. ödev yapma gibi sorumluluklarını üstlenecektir. Aksi halde ilerleyen sınıflarda hala çocuğunuzun çantasını taşıyacak. ödev yapması için başında bekleyecek, her gece onu uyutmak için amansız bir mücadele vereceksiniz. “Ben nerede hata yaptım7’ diye kendinizi sorgulamak istemiyorsanız bu uyarılara dikkat etmenizi öneriyorum. </w:t>
      </w:r>
    </w:p>
    <w:p w:rsidR="006F29E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Değerli veliler; kurallarınızı belirleyin ve asla taviz vermeyin. Tutarlı olun. Kararlı tutumunuz çocuğunuzun uyumunu kolaylaştıracaktır. Evet, her zaman evet: hayır, her zaman hayır olmalıdır. Bir şeyi on kez söylemeyin. Bir kere söylediğinizde yapılmasını sağlayın. Tutamayacağınız sözleri asla vermeyin. Verdiğiniz sözü mutlaka tutun. </w:t>
      </w:r>
    </w:p>
    <w:p w:rsidR="006F29EA" w:rsidRPr="00D37C2D" w:rsidRDefault="0017107C"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 xml:space="preserve">Öfkeliyken çocuğunuza disiplin uygulamayın. Onunla yumuşak bir ses tonuyla konuşun, kuşkusuz sizi daha iyi duyacaktır. Başkalarıyla asla kıyaslamayın. Arkadaşınızın çocuğu gibi güzel yazmayabilir; ondan daha iyi resim yapıyor ya da daha güzel şarkı söylüyor olabilir. Güçlü ve başarılı bir yönünü keşfedip, bunu dile getirin. </w:t>
      </w:r>
    </w:p>
    <w:p w:rsidR="006F29E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lastRenderedPageBreak/>
        <w:t xml:space="preserve">Kendinizi çocuğunuzun yerine koyun. Size eğri görünen bir çizgi için o, uzun bir uğraş vermektedir. Bırakın gökyüzünü kırmızıya boyasın. Bir çocuğun kendine güveni, yaptığı işin kalitesinden daha önemlidir. Başarısızlıklarına, yapamadıklarına değil: başarabildiklerine odaklanın. Başardığını düşünmek ve görmek onu yeni yeni başarılara sürükleyecektir. </w:t>
      </w:r>
    </w:p>
    <w:p w:rsidR="006F29EA"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 xml:space="preserve">Ödül-ceza dengesini dengeli bir şekilde kurun. Ödülün ve cezanın fazlası caydırıcılıktan çıkar. Çocuğunuzun iyi davranışlarını kötü davranışlarına oranla on kez daha fazla görün ve vurgulayın. Böylece çocuğunuzun kendini aşağı gören bir yetişkin yerine, iyi yanlarıyla gurur duyan bir yetişkin olmasını sağlarsınız. </w:t>
      </w:r>
    </w:p>
    <w:p w:rsidR="006F29EA" w:rsidRPr="00D37C2D" w:rsidRDefault="0017107C"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 xml:space="preserve">Ne yapacakları, ne giyecekleri. ne yiyecekleri konusunda emir vermek yerine seçenekler sunun. Onun adına hiçbir şeye karar vermeyin. </w:t>
      </w:r>
    </w:p>
    <w:p w:rsidR="00C50104"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p>
    <w:p w:rsidR="00C50104" w:rsidRPr="00D37C2D" w:rsidRDefault="00C50104" w:rsidP="00C50104">
      <w:pPr>
        <w:pStyle w:val="AralkYok"/>
        <w:rPr>
          <w:rStyle w:val="Vurgu"/>
          <w:rFonts w:ascii="Comic Sans MS" w:hAnsi="Comic Sans MS"/>
          <w:sz w:val="24"/>
          <w:szCs w:val="24"/>
        </w:rPr>
      </w:pPr>
    </w:p>
    <w:p w:rsidR="006F29EA" w:rsidRPr="00D37C2D" w:rsidRDefault="006F29EA" w:rsidP="00471BEB">
      <w:pPr>
        <w:pStyle w:val="AralkYok"/>
        <w:jc w:val="center"/>
        <w:rPr>
          <w:rStyle w:val="Vurgu"/>
          <w:rFonts w:ascii="Comic Sans MS" w:hAnsi="Comic Sans MS"/>
          <w:sz w:val="24"/>
          <w:szCs w:val="24"/>
        </w:rPr>
      </w:pPr>
      <w:r w:rsidRPr="00D37C2D">
        <w:rPr>
          <w:rStyle w:val="Vurgu"/>
          <w:rFonts w:ascii="Comic Sans MS" w:hAnsi="Comic Sans MS"/>
          <w:sz w:val="24"/>
          <w:szCs w:val="24"/>
        </w:rPr>
        <w:t>Değerli Veliler</w:t>
      </w:r>
    </w:p>
    <w:p w:rsidR="00FF068A"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6F29EA" w:rsidRPr="00D37C2D">
        <w:rPr>
          <w:rStyle w:val="Vurgu"/>
          <w:rFonts w:ascii="Comic Sans MS" w:hAnsi="Comic Sans MS"/>
          <w:sz w:val="24"/>
          <w:szCs w:val="24"/>
        </w:rPr>
        <w:t>Çocuğunu aile içi kararlara katmayı - Aşırı övgü ve yergiden kaçınmayı - Yüksek beklentiler koymamayı - Olumlu motivasyon yaratmayı - Arkadaşça davranmayı - Okulu ile ilgilendiğini göstermeyi sakın unutmayınız .</w:t>
      </w:r>
      <w:r w:rsidR="00E020BD" w:rsidRPr="00D37C2D">
        <w:rPr>
          <w:rStyle w:val="Vurgu"/>
          <w:rFonts w:ascii="Comic Sans MS" w:hAnsi="Comic Sans MS"/>
          <w:sz w:val="24"/>
          <w:szCs w:val="24"/>
        </w:rPr>
        <w:t xml:space="preserve"> “O</w:t>
      </w:r>
      <w:r w:rsidR="00FF068A" w:rsidRPr="00D37C2D">
        <w:rPr>
          <w:rStyle w:val="Vurgu"/>
          <w:rFonts w:ascii="Comic Sans MS" w:hAnsi="Comic Sans MS"/>
          <w:sz w:val="24"/>
          <w:szCs w:val="24"/>
        </w:rPr>
        <w:t xml:space="preserve">kul olarak ve öğretmen olarak tek başımıza çocuklara ne yaparsak yapalım bir yanı hep eksik kalır. Sizleri her zaman aramızda görmek başta bizi mutlu edecek. Bunun sonucu olarak hedeflediğimiz ve müfredatta yer alan kazanımların tamamı davranış şeklinde çocuklarımıza kazandırılmış </w:t>
      </w:r>
      <w:r w:rsidR="00E020BD" w:rsidRPr="00D37C2D">
        <w:rPr>
          <w:rStyle w:val="Vurgu"/>
          <w:rFonts w:ascii="Comic Sans MS" w:hAnsi="Comic Sans MS"/>
          <w:sz w:val="24"/>
          <w:szCs w:val="24"/>
        </w:rPr>
        <w:t xml:space="preserve">olacak. Okula gelmek </w:t>
      </w:r>
      <w:r w:rsidR="00FF068A" w:rsidRPr="00D37C2D">
        <w:rPr>
          <w:rStyle w:val="Vurgu"/>
          <w:rFonts w:ascii="Comic Sans MS" w:hAnsi="Comic Sans MS"/>
          <w:sz w:val="24"/>
          <w:szCs w:val="24"/>
        </w:rPr>
        <w:t>çocukların çalışmalarını her gün kontrol edip gereken ilgiyi göstermek her</w:t>
      </w:r>
      <w:r w:rsidR="00E020BD" w:rsidRPr="00D37C2D">
        <w:rPr>
          <w:rStyle w:val="Vurgu"/>
          <w:rFonts w:ascii="Comic Sans MS" w:hAnsi="Comic Sans MS"/>
          <w:sz w:val="24"/>
          <w:szCs w:val="24"/>
        </w:rPr>
        <w:t xml:space="preserve"> zaman olumlu sonuç verecektir. </w:t>
      </w:r>
      <w:r w:rsidR="00FF068A" w:rsidRPr="00D37C2D">
        <w:rPr>
          <w:rStyle w:val="Vurgu"/>
          <w:rFonts w:ascii="Comic Sans MS" w:hAnsi="Comic Sans MS"/>
          <w:sz w:val="24"/>
          <w:szCs w:val="24"/>
        </w:rPr>
        <w:t>Sınıfımızda yıl boyunca yapılacak her türlü etkinlikte sizleri yanımızda görmek bizi mutlu edecektir. Bu kapsamda hem maddi ve hem de manevi olarak sizleri yanımızda görmek isteriz.</w:t>
      </w:r>
    </w:p>
    <w:p w:rsidR="00FF068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Şunu asla unutmayalım ki yapmış olduğumuz tüm çalışmalarımız sadece çocuklarımıza güzel bir gelecek hazırlamaktır. İstediğimiz</w:t>
      </w:r>
      <w:r w:rsidR="00E020BD" w:rsidRPr="00D37C2D">
        <w:rPr>
          <w:rStyle w:val="Vurgu"/>
          <w:rFonts w:ascii="Comic Sans MS" w:hAnsi="Comic Sans MS"/>
          <w:sz w:val="24"/>
          <w:szCs w:val="24"/>
        </w:rPr>
        <w:t xml:space="preserve"> tüm araç-gereçler sınıf içinde değerlendirilecektir ”dedi</w:t>
      </w:r>
      <w:r w:rsidR="00FF068A" w:rsidRPr="00D37C2D">
        <w:rPr>
          <w:rStyle w:val="Vurgu"/>
          <w:rFonts w:ascii="Comic Sans MS" w:hAnsi="Comic Sans MS"/>
          <w:sz w:val="24"/>
          <w:szCs w:val="24"/>
        </w:rPr>
        <w:t>.</w:t>
      </w:r>
    </w:p>
    <w:p w:rsidR="00E77FF5"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8948DF" w:rsidRPr="00D37C2D">
        <w:rPr>
          <w:rStyle w:val="Vurgu"/>
          <w:rFonts w:ascii="Comic Sans MS" w:hAnsi="Comic Sans MS"/>
          <w:sz w:val="24"/>
          <w:szCs w:val="24"/>
        </w:rPr>
        <w:t xml:space="preserve">       </w:t>
      </w:r>
      <w:r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1. Sınıfta öğrencilere kazandırılacak davranışların kalıcı olduğu belirtildi. Çocuklara kazandırılacak temizlik alışkanlıklarının okuma yazma gibi hayat boyu devam edeceği üzerinde duruldu. Okula gelirken öğrenc</w:t>
      </w:r>
      <w:r w:rsidR="00E77FF5" w:rsidRPr="00D37C2D">
        <w:rPr>
          <w:rStyle w:val="Vurgu"/>
          <w:rFonts w:ascii="Comic Sans MS" w:hAnsi="Comic Sans MS"/>
          <w:sz w:val="24"/>
          <w:szCs w:val="24"/>
        </w:rPr>
        <w:t xml:space="preserve">inin okul kıyafetlerini giymesi, </w:t>
      </w:r>
      <w:r w:rsidR="00FF068A" w:rsidRPr="00D37C2D">
        <w:rPr>
          <w:rStyle w:val="Vurgu"/>
          <w:rFonts w:ascii="Comic Sans MS" w:hAnsi="Comic Sans MS"/>
          <w:sz w:val="24"/>
          <w:szCs w:val="24"/>
        </w:rPr>
        <w:t xml:space="preserve">akşam eve dönünce çıkarıp güzelce </w:t>
      </w:r>
      <w:r w:rsidR="00E77FF5" w:rsidRPr="00D37C2D">
        <w:rPr>
          <w:rStyle w:val="Vurgu"/>
          <w:rFonts w:ascii="Comic Sans MS" w:hAnsi="Comic Sans MS"/>
          <w:sz w:val="24"/>
          <w:szCs w:val="24"/>
        </w:rPr>
        <w:t>askıya asma</w:t>
      </w:r>
      <w:r w:rsidR="00FF068A" w:rsidRPr="00D37C2D">
        <w:rPr>
          <w:rStyle w:val="Vurgu"/>
          <w:rFonts w:ascii="Comic Sans MS" w:hAnsi="Comic Sans MS"/>
          <w:sz w:val="24"/>
          <w:szCs w:val="24"/>
        </w:rPr>
        <w:t xml:space="preserve"> </w:t>
      </w:r>
      <w:r w:rsidR="00E77FF5" w:rsidRPr="00D37C2D">
        <w:rPr>
          <w:rStyle w:val="Vurgu"/>
          <w:rFonts w:ascii="Comic Sans MS" w:hAnsi="Comic Sans MS"/>
          <w:sz w:val="24"/>
          <w:szCs w:val="24"/>
        </w:rPr>
        <w:t xml:space="preserve">alışkanlığı üzerinde konuşuldu. </w:t>
      </w:r>
    </w:p>
    <w:p w:rsidR="00FF068A" w:rsidRPr="00D37C2D" w:rsidRDefault="00FF068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Çanta ve diğer eşyalarımız için çocukların kullanacağı bir alan belirlemek ve bu alanın sadece çocuğa ait olduğunu ona kazandırmak konuları değerlendirildi.Çocukların </w:t>
      </w:r>
      <w:r w:rsidR="00E77FF5" w:rsidRPr="00D37C2D">
        <w:rPr>
          <w:rStyle w:val="Vurgu"/>
          <w:rFonts w:ascii="Comic Sans MS" w:hAnsi="Comic Sans MS"/>
          <w:sz w:val="24"/>
          <w:szCs w:val="24"/>
        </w:rPr>
        <w:t>sabahleyin saat 08.</w:t>
      </w:r>
      <w:r w:rsidR="006F29EA" w:rsidRPr="00D37C2D">
        <w:rPr>
          <w:rStyle w:val="Vurgu"/>
          <w:rFonts w:ascii="Comic Sans MS" w:hAnsi="Comic Sans MS"/>
          <w:sz w:val="24"/>
          <w:szCs w:val="24"/>
        </w:rPr>
        <w:t>45</w:t>
      </w:r>
      <w:r w:rsidR="00E77FF5" w:rsidRPr="00D37C2D">
        <w:rPr>
          <w:rStyle w:val="Vurgu"/>
          <w:rFonts w:ascii="Comic Sans MS" w:hAnsi="Comic Sans MS"/>
          <w:sz w:val="24"/>
          <w:szCs w:val="24"/>
        </w:rPr>
        <w:t>’de</w:t>
      </w:r>
      <w:r w:rsidRPr="00D37C2D">
        <w:rPr>
          <w:rStyle w:val="Vurgu"/>
          <w:rFonts w:ascii="Comic Sans MS" w:hAnsi="Comic Sans MS"/>
          <w:sz w:val="24"/>
          <w:szCs w:val="24"/>
        </w:rPr>
        <w:t xml:space="preserve"> okula gelmeleri sebebi ile </w:t>
      </w:r>
      <w:r w:rsidR="00E77FF5" w:rsidRPr="00D37C2D">
        <w:rPr>
          <w:rStyle w:val="Vurgu"/>
          <w:rFonts w:ascii="Comic Sans MS" w:hAnsi="Comic Sans MS"/>
          <w:sz w:val="24"/>
          <w:szCs w:val="24"/>
        </w:rPr>
        <w:t xml:space="preserve">mutlaka sabah kahvaltısının önemli olduğu ve sabah kahvaltısı yapmadan okula gönderilmemeleri gerektiği üzerinde duruldu. </w:t>
      </w:r>
      <w:r w:rsidRPr="00D37C2D">
        <w:rPr>
          <w:rStyle w:val="Vurgu"/>
          <w:rFonts w:ascii="Comic Sans MS" w:hAnsi="Comic Sans MS"/>
          <w:sz w:val="24"/>
          <w:szCs w:val="24"/>
        </w:rPr>
        <w:t xml:space="preserve">Önceden alışık olduğumuz ilk hafta çizgi çalışmalarının </w:t>
      </w:r>
      <w:r w:rsidR="00C50104" w:rsidRPr="00D37C2D">
        <w:rPr>
          <w:rStyle w:val="Vurgu"/>
          <w:rFonts w:ascii="Comic Sans MS" w:hAnsi="Comic Sans MS"/>
          <w:sz w:val="24"/>
          <w:szCs w:val="24"/>
        </w:rPr>
        <w:t>güzelce yapıldığı söylendi.</w:t>
      </w:r>
    </w:p>
    <w:p w:rsidR="001324E3" w:rsidRPr="00D37C2D" w:rsidRDefault="00FF068A" w:rsidP="00C50104">
      <w:pPr>
        <w:pStyle w:val="AralkYok"/>
        <w:rPr>
          <w:rStyle w:val="Vurgu"/>
          <w:rFonts w:ascii="Comic Sans MS" w:hAnsi="Comic Sans MS"/>
          <w:sz w:val="24"/>
          <w:szCs w:val="24"/>
        </w:rPr>
      </w:pPr>
      <w:r w:rsidRPr="00D37C2D">
        <w:rPr>
          <w:rStyle w:val="Vurgu"/>
          <w:rFonts w:ascii="Comic Sans MS" w:hAnsi="Comic Sans MS"/>
          <w:sz w:val="24"/>
          <w:szCs w:val="24"/>
        </w:rPr>
        <w:tab/>
        <w:t>Bu çocuklarımızla neler yapılacağı veli olarak evde yapmamız gerekenler üzerinde duruldu. Özellikle çocuklarımızı iyi tahlil etmenin önemi ve neleri yapar</w:t>
      </w:r>
      <w:r w:rsidR="009C67D4" w:rsidRPr="00D37C2D">
        <w:rPr>
          <w:rStyle w:val="Vurgu"/>
          <w:rFonts w:ascii="Comic Sans MS" w:hAnsi="Comic Sans MS"/>
          <w:sz w:val="24"/>
          <w:szCs w:val="24"/>
        </w:rPr>
        <w:t>,</w:t>
      </w:r>
      <w:r w:rsidRPr="00D37C2D">
        <w:rPr>
          <w:rStyle w:val="Vurgu"/>
          <w:rFonts w:ascii="Comic Sans MS" w:hAnsi="Comic Sans MS"/>
          <w:sz w:val="24"/>
          <w:szCs w:val="24"/>
        </w:rPr>
        <w:t xml:space="preserve"> neleri yapamaz sorusuna iyi cevap vermek gerektiği konuşuldu.Bu sürç içinde bizim haberimiz olmadan kimsenin ses ve diğer çalışmalar yapıp çocukları zorlamamaları anlatıldı. Kaygılanmadan bizi takip etmeleri söylendi. Sınıfta neler yapılacak ve neler yaparız</w:t>
      </w:r>
      <w:r w:rsidR="009C67D4" w:rsidRPr="00D37C2D">
        <w:rPr>
          <w:rStyle w:val="Vurgu"/>
          <w:rFonts w:ascii="Comic Sans MS" w:hAnsi="Comic Sans MS"/>
          <w:sz w:val="24"/>
          <w:szCs w:val="24"/>
        </w:rPr>
        <w:t xml:space="preserve"> gibi tüm çalışmalar özetlendi.</w:t>
      </w:r>
      <w:r w:rsidRPr="00D37C2D">
        <w:rPr>
          <w:rStyle w:val="Vurgu"/>
          <w:rFonts w:ascii="Comic Sans MS" w:hAnsi="Comic Sans MS"/>
          <w:sz w:val="24"/>
          <w:szCs w:val="24"/>
        </w:rPr>
        <w:t>Öğrenci devam</w:t>
      </w:r>
      <w:r w:rsidR="009C67D4" w:rsidRPr="00D37C2D">
        <w:rPr>
          <w:rStyle w:val="Vurgu"/>
          <w:rFonts w:ascii="Comic Sans MS" w:hAnsi="Comic Sans MS"/>
          <w:sz w:val="24"/>
          <w:szCs w:val="24"/>
        </w:rPr>
        <w:t xml:space="preserve"> </w:t>
      </w:r>
      <w:r w:rsidRPr="00D37C2D">
        <w:rPr>
          <w:rStyle w:val="Vurgu"/>
          <w:rFonts w:ascii="Comic Sans MS" w:hAnsi="Comic Sans MS"/>
          <w:sz w:val="24"/>
          <w:szCs w:val="24"/>
        </w:rPr>
        <w:t>/</w:t>
      </w:r>
      <w:r w:rsidR="009C67D4" w:rsidRPr="00D37C2D">
        <w:rPr>
          <w:rStyle w:val="Vurgu"/>
          <w:rFonts w:ascii="Comic Sans MS" w:hAnsi="Comic Sans MS"/>
          <w:sz w:val="24"/>
          <w:szCs w:val="24"/>
        </w:rPr>
        <w:t xml:space="preserve"> </w:t>
      </w:r>
      <w:r w:rsidRPr="00D37C2D">
        <w:rPr>
          <w:rStyle w:val="Vurgu"/>
          <w:rFonts w:ascii="Comic Sans MS" w:hAnsi="Comic Sans MS"/>
          <w:sz w:val="24"/>
          <w:szCs w:val="24"/>
        </w:rPr>
        <w:t>devamsızlıklarında daha hassas davranılmasının önemi konuşuldu. Bu konuda yapılacak olan çalışmaların çocuğun okula gidiş saatine göre düzenle</w:t>
      </w:r>
      <w:r w:rsidR="009C67D4" w:rsidRPr="00D37C2D">
        <w:rPr>
          <w:rStyle w:val="Vurgu"/>
          <w:rFonts w:ascii="Comic Sans MS" w:hAnsi="Comic Sans MS"/>
          <w:sz w:val="24"/>
          <w:szCs w:val="24"/>
        </w:rPr>
        <w:t>nmesi üzerinde duruldu.</w:t>
      </w:r>
      <w:r w:rsidRPr="00D37C2D">
        <w:rPr>
          <w:rStyle w:val="Vurgu"/>
          <w:rFonts w:ascii="Comic Sans MS" w:hAnsi="Comic Sans MS"/>
          <w:sz w:val="24"/>
          <w:szCs w:val="24"/>
        </w:rPr>
        <w:t xml:space="preserve">Her sınıfta devamsızlığın olumsuz sonuçları vardır ancak birinci sınıfta bu olumsuzluk daha fazladır. </w:t>
      </w:r>
      <w:r w:rsidR="009C67D4" w:rsidRPr="00D37C2D">
        <w:rPr>
          <w:rStyle w:val="Vurgu"/>
          <w:rFonts w:ascii="Comic Sans MS" w:hAnsi="Comic Sans MS"/>
          <w:sz w:val="24"/>
          <w:szCs w:val="24"/>
        </w:rPr>
        <w:t>Çünkü her gün yeni bir şeyler öğretildiği, o gün okula gelmeyenin bunlardan eksik kaldığı, b</w:t>
      </w:r>
      <w:r w:rsidRPr="00D37C2D">
        <w:rPr>
          <w:rStyle w:val="Vurgu"/>
          <w:rFonts w:ascii="Comic Sans MS" w:hAnsi="Comic Sans MS"/>
          <w:sz w:val="24"/>
          <w:szCs w:val="24"/>
        </w:rPr>
        <w:t xml:space="preserve">u yüzden </w:t>
      </w:r>
      <w:r w:rsidR="009C67D4" w:rsidRPr="00D37C2D">
        <w:rPr>
          <w:rStyle w:val="Vurgu"/>
          <w:rFonts w:ascii="Comic Sans MS" w:hAnsi="Comic Sans MS"/>
          <w:sz w:val="24"/>
          <w:szCs w:val="24"/>
        </w:rPr>
        <w:t xml:space="preserve">zorunlu haller dışında </w:t>
      </w:r>
      <w:r w:rsidRPr="00D37C2D">
        <w:rPr>
          <w:rStyle w:val="Vurgu"/>
          <w:rFonts w:ascii="Comic Sans MS" w:hAnsi="Comic Sans MS"/>
          <w:sz w:val="24"/>
          <w:szCs w:val="24"/>
        </w:rPr>
        <w:t xml:space="preserve">devamsızlığa kesinlikle tahammülümüzün olmadığı belirtildi.Giriş-çıkış saatlerine göre kendimizi ayarlayıp zamanında gelme alışkanlığının </w:t>
      </w:r>
      <w:r w:rsidRPr="00D37C2D">
        <w:rPr>
          <w:rStyle w:val="Vurgu"/>
          <w:rFonts w:ascii="Comic Sans MS" w:hAnsi="Comic Sans MS"/>
          <w:sz w:val="24"/>
          <w:szCs w:val="24"/>
        </w:rPr>
        <w:lastRenderedPageBreak/>
        <w:t xml:space="preserve">kazandırılması </w:t>
      </w:r>
      <w:r w:rsidR="001324E3" w:rsidRPr="00D37C2D">
        <w:rPr>
          <w:rStyle w:val="Vurgu"/>
          <w:rFonts w:ascii="Comic Sans MS" w:hAnsi="Comic Sans MS"/>
          <w:sz w:val="24"/>
          <w:szCs w:val="24"/>
        </w:rPr>
        <w:t>konuşuldu. Çocukların küçük olmasından dolayı alışıncaya kadar velilerimizin getirip-götürmeleri istendi.</w:t>
      </w:r>
    </w:p>
    <w:p w:rsidR="001324E3"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8948DF"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Çocuklarımızın okulda ya da okul dışında gözlenen tüm davranışlarının aile içinde yaşananların bir yansıması olduğu</w:t>
      </w:r>
      <w:r w:rsidR="001324E3" w:rsidRPr="00D37C2D">
        <w:rPr>
          <w:rStyle w:val="Vurgu"/>
          <w:rFonts w:ascii="Comic Sans MS" w:hAnsi="Comic Sans MS"/>
          <w:sz w:val="24"/>
          <w:szCs w:val="24"/>
        </w:rPr>
        <w:t xml:space="preserve"> belirtildi.</w:t>
      </w:r>
    </w:p>
    <w:p w:rsidR="00FF068A" w:rsidRPr="00D37C2D" w:rsidRDefault="008948DF"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 xml:space="preserve">Günün belli saatlerinde ya da çocuğumuzla çalışırken mutlaka, sadece onunla ilgilenmenin önemine dikkat çekildi. Hem çocukla ilgilenip hem de başka işler yapmanın yanlışlığına vurgu yapıldı. Çocukların bize göre yanlış olan bir davranışında bile bir mesaj olduğu, bu mesajı doğru almak ve gerekenin yapılması gerektiği belirtildi. Onunla ilgilenir gibi yapmamak, </w:t>
      </w:r>
      <w:r w:rsidR="001324E3" w:rsidRPr="00D37C2D">
        <w:rPr>
          <w:rStyle w:val="Vurgu"/>
          <w:rFonts w:ascii="Comic Sans MS" w:hAnsi="Comic Sans MS"/>
          <w:sz w:val="24"/>
          <w:szCs w:val="24"/>
        </w:rPr>
        <w:t>ilgilenmek gerektiği anlatıldı.</w:t>
      </w:r>
      <w:r w:rsidR="00FF068A" w:rsidRPr="00D37C2D">
        <w:rPr>
          <w:rStyle w:val="Vurgu"/>
          <w:rFonts w:ascii="Comic Sans MS" w:hAnsi="Comic Sans MS"/>
          <w:sz w:val="24"/>
          <w:szCs w:val="24"/>
        </w:rPr>
        <w:t>Kantin konusunda çocuklara her gün para verip yanlış bir kazanı</w:t>
      </w:r>
      <w:r w:rsidR="001324E3" w:rsidRPr="00D37C2D">
        <w:rPr>
          <w:rStyle w:val="Vurgu"/>
          <w:rFonts w:ascii="Comic Sans MS" w:hAnsi="Comic Sans MS"/>
          <w:sz w:val="24"/>
          <w:szCs w:val="24"/>
        </w:rPr>
        <w:t>m verilmemesi üzerinde duruldu.</w:t>
      </w:r>
    </w:p>
    <w:p w:rsidR="006F29E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BF1BF0" w:rsidRPr="00D37C2D">
        <w:rPr>
          <w:rStyle w:val="Vurgu"/>
          <w:rFonts w:ascii="Comic Sans MS" w:hAnsi="Comic Sans MS"/>
          <w:sz w:val="24"/>
          <w:szCs w:val="24"/>
        </w:rPr>
        <w:t>Dilek ve temenniler dinlendi, konuşuldu. Bu</w:t>
      </w:r>
      <w:r w:rsidR="00E7483E" w:rsidRPr="00D37C2D">
        <w:rPr>
          <w:rStyle w:val="Vurgu"/>
          <w:rFonts w:ascii="Comic Sans MS" w:hAnsi="Comic Sans MS"/>
          <w:sz w:val="24"/>
          <w:szCs w:val="24"/>
        </w:rPr>
        <w:t xml:space="preserve"> bölümde öğrencilere</w:t>
      </w:r>
      <w:r w:rsidR="00FF068A" w:rsidRPr="00D37C2D">
        <w:rPr>
          <w:rStyle w:val="Vurgu"/>
          <w:rFonts w:ascii="Comic Sans MS" w:hAnsi="Comic Sans MS"/>
          <w:sz w:val="24"/>
          <w:szCs w:val="24"/>
        </w:rPr>
        <w:t xml:space="preserve"> ve okula sürek</w:t>
      </w:r>
      <w:r w:rsidR="00E7483E" w:rsidRPr="00D37C2D">
        <w:rPr>
          <w:rStyle w:val="Vurgu"/>
          <w:rFonts w:ascii="Comic Sans MS" w:hAnsi="Comic Sans MS"/>
          <w:sz w:val="24"/>
          <w:szCs w:val="24"/>
        </w:rPr>
        <w:t>li olarak maddi ve manevi katkı sağlayan, okul-</w:t>
      </w:r>
      <w:r w:rsidR="00FF068A" w:rsidRPr="00D37C2D">
        <w:rPr>
          <w:rStyle w:val="Vurgu"/>
          <w:rFonts w:ascii="Comic Sans MS" w:hAnsi="Comic Sans MS"/>
          <w:sz w:val="24"/>
          <w:szCs w:val="24"/>
        </w:rPr>
        <w:t>aile işbirliğ</w:t>
      </w:r>
      <w:r w:rsidR="00E7483E" w:rsidRPr="00D37C2D">
        <w:rPr>
          <w:rStyle w:val="Vurgu"/>
          <w:rFonts w:ascii="Comic Sans MS" w:hAnsi="Comic Sans MS"/>
          <w:sz w:val="24"/>
          <w:szCs w:val="24"/>
        </w:rPr>
        <w:t>inde örnek olan veliler övüldü.</w:t>
      </w:r>
      <w:r w:rsidR="00201B68" w:rsidRPr="00D37C2D">
        <w:rPr>
          <w:rStyle w:val="Vurgu"/>
          <w:rFonts w:ascii="Comic Sans MS" w:hAnsi="Comic Sans MS"/>
          <w:sz w:val="24"/>
          <w:szCs w:val="24"/>
        </w:rPr>
        <w:t>Sınıfta öğretmene yardımcı olmak üzere Aynur ÇALAK gönüllü oldu.</w:t>
      </w:r>
      <w:r w:rsidR="00C50104" w:rsidRPr="00D37C2D">
        <w:rPr>
          <w:rStyle w:val="Vurgu"/>
          <w:rFonts w:ascii="Comic Sans MS" w:hAnsi="Comic Sans MS"/>
          <w:sz w:val="24"/>
          <w:szCs w:val="24"/>
        </w:rPr>
        <w:t>Kaynak kitap ve okuma seti alınmayacağı söylendi.</w:t>
      </w:r>
    </w:p>
    <w:p w:rsidR="00FF068A" w:rsidRPr="00D37C2D" w:rsidRDefault="006F29EA" w:rsidP="00C50104">
      <w:pPr>
        <w:pStyle w:val="AralkYok"/>
        <w:rPr>
          <w:rStyle w:val="Vurgu"/>
          <w:rFonts w:ascii="Comic Sans MS" w:hAnsi="Comic Sans MS"/>
          <w:sz w:val="24"/>
          <w:szCs w:val="24"/>
        </w:rPr>
      </w:pPr>
      <w:r w:rsidRPr="00D37C2D">
        <w:rPr>
          <w:rStyle w:val="Vurgu"/>
          <w:rFonts w:ascii="Comic Sans MS" w:hAnsi="Comic Sans MS"/>
          <w:sz w:val="24"/>
          <w:szCs w:val="24"/>
        </w:rPr>
        <w:t xml:space="preserve">     </w:t>
      </w:r>
      <w:r w:rsidR="00BF1BF0" w:rsidRPr="00D37C2D">
        <w:rPr>
          <w:rStyle w:val="Vurgu"/>
          <w:rFonts w:ascii="Comic Sans MS" w:hAnsi="Comic Sans MS"/>
          <w:sz w:val="24"/>
          <w:szCs w:val="24"/>
        </w:rPr>
        <w:t>Çocukların</w:t>
      </w:r>
      <w:r w:rsidR="00FF068A" w:rsidRPr="00D37C2D">
        <w:rPr>
          <w:rStyle w:val="Vurgu"/>
          <w:rFonts w:ascii="Comic Sans MS" w:hAnsi="Comic Sans MS"/>
          <w:sz w:val="24"/>
          <w:szCs w:val="24"/>
        </w:rPr>
        <w:t xml:space="preserve"> özel durumları </w:t>
      </w:r>
      <w:r w:rsidR="00C50104" w:rsidRPr="00D37C2D">
        <w:rPr>
          <w:rStyle w:val="Vurgu"/>
          <w:rFonts w:ascii="Comic Sans MS" w:hAnsi="Comic Sans MS"/>
          <w:sz w:val="24"/>
          <w:szCs w:val="24"/>
        </w:rPr>
        <w:t>gündeme alınmadı.V</w:t>
      </w:r>
      <w:r w:rsidR="00FF068A" w:rsidRPr="00D37C2D">
        <w:rPr>
          <w:rStyle w:val="Vurgu"/>
          <w:rFonts w:ascii="Comic Sans MS" w:hAnsi="Comic Sans MS"/>
          <w:sz w:val="24"/>
          <w:szCs w:val="24"/>
        </w:rPr>
        <w:t>eliler</w:t>
      </w:r>
      <w:r w:rsidR="00C50104" w:rsidRPr="00D37C2D">
        <w:rPr>
          <w:rStyle w:val="Vurgu"/>
          <w:rFonts w:ascii="Comic Sans MS" w:hAnsi="Comic Sans MS"/>
          <w:sz w:val="24"/>
          <w:szCs w:val="24"/>
        </w:rPr>
        <w:t>e</w:t>
      </w:r>
      <w:r w:rsidR="00FF068A" w:rsidRPr="00D37C2D">
        <w:rPr>
          <w:rStyle w:val="Vurgu"/>
          <w:rFonts w:ascii="Comic Sans MS" w:hAnsi="Comic Sans MS"/>
          <w:sz w:val="24"/>
          <w:szCs w:val="24"/>
        </w:rPr>
        <w:t xml:space="preserve"> </w:t>
      </w:r>
      <w:r w:rsidR="0017107C" w:rsidRPr="00D37C2D">
        <w:rPr>
          <w:rStyle w:val="Vurgu"/>
          <w:rFonts w:ascii="Comic Sans MS" w:hAnsi="Comic Sans MS"/>
          <w:sz w:val="24"/>
          <w:szCs w:val="24"/>
        </w:rPr>
        <w:t>teneffüslerde</w:t>
      </w:r>
      <w:r w:rsidR="00C50104" w:rsidRPr="00D37C2D">
        <w:rPr>
          <w:rStyle w:val="Vurgu"/>
          <w:rFonts w:ascii="Comic Sans MS" w:hAnsi="Comic Sans MS"/>
          <w:sz w:val="24"/>
          <w:szCs w:val="24"/>
        </w:rPr>
        <w:t xml:space="preserve"> </w:t>
      </w:r>
      <w:r w:rsidR="00FF068A" w:rsidRPr="00D37C2D">
        <w:rPr>
          <w:rStyle w:val="Vurgu"/>
          <w:rFonts w:ascii="Comic Sans MS" w:hAnsi="Comic Sans MS"/>
          <w:sz w:val="24"/>
          <w:szCs w:val="24"/>
        </w:rPr>
        <w:t xml:space="preserve">tek </w:t>
      </w:r>
      <w:r w:rsidR="00C50104" w:rsidRPr="00D37C2D">
        <w:rPr>
          <w:rStyle w:val="Vurgu"/>
          <w:rFonts w:ascii="Comic Sans MS" w:hAnsi="Comic Sans MS"/>
          <w:sz w:val="24"/>
          <w:szCs w:val="24"/>
        </w:rPr>
        <w:t>olarak</w:t>
      </w:r>
      <w:r w:rsidR="00471BEB" w:rsidRPr="00D37C2D">
        <w:rPr>
          <w:rStyle w:val="Vurgu"/>
          <w:rFonts w:ascii="Comic Sans MS" w:hAnsi="Comic Sans MS"/>
          <w:sz w:val="24"/>
          <w:szCs w:val="24"/>
        </w:rPr>
        <w:t xml:space="preserve"> gelmeleri,özel durumlarla ilgili öğretmeni bilgilendirmeleri istendi.</w:t>
      </w:r>
      <w:r w:rsidR="00BF1BF0" w:rsidRPr="00D37C2D">
        <w:rPr>
          <w:rStyle w:val="Vurgu"/>
          <w:rFonts w:ascii="Comic Sans MS" w:hAnsi="Comic Sans MS"/>
          <w:sz w:val="24"/>
          <w:szCs w:val="24"/>
        </w:rPr>
        <w:t xml:space="preserve"> </w:t>
      </w:r>
      <w:r w:rsidR="00471BEB" w:rsidRPr="00D37C2D">
        <w:rPr>
          <w:rStyle w:val="Vurgu"/>
          <w:rFonts w:ascii="Comic Sans MS" w:hAnsi="Comic Sans MS"/>
          <w:sz w:val="24"/>
          <w:szCs w:val="24"/>
        </w:rPr>
        <w:t>Genel</w:t>
      </w:r>
      <w:r w:rsidR="00BF1BF0" w:rsidRPr="00D37C2D">
        <w:rPr>
          <w:rStyle w:val="Vurgu"/>
          <w:rFonts w:ascii="Comic Sans MS" w:hAnsi="Comic Sans MS"/>
          <w:sz w:val="24"/>
          <w:szCs w:val="24"/>
        </w:rPr>
        <w:t xml:space="preserve"> tavsiyeler </w:t>
      </w:r>
      <w:r w:rsidR="00FF068A" w:rsidRPr="00D37C2D">
        <w:rPr>
          <w:rStyle w:val="Vurgu"/>
          <w:rFonts w:ascii="Comic Sans MS" w:hAnsi="Comic Sans MS"/>
          <w:sz w:val="24"/>
          <w:szCs w:val="24"/>
        </w:rPr>
        <w:t>yapıl</w:t>
      </w:r>
      <w:r w:rsidR="00BF1BF0" w:rsidRPr="00D37C2D">
        <w:rPr>
          <w:rStyle w:val="Vurgu"/>
          <w:rFonts w:ascii="Comic Sans MS" w:hAnsi="Comic Sans MS"/>
          <w:sz w:val="24"/>
          <w:szCs w:val="24"/>
        </w:rPr>
        <w:t>dı. Önümüzdeki günlerde de sık sık bireysel ve toplu olarak görüşmelerin yapılması</w:t>
      </w:r>
      <w:r w:rsidR="00F62BBF" w:rsidRPr="00D37C2D">
        <w:rPr>
          <w:rStyle w:val="Vurgu"/>
          <w:rFonts w:ascii="Comic Sans MS" w:hAnsi="Comic Sans MS"/>
          <w:sz w:val="24"/>
          <w:szCs w:val="24"/>
        </w:rPr>
        <w:t xml:space="preserve">nın yararları anlatıldı. </w:t>
      </w:r>
      <w:r w:rsidR="00BF1BF0" w:rsidRPr="00D37C2D">
        <w:rPr>
          <w:rStyle w:val="Vurgu"/>
          <w:rFonts w:ascii="Comic Sans MS" w:hAnsi="Comic Sans MS"/>
          <w:sz w:val="24"/>
          <w:szCs w:val="24"/>
        </w:rPr>
        <w:t>Sınıf öğretmeni ve toplantıya katılan veliler karşılıklı olarak birbirlerine teşekkür ederek, toplantıya son verildi.</w:t>
      </w:r>
    </w:p>
    <w:p w:rsidR="00BF1BF0" w:rsidRPr="00D37C2D" w:rsidRDefault="00BF1BF0" w:rsidP="00C50104">
      <w:pPr>
        <w:pStyle w:val="AralkYok"/>
        <w:rPr>
          <w:rStyle w:val="Vurgu"/>
          <w:rFonts w:ascii="Comic Sans MS" w:hAnsi="Comic Sans MS"/>
          <w:sz w:val="24"/>
          <w:szCs w:val="24"/>
        </w:rPr>
      </w:pPr>
    </w:p>
    <w:p w:rsidR="00BF1BF0" w:rsidRPr="00D37C2D" w:rsidRDefault="00BF1BF0" w:rsidP="00C50104">
      <w:pPr>
        <w:pStyle w:val="AralkYok"/>
        <w:rPr>
          <w:rStyle w:val="Vurgu"/>
          <w:rFonts w:ascii="Comic Sans MS" w:hAnsi="Comic Sans MS"/>
          <w:sz w:val="24"/>
          <w:szCs w:val="24"/>
        </w:rPr>
      </w:pPr>
    </w:p>
    <w:p w:rsidR="00BF1BF0" w:rsidRPr="00D37C2D" w:rsidRDefault="00BF1BF0" w:rsidP="00C50104">
      <w:pPr>
        <w:pStyle w:val="AralkYok"/>
        <w:rPr>
          <w:rStyle w:val="Vurgu"/>
          <w:rFonts w:ascii="Comic Sans MS" w:hAnsi="Comic Sans MS"/>
          <w:sz w:val="24"/>
          <w:szCs w:val="24"/>
        </w:rPr>
      </w:pPr>
    </w:p>
    <w:p w:rsidR="00BF1BF0" w:rsidRPr="00D37C2D" w:rsidRDefault="006F29EA"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MAHMUT BAHADIR UYAR</w:t>
      </w:r>
    </w:p>
    <w:p w:rsidR="00FF068A" w:rsidRPr="00D37C2D" w:rsidRDefault="00C50104" w:rsidP="00C50104">
      <w:pPr>
        <w:pStyle w:val="AralkYok"/>
        <w:jc w:val="center"/>
        <w:rPr>
          <w:rStyle w:val="Vurgu"/>
          <w:rFonts w:ascii="Comic Sans MS" w:hAnsi="Comic Sans MS"/>
          <w:sz w:val="24"/>
          <w:szCs w:val="24"/>
        </w:rPr>
      </w:pPr>
      <w:r w:rsidRPr="00D37C2D">
        <w:rPr>
          <w:rStyle w:val="Vurgu"/>
          <w:rFonts w:ascii="Comic Sans MS" w:hAnsi="Comic Sans MS"/>
          <w:sz w:val="24"/>
          <w:szCs w:val="24"/>
        </w:rPr>
        <w:t xml:space="preserve">1-B </w:t>
      </w:r>
      <w:r w:rsidR="00BF1BF0" w:rsidRPr="00D37C2D">
        <w:rPr>
          <w:rStyle w:val="Vurgu"/>
          <w:rFonts w:ascii="Comic Sans MS" w:hAnsi="Comic Sans MS"/>
          <w:sz w:val="24"/>
          <w:szCs w:val="24"/>
        </w:rPr>
        <w:t>Sınıf öğretmeni</w:t>
      </w:r>
    </w:p>
    <w:p w:rsidR="00A66D0E" w:rsidRDefault="00A66D0E" w:rsidP="00A66D0E">
      <w:pPr>
        <w:pStyle w:val="AralkYok"/>
        <w:rPr>
          <w:rFonts w:ascii="Comic Sans MS" w:hAnsi="Comic Sans MS"/>
          <w:color w:val="0070C0"/>
          <w:sz w:val="20"/>
          <w:szCs w:val="20"/>
          <w:u w:val="single"/>
        </w:rPr>
      </w:pPr>
    </w:p>
    <w:p w:rsidR="0045082C" w:rsidRPr="00D37C2D" w:rsidRDefault="0045082C" w:rsidP="00C50104">
      <w:pPr>
        <w:pStyle w:val="AralkYok"/>
        <w:rPr>
          <w:rStyle w:val="Vurgu"/>
          <w:rFonts w:ascii="Comic Sans MS" w:hAnsi="Comic Sans MS"/>
          <w:sz w:val="24"/>
          <w:szCs w:val="24"/>
        </w:rPr>
      </w:pPr>
    </w:p>
    <w:sectPr w:rsidR="0045082C" w:rsidRPr="00D37C2D" w:rsidSect="00C50104">
      <w:footerReference w:type="default" r:id="rId7"/>
      <w:pgSz w:w="11906" w:h="16838"/>
      <w:pgMar w:top="426" w:right="424" w:bottom="851"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3FAC" w:rsidRDefault="00ED3FAC" w:rsidP="009C67D4">
      <w:pPr>
        <w:spacing w:after="0" w:line="240" w:lineRule="auto"/>
      </w:pPr>
      <w:r>
        <w:separator/>
      </w:r>
    </w:p>
  </w:endnote>
  <w:endnote w:type="continuationSeparator" w:id="0">
    <w:p w:rsidR="00ED3FAC" w:rsidRDefault="00ED3FAC" w:rsidP="009C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67D4" w:rsidRDefault="00015FBC">
    <w:pPr>
      <w:pStyle w:val="AltBilgi"/>
      <w:jc w:val="right"/>
    </w:pPr>
    <w:r>
      <w:fldChar w:fldCharType="begin"/>
    </w:r>
    <w:r>
      <w:instrText>PAGE   \* MERGEFORMAT</w:instrText>
    </w:r>
    <w:r>
      <w:fldChar w:fldCharType="separate"/>
    </w:r>
    <w:r w:rsidR="00A66D0E">
      <w:rPr>
        <w:noProof/>
      </w:rPr>
      <w:t>4</w:t>
    </w:r>
    <w:r>
      <w:rPr>
        <w:noProof/>
      </w:rPr>
      <w:fldChar w:fldCharType="end"/>
    </w:r>
  </w:p>
  <w:p w:rsidR="009C67D4" w:rsidRDefault="009C67D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3FAC" w:rsidRDefault="00ED3FAC" w:rsidP="009C67D4">
      <w:pPr>
        <w:spacing w:after="0" w:line="240" w:lineRule="auto"/>
      </w:pPr>
      <w:r>
        <w:separator/>
      </w:r>
    </w:p>
  </w:footnote>
  <w:footnote w:type="continuationSeparator" w:id="0">
    <w:p w:rsidR="00ED3FAC" w:rsidRDefault="00ED3FAC" w:rsidP="009C67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2C5061"/>
    <w:multiLevelType w:val="hybridMultilevel"/>
    <w:tmpl w:val="24566A46"/>
    <w:lvl w:ilvl="0" w:tplc="8250DE2A">
      <w:start w:val="1"/>
      <w:numFmt w:val="decimal"/>
      <w:lvlText w:val="%1."/>
      <w:lvlJc w:val="left"/>
      <w:pPr>
        <w:ind w:left="720" w:hanging="360"/>
      </w:pPr>
      <w:rPr>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32310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68A"/>
    <w:rsid w:val="00015FBC"/>
    <w:rsid w:val="0003561D"/>
    <w:rsid w:val="00116655"/>
    <w:rsid w:val="001324E3"/>
    <w:rsid w:val="00151E85"/>
    <w:rsid w:val="0017107C"/>
    <w:rsid w:val="00190D98"/>
    <w:rsid w:val="001E0A9E"/>
    <w:rsid w:val="00201B68"/>
    <w:rsid w:val="00274124"/>
    <w:rsid w:val="002E4C55"/>
    <w:rsid w:val="0045082C"/>
    <w:rsid w:val="00471BEB"/>
    <w:rsid w:val="0047445F"/>
    <w:rsid w:val="004A6085"/>
    <w:rsid w:val="00631D36"/>
    <w:rsid w:val="006C42FD"/>
    <w:rsid w:val="006F29EA"/>
    <w:rsid w:val="008948DF"/>
    <w:rsid w:val="008C7062"/>
    <w:rsid w:val="00950BEB"/>
    <w:rsid w:val="009C67D4"/>
    <w:rsid w:val="00A57EAA"/>
    <w:rsid w:val="00A66D0E"/>
    <w:rsid w:val="00AB52D3"/>
    <w:rsid w:val="00AE31BC"/>
    <w:rsid w:val="00BF1BF0"/>
    <w:rsid w:val="00C50104"/>
    <w:rsid w:val="00D37C2D"/>
    <w:rsid w:val="00D628A4"/>
    <w:rsid w:val="00E020BD"/>
    <w:rsid w:val="00E7483E"/>
    <w:rsid w:val="00E77FF5"/>
    <w:rsid w:val="00EB6467"/>
    <w:rsid w:val="00ED3FAC"/>
    <w:rsid w:val="00F23E08"/>
    <w:rsid w:val="00F62BBF"/>
    <w:rsid w:val="00FD6D0F"/>
    <w:rsid w:val="00FF06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4F7D1"/>
  <w15:docId w15:val="{DB60EFCB-1FC8-8840-AEAE-8749BD35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C5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C67D4"/>
    <w:pPr>
      <w:tabs>
        <w:tab w:val="center" w:pos="4536"/>
        <w:tab w:val="right" w:pos="9072"/>
      </w:tabs>
    </w:pPr>
  </w:style>
  <w:style w:type="character" w:customStyle="1" w:styleId="stBilgiChar">
    <w:name w:val="Üst Bilgi Char"/>
    <w:link w:val="stBilgi"/>
    <w:uiPriority w:val="99"/>
    <w:rsid w:val="009C67D4"/>
    <w:rPr>
      <w:sz w:val="22"/>
      <w:szCs w:val="22"/>
      <w:lang w:eastAsia="en-US"/>
    </w:rPr>
  </w:style>
  <w:style w:type="paragraph" w:styleId="AltBilgi">
    <w:name w:val="footer"/>
    <w:basedOn w:val="Normal"/>
    <w:link w:val="AltBilgiChar"/>
    <w:uiPriority w:val="99"/>
    <w:unhideWhenUsed/>
    <w:rsid w:val="009C67D4"/>
    <w:pPr>
      <w:tabs>
        <w:tab w:val="center" w:pos="4536"/>
        <w:tab w:val="right" w:pos="9072"/>
      </w:tabs>
    </w:pPr>
  </w:style>
  <w:style w:type="character" w:customStyle="1" w:styleId="AltBilgiChar">
    <w:name w:val="Alt Bilgi Char"/>
    <w:link w:val="AltBilgi"/>
    <w:uiPriority w:val="99"/>
    <w:rsid w:val="009C67D4"/>
    <w:rPr>
      <w:sz w:val="22"/>
      <w:szCs w:val="22"/>
      <w:lang w:eastAsia="en-US"/>
    </w:rPr>
  </w:style>
  <w:style w:type="paragraph" w:styleId="BalonMetni">
    <w:name w:val="Balloon Text"/>
    <w:basedOn w:val="Normal"/>
    <w:link w:val="BalonMetniChar"/>
    <w:uiPriority w:val="99"/>
    <w:semiHidden/>
    <w:unhideWhenUsed/>
    <w:rsid w:val="008C7062"/>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8C7062"/>
    <w:rPr>
      <w:rFonts w:ascii="Tahoma" w:hAnsi="Tahoma" w:cs="Tahoma"/>
      <w:sz w:val="16"/>
      <w:szCs w:val="16"/>
      <w:lang w:eastAsia="en-US"/>
    </w:rPr>
  </w:style>
  <w:style w:type="paragraph" w:styleId="AralkYok">
    <w:name w:val="No Spacing"/>
    <w:uiPriority w:val="1"/>
    <w:qFormat/>
    <w:rsid w:val="006F29EA"/>
    <w:rPr>
      <w:sz w:val="22"/>
      <w:szCs w:val="22"/>
      <w:lang w:eastAsia="en-US"/>
    </w:rPr>
  </w:style>
  <w:style w:type="character" w:styleId="Gl">
    <w:name w:val="Strong"/>
    <w:basedOn w:val="VarsaylanParagrafYazTipi"/>
    <w:uiPriority w:val="22"/>
    <w:qFormat/>
    <w:rsid w:val="006F29EA"/>
    <w:rPr>
      <w:b/>
      <w:bCs/>
    </w:rPr>
  </w:style>
  <w:style w:type="character" w:styleId="Vurgu">
    <w:name w:val="Emphasis"/>
    <w:basedOn w:val="VarsaylanParagrafYazTipi"/>
    <w:uiPriority w:val="20"/>
    <w:qFormat/>
    <w:rsid w:val="008948DF"/>
    <w:rPr>
      <w:i/>
      <w:iCs/>
    </w:rPr>
  </w:style>
  <w:style w:type="paragraph" w:styleId="Altyaz">
    <w:name w:val="Subtitle"/>
    <w:basedOn w:val="Normal"/>
    <w:next w:val="Normal"/>
    <w:link w:val="AltyazChar"/>
    <w:uiPriority w:val="11"/>
    <w:qFormat/>
    <w:rsid w:val="0027412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yazChar">
    <w:name w:val="Altyazı Char"/>
    <w:basedOn w:val="VarsaylanParagrafYazTipi"/>
    <w:link w:val="Altyaz"/>
    <w:uiPriority w:val="11"/>
    <w:rsid w:val="00274124"/>
    <w:rPr>
      <w:rFonts w:asciiTheme="majorHAnsi" w:eastAsiaTheme="majorEastAsia" w:hAnsiTheme="majorHAnsi" w:cstheme="majorBidi"/>
      <w:i/>
      <w:iCs/>
      <w:color w:val="4F81BD" w:themeColor="accent1"/>
      <w:spacing w:val="15"/>
      <w:sz w:val="24"/>
      <w:szCs w:val="24"/>
      <w:lang w:eastAsia="en-US"/>
    </w:rPr>
  </w:style>
  <w:style w:type="paragraph" w:styleId="Alnt">
    <w:name w:val="Quote"/>
    <w:basedOn w:val="Normal"/>
    <w:next w:val="Normal"/>
    <w:link w:val="AlntChar"/>
    <w:uiPriority w:val="29"/>
    <w:qFormat/>
    <w:rsid w:val="00274124"/>
    <w:rPr>
      <w:i/>
      <w:iCs/>
      <w:color w:val="000000" w:themeColor="text1"/>
    </w:rPr>
  </w:style>
  <w:style w:type="character" w:customStyle="1" w:styleId="AlntChar">
    <w:name w:val="Alıntı Char"/>
    <w:basedOn w:val="VarsaylanParagrafYazTipi"/>
    <w:link w:val="Alnt"/>
    <w:uiPriority w:val="29"/>
    <w:rsid w:val="00274124"/>
    <w:rPr>
      <w:i/>
      <w:iCs/>
      <w:color w:val="000000" w:themeColor="text1"/>
      <w:sz w:val="22"/>
      <w:szCs w:val="22"/>
      <w:lang w:eastAsia="en-US"/>
    </w:rPr>
  </w:style>
  <w:style w:type="character" w:styleId="Kpr">
    <w:name w:val="Hyperlink"/>
    <w:basedOn w:val="VarsaylanParagrafYazTipi"/>
    <w:uiPriority w:val="99"/>
    <w:semiHidden/>
    <w:unhideWhenUsed/>
    <w:rsid w:val="00950B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14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1564</Words>
  <Characters>8916</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cp:lastPrinted>2012-09-23T13:23:00Z</cp:lastPrinted>
  <dcterms:created xsi:type="dcterms:W3CDTF">2022-09-17T18:31:00Z</dcterms:created>
  <dcterms:modified xsi:type="dcterms:W3CDTF">2022-09-17T18:31:00Z</dcterms:modified>
</cp:coreProperties>
</file>