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94A87" w14:textId="77777777" w:rsidR="00D82970" w:rsidRDefault="00D82970" w:rsidP="00D82970">
      <w:pPr>
        <w:jc w:val="center"/>
        <w:rPr>
          <w:b/>
        </w:rPr>
      </w:pPr>
      <w:r>
        <w:rPr>
          <w:b/>
        </w:rPr>
        <w:t xml:space="preserve">SOSYAL KULÜPLER AYLIK ÇALIŞMA RAPORU </w:t>
      </w:r>
    </w:p>
    <w:p w14:paraId="758D0378" w14:textId="63AFE99D" w:rsidR="00D82970" w:rsidRDefault="00D82970" w:rsidP="00D82970">
      <w:r>
        <w:rPr>
          <w:b/>
        </w:rPr>
        <w:t xml:space="preserve">Rapor No:1   </w:t>
      </w:r>
      <w:r>
        <w:t xml:space="preserve">                                                                                     </w:t>
      </w:r>
    </w:p>
    <w:p w14:paraId="3DCAF80C" w14:textId="77777777" w:rsidR="00844E59" w:rsidRDefault="00844E59"/>
    <w:p w14:paraId="2E9ABC1A" w14:textId="77777777" w:rsidR="00D82970" w:rsidRDefault="00D82970"/>
    <w:p w14:paraId="012EFFD3" w14:textId="77777777" w:rsidR="00D82970" w:rsidRDefault="00D82970"/>
    <w:p w14:paraId="0318F4FB" w14:textId="63CEF560" w:rsidR="00D82970" w:rsidRDefault="00D82970" w:rsidP="00D82970">
      <w:pPr>
        <w:jc w:val="center"/>
        <w:rPr>
          <w:b/>
        </w:rPr>
      </w:pPr>
      <w:r>
        <w:rPr>
          <w:b/>
        </w:rPr>
        <w:t xml:space="preserve"> </w:t>
      </w:r>
      <w:r w:rsidR="008C2AD0">
        <w:rPr>
          <w:b/>
        </w:rPr>
        <w:t>......................</w:t>
      </w:r>
      <w:r>
        <w:rPr>
          <w:b/>
        </w:rPr>
        <w:t xml:space="preserve"> İLKOKULU MÜDÜRLÜĞÜNE</w:t>
      </w:r>
    </w:p>
    <w:p w14:paraId="6F7B04EB" w14:textId="77777777" w:rsidR="00D82970" w:rsidRDefault="00D82970" w:rsidP="00D82970">
      <w:pPr>
        <w:jc w:val="center"/>
        <w:rPr>
          <w:b/>
        </w:rPr>
      </w:pPr>
      <w:r>
        <w:t xml:space="preserve">                                                </w:t>
      </w:r>
    </w:p>
    <w:p w14:paraId="5D789880" w14:textId="77777777" w:rsidR="00D82970" w:rsidRDefault="00D82970" w:rsidP="00D82970">
      <w:pPr>
        <w:jc w:val="center"/>
      </w:pPr>
    </w:p>
    <w:p w14:paraId="767F5205" w14:textId="664E0CAF" w:rsidR="00D82970" w:rsidRDefault="00D82970" w:rsidP="00D82970">
      <w:r>
        <w:t xml:space="preserve">Rehberlik görevini yürütmekte olduğum </w:t>
      </w:r>
      <w:r w:rsidR="00CF3F23">
        <w:t>Tüketici Hakları</w:t>
      </w:r>
      <w:r>
        <w:t xml:space="preserve"> Kulübü’nün </w:t>
      </w:r>
      <w:r w:rsidR="009268E8">
        <w:t>2022-2023</w:t>
      </w:r>
      <w:r w:rsidR="008C2AD0">
        <w:t xml:space="preserve"> </w:t>
      </w:r>
      <w:r>
        <w:t>Eğitim  ve Öğretim Yılı Ekim ayına ait olan çalışma raporu aşağıya çıkartılmıştır.</w:t>
      </w:r>
    </w:p>
    <w:p w14:paraId="0D7A7CC3" w14:textId="77777777" w:rsidR="00D82970" w:rsidRDefault="00D82970" w:rsidP="00D82970">
      <w:r>
        <w:t>Bilgilerinize  arz ederim</w:t>
      </w:r>
    </w:p>
    <w:p w14:paraId="2F10EA88" w14:textId="77777777" w:rsidR="00D82970" w:rsidRDefault="00D82970" w:rsidP="00D82970">
      <w:pPr>
        <w:rPr>
          <w:bCs/>
          <w:sz w:val="22"/>
          <w:szCs w:val="22"/>
        </w:rPr>
      </w:pPr>
    </w:p>
    <w:p w14:paraId="370224E5" w14:textId="77777777" w:rsidR="00D82970" w:rsidRDefault="00D82970" w:rsidP="00D82970">
      <w:pPr>
        <w:rPr>
          <w:bCs/>
          <w:sz w:val="22"/>
          <w:szCs w:val="22"/>
        </w:rPr>
      </w:pPr>
    </w:p>
    <w:p w14:paraId="684E3596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</w:t>
      </w:r>
      <w:r w:rsidR="005F2B26">
        <w:rPr>
          <w:bCs/>
          <w:sz w:val="22"/>
          <w:szCs w:val="22"/>
        </w:rPr>
        <w:t xml:space="preserve"> </w:t>
      </w:r>
      <w:r w:rsidR="007B339E">
        <w:rPr>
          <w:bCs/>
          <w:sz w:val="22"/>
          <w:szCs w:val="22"/>
        </w:rPr>
        <w:t xml:space="preserve">                          </w:t>
      </w:r>
      <w:r w:rsidR="005F2B2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 w:rsidR="005F2B26">
        <w:rPr>
          <w:bCs/>
          <w:sz w:val="22"/>
          <w:szCs w:val="22"/>
        </w:rPr>
        <w:t xml:space="preserve">Danışman Öğretmen   </w:t>
      </w:r>
    </w:p>
    <w:p w14:paraId="1B6AB7E0" w14:textId="0199E1B8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</w:t>
      </w:r>
      <w:r w:rsidR="007B339E">
        <w:rPr>
          <w:bCs/>
          <w:sz w:val="22"/>
          <w:szCs w:val="22"/>
        </w:rPr>
        <w:t xml:space="preserve">                 </w:t>
      </w:r>
      <w:r>
        <w:rPr>
          <w:bCs/>
          <w:sz w:val="22"/>
          <w:szCs w:val="22"/>
        </w:rPr>
        <w:t xml:space="preserve">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681CD3EE" w14:textId="77777777" w:rsidR="00D82970" w:rsidRDefault="00D82970" w:rsidP="00D82970">
      <w:pPr>
        <w:rPr>
          <w:bCs/>
          <w:sz w:val="22"/>
          <w:szCs w:val="22"/>
        </w:rPr>
      </w:pPr>
    </w:p>
    <w:p w14:paraId="34FB3D35" w14:textId="77777777" w:rsidR="00D82970" w:rsidRDefault="00D82970" w:rsidP="00D82970">
      <w:pPr>
        <w:rPr>
          <w:bCs/>
          <w:sz w:val="22"/>
          <w:szCs w:val="22"/>
        </w:rPr>
      </w:pPr>
    </w:p>
    <w:p w14:paraId="2567FBBD" w14:textId="77777777" w:rsidR="00D82970" w:rsidRDefault="00D82970" w:rsidP="00D82970">
      <w:pPr>
        <w:rPr>
          <w:bCs/>
          <w:sz w:val="22"/>
          <w:szCs w:val="22"/>
        </w:rPr>
      </w:pPr>
    </w:p>
    <w:p w14:paraId="21314134" w14:textId="77777777" w:rsidR="00D82970" w:rsidRDefault="00D82970" w:rsidP="00D82970">
      <w:pPr>
        <w:tabs>
          <w:tab w:val="left" w:pos="7215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</w:t>
      </w:r>
    </w:p>
    <w:p w14:paraId="799F1C90" w14:textId="77777777" w:rsidR="00D82970" w:rsidRDefault="00D82970" w:rsidP="00D82970">
      <w:pPr>
        <w:rPr>
          <w:b/>
        </w:rPr>
      </w:pPr>
      <w:r>
        <w:rPr>
          <w:bCs/>
          <w:sz w:val="22"/>
          <w:szCs w:val="22"/>
        </w:rPr>
        <w:t xml:space="preserve">  </w:t>
      </w:r>
      <w:r>
        <w:rPr>
          <w:b/>
        </w:rPr>
        <w:t>YAPILAN ÇALIŞMALAR</w:t>
      </w:r>
    </w:p>
    <w:p w14:paraId="6817B4C0" w14:textId="77777777" w:rsidR="00D82970" w:rsidRDefault="00D82970" w:rsidP="00D82970">
      <w:r>
        <w:t>1.Genel Kurul Toplanması</w:t>
      </w:r>
    </w:p>
    <w:p w14:paraId="707E0E14" w14:textId="77777777" w:rsidR="00D82970" w:rsidRDefault="00D82970" w:rsidP="00D82970">
      <w:r>
        <w:t>2.Yönetim Kurulu Oluşturulması</w:t>
      </w:r>
    </w:p>
    <w:p w14:paraId="2EEEF76C" w14:textId="77777777" w:rsidR="00D82970" w:rsidRDefault="00D82970" w:rsidP="00D82970">
      <w:pPr>
        <w:tabs>
          <w:tab w:val="left" w:pos="5380"/>
        </w:tabs>
      </w:pPr>
      <w:r>
        <w:t>3.Gerekli kurulların oluşturulması</w:t>
      </w:r>
    </w:p>
    <w:p w14:paraId="2096C247" w14:textId="77777777" w:rsidR="00D82970" w:rsidRDefault="00D82970" w:rsidP="00D82970">
      <w:pPr>
        <w:tabs>
          <w:tab w:val="left" w:pos="5380"/>
        </w:tabs>
      </w:pPr>
    </w:p>
    <w:p w14:paraId="52A7E1AD" w14:textId="77777777" w:rsidR="00D82970" w:rsidRDefault="00D82970" w:rsidP="00D82970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0D89996B" w14:textId="77777777" w:rsidR="00D82970" w:rsidRDefault="00D82970" w:rsidP="00D82970">
      <w:pPr>
        <w:tabs>
          <w:tab w:val="left" w:pos="5380"/>
        </w:tabs>
      </w:pPr>
      <w:r>
        <w:t>1.Kulüp temsilcisinin seçimi istekli olan öğrenciler arasından açık oy seçimi ile yapıldı.</w:t>
      </w:r>
    </w:p>
    <w:p w14:paraId="72CF631A" w14:textId="77777777" w:rsidR="00D82970" w:rsidRDefault="00D82970" w:rsidP="00D82970">
      <w:pPr>
        <w:tabs>
          <w:tab w:val="left" w:pos="5380"/>
        </w:tabs>
      </w:pPr>
      <w:r>
        <w:t>2. Yıllık çalışma planı ekteki gibi hazırlandı.</w:t>
      </w:r>
    </w:p>
    <w:p w14:paraId="1919D65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3.Kulüp tüzüğünün hazırlanması.</w:t>
      </w:r>
    </w:p>
    <w:p w14:paraId="0F4128E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4.Okul genelinde kulübe seçilen öğrencilerin belirlenmesi.</w:t>
      </w:r>
    </w:p>
    <w:p w14:paraId="51CB7A44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5.Genel kurul toplanma tarihinin belirlenmesi.</w:t>
      </w:r>
    </w:p>
    <w:p w14:paraId="061E53B4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6.Belirlenen tarihte toplantının yapılması.</w:t>
      </w:r>
    </w:p>
    <w:p w14:paraId="547DE16D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7.Yönetim kurulunun seçilmesi.</w:t>
      </w:r>
    </w:p>
    <w:p w14:paraId="7C3E05E9" w14:textId="77777777" w:rsidR="00D82970" w:rsidRDefault="00D82970" w:rsidP="00D82970"/>
    <w:p w14:paraId="7275AA63" w14:textId="77777777" w:rsidR="00D82970" w:rsidRDefault="00D82970" w:rsidP="00D82970"/>
    <w:p w14:paraId="271683CA" w14:textId="77777777" w:rsidR="00D82970" w:rsidRDefault="007B339E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25CA9E8C" w14:textId="77777777" w:rsidR="00D82970" w:rsidRDefault="007B339E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82970">
        <w:rPr>
          <w:bCs/>
          <w:sz w:val="22"/>
          <w:szCs w:val="22"/>
        </w:rPr>
        <w:t xml:space="preserve">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</w:t>
      </w:r>
      <w:r w:rsidR="00D82970">
        <w:rPr>
          <w:bCs/>
          <w:sz w:val="22"/>
          <w:szCs w:val="22"/>
        </w:rPr>
        <w:t xml:space="preserve">  Danışman Öğretmen</w:t>
      </w:r>
    </w:p>
    <w:p w14:paraId="6931233E" w14:textId="311B3ACC" w:rsidR="00D82970" w:rsidRDefault="00D82970" w:rsidP="00D82970">
      <w:r>
        <w:rPr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107E61">
        <w:t xml:space="preserve">    </w:t>
      </w:r>
      <w:r>
        <w:t xml:space="preserve">                                                             </w:t>
      </w:r>
    </w:p>
    <w:p w14:paraId="1D21FF2E" w14:textId="77777777" w:rsidR="00D82970" w:rsidRDefault="00D82970" w:rsidP="00D82970">
      <w:pPr>
        <w:jc w:val="center"/>
      </w:pPr>
      <w:r>
        <w:t xml:space="preserve">UYGUNDUR </w:t>
      </w:r>
    </w:p>
    <w:p w14:paraId="3C4752A4" w14:textId="77777777" w:rsidR="00D82970" w:rsidRDefault="00D82970" w:rsidP="00D82970">
      <w:pPr>
        <w:jc w:val="center"/>
      </w:pPr>
    </w:p>
    <w:p w14:paraId="173A29A2" w14:textId="77777777" w:rsidR="00D82970" w:rsidRDefault="00D82970" w:rsidP="00D82970">
      <w:pPr>
        <w:jc w:val="center"/>
      </w:pPr>
      <w:r>
        <w:rPr>
          <w:sz w:val="22"/>
        </w:rPr>
        <w:t>OKUL MÜDÜRÜ</w:t>
      </w:r>
    </w:p>
    <w:p w14:paraId="2D5BED57" w14:textId="16220C4C" w:rsidR="00D82970" w:rsidRDefault="008C2AD0" w:rsidP="00D82970">
      <w:pPr>
        <w:jc w:val="center"/>
      </w:pPr>
      <w:r>
        <w:t>.........................</w:t>
      </w:r>
    </w:p>
    <w:p w14:paraId="3AACF301" w14:textId="77777777" w:rsidR="00E13709" w:rsidRDefault="00E13709" w:rsidP="00D82970">
      <w:pPr>
        <w:jc w:val="center"/>
      </w:pPr>
    </w:p>
    <w:p w14:paraId="17F34362" w14:textId="77777777" w:rsidR="00E13709" w:rsidRDefault="00E13709" w:rsidP="00D82970">
      <w:pPr>
        <w:jc w:val="center"/>
      </w:pPr>
    </w:p>
    <w:p w14:paraId="6A6CCE28" w14:textId="77777777" w:rsidR="00E13709" w:rsidRDefault="00E13709" w:rsidP="00D82970">
      <w:pPr>
        <w:jc w:val="center"/>
      </w:pPr>
    </w:p>
    <w:p w14:paraId="6B2DC047" w14:textId="77777777" w:rsidR="00E13709" w:rsidRDefault="00E13709" w:rsidP="00D82970">
      <w:pPr>
        <w:jc w:val="center"/>
      </w:pPr>
    </w:p>
    <w:p w14:paraId="55364546" w14:textId="77777777" w:rsidR="00E13709" w:rsidRDefault="00E13709" w:rsidP="00D82970">
      <w:pPr>
        <w:jc w:val="center"/>
      </w:pPr>
    </w:p>
    <w:p w14:paraId="1E0C7469" w14:textId="77777777" w:rsidR="00E13709" w:rsidRDefault="00E13709" w:rsidP="00D82970">
      <w:pPr>
        <w:jc w:val="center"/>
      </w:pPr>
    </w:p>
    <w:p w14:paraId="5EDA9BC9" w14:textId="77777777" w:rsidR="00E13709" w:rsidRDefault="00E13709" w:rsidP="00D82970">
      <w:pPr>
        <w:jc w:val="center"/>
      </w:pPr>
    </w:p>
    <w:p w14:paraId="03975E57" w14:textId="77777777" w:rsidR="00E13709" w:rsidRDefault="00E13709" w:rsidP="00D82970">
      <w:pPr>
        <w:jc w:val="center"/>
      </w:pPr>
    </w:p>
    <w:p w14:paraId="610AEDCB" w14:textId="77777777" w:rsidR="00E13709" w:rsidRDefault="00E13709" w:rsidP="00D82970">
      <w:pPr>
        <w:jc w:val="center"/>
      </w:pPr>
    </w:p>
    <w:p w14:paraId="7B517BCE" w14:textId="77777777" w:rsidR="00E13709" w:rsidRDefault="00E13709" w:rsidP="00D82970">
      <w:pPr>
        <w:jc w:val="center"/>
      </w:pPr>
    </w:p>
    <w:p w14:paraId="00077FBB" w14:textId="77777777" w:rsidR="00D82970" w:rsidRDefault="00D82970" w:rsidP="00D829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3ABBE002" w14:textId="77E34722" w:rsidR="00E13709" w:rsidRDefault="008C2AD0" w:rsidP="00E13709">
      <w:pPr>
        <w:jc w:val="center"/>
        <w:rPr>
          <w:b/>
        </w:rPr>
      </w:pPr>
      <w:r>
        <w:rPr>
          <w:b/>
        </w:rPr>
        <w:lastRenderedPageBreak/>
        <w:t>......................</w:t>
      </w:r>
      <w:r w:rsidR="00E13709">
        <w:rPr>
          <w:b/>
        </w:rPr>
        <w:t xml:space="preserve"> İLKOKULU MÜDÜRLÜĞÜNE</w:t>
      </w:r>
    </w:p>
    <w:p w14:paraId="548D739C" w14:textId="5E790489" w:rsidR="00B56663" w:rsidRDefault="00B56663" w:rsidP="00B56663">
      <w:r>
        <w:rPr>
          <w:b/>
        </w:rPr>
        <w:t xml:space="preserve">Rapor No:2   </w:t>
      </w:r>
      <w:r>
        <w:t xml:space="preserve">                                                                                     </w:t>
      </w:r>
    </w:p>
    <w:p w14:paraId="519908B4" w14:textId="77777777" w:rsidR="00B56663" w:rsidRDefault="00B56663" w:rsidP="00E13709">
      <w:pPr>
        <w:jc w:val="center"/>
        <w:rPr>
          <w:b/>
        </w:rPr>
      </w:pPr>
    </w:p>
    <w:p w14:paraId="76EFC3D8" w14:textId="77777777" w:rsidR="00E13709" w:rsidRDefault="00E13709" w:rsidP="00E13709">
      <w:pPr>
        <w:jc w:val="center"/>
        <w:rPr>
          <w:b/>
        </w:rPr>
      </w:pPr>
      <w:r>
        <w:t xml:space="preserve">                                                </w:t>
      </w:r>
    </w:p>
    <w:p w14:paraId="6739293B" w14:textId="77777777" w:rsidR="00E13709" w:rsidRDefault="00E13709" w:rsidP="00E13709">
      <w:pPr>
        <w:jc w:val="center"/>
      </w:pPr>
    </w:p>
    <w:p w14:paraId="16EFAEB4" w14:textId="1DEBE90A" w:rsidR="00E13709" w:rsidRDefault="00E13709" w:rsidP="00E13709">
      <w:r>
        <w:t xml:space="preserve">Rehberlik görevini yürütmekte olduğum </w:t>
      </w:r>
      <w:r w:rsidR="001F0893">
        <w:t xml:space="preserve">Tüketici Hakları </w:t>
      </w:r>
      <w:r>
        <w:t xml:space="preserve">Kulübü’nün </w:t>
      </w:r>
      <w:r w:rsidR="009268E8">
        <w:t>2022-2023</w:t>
      </w:r>
      <w:r w:rsidR="008C2AD0">
        <w:t xml:space="preserve"> </w:t>
      </w:r>
      <w:r>
        <w:t>Eğitim  ve Öğretim Yılı Kasım ayına ait olan çalışma raporu aşağıya çıkartılmıştır.</w:t>
      </w:r>
    </w:p>
    <w:p w14:paraId="040DE2F2" w14:textId="77777777" w:rsidR="00E13709" w:rsidRDefault="00E13709" w:rsidP="00E13709">
      <w:r>
        <w:t>Bilgilerinize  arz ederim</w:t>
      </w:r>
    </w:p>
    <w:p w14:paraId="23C81031" w14:textId="77777777" w:rsidR="00E13709" w:rsidRDefault="00E13709" w:rsidP="00E13709">
      <w:pPr>
        <w:rPr>
          <w:bCs/>
          <w:sz w:val="22"/>
          <w:szCs w:val="22"/>
        </w:rPr>
      </w:pPr>
    </w:p>
    <w:p w14:paraId="4D21FD12" w14:textId="77777777" w:rsidR="00E13709" w:rsidRDefault="00E13709" w:rsidP="00E13709">
      <w:pPr>
        <w:rPr>
          <w:bCs/>
          <w:sz w:val="22"/>
          <w:szCs w:val="22"/>
        </w:rPr>
      </w:pPr>
    </w:p>
    <w:p w14:paraId="2BF66A24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</w:t>
      </w:r>
      <w:r w:rsidR="00E13709">
        <w:rPr>
          <w:bCs/>
          <w:sz w:val="22"/>
          <w:szCs w:val="22"/>
        </w:rPr>
        <w:t xml:space="preserve"> </w:t>
      </w:r>
      <w:r w:rsidR="005F2B26"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>Danışman Öğretmen</w:t>
      </w:r>
    </w:p>
    <w:p w14:paraId="2752AF50" w14:textId="57EAED75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A1C4770" w14:textId="77777777" w:rsidR="00E13709" w:rsidRDefault="00E13709"/>
    <w:p w14:paraId="19ED5015" w14:textId="77777777" w:rsidR="00E13709" w:rsidRPr="00E13709" w:rsidRDefault="00E13709" w:rsidP="00E13709"/>
    <w:p w14:paraId="4025F88A" w14:textId="77777777" w:rsidR="00E13709" w:rsidRPr="00E13709" w:rsidRDefault="00E13709" w:rsidP="00E13709"/>
    <w:p w14:paraId="0BBCA7D8" w14:textId="77777777" w:rsidR="00E13709" w:rsidRPr="00E13709" w:rsidRDefault="00E13709" w:rsidP="00E13709"/>
    <w:p w14:paraId="5F7FB78C" w14:textId="77777777" w:rsidR="00E13709" w:rsidRDefault="00E13709" w:rsidP="00E13709"/>
    <w:p w14:paraId="41B16AE6" w14:textId="77777777" w:rsidR="00E13709" w:rsidRDefault="00E13709" w:rsidP="00E13709"/>
    <w:p w14:paraId="4E5EC8C1" w14:textId="77777777" w:rsidR="00E13709" w:rsidRDefault="00E13709" w:rsidP="00E13709">
      <w:pPr>
        <w:rPr>
          <w:b/>
        </w:rPr>
      </w:pPr>
      <w:r>
        <w:rPr>
          <w:b/>
        </w:rPr>
        <w:t>YAPILAN ÇALIŞMALAR</w:t>
      </w:r>
    </w:p>
    <w:p w14:paraId="25486DBB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 toplanma tarihinin belirlenmesi.</w:t>
      </w:r>
    </w:p>
    <w:p w14:paraId="66A65BB3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Belirlenen tarihte toplantının yapılması. </w:t>
      </w:r>
    </w:p>
    <w:p w14:paraId="1718C7C8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2CB510C2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3950B8CB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“</w:t>
      </w:r>
      <w:r w:rsidR="001F0893">
        <w:t>Tüketici Hakları</w:t>
      </w:r>
      <w:r>
        <w:rPr>
          <w:bCs/>
          <w:sz w:val="22"/>
          <w:szCs w:val="22"/>
        </w:rPr>
        <w:t>” konulu yazı ve resimlerin kulüp panosunda sergilenmesi.</w:t>
      </w:r>
    </w:p>
    <w:p w14:paraId="68CE272C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47C1C49C" w14:textId="77777777" w:rsidR="00E13709" w:rsidRDefault="00E13709" w:rsidP="00E13709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6FA077A6" w14:textId="77777777" w:rsidR="00E13709" w:rsidRDefault="00E13709" w:rsidP="00E13709"/>
    <w:p w14:paraId="7A1B197B" w14:textId="77777777" w:rsidR="00E13709" w:rsidRPr="00E13709" w:rsidRDefault="00E13709" w:rsidP="00E13709"/>
    <w:p w14:paraId="7CAD7F63" w14:textId="77777777" w:rsidR="00E13709" w:rsidRPr="00E13709" w:rsidRDefault="00E13709" w:rsidP="00E13709"/>
    <w:p w14:paraId="26FCF4F9" w14:textId="77777777" w:rsidR="00E13709" w:rsidRPr="00E13709" w:rsidRDefault="00E13709" w:rsidP="00E13709"/>
    <w:p w14:paraId="514EBF9C" w14:textId="77777777" w:rsidR="00E13709" w:rsidRDefault="00E13709" w:rsidP="00E13709"/>
    <w:p w14:paraId="5519A4A1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3CD8FFA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</w:t>
      </w:r>
      <w:r w:rsidR="00E13709">
        <w:rPr>
          <w:bCs/>
          <w:sz w:val="22"/>
          <w:szCs w:val="22"/>
        </w:rPr>
        <w:t xml:space="preserve"> Danışman Öğretmen</w:t>
      </w:r>
    </w:p>
    <w:p w14:paraId="10193B58" w14:textId="423C7ABA" w:rsidR="00E13709" w:rsidRDefault="00E13709" w:rsidP="00E13709"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                                                            </w:t>
      </w:r>
    </w:p>
    <w:p w14:paraId="33066A6C" w14:textId="77777777" w:rsidR="00E13709" w:rsidRDefault="00E13709" w:rsidP="00E13709">
      <w:pPr>
        <w:jc w:val="center"/>
      </w:pPr>
      <w:r>
        <w:t xml:space="preserve">UYGUNDUR </w:t>
      </w:r>
    </w:p>
    <w:p w14:paraId="182D87B4" w14:textId="77777777" w:rsidR="00E13709" w:rsidRDefault="00E13709" w:rsidP="00E13709">
      <w:pPr>
        <w:jc w:val="center"/>
      </w:pPr>
    </w:p>
    <w:p w14:paraId="25BBCF65" w14:textId="77777777" w:rsidR="00E13709" w:rsidRDefault="00E13709" w:rsidP="00E13709">
      <w:pPr>
        <w:jc w:val="center"/>
      </w:pPr>
      <w:r>
        <w:rPr>
          <w:sz w:val="22"/>
        </w:rPr>
        <w:t>OKUL MÜDÜRÜ</w:t>
      </w:r>
    </w:p>
    <w:p w14:paraId="311028B7" w14:textId="7F6172AF" w:rsidR="00E13709" w:rsidRDefault="008C2AD0" w:rsidP="00E13709">
      <w:pPr>
        <w:jc w:val="center"/>
      </w:pPr>
      <w:r>
        <w:t>.........................</w:t>
      </w:r>
    </w:p>
    <w:p w14:paraId="53F6B1D9" w14:textId="77777777" w:rsidR="00D82970" w:rsidRDefault="00D82970" w:rsidP="00E13709">
      <w:pPr>
        <w:ind w:firstLine="708"/>
      </w:pPr>
    </w:p>
    <w:p w14:paraId="3A11A29B" w14:textId="77777777" w:rsidR="00E13709" w:rsidRDefault="00E13709" w:rsidP="00E13709">
      <w:pPr>
        <w:ind w:firstLine="708"/>
      </w:pPr>
    </w:p>
    <w:p w14:paraId="5197E6CE" w14:textId="77777777" w:rsidR="00E13709" w:rsidRDefault="00E13709" w:rsidP="00E13709">
      <w:pPr>
        <w:ind w:firstLine="708"/>
      </w:pPr>
    </w:p>
    <w:p w14:paraId="4B7E4626" w14:textId="77777777" w:rsidR="00E13709" w:rsidRDefault="00E13709" w:rsidP="00E13709">
      <w:pPr>
        <w:ind w:firstLine="708"/>
      </w:pPr>
    </w:p>
    <w:p w14:paraId="46560D6D" w14:textId="77777777" w:rsidR="00E13709" w:rsidRDefault="00E13709" w:rsidP="00E13709">
      <w:pPr>
        <w:ind w:firstLine="708"/>
      </w:pPr>
    </w:p>
    <w:p w14:paraId="6E4DDE78" w14:textId="77777777" w:rsidR="00E13709" w:rsidRDefault="00E13709" w:rsidP="00E13709">
      <w:pPr>
        <w:ind w:firstLine="708"/>
      </w:pPr>
    </w:p>
    <w:p w14:paraId="3C5C938F" w14:textId="77777777" w:rsidR="00E13709" w:rsidRDefault="00E13709" w:rsidP="00E13709">
      <w:pPr>
        <w:ind w:firstLine="708"/>
      </w:pPr>
    </w:p>
    <w:p w14:paraId="4695B96E" w14:textId="77777777" w:rsidR="00E13709" w:rsidRDefault="00E13709" w:rsidP="00E13709">
      <w:pPr>
        <w:ind w:firstLine="708"/>
      </w:pPr>
    </w:p>
    <w:p w14:paraId="78F77AB0" w14:textId="77777777" w:rsidR="00E13709" w:rsidRDefault="00E13709" w:rsidP="00E13709">
      <w:pPr>
        <w:ind w:firstLine="708"/>
      </w:pPr>
    </w:p>
    <w:p w14:paraId="492AA7F3" w14:textId="77777777" w:rsidR="00E13709" w:rsidRDefault="00E13709" w:rsidP="00E13709">
      <w:pPr>
        <w:ind w:firstLine="708"/>
      </w:pPr>
    </w:p>
    <w:p w14:paraId="0479F26B" w14:textId="77777777" w:rsidR="00E13709" w:rsidRDefault="00E13709" w:rsidP="00E13709">
      <w:pPr>
        <w:ind w:firstLine="708"/>
      </w:pPr>
    </w:p>
    <w:p w14:paraId="55559DE1" w14:textId="77777777" w:rsidR="00E13709" w:rsidRDefault="00E13709" w:rsidP="00E13709">
      <w:pPr>
        <w:ind w:firstLine="708"/>
      </w:pPr>
    </w:p>
    <w:p w14:paraId="5096A49E" w14:textId="77777777" w:rsidR="00E13709" w:rsidRDefault="00E13709" w:rsidP="00E13709">
      <w:pPr>
        <w:ind w:firstLine="708"/>
      </w:pPr>
    </w:p>
    <w:p w14:paraId="3E36201C" w14:textId="77777777" w:rsidR="00E13709" w:rsidRDefault="00E13709" w:rsidP="00E13709">
      <w:pPr>
        <w:ind w:firstLine="708"/>
      </w:pPr>
    </w:p>
    <w:p w14:paraId="3D7A9C6D" w14:textId="05117C8C" w:rsidR="00E13709" w:rsidRDefault="008C2AD0" w:rsidP="00E13709">
      <w:pPr>
        <w:jc w:val="center"/>
        <w:rPr>
          <w:b/>
        </w:rPr>
      </w:pPr>
      <w:r>
        <w:rPr>
          <w:b/>
        </w:rPr>
        <w:t>......................</w:t>
      </w:r>
      <w:r w:rsidR="00E13709">
        <w:rPr>
          <w:b/>
        </w:rPr>
        <w:t xml:space="preserve"> İLKOKULU MÜDÜRLÜĞÜNE</w:t>
      </w:r>
    </w:p>
    <w:p w14:paraId="23CFDBAA" w14:textId="6EA210D0" w:rsidR="00B56663" w:rsidRDefault="00B56663" w:rsidP="00B56663">
      <w:r>
        <w:rPr>
          <w:b/>
        </w:rPr>
        <w:t xml:space="preserve">Rapor No:3   </w:t>
      </w:r>
      <w:r>
        <w:t xml:space="preserve">                                                                                     </w:t>
      </w:r>
    </w:p>
    <w:p w14:paraId="782AC8F8" w14:textId="77777777" w:rsidR="00B56663" w:rsidRDefault="00B56663" w:rsidP="00E13709">
      <w:pPr>
        <w:jc w:val="center"/>
        <w:rPr>
          <w:b/>
        </w:rPr>
      </w:pPr>
    </w:p>
    <w:p w14:paraId="1C6CC57C" w14:textId="77777777" w:rsidR="00E13709" w:rsidRDefault="00E13709" w:rsidP="00E13709">
      <w:pPr>
        <w:jc w:val="center"/>
        <w:rPr>
          <w:b/>
        </w:rPr>
      </w:pPr>
      <w:r>
        <w:t xml:space="preserve">                                                </w:t>
      </w:r>
    </w:p>
    <w:p w14:paraId="13E0F566" w14:textId="77777777" w:rsidR="00E13709" w:rsidRDefault="00E13709" w:rsidP="00E13709">
      <w:pPr>
        <w:jc w:val="center"/>
      </w:pPr>
    </w:p>
    <w:p w14:paraId="38330B3E" w14:textId="0E1858AC" w:rsidR="00E13709" w:rsidRDefault="00E13709" w:rsidP="00E13709">
      <w:r>
        <w:t xml:space="preserve">Rehberlik görevini yürütmekte olduğum </w:t>
      </w:r>
      <w:r w:rsidR="00AD7A39">
        <w:t xml:space="preserve">Tüketici Hakları </w:t>
      </w:r>
      <w:r>
        <w:t xml:space="preserve">Kulübü’nün </w:t>
      </w:r>
      <w:r w:rsidR="009268E8">
        <w:t>2022-2023</w:t>
      </w:r>
      <w:r w:rsidR="008C2AD0">
        <w:t xml:space="preserve"> </w:t>
      </w:r>
      <w:r>
        <w:t xml:space="preserve">Eğitim  ve Öğretim Yılı </w:t>
      </w:r>
      <w:r w:rsidR="00B56663">
        <w:t>Aralık</w:t>
      </w:r>
      <w:r>
        <w:t xml:space="preserve"> ayına ait olan çalışma raporu aşağıya çıkartılmıştır.</w:t>
      </w:r>
    </w:p>
    <w:p w14:paraId="1943246A" w14:textId="77777777" w:rsidR="00E13709" w:rsidRDefault="00E13709" w:rsidP="00E13709">
      <w:r>
        <w:t>Bilgilerinize  arz ederim</w:t>
      </w:r>
    </w:p>
    <w:p w14:paraId="3FD8B6A6" w14:textId="77777777" w:rsidR="00E13709" w:rsidRDefault="00E13709" w:rsidP="00E13709">
      <w:pPr>
        <w:rPr>
          <w:bCs/>
          <w:sz w:val="22"/>
          <w:szCs w:val="22"/>
        </w:rPr>
      </w:pPr>
    </w:p>
    <w:p w14:paraId="77E3C45C" w14:textId="77777777" w:rsidR="00E13709" w:rsidRDefault="00E13709" w:rsidP="00E13709">
      <w:pPr>
        <w:rPr>
          <w:bCs/>
          <w:sz w:val="22"/>
          <w:szCs w:val="22"/>
        </w:rPr>
      </w:pPr>
    </w:p>
    <w:p w14:paraId="77F0F741" w14:textId="77777777" w:rsidR="00E13709" w:rsidRDefault="007B339E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13709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</w:t>
      </w:r>
      <w:r w:rsidR="00E13709">
        <w:rPr>
          <w:bCs/>
          <w:sz w:val="22"/>
          <w:szCs w:val="22"/>
        </w:rPr>
        <w:t xml:space="preserve"> Danışman Öğretmen</w:t>
      </w:r>
    </w:p>
    <w:p w14:paraId="724A5FF0" w14:textId="3407F481" w:rsidR="00E13709" w:rsidRDefault="00E13709" w:rsidP="00E1370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7B339E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</w:t>
      </w:r>
      <w:r w:rsidR="007B339E">
        <w:rPr>
          <w:bCs/>
          <w:sz w:val="22"/>
          <w:szCs w:val="22"/>
        </w:rPr>
        <w:t xml:space="preserve">               </w:t>
      </w:r>
      <w:r>
        <w:rPr>
          <w:bCs/>
          <w:sz w:val="22"/>
          <w:szCs w:val="22"/>
        </w:rPr>
        <w:t xml:space="preserve">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A4F669C" w14:textId="77777777" w:rsidR="00B56663" w:rsidRDefault="00B56663" w:rsidP="00E13709">
      <w:pPr>
        <w:ind w:firstLine="708"/>
      </w:pPr>
    </w:p>
    <w:p w14:paraId="43204238" w14:textId="77777777" w:rsidR="00B56663" w:rsidRPr="00B56663" w:rsidRDefault="00B56663" w:rsidP="00B56663"/>
    <w:p w14:paraId="47992620" w14:textId="77777777" w:rsidR="00B56663" w:rsidRDefault="00B56663" w:rsidP="00B56663"/>
    <w:p w14:paraId="595873EA" w14:textId="77777777" w:rsidR="00B56663" w:rsidRDefault="00B56663" w:rsidP="00B56663">
      <w:pPr>
        <w:tabs>
          <w:tab w:val="left" w:pos="5380"/>
        </w:tabs>
        <w:rPr>
          <w:b/>
        </w:rPr>
      </w:pPr>
      <w:r>
        <w:rPr>
          <w:b/>
        </w:rPr>
        <w:t>YAPILAN ÇALIŞMALAR</w:t>
      </w:r>
    </w:p>
    <w:p w14:paraId="3163AD21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Kulüp faaliyetlerinin belirlenmesi. </w:t>
      </w:r>
    </w:p>
    <w:p w14:paraId="57F58BA6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 panosunun hazırlanması.</w:t>
      </w:r>
    </w:p>
    <w:p w14:paraId="01FB5625" w14:textId="77777777" w:rsidR="00B56663" w:rsidRDefault="00AD7A39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t xml:space="preserve">Tüketici Hakları </w:t>
      </w:r>
      <w:r w:rsidR="00B56663">
        <w:rPr>
          <w:bCs/>
          <w:sz w:val="22"/>
          <w:szCs w:val="22"/>
        </w:rPr>
        <w:t>Bildirisinin kulüp panosunda sergilenmesi.</w:t>
      </w:r>
    </w:p>
    <w:p w14:paraId="22248011" w14:textId="77777777" w:rsidR="00B56663" w:rsidRDefault="00AD7A39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t xml:space="preserve">Tüketici Hakları </w:t>
      </w:r>
      <w:r w:rsidR="00B56663">
        <w:rPr>
          <w:bCs/>
          <w:sz w:val="22"/>
          <w:szCs w:val="22"/>
        </w:rPr>
        <w:t>yazıların kulüp panosunda sergilenmesi.</w:t>
      </w:r>
    </w:p>
    <w:p w14:paraId="6D51CF9C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769696CB" w14:textId="77777777" w:rsidR="00B56663" w:rsidRDefault="00B56663" w:rsidP="00B56663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0A23E528" w14:textId="77777777" w:rsidR="00B56663" w:rsidRDefault="00B56663" w:rsidP="00B56663"/>
    <w:p w14:paraId="1E1AE94E" w14:textId="77777777" w:rsidR="00B56663" w:rsidRPr="00B56663" w:rsidRDefault="00B56663" w:rsidP="00B56663"/>
    <w:p w14:paraId="09750A8A" w14:textId="77777777" w:rsidR="00B56663" w:rsidRPr="00B56663" w:rsidRDefault="00B56663" w:rsidP="00B56663"/>
    <w:p w14:paraId="6A220242" w14:textId="77777777" w:rsidR="00B56663" w:rsidRPr="00B56663" w:rsidRDefault="00B56663" w:rsidP="00B56663"/>
    <w:p w14:paraId="35BD8BAC" w14:textId="77777777" w:rsidR="00B56663" w:rsidRDefault="00B56663" w:rsidP="00B56663"/>
    <w:p w14:paraId="43A41C54" w14:textId="77777777" w:rsidR="00B56663" w:rsidRDefault="00B56663" w:rsidP="00B56663"/>
    <w:p w14:paraId="09DF8A00" w14:textId="77777777" w:rsidR="00B56663" w:rsidRDefault="007B339E" w:rsidP="00B5666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FBDE06A" w14:textId="77777777" w:rsidR="00B56663" w:rsidRDefault="007B339E" w:rsidP="00B5666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56663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B56663">
        <w:rPr>
          <w:bCs/>
          <w:sz w:val="22"/>
          <w:szCs w:val="22"/>
        </w:rPr>
        <w:t>Danışman Öğretmen</w:t>
      </w:r>
    </w:p>
    <w:p w14:paraId="1257281D" w14:textId="00DE62C6" w:rsidR="00B56663" w:rsidRDefault="00B56663" w:rsidP="00B56663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                                                            </w:t>
      </w:r>
    </w:p>
    <w:p w14:paraId="34AA9FB3" w14:textId="77777777" w:rsidR="00B56663" w:rsidRDefault="00B56663" w:rsidP="00B56663">
      <w:pPr>
        <w:jc w:val="center"/>
      </w:pPr>
      <w:r>
        <w:t xml:space="preserve">UYGUNDUR </w:t>
      </w:r>
    </w:p>
    <w:p w14:paraId="10BD7497" w14:textId="77777777" w:rsidR="00B56663" w:rsidRDefault="00B56663" w:rsidP="00B56663">
      <w:pPr>
        <w:jc w:val="center"/>
      </w:pPr>
    </w:p>
    <w:p w14:paraId="4F2E812C" w14:textId="77777777" w:rsidR="00B56663" w:rsidRDefault="00B56663" w:rsidP="00B56663">
      <w:pPr>
        <w:jc w:val="center"/>
      </w:pPr>
      <w:r>
        <w:rPr>
          <w:sz w:val="22"/>
        </w:rPr>
        <w:t>OKUL MÜDÜRÜ</w:t>
      </w:r>
    </w:p>
    <w:p w14:paraId="461E574A" w14:textId="4DE03737" w:rsidR="00B56663" w:rsidRDefault="008C2AD0" w:rsidP="00B56663">
      <w:pPr>
        <w:jc w:val="center"/>
      </w:pPr>
      <w:r>
        <w:t>.........................</w:t>
      </w:r>
    </w:p>
    <w:p w14:paraId="150797B7" w14:textId="77777777" w:rsidR="00F87C86" w:rsidRDefault="00F87C86" w:rsidP="00B56663">
      <w:pPr>
        <w:jc w:val="center"/>
      </w:pPr>
    </w:p>
    <w:p w14:paraId="5F53F52F" w14:textId="77777777" w:rsidR="00F87C86" w:rsidRDefault="00F87C86" w:rsidP="00B56663">
      <w:pPr>
        <w:jc w:val="center"/>
      </w:pPr>
    </w:p>
    <w:p w14:paraId="32F204A3" w14:textId="77777777" w:rsidR="00F87C86" w:rsidRDefault="00F87C86" w:rsidP="00B56663">
      <w:pPr>
        <w:jc w:val="center"/>
      </w:pPr>
    </w:p>
    <w:p w14:paraId="09A89EA9" w14:textId="77777777" w:rsidR="00F87C86" w:rsidRDefault="00F87C86" w:rsidP="00B56663">
      <w:pPr>
        <w:jc w:val="center"/>
      </w:pPr>
    </w:p>
    <w:p w14:paraId="24DB6AC6" w14:textId="77777777" w:rsidR="00F87C86" w:rsidRDefault="00F87C86" w:rsidP="00B56663">
      <w:pPr>
        <w:jc w:val="center"/>
      </w:pPr>
    </w:p>
    <w:p w14:paraId="109BFC4F" w14:textId="77777777" w:rsidR="00F87C86" w:rsidRDefault="00F87C86" w:rsidP="00B56663">
      <w:pPr>
        <w:jc w:val="center"/>
      </w:pPr>
    </w:p>
    <w:p w14:paraId="4B2B1606" w14:textId="77777777" w:rsidR="00F87C86" w:rsidRDefault="00F87C86" w:rsidP="00B56663">
      <w:pPr>
        <w:jc w:val="center"/>
      </w:pPr>
    </w:p>
    <w:p w14:paraId="4EF8CE47" w14:textId="77777777" w:rsidR="00F87C86" w:rsidRDefault="00F87C86" w:rsidP="00B56663">
      <w:pPr>
        <w:jc w:val="center"/>
      </w:pPr>
    </w:p>
    <w:p w14:paraId="3A0E5B6D" w14:textId="77777777" w:rsidR="00F87C86" w:rsidRDefault="00F87C86" w:rsidP="00B56663">
      <w:pPr>
        <w:jc w:val="center"/>
      </w:pPr>
    </w:p>
    <w:p w14:paraId="53D63213" w14:textId="77777777" w:rsidR="00F87C86" w:rsidRDefault="00F87C86" w:rsidP="00B56663">
      <w:pPr>
        <w:jc w:val="center"/>
      </w:pPr>
    </w:p>
    <w:p w14:paraId="5B4BD5B2" w14:textId="77777777" w:rsidR="00F87C86" w:rsidRDefault="00F87C86" w:rsidP="00B56663">
      <w:pPr>
        <w:jc w:val="center"/>
      </w:pPr>
    </w:p>
    <w:p w14:paraId="075202DB" w14:textId="77777777" w:rsidR="00F87C86" w:rsidRDefault="00F87C86" w:rsidP="00B56663">
      <w:pPr>
        <w:jc w:val="center"/>
      </w:pPr>
    </w:p>
    <w:p w14:paraId="70444254" w14:textId="77777777" w:rsidR="0092217E" w:rsidRDefault="0092217E" w:rsidP="00B56663">
      <w:pPr>
        <w:jc w:val="center"/>
      </w:pPr>
    </w:p>
    <w:p w14:paraId="05B18841" w14:textId="77777777" w:rsidR="0092217E" w:rsidRDefault="0092217E" w:rsidP="00B56663">
      <w:pPr>
        <w:jc w:val="center"/>
      </w:pPr>
    </w:p>
    <w:p w14:paraId="06C4E348" w14:textId="77777777" w:rsidR="00F87C86" w:rsidRDefault="00F87C86" w:rsidP="00B56663">
      <w:pPr>
        <w:jc w:val="center"/>
      </w:pPr>
    </w:p>
    <w:p w14:paraId="4A500770" w14:textId="5E8CDA1C" w:rsidR="00F87C86" w:rsidRDefault="008C2AD0" w:rsidP="00F87C86">
      <w:pPr>
        <w:jc w:val="center"/>
        <w:rPr>
          <w:b/>
        </w:rPr>
      </w:pPr>
      <w:r>
        <w:rPr>
          <w:b/>
        </w:rPr>
        <w:lastRenderedPageBreak/>
        <w:t>......................</w:t>
      </w:r>
      <w:r w:rsidR="00F87C86">
        <w:rPr>
          <w:b/>
        </w:rPr>
        <w:t xml:space="preserve"> İLKOKULU MÜDÜRLÜĞÜNE</w:t>
      </w:r>
    </w:p>
    <w:p w14:paraId="7B3A3C0F" w14:textId="5A6BE12A" w:rsidR="00F87C86" w:rsidRDefault="00F87C86" w:rsidP="00F87C86">
      <w:r>
        <w:rPr>
          <w:b/>
        </w:rPr>
        <w:t>Rapor No:</w:t>
      </w:r>
      <w:r w:rsidR="008A40A5">
        <w:rPr>
          <w:b/>
        </w:rPr>
        <w:t>4</w:t>
      </w:r>
      <w:r>
        <w:rPr>
          <w:b/>
        </w:rPr>
        <w:t xml:space="preserve">   </w:t>
      </w:r>
      <w:r>
        <w:t xml:space="preserve">                                                                                     </w:t>
      </w:r>
    </w:p>
    <w:p w14:paraId="041F0CA1" w14:textId="77777777" w:rsidR="00F87C86" w:rsidRDefault="00F87C86" w:rsidP="00F87C86">
      <w:pPr>
        <w:jc w:val="center"/>
        <w:rPr>
          <w:b/>
        </w:rPr>
      </w:pPr>
    </w:p>
    <w:p w14:paraId="363435A9" w14:textId="77777777" w:rsidR="00F87C86" w:rsidRDefault="00F87C86" w:rsidP="00F87C86">
      <w:pPr>
        <w:jc w:val="center"/>
        <w:rPr>
          <w:b/>
        </w:rPr>
      </w:pPr>
      <w:r>
        <w:t xml:space="preserve">                                                </w:t>
      </w:r>
    </w:p>
    <w:p w14:paraId="0BFB5E94" w14:textId="77777777" w:rsidR="00F87C86" w:rsidRDefault="00F87C86" w:rsidP="00F87C86">
      <w:pPr>
        <w:jc w:val="center"/>
      </w:pPr>
    </w:p>
    <w:p w14:paraId="4568007F" w14:textId="434BE63F" w:rsidR="00F87C86" w:rsidRDefault="00F87C86" w:rsidP="00F87C86">
      <w:r>
        <w:t xml:space="preserve">Rehberlik görevini yürütmekte olduğum </w:t>
      </w:r>
      <w:r w:rsidR="0092217E">
        <w:t xml:space="preserve">Tüketici Hakları </w:t>
      </w:r>
      <w:r>
        <w:t xml:space="preserve">Kulübü’nün </w:t>
      </w:r>
      <w:r w:rsidR="009268E8">
        <w:t>2022-2023</w:t>
      </w:r>
      <w:r w:rsidR="008C2AD0">
        <w:t xml:space="preserve"> </w:t>
      </w:r>
      <w:r>
        <w:t xml:space="preserve">Eğitim  ve Öğretim Yılı </w:t>
      </w:r>
      <w:r w:rsidR="00567148">
        <w:t>Ocak</w:t>
      </w:r>
      <w:r>
        <w:t xml:space="preserve"> ayına ait olan çalışma raporu aşağıya çıkartılmıştır.</w:t>
      </w:r>
    </w:p>
    <w:p w14:paraId="41E7F2D6" w14:textId="77777777" w:rsidR="00F87C86" w:rsidRDefault="00F87C86" w:rsidP="00F87C86">
      <w:r>
        <w:t>Bilgilerinize  arz ederim</w:t>
      </w:r>
    </w:p>
    <w:p w14:paraId="7A5BC864" w14:textId="77777777" w:rsidR="00F87C86" w:rsidRDefault="00F87C86" w:rsidP="00F87C86">
      <w:pPr>
        <w:rPr>
          <w:bCs/>
          <w:sz w:val="22"/>
          <w:szCs w:val="22"/>
        </w:rPr>
      </w:pPr>
    </w:p>
    <w:p w14:paraId="2E239D90" w14:textId="77777777" w:rsidR="00F87C86" w:rsidRDefault="00F87C86" w:rsidP="00F87C86">
      <w:pPr>
        <w:rPr>
          <w:bCs/>
          <w:sz w:val="22"/>
          <w:szCs w:val="22"/>
        </w:rPr>
      </w:pPr>
    </w:p>
    <w:p w14:paraId="27607342" w14:textId="77777777" w:rsidR="00F87C86" w:rsidRDefault="00F30FAD" w:rsidP="00F87C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87C86">
        <w:rPr>
          <w:bCs/>
          <w:sz w:val="22"/>
          <w:szCs w:val="22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</w:t>
      </w:r>
      <w:r w:rsidR="00F87C86">
        <w:rPr>
          <w:bCs/>
          <w:sz w:val="22"/>
          <w:szCs w:val="22"/>
        </w:rPr>
        <w:t xml:space="preserve">  Danışman Öğretmen</w:t>
      </w:r>
    </w:p>
    <w:p w14:paraId="3A326B91" w14:textId="40B7C3A0" w:rsidR="00F87C86" w:rsidRDefault="00F87C86" w:rsidP="00F87C8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F30FA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3B55632E" w14:textId="77777777" w:rsidR="00F87C86" w:rsidRDefault="00F87C86" w:rsidP="00F87C86"/>
    <w:p w14:paraId="55CABCD1" w14:textId="77777777" w:rsidR="00F87C86" w:rsidRDefault="00F87C86" w:rsidP="00B56663">
      <w:pPr>
        <w:jc w:val="center"/>
      </w:pPr>
    </w:p>
    <w:p w14:paraId="5DBA8759" w14:textId="77777777" w:rsidR="00F87C86" w:rsidRDefault="00F87C86" w:rsidP="00B56663">
      <w:pPr>
        <w:jc w:val="center"/>
      </w:pPr>
    </w:p>
    <w:p w14:paraId="57E750F9" w14:textId="77777777" w:rsidR="00007F64" w:rsidRDefault="00007F64" w:rsidP="00B56663">
      <w:pPr>
        <w:ind w:firstLine="708"/>
      </w:pPr>
    </w:p>
    <w:p w14:paraId="601A5305" w14:textId="77777777" w:rsidR="00007F64" w:rsidRDefault="00007F64" w:rsidP="00007F64"/>
    <w:p w14:paraId="6CEFDC9A" w14:textId="77777777" w:rsidR="00007F64" w:rsidRDefault="00007F64" w:rsidP="00007F64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48EEEE77" w14:textId="61C5C02A" w:rsidR="00007F64" w:rsidRPr="008C2AD0" w:rsidRDefault="008C2AD0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bCs/>
          <w:color w:val="000000" w:themeColor="text1"/>
          <w:sz w:val="22"/>
          <w:szCs w:val="22"/>
        </w:rPr>
        <w:fldChar w:fldCharType="begin"/>
      </w:r>
      <w:r w:rsidRPr="008C2AD0">
        <w:rPr>
          <w:bCs/>
          <w:color w:val="000000" w:themeColor="text1"/>
          <w:sz w:val="22"/>
          <w:szCs w:val="22"/>
        </w:rPr>
        <w:instrText xml:space="preserve"> HYPERLINK "https://www.sorubak.com/sinav/" </w:instrText>
      </w:r>
      <w:r w:rsidRPr="008C2AD0">
        <w:rPr>
          <w:bCs/>
          <w:color w:val="000000" w:themeColor="text1"/>
          <w:sz w:val="22"/>
          <w:szCs w:val="22"/>
        </w:rPr>
        <w:fldChar w:fldCharType="separate"/>
      </w:r>
      <w:r w:rsidR="00007F64" w:rsidRPr="008C2AD0">
        <w:rPr>
          <w:rStyle w:val="Kpr"/>
          <w:bCs/>
          <w:color w:val="000000" w:themeColor="text1"/>
          <w:sz w:val="22"/>
          <w:szCs w:val="22"/>
          <w:u w:val="none"/>
        </w:rPr>
        <w:t>Genel kurul faaliyetlerinin gözden geçirilmesi.</w:t>
      </w:r>
    </w:p>
    <w:p w14:paraId="113F2213" w14:textId="77777777" w:rsidR="00007F64" w:rsidRPr="008C2AD0" w:rsidRDefault="00007F64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“</w:t>
      </w:r>
      <w:r w:rsidR="0092217E" w:rsidRPr="008C2AD0">
        <w:rPr>
          <w:rStyle w:val="Kpr"/>
          <w:color w:val="000000" w:themeColor="text1"/>
          <w:u w:val="none"/>
        </w:rPr>
        <w:t>Tüketici Hakları</w:t>
      </w: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” konulu yazıların kulüp panosunda sergilenmesi.</w:t>
      </w:r>
    </w:p>
    <w:p w14:paraId="3E0AFA62" w14:textId="77777777" w:rsidR="00007F64" w:rsidRPr="008C2AD0" w:rsidRDefault="00007F64" w:rsidP="0092217E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“</w:t>
      </w:r>
      <w:r w:rsidR="0092217E" w:rsidRPr="008C2AD0">
        <w:rPr>
          <w:rStyle w:val="Kpr"/>
          <w:bCs/>
          <w:color w:val="000000" w:themeColor="text1"/>
          <w:sz w:val="22"/>
          <w:szCs w:val="22"/>
          <w:u w:val="none"/>
        </w:rPr>
        <w:t>Tüketiciye</w:t>
      </w: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 xml:space="preserve"> Nasıl Davranmalıyız?” konulu yazı ve resimlerin kulüp panosunda sergilenmesi. .</w:t>
      </w:r>
    </w:p>
    <w:p w14:paraId="46346661" w14:textId="77777777" w:rsidR="00007F64" w:rsidRPr="008C2AD0" w:rsidRDefault="00007F64" w:rsidP="00007F64">
      <w:pPr>
        <w:numPr>
          <w:ilvl w:val="0"/>
          <w:numId w:val="3"/>
        </w:numPr>
        <w:rPr>
          <w:rStyle w:val="Kpr"/>
          <w:bCs/>
          <w:color w:val="000000" w:themeColor="text1"/>
          <w:sz w:val="22"/>
          <w:szCs w:val="22"/>
          <w:u w:val="none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 xml:space="preserve">Sosyal kulüple ilgili formların doldurulup değerlendirilmesi  </w:t>
      </w:r>
    </w:p>
    <w:p w14:paraId="63487CD7" w14:textId="16B30E99" w:rsidR="00007F64" w:rsidRPr="008C2AD0" w:rsidRDefault="00007F64" w:rsidP="00007F64">
      <w:pPr>
        <w:numPr>
          <w:ilvl w:val="0"/>
          <w:numId w:val="3"/>
        </w:numPr>
        <w:rPr>
          <w:bCs/>
          <w:color w:val="000000" w:themeColor="text1"/>
          <w:sz w:val="22"/>
          <w:szCs w:val="22"/>
        </w:rPr>
      </w:pPr>
      <w:r w:rsidRPr="008C2AD0">
        <w:rPr>
          <w:rStyle w:val="Kpr"/>
          <w:bCs/>
          <w:color w:val="000000" w:themeColor="text1"/>
          <w:sz w:val="22"/>
          <w:szCs w:val="22"/>
          <w:u w:val="none"/>
        </w:rPr>
        <w:t>Belirli günler ve haftalarla ilgili çalışmaların yapılması.</w:t>
      </w:r>
      <w:r w:rsidR="008C2AD0" w:rsidRPr="008C2AD0">
        <w:rPr>
          <w:bCs/>
          <w:color w:val="000000" w:themeColor="text1"/>
          <w:sz w:val="22"/>
          <w:szCs w:val="22"/>
        </w:rPr>
        <w:fldChar w:fldCharType="end"/>
      </w:r>
    </w:p>
    <w:p w14:paraId="6EEA29A1" w14:textId="77777777" w:rsidR="00007F64" w:rsidRDefault="00007F64" w:rsidP="00007F64">
      <w:pPr>
        <w:numPr>
          <w:ilvl w:val="0"/>
          <w:numId w:val="3"/>
        </w:numPr>
        <w:rPr>
          <w:b/>
        </w:rPr>
      </w:pPr>
      <w:r>
        <w:t>Yarıyıl tatilinde kulübümüz ile ilgili ne gibi araştırmaların yapılabileceği konuşuldu.</w:t>
      </w:r>
    </w:p>
    <w:p w14:paraId="284C0A6A" w14:textId="77777777" w:rsidR="00007F64" w:rsidRDefault="00007F64" w:rsidP="00007F64">
      <w:pPr>
        <w:ind w:left="360"/>
        <w:jc w:val="center"/>
        <w:rPr>
          <w:b/>
        </w:rPr>
      </w:pPr>
    </w:p>
    <w:p w14:paraId="083840FB" w14:textId="77777777" w:rsidR="00007F64" w:rsidRDefault="00007F64" w:rsidP="00007F64">
      <w:pPr>
        <w:rPr>
          <w:sz w:val="20"/>
          <w:szCs w:val="20"/>
        </w:rPr>
      </w:pPr>
      <w:r>
        <w:t xml:space="preserve"> </w:t>
      </w:r>
    </w:p>
    <w:p w14:paraId="712180B2" w14:textId="77777777" w:rsidR="00007F64" w:rsidRDefault="00007F64" w:rsidP="00007F64">
      <w:pPr>
        <w:rPr>
          <w:b/>
        </w:rPr>
      </w:pPr>
    </w:p>
    <w:p w14:paraId="2D53309D" w14:textId="77777777" w:rsidR="00007F64" w:rsidRDefault="00007F64" w:rsidP="00007F64">
      <w:pPr>
        <w:tabs>
          <w:tab w:val="left" w:pos="5380"/>
        </w:tabs>
        <w:rPr>
          <w:b/>
        </w:rPr>
      </w:pPr>
      <w:r>
        <w:rPr>
          <w:b/>
        </w:rPr>
        <w:t xml:space="preserve">ALINAN KARARLAR </w:t>
      </w:r>
    </w:p>
    <w:p w14:paraId="6B7CCBED" w14:textId="77777777" w:rsidR="00007F64" w:rsidRDefault="00007F64" w:rsidP="00007F64">
      <w:pPr>
        <w:tabs>
          <w:tab w:val="left" w:pos="5380"/>
        </w:tabs>
      </w:pPr>
      <w:r>
        <w:rPr>
          <w:b/>
        </w:rPr>
        <w:t>1</w:t>
      </w:r>
      <w:r>
        <w:t>.Toplanan materyaller okul kulüp panomuza asıldı.</w:t>
      </w:r>
    </w:p>
    <w:p w14:paraId="2DA83B95" w14:textId="77777777" w:rsidR="00007F64" w:rsidRDefault="00007F64" w:rsidP="00007F64"/>
    <w:p w14:paraId="2A029FF7" w14:textId="77777777" w:rsidR="00007F64" w:rsidRPr="00007F64" w:rsidRDefault="00007F64" w:rsidP="00007F64"/>
    <w:p w14:paraId="41BFA298" w14:textId="77777777" w:rsidR="00007F64" w:rsidRDefault="00007F64" w:rsidP="00007F64"/>
    <w:p w14:paraId="6FCD6F37" w14:textId="77777777" w:rsidR="00007F64" w:rsidRDefault="00F30FAD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3730948E" w14:textId="77777777" w:rsidR="00007F64" w:rsidRDefault="00F30FAD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07F64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007F64">
        <w:rPr>
          <w:bCs/>
          <w:sz w:val="22"/>
          <w:szCs w:val="22"/>
        </w:rPr>
        <w:t xml:space="preserve">  Danışman Öğretmen</w:t>
      </w:r>
    </w:p>
    <w:p w14:paraId="5DBFE3ED" w14:textId="65352DA5" w:rsidR="00F30FAD" w:rsidRDefault="00007F64" w:rsidP="00007F6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2597DADC" w14:textId="77777777" w:rsidR="00F30FAD" w:rsidRDefault="00F30FAD" w:rsidP="00007F64">
      <w:pPr>
        <w:rPr>
          <w:bCs/>
          <w:sz w:val="22"/>
          <w:szCs w:val="22"/>
        </w:rPr>
      </w:pPr>
    </w:p>
    <w:p w14:paraId="4DB3E2A4" w14:textId="77777777" w:rsidR="00F30FAD" w:rsidRDefault="00F30FAD" w:rsidP="00007F64">
      <w:pPr>
        <w:rPr>
          <w:bCs/>
          <w:sz w:val="22"/>
          <w:szCs w:val="22"/>
        </w:rPr>
      </w:pPr>
    </w:p>
    <w:p w14:paraId="090A9AAD" w14:textId="77777777" w:rsidR="00007F64" w:rsidRDefault="00007F64" w:rsidP="00007F64">
      <w:r>
        <w:t xml:space="preserve">                                                              </w:t>
      </w:r>
    </w:p>
    <w:p w14:paraId="76DCA44E" w14:textId="77777777" w:rsidR="00007F64" w:rsidRDefault="00007F64" w:rsidP="00007F64">
      <w:pPr>
        <w:jc w:val="center"/>
      </w:pPr>
      <w:r>
        <w:t xml:space="preserve">UYGUNDUR </w:t>
      </w:r>
    </w:p>
    <w:p w14:paraId="09982CCA" w14:textId="77777777" w:rsidR="00007F64" w:rsidRDefault="00007F64" w:rsidP="00007F64">
      <w:pPr>
        <w:jc w:val="center"/>
      </w:pPr>
    </w:p>
    <w:p w14:paraId="2DFAFCF4" w14:textId="77777777" w:rsidR="00007F64" w:rsidRDefault="00007F64" w:rsidP="00007F64">
      <w:pPr>
        <w:jc w:val="center"/>
      </w:pPr>
      <w:r>
        <w:rPr>
          <w:sz w:val="22"/>
        </w:rPr>
        <w:t>OKUL MÜDÜRÜ</w:t>
      </w:r>
    </w:p>
    <w:p w14:paraId="10C6DFA1" w14:textId="492AFC5E" w:rsidR="00007F64" w:rsidRDefault="008C2AD0" w:rsidP="00007F64">
      <w:pPr>
        <w:jc w:val="center"/>
      </w:pPr>
      <w:r>
        <w:t>.........................</w:t>
      </w:r>
    </w:p>
    <w:p w14:paraId="387DE5CD" w14:textId="77777777" w:rsidR="004D26D9" w:rsidRDefault="004D26D9" w:rsidP="00007F64">
      <w:pPr>
        <w:jc w:val="center"/>
      </w:pPr>
    </w:p>
    <w:p w14:paraId="50E5B9CC" w14:textId="77777777" w:rsidR="004D26D9" w:rsidRDefault="004D26D9" w:rsidP="00007F64">
      <w:pPr>
        <w:jc w:val="center"/>
      </w:pPr>
    </w:p>
    <w:p w14:paraId="18159629" w14:textId="77777777" w:rsidR="004D26D9" w:rsidRDefault="004D26D9" w:rsidP="00007F64">
      <w:pPr>
        <w:jc w:val="center"/>
      </w:pPr>
    </w:p>
    <w:p w14:paraId="0F2E6E93" w14:textId="77777777" w:rsidR="004D26D9" w:rsidRDefault="004D26D9" w:rsidP="00007F64">
      <w:pPr>
        <w:jc w:val="center"/>
      </w:pPr>
    </w:p>
    <w:p w14:paraId="0354C26A" w14:textId="77777777" w:rsidR="004D26D9" w:rsidRDefault="004D26D9" w:rsidP="00007F64">
      <w:pPr>
        <w:jc w:val="center"/>
      </w:pPr>
    </w:p>
    <w:p w14:paraId="65B31B25" w14:textId="77777777" w:rsidR="004D26D9" w:rsidRDefault="004D26D9" w:rsidP="00007F64">
      <w:pPr>
        <w:jc w:val="center"/>
      </w:pPr>
    </w:p>
    <w:p w14:paraId="232554F4" w14:textId="77777777" w:rsidR="004D26D9" w:rsidRDefault="004D26D9" w:rsidP="00007F64">
      <w:pPr>
        <w:jc w:val="center"/>
      </w:pPr>
    </w:p>
    <w:p w14:paraId="6A38DE71" w14:textId="77777777" w:rsidR="004D26D9" w:rsidRDefault="004D26D9" w:rsidP="00007F64">
      <w:pPr>
        <w:jc w:val="center"/>
      </w:pPr>
    </w:p>
    <w:p w14:paraId="22BA9209" w14:textId="77777777" w:rsidR="004D26D9" w:rsidRDefault="004D26D9" w:rsidP="00007F64">
      <w:pPr>
        <w:jc w:val="center"/>
      </w:pPr>
    </w:p>
    <w:p w14:paraId="6A8115D8" w14:textId="77777777" w:rsidR="004D26D9" w:rsidRDefault="004D26D9" w:rsidP="00007F64">
      <w:pPr>
        <w:jc w:val="center"/>
      </w:pPr>
    </w:p>
    <w:p w14:paraId="752FF09C" w14:textId="77777777" w:rsidR="004D26D9" w:rsidRDefault="004D26D9" w:rsidP="00007F64">
      <w:pPr>
        <w:jc w:val="center"/>
      </w:pPr>
    </w:p>
    <w:p w14:paraId="4B2E7526" w14:textId="77777777" w:rsidR="004D26D9" w:rsidRDefault="004D26D9" w:rsidP="00007F64">
      <w:pPr>
        <w:jc w:val="center"/>
      </w:pPr>
    </w:p>
    <w:p w14:paraId="505122F9" w14:textId="5998135A" w:rsidR="004D26D9" w:rsidRDefault="004D26D9" w:rsidP="004D26D9">
      <w:pPr>
        <w:jc w:val="center"/>
        <w:rPr>
          <w:b/>
        </w:rPr>
      </w:pPr>
      <w:r>
        <w:tab/>
      </w:r>
      <w:r w:rsidR="008C2AD0">
        <w:rPr>
          <w:b/>
        </w:rPr>
        <w:t>......................</w:t>
      </w:r>
      <w:r>
        <w:rPr>
          <w:b/>
        </w:rPr>
        <w:t xml:space="preserve"> İLKOKULU MÜDÜRLÜĞÜNE</w:t>
      </w:r>
    </w:p>
    <w:p w14:paraId="53B78113" w14:textId="60142E01" w:rsidR="004D26D9" w:rsidRDefault="004D26D9" w:rsidP="004D26D9">
      <w:r>
        <w:rPr>
          <w:b/>
        </w:rPr>
        <w:t>Rapor No:</w:t>
      </w:r>
      <w:r w:rsidR="008A40A5">
        <w:rPr>
          <w:b/>
        </w:rPr>
        <w:t>5</w:t>
      </w:r>
      <w:r>
        <w:rPr>
          <w:b/>
        </w:rPr>
        <w:t xml:space="preserve">   </w:t>
      </w:r>
      <w:r>
        <w:t xml:space="preserve">                                                                                    </w:t>
      </w:r>
    </w:p>
    <w:p w14:paraId="41DF8ED8" w14:textId="77777777" w:rsidR="004D26D9" w:rsidRDefault="004D26D9" w:rsidP="004D26D9">
      <w:pPr>
        <w:jc w:val="center"/>
        <w:rPr>
          <w:b/>
        </w:rPr>
      </w:pPr>
    </w:p>
    <w:p w14:paraId="3877BF3F" w14:textId="77777777" w:rsidR="004D26D9" w:rsidRDefault="004D26D9" w:rsidP="004D26D9">
      <w:pPr>
        <w:jc w:val="center"/>
        <w:rPr>
          <w:b/>
        </w:rPr>
      </w:pPr>
      <w:r>
        <w:t xml:space="preserve">                                                </w:t>
      </w:r>
    </w:p>
    <w:p w14:paraId="64F0B85D" w14:textId="77777777" w:rsidR="004D26D9" w:rsidRDefault="004D26D9" w:rsidP="004D26D9">
      <w:pPr>
        <w:jc w:val="center"/>
      </w:pPr>
    </w:p>
    <w:p w14:paraId="01DDB7E2" w14:textId="3D214C88" w:rsidR="004D26D9" w:rsidRDefault="004D26D9" w:rsidP="004D26D9">
      <w:r>
        <w:t xml:space="preserve">Rehberlik görevini yürütmekte olduğum </w:t>
      </w:r>
      <w:r w:rsidR="006321A7">
        <w:t xml:space="preserve">Tüketici Hakları </w:t>
      </w:r>
      <w:r>
        <w:t xml:space="preserve">Kulübü’nün </w:t>
      </w:r>
      <w:r w:rsidR="009268E8">
        <w:t>2022-2023</w:t>
      </w:r>
      <w:r w:rsidR="008C2AD0">
        <w:t xml:space="preserve"> </w:t>
      </w:r>
      <w:r>
        <w:t xml:space="preserve">Eğitim  ve Öğretim Yılı </w:t>
      </w:r>
      <w:r w:rsidR="008A40A5">
        <w:t>Şubat</w:t>
      </w:r>
      <w:r>
        <w:t xml:space="preserve"> ayına ait olan çalışma raporu aşağıya çıkartılmıştır.</w:t>
      </w:r>
    </w:p>
    <w:p w14:paraId="31E40263" w14:textId="77777777" w:rsidR="004D26D9" w:rsidRDefault="004D26D9" w:rsidP="004D26D9">
      <w:r>
        <w:t>Bilgilerinize  arz ederim</w:t>
      </w:r>
    </w:p>
    <w:p w14:paraId="133C6D08" w14:textId="77777777" w:rsidR="004D26D9" w:rsidRDefault="004D26D9" w:rsidP="004D26D9">
      <w:pPr>
        <w:rPr>
          <w:bCs/>
          <w:sz w:val="22"/>
          <w:szCs w:val="22"/>
        </w:rPr>
      </w:pPr>
    </w:p>
    <w:p w14:paraId="102F86F4" w14:textId="77777777" w:rsidR="004D26D9" w:rsidRDefault="004D26D9" w:rsidP="004D26D9">
      <w:pPr>
        <w:rPr>
          <w:bCs/>
          <w:sz w:val="22"/>
          <w:szCs w:val="22"/>
        </w:rPr>
      </w:pPr>
    </w:p>
    <w:p w14:paraId="0A58F737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D26D9">
        <w:rPr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</w:t>
      </w:r>
      <w:r w:rsidR="004D26D9">
        <w:rPr>
          <w:bCs/>
          <w:sz w:val="22"/>
          <w:szCs w:val="22"/>
        </w:rPr>
        <w:t xml:space="preserve"> Danışman Öğretmen</w:t>
      </w:r>
    </w:p>
    <w:p w14:paraId="1210B1C7" w14:textId="5A48A78C" w:rsidR="004D26D9" w:rsidRDefault="004D26D9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F30FA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F30FAD">
        <w:rPr>
          <w:bCs/>
          <w:sz w:val="22"/>
          <w:szCs w:val="22"/>
        </w:rPr>
        <w:t xml:space="preserve">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580ECFF" w14:textId="77777777" w:rsidR="004D26D9" w:rsidRDefault="004D26D9" w:rsidP="004D26D9">
      <w:pPr>
        <w:tabs>
          <w:tab w:val="left" w:pos="300"/>
        </w:tabs>
      </w:pPr>
    </w:p>
    <w:p w14:paraId="5E10B3F9" w14:textId="77777777" w:rsidR="004D26D9" w:rsidRDefault="004D26D9" w:rsidP="00007F64"/>
    <w:p w14:paraId="41D54048" w14:textId="77777777" w:rsidR="004D26D9" w:rsidRDefault="004D26D9" w:rsidP="004D26D9"/>
    <w:p w14:paraId="2D0FE86B" w14:textId="77777777" w:rsidR="004D26D9" w:rsidRDefault="004D26D9" w:rsidP="004D26D9"/>
    <w:p w14:paraId="565417AD" w14:textId="77777777" w:rsidR="004D26D9" w:rsidRDefault="004D26D9" w:rsidP="004D26D9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731D3AA3" w14:textId="77777777" w:rsidR="004D26D9" w:rsidRDefault="004D26D9" w:rsidP="004D26D9">
      <w:pPr>
        <w:rPr>
          <w:bCs/>
          <w:sz w:val="22"/>
          <w:szCs w:val="22"/>
        </w:rPr>
      </w:pPr>
    </w:p>
    <w:p w14:paraId="435F638B" w14:textId="77777777" w:rsidR="004D26D9" w:rsidRPr="006321A7" w:rsidRDefault="004D26D9" w:rsidP="006321A7">
      <w:pPr>
        <w:jc w:val="both"/>
      </w:pPr>
      <w:r>
        <w:rPr>
          <w:b/>
        </w:rPr>
        <w:t xml:space="preserve"> 1</w:t>
      </w:r>
      <w:r>
        <w:t>.</w:t>
      </w:r>
      <w:r>
        <w:rPr>
          <w:bCs/>
          <w:sz w:val="22"/>
          <w:szCs w:val="22"/>
        </w:rPr>
        <w:t xml:space="preserve"> “</w:t>
      </w:r>
      <w:r w:rsidR="006321A7">
        <w:rPr>
          <w:bCs/>
          <w:sz w:val="22"/>
          <w:szCs w:val="22"/>
        </w:rPr>
        <w:t>Tüketiciye</w:t>
      </w:r>
      <w:r>
        <w:rPr>
          <w:bCs/>
          <w:sz w:val="22"/>
          <w:szCs w:val="22"/>
        </w:rPr>
        <w:t xml:space="preserve"> Nasıl Davranmalıyız?</w:t>
      </w:r>
      <w:r w:rsidR="006321A7">
        <w:rPr>
          <w:bCs/>
          <w:sz w:val="22"/>
          <w:szCs w:val="22"/>
        </w:rPr>
        <w:t xml:space="preserve"> Tüketici hakları neler?</w:t>
      </w:r>
      <w:r>
        <w:rPr>
          <w:bCs/>
          <w:sz w:val="22"/>
          <w:szCs w:val="22"/>
        </w:rPr>
        <w:t xml:space="preserve">” konulu yazı ve resimlerin kulüp panosunda sergilenmesi. </w:t>
      </w:r>
    </w:p>
    <w:p w14:paraId="3D7AADBA" w14:textId="77777777" w:rsidR="004D26D9" w:rsidRDefault="006321A7" w:rsidP="004D26D9">
      <w:r>
        <w:t>2</w:t>
      </w:r>
      <w:r w:rsidR="004D26D9">
        <w:t>..</w:t>
      </w:r>
      <w:r w:rsidRPr="006321A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Tüketici hakları </w:t>
      </w:r>
      <w:r w:rsidR="004D26D9">
        <w:t>ile ilgili terimlerin araştırılması  için çalışmalar yapılmasına karar verildi.</w:t>
      </w:r>
    </w:p>
    <w:p w14:paraId="2667976E" w14:textId="77777777" w:rsidR="004D26D9" w:rsidRDefault="004D26D9" w:rsidP="004D26D9">
      <w:pPr>
        <w:rPr>
          <w:sz w:val="20"/>
          <w:szCs w:val="20"/>
        </w:rPr>
      </w:pPr>
      <w:r>
        <w:t xml:space="preserve"> </w:t>
      </w:r>
      <w:r w:rsidR="006321A7">
        <w:rPr>
          <w:b/>
        </w:rPr>
        <w:t>3</w:t>
      </w:r>
      <w:r>
        <w:rPr>
          <w:b/>
        </w:rPr>
        <w:t>.</w:t>
      </w:r>
      <w:r>
        <w:t xml:space="preserve">Kulüp panosunun gözden geçirilmesi </w:t>
      </w:r>
      <w:r>
        <w:rPr>
          <w:sz w:val="20"/>
          <w:szCs w:val="20"/>
        </w:rPr>
        <w:t xml:space="preserve"> </w:t>
      </w:r>
    </w:p>
    <w:p w14:paraId="6F292F26" w14:textId="77777777" w:rsidR="004D26D9" w:rsidRDefault="004D26D9" w:rsidP="004D26D9">
      <w:pPr>
        <w:rPr>
          <w:b/>
        </w:rPr>
      </w:pPr>
    </w:p>
    <w:p w14:paraId="1A02BCFE" w14:textId="77777777" w:rsidR="004D26D9" w:rsidRDefault="004D26D9" w:rsidP="004D26D9">
      <w:pPr>
        <w:rPr>
          <w:b/>
        </w:rPr>
      </w:pPr>
      <w:r>
        <w:rPr>
          <w:b/>
        </w:rPr>
        <w:t xml:space="preserve">ALINAN KARARLAR </w:t>
      </w:r>
    </w:p>
    <w:p w14:paraId="76191D3C" w14:textId="77777777" w:rsidR="004D26D9" w:rsidRDefault="004D26D9" w:rsidP="004D26D9">
      <w:pPr>
        <w:tabs>
          <w:tab w:val="left" w:pos="5380"/>
        </w:tabs>
      </w:pPr>
      <w:r>
        <w:rPr>
          <w:b/>
        </w:rPr>
        <w:t>1</w:t>
      </w:r>
      <w:r>
        <w:t>.Toplanan materyaller Oluşturulan okul kulüp panomuza asıldı.</w:t>
      </w:r>
    </w:p>
    <w:p w14:paraId="3C837325" w14:textId="77777777" w:rsidR="004D26D9" w:rsidRDefault="004D26D9" w:rsidP="004D26D9"/>
    <w:p w14:paraId="19E51F18" w14:textId="77777777" w:rsidR="004D26D9" w:rsidRPr="004D26D9" w:rsidRDefault="004D26D9" w:rsidP="004D26D9"/>
    <w:p w14:paraId="05E6AE98" w14:textId="77777777" w:rsidR="004D26D9" w:rsidRPr="004D26D9" w:rsidRDefault="004D26D9" w:rsidP="004D26D9"/>
    <w:p w14:paraId="7DC4ACA5" w14:textId="77777777" w:rsidR="004D26D9" w:rsidRPr="004D26D9" w:rsidRDefault="004D26D9" w:rsidP="004D26D9"/>
    <w:p w14:paraId="7D203551" w14:textId="77777777" w:rsidR="004D26D9" w:rsidRPr="004D26D9" w:rsidRDefault="004D26D9" w:rsidP="004D26D9"/>
    <w:p w14:paraId="57AA5C89" w14:textId="77777777" w:rsidR="004D26D9" w:rsidRDefault="004D26D9" w:rsidP="004D26D9"/>
    <w:p w14:paraId="3DACD434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2A559FF7" w14:textId="77777777" w:rsidR="004D26D9" w:rsidRDefault="00F30FAD" w:rsidP="004D26D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D26D9">
        <w:rPr>
          <w:bCs/>
          <w:sz w:val="22"/>
          <w:szCs w:val="22"/>
        </w:rPr>
        <w:t xml:space="preserve">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4D26D9">
        <w:rPr>
          <w:bCs/>
          <w:sz w:val="22"/>
          <w:szCs w:val="22"/>
        </w:rPr>
        <w:t xml:space="preserve"> Danışman Öğretmen</w:t>
      </w:r>
    </w:p>
    <w:p w14:paraId="31E68EBD" w14:textId="1DACABC4" w:rsidR="00F30FAD" w:rsidRDefault="004D26D9" w:rsidP="004D26D9"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 </w:t>
      </w:r>
    </w:p>
    <w:p w14:paraId="74FEB17D" w14:textId="77777777" w:rsidR="00F30FAD" w:rsidRDefault="00F30FAD" w:rsidP="004D26D9"/>
    <w:p w14:paraId="69EBF787" w14:textId="77777777" w:rsidR="00F30FAD" w:rsidRDefault="00F30FAD" w:rsidP="004D26D9"/>
    <w:p w14:paraId="1C83DE45" w14:textId="77777777" w:rsidR="00F30FAD" w:rsidRDefault="00F30FAD" w:rsidP="004D26D9"/>
    <w:p w14:paraId="09F2C9F2" w14:textId="77777777" w:rsidR="00F30FAD" w:rsidRDefault="00F30FAD" w:rsidP="004D26D9"/>
    <w:p w14:paraId="423A0A54" w14:textId="77777777" w:rsidR="004D26D9" w:rsidRDefault="004D26D9" w:rsidP="004D26D9">
      <w:r>
        <w:t xml:space="preserve">                                                             </w:t>
      </w:r>
    </w:p>
    <w:p w14:paraId="47AB01F2" w14:textId="77777777" w:rsidR="004D26D9" w:rsidRDefault="004D26D9" w:rsidP="004D26D9">
      <w:pPr>
        <w:jc w:val="center"/>
      </w:pPr>
      <w:r>
        <w:t xml:space="preserve">UYGUNDUR </w:t>
      </w:r>
    </w:p>
    <w:p w14:paraId="06767B0E" w14:textId="77777777" w:rsidR="004D26D9" w:rsidRDefault="004D26D9" w:rsidP="004D26D9">
      <w:pPr>
        <w:jc w:val="center"/>
      </w:pPr>
    </w:p>
    <w:p w14:paraId="0A5B8F45" w14:textId="77777777" w:rsidR="004D26D9" w:rsidRDefault="004D26D9" w:rsidP="004D26D9">
      <w:pPr>
        <w:jc w:val="center"/>
      </w:pPr>
      <w:r>
        <w:rPr>
          <w:sz w:val="22"/>
        </w:rPr>
        <w:t>OKUL MÜDÜRÜ</w:t>
      </w:r>
    </w:p>
    <w:p w14:paraId="759412F8" w14:textId="26164C86" w:rsidR="004D26D9" w:rsidRDefault="008C2AD0" w:rsidP="004D26D9">
      <w:pPr>
        <w:jc w:val="center"/>
      </w:pPr>
      <w:r>
        <w:t>.........................</w:t>
      </w:r>
    </w:p>
    <w:p w14:paraId="4CA8AA2E" w14:textId="77777777" w:rsidR="000B3105" w:rsidRDefault="000B3105" w:rsidP="004D26D9">
      <w:pPr>
        <w:jc w:val="center"/>
      </w:pPr>
    </w:p>
    <w:p w14:paraId="7D958ABD" w14:textId="77777777" w:rsidR="000B3105" w:rsidRDefault="000B3105" w:rsidP="004D26D9">
      <w:pPr>
        <w:jc w:val="center"/>
      </w:pPr>
    </w:p>
    <w:p w14:paraId="6CF8614E" w14:textId="77777777" w:rsidR="000B3105" w:rsidRDefault="000B3105" w:rsidP="004D26D9">
      <w:pPr>
        <w:jc w:val="center"/>
      </w:pPr>
    </w:p>
    <w:p w14:paraId="0FB9D5DD" w14:textId="77777777" w:rsidR="000B3105" w:rsidRDefault="000B3105" w:rsidP="004D26D9">
      <w:pPr>
        <w:jc w:val="center"/>
      </w:pPr>
    </w:p>
    <w:p w14:paraId="674E41BF" w14:textId="77777777" w:rsidR="00D85C90" w:rsidRDefault="00D85C90" w:rsidP="004D26D9">
      <w:pPr>
        <w:jc w:val="center"/>
      </w:pPr>
    </w:p>
    <w:p w14:paraId="403D1AA6" w14:textId="77777777" w:rsidR="000B3105" w:rsidRDefault="000B3105" w:rsidP="004D26D9">
      <w:pPr>
        <w:jc w:val="center"/>
      </w:pPr>
    </w:p>
    <w:p w14:paraId="0334191E" w14:textId="77777777" w:rsidR="000B3105" w:rsidRDefault="000B3105" w:rsidP="004D26D9">
      <w:pPr>
        <w:jc w:val="center"/>
      </w:pPr>
    </w:p>
    <w:p w14:paraId="00B439F7" w14:textId="2B067E5C" w:rsidR="000B3105" w:rsidRDefault="008C2AD0" w:rsidP="000B3105">
      <w:pPr>
        <w:jc w:val="center"/>
        <w:rPr>
          <w:b/>
        </w:rPr>
      </w:pPr>
      <w:r>
        <w:rPr>
          <w:b/>
        </w:rPr>
        <w:t>......................</w:t>
      </w:r>
      <w:r w:rsidR="000B3105">
        <w:rPr>
          <w:b/>
        </w:rPr>
        <w:t xml:space="preserve"> İLKOKULU MÜDÜRLÜĞÜNE</w:t>
      </w:r>
    </w:p>
    <w:p w14:paraId="1D2076B3" w14:textId="0135B741" w:rsidR="000B3105" w:rsidRDefault="000B3105" w:rsidP="000B3105">
      <w:r>
        <w:rPr>
          <w:b/>
        </w:rPr>
        <w:t>Rapor No:</w:t>
      </w:r>
      <w:r w:rsidR="008A40A5">
        <w:rPr>
          <w:b/>
        </w:rPr>
        <w:t>6</w:t>
      </w:r>
      <w:r>
        <w:rPr>
          <w:b/>
        </w:rPr>
        <w:t xml:space="preserve">  </w:t>
      </w:r>
      <w:r>
        <w:t xml:space="preserve">                                                                                     </w:t>
      </w:r>
    </w:p>
    <w:p w14:paraId="017683D2" w14:textId="77777777" w:rsidR="000B3105" w:rsidRDefault="000B3105" w:rsidP="000B3105">
      <w:pPr>
        <w:jc w:val="center"/>
        <w:rPr>
          <w:b/>
        </w:rPr>
      </w:pPr>
    </w:p>
    <w:p w14:paraId="3AABCAF8" w14:textId="77777777" w:rsidR="000B3105" w:rsidRDefault="000B3105" w:rsidP="000B3105">
      <w:pPr>
        <w:jc w:val="center"/>
        <w:rPr>
          <w:b/>
        </w:rPr>
      </w:pPr>
      <w:r>
        <w:t xml:space="preserve">                                                </w:t>
      </w:r>
    </w:p>
    <w:p w14:paraId="6B966CB6" w14:textId="77777777" w:rsidR="000B3105" w:rsidRDefault="000B3105" w:rsidP="000B3105">
      <w:pPr>
        <w:jc w:val="center"/>
      </w:pPr>
    </w:p>
    <w:p w14:paraId="04D5834C" w14:textId="2DFA5440" w:rsidR="000B3105" w:rsidRDefault="000B3105" w:rsidP="000B3105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9268E8">
        <w:t>2022-2023</w:t>
      </w:r>
      <w:r w:rsidR="008C2AD0">
        <w:t xml:space="preserve"> </w:t>
      </w:r>
      <w:r>
        <w:t xml:space="preserve">Eğitim  ve Öğretim Yılı </w:t>
      </w:r>
      <w:r w:rsidR="008A40A5">
        <w:t>Mart</w:t>
      </w:r>
      <w:r>
        <w:t xml:space="preserve"> ayına ait olan çalışma raporu aşağıya çıkartılmıştır.</w:t>
      </w:r>
    </w:p>
    <w:p w14:paraId="0E1AB3C8" w14:textId="77777777" w:rsidR="000B3105" w:rsidRDefault="000B3105" w:rsidP="000B3105">
      <w:r>
        <w:t>Bilgilerinize  arz ederim</w:t>
      </w:r>
    </w:p>
    <w:p w14:paraId="316FC9D6" w14:textId="77777777" w:rsidR="000B3105" w:rsidRDefault="000B3105" w:rsidP="000B3105"/>
    <w:p w14:paraId="289EE9D7" w14:textId="77777777" w:rsidR="004D26D9" w:rsidRDefault="004D26D9" w:rsidP="004D26D9"/>
    <w:p w14:paraId="737DA170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0B3105">
        <w:rPr>
          <w:bCs/>
          <w:sz w:val="22"/>
          <w:szCs w:val="22"/>
        </w:rPr>
        <w:t>Danışman Öğretmen</w:t>
      </w:r>
    </w:p>
    <w:p w14:paraId="35A738B4" w14:textId="18703DE6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          </w:t>
      </w:r>
      <w:r>
        <w:rPr>
          <w:bCs/>
          <w:sz w:val="22"/>
          <w:szCs w:val="22"/>
        </w:rPr>
        <w:t xml:space="preserve">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6B372455" w14:textId="77777777" w:rsidR="000B3105" w:rsidRDefault="000B3105" w:rsidP="004D26D9"/>
    <w:p w14:paraId="3D79D401" w14:textId="77777777" w:rsidR="000B3105" w:rsidRPr="000B3105" w:rsidRDefault="000B3105" w:rsidP="000B3105"/>
    <w:p w14:paraId="05C6FF69" w14:textId="77777777" w:rsidR="000B3105" w:rsidRDefault="000B3105" w:rsidP="000B3105"/>
    <w:p w14:paraId="3E4118D7" w14:textId="77777777" w:rsidR="000B3105" w:rsidRDefault="000B3105" w:rsidP="000B3105">
      <w:pPr>
        <w:rPr>
          <w:b/>
        </w:rPr>
      </w:pPr>
      <w:r>
        <w:rPr>
          <w:b/>
        </w:rPr>
        <w:t>YAPILAN ÇALIŞMALAR</w:t>
      </w:r>
    </w:p>
    <w:p w14:paraId="6262C4B3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1.</w:t>
      </w:r>
      <w:r w:rsidR="00DC37ED" w:rsidRPr="00DC37ED">
        <w:t xml:space="preserve"> </w:t>
      </w:r>
      <w:r w:rsidR="00DC37ED">
        <w:t>Tüketici Haklarını</w:t>
      </w:r>
      <w:r w:rsidR="00DC37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gösteren resim ve yazıların kulüp panosunda sergilenmesi.</w:t>
      </w:r>
    </w:p>
    <w:p w14:paraId="0220E3A5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2.Sosyal kulüple ilgili formların doldurulup değerlendirilmesi</w:t>
      </w:r>
    </w:p>
    <w:p w14:paraId="42C9D189" w14:textId="77777777" w:rsidR="000B3105" w:rsidRDefault="000B3105" w:rsidP="000B3105">
      <w:pPr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>3.Belirli günler ve haftalarla ilgili çalışmaların yapılması.</w:t>
      </w:r>
    </w:p>
    <w:p w14:paraId="53784F22" w14:textId="77777777" w:rsidR="000B3105" w:rsidRDefault="000B3105" w:rsidP="000B3105"/>
    <w:p w14:paraId="4980BE71" w14:textId="77777777" w:rsidR="000B3105" w:rsidRPr="000B3105" w:rsidRDefault="000B3105" w:rsidP="000B3105"/>
    <w:p w14:paraId="6B16CEE3" w14:textId="77777777" w:rsidR="000B3105" w:rsidRPr="000B3105" w:rsidRDefault="000B3105" w:rsidP="000B3105"/>
    <w:p w14:paraId="650BD27F" w14:textId="77777777" w:rsidR="000B3105" w:rsidRPr="000B3105" w:rsidRDefault="000B3105" w:rsidP="000B3105"/>
    <w:p w14:paraId="1197520B" w14:textId="77777777" w:rsidR="000B3105" w:rsidRPr="000B3105" w:rsidRDefault="000B3105" w:rsidP="000B3105"/>
    <w:p w14:paraId="753325CB" w14:textId="77777777" w:rsidR="000B3105" w:rsidRDefault="000B3105" w:rsidP="000B3105"/>
    <w:p w14:paraId="463DC69F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4AF98E90" w14:textId="77777777" w:rsidR="000B3105" w:rsidRDefault="00F30FAD" w:rsidP="000B3105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0B3105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</w:t>
      </w:r>
      <w:r w:rsidR="000B3105">
        <w:rPr>
          <w:bCs/>
          <w:sz w:val="22"/>
          <w:szCs w:val="22"/>
        </w:rPr>
        <w:t>Danışman Öğretmen</w:t>
      </w:r>
    </w:p>
    <w:p w14:paraId="62DF0B1E" w14:textId="0A9C1584" w:rsidR="00F30FAD" w:rsidRDefault="000B3105" w:rsidP="000B3105">
      <w:r>
        <w:rPr>
          <w:bCs/>
          <w:sz w:val="22"/>
          <w:szCs w:val="22"/>
        </w:rPr>
        <w:t xml:space="preserve">   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</w:t>
      </w:r>
    </w:p>
    <w:p w14:paraId="21BA71D1" w14:textId="77777777" w:rsidR="00F30FAD" w:rsidRDefault="00F30FAD" w:rsidP="000B3105"/>
    <w:p w14:paraId="08AD1255" w14:textId="77777777" w:rsidR="00F30FAD" w:rsidRDefault="00F30FAD" w:rsidP="000B3105"/>
    <w:p w14:paraId="72A4EB37" w14:textId="77777777" w:rsidR="00F30FAD" w:rsidRDefault="00F30FAD" w:rsidP="000B3105"/>
    <w:p w14:paraId="3BE0A0DB" w14:textId="77777777" w:rsidR="000B3105" w:rsidRDefault="005F2B26" w:rsidP="000B3105">
      <w:r>
        <w:t xml:space="preserve">   </w:t>
      </w:r>
      <w:r w:rsidR="000B3105">
        <w:t xml:space="preserve">                                                               </w:t>
      </w:r>
    </w:p>
    <w:p w14:paraId="3387BF69" w14:textId="77777777" w:rsidR="000B3105" w:rsidRDefault="000B3105" w:rsidP="000B3105">
      <w:pPr>
        <w:jc w:val="center"/>
      </w:pPr>
      <w:r>
        <w:t xml:space="preserve">UYGUNDUR </w:t>
      </w:r>
    </w:p>
    <w:p w14:paraId="79C6EE6A" w14:textId="77777777" w:rsidR="000B3105" w:rsidRDefault="000B3105" w:rsidP="000B3105">
      <w:pPr>
        <w:jc w:val="center"/>
      </w:pPr>
    </w:p>
    <w:p w14:paraId="5FB55F74" w14:textId="77777777" w:rsidR="000B3105" w:rsidRDefault="000B3105" w:rsidP="000B3105">
      <w:pPr>
        <w:jc w:val="center"/>
      </w:pPr>
      <w:r>
        <w:rPr>
          <w:sz w:val="22"/>
        </w:rPr>
        <w:t>OKUL MÜDÜRÜ</w:t>
      </w:r>
    </w:p>
    <w:p w14:paraId="4C1BC439" w14:textId="68BB9C7F" w:rsidR="000B3105" w:rsidRDefault="008C2AD0" w:rsidP="000B3105">
      <w:pPr>
        <w:jc w:val="center"/>
      </w:pPr>
      <w:r>
        <w:t>.........................</w:t>
      </w:r>
    </w:p>
    <w:p w14:paraId="6043ABCD" w14:textId="77777777" w:rsidR="00CB71E8" w:rsidRDefault="00CB71E8" w:rsidP="000B3105">
      <w:pPr>
        <w:jc w:val="center"/>
      </w:pPr>
    </w:p>
    <w:p w14:paraId="1F22C34C" w14:textId="77777777" w:rsidR="00CB71E8" w:rsidRDefault="00CB71E8" w:rsidP="000B3105">
      <w:pPr>
        <w:jc w:val="center"/>
      </w:pPr>
    </w:p>
    <w:p w14:paraId="13AAFCB3" w14:textId="77777777" w:rsidR="00CB71E8" w:rsidRDefault="00CB71E8" w:rsidP="000B3105">
      <w:pPr>
        <w:jc w:val="center"/>
      </w:pPr>
    </w:p>
    <w:p w14:paraId="21AD1A73" w14:textId="77777777" w:rsidR="00CB71E8" w:rsidRDefault="00CB71E8" w:rsidP="000B3105">
      <w:pPr>
        <w:jc w:val="center"/>
      </w:pPr>
    </w:p>
    <w:p w14:paraId="08DC62D5" w14:textId="77777777" w:rsidR="00CB71E8" w:rsidRDefault="00CB71E8" w:rsidP="000B3105">
      <w:pPr>
        <w:jc w:val="center"/>
      </w:pPr>
    </w:p>
    <w:p w14:paraId="09C82993" w14:textId="77777777" w:rsidR="00CB71E8" w:rsidRDefault="00CB71E8" w:rsidP="000B3105">
      <w:pPr>
        <w:jc w:val="center"/>
      </w:pPr>
    </w:p>
    <w:p w14:paraId="5EEF959D" w14:textId="77777777" w:rsidR="00CB71E8" w:rsidRDefault="00CB71E8" w:rsidP="000B3105">
      <w:pPr>
        <w:jc w:val="center"/>
      </w:pPr>
    </w:p>
    <w:p w14:paraId="284B7E21" w14:textId="77777777" w:rsidR="00CB71E8" w:rsidRDefault="00CB71E8" w:rsidP="000B3105">
      <w:pPr>
        <w:jc w:val="center"/>
      </w:pPr>
    </w:p>
    <w:p w14:paraId="73328683" w14:textId="77777777" w:rsidR="00CB71E8" w:rsidRDefault="00CB71E8" w:rsidP="000B3105">
      <w:pPr>
        <w:jc w:val="center"/>
      </w:pPr>
    </w:p>
    <w:p w14:paraId="745F3736" w14:textId="77777777" w:rsidR="00CB71E8" w:rsidRDefault="00CB71E8" w:rsidP="000B3105">
      <w:pPr>
        <w:jc w:val="center"/>
      </w:pPr>
    </w:p>
    <w:p w14:paraId="03D61AEA" w14:textId="77777777" w:rsidR="00CB71E8" w:rsidRDefault="00CB71E8" w:rsidP="000B3105">
      <w:pPr>
        <w:jc w:val="center"/>
      </w:pPr>
    </w:p>
    <w:p w14:paraId="47D34612" w14:textId="77777777" w:rsidR="00CB71E8" w:rsidRDefault="00CB71E8" w:rsidP="000B3105">
      <w:pPr>
        <w:jc w:val="center"/>
      </w:pPr>
    </w:p>
    <w:p w14:paraId="0F33E9D2" w14:textId="77777777" w:rsidR="00CB71E8" w:rsidRDefault="00CB71E8" w:rsidP="000B3105">
      <w:pPr>
        <w:jc w:val="center"/>
      </w:pPr>
    </w:p>
    <w:p w14:paraId="559DE97D" w14:textId="77777777" w:rsidR="00CB71E8" w:rsidRDefault="00CB71E8" w:rsidP="000B3105">
      <w:pPr>
        <w:jc w:val="center"/>
      </w:pPr>
    </w:p>
    <w:p w14:paraId="26135633" w14:textId="77777777" w:rsidR="00E77862" w:rsidRDefault="00E77862" w:rsidP="000B3105">
      <w:pPr>
        <w:jc w:val="center"/>
      </w:pPr>
    </w:p>
    <w:p w14:paraId="4EDEAAAF" w14:textId="77777777" w:rsidR="00CB71E8" w:rsidRDefault="00CB71E8" w:rsidP="000B3105">
      <w:pPr>
        <w:jc w:val="center"/>
      </w:pPr>
    </w:p>
    <w:p w14:paraId="4F46D257" w14:textId="7D2EDFD8" w:rsidR="00CB71E8" w:rsidRDefault="008C2AD0" w:rsidP="00CB71E8">
      <w:pPr>
        <w:jc w:val="center"/>
        <w:rPr>
          <w:b/>
        </w:rPr>
      </w:pPr>
      <w:r>
        <w:rPr>
          <w:b/>
        </w:rPr>
        <w:t>......................</w:t>
      </w:r>
      <w:r w:rsidR="00CB71E8">
        <w:rPr>
          <w:b/>
        </w:rPr>
        <w:t xml:space="preserve"> İLKOKULU MÜDÜRLÜĞÜNE</w:t>
      </w:r>
    </w:p>
    <w:p w14:paraId="6B003A7B" w14:textId="04C3F8C1" w:rsidR="00CB71E8" w:rsidRDefault="00CB71E8" w:rsidP="00CB71E8">
      <w:r>
        <w:rPr>
          <w:b/>
        </w:rPr>
        <w:t xml:space="preserve">Rapor No:7 </w:t>
      </w:r>
      <w:r>
        <w:t xml:space="preserve">                                                                                     </w:t>
      </w:r>
    </w:p>
    <w:p w14:paraId="02D06996" w14:textId="77777777" w:rsidR="00CB71E8" w:rsidRDefault="00CB71E8" w:rsidP="00CB71E8">
      <w:pPr>
        <w:jc w:val="center"/>
        <w:rPr>
          <w:b/>
        </w:rPr>
      </w:pPr>
    </w:p>
    <w:p w14:paraId="106F5E5C" w14:textId="77777777" w:rsidR="00CB71E8" w:rsidRDefault="00CB71E8" w:rsidP="00CB71E8">
      <w:pPr>
        <w:jc w:val="center"/>
        <w:rPr>
          <w:b/>
        </w:rPr>
      </w:pPr>
      <w:r>
        <w:t xml:space="preserve">                                                </w:t>
      </w:r>
    </w:p>
    <w:p w14:paraId="1B83B21D" w14:textId="77777777" w:rsidR="00CB71E8" w:rsidRDefault="00CB71E8" w:rsidP="00CB71E8">
      <w:pPr>
        <w:jc w:val="center"/>
      </w:pPr>
    </w:p>
    <w:p w14:paraId="2654BFFA" w14:textId="5843366E" w:rsidR="00CB71E8" w:rsidRDefault="00CB71E8" w:rsidP="00CB71E8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9268E8">
        <w:t>2022-2023</w:t>
      </w:r>
      <w:r w:rsidR="008C2AD0">
        <w:t xml:space="preserve"> </w:t>
      </w:r>
      <w:r>
        <w:t>Eğitim  ve Öğretim Yılı Nisan ayına ait olan çalışma raporu aşağıya çıkartılmıştır.</w:t>
      </w:r>
    </w:p>
    <w:p w14:paraId="1C55B190" w14:textId="77777777" w:rsidR="00CB71E8" w:rsidRDefault="00CB71E8" w:rsidP="00CB71E8">
      <w:r>
        <w:t>Bilgilerinize  arz ederim</w:t>
      </w:r>
    </w:p>
    <w:p w14:paraId="1E89AFB1" w14:textId="77777777" w:rsidR="00CB71E8" w:rsidRDefault="00CB71E8" w:rsidP="00CB71E8"/>
    <w:p w14:paraId="2325CCA1" w14:textId="77777777" w:rsidR="00CB71E8" w:rsidRDefault="00CB71E8" w:rsidP="00CB71E8"/>
    <w:p w14:paraId="7C280038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</w:t>
      </w:r>
      <w:r w:rsidR="00CB71E8">
        <w:rPr>
          <w:bCs/>
          <w:sz w:val="22"/>
          <w:szCs w:val="22"/>
        </w:rPr>
        <w:t xml:space="preserve"> Danışman Öğretmen</w:t>
      </w:r>
    </w:p>
    <w:p w14:paraId="259D6C57" w14:textId="01ACCB7C" w:rsidR="00CB71E8" w:rsidRDefault="00CB71E8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600CB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23521329" w14:textId="77777777" w:rsidR="00CB71E8" w:rsidRDefault="00CB71E8" w:rsidP="00CB71E8"/>
    <w:p w14:paraId="1EB5BF4C" w14:textId="77777777" w:rsidR="00CB71E8" w:rsidRDefault="00CB71E8" w:rsidP="000B3105">
      <w:pPr>
        <w:jc w:val="center"/>
      </w:pPr>
    </w:p>
    <w:p w14:paraId="3D789150" w14:textId="77777777" w:rsidR="00CB71E8" w:rsidRDefault="00CB71E8" w:rsidP="000B3105"/>
    <w:p w14:paraId="556B8792" w14:textId="77777777" w:rsidR="00CB71E8" w:rsidRDefault="00CB71E8" w:rsidP="00CB71E8"/>
    <w:p w14:paraId="193CE041" w14:textId="77777777" w:rsidR="00CB71E8" w:rsidRDefault="00CB71E8" w:rsidP="00CB71E8">
      <w:pPr>
        <w:jc w:val="center"/>
      </w:pPr>
      <w:r>
        <w:t>YAPILAN ÇALIŞMALAR</w:t>
      </w:r>
    </w:p>
    <w:p w14:paraId="4F73ECE3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Bilgilendirme sonuçlarının değerlendirilmesi.</w:t>
      </w:r>
    </w:p>
    <w:p w14:paraId="2D53A10D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Öğrenciler tarafından hazırlanan çocuklara yönelik </w:t>
      </w:r>
      <w:r w:rsidR="00E77862">
        <w:t>Tüketici Hakları</w:t>
      </w:r>
      <w:r w:rsidR="00E778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örneklerinin kulüp panosunda sergilenmesi.</w:t>
      </w:r>
    </w:p>
    <w:p w14:paraId="7C56285D" w14:textId="77777777" w:rsidR="00CB71E8" w:rsidRDefault="00E77862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t>Tüketici Haklarının</w:t>
      </w: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>değerini anlatan yazıların hazırlanması.</w:t>
      </w:r>
    </w:p>
    <w:p w14:paraId="10578447" w14:textId="77777777" w:rsidR="00CB71E8" w:rsidRPr="00E77862" w:rsidRDefault="00E77862" w:rsidP="00E77862">
      <w:pPr>
        <w:numPr>
          <w:ilvl w:val="0"/>
          <w:numId w:val="4"/>
        </w:numPr>
        <w:rPr>
          <w:bCs/>
          <w:sz w:val="22"/>
          <w:szCs w:val="22"/>
        </w:rPr>
      </w:pPr>
      <w:r>
        <w:t>Tüketici Hakları</w:t>
      </w: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>Kulübü olarak 23 Nisan etkinliklerine döviz ve afişler hazırlanarak katılınması.</w:t>
      </w:r>
      <w:r w:rsidR="00CB71E8" w:rsidRPr="00E77862">
        <w:rPr>
          <w:bCs/>
          <w:sz w:val="22"/>
          <w:szCs w:val="22"/>
        </w:rPr>
        <w:t>.</w:t>
      </w:r>
    </w:p>
    <w:p w14:paraId="087A6174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59F94175" w14:textId="77777777" w:rsidR="00CB71E8" w:rsidRDefault="00CB71E8" w:rsidP="00CB71E8">
      <w:pPr>
        <w:numPr>
          <w:ilvl w:val="0"/>
          <w:numId w:val="4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4A5106B0" w14:textId="77777777" w:rsidR="00CB71E8" w:rsidRDefault="00CB71E8" w:rsidP="00CB71E8">
      <w:r>
        <w:t xml:space="preserve">                                                                                                   </w:t>
      </w:r>
    </w:p>
    <w:p w14:paraId="217A57F8" w14:textId="77777777" w:rsidR="00CB71E8" w:rsidRDefault="00CB71E8" w:rsidP="00CB71E8"/>
    <w:p w14:paraId="6D8D8A40" w14:textId="77777777" w:rsidR="00CB71E8" w:rsidRDefault="00CB71E8" w:rsidP="00CB71E8"/>
    <w:p w14:paraId="69FDAC30" w14:textId="77777777" w:rsidR="00CB71E8" w:rsidRDefault="00CB71E8" w:rsidP="00CB71E8"/>
    <w:p w14:paraId="43C39FDA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</w:p>
    <w:p w14:paraId="42D8560C" w14:textId="77777777" w:rsidR="00CB71E8" w:rsidRDefault="00600CB4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B71E8">
        <w:rPr>
          <w:bCs/>
          <w:sz w:val="22"/>
          <w:szCs w:val="22"/>
        </w:rPr>
        <w:t xml:space="preserve">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CB71E8">
        <w:rPr>
          <w:bCs/>
          <w:sz w:val="22"/>
          <w:szCs w:val="22"/>
        </w:rPr>
        <w:t xml:space="preserve"> Danışman Öğretmen</w:t>
      </w:r>
    </w:p>
    <w:p w14:paraId="0069DAC3" w14:textId="70A47DC4" w:rsidR="00600CB4" w:rsidRDefault="00CB71E8" w:rsidP="00CB71E8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77FA1A7E" w14:textId="77777777" w:rsidR="00600CB4" w:rsidRDefault="00600CB4" w:rsidP="00CB71E8">
      <w:pPr>
        <w:rPr>
          <w:bCs/>
          <w:sz w:val="22"/>
          <w:szCs w:val="22"/>
        </w:rPr>
      </w:pPr>
    </w:p>
    <w:p w14:paraId="50D741B2" w14:textId="77777777" w:rsidR="00600CB4" w:rsidRDefault="00600CB4" w:rsidP="00CB71E8">
      <w:pPr>
        <w:rPr>
          <w:bCs/>
          <w:sz w:val="22"/>
          <w:szCs w:val="22"/>
        </w:rPr>
      </w:pPr>
    </w:p>
    <w:p w14:paraId="6D001D82" w14:textId="77777777" w:rsidR="00600CB4" w:rsidRDefault="00600CB4" w:rsidP="00CB71E8">
      <w:pPr>
        <w:rPr>
          <w:bCs/>
          <w:sz w:val="22"/>
          <w:szCs w:val="22"/>
        </w:rPr>
      </w:pPr>
    </w:p>
    <w:p w14:paraId="3878E7E2" w14:textId="77777777" w:rsidR="00600CB4" w:rsidRDefault="00600CB4" w:rsidP="00CB71E8">
      <w:pPr>
        <w:rPr>
          <w:bCs/>
          <w:sz w:val="22"/>
          <w:szCs w:val="22"/>
        </w:rPr>
      </w:pPr>
    </w:p>
    <w:p w14:paraId="1164930F" w14:textId="77777777" w:rsidR="00600CB4" w:rsidRDefault="00600CB4" w:rsidP="00CB71E8">
      <w:pPr>
        <w:rPr>
          <w:bCs/>
          <w:sz w:val="22"/>
          <w:szCs w:val="22"/>
        </w:rPr>
      </w:pPr>
    </w:p>
    <w:p w14:paraId="5A6A64A3" w14:textId="77777777" w:rsidR="00CB71E8" w:rsidRDefault="005F2B26" w:rsidP="00CB71E8">
      <w:r>
        <w:t xml:space="preserve">    </w:t>
      </w:r>
      <w:r w:rsidR="00CB71E8">
        <w:t xml:space="preserve">                                                               </w:t>
      </w:r>
    </w:p>
    <w:p w14:paraId="3EA3B847" w14:textId="77777777" w:rsidR="00CB71E8" w:rsidRDefault="00CB71E8" w:rsidP="00CB71E8">
      <w:pPr>
        <w:jc w:val="center"/>
      </w:pPr>
      <w:r>
        <w:t xml:space="preserve">UYGUNDUR </w:t>
      </w:r>
    </w:p>
    <w:p w14:paraId="29E14753" w14:textId="77777777" w:rsidR="00CB71E8" w:rsidRDefault="00CB71E8" w:rsidP="00CB71E8">
      <w:pPr>
        <w:jc w:val="center"/>
      </w:pPr>
    </w:p>
    <w:p w14:paraId="4279F23A" w14:textId="77777777" w:rsidR="00CB71E8" w:rsidRDefault="00CB71E8" w:rsidP="00CB71E8">
      <w:pPr>
        <w:jc w:val="center"/>
      </w:pPr>
      <w:r>
        <w:rPr>
          <w:sz w:val="22"/>
        </w:rPr>
        <w:t>OKUL MÜDÜRÜ</w:t>
      </w:r>
    </w:p>
    <w:p w14:paraId="5B4E61F3" w14:textId="58749EA1" w:rsidR="00CB71E8" w:rsidRDefault="008C2AD0" w:rsidP="00CB71E8">
      <w:pPr>
        <w:jc w:val="center"/>
      </w:pPr>
      <w:r>
        <w:t>.........................</w:t>
      </w:r>
    </w:p>
    <w:p w14:paraId="6910A109" w14:textId="77777777" w:rsidR="00C408F3" w:rsidRDefault="00C408F3" w:rsidP="00CB71E8"/>
    <w:p w14:paraId="3DFEB67A" w14:textId="77777777" w:rsidR="00C408F3" w:rsidRPr="00C408F3" w:rsidRDefault="00C408F3" w:rsidP="00C408F3"/>
    <w:p w14:paraId="6FAB48D9" w14:textId="77777777" w:rsidR="00C408F3" w:rsidRPr="00C408F3" w:rsidRDefault="00C408F3" w:rsidP="00C408F3"/>
    <w:p w14:paraId="1916A791" w14:textId="77777777" w:rsidR="00C408F3" w:rsidRPr="00C408F3" w:rsidRDefault="00C408F3" w:rsidP="00C408F3"/>
    <w:p w14:paraId="15272D89" w14:textId="77777777" w:rsidR="00C408F3" w:rsidRPr="00C408F3" w:rsidRDefault="00C408F3" w:rsidP="00C408F3"/>
    <w:p w14:paraId="1B0A9BAA" w14:textId="77777777" w:rsidR="00C408F3" w:rsidRPr="00C408F3" w:rsidRDefault="00C408F3" w:rsidP="00C408F3"/>
    <w:p w14:paraId="010299C2" w14:textId="77777777" w:rsidR="00C408F3" w:rsidRPr="00C408F3" w:rsidRDefault="00C408F3" w:rsidP="00C408F3"/>
    <w:p w14:paraId="5BD16883" w14:textId="77777777" w:rsidR="00C408F3" w:rsidRDefault="00C408F3" w:rsidP="00C408F3">
      <w:pPr>
        <w:tabs>
          <w:tab w:val="left" w:pos="900"/>
        </w:tabs>
      </w:pPr>
    </w:p>
    <w:p w14:paraId="0BA35CE9" w14:textId="77777777" w:rsidR="00C408F3" w:rsidRDefault="00C408F3" w:rsidP="00C408F3">
      <w:pPr>
        <w:tabs>
          <w:tab w:val="left" w:pos="900"/>
        </w:tabs>
      </w:pPr>
    </w:p>
    <w:p w14:paraId="15300421" w14:textId="7C2573E1" w:rsidR="00C408F3" w:rsidRDefault="008C2AD0" w:rsidP="00C408F3">
      <w:pPr>
        <w:jc w:val="center"/>
        <w:rPr>
          <w:b/>
        </w:rPr>
      </w:pPr>
      <w:r>
        <w:rPr>
          <w:b/>
        </w:rPr>
        <w:t>......................</w:t>
      </w:r>
      <w:r w:rsidR="00C408F3">
        <w:rPr>
          <w:b/>
        </w:rPr>
        <w:t xml:space="preserve"> İLKOKULU MÜDÜRLÜĞÜNE</w:t>
      </w:r>
    </w:p>
    <w:p w14:paraId="6E1B2347" w14:textId="6D2ACA2C" w:rsidR="00C408F3" w:rsidRDefault="00C408F3" w:rsidP="00C408F3">
      <w:r>
        <w:rPr>
          <w:b/>
        </w:rPr>
        <w:t>Rapor No:</w:t>
      </w:r>
    </w:p>
    <w:p w14:paraId="22254AF6" w14:textId="77777777" w:rsidR="00C408F3" w:rsidRDefault="00C408F3" w:rsidP="00C408F3">
      <w:pPr>
        <w:jc w:val="center"/>
        <w:rPr>
          <w:b/>
        </w:rPr>
      </w:pPr>
    </w:p>
    <w:p w14:paraId="0BB99610" w14:textId="77777777" w:rsidR="00C408F3" w:rsidRDefault="00C408F3" w:rsidP="00C408F3">
      <w:pPr>
        <w:jc w:val="center"/>
        <w:rPr>
          <w:b/>
        </w:rPr>
      </w:pPr>
      <w:r>
        <w:t xml:space="preserve">                                                </w:t>
      </w:r>
    </w:p>
    <w:p w14:paraId="69BE9D5B" w14:textId="77777777" w:rsidR="00C408F3" w:rsidRDefault="00C408F3" w:rsidP="00C408F3">
      <w:pPr>
        <w:jc w:val="center"/>
      </w:pPr>
    </w:p>
    <w:p w14:paraId="50A79914" w14:textId="05374F99" w:rsidR="00C408F3" w:rsidRDefault="00C408F3" w:rsidP="00C408F3">
      <w:r>
        <w:t xml:space="preserve">Rehberlik görevini yürütmekte olduğum </w:t>
      </w:r>
      <w:r w:rsidR="00D85C90">
        <w:t xml:space="preserve">Tüketici Hakları </w:t>
      </w:r>
      <w:r>
        <w:t xml:space="preserve">Kulübü’nün </w:t>
      </w:r>
      <w:r w:rsidR="009268E8">
        <w:t>2022-2023</w:t>
      </w:r>
      <w:r w:rsidR="008C2AD0">
        <w:t xml:space="preserve"> </w:t>
      </w:r>
      <w:r>
        <w:t>Eğitim  ve Öğretim Yılı Mayıs ayına ait olan çalışma raporu aşağıya çıkartılmıştır.</w:t>
      </w:r>
    </w:p>
    <w:p w14:paraId="48A8791E" w14:textId="77777777" w:rsidR="00C408F3" w:rsidRDefault="00C408F3" w:rsidP="00C408F3">
      <w:r>
        <w:t>Bilgilerinize  arz ederim</w:t>
      </w:r>
    </w:p>
    <w:p w14:paraId="023B6079" w14:textId="77777777" w:rsidR="00C408F3" w:rsidRDefault="00C408F3" w:rsidP="00C408F3"/>
    <w:p w14:paraId="3AF0BD00" w14:textId="77777777" w:rsidR="00C408F3" w:rsidRDefault="00C408F3" w:rsidP="00C408F3"/>
    <w:p w14:paraId="408F87F0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</w:t>
      </w:r>
      <w:r w:rsidR="00C408F3">
        <w:rPr>
          <w:bCs/>
          <w:sz w:val="22"/>
          <w:szCs w:val="22"/>
        </w:rPr>
        <w:t xml:space="preserve">  Danışman Öğretmen</w:t>
      </w:r>
    </w:p>
    <w:p w14:paraId="5D5ED1FC" w14:textId="6777760C" w:rsidR="00C408F3" w:rsidRDefault="00C408F3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600CB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</w:t>
      </w:r>
      <w:r w:rsidR="00600CB4">
        <w:rPr>
          <w:bCs/>
          <w:sz w:val="22"/>
          <w:szCs w:val="22"/>
        </w:rPr>
        <w:t xml:space="preserve">                       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19AA9B8C" w14:textId="77777777" w:rsidR="00C408F3" w:rsidRDefault="00C408F3" w:rsidP="00C408F3">
      <w:pPr>
        <w:tabs>
          <w:tab w:val="left" w:pos="900"/>
        </w:tabs>
      </w:pPr>
    </w:p>
    <w:p w14:paraId="411E0C05" w14:textId="77777777" w:rsidR="00C408F3" w:rsidRPr="00C408F3" w:rsidRDefault="00C408F3" w:rsidP="00C408F3"/>
    <w:p w14:paraId="38C00491" w14:textId="77777777" w:rsidR="00C408F3" w:rsidRPr="00C408F3" w:rsidRDefault="00C408F3" w:rsidP="00C408F3"/>
    <w:p w14:paraId="397C05F8" w14:textId="77777777" w:rsidR="00C408F3" w:rsidRDefault="00C408F3" w:rsidP="00C408F3"/>
    <w:p w14:paraId="65FDC605" w14:textId="77777777" w:rsidR="00C408F3" w:rsidRDefault="00C408F3" w:rsidP="00C408F3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3A2A03B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“Çocuklukta </w:t>
      </w:r>
      <w:r w:rsidR="00160C61">
        <w:t>Tüketici Hakları</w:t>
      </w:r>
      <w:r w:rsidR="00160C6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eğitim”in önemini belirten yazıların kulüp panosunda sergilenmesi.</w:t>
      </w:r>
    </w:p>
    <w:p w14:paraId="20E9DF49" w14:textId="77777777" w:rsidR="00C408F3" w:rsidRPr="00160C61" w:rsidRDefault="00C408F3" w:rsidP="00160C61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Bilgilendirme sonuçlarının değerlendirilmesi.</w:t>
      </w:r>
      <w:r w:rsidRPr="00160C61">
        <w:rPr>
          <w:bCs/>
          <w:sz w:val="22"/>
          <w:szCs w:val="22"/>
        </w:rPr>
        <w:t>.</w:t>
      </w:r>
    </w:p>
    <w:p w14:paraId="4727C3EB" w14:textId="77777777" w:rsidR="00C408F3" w:rsidRDefault="00E52C78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Tüketici Haklarının </w:t>
      </w:r>
      <w:r w:rsidR="00C408F3">
        <w:rPr>
          <w:bCs/>
          <w:sz w:val="22"/>
          <w:szCs w:val="22"/>
        </w:rPr>
        <w:t>değerini anlatan yazıların hazırlanması.</w:t>
      </w:r>
    </w:p>
    <w:p w14:paraId="5B93E463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</w:t>
      </w:r>
    </w:p>
    <w:p w14:paraId="53AD97E2" w14:textId="77777777" w:rsidR="00C408F3" w:rsidRDefault="00C408F3" w:rsidP="00C408F3">
      <w:pPr>
        <w:numPr>
          <w:ilvl w:val="0"/>
          <w:numId w:val="5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Belirli günler ve haftalarla ilgili çalışmaların yapılması.</w:t>
      </w:r>
    </w:p>
    <w:p w14:paraId="45A8A4D9" w14:textId="77777777" w:rsidR="00C408F3" w:rsidRDefault="00C408F3" w:rsidP="00C408F3"/>
    <w:p w14:paraId="71C8FA50" w14:textId="77777777" w:rsidR="00C408F3" w:rsidRPr="00C408F3" w:rsidRDefault="00C408F3" w:rsidP="00C408F3"/>
    <w:p w14:paraId="4637B4F7" w14:textId="77777777" w:rsidR="00C408F3" w:rsidRPr="00C408F3" w:rsidRDefault="00C408F3" w:rsidP="00C408F3"/>
    <w:p w14:paraId="622642C4" w14:textId="77777777" w:rsidR="00C408F3" w:rsidRDefault="00C408F3" w:rsidP="00C408F3"/>
    <w:p w14:paraId="70DC4DA4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4E9B70C2" w14:textId="77777777" w:rsidR="00C408F3" w:rsidRDefault="00600CB4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408F3">
        <w:rPr>
          <w:bCs/>
          <w:sz w:val="22"/>
          <w:szCs w:val="22"/>
        </w:rPr>
        <w:t xml:space="preserve"> 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C408F3">
        <w:rPr>
          <w:bCs/>
          <w:sz w:val="22"/>
          <w:szCs w:val="22"/>
        </w:rPr>
        <w:t>Danışman Öğretmen</w:t>
      </w:r>
    </w:p>
    <w:p w14:paraId="3C4196C5" w14:textId="17A64B2A" w:rsidR="00600CB4" w:rsidRDefault="00C408F3" w:rsidP="00C408F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</w:p>
    <w:p w14:paraId="3B41EAAB" w14:textId="77777777" w:rsidR="00600CB4" w:rsidRDefault="00600CB4" w:rsidP="00C408F3">
      <w:pPr>
        <w:rPr>
          <w:bCs/>
          <w:sz w:val="22"/>
          <w:szCs w:val="22"/>
        </w:rPr>
      </w:pPr>
    </w:p>
    <w:p w14:paraId="6AD4798F" w14:textId="77777777" w:rsidR="00600CB4" w:rsidRDefault="00600CB4" w:rsidP="00C408F3">
      <w:pPr>
        <w:rPr>
          <w:bCs/>
          <w:sz w:val="22"/>
          <w:szCs w:val="22"/>
        </w:rPr>
      </w:pPr>
    </w:p>
    <w:p w14:paraId="7448622D" w14:textId="77777777" w:rsidR="00600CB4" w:rsidRDefault="00600CB4" w:rsidP="00C408F3">
      <w:pPr>
        <w:rPr>
          <w:bCs/>
          <w:sz w:val="22"/>
          <w:szCs w:val="22"/>
        </w:rPr>
      </w:pPr>
    </w:p>
    <w:p w14:paraId="17EB42AC" w14:textId="77777777" w:rsidR="00600CB4" w:rsidRDefault="00600CB4" w:rsidP="00C408F3">
      <w:pPr>
        <w:rPr>
          <w:bCs/>
          <w:sz w:val="22"/>
          <w:szCs w:val="22"/>
        </w:rPr>
      </w:pPr>
    </w:p>
    <w:p w14:paraId="376990BC" w14:textId="77777777" w:rsidR="00C408F3" w:rsidRDefault="005F2B26" w:rsidP="00C408F3">
      <w:r>
        <w:t xml:space="preserve">    </w:t>
      </w:r>
      <w:r w:rsidR="00C408F3">
        <w:t xml:space="preserve">                                                               </w:t>
      </w:r>
    </w:p>
    <w:p w14:paraId="67E24460" w14:textId="77777777" w:rsidR="00C408F3" w:rsidRDefault="00C408F3" w:rsidP="00C408F3">
      <w:pPr>
        <w:jc w:val="center"/>
      </w:pPr>
      <w:r>
        <w:t xml:space="preserve">UYGUNDUR </w:t>
      </w:r>
    </w:p>
    <w:p w14:paraId="6E660D09" w14:textId="77777777" w:rsidR="00C408F3" w:rsidRDefault="00C408F3" w:rsidP="00C408F3">
      <w:pPr>
        <w:jc w:val="center"/>
      </w:pPr>
    </w:p>
    <w:p w14:paraId="5C0EFD44" w14:textId="77777777" w:rsidR="00C408F3" w:rsidRDefault="00C408F3" w:rsidP="00C408F3">
      <w:pPr>
        <w:jc w:val="center"/>
      </w:pPr>
      <w:r>
        <w:rPr>
          <w:sz w:val="22"/>
        </w:rPr>
        <w:t>OKUL MÜDÜRÜ</w:t>
      </w:r>
    </w:p>
    <w:p w14:paraId="4617023A" w14:textId="657255C6" w:rsidR="00C408F3" w:rsidRDefault="008C2AD0" w:rsidP="00C408F3">
      <w:pPr>
        <w:jc w:val="center"/>
      </w:pPr>
      <w:r>
        <w:t>.........................</w:t>
      </w:r>
    </w:p>
    <w:p w14:paraId="7BBD53D1" w14:textId="77777777" w:rsidR="00E25611" w:rsidRDefault="00E25611" w:rsidP="00C408F3"/>
    <w:p w14:paraId="29457695" w14:textId="77777777" w:rsidR="00E25611" w:rsidRPr="00E25611" w:rsidRDefault="00E25611" w:rsidP="00E25611"/>
    <w:p w14:paraId="68E2FD21" w14:textId="77777777" w:rsidR="00E25611" w:rsidRPr="00E25611" w:rsidRDefault="00E25611" w:rsidP="00E25611"/>
    <w:p w14:paraId="6715D45F" w14:textId="77777777" w:rsidR="00E25611" w:rsidRDefault="00E25611" w:rsidP="00E25611"/>
    <w:p w14:paraId="4B81243E" w14:textId="77777777" w:rsidR="00C408F3" w:rsidRDefault="00C408F3" w:rsidP="00E25611"/>
    <w:p w14:paraId="34582F4C" w14:textId="77777777" w:rsidR="00E25611" w:rsidRDefault="00E25611" w:rsidP="00E25611"/>
    <w:p w14:paraId="361B491B" w14:textId="77777777" w:rsidR="00E25611" w:rsidRDefault="00E25611" w:rsidP="00E25611"/>
    <w:p w14:paraId="4FD06A1F" w14:textId="77777777" w:rsidR="00E25611" w:rsidRDefault="00E25611" w:rsidP="00E25611"/>
    <w:p w14:paraId="098414E3" w14:textId="77777777" w:rsidR="00E25611" w:rsidRDefault="00E25611" w:rsidP="00E25611"/>
    <w:p w14:paraId="2B21F1FA" w14:textId="77777777" w:rsidR="00E25611" w:rsidRDefault="00E25611" w:rsidP="00E25611"/>
    <w:p w14:paraId="504CCF6C" w14:textId="77777777" w:rsidR="00160C61" w:rsidRDefault="00160C61" w:rsidP="00E25611"/>
    <w:p w14:paraId="2DBE46A4" w14:textId="77777777" w:rsidR="00E25611" w:rsidRDefault="00E25611" w:rsidP="00E25611"/>
    <w:p w14:paraId="77A8C456" w14:textId="579BCA1F" w:rsidR="00E25611" w:rsidRDefault="008C2AD0" w:rsidP="00E25611">
      <w:pPr>
        <w:jc w:val="center"/>
        <w:rPr>
          <w:b/>
        </w:rPr>
      </w:pPr>
      <w:r>
        <w:rPr>
          <w:b/>
        </w:rPr>
        <w:t>......................</w:t>
      </w:r>
      <w:r w:rsidR="00E25611">
        <w:rPr>
          <w:b/>
        </w:rPr>
        <w:t xml:space="preserve"> İLKOKULU MÜDÜRLÜĞÜNE</w:t>
      </w:r>
    </w:p>
    <w:p w14:paraId="20811161" w14:textId="1D9AD8F4" w:rsidR="00E25611" w:rsidRDefault="00E25611" w:rsidP="00E25611">
      <w:r>
        <w:rPr>
          <w:b/>
        </w:rPr>
        <w:t xml:space="preserve">Rapor No:9 </w:t>
      </w:r>
      <w:r>
        <w:t xml:space="preserve">                                                                                     </w:t>
      </w:r>
    </w:p>
    <w:p w14:paraId="12846CB7" w14:textId="77777777" w:rsidR="00E25611" w:rsidRDefault="00E25611" w:rsidP="00E25611">
      <w:pPr>
        <w:jc w:val="center"/>
        <w:rPr>
          <w:b/>
        </w:rPr>
      </w:pPr>
    </w:p>
    <w:p w14:paraId="7D4B5DFA" w14:textId="77777777" w:rsidR="00E25611" w:rsidRDefault="00E25611" w:rsidP="00E25611">
      <w:pPr>
        <w:jc w:val="center"/>
        <w:rPr>
          <w:b/>
        </w:rPr>
      </w:pPr>
      <w:r>
        <w:t xml:space="preserve">                                                </w:t>
      </w:r>
    </w:p>
    <w:p w14:paraId="4F61342F" w14:textId="77777777" w:rsidR="00E25611" w:rsidRDefault="00E25611" w:rsidP="00E25611">
      <w:pPr>
        <w:jc w:val="center"/>
      </w:pPr>
    </w:p>
    <w:p w14:paraId="5F1BCC5C" w14:textId="77777777" w:rsidR="00E25611" w:rsidRDefault="00E25611" w:rsidP="00E25611">
      <w:r>
        <w:t xml:space="preserve">Rehberlik görevini yürütmekteolduğum </w:t>
      </w:r>
      <w:r w:rsidR="00D85C90">
        <w:t xml:space="preserve">Tüketici Hakları </w:t>
      </w:r>
      <w:r>
        <w:t>Kulübü’nün 2017-2018 Eğitim  ve Öğretim Yılı Haziran ayına ait olan çalışma raporu aşağıya çıkartılmıştır.</w:t>
      </w:r>
    </w:p>
    <w:p w14:paraId="487BC4BB" w14:textId="77777777" w:rsidR="00E25611" w:rsidRDefault="00E25611" w:rsidP="00E25611">
      <w:r>
        <w:t>Bilgilerinize  arz ederim.</w:t>
      </w:r>
    </w:p>
    <w:p w14:paraId="4F371592" w14:textId="77777777" w:rsidR="00E25611" w:rsidRDefault="00E25611" w:rsidP="00E25611"/>
    <w:p w14:paraId="0F436180" w14:textId="77777777" w:rsidR="00E25611" w:rsidRDefault="00E25611" w:rsidP="00E25611"/>
    <w:p w14:paraId="27002EB6" w14:textId="77777777" w:rsidR="00E25611" w:rsidRDefault="00E52C78" w:rsidP="00E256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25611">
        <w:rPr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</w:t>
      </w:r>
      <w:r w:rsidR="00E25611">
        <w:rPr>
          <w:bCs/>
          <w:sz w:val="22"/>
          <w:szCs w:val="22"/>
        </w:rPr>
        <w:t xml:space="preserve"> Danışman Öğretmen</w:t>
      </w:r>
    </w:p>
    <w:p w14:paraId="4D0CD355" w14:textId="0FE99901" w:rsidR="00E25611" w:rsidRDefault="00E25611" w:rsidP="00E2561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E52C7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                                                                             </w:t>
      </w:r>
      <w:r w:rsidR="00E52C78">
        <w:rPr>
          <w:bCs/>
          <w:sz w:val="22"/>
          <w:szCs w:val="22"/>
        </w:rPr>
        <w:t xml:space="preserve">               </w:t>
      </w:r>
      <w:r>
        <w:rPr>
          <w:bCs/>
          <w:sz w:val="22"/>
          <w:szCs w:val="22"/>
        </w:rPr>
        <w:t xml:space="preserve"> </w:t>
      </w:r>
      <w:r w:rsidR="008C2AD0">
        <w:rPr>
          <w:bCs/>
          <w:sz w:val="22"/>
          <w:szCs w:val="22"/>
        </w:rPr>
        <w:t>......................</w:t>
      </w:r>
      <w:r w:rsidR="005F2B26">
        <w:t xml:space="preserve">    </w:t>
      </w:r>
    </w:p>
    <w:p w14:paraId="00144E35" w14:textId="77777777" w:rsidR="00E25611" w:rsidRDefault="00E25611" w:rsidP="00E25611"/>
    <w:p w14:paraId="2608F111" w14:textId="77777777" w:rsidR="00E25611" w:rsidRPr="00E25611" w:rsidRDefault="00E25611" w:rsidP="00E25611"/>
    <w:p w14:paraId="4014DA4A" w14:textId="77777777" w:rsidR="00E25611" w:rsidRDefault="00E25611" w:rsidP="00E25611"/>
    <w:p w14:paraId="7B072A70" w14:textId="77777777" w:rsidR="00E25611" w:rsidRDefault="00E25611" w:rsidP="00E25611">
      <w:pPr>
        <w:ind w:left="360"/>
        <w:jc w:val="center"/>
        <w:rPr>
          <w:b/>
        </w:rPr>
      </w:pPr>
      <w:r>
        <w:rPr>
          <w:b/>
        </w:rPr>
        <w:t>YAPILAN ÇALIŞMALAR</w:t>
      </w:r>
    </w:p>
    <w:p w14:paraId="5CF3F78F" w14:textId="77777777" w:rsidR="00E25611" w:rsidRDefault="00E25611" w:rsidP="00E25611">
      <w:pPr>
        <w:ind w:left="360"/>
        <w:jc w:val="center"/>
        <w:rPr>
          <w:b/>
        </w:rPr>
      </w:pPr>
    </w:p>
    <w:p w14:paraId="166CFFF2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Genel kurulun toplanması.</w:t>
      </w:r>
    </w:p>
    <w:p w14:paraId="6EA395F7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“</w:t>
      </w:r>
      <w:r w:rsidR="00E52C78">
        <w:rPr>
          <w:bCs/>
          <w:sz w:val="22"/>
          <w:szCs w:val="22"/>
        </w:rPr>
        <w:t>Tüketici Hakları</w:t>
      </w:r>
      <w:r>
        <w:rPr>
          <w:bCs/>
          <w:sz w:val="22"/>
          <w:szCs w:val="22"/>
        </w:rPr>
        <w:t xml:space="preserve">” konulu yazıların, resimlerin kulüp panosunda sergilenmesi. </w:t>
      </w:r>
    </w:p>
    <w:p w14:paraId="14BD27A2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Sosyal kulüple ilgili formların doldurulup değerlendirilmesi.</w:t>
      </w:r>
    </w:p>
    <w:p w14:paraId="37A631EB" w14:textId="77777777" w:rsidR="00E25611" w:rsidRDefault="00E25611" w:rsidP="00E25611">
      <w:pPr>
        <w:numPr>
          <w:ilvl w:val="0"/>
          <w:numId w:val="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Yıl içinde yapılan çalışmaların değerlendirilmesi.</w:t>
      </w:r>
    </w:p>
    <w:p w14:paraId="7DD5C375" w14:textId="77777777" w:rsidR="00EC1270" w:rsidRDefault="00EC1270" w:rsidP="00E25611"/>
    <w:p w14:paraId="0CB85D76" w14:textId="77777777" w:rsidR="00EC1270" w:rsidRPr="00EC1270" w:rsidRDefault="00EC1270" w:rsidP="00EC1270"/>
    <w:p w14:paraId="17E63862" w14:textId="77777777" w:rsidR="00EC1270" w:rsidRPr="00EC1270" w:rsidRDefault="00EC1270" w:rsidP="00EC1270"/>
    <w:p w14:paraId="760DCA23" w14:textId="77777777" w:rsidR="00EC1270" w:rsidRPr="00EC1270" w:rsidRDefault="00EC1270" w:rsidP="00EC1270"/>
    <w:p w14:paraId="0A1085F2" w14:textId="77777777" w:rsidR="00EC1270" w:rsidRPr="00EC1270" w:rsidRDefault="00EC1270" w:rsidP="00EC1270"/>
    <w:p w14:paraId="36EF57AD" w14:textId="77777777" w:rsidR="00EC1270" w:rsidRDefault="00EC1270" w:rsidP="00EC1270"/>
    <w:p w14:paraId="17035B9F" w14:textId="77777777" w:rsidR="00EC1270" w:rsidRDefault="00EC1270" w:rsidP="00EC1270"/>
    <w:p w14:paraId="76DE9915" w14:textId="77777777" w:rsidR="00EC1270" w:rsidRDefault="00E52C78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14:paraId="54A3AEEB" w14:textId="77777777" w:rsidR="00EC1270" w:rsidRDefault="00E52C78" w:rsidP="00EC127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EC1270">
        <w:rPr>
          <w:bCs/>
          <w:sz w:val="22"/>
          <w:szCs w:val="22"/>
        </w:rPr>
        <w:t xml:space="preserve">      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</w:t>
      </w:r>
      <w:r w:rsidR="00EC1270">
        <w:rPr>
          <w:bCs/>
          <w:sz w:val="22"/>
          <w:szCs w:val="22"/>
        </w:rPr>
        <w:t>Danışman Öğretmen</w:t>
      </w:r>
    </w:p>
    <w:p w14:paraId="267A439E" w14:textId="74A5262B" w:rsidR="00E52C78" w:rsidRDefault="00EC1270" w:rsidP="00EC1270">
      <w:r>
        <w:rPr>
          <w:bCs/>
          <w:sz w:val="22"/>
          <w:szCs w:val="22"/>
        </w:rPr>
        <w:t xml:space="preserve">                                                                                                                </w:t>
      </w:r>
      <w:r w:rsidR="008C2AD0">
        <w:rPr>
          <w:bCs/>
          <w:sz w:val="22"/>
          <w:szCs w:val="22"/>
        </w:rPr>
        <w:t>......................</w:t>
      </w:r>
      <w:r>
        <w:t xml:space="preserve"> </w:t>
      </w:r>
    </w:p>
    <w:p w14:paraId="3B80BA7F" w14:textId="77777777" w:rsidR="00E52C78" w:rsidRDefault="00E52C78" w:rsidP="00EC1270"/>
    <w:p w14:paraId="547F7985" w14:textId="77777777" w:rsidR="00E52C78" w:rsidRDefault="00E52C78" w:rsidP="00EC1270"/>
    <w:p w14:paraId="3965C5EC" w14:textId="77777777" w:rsidR="00EC1270" w:rsidRDefault="00EC1270" w:rsidP="00EC1270">
      <w:r>
        <w:t xml:space="preserve">                                                            </w:t>
      </w:r>
    </w:p>
    <w:p w14:paraId="1066CA13" w14:textId="77777777" w:rsidR="00EC1270" w:rsidRDefault="00EC1270" w:rsidP="00EC1270">
      <w:pPr>
        <w:jc w:val="center"/>
      </w:pPr>
      <w:r>
        <w:t xml:space="preserve">UYGUNDUR </w:t>
      </w:r>
    </w:p>
    <w:p w14:paraId="5262FE7D" w14:textId="77777777" w:rsidR="00EC1270" w:rsidRDefault="00EC1270" w:rsidP="00EC1270">
      <w:pPr>
        <w:jc w:val="center"/>
      </w:pPr>
    </w:p>
    <w:p w14:paraId="3AC9D51B" w14:textId="77777777" w:rsidR="00EC1270" w:rsidRDefault="00EC1270" w:rsidP="00EC1270">
      <w:pPr>
        <w:jc w:val="center"/>
      </w:pPr>
      <w:r>
        <w:rPr>
          <w:sz w:val="22"/>
        </w:rPr>
        <w:t>OKUL MÜDÜRÜ</w:t>
      </w:r>
    </w:p>
    <w:p w14:paraId="6C014286" w14:textId="496C655A" w:rsidR="00EC1270" w:rsidRDefault="008C2AD0" w:rsidP="00EC1270">
      <w:pPr>
        <w:jc w:val="center"/>
      </w:pPr>
      <w:r>
        <w:t>.........................</w:t>
      </w:r>
    </w:p>
    <w:p w14:paraId="07620718" w14:textId="77777777" w:rsidR="00753263" w:rsidRDefault="00753263" w:rsidP="00EC1270">
      <w:pPr>
        <w:ind w:firstLine="708"/>
      </w:pPr>
    </w:p>
    <w:p w14:paraId="56B6D34C" w14:textId="77777777" w:rsidR="00753263" w:rsidRPr="00753263" w:rsidRDefault="00753263" w:rsidP="00753263"/>
    <w:p w14:paraId="3ED4F190" w14:textId="77777777" w:rsidR="00753263" w:rsidRPr="00753263" w:rsidRDefault="00753263" w:rsidP="00753263"/>
    <w:p w14:paraId="0A43EAD2" w14:textId="77777777" w:rsidR="00753263" w:rsidRPr="00753263" w:rsidRDefault="00753263" w:rsidP="00753263"/>
    <w:p w14:paraId="6A943508" w14:textId="77777777" w:rsidR="00753263" w:rsidRDefault="00753263" w:rsidP="00753263"/>
    <w:sectPr w:rsidR="00753263" w:rsidSect="00352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FD275" w14:textId="77777777" w:rsidR="00762326" w:rsidRDefault="00762326" w:rsidP="00F87C86">
      <w:r>
        <w:separator/>
      </w:r>
    </w:p>
  </w:endnote>
  <w:endnote w:type="continuationSeparator" w:id="0">
    <w:p w14:paraId="4AFEAA2F" w14:textId="77777777" w:rsidR="00762326" w:rsidRDefault="00762326" w:rsidP="00F8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F048" w14:textId="77777777" w:rsidR="00762326" w:rsidRDefault="00762326" w:rsidP="00F87C86">
      <w:r>
        <w:separator/>
      </w:r>
    </w:p>
  </w:footnote>
  <w:footnote w:type="continuationSeparator" w:id="0">
    <w:p w14:paraId="7A9F5B47" w14:textId="77777777" w:rsidR="00762326" w:rsidRDefault="00762326" w:rsidP="00F87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C6A49"/>
    <w:multiLevelType w:val="hybridMultilevel"/>
    <w:tmpl w:val="92E87C1A"/>
    <w:lvl w:ilvl="0" w:tplc="AB86B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F2302C"/>
    <w:multiLevelType w:val="hybridMultilevel"/>
    <w:tmpl w:val="AA249732"/>
    <w:lvl w:ilvl="0" w:tplc="C9B6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BC56A1"/>
    <w:multiLevelType w:val="hybridMultilevel"/>
    <w:tmpl w:val="3EACAAD0"/>
    <w:lvl w:ilvl="0" w:tplc="89B08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8418B8"/>
    <w:multiLevelType w:val="hybridMultilevel"/>
    <w:tmpl w:val="F6245358"/>
    <w:lvl w:ilvl="0" w:tplc="023C2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5593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2552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09569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19383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693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01539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E9"/>
    <w:rsid w:val="00007F64"/>
    <w:rsid w:val="000B3105"/>
    <w:rsid w:val="00107E61"/>
    <w:rsid w:val="00150DE9"/>
    <w:rsid w:val="00160C61"/>
    <w:rsid w:val="00162A73"/>
    <w:rsid w:val="001F0893"/>
    <w:rsid w:val="0026237C"/>
    <w:rsid w:val="003513C9"/>
    <w:rsid w:val="00352C9C"/>
    <w:rsid w:val="00357377"/>
    <w:rsid w:val="0043605B"/>
    <w:rsid w:val="00485C78"/>
    <w:rsid w:val="004D26D9"/>
    <w:rsid w:val="004E25FB"/>
    <w:rsid w:val="00567148"/>
    <w:rsid w:val="005F0CE3"/>
    <w:rsid w:val="005F2B26"/>
    <w:rsid w:val="00600CB4"/>
    <w:rsid w:val="006321A7"/>
    <w:rsid w:val="007231AD"/>
    <w:rsid w:val="00753263"/>
    <w:rsid w:val="00762326"/>
    <w:rsid w:val="007B2106"/>
    <w:rsid w:val="007B339E"/>
    <w:rsid w:val="00844E59"/>
    <w:rsid w:val="008A40A5"/>
    <w:rsid w:val="008C2AD0"/>
    <w:rsid w:val="0092217E"/>
    <w:rsid w:val="009268E8"/>
    <w:rsid w:val="00931F8A"/>
    <w:rsid w:val="009E1342"/>
    <w:rsid w:val="00A75BF3"/>
    <w:rsid w:val="00AD7A39"/>
    <w:rsid w:val="00B56663"/>
    <w:rsid w:val="00B73D53"/>
    <w:rsid w:val="00C408F3"/>
    <w:rsid w:val="00CB71E8"/>
    <w:rsid w:val="00CF3F23"/>
    <w:rsid w:val="00D82970"/>
    <w:rsid w:val="00D85C90"/>
    <w:rsid w:val="00DC37ED"/>
    <w:rsid w:val="00DC7930"/>
    <w:rsid w:val="00E13709"/>
    <w:rsid w:val="00E25611"/>
    <w:rsid w:val="00E52C78"/>
    <w:rsid w:val="00E77862"/>
    <w:rsid w:val="00EC1270"/>
    <w:rsid w:val="00F30FAD"/>
    <w:rsid w:val="00F66267"/>
    <w:rsid w:val="00F87C86"/>
    <w:rsid w:val="00FB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5EF2"/>
  <w15:docId w15:val="{B85AA2BD-B12A-4815-8FA7-981F5A13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97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87C8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F87C86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87C8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F87C86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231A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1AD"/>
    <w:rPr>
      <w:rFonts w:ascii="Tahoma" w:eastAsia="Times New Roman" w:hAnsi="Tahoma" w:cs="Tahoma"/>
      <w:noProof/>
      <w:sz w:val="16"/>
      <w:szCs w:val="16"/>
      <w:lang w:eastAsia="tr-TR"/>
    </w:rPr>
  </w:style>
  <w:style w:type="character" w:styleId="Kpr">
    <w:name w:val="Hyperlink"/>
    <w:basedOn w:val="VarsaylanParagrafYazTipi"/>
    <w:unhideWhenUsed/>
    <w:rsid w:val="0075326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C2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cp:keywords>https:/www.sorubak.com</cp:keywords>
  <dc:description>https://www.sorubak.com/</dc:description>
  <cp:lastModifiedBy>SERKAN DEMİR</cp:lastModifiedBy>
  <cp:revision>2</cp:revision>
  <cp:lastPrinted>2018-06-04T04:27:00Z</cp:lastPrinted>
  <dcterms:created xsi:type="dcterms:W3CDTF">2017-12-27T14:10:00Z</dcterms:created>
  <dcterms:modified xsi:type="dcterms:W3CDTF">2022-09-05T13:08:00Z</dcterms:modified>
</cp:coreProperties>
</file>