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6"/>
        <w:gridCol w:w="495"/>
        <w:gridCol w:w="548"/>
        <w:gridCol w:w="808"/>
        <w:gridCol w:w="7405"/>
        <w:gridCol w:w="1843"/>
        <w:gridCol w:w="1857"/>
      </w:tblGrid>
      <w:tr w:rsidR="006964A3" w:rsidRPr="00016567" w:rsidTr="00016567">
        <w:trPr>
          <w:trHeight w:val="960"/>
        </w:trPr>
        <w:tc>
          <w:tcPr>
            <w:tcW w:w="1088" w:type="dxa"/>
            <w:shd w:val="clear" w:color="auto" w:fill="D8D8D8"/>
            <w:textDirection w:val="btLr"/>
          </w:tcPr>
          <w:p w:rsidR="006964A3" w:rsidRPr="00016567" w:rsidRDefault="006964A3" w:rsidP="00016567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AY</w:t>
            </w:r>
          </w:p>
        </w:tc>
        <w:tc>
          <w:tcPr>
            <w:tcW w:w="446" w:type="dxa"/>
            <w:shd w:val="clear" w:color="auto" w:fill="D8D8D8"/>
            <w:textDirection w:val="btLr"/>
          </w:tcPr>
          <w:p w:rsidR="006964A3" w:rsidRPr="00016567" w:rsidRDefault="006964A3" w:rsidP="00016567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HAFTA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6964A3" w:rsidRPr="00016567" w:rsidRDefault="006964A3" w:rsidP="00016567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TARİH</w:t>
            </w:r>
          </w:p>
        </w:tc>
        <w:tc>
          <w:tcPr>
            <w:tcW w:w="839" w:type="dxa"/>
            <w:shd w:val="clear" w:color="auto" w:fill="D8D8D8"/>
            <w:textDirection w:val="btLr"/>
          </w:tcPr>
          <w:p w:rsidR="006964A3" w:rsidRPr="00016567" w:rsidRDefault="006964A3" w:rsidP="00016567">
            <w:pPr>
              <w:ind w:left="113" w:right="113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SÜRE</w:t>
            </w:r>
          </w:p>
        </w:tc>
        <w:tc>
          <w:tcPr>
            <w:tcW w:w="7974" w:type="dxa"/>
            <w:shd w:val="clear" w:color="auto" w:fill="D8D8D8"/>
          </w:tcPr>
          <w:p w:rsidR="006964A3" w:rsidRPr="00016567" w:rsidRDefault="006964A3" w:rsidP="0001656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KONU</w:t>
            </w:r>
            <w:r w:rsidR="00F84915" w:rsidRPr="00016567">
              <w:rPr>
                <w:rFonts w:ascii="Tahoma" w:hAnsi="Tahoma" w:cs="Tahoma"/>
                <w:b/>
                <w:sz w:val="22"/>
                <w:szCs w:val="22"/>
              </w:rPr>
              <w:t>LAR</w:t>
            </w:r>
          </w:p>
        </w:tc>
        <w:tc>
          <w:tcPr>
            <w:tcW w:w="1863" w:type="dxa"/>
            <w:shd w:val="clear" w:color="auto" w:fill="D8D8D8"/>
          </w:tcPr>
          <w:p w:rsidR="006964A3" w:rsidRPr="00016567" w:rsidRDefault="006964A3" w:rsidP="0001656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KATILANLAR</w:t>
            </w:r>
          </w:p>
        </w:tc>
        <w:tc>
          <w:tcPr>
            <w:tcW w:w="1870" w:type="dxa"/>
            <w:shd w:val="clear" w:color="auto" w:fill="D8D8D8"/>
          </w:tcPr>
          <w:p w:rsidR="006964A3" w:rsidRPr="00016567" w:rsidRDefault="006964A3" w:rsidP="0001656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16567">
              <w:rPr>
                <w:rFonts w:ascii="Tahoma" w:hAnsi="Tahoma" w:cs="Tahoma"/>
                <w:b/>
                <w:sz w:val="22"/>
                <w:szCs w:val="22"/>
              </w:rPr>
              <w:t>DÜŞÜNCELER</w:t>
            </w:r>
          </w:p>
        </w:tc>
      </w:tr>
      <w:tr w:rsidR="00001361" w:rsidRPr="00016567" w:rsidTr="00532182">
        <w:trPr>
          <w:trHeight w:val="1003"/>
        </w:trPr>
        <w:tc>
          <w:tcPr>
            <w:tcW w:w="1088" w:type="dxa"/>
            <w:shd w:val="clear" w:color="auto" w:fill="D8D8D8"/>
            <w:textDirection w:val="btLr"/>
          </w:tcPr>
          <w:p w:rsidR="00001361" w:rsidRPr="00016567" w:rsidRDefault="00001361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EKİM</w:t>
            </w:r>
          </w:p>
        </w:tc>
        <w:tc>
          <w:tcPr>
            <w:tcW w:w="446" w:type="dxa"/>
            <w:textDirection w:val="btLr"/>
          </w:tcPr>
          <w:p w:rsidR="00001361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001361" w:rsidRPr="00016567" w:rsidRDefault="00532182" w:rsidP="0001656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</w:t>
            </w:r>
          </w:p>
        </w:tc>
        <w:tc>
          <w:tcPr>
            <w:tcW w:w="839" w:type="dxa"/>
            <w:textDirection w:val="btLr"/>
          </w:tcPr>
          <w:p w:rsidR="00001361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656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7974" w:type="dxa"/>
            <w:shd w:val="clear" w:color="auto" w:fill="D8D8D8"/>
          </w:tcPr>
          <w:p w:rsidR="00001361" w:rsidRPr="00016567" w:rsidRDefault="00A519E5" w:rsidP="00C32A24">
            <w:pPr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Okulumuzun müsait olan bir zeminine uzun atlama pisti yapımı</w:t>
            </w:r>
          </w:p>
        </w:tc>
        <w:tc>
          <w:tcPr>
            <w:tcW w:w="1863" w:type="dxa"/>
          </w:tcPr>
          <w:p w:rsidR="00001361" w:rsidRPr="00016567" w:rsidRDefault="00001361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01361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SPOR  KULÜBÜ</w:t>
            </w:r>
          </w:p>
          <w:p w:rsidR="00001361" w:rsidRPr="00016567" w:rsidRDefault="00001361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ÖĞRENCİLERİ</w:t>
            </w:r>
          </w:p>
        </w:tc>
        <w:tc>
          <w:tcPr>
            <w:tcW w:w="1870" w:type="dxa"/>
            <w:shd w:val="clear" w:color="auto" w:fill="D8D8D8"/>
          </w:tcPr>
          <w:p w:rsidR="00001361" w:rsidRPr="00016567" w:rsidRDefault="00001361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33E1D" w:rsidRPr="00016567" w:rsidTr="00532182">
        <w:trPr>
          <w:trHeight w:val="1116"/>
        </w:trPr>
        <w:tc>
          <w:tcPr>
            <w:tcW w:w="1088" w:type="dxa"/>
            <w:shd w:val="clear" w:color="auto" w:fill="D8D8D8"/>
            <w:textDirection w:val="btLr"/>
          </w:tcPr>
          <w:p w:rsidR="00133E1D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ARALIK</w:t>
            </w:r>
          </w:p>
        </w:tc>
        <w:tc>
          <w:tcPr>
            <w:tcW w:w="446" w:type="dxa"/>
            <w:shd w:val="clear" w:color="auto" w:fill="D8D8D8"/>
            <w:textDirection w:val="btLr"/>
          </w:tcPr>
          <w:p w:rsidR="00133E1D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133E1D" w:rsidRPr="00016567" w:rsidRDefault="00532182" w:rsidP="00532182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…………</w:t>
            </w:r>
          </w:p>
        </w:tc>
        <w:tc>
          <w:tcPr>
            <w:tcW w:w="839" w:type="dxa"/>
            <w:shd w:val="clear" w:color="auto" w:fill="D8D8D8"/>
            <w:textDirection w:val="btLr"/>
          </w:tcPr>
          <w:p w:rsidR="00133E1D" w:rsidRDefault="00D811E4" w:rsidP="00016567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7974" w:type="dxa"/>
            <w:shd w:val="clear" w:color="auto" w:fill="D8D8D8"/>
          </w:tcPr>
          <w:p w:rsidR="00133E1D" w:rsidRPr="00016567" w:rsidRDefault="00A519E5" w:rsidP="00C32A24">
            <w:pPr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color w:val="000000"/>
                <w:sz w:val="22"/>
                <w:szCs w:val="22"/>
              </w:rPr>
              <w:t>İlkyardım hakkında öğrenci ve velilere olayları dramatize eden bir oyun sunmak</w:t>
            </w:r>
          </w:p>
        </w:tc>
        <w:tc>
          <w:tcPr>
            <w:tcW w:w="1863" w:type="dxa"/>
            <w:shd w:val="clear" w:color="auto" w:fill="D8D8D8"/>
          </w:tcPr>
          <w:p w:rsidR="00133E1D" w:rsidRPr="00016567" w:rsidRDefault="00133E1D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65013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SPOR  KULÜBÜ</w:t>
            </w:r>
          </w:p>
          <w:p w:rsidR="00133E1D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ÖĞRENCİLERİ</w:t>
            </w:r>
          </w:p>
        </w:tc>
        <w:tc>
          <w:tcPr>
            <w:tcW w:w="1870" w:type="dxa"/>
            <w:shd w:val="clear" w:color="auto" w:fill="D8D8D8"/>
          </w:tcPr>
          <w:p w:rsidR="00133E1D" w:rsidRPr="00016567" w:rsidRDefault="00133E1D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33E1D" w:rsidRPr="00016567" w:rsidTr="00532182">
        <w:trPr>
          <w:trHeight w:val="1146"/>
        </w:trPr>
        <w:tc>
          <w:tcPr>
            <w:tcW w:w="1088" w:type="dxa"/>
            <w:shd w:val="clear" w:color="auto" w:fill="D8D8D8"/>
            <w:textDirection w:val="btLr"/>
          </w:tcPr>
          <w:p w:rsidR="00133E1D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OCAK</w:t>
            </w:r>
          </w:p>
        </w:tc>
        <w:tc>
          <w:tcPr>
            <w:tcW w:w="446" w:type="dxa"/>
            <w:textDirection w:val="btLr"/>
          </w:tcPr>
          <w:p w:rsidR="00133E1D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133E1D" w:rsidRPr="00016567" w:rsidRDefault="00532182" w:rsidP="0001656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………..</w:t>
            </w:r>
          </w:p>
        </w:tc>
        <w:tc>
          <w:tcPr>
            <w:tcW w:w="839" w:type="dxa"/>
            <w:textDirection w:val="btLr"/>
          </w:tcPr>
          <w:p w:rsidR="00133E1D" w:rsidRDefault="00D811E4" w:rsidP="00016567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7974" w:type="dxa"/>
            <w:shd w:val="clear" w:color="auto" w:fill="D8D8D8"/>
          </w:tcPr>
          <w:p w:rsidR="00133E1D" w:rsidRPr="00016567" w:rsidRDefault="00A519E5" w:rsidP="00016567">
            <w:pPr>
              <w:pStyle w:val="Altbilgi"/>
              <w:tabs>
                <w:tab w:val="clear" w:pos="4536"/>
                <w:tab w:val="clear" w:pos="9072"/>
              </w:tabs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Okulumuz öğrenci velilerine veya çevre halka masa tenisi turnuvası düzenlemek</w:t>
            </w:r>
          </w:p>
        </w:tc>
        <w:tc>
          <w:tcPr>
            <w:tcW w:w="1863" w:type="dxa"/>
          </w:tcPr>
          <w:p w:rsidR="00133E1D" w:rsidRPr="00016567" w:rsidRDefault="00133E1D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65013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SPOR  KULÜBÜ</w:t>
            </w:r>
          </w:p>
          <w:p w:rsidR="00133E1D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ÖĞRENCİLERİ</w:t>
            </w:r>
          </w:p>
        </w:tc>
        <w:tc>
          <w:tcPr>
            <w:tcW w:w="1870" w:type="dxa"/>
            <w:shd w:val="clear" w:color="auto" w:fill="D8D8D8"/>
          </w:tcPr>
          <w:p w:rsidR="00133E1D" w:rsidRPr="00016567" w:rsidRDefault="00133E1D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32A24" w:rsidRPr="00016567" w:rsidTr="00532182">
        <w:trPr>
          <w:trHeight w:val="1248"/>
        </w:trPr>
        <w:tc>
          <w:tcPr>
            <w:tcW w:w="1088" w:type="dxa"/>
            <w:shd w:val="clear" w:color="auto" w:fill="D8D8D8"/>
            <w:textDirection w:val="btLr"/>
          </w:tcPr>
          <w:p w:rsidR="00C32A24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NİSAN</w:t>
            </w:r>
          </w:p>
        </w:tc>
        <w:tc>
          <w:tcPr>
            <w:tcW w:w="446" w:type="dxa"/>
            <w:shd w:val="clear" w:color="auto" w:fill="D8D8D8"/>
            <w:textDirection w:val="btLr"/>
          </w:tcPr>
          <w:p w:rsidR="00C32A24" w:rsidRPr="00016567" w:rsidRDefault="00C32A2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C32A24" w:rsidRPr="00016567" w:rsidRDefault="00532182" w:rsidP="0001656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</w:t>
            </w:r>
          </w:p>
        </w:tc>
        <w:tc>
          <w:tcPr>
            <w:tcW w:w="839" w:type="dxa"/>
            <w:shd w:val="clear" w:color="auto" w:fill="D8D8D8"/>
            <w:textDirection w:val="btLr"/>
          </w:tcPr>
          <w:p w:rsidR="00C32A24" w:rsidRDefault="00D811E4" w:rsidP="00016567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7974" w:type="dxa"/>
            <w:shd w:val="clear" w:color="auto" w:fill="D8D8D8"/>
          </w:tcPr>
          <w:p w:rsidR="00C32A24" w:rsidRPr="00016567" w:rsidRDefault="002F1E89" w:rsidP="00C32A24">
            <w:pPr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Okulumuzun geçmiş ve şimdiki sportif başarılarını bir dergi veya spor sayfası hazırlayarak çevreye duyurmak</w:t>
            </w:r>
          </w:p>
        </w:tc>
        <w:tc>
          <w:tcPr>
            <w:tcW w:w="1863" w:type="dxa"/>
            <w:shd w:val="clear" w:color="auto" w:fill="D8D8D8"/>
          </w:tcPr>
          <w:p w:rsidR="00C32A24" w:rsidRPr="00016567" w:rsidRDefault="00C32A24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65013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SPOR  KULÜBÜ</w:t>
            </w:r>
          </w:p>
          <w:p w:rsidR="00C32A24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ÖĞRENCİLERİ</w:t>
            </w:r>
          </w:p>
        </w:tc>
        <w:tc>
          <w:tcPr>
            <w:tcW w:w="1870" w:type="dxa"/>
            <w:shd w:val="clear" w:color="auto" w:fill="D8D8D8"/>
          </w:tcPr>
          <w:p w:rsidR="00C32A24" w:rsidRPr="00016567" w:rsidRDefault="00C32A24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33E1D" w:rsidRPr="00016567" w:rsidTr="00532182">
        <w:trPr>
          <w:trHeight w:val="1280"/>
        </w:trPr>
        <w:tc>
          <w:tcPr>
            <w:tcW w:w="1088" w:type="dxa"/>
            <w:shd w:val="clear" w:color="auto" w:fill="D8D8D8"/>
            <w:textDirection w:val="btLr"/>
          </w:tcPr>
          <w:p w:rsidR="00133E1D" w:rsidRPr="00016567" w:rsidRDefault="00D811E4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HAZİRAN</w:t>
            </w:r>
          </w:p>
        </w:tc>
        <w:tc>
          <w:tcPr>
            <w:tcW w:w="446" w:type="dxa"/>
            <w:textDirection w:val="btLr"/>
          </w:tcPr>
          <w:p w:rsidR="00133E1D" w:rsidRPr="00016567" w:rsidRDefault="006A2813" w:rsidP="00016567">
            <w:pPr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53" w:type="dxa"/>
            <w:shd w:val="clear" w:color="auto" w:fill="D8D8D8"/>
            <w:textDirection w:val="btLr"/>
          </w:tcPr>
          <w:p w:rsidR="00133E1D" w:rsidRPr="00016567" w:rsidRDefault="00532182" w:rsidP="0001656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…………..</w:t>
            </w:r>
          </w:p>
        </w:tc>
        <w:tc>
          <w:tcPr>
            <w:tcW w:w="839" w:type="dxa"/>
            <w:textDirection w:val="btLr"/>
          </w:tcPr>
          <w:p w:rsidR="00133E1D" w:rsidRDefault="00D811E4" w:rsidP="00016567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7974" w:type="dxa"/>
            <w:shd w:val="clear" w:color="auto" w:fill="D8D8D8"/>
          </w:tcPr>
          <w:p w:rsidR="00133E1D" w:rsidRPr="00016567" w:rsidRDefault="002F1E89" w:rsidP="002F1E89">
            <w:pPr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Bir sonraki yıl toplum hizmeti için elde bulunan projeleri en iyi şekilde dosyalayıp gelecek yıla aktarmak. (Diğer öğrencilere yapacakları toplum hizmeti çalışmalarında kaynak olmak).</w:t>
            </w:r>
          </w:p>
        </w:tc>
        <w:tc>
          <w:tcPr>
            <w:tcW w:w="1863" w:type="dxa"/>
          </w:tcPr>
          <w:p w:rsidR="00D65013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SPOR  KULÜBÜ</w:t>
            </w:r>
          </w:p>
          <w:p w:rsidR="00133E1D" w:rsidRPr="00016567" w:rsidRDefault="00D65013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16567">
              <w:rPr>
                <w:rFonts w:ascii="Tahoma" w:hAnsi="Tahoma" w:cs="Tahoma"/>
                <w:sz w:val="22"/>
                <w:szCs w:val="22"/>
              </w:rPr>
              <w:t>ÖĞRENCİLERİ</w:t>
            </w:r>
          </w:p>
        </w:tc>
        <w:tc>
          <w:tcPr>
            <w:tcW w:w="1870" w:type="dxa"/>
            <w:shd w:val="clear" w:color="auto" w:fill="D8D8D8"/>
          </w:tcPr>
          <w:p w:rsidR="00133E1D" w:rsidRPr="00016567" w:rsidRDefault="00133E1D" w:rsidP="0001656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32A24" w:rsidRDefault="00C32A24" w:rsidP="006964A3">
      <w:pPr>
        <w:rPr>
          <w:rFonts w:ascii="Tahoma" w:hAnsi="Tahoma" w:cs="Tahoma"/>
          <w:sz w:val="22"/>
          <w:szCs w:val="22"/>
        </w:rPr>
      </w:pPr>
    </w:p>
    <w:p w:rsidR="006964A3" w:rsidRPr="00A519E5" w:rsidRDefault="00A519E5" w:rsidP="006964A3">
      <w:pPr>
        <w:numPr>
          <w:ilvl w:val="0"/>
          <w:numId w:val="1"/>
        </w:numPr>
        <w:rPr>
          <w:rStyle w:val="HafifVurgulama"/>
        </w:rPr>
      </w:pPr>
      <w:r w:rsidRPr="00A519E5">
        <w:rPr>
          <w:rStyle w:val="HafifVurgulama"/>
        </w:rPr>
        <w:t>Planda belirtilen toplum hizmeti uygulamalarına tüm öğrenciler katılacak.</w:t>
      </w:r>
    </w:p>
    <w:p w:rsidR="006964A3" w:rsidRPr="00A519E5" w:rsidRDefault="006964A3" w:rsidP="006964A3">
      <w:pPr>
        <w:numPr>
          <w:ilvl w:val="0"/>
          <w:numId w:val="1"/>
        </w:numPr>
        <w:rPr>
          <w:rStyle w:val="HafifVurgulama"/>
        </w:rPr>
      </w:pPr>
      <w:r w:rsidRPr="00A519E5">
        <w:rPr>
          <w:rStyle w:val="HafifVurgulama"/>
        </w:rPr>
        <w:t>Bu hizmetler çevreyi ve ilgili kişileri rahatsız etmeyecek şekilde verilecektir.</w:t>
      </w:r>
    </w:p>
    <w:p w:rsidR="006964A3" w:rsidRPr="00A519E5" w:rsidRDefault="006964A3" w:rsidP="006964A3">
      <w:pPr>
        <w:numPr>
          <w:ilvl w:val="0"/>
          <w:numId w:val="1"/>
        </w:numPr>
        <w:rPr>
          <w:rStyle w:val="HafifVurgulama"/>
        </w:rPr>
      </w:pPr>
      <w:r w:rsidRPr="00A519E5">
        <w:rPr>
          <w:rStyle w:val="HafifVurgulama"/>
        </w:rPr>
        <w:t>Planda belirtilme</w:t>
      </w:r>
      <w:r w:rsidR="00114042" w:rsidRPr="00A519E5">
        <w:rPr>
          <w:rStyle w:val="HafifVurgulama"/>
        </w:rPr>
        <w:t>miş fakat</w:t>
      </w:r>
      <w:r w:rsidRPr="00A519E5">
        <w:rPr>
          <w:rStyle w:val="HafifVurgulama"/>
        </w:rPr>
        <w:t xml:space="preserve"> </w:t>
      </w:r>
      <w:r w:rsidR="00114042" w:rsidRPr="00A519E5">
        <w:rPr>
          <w:rStyle w:val="HafifVurgulama"/>
        </w:rPr>
        <w:t>yapıla</w:t>
      </w:r>
      <w:r w:rsidRPr="00A519E5">
        <w:rPr>
          <w:rStyle w:val="HafifVurgulama"/>
        </w:rPr>
        <w:t xml:space="preserve">bilecek toplum hizmeti görüldüğünde görev yerine </w:t>
      </w:r>
      <w:r w:rsidR="00114042" w:rsidRPr="00A519E5">
        <w:rPr>
          <w:rStyle w:val="HafifVurgulama"/>
        </w:rPr>
        <w:t>getirilecek. Planın</w:t>
      </w:r>
      <w:r w:rsidRPr="00A519E5">
        <w:rPr>
          <w:rStyle w:val="HafifVurgulama"/>
        </w:rPr>
        <w:t xml:space="preserve"> düşünceler kısmına not düşülecek.</w:t>
      </w:r>
    </w:p>
    <w:p w:rsidR="006964A3" w:rsidRPr="00A519E5" w:rsidRDefault="00114042" w:rsidP="006964A3">
      <w:pPr>
        <w:numPr>
          <w:ilvl w:val="0"/>
          <w:numId w:val="1"/>
        </w:numPr>
        <w:rPr>
          <w:rStyle w:val="HafifVurgulama"/>
        </w:rPr>
      </w:pPr>
      <w:r w:rsidRPr="00A519E5">
        <w:rPr>
          <w:rStyle w:val="HafifVurgulama"/>
        </w:rPr>
        <w:t>Plandaki her</w:t>
      </w:r>
      <w:r w:rsidR="006964A3" w:rsidRPr="00A519E5">
        <w:rPr>
          <w:rStyle w:val="HafifVurgulama"/>
        </w:rPr>
        <w:t xml:space="preserve"> hangi bir hafta çeşitli nedenlerle yapılamazsa bir başka hafta yapılacak.</w:t>
      </w:r>
    </w:p>
    <w:p w:rsidR="006964A3" w:rsidRPr="00A519E5" w:rsidRDefault="006964A3" w:rsidP="006964A3">
      <w:pPr>
        <w:numPr>
          <w:ilvl w:val="0"/>
          <w:numId w:val="1"/>
        </w:numPr>
        <w:rPr>
          <w:rStyle w:val="HafifVurgulama"/>
        </w:rPr>
      </w:pPr>
      <w:r w:rsidRPr="00A519E5">
        <w:rPr>
          <w:rStyle w:val="HafifVurgulama"/>
        </w:rPr>
        <w:t>Bu plan 20 ders saati olarak planlanmıştır</w:t>
      </w:r>
    </w:p>
    <w:p w:rsidR="006964A3" w:rsidRPr="00A519E5" w:rsidRDefault="006964A3" w:rsidP="006964A3">
      <w:pPr>
        <w:ind w:left="360"/>
        <w:rPr>
          <w:rStyle w:val="HafifVurgulama"/>
        </w:rPr>
      </w:pPr>
    </w:p>
    <w:p w:rsidR="00C32A24" w:rsidRDefault="00C32A24" w:rsidP="006964A3">
      <w:pPr>
        <w:ind w:left="360"/>
        <w:rPr>
          <w:rFonts w:ascii="Tahoma" w:hAnsi="Tahoma" w:cs="Tahoma"/>
          <w:sz w:val="22"/>
          <w:szCs w:val="22"/>
        </w:rPr>
      </w:pPr>
    </w:p>
    <w:p w:rsidR="009647C9" w:rsidRDefault="009647C9" w:rsidP="009647C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114042">
        <w:rPr>
          <w:rFonts w:ascii="Tahoma" w:hAnsi="Tahoma" w:cs="Tahoma"/>
          <w:sz w:val="22"/>
          <w:szCs w:val="22"/>
        </w:rPr>
        <w:tab/>
      </w:r>
      <w:r w:rsidRPr="00114042">
        <w:rPr>
          <w:rFonts w:ascii="Tahoma" w:hAnsi="Tahoma" w:cs="Tahoma"/>
          <w:sz w:val="22"/>
          <w:szCs w:val="22"/>
        </w:rPr>
        <w:tab/>
      </w:r>
      <w:r w:rsidRPr="00114042">
        <w:rPr>
          <w:rFonts w:ascii="Tahoma" w:hAnsi="Tahoma" w:cs="Tahoma"/>
          <w:sz w:val="22"/>
          <w:szCs w:val="22"/>
        </w:rPr>
        <w:tab/>
      </w:r>
      <w:r w:rsidRPr="00114042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                                             </w:t>
      </w:r>
      <w:r w:rsidR="0039625C">
        <w:rPr>
          <w:rFonts w:ascii="Tahoma" w:hAnsi="Tahoma" w:cs="Tahoma"/>
          <w:sz w:val="22"/>
          <w:szCs w:val="22"/>
        </w:rPr>
        <w:t xml:space="preserve">        </w:t>
      </w:r>
      <w:r>
        <w:rPr>
          <w:rFonts w:ascii="Tahoma" w:hAnsi="Tahoma" w:cs="Tahoma"/>
          <w:sz w:val="22"/>
          <w:szCs w:val="22"/>
        </w:rPr>
        <w:t xml:space="preserve">                                                                  Spor Kulübü </w:t>
      </w:r>
      <w:r w:rsidR="00532182">
        <w:rPr>
          <w:rFonts w:ascii="Tahoma" w:hAnsi="Tahoma" w:cs="Tahoma"/>
          <w:sz w:val="22"/>
          <w:szCs w:val="22"/>
        </w:rPr>
        <w:t xml:space="preserve">Başkanı </w:t>
      </w:r>
      <w:r w:rsidR="00532182">
        <w:rPr>
          <w:rFonts w:ascii="Tahoma" w:hAnsi="Tahoma" w:cs="Tahoma"/>
          <w:sz w:val="22"/>
          <w:szCs w:val="22"/>
        </w:rPr>
        <w:tab/>
      </w:r>
      <w:r w:rsidR="00532182">
        <w:rPr>
          <w:rFonts w:ascii="Tahoma" w:hAnsi="Tahoma" w:cs="Tahoma"/>
          <w:sz w:val="22"/>
          <w:szCs w:val="22"/>
        </w:rPr>
        <w:tab/>
      </w:r>
      <w:r w:rsidR="00532182">
        <w:rPr>
          <w:rFonts w:ascii="Tahoma" w:hAnsi="Tahoma" w:cs="Tahoma"/>
          <w:sz w:val="22"/>
          <w:szCs w:val="22"/>
        </w:rPr>
        <w:tab/>
      </w:r>
      <w:r w:rsidR="00532182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                                                      Okul Müdürü</w:t>
      </w:r>
      <w:r w:rsidRPr="00114042">
        <w:rPr>
          <w:rFonts w:ascii="Tahoma" w:hAnsi="Tahoma" w:cs="Tahoma"/>
          <w:sz w:val="22"/>
          <w:szCs w:val="22"/>
        </w:rPr>
        <w:tab/>
      </w:r>
      <w:r w:rsidRPr="00114042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 </w:t>
      </w:r>
    </w:p>
    <w:p w:rsidR="006964A3" w:rsidRPr="009647C9" w:rsidRDefault="006964A3" w:rsidP="009647C9">
      <w:pPr>
        <w:tabs>
          <w:tab w:val="left" w:pos="1652"/>
        </w:tabs>
        <w:rPr>
          <w:rFonts w:ascii="Tahoma" w:hAnsi="Tahoma" w:cs="Tahoma"/>
          <w:sz w:val="22"/>
          <w:szCs w:val="22"/>
        </w:rPr>
      </w:pPr>
    </w:p>
    <w:sectPr w:rsidR="006964A3" w:rsidRPr="009647C9" w:rsidSect="00532182">
      <w:headerReference w:type="default" r:id="rId7"/>
      <w:pgSz w:w="16838" w:h="11906" w:orient="landscape" w:code="9"/>
      <w:pgMar w:top="986" w:right="1418" w:bottom="89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3AC0" w:rsidRDefault="00FE3AC0">
      <w:r>
        <w:separator/>
      </w:r>
    </w:p>
  </w:endnote>
  <w:endnote w:type="continuationSeparator" w:id="0">
    <w:p w:rsidR="00FE3AC0" w:rsidRDefault="00FE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3AC0" w:rsidRDefault="00FE3AC0">
      <w:r>
        <w:separator/>
      </w:r>
    </w:p>
  </w:footnote>
  <w:footnote w:type="continuationSeparator" w:id="0">
    <w:p w:rsidR="00FE3AC0" w:rsidRDefault="00FE3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F5B" w:rsidRDefault="0039625C" w:rsidP="00D65013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……………………………</w:t>
    </w:r>
    <w:r w:rsidR="009647C9">
      <w:rPr>
        <w:rFonts w:ascii="Tahoma" w:hAnsi="Tahoma" w:cs="Tahoma"/>
        <w:b/>
      </w:rPr>
      <w:t xml:space="preserve"> </w:t>
    </w:r>
    <w:r w:rsidR="00532182">
      <w:rPr>
        <w:rFonts w:ascii="Tahoma" w:hAnsi="Tahoma" w:cs="Tahoma"/>
        <w:b/>
      </w:rPr>
      <w:t>ORTA</w:t>
    </w:r>
    <w:r w:rsidR="000F16BB">
      <w:rPr>
        <w:rFonts w:ascii="Tahoma" w:hAnsi="Tahoma" w:cs="Tahoma"/>
        <w:b/>
      </w:rPr>
      <w:t xml:space="preserve"> OKULU</w:t>
    </w:r>
    <w:r w:rsidR="00532182">
      <w:rPr>
        <w:rFonts w:ascii="Tahoma" w:hAnsi="Tahoma" w:cs="Tahoma"/>
        <w:b/>
      </w:rPr>
      <w:t xml:space="preserve"> / LİSESİ</w:t>
    </w:r>
  </w:p>
  <w:p w:rsidR="00D65013" w:rsidRPr="000B3F5B" w:rsidRDefault="00290C3C" w:rsidP="000B3F5B">
    <w:pPr>
      <w:jc w:val="center"/>
      <w:rPr>
        <w:rFonts w:ascii="Tahoma" w:hAnsi="Tahoma" w:cs="Tahoma"/>
        <w:b/>
      </w:rPr>
    </w:pPr>
    <w:r>
      <w:rPr>
        <w:b/>
      </w:rPr>
      <w:t>2022-2023</w:t>
    </w:r>
    <w:r w:rsidR="00D65013" w:rsidRPr="000B3F5B">
      <w:rPr>
        <w:b/>
      </w:rPr>
      <w:t xml:space="preserve"> ÖĞRETİM YILI</w:t>
    </w:r>
    <w:r w:rsidR="000B3F5B">
      <w:rPr>
        <w:b/>
      </w:rPr>
      <w:t xml:space="preserve"> </w:t>
    </w:r>
    <w:r w:rsidR="00D65013" w:rsidRPr="000B3F5B">
      <w:rPr>
        <w:b/>
      </w:rPr>
      <w:t>SPOR  KULÜBÜ TOPLUM HİZMETİ ÇALIŞMA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4A4"/>
    <w:multiLevelType w:val="hybridMultilevel"/>
    <w:tmpl w:val="12DA863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970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3"/>
    <w:rsid w:val="00001361"/>
    <w:rsid w:val="00010230"/>
    <w:rsid w:val="00016567"/>
    <w:rsid w:val="0005593D"/>
    <w:rsid w:val="0006766C"/>
    <w:rsid w:val="00086AA8"/>
    <w:rsid w:val="000B3F5B"/>
    <w:rsid w:val="000F16BB"/>
    <w:rsid w:val="000F6881"/>
    <w:rsid w:val="00114042"/>
    <w:rsid w:val="00133E1D"/>
    <w:rsid w:val="001D00ED"/>
    <w:rsid w:val="00224B14"/>
    <w:rsid w:val="00290C3C"/>
    <w:rsid w:val="002A0255"/>
    <w:rsid w:val="002F1E89"/>
    <w:rsid w:val="00341453"/>
    <w:rsid w:val="0039625C"/>
    <w:rsid w:val="003B2F0F"/>
    <w:rsid w:val="003E7E06"/>
    <w:rsid w:val="00471CB3"/>
    <w:rsid w:val="00484514"/>
    <w:rsid w:val="00497F1C"/>
    <w:rsid w:val="00532182"/>
    <w:rsid w:val="005443F0"/>
    <w:rsid w:val="00561947"/>
    <w:rsid w:val="005D57EC"/>
    <w:rsid w:val="00610EF1"/>
    <w:rsid w:val="0062330A"/>
    <w:rsid w:val="0067210D"/>
    <w:rsid w:val="00672467"/>
    <w:rsid w:val="00674FBB"/>
    <w:rsid w:val="00683D1E"/>
    <w:rsid w:val="00685EB1"/>
    <w:rsid w:val="00694007"/>
    <w:rsid w:val="006964A3"/>
    <w:rsid w:val="006A2813"/>
    <w:rsid w:val="006F41E1"/>
    <w:rsid w:val="007323F5"/>
    <w:rsid w:val="00736688"/>
    <w:rsid w:val="007C0596"/>
    <w:rsid w:val="007C2B9C"/>
    <w:rsid w:val="007E07F4"/>
    <w:rsid w:val="00836C86"/>
    <w:rsid w:val="0084515B"/>
    <w:rsid w:val="00882418"/>
    <w:rsid w:val="008D58ED"/>
    <w:rsid w:val="009647C9"/>
    <w:rsid w:val="009B2B3D"/>
    <w:rsid w:val="009E0B48"/>
    <w:rsid w:val="00A0338B"/>
    <w:rsid w:val="00A519E5"/>
    <w:rsid w:val="00AD299C"/>
    <w:rsid w:val="00AE0717"/>
    <w:rsid w:val="00AE32CC"/>
    <w:rsid w:val="00B46B4F"/>
    <w:rsid w:val="00C17AB6"/>
    <w:rsid w:val="00C306D8"/>
    <w:rsid w:val="00C32A24"/>
    <w:rsid w:val="00CF7540"/>
    <w:rsid w:val="00D1350B"/>
    <w:rsid w:val="00D179CC"/>
    <w:rsid w:val="00D44CC3"/>
    <w:rsid w:val="00D65013"/>
    <w:rsid w:val="00D74D6F"/>
    <w:rsid w:val="00D80069"/>
    <w:rsid w:val="00D811E4"/>
    <w:rsid w:val="00DC13EB"/>
    <w:rsid w:val="00DF477A"/>
    <w:rsid w:val="00E20A33"/>
    <w:rsid w:val="00E91D1B"/>
    <w:rsid w:val="00EA2887"/>
    <w:rsid w:val="00EA75E0"/>
    <w:rsid w:val="00F0503C"/>
    <w:rsid w:val="00F11675"/>
    <w:rsid w:val="00F21E2D"/>
    <w:rsid w:val="00F45732"/>
    <w:rsid w:val="00F633C7"/>
    <w:rsid w:val="00F8433D"/>
    <w:rsid w:val="00F84915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21651D"/>
  <w15:chartTrackingRefBased/>
  <w15:docId w15:val="{500F06BD-9ACC-B447-A915-F7FA12F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Altbilgi"/>
    <w:basedOn w:val="Normal"/>
    <w:rsid w:val="006964A3"/>
    <w:pPr>
      <w:tabs>
        <w:tab w:val="center" w:pos="4536"/>
        <w:tab w:val="right" w:pos="9072"/>
      </w:tabs>
    </w:pPr>
  </w:style>
  <w:style w:type="character" w:styleId="HafifVurgulama">
    <w:name w:val="Subtle Emphasis"/>
    <w:uiPriority w:val="19"/>
    <w:qFormat/>
    <w:rsid w:val="00A519E5"/>
    <w:rPr>
      <w:i/>
      <w:iCs/>
      <w:color w:val="808080"/>
    </w:rPr>
  </w:style>
  <w:style w:type="table" w:styleId="OrtaGlgeleme2-Vurgu1">
    <w:name w:val="Medium Shading 2 Accent 1"/>
    <w:basedOn w:val="NormalTablo"/>
    <w:uiPriority w:val="64"/>
    <w:rsid w:val="0039625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086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1459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2007-03-29T00:24:00Z</cp:lastPrinted>
  <dcterms:created xsi:type="dcterms:W3CDTF">2022-09-17T09:16:00Z</dcterms:created>
  <dcterms:modified xsi:type="dcterms:W3CDTF">2022-09-17T09:16:00Z</dcterms:modified>
  <cp:category>https://www.sorubak.com</cp:category>
</cp:coreProperties>
</file>