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DA7FD" w14:textId="0C795D16" w:rsidR="00D301FF" w:rsidRPr="009502D0" w:rsidRDefault="00C501A8" w:rsidP="00D301F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………………………….</w:t>
      </w:r>
      <w:r w:rsidR="00D301FF" w:rsidRP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İLKOKULU SOSYAL DAYANIŞMA VE YARDIMLAŞMA, ÇOCUK ESİRGEME VE KIZILAY KULÜBÜ </w:t>
      </w:r>
      <w:r w:rsidR="00D23C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2022-2023</w:t>
      </w:r>
      <w:r w:rsid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D301FF" w:rsidRPr="009502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EĞİTİM-ÖĞRETİM YILI YILSONU FAALİYET RAPORU</w:t>
      </w:r>
    </w:p>
    <w:p w14:paraId="20825A4C" w14:textId="77777777" w:rsidR="00D301FF" w:rsidRPr="009502D0" w:rsidRDefault="00D301FF" w:rsidP="00D301F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EYLÜL  -  EKİM  –  KASIM:</w:t>
      </w:r>
    </w:p>
    <w:p w14:paraId="43CED0BA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Kulüp tüzüğü hazırlanmıştır.</w:t>
      </w:r>
    </w:p>
    <w:p w14:paraId="702A5578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Okul genelinde kulübe seçilen öğrenciler belirlenmiştir.</w:t>
      </w:r>
    </w:p>
    <w:p w14:paraId="231DDDFF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Genel kurul toplanma tarihi belirlenerek toplantı yapılmıştır.</w:t>
      </w:r>
    </w:p>
    <w:p w14:paraId="4BDA4DC9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Genel kurulun ilk toplantısında yönetim kurulu ve denetleme kurulunun üyeleri seçilmiştir.</w:t>
      </w:r>
    </w:p>
    <w:p w14:paraId="10E7032C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Kulüp çalışma planı hazırlanmıştır.</w:t>
      </w:r>
    </w:p>
    <w:p w14:paraId="097158B9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 panosu hazırlanmıştır.</w:t>
      </w:r>
    </w:p>
    <w:p w14:paraId="5C656B5A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29 Ekim Cumhuriyet Bayramı için kulüp panosunda resim etkinlikleri düzenlenip sergilendi.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” </w:t>
      </w:r>
    </w:p>
    <w:p w14:paraId="39D433BD" w14:textId="77777777" w:rsidR="00D301FF" w:rsidRPr="009502D0" w:rsidRDefault="00D301FF" w:rsidP="00D301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kulüple ilgili formlar doldurularak değerlendirilmiştir.</w:t>
      </w:r>
    </w:p>
    <w:p w14:paraId="1CD19D8C" w14:textId="77777777" w:rsidR="00D301FF" w:rsidRPr="009502D0" w:rsidRDefault="00D301FF" w:rsidP="00D301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95CD11" w14:textId="77777777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ARALIK  –  OCAK:</w:t>
      </w:r>
    </w:p>
    <w:p w14:paraId="7DE8CA68" w14:textId="77777777" w:rsidR="00D301FF" w:rsidRPr="009502D0" w:rsidRDefault="00D301FF" w:rsidP="00D301FF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Yönetim kurulunun toplantısı yapılmış ve yapılacak çalışmalar kararlaştırılmıştır.</w:t>
      </w:r>
    </w:p>
    <w:p w14:paraId="66A9F1B0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Yapılacak çalışmaların kararları alınmıştır.</w:t>
      </w:r>
    </w:p>
    <w:p w14:paraId="20A9DB29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Genel kurul faaliyetleri gözden geçirilmiştir.</w:t>
      </w:r>
    </w:p>
    <w:p w14:paraId="2F496ECA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“</w:t>
      </w:r>
      <w:r w:rsidR="00855733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DAYANIŞMA VE YARDIMLAŞMA,</w:t>
      </w:r>
      <w:r w:rsidR="00C842B5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  <w:r w:rsidR="00855733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ÇOCUK ESİRGEME VE KIZILAY</w:t>
      </w: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Kulübü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ile ilgili doğru yapmamız gerekenlerden örnekler ” kulüp panosunda sergilenmiştir. </w:t>
      </w:r>
    </w:p>
    <w:p w14:paraId="2F2C0C62" w14:textId="77777777" w:rsidR="00D301FF" w:rsidRPr="009502D0" w:rsidRDefault="00D301FF" w:rsidP="00D301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kulüple ilgili formlar doldurularak değerlendirilmiştir.</w:t>
      </w:r>
    </w:p>
    <w:p w14:paraId="47E3CCA4" w14:textId="77777777" w:rsidR="00D301FF" w:rsidRPr="009502D0" w:rsidRDefault="00D301FF" w:rsidP="00D301F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 Belirli günler ve haftalarla ilgili çalışmalar yapılmıştır.</w:t>
      </w:r>
    </w:p>
    <w:p w14:paraId="092E7C88" w14:textId="77777777" w:rsidR="00D301FF" w:rsidRPr="009502D0" w:rsidRDefault="00D301FF" w:rsidP="00D301F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6C35C9" w14:textId="77777777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ŞUBAT  –  MART:</w:t>
      </w:r>
    </w:p>
    <w:p w14:paraId="6D584BB0" w14:textId="51339B2E" w:rsidR="00D301FF" w:rsidRPr="009502D0" w:rsidRDefault="009502D0" w:rsidP="00D301FF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</w:pPr>
      <w:r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fldChar w:fldCharType="begin"/>
      </w:r>
      <w:r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instrText xml:space="preserve"> HYPERLINK "https://www.sorubak.com/sinav/" </w:instrText>
      </w:r>
      <w:r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fldChar w:fldCharType="separate"/>
      </w:r>
      <w:r w:rsidR="00D301FF" w:rsidRPr="009502D0"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  <w:t>Genel Kurul toplandı.</w:t>
      </w:r>
    </w:p>
    <w:p w14:paraId="6F5C9FD0" w14:textId="77777777" w:rsidR="00D301FF" w:rsidRPr="009502D0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</w:pPr>
      <w:r w:rsidRPr="009502D0"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  <w:t>Alınmış kararlar gözden geçirildi.</w:t>
      </w:r>
    </w:p>
    <w:p w14:paraId="4F6BD896" w14:textId="4DFA095E" w:rsidR="00D301FF" w:rsidRPr="009502D0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502D0">
        <w:rPr>
          <w:rStyle w:val="Kpr"/>
          <w:rFonts w:ascii="Times New Roman" w:eastAsia="Calibri" w:hAnsi="Times New Roman" w:cs="Times New Roman"/>
          <w:bCs/>
          <w:color w:val="000000" w:themeColor="text1"/>
          <w:sz w:val="24"/>
          <w:szCs w:val="24"/>
          <w:u w:val="none"/>
        </w:rPr>
        <w:t>Uygulanacak yöntem ve yapılacak çalışmalar karara bağlandı.</w:t>
      </w:r>
      <w:r w:rsidR="009502D0" w:rsidRPr="009502D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fldChar w:fldCharType="end"/>
      </w:r>
    </w:p>
    <w:p w14:paraId="7760CD3A" w14:textId="77777777" w:rsidR="00D301FF" w:rsidRPr="009502D0" w:rsidRDefault="00C842B5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DAYANIŞMA VE YARDIMLAŞMA, ÇOCUK ESİRGEME VE KIZILAY</w:t>
      </w: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="00D301FF" w:rsidRPr="009502D0">
        <w:rPr>
          <w:rFonts w:ascii="Times New Roman" w:eastAsia="Calibri" w:hAnsi="Times New Roman" w:cs="Times New Roman"/>
          <w:bCs/>
          <w:sz w:val="24"/>
          <w:szCs w:val="24"/>
        </w:rPr>
        <w:t>konusunda; bize düşenler konulu resim ve yazılar sergilendi.</w:t>
      </w:r>
    </w:p>
    <w:p w14:paraId="57AE28FF" w14:textId="77777777" w:rsidR="00D301FF" w:rsidRPr="009502D0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“Sosyal kulüple ilgili formlar doldurulup değerlendirildi.</w:t>
      </w:r>
    </w:p>
    <w:p w14:paraId="4F67B373" w14:textId="1D5A5AF8" w:rsidR="00D301FF" w:rsidRDefault="00D301FF" w:rsidP="00D301F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Belirli günler ve haftalarla ilgili çalışmalar kapsamında Çanakkale Şehitleri için bilinçli bir şekilde birlikte internet taraması yapıldı..</w:t>
      </w:r>
    </w:p>
    <w:p w14:paraId="2E609976" w14:textId="77777777" w:rsidR="009502D0" w:rsidRPr="009502D0" w:rsidRDefault="009502D0" w:rsidP="009502D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85C236F" w14:textId="77777777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NİSAN  –  MAYIS:</w:t>
      </w:r>
    </w:p>
    <w:p w14:paraId="61C83F4D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“Bakanlığımız </w:t>
      </w:r>
      <w:r w:rsidR="00C842B5" w:rsidRPr="009502D0">
        <w:rPr>
          <w:rFonts w:ascii="Times New Roman" w:eastAsia="Calibri" w:hAnsi="Times New Roman" w:cs="Times New Roman"/>
          <w:bCs/>
          <w:sz w:val="24"/>
          <w:szCs w:val="24"/>
        </w:rPr>
        <w:t>İlkyardım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 hizmetleri hakkında örnekler hazırlanıp sınıflarda sunu yapıldı. Bilgilendirme sonuçları değerlendirildi.</w:t>
      </w:r>
    </w:p>
    <w:p w14:paraId="5A314EFA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“</w:t>
      </w:r>
      <w:r w:rsidR="00C842B5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DAYANIŞMA VE YARDIMLAŞMA, ÇOCUK ESİRGEME VE KIZILAY</w:t>
      </w:r>
      <w:r w:rsidR="00C842B5"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9502D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Kulübü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>olarak 23 Nisan etkinlikleri için döviz ve afişler hazırlandı. Aktif olarak bayram kutlamalarına katılındı. Çok detaylı sergiler hazırlandı.</w:t>
      </w:r>
    </w:p>
    <w:p w14:paraId="30AFBD24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 Sosyal kulüple ilgili formlar doldurulup değerlendirildi.</w:t>
      </w:r>
    </w:p>
    <w:p w14:paraId="60F7CC44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Belirli günler ve haftalarla ilgili çalışmalar yapıldı.</w:t>
      </w:r>
    </w:p>
    <w:p w14:paraId="1D6443C4" w14:textId="77777777" w:rsidR="00D301FF" w:rsidRPr="009502D0" w:rsidRDefault="00D301FF" w:rsidP="00D301F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 xml:space="preserve">Kulüp üyelerinin </w:t>
      </w:r>
      <w:r w:rsidR="00C842B5" w:rsidRPr="009502D0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SOSYAL DAYANIŞMA VE YARDIMLAŞMA, ÇOCUK ESİRGEME VE KIZILAY kulübü ve sosyal yardımların </w:t>
      </w:r>
      <w:r w:rsidRPr="009502D0">
        <w:rPr>
          <w:rFonts w:ascii="Times New Roman" w:eastAsia="Calibri" w:hAnsi="Times New Roman" w:cs="Times New Roman"/>
          <w:bCs/>
          <w:sz w:val="24"/>
          <w:szCs w:val="24"/>
        </w:rPr>
        <w:t>kullanımı ile ilgili kuralları oluşturuldu. Bulundukları sınıflarda sunu yapmaları sağlandı.</w:t>
      </w:r>
    </w:p>
    <w:p w14:paraId="2A8881BC" w14:textId="77777777" w:rsidR="00D301FF" w:rsidRPr="009502D0" w:rsidRDefault="00D301FF" w:rsidP="00D301F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11713AA" w14:textId="77777777" w:rsidR="009502D0" w:rsidRDefault="009502D0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</w:p>
    <w:p w14:paraId="51E5C05E" w14:textId="7075C518" w:rsidR="00D301FF" w:rsidRPr="009502D0" w:rsidRDefault="00D301FF" w:rsidP="00D301F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HAZİRAN:</w:t>
      </w:r>
    </w:p>
    <w:p w14:paraId="7611C364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Genel kurul toplandı.</w:t>
      </w:r>
    </w:p>
    <w:p w14:paraId="2281CD17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kulüple ilgili formlar doldurulup değerlendirildi.</w:t>
      </w:r>
    </w:p>
    <w:p w14:paraId="68A5A546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Sosyal Kulüp Faaliyet Raporu oluşturulup genel kurulda okundu.</w:t>
      </w:r>
    </w:p>
    <w:p w14:paraId="35C257EE" w14:textId="77777777" w:rsidR="00D301FF" w:rsidRPr="009502D0" w:rsidRDefault="00D301FF" w:rsidP="00D301F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02D0">
        <w:rPr>
          <w:rFonts w:ascii="Times New Roman" w:eastAsia="Calibri" w:hAnsi="Times New Roman" w:cs="Times New Roman"/>
          <w:bCs/>
          <w:sz w:val="24"/>
          <w:szCs w:val="24"/>
        </w:rPr>
        <w:t>Yıl içinde yapılan çalışmalar değerlendirildi.</w:t>
      </w:r>
    </w:p>
    <w:p w14:paraId="7BB415B5" w14:textId="77777777" w:rsidR="00D301FF" w:rsidRPr="009502D0" w:rsidRDefault="00D301FF" w:rsidP="00D301F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6B1AF33" w14:textId="77777777" w:rsidR="00D301FF" w:rsidRPr="009502D0" w:rsidRDefault="00C842B5" w:rsidP="00C842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</w:t>
      </w:r>
      <w:r w:rsidR="00C501A8"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………………….          …………………………</w:t>
      </w:r>
    </w:p>
    <w:p w14:paraId="299B077A" w14:textId="77777777" w:rsidR="00D301FF" w:rsidRPr="009502D0" w:rsidRDefault="00C842B5" w:rsidP="00C842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                 </w:t>
      </w:r>
      <w:r w:rsidR="00C501A8"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</w:t>
      </w:r>
      <w:r w:rsidR="00D301FF"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>Danışman Öğretmen</w:t>
      </w:r>
      <w:r w:rsidRPr="009502D0">
        <w:rPr>
          <w:rFonts w:ascii="Times New Roman" w:eastAsia="Times New Roman" w:hAnsi="Times New Roman" w:cs="Times New Roman"/>
          <w:sz w:val="24"/>
          <w:szCs w:val="24"/>
          <w:lang w:eastAsia="tr-TR"/>
        </w:rPr>
        <w:t>ler</w:t>
      </w:r>
    </w:p>
    <w:sectPr w:rsidR="00D301FF" w:rsidRPr="009502D0" w:rsidSect="007A0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50223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5249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8379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3659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0698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1FF"/>
    <w:rsid w:val="007A0E8E"/>
    <w:rsid w:val="00855733"/>
    <w:rsid w:val="009502D0"/>
    <w:rsid w:val="009957A8"/>
    <w:rsid w:val="00C501A8"/>
    <w:rsid w:val="00C66329"/>
    <w:rsid w:val="00C842B5"/>
    <w:rsid w:val="00D23C97"/>
    <w:rsid w:val="00D3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30D2"/>
  <w15:docId w15:val="{C532B11D-06F2-4A7B-AE35-F40EEBC2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E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nhideWhenUsed/>
    <w:rsid w:val="00C66329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50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2</cp:revision>
  <dcterms:created xsi:type="dcterms:W3CDTF">2017-06-14T17:06:00Z</dcterms:created>
  <dcterms:modified xsi:type="dcterms:W3CDTF">2022-09-08T12:49:00Z</dcterms:modified>
</cp:coreProperties>
</file>