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36DE" w:rsidRPr="00385D49" w:rsidRDefault="00DB68B5" w:rsidP="00AC0200">
      <w:pPr>
        <w:pStyle w:val="Balk1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tr-TR"/>
        </w:rPr>
        <w:t>2022-2023</w:t>
      </w:r>
      <w:r w:rsidR="006136DE" w:rsidRPr="00385D49">
        <w:rPr>
          <w:color w:val="000000"/>
          <w:sz w:val="22"/>
          <w:szCs w:val="22"/>
        </w:rPr>
        <w:t xml:space="preserve"> </w:t>
      </w:r>
      <w:r w:rsidR="008D04E0" w:rsidRPr="00385D49">
        <w:rPr>
          <w:color w:val="000000"/>
          <w:sz w:val="22"/>
          <w:szCs w:val="22"/>
        </w:rPr>
        <w:t xml:space="preserve"> </w:t>
      </w:r>
      <w:r w:rsidR="006136DE" w:rsidRPr="00385D49">
        <w:rPr>
          <w:color w:val="000000"/>
          <w:sz w:val="22"/>
          <w:szCs w:val="22"/>
        </w:rPr>
        <w:t xml:space="preserve">EĞİTİM </w:t>
      </w:r>
      <w:r w:rsidR="008D04E0" w:rsidRPr="00385D49">
        <w:rPr>
          <w:color w:val="000000"/>
          <w:sz w:val="22"/>
          <w:szCs w:val="22"/>
        </w:rPr>
        <w:t xml:space="preserve"> </w:t>
      </w:r>
      <w:r w:rsidR="006136DE" w:rsidRPr="00385D49">
        <w:rPr>
          <w:color w:val="000000"/>
          <w:sz w:val="22"/>
          <w:szCs w:val="22"/>
        </w:rPr>
        <w:t>ÖĞRETİM YILI</w:t>
      </w:r>
      <w:r w:rsidR="00AC0200" w:rsidRPr="00385D49">
        <w:rPr>
          <w:color w:val="000000"/>
          <w:sz w:val="22"/>
          <w:szCs w:val="22"/>
        </w:rPr>
        <w:t xml:space="preserve"> </w:t>
      </w:r>
      <w:r w:rsidR="008033FA">
        <w:rPr>
          <w:color w:val="000000"/>
          <w:sz w:val="22"/>
          <w:szCs w:val="22"/>
          <w:lang w:val="tr-TR"/>
        </w:rPr>
        <w:t>…………………………………………………..</w:t>
      </w:r>
      <w:r w:rsidR="009C049E">
        <w:rPr>
          <w:color w:val="000000"/>
          <w:sz w:val="22"/>
          <w:szCs w:val="22"/>
        </w:rPr>
        <w:t xml:space="preserve">SATRANÇ KULÜBÜ </w:t>
      </w:r>
      <w:r w:rsidR="006136DE" w:rsidRPr="00385D49">
        <w:rPr>
          <w:color w:val="000000"/>
          <w:sz w:val="22"/>
          <w:szCs w:val="22"/>
        </w:rPr>
        <w:t xml:space="preserve">YILLIK </w:t>
      </w:r>
      <w:r w:rsidR="009C049E">
        <w:rPr>
          <w:color w:val="000000"/>
          <w:sz w:val="22"/>
          <w:szCs w:val="22"/>
        </w:rPr>
        <w:t xml:space="preserve">ÇALIŞMA </w:t>
      </w:r>
      <w:r w:rsidR="006136DE" w:rsidRPr="00385D49">
        <w:rPr>
          <w:color w:val="000000"/>
          <w:sz w:val="22"/>
          <w:szCs w:val="22"/>
        </w:rPr>
        <w:t>PLANI</w:t>
      </w:r>
    </w:p>
    <w:tbl>
      <w:tblPr>
        <w:tblW w:w="1485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39"/>
        <w:gridCol w:w="4810"/>
        <w:gridCol w:w="4243"/>
        <w:gridCol w:w="3395"/>
      </w:tblGrid>
      <w:tr w:rsidR="009C049E" w:rsidRPr="00385D49" w:rsidTr="008033FA">
        <w:trPr>
          <w:cantSplit/>
          <w:trHeight w:val="1198"/>
        </w:trPr>
        <w:tc>
          <w:tcPr>
            <w:tcW w:w="566" w:type="dxa"/>
            <w:tcBorders>
              <w:bottom w:val="single" w:sz="4" w:space="0" w:color="000000"/>
            </w:tcBorders>
            <w:textDirection w:val="btLr"/>
            <w:vAlign w:val="center"/>
          </w:tcPr>
          <w:p w:rsidR="009C049E" w:rsidRPr="00385D49" w:rsidRDefault="009C049E" w:rsidP="008712C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85D49">
              <w:rPr>
                <w:rFonts w:ascii="Arial" w:hAnsi="Arial" w:cs="Arial"/>
                <w:b/>
                <w:color w:val="000000"/>
                <w:sz w:val="16"/>
                <w:szCs w:val="16"/>
              </w:rPr>
              <w:t>AY</w:t>
            </w:r>
          </w:p>
        </w:tc>
        <w:tc>
          <w:tcPr>
            <w:tcW w:w="1839" w:type="dxa"/>
            <w:tcBorders>
              <w:bottom w:val="single" w:sz="4" w:space="0" w:color="000000"/>
            </w:tcBorders>
            <w:textDirection w:val="btLr"/>
            <w:vAlign w:val="center"/>
          </w:tcPr>
          <w:p w:rsidR="009C049E" w:rsidRPr="00385D49" w:rsidRDefault="009C049E" w:rsidP="008712C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85D49">
              <w:rPr>
                <w:rFonts w:ascii="Arial" w:hAnsi="Arial" w:cs="Arial"/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9C049E" w:rsidRPr="00385D49" w:rsidRDefault="009C049E" w:rsidP="00631AB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9C049E" w:rsidRPr="00385D49" w:rsidRDefault="009C049E" w:rsidP="0030761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AMAÇLAR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9C049E" w:rsidRPr="00385D49" w:rsidRDefault="009C049E" w:rsidP="008712C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YAPILACAK ETKİNLİKLER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9C049E" w:rsidRPr="00385D49" w:rsidRDefault="009C049E" w:rsidP="009C049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BELİRLİ GÜN VE HAFTALAR</w:t>
            </w:r>
          </w:p>
        </w:tc>
      </w:tr>
      <w:tr w:rsidR="005724F5" w:rsidRPr="00385D49" w:rsidTr="008033FA">
        <w:trPr>
          <w:trHeight w:val="1176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5724F5" w:rsidRPr="00385D49" w:rsidRDefault="005724F5" w:rsidP="006400B5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385D49">
              <w:rPr>
                <w:rStyle w:val="KitapBal"/>
                <w:rFonts w:ascii="Arial" w:hAnsi="Arial" w:cs="Arial"/>
                <w:color w:val="000000"/>
              </w:rPr>
              <w:t>EYLÜL</w:t>
            </w:r>
          </w:p>
          <w:p w:rsidR="005724F5" w:rsidRPr="00385D49" w:rsidRDefault="005724F5" w:rsidP="00D56B22">
            <w:pPr>
              <w:spacing w:after="0" w:line="240" w:lineRule="auto"/>
              <w:ind w:left="113" w:right="113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724F5" w:rsidRPr="00385D49" w:rsidRDefault="005724F5" w:rsidP="008033FA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4F5" w:rsidRPr="006232E0" w:rsidRDefault="00333866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İnsan haklarına ve demokrasi ilkelerine saygı duyabilme,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5-a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4F5" w:rsidRPr="006232E0" w:rsidRDefault="005724F5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Sosya</w:t>
            </w:r>
            <w:r w:rsidR="00B75551"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l etkinlik öğrenci kulüplerine t</w:t>
            </w: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emsilcilerin seçilmesi.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724F5" w:rsidRPr="006232E0" w:rsidRDefault="006232E0" w:rsidP="006232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İlköğretim Haftası (Eylül ayının 3. haftası)</w:t>
            </w:r>
          </w:p>
          <w:p w:rsidR="006232E0" w:rsidRPr="006232E0" w:rsidRDefault="006232E0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  <w:lang w:val="en-US"/>
              </w:rPr>
              <w:t>Gaziler Günü (19 Eylül)</w:t>
            </w:r>
          </w:p>
          <w:p w:rsidR="005724F5" w:rsidRPr="006232E0" w:rsidRDefault="005724F5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24F5" w:rsidRPr="00385D49" w:rsidTr="008033FA">
        <w:trPr>
          <w:trHeight w:val="1179"/>
        </w:trPr>
        <w:tc>
          <w:tcPr>
            <w:tcW w:w="566" w:type="dxa"/>
            <w:vMerge/>
            <w:tcBorders>
              <w:bottom w:val="single" w:sz="4" w:space="0" w:color="000000"/>
            </w:tcBorders>
            <w:shd w:val="pct5" w:color="auto" w:fill="auto"/>
          </w:tcPr>
          <w:p w:rsidR="005724F5" w:rsidRPr="00385D49" w:rsidRDefault="005724F5" w:rsidP="00D56B2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385D49" w:rsidRDefault="005724F5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6232E0" w:rsidRDefault="00333866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İnsan haklarına ve demokrasi ilkelerine saygı duyabilme,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5-a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6232E0" w:rsidRDefault="005724F5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Kulübü genel kurulun toplanması, kulübün iç yönetmeliğinin okunması, yönetim ve denetim kurulunun seçilmesi.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6232E0" w:rsidRDefault="005724F5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4F5" w:rsidRPr="006232E0" w:rsidRDefault="005724F5" w:rsidP="00186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32E0" w:rsidRPr="00385D49" w:rsidTr="008033FA">
        <w:trPr>
          <w:trHeight w:val="1192"/>
        </w:trPr>
        <w:tc>
          <w:tcPr>
            <w:tcW w:w="566" w:type="dxa"/>
            <w:shd w:val="clear" w:color="auto" w:fill="auto"/>
            <w:textDirection w:val="btLr"/>
          </w:tcPr>
          <w:p w:rsidR="006232E0" w:rsidRPr="00385D49" w:rsidRDefault="006232E0" w:rsidP="006400B5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Kendini tanıyabilme, bireysel hedeflerini belirleyebilme, yeteneklerini geliştirebilme, bunları kendisinin ve toplumun yararına kullanabilme,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5-b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kulübünün yıl içinde yapacağı çalışma faaliyetlerini karara bağlanması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6232E0" w:rsidRPr="006232E0" w:rsidRDefault="006232E0" w:rsidP="006232E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  <w:lang w:val="en-US"/>
              </w:rPr>
              <w:t>Hayvanları Koruma Günü (4 Ekim)</w:t>
            </w:r>
          </w:p>
        </w:tc>
      </w:tr>
      <w:tr w:rsidR="006232E0" w:rsidRPr="00385D49" w:rsidTr="008033FA">
        <w:trPr>
          <w:trHeight w:val="1215"/>
        </w:trPr>
        <w:tc>
          <w:tcPr>
            <w:tcW w:w="566" w:type="dxa"/>
            <w:shd w:val="clear" w:color="auto" w:fill="auto"/>
            <w:textDirection w:val="btLr"/>
          </w:tcPr>
          <w:p w:rsidR="006232E0" w:rsidRPr="00385D49" w:rsidRDefault="006232E0" w:rsidP="006400B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</w:rPr>
              <w:t>EKİM</w:t>
            </w:r>
          </w:p>
        </w:tc>
        <w:tc>
          <w:tcPr>
            <w:tcW w:w="18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Kendini tanıyabilme, bireysel hedeflerini belirleyebilme, yeteneklerini geliştirebilme, bunları kendisinin ve toplumun yararına kullanabilme,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5-b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6232E0" w:rsidRPr="006232E0" w:rsidRDefault="006232E0" w:rsidP="00B755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Satrancın önemi, Satrancın tarihçesi, faydaları ve tarihteki büyük satranç oyuncularının konuşulması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1E69AE" w:rsidRDefault="006232E0" w:rsidP="001E69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Ahilik Kültürü Haftası (8-12 Ekim)</w:t>
            </w:r>
          </w:p>
        </w:tc>
      </w:tr>
      <w:tr w:rsidR="006232E0" w:rsidRPr="00385D49" w:rsidTr="008033FA">
        <w:trPr>
          <w:trHeight w:val="1162"/>
        </w:trPr>
        <w:tc>
          <w:tcPr>
            <w:tcW w:w="566" w:type="dxa"/>
            <w:shd w:val="clear" w:color="auto" w:fill="auto"/>
            <w:textDirection w:val="btLr"/>
          </w:tcPr>
          <w:p w:rsidR="006232E0" w:rsidRPr="00385D49" w:rsidRDefault="006232E0" w:rsidP="006400B5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5-e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kulübü üyelerine, satrancın tanıtılması.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6232E0" w:rsidRPr="001E69AE" w:rsidRDefault="006232E0" w:rsidP="00E72E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32E0" w:rsidRPr="00385D49" w:rsidTr="008033FA">
        <w:trPr>
          <w:trHeight w:val="1188"/>
        </w:trPr>
        <w:tc>
          <w:tcPr>
            <w:tcW w:w="566" w:type="dxa"/>
            <w:shd w:val="clear" w:color="auto" w:fill="auto"/>
          </w:tcPr>
          <w:p w:rsidR="006232E0" w:rsidRPr="00385D49" w:rsidRDefault="006232E0" w:rsidP="006400B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5-e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E72E2E" w:rsidRPr="001E69AE" w:rsidRDefault="00E72E2E" w:rsidP="00E72E2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Birleşmiş Milletler Günü (24 Ekim)</w:t>
            </w:r>
          </w:p>
          <w:p w:rsidR="001E69AE" w:rsidRPr="001E69AE" w:rsidRDefault="001E69AE" w:rsidP="003A5F0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5229EB" w:rsidRPr="00385D49" w:rsidTr="008033FA">
        <w:trPr>
          <w:trHeight w:val="1188"/>
        </w:trPr>
        <w:tc>
          <w:tcPr>
            <w:tcW w:w="566" w:type="dxa"/>
            <w:shd w:val="clear" w:color="auto" w:fill="auto"/>
          </w:tcPr>
          <w:p w:rsidR="005229EB" w:rsidRPr="00385D49" w:rsidRDefault="005229EB" w:rsidP="005229EB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5229EB" w:rsidRPr="00385D49" w:rsidRDefault="005229EB" w:rsidP="005229EB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5229EB" w:rsidRPr="006232E0" w:rsidRDefault="005229EB" w:rsidP="005229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5-e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5229EB" w:rsidRPr="006232E0" w:rsidRDefault="005229EB" w:rsidP="005229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:rsidR="005229EB" w:rsidRPr="006232E0" w:rsidRDefault="005229EB" w:rsidP="005229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</w:t>
            </w:r>
          </w:p>
          <w:p w:rsidR="005229EB" w:rsidRPr="006232E0" w:rsidRDefault="005229EB" w:rsidP="005229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5229EB" w:rsidRPr="001E69AE" w:rsidRDefault="005229EB" w:rsidP="005229E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F7014" w:rsidRPr="00385D49" w:rsidTr="008033FA">
        <w:trPr>
          <w:cantSplit/>
          <w:trHeight w:val="1076"/>
        </w:trPr>
        <w:tc>
          <w:tcPr>
            <w:tcW w:w="566" w:type="dxa"/>
            <w:vMerge w:val="restart"/>
            <w:shd w:val="clear" w:color="auto" w:fill="auto"/>
            <w:textDirection w:val="btLr"/>
          </w:tcPr>
          <w:p w:rsidR="001F7014" w:rsidRPr="00385D49" w:rsidRDefault="001F7014" w:rsidP="00385D49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385D49">
              <w:rPr>
                <w:rFonts w:ascii="Arial" w:hAnsi="Arial" w:cs="Arial"/>
                <w:b/>
                <w:color w:val="000000"/>
              </w:rPr>
              <w:lastRenderedPageBreak/>
              <w:t>KASIM</w:t>
            </w: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1F7014" w:rsidRPr="00385D49" w:rsidRDefault="001F7014" w:rsidP="003A5F08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1F7014" w:rsidRPr="006232E0" w:rsidRDefault="001F7014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1F7014" w:rsidRPr="006232E0" w:rsidRDefault="001F7014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F7014" w:rsidRPr="006232E0" w:rsidRDefault="001F7014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1F7014" w:rsidRPr="006232E0" w:rsidRDefault="001F7014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ile ilgili dokümanların toplanıp, satranç panosunun düzenlenmesi,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3A5F08" w:rsidRDefault="003A5F08" w:rsidP="003A5F0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</w:rPr>
              <w:t>Organ Bağışı ve Nakli Haftası (3-9 Kasım)</w:t>
            </w:r>
          </w:p>
          <w:p w:rsidR="001F7014" w:rsidRPr="001E69AE" w:rsidRDefault="001F7014" w:rsidP="001E69AE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Lösemili Çocuklar Haftası (2-8 Kasım)</w:t>
            </w:r>
          </w:p>
          <w:p w:rsidR="001F7014" w:rsidRPr="001E69AE" w:rsidRDefault="001F7014" w:rsidP="001E69AE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Kızılay Haftası   (29 Ekim-4 Kasım)</w:t>
            </w:r>
          </w:p>
        </w:tc>
      </w:tr>
      <w:tr w:rsidR="001F7014" w:rsidRPr="00385D49" w:rsidTr="008033FA">
        <w:trPr>
          <w:trHeight w:val="1815"/>
        </w:trPr>
        <w:tc>
          <w:tcPr>
            <w:tcW w:w="566" w:type="dxa"/>
            <w:vMerge/>
            <w:shd w:val="clear" w:color="auto" w:fill="auto"/>
            <w:textDirection w:val="btLr"/>
          </w:tcPr>
          <w:p w:rsidR="001F7014" w:rsidRPr="00385D49" w:rsidRDefault="001F7014" w:rsidP="00385D4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F7014" w:rsidRPr="00385D49" w:rsidRDefault="001F7014" w:rsidP="0007408C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F7014" w:rsidRPr="006232E0" w:rsidRDefault="001F7014" w:rsidP="006232E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Öğrencilerin Atatürk İlke ve İnkılâplarına, Anayasanın başlangıcında ifadesini bulan Atatürk milliyetçiliğine bağlı yurttaşlar olarak yetişmelerine, yeteneklerini geliştirerek gerekli donanımı kazanmalarına katkıda bulunmak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1F7014" w:rsidRPr="006232E0" w:rsidRDefault="001F7014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Atatürk’ün satranca verdiği önemin tartışılması, Atatürk ile ilgili dokümanların toplanık satranç panosunun bu doğrultuda hazırlanması</w:t>
            </w:r>
          </w:p>
          <w:p w:rsidR="001F7014" w:rsidRPr="006232E0" w:rsidRDefault="001F7014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3A5F08" w:rsidRPr="001E69AE" w:rsidRDefault="003A5F08" w:rsidP="003A5F0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Atatürk Haftası (10-16 Kasım)</w:t>
            </w:r>
          </w:p>
          <w:p w:rsidR="003A5F08" w:rsidRDefault="003A5F08" w:rsidP="003A5F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F7014" w:rsidRPr="003A5F08" w:rsidRDefault="003A5F08" w:rsidP="003A5F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sz w:val="18"/>
                <w:szCs w:val="18"/>
              </w:rPr>
              <w:t>Afet Eğitimi Hazırlık Günü (12 Kasım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1F7014" w:rsidRPr="00385D49" w:rsidTr="008033FA">
        <w:trPr>
          <w:cantSplit/>
          <w:trHeight w:val="1173"/>
        </w:trPr>
        <w:tc>
          <w:tcPr>
            <w:tcW w:w="566" w:type="dxa"/>
            <w:vMerge/>
            <w:shd w:val="clear" w:color="auto" w:fill="auto"/>
          </w:tcPr>
          <w:p w:rsidR="001F7014" w:rsidRPr="00385D49" w:rsidRDefault="001F7014" w:rsidP="00D56B2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F7014" w:rsidRPr="00385D49" w:rsidRDefault="001F7014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F7014" w:rsidRPr="009923FE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1F7014" w:rsidRPr="009923FE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F7014" w:rsidRPr="009923FE" w:rsidRDefault="001F7014" w:rsidP="009923FE">
            <w:pPr>
              <w:spacing w:before="100" w:beforeAutospacing="1" w:after="100" w:afterAutospacing="1" w:line="240" w:lineRule="auto"/>
              <w:ind w:firstLine="6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1F7014" w:rsidRPr="009923FE" w:rsidRDefault="001F7014" w:rsidP="009923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color w:val="000000"/>
                <w:sz w:val="18"/>
                <w:szCs w:val="18"/>
              </w:rPr>
              <w:t>Çevremizde yapılacak satranç yarışmaları hakkında bilgi toplanması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3A5F08" w:rsidRPr="002C59EE" w:rsidRDefault="003A5F08" w:rsidP="002C59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  <w:lang w:val="en-US"/>
              </w:rPr>
              <w:t>Felsefe Günü   (20 Kasım)</w:t>
            </w:r>
          </w:p>
        </w:tc>
      </w:tr>
      <w:tr w:rsidR="001F7014" w:rsidRPr="00385D49" w:rsidTr="008033FA">
        <w:trPr>
          <w:trHeight w:val="1040"/>
        </w:trPr>
        <w:tc>
          <w:tcPr>
            <w:tcW w:w="566" w:type="dxa"/>
            <w:vMerge/>
            <w:shd w:val="clear" w:color="auto" w:fill="auto"/>
            <w:textDirection w:val="btLr"/>
          </w:tcPr>
          <w:p w:rsidR="001F7014" w:rsidRPr="00385D49" w:rsidRDefault="001F7014" w:rsidP="00D01CA1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F7014" w:rsidRPr="00385D49" w:rsidRDefault="001F7014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F7014" w:rsidRPr="009923FE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1F7014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8235E" w:rsidRPr="009923FE" w:rsidRDefault="0018235E" w:rsidP="001823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Bireysel olarak veya başkalarıyla iş birliği içinde çevresindeki toplumsal sorunlarla ilgilenebilme ve bunların çözümüne katkı sağlayacak nitelikte projeler geliştirebilme ve uygulayabilme,</w:t>
            </w:r>
          </w:p>
          <w:p w:rsidR="0018235E" w:rsidRPr="009923FE" w:rsidRDefault="0018235E" w:rsidP="001823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5-j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F7014" w:rsidRPr="009923FE" w:rsidRDefault="001F7014" w:rsidP="00992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1F7014" w:rsidRDefault="001F7014" w:rsidP="00992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color w:val="000000"/>
                <w:sz w:val="18"/>
                <w:szCs w:val="18"/>
              </w:rPr>
              <w:t>Okul geneli satranç turnuvalarının yapılması konusunda hazırlıkların yapılması ve panoda duyurulması</w:t>
            </w:r>
          </w:p>
          <w:p w:rsidR="0018235E" w:rsidRPr="009923FE" w:rsidRDefault="0018235E" w:rsidP="0018235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color w:val="000000"/>
                <w:sz w:val="18"/>
                <w:szCs w:val="18"/>
              </w:rPr>
              <w:t>Okul geneli satranç turnuvalarının yapılması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1F7014" w:rsidRPr="00061EEA" w:rsidRDefault="00E61959" w:rsidP="003A5F0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Öğretmenler Günü (24 Kasım)</w:t>
            </w:r>
          </w:p>
        </w:tc>
      </w:tr>
      <w:tr w:rsidR="0018235E" w:rsidRPr="00385D49" w:rsidTr="008033FA">
        <w:trPr>
          <w:trHeight w:val="1423"/>
        </w:trPr>
        <w:tc>
          <w:tcPr>
            <w:tcW w:w="566" w:type="dxa"/>
            <w:vMerge w:val="restart"/>
            <w:shd w:val="clear" w:color="auto" w:fill="auto"/>
            <w:textDirection w:val="btLr"/>
          </w:tcPr>
          <w:p w:rsidR="0018235E" w:rsidRPr="005E4DAA" w:rsidRDefault="0018235E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ARALIK</w:t>
            </w:r>
          </w:p>
        </w:tc>
        <w:tc>
          <w:tcPr>
            <w:tcW w:w="1839" w:type="dxa"/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18235E" w:rsidRPr="002C59EE" w:rsidRDefault="0018235E" w:rsidP="002C59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Grupça yapılan görevleri tamamlamak için istekle çalışabilme ve gruba karşı sorumluluk duyabilme</w:t>
            </w:r>
          </w:p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C59E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Satranç turnuva sonuçlarının değerlendirilmesi, okul panosuna asılarak durulması</w:t>
            </w:r>
          </w:p>
        </w:tc>
        <w:tc>
          <w:tcPr>
            <w:tcW w:w="3395" w:type="dxa"/>
            <w:vAlign w:val="center"/>
          </w:tcPr>
          <w:p w:rsidR="0018235E" w:rsidRPr="00061EEA" w:rsidRDefault="0018235E" w:rsidP="00061EEA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sz w:val="18"/>
                <w:szCs w:val="18"/>
                <w:lang w:val="en-US"/>
              </w:rPr>
              <w:t>Dünya AIDS Günü  (1 Aralık)</w:t>
            </w:r>
          </w:p>
          <w:p w:rsidR="0018235E" w:rsidRPr="00061EEA" w:rsidRDefault="0018235E" w:rsidP="00061EEA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b/>
                <w:sz w:val="18"/>
                <w:szCs w:val="18"/>
              </w:rPr>
              <w:t>Mevlana Haftası (2-9 Aralık)</w:t>
            </w:r>
            <w:r w:rsidRPr="00061E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61EEA">
              <w:rPr>
                <w:rFonts w:ascii="Times New Roman" w:hAnsi="Times New Roman"/>
                <w:b/>
                <w:bCs/>
                <w:sz w:val="18"/>
                <w:szCs w:val="18"/>
                <w:lang w:val="de-DE"/>
              </w:rPr>
              <w:t>(Ek : 17.04.2010/27555 RG)</w:t>
            </w:r>
          </w:p>
        </w:tc>
      </w:tr>
      <w:tr w:rsidR="0018235E" w:rsidRPr="00385D49" w:rsidTr="008033FA">
        <w:trPr>
          <w:trHeight w:val="1639"/>
        </w:trPr>
        <w:tc>
          <w:tcPr>
            <w:tcW w:w="566" w:type="dxa"/>
            <w:vMerge/>
            <w:shd w:val="clear" w:color="auto" w:fill="auto"/>
          </w:tcPr>
          <w:p w:rsidR="0018235E" w:rsidRPr="00385D49" w:rsidRDefault="0018235E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18235E" w:rsidRPr="005F3147" w:rsidRDefault="0018235E" w:rsidP="002C59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Grupça yapılan görevleri tamamlamak için istekle çalışabilme ve gruba karşı sorumluluk duyabilme</w:t>
            </w:r>
          </w:p>
          <w:p w:rsidR="0018235E" w:rsidRPr="005F3147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Okulumuz öğrencilerine ve çevremize satranç oyununu sevdirecek faaliyetlerin görüşülmesi.</w:t>
            </w:r>
          </w:p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vAlign w:val="center"/>
          </w:tcPr>
          <w:p w:rsidR="0018235E" w:rsidRPr="00061EEA" w:rsidRDefault="0018235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İnsan Hakları ve Demokrasi Haftası (10 Aralık gününü içine alan hafta)</w:t>
            </w:r>
          </w:p>
        </w:tc>
      </w:tr>
      <w:tr w:rsidR="0018235E" w:rsidRPr="00385D49" w:rsidTr="008033FA">
        <w:trPr>
          <w:cantSplit/>
          <w:trHeight w:val="1283"/>
        </w:trPr>
        <w:tc>
          <w:tcPr>
            <w:tcW w:w="566" w:type="dxa"/>
            <w:vMerge/>
            <w:shd w:val="clear" w:color="auto" w:fill="auto"/>
          </w:tcPr>
          <w:p w:rsidR="0018235E" w:rsidRPr="00385D49" w:rsidRDefault="0018235E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18235E" w:rsidRPr="00385D49" w:rsidRDefault="0018235E" w:rsidP="0018235E">
            <w:pPr>
              <w:spacing w:after="0" w:line="240" w:lineRule="auto"/>
              <w:ind w:left="360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18235E" w:rsidRPr="005F3147" w:rsidRDefault="0018235E" w:rsidP="00DC5B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>Kendine ve çevresindekilere güven duyabilme,</w:t>
            </w:r>
          </w:p>
          <w:p w:rsidR="0018235E" w:rsidRPr="00B85E36" w:rsidRDefault="0018235E" w:rsidP="00B85E3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5-d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Okulumuz öğrencilerine ve çevremize satranç oyununu sevdirecek faaliyetlerde bulunma ve bu faaliyet sonuçlarının görüşülmesi.</w:t>
            </w:r>
          </w:p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vAlign w:val="center"/>
          </w:tcPr>
          <w:p w:rsidR="0018235E" w:rsidRPr="00061EEA" w:rsidRDefault="0018235E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Tutum, Yatırım ve Türk Malları Haftası (12-18 Aralık)</w:t>
            </w:r>
          </w:p>
        </w:tc>
      </w:tr>
      <w:tr w:rsidR="0018235E" w:rsidRPr="00385D49" w:rsidTr="008033FA">
        <w:trPr>
          <w:trHeight w:val="1419"/>
        </w:trPr>
        <w:tc>
          <w:tcPr>
            <w:tcW w:w="566" w:type="dxa"/>
            <w:vMerge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18235E" w:rsidRPr="00385D49" w:rsidRDefault="0018235E" w:rsidP="003F3833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18235E" w:rsidRPr="005F3147" w:rsidRDefault="0018235E" w:rsidP="00DC5B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 xml:space="preserve"> Grupça yapılan görevleri tamamlamak için istekle çalışabilme ve gruba karşı sorumluluk duyabilme</w:t>
            </w:r>
          </w:p>
          <w:p w:rsidR="0018235E" w:rsidRPr="005F3147" w:rsidRDefault="0018235E" w:rsidP="00DC5B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uygulamaları,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18235E" w:rsidRPr="00061EEA" w:rsidRDefault="0018235E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35E" w:rsidRPr="00385D49" w:rsidTr="008033FA">
        <w:trPr>
          <w:trHeight w:val="1419"/>
        </w:trPr>
        <w:tc>
          <w:tcPr>
            <w:tcW w:w="566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18235E" w:rsidRPr="00385D49" w:rsidRDefault="0018235E" w:rsidP="0018235E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18235E" w:rsidRPr="005F3147" w:rsidRDefault="0018235E" w:rsidP="001823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 xml:space="preserve"> Grupça yapılan görevleri tamamlamak için istekle çalışabilme ve gruba karşı sorumluluk duyabilme</w:t>
            </w:r>
          </w:p>
          <w:p w:rsidR="0018235E" w:rsidRPr="005F3147" w:rsidRDefault="0018235E" w:rsidP="001823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18235E" w:rsidRPr="003B2966" w:rsidRDefault="0018235E" w:rsidP="00182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35E" w:rsidRPr="003B2966" w:rsidRDefault="0018235E" w:rsidP="00182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uygulamaları,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18235E" w:rsidRPr="00061EEA" w:rsidRDefault="0018235E" w:rsidP="0018235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2BAD" w:rsidRPr="00385D49" w:rsidTr="008033FA">
        <w:trPr>
          <w:trHeight w:val="1341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572BAD" w:rsidRPr="00385D49" w:rsidRDefault="00572BAD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7F0F">
              <w:rPr>
                <w:rStyle w:val="KitapBal"/>
                <w:rFonts w:ascii="Arial" w:hAnsi="Arial" w:cs="Arial"/>
                <w:color w:val="000000"/>
              </w:rPr>
              <w:t>OCAK</w:t>
            </w:r>
          </w:p>
        </w:tc>
        <w:tc>
          <w:tcPr>
            <w:tcW w:w="1839" w:type="dxa"/>
            <w:shd w:val="pct5" w:color="auto" w:fill="auto"/>
            <w:vAlign w:val="center"/>
          </w:tcPr>
          <w:p w:rsidR="00572BAD" w:rsidRPr="00385D49" w:rsidRDefault="00572BAD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BAD" w:rsidRPr="00B85E36" w:rsidRDefault="00572BAD" w:rsidP="001B74F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66E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85E36">
              <w:rPr>
                <w:rFonts w:ascii="Times New Roman" w:hAnsi="Times New Roman"/>
                <w:sz w:val="18"/>
                <w:szCs w:val="18"/>
              </w:rPr>
              <w:t>Savurganlığı önleme ve tutumlu olabilme,</w:t>
            </w:r>
          </w:p>
          <w:p w:rsidR="00572BAD" w:rsidRPr="005F3147" w:rsidRDefault="00572BAD" w:rsidP="001B74F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g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BAD" w:rsidRPr="003B2966" w:rsidRDefault="00572BAD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BAD" w:rsidRPr="003B2966" w:rsidRDefault="00572BAD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Bilgisayarda satranç oyun salonlarının tanıtımı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72BAD" w:rsidRPr="00061EEA" w:rsidRDefault="00572BAD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Enerji Tasarrufu Haftası (Ocak ayının 2. haftası)</w:t>
            </w:r>
          </w:p>
        </w:tc>
      </w:tr>
      <w:tr w:rsidR="00572BAD" w:rsidRPr="00385D49" w:rsidTr="008033FA">
        <w:trPr>
          <w:cantSplit/>
          <w:trHeight w:val="1496"/>
        </w:trPr>
        <w:tc>
          <w:tcPr>
            <w:tcW w:w="566" w:type="dxa"/>
            <w:vMerge/>
            <w:shd w:val="pct5" w:color="auto" w:fill="auto"/>
            <w:textDirection w:val="btLr"/>
          </w:tcPr>
          <w:p w:rsidR="00572BAD" w:rsidRPr="00385D49" w:rsidRDefault="00572BAD" w:rsidP="003F383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72BAD" w:rsidRPr="00385D49" w:rsidRDefault="00572BAD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572BAD" w:rsidRPr="00ED36F6" w:rsidRDefault="00572BAD" w:rsidP="005F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OLE_LINK2"/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Bilgisayarda karşılıklı satranç oyunlarının oynanması</w:t>
            </w:r>
            <w:bookmarkEnd w:id="0"/>
          </w:p>
        </w:tc>
        <w:tc>
          <w:tcPr>
            <w:tcW w:w="3395" w:type="dxa"/>
            <w:shd w:val="pct5" w:color="auto" w:fill="auto"/>
            <w:vAlign w:val="center"/>
          </w:tcPr>
          <w:p w:rsidR="00572BAD" w:rsidRPr="00061EEA" w:rsidRDefault="00572BAD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2BAD" w:rsidRPr="00385D49" w:rsidTr="008033FA">
        <w:trPr>
          <w:cantSplit/>
          <w:trHeight w:val="1639"/>
        </w:trPr>
        <w:tc>
          <w:tcPr>
            <w:tcW w:w="566" w:type="dxa"/>
            <w:vMerge/>
            <w:shd w:val="pct5" w:color="auto" w:fill="auto"/>
            <w:textDirection w:val="btLr"/>
          </w:tcPr>
          <w:p w:rsidR="00572BAD" w:rsidRPr="00385D49" w:rsidRDefault="00572BAD" w:rsidP="003F383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72BAD" w:rsidRPr="00385D49" w:rsidRDefault="00572BAD" w:rsidP="00572BAD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572BAD" w:rsidRPr="00ED36F6" w:rsidRDefault="00572BAD" w:rsidP="005F314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1. dönem boyunca yapılan çalışmaların genel değerlendirmesi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72BAD" w:rsidRPr="00061EEA" w:rsidRDefault="00572BAD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63733" w:rsidRPr="00385D49" w:rsidTr="008033FA">
        <w:trPr>
          <w:trHeight w:val="1460"/>
        </w:trPr>
        <w:tc>
          <w:tcPr>
            <w:tcW w:w="566" w:type="dxa"/>
            <w:vMerge w:val="restart"/>
            <w:textDirection w:val="btLr"/>
          </w:tcPr>
          <w:p w:rsidR="00D63733" w:rsidRPr="00B96766" w:rsidRDefault="00D63733" w:rsidP="006400B5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B96766">
              <w:rPr>
                <w:rStyle w:val="KitapBal"/>
                <w:rFonts w:ascii="Arial" w:hAnsi="Arial" w:cs="Arial"/>
                <w:color w:val="000000"/>
              </w:rPr>
              <w:t>ŞUBAT</w:t>
            </w:r>
          </w:p>
        </w:tc>
        <w:tc>
          <w:tcPr>
            <w:tcW w:w="1839" w:type="dxa"/>
            <w:vAlign w:val="center"/>
          </w:tcPr>
          <w:p w:rsidR="00D63733" w:rsidRPr="00385D49" w:rsidRDefault="00D63733" w:rsidP="007C225E">
            <w:pPr>
              <w:spacing w:after="0" w:line="240" w:lineRule="auto"/>
              <w:ind w:left="360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D63733" w:rsidRPr="00ED36F6" w:rsidRDefault="00D63733" w:rsidP="00D6373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İnsan haklarına ve demokrasi ilkelerine saygı duyabilme,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5-a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3733">
              <w:rPr>
                <w:rFonts w:ascii="Times New Roman" w:hAnsi="Times New Roman"/>
                <w:color w:val="000000"/>
                <w:sz w:val="18"/>
                <w:szCs w:val="18"/>
              </w:rPr>
              <w:t>Satranç genel kurulunun toplanması kulüp çalışmalarının görüşülmesi</w:t>
            </w:r>
          </w:p>
        </w:tc>
        <w:tc>
          <w:tcPr>
            <w:tcW w:w="3395" w:type="dxa"/>
            <w:vAlign w:val="center"/>
          </w:tcPr>
          <w:p w:rsidR="00D63733" w:rsidRPr="00061EEA" w:rsidRDefault="00D63733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D63733" w:rsidRPr="00385D49" w:rsidTr="008033FA">
        <w:trPr>
          <w:trHeight w:val="1331"/>
        </w:trPr>
        <w:tc>
          <w:tcPr>
            <w:tcW w:w="566" w:type="dxa"/>
            <w:vMerge/>
          </w:tcPr>
          <w:p w:rsidR="00D63733" w:rsidRPr="00385D49" w:rsidRDefault="00D63733" w:rsidP="00D56B2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D63733" w:rsidRPr="00385D49" w:rsidRDefault="00D63733" w:rsidP="008712C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D63733" w:rsidRPr="009923FE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D63733" w:rsidRPr="009923FE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D63733" w:rsidRPr="00ED36F6" w:rsidRDefault="00D63733" w:rsidP="0051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43" w:type="dxa"/>
            <w:vAlign w:val="center"/>
          </w:tcPr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3733">
              <w:rPr>
                <w:rFonts w:ascii="Times New Roman" w:hAnsi="Times New Roman"/>
                <w:color w:val="000000"/>
                <w:sz w:val="18"/>
                <w:szCs w:val="18"/>
              </w:rPr>
              <w:t>2. dönem yapılacak faaliyetlerin görüşülüp karara bağlanması</w:t>
            </w:r>
          </w:p>
        </w:tc>
        <w:tc>
          <w:tcPr>
            <w:tcW w:w="3395" w:type="dxa"/>
            <w:vAlign w:val="center"/>
          </w:tcPr>
          <w:p w:rsidR="00D63733" w:rsidRPr="00061EEA" w:rsidRDefault="00D63733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</w:p>
        </w:tc>
      </w:tr>
      <w:tr w:rsidR="00D63733" w:rsidRPr="00385D49" w:rsidTr="008033FA">
        <w:trPr>
          <w:cantSplit/>
          <w:trHeight w:val="1639"/>
        </w:trPr>
        <w:tc>
          <w:tcPr>
            <w:tcW w:w="566" w:type="dxa"/>
            <w:vMerge/>
            <w:tcBorders>
              <w:bottom w:val="single" w:sz="4" w:space="0" w:color="000000"/>
            </w:tcBorders>
            <w:textDirection w:val="btLr"/>
          </w:tcPr>
          <w:p w:rsidR="00D63733" w:rsidRPr="00385D49" w:rsidRDefault="00D63733" w:rsidP="006400B5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D63733" w:rsidRPr="00385D49" w:rsidRDefault="00D63733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D63733" w:rsidRPr="009923FE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D63733" w:rsidRPr="00D63733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3733">
              <w:rPr>
                <w:rFonts w:ascii="Times New Roman" w:hAnsi="Times New Roman"/>
                <w:color w:val="000000"/>
                <w:sz w:val="18"/>
                <w:szCs w:val="18"/>
              </w:rPr>
              <w:t>Satranç tuzaklarının araştırılması ve sunumun yapılması, panoya asılması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D63733" w:rsidRPr="00061EEA" w:rsidRDefault="00D63733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Sivil Savunma Günü    (28 Şubat)</w:t>
            </w:r>
          </w:p>
          <w:p w:rsidR="00D63733" w:rsidRPr="00061EEA" w:rsidRDefault="00D63733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Yeşilay Haftası (1Mart gününü içine alan hafta)</w:t>
            </w:r>
          </w:p>
          <w:p w:rsidR="00061EEA" w:rsidRPr="00061EEA" w:rsidRDefault="00061EEA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Vergi Haftası (Şubat ayının son haftası)</w:t>
            </w:r>
          </w:p>
        </w:tc>
      </w:tr>
      <w:tr w:rsidR="004B0114" w:rsidRPr="00385D49" w:rsidTr="008033FA">
        <w:trPr>
          <w:trHeight w:val="1639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4B0114" w:rsidRPr="00B96766" w:rsidRDefault="004B0114" w:rsidP="00537A07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B96766">
              <w:rPr>
                <w:rStyle w:val="KitapBal"/>
                <w:rFonts w:ascii="Arial" w:hAnsi="Arial" w:cs="Arial"/>
                <w:color w:val="000000"/>
              </w:rPr>
              <w:t>MART</w:t>
            </w:r>
          </w:p>
        </w:tc>
        <w:tc>
          <w:tcPr>
            <w:tcW w:w="1839" w:type="dxa"/>
            <w:shd w:val="pct5" w:color="auto" w:fill="auto"/>
            <w:vAlign w:val="center"/>
          </w:tcPr>
          <w:p w:rsidR="004B0114" w:rsidRPr="00385D49" w:rsidRDefault="004B0114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4B01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4B0114" w:rsidRPr="004B0114" w:rsidRDefault="004B0114" w:rsidP="004B0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Satrançta açılış çeşitlerinin araştırılası ve uygulamalarının yapılması</w:t>
            </w:r>
          </w:p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4B0114" w:rsidRPr="00061EEA" w:rsidRDefault="004B0114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Girişimcilik Haftası (Mart ayının ilk haftası)</w:t>
            </w:r>
          </w:p>
          <w:p w:rsidR="004B0114" w:rsidRPr="00061EEA" w:rsidRDefault="004B0114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Dünya Kadınlar Günü (8 Mart)</w:t>
            </w:r>
          </w:p>
        </w:tc>
      </w:tr>
      <w:tr w:rsidR="004B0114" w:rsidRPr="00385D49" w:rsidTr="008033FA">
        <w:trPr>
          <w:trHeight w:val="1639"/>
        </w:trPr>
        <w:tc>
          <w:tcPr>
            <w:tcW w:w="566" w:type="dxa"/>
            <w:vMerge/>
            <w:shd w:val="pct5" w:color="auto" w:fill="auto"/>
            <w:textDirection w:val="btLr"/>
          </w:tcPr>
          <w:p w:rsidR="004B0114" w:rsidRPr="00385D49" w:rsidRDefault="004B0114" w:rsidP="00537A07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4B0114" w:rsidRPr="00385D49" w:rsidRDefault="004B0114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4B01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4B0114" w:rsidRPr="004B0114" w:rsidRDefault="004B0114" w:rsidP="004B0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Taşların gücü, açarak taş isteme, çatal açmaz, geçerken alma gibi kuralların tanıtımı,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4B0114" w:rsidRPr="00061EEA" w:rsidRDefault="004B0114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Bilim ve Teknoloji Haftası (8-14 Mart)</w:t>
            </w:r>
          </w:p>
          <w:p w:rsidR="00142D6B" w:rsidRPr="00061EEA" w:rsidRDefault="00142D6B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İstiklâl Marşı’nın Kabulü ve Mehmet Akif Ersoy’u Anma Günü (12 Mart)</w:t>
            </w:r>
          </w:p>
        </w:tc>
      </w:tr>
      <w:tr w:rsidR="00142D6B" w:rsidRPr="00385D49" w:rsidTr="008033FA">
        <w:trPr>
          <w:trHeight w:val="1639"/>
        </w:trPr>
        <w:tc>
          <w:tcPr>
            <w:tcW w:w="566" w:type="dxa"/>
            <w:vMerge/>
            <w:shd w:val="pct5" w:color="auto" w:fill="auto"/>
          </w:tcPr>
          <w:p w:rsidR="00142D6B" w:rsidRPr="00385D49" w:rsidRDefault="00142D6B" w:rsidP="00537A07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42D6B" w:rsidRPr="00385D49" w:rsidRDefault="00142D6B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42D6B" w:rsidRPr="009C5C20" w:rsidRDefault="00142D6B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Aldığı görevi istekle yapabilme, sorumluluk alabilme,</w:t>
            </w:r>
          </w:p>
          <w:p w:rsidR="00142D6B" w:rsidRPr="009C5C20" w:rsidRDefault="00142D6B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5-i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142D6B" w:rsidRPr="009C5C20" w:rsidRDefault="00142D6B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Merdiven, tembel, çoban matı gibi mat çeşitlerini araştırılası ve panoya asılması</w:t>
            </w:r>
          </w:p>
          <w:p w:rsidR="00142D6B" w:rsidRPr="009C5C20" w:rsidRDefault="00142D6B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142D6B" w:rsidRPr="00061EEA" w:rsidRDefault="00142D6B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Tüketiciyi Koruma Haftası(15-21 Mart)</w:t>
            </w:r>
          </w:p>
          <w:p w:rsidR="00142D6B" w:rsidRPr="00061EEA" w:rsidRDefault="00142D6B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Şehitler Günü (18 Mart)</w:t>
            </w:r>
            <w:r w:rsidR="00B85E36"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,</w:t>
            </w: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Yaşlılar Haftası (18-24 Mart)</w:t>
            </w:r>
          </w:p>
          <w:p w:rsidR="00CA00BE" w:rsidRPr="00061EEA" w:rsidRDefault="00CA00BE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Türk Dünyası ve Toplulukları Haftası (21 Mart Nevruz gününü içine alan hafta)</w:t>
            </w:r>
          </w:p>
        </w:tc>
      </w:tr>
      <w:tr w:rsidR="00CA00BE" w:rsidRPr="00385D49" w:rsidTr="008033FA">
        <w:trPr>
          <w:cantSplit/>
          <w:trHeight w:val="1639"/>
        </w:trPr>
        <w:tc>
          <w:tcPr>
            <w:tcW w:w="566" w:type="dxa"/>
            <w:vMerge/>
            <w:shd w:val="pct5" w:color="auto" w:fill="auto"/>
            <w:textDirection w:val="btLr"/>
          </w:tcPr>
          <w:p w:rsidR="00CA00BE" w:rsidRPr="00385D49" w:rsidRDefault="00CA00BE" w:rsidP="00537A0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CA00BE" w:rsidRPr="00385D49" w:rsidRDefault="00CA00BE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CA00BE" w:rsidRPr="009C5C20" w:rsidRDefault="00CA00BE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CA00BE" w:rsidRPr="009C5C20" w:rsidRDefault="00CA00BE" w:rsidP="009C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CA00BE" w:rsidRPr="009C5C20" w:rsidRDefault="00CA00B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1" w:name="OLE_LINK3"/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Hamlelerin yazılması</w:t>
            </w:r>
          </w:p>
          <w:bookmarkEnd w:id="1"/>
          <w:p w:rsidR="00CA00BE" w:rsidRPr="009C5C20" w:rsidRDefault="00CA00B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CA00BE" w:rsidRPr="00061EEA" w:rsidRDefault="009C5C20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Orman Haftası      (21-26 Mart)</w:t>
            </w:r>
          </w:p>
          <w:p w:rsidR="00782511" w:rsidRPr="00061EEA" w:rsidRDefault="00782511" w:rsidP="00061EE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sz w:val="18"/>
                <w:szCs w:val="18"/>
                <w:lang w:val="en-US"/>
              </w:rPr>
              <w:t>Dünya Tiyatrolar Günü (27 Mart)</w:t>
            </w:r>
          </w:p>
          <w:p w:rsidR="00782511" w:rsidRPr="00061EEA" w:rsidRDefault="00782511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Kütüphaneler Haftası   (Mart ayının son pazartesi gününü içine alan hafta)</w:t>
            </w:r>
          </w:p>
        </w:tc>
      </w:tr>
      <w:tr w:rsidR="0059512E" w:rsidRPr="00385D49" w:rsidTr="008033FA">
        <w:trPr>
          <w:trHeight w:val="1639"/>
        </w:trPr>
        <w:tc>
          <w:tcPr>
            <w:tcW w:w="566" w:type="dxa"/>
            <w:vMerge w:val="restart"/>
            <w:textDirection w:val="btLr"/>
          </w:tcPr>
          <w:p w:rsidR="0059512E" w:rsidRPr="00EB2AF5" w:rsidRDefault="0059512E" w:rsidP="00796945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EB2AF5">
              <w:rPr>
                <w:rStyle w:val="KitapBal"/>
                <w:rFonts w:ascii="Arial" w:hAnsi="Arial" w:cs="Arial"/>
                <w:color w:val="000000"/>
              </w:rPr>
              <w:t>NİSAN</w:t>
            </w:r>
          </w:p>
        </w:tc>
        <w:tc>
          <w:tcPr>
            <w:tcW w:w="1839" w:type="dxa"/>
            <w:vAlign w:val="center"/>
          </w:tcPr>
          <w:p w:rsidR="0059512E" w:rsidRPr="00385D49" w:rsidRDefault="0059512E" w:rsidP="007C22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59512E" w:rsidRPr="009C5C20" w:rsidRDefault="0059512E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Hamlelerin yazılması</w:t>
            </w:r>
          </w:p>
        </w:tc>
        <w:tc>
          <w:tcPr>
            <w:tcW w:w="3395" w:type="dxa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59512E" w:rsidRPr="00385D49" w:rsidTr="008033FA">
        <w:trPr>
          <w:trHeight w:val="1405"/>
        </w:trPr>
        <w:tc>
          <w:tcPr>
            <w:tcW w:w="566" w:type="dxa"/>
            <w:vMerge/>
            <w:textDirection w:val="btLr"/>
          </w:tcPr>
          <w:p w:rsidR="0059512E" w:rsidRPr="00385D49" w:rsidRDefault="0059512E" w:rsidP="0079694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59512E" w:rsidRPr="00385D49" w:rsidRDefault="0059512E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59512E" w:rsidRPr="009C5C20" w:rsidRDefault="0059512E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Bireysel farklılıklara saygılı olabilme; farklı görüş, düşünce, inanç, anlayış ve kültürel değerleri hoşgörü ile karşılayabilme,</w:t>
            </w:r>
          </w:p>
          <w:p w:rsidR="0059512E" w:rsidRPr="009C5C20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5-h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Kulüp üyeleri arsında ikili müsabakaların yapılması</w:t>
            </w:r>
          </w:p>
        </w:tc>
        <w:tc>
          <w:tcPr>
            <w:tcW w:w="3395" w:type="dxa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512E" w:rsidRPr="00385D49" w:rsidTr="008033FA">
        <w:trPr>
          <w:cantSplit/>
          <w:trHeight w:val="1616"/>
        </w:trPr>
        <w:tc>
          <w:tcPr>
            <w:tcW w:w="566" w:type="dxa"/>
            <w:vMerge/>
            <w:textDirection w:val="btLr"/>
          </w:tcPr>
          <w:p w:rsidR="0059512E" w:rsidRPr="00385D49" w:rsidRDefault="0059512E" w:rsidP="00D56B22">
            <w:pPr>
              <w:ind w:left="113" w:right="11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59512E" w:rsidRPr="00385D49" w:rsidRDefault="0059512E" w:rsidP="008712C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59512E" w:rsidRPr="009C5C20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Bireysel farklılıklara saygılı olabilme; farklı görüş, düşünce, inanç, anlayış ve kültürel değerleri hoşgörü ile karşılayabilme,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5-h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Kulüp üyeleri arsında ikili müsabakaların yapılması</w:t>
            </w:r>
          </w:p>
        </w:tc>
        <w:tc>
          <w:tcPr>
            <w:tcW w:w="3395" w:type="dxa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Turizm Haftası     (15-22 Nisan)</w:t>
            </w:r>
          </w:p>
        </w:tc>
      </w:tr>
      <w:tr w:rsidR="0059512E" w:rsidRPr="00385D49" w:rsidTr="008033FA">
        <w:trPr>
          <w:trHeight w:val="1639"/>
        </w:trPr>
        <w:tc>
          <w:tcPr>
            <w:tcW w:w="566" w:type="dxa"/>
            <w:vMerge/>
          </w:tcPr>
          <w:p w:rsidR="0059512E" w:rsidRPr="00385D49" w:rsidRDefault="0059512E" w:rsidP="00D56B22">
            <w:pPr>
              <w:ind w:left="113" w:right="11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59512E" w:rsidRPr="00385D49" w:rsidRDefault="0059512E" w:rsidP="00EB2AF5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59512E" w:rsidRPr="00B85E36" w:rsidRDefault="0059512E" w:rsidP="00B8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Öğrencilerin Atatürk İlke ve İnkılâplarına, Anayasanın başlangıcında ifadesini bulan Atatürk milliyetçiliğine bağlı yurttaşlar olarak yetişmelerine, yeteneklerini geliştirerek gerekli donanımı kazanmalarına katkıda bulunmak 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genel kurulunun toplanması yapılan ve yapılacak çalışmaların görüşülmesi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59512E" w:rsidRPr="00061EEA" w:rsidRDefault="0059512E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Dünya Kitap Günü ve Kütüphaneler Haftası (23 Nisan gününü içine alan hafta)</w:t>
            </w:r>
          </w:p>
        </w:tc>
      </w:tr>
      <w:tr w:rsidR="0059512E" w:rsidRPr="00385D49" w:rsidTr="008033FA">
        <w:trPr>
          <w:trHeight w:val="1207"/>
        </w:trPr>
        <w:tc>
          <w:tcPr>
            <w:tcW w:w="566" w:type="dxa"/>
            <w:vMerge/>
            <w:shd w:val="pct5" w:color="auto" w:fill="auto"/>
            <w:textDirection w:val="btLr"/>
          </w:tcPr>
          <w:p w:rsidR="0059512E" w:rsidRPr="00232259" w:rsidRDefault="0059512E" w:rsidP="00FE7798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482102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before="100" w:beforeAutospacing="1" w:after="100" w:afterAutospacing="1" w:line="240" w:lineRule="auto"/>
              <w:ind w:firstLine="6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j) Bireysel olarak veya başkalarıyla iş birliği içinde çevresindeki toplumsal sorunlarla ilgilenebilme ve bunların çözümüne katkı sağlayacak nitelikte projeler geliştirebilme ve uygulayabilme,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ind w:firstLine="60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sporcusunda bulunması gereken özelliklerinin araştırılıp, sunum yapılması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9512E" w:rsidRPr="00061EEA" w:rsidRDefault="0059512E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9512E" w:rsidRPr="00385D49" w:rsidTr="008033FA">
        <w:trPr>
          <w:trHeight w:val="1341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59512E" w:rsidRPr="00385D49" w:rsidRDefault="0059512E" w:rsidP="00FE7798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259">
              <w:rPr>
                <w:rStyle w:val="KitapBal"/>
                <w:rFonts w:ascii="Arial" w:hAnsi="Arial" w:cs="Arial"/>
                <w:color w:val="000000"/>
              </w:rPr>
              <w:t>MAYIS</w:t>
            </w: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B20E63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sporunun kişiye kazandırdıklarının araştırılıp, sunum yapılması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442A7E" w:rsidRPr="00061EEA" w:rsidRDefault="00442A7E" w:rsidP="00442A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Yunus Emre Haftası (Mayıs ayının ilk haftası)” )</w:t>
            </w: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61EE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de-DE"/>
              </w:rPr>
              <w:t>(Ek : 17.04.2010/27555 RG)</w:t>
            </w:r>
          </w:p>
          <w:p w:rsidR="00442A7E" w:rsidRPr="00061EEA" w:rsidRDefault="00442A7E" w:rsidP="00442A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Bilişim Haftası (Mayıs ayının ilk haftası)</w:t>
            </w:r>
          </w:p>
          <w:p w:rsidR="0059512E" w:rsidRPr="00061EEA" w:rsidRDefault="00442A7E" w:rsidP="00442A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Trafik ve İlkyardım Haftası (Mayıs ayının ilk haftası)</w:t>
            </w:r>
          </w:p>
        </w:tc>
      </w:tr>
      <w:tr w:rsidR="0059512E" w:rsidRPr="00385D49" w:rsidTr="008033FA">
        <w:trPr>
          <w:trHeight w:val="1890"/>
        </w:trPr>
        <w:tc>
          <w:tcPr>
            <w:tcW w:w="566" w:type="dxa"/>
            <w:vMerge/>
            <w:shd w:val="pct5" w:color="auto" w:fill="auto"/>
            <w:textDirection w:val="btLr"/>
          </w:tcPr>
          <w:p w:rsidR="0059512E" w:rsidRPr="00385D49" w:rsidRDefault="0059512E" w:rsidP="00FE7798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8712C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Öğrencilerin Atatürk İlke ve İnkılâplarına, Anayasanın başlangıcında ifadesini bulan Atatürk milliyetçiliğine bağlı yurttaşlar olarak yetişmelerine, yeteneklerini geliştirerek gerekli donanımı kazanmalarına katkıda bulunmak 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Türkiye’de ve dünyada ünlü satranç sporcularının kazandırdıklarının araştırılıp, sunum yapılması</w:t>
            </w: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442A7E" w:rsidRPr="00061EEA" w:rsidRDefault="00442A7E" w:rsidP="00442A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Vakıflar Haftası     (Mayıs ayının 2. haftası)</w:t>
            </w:r>
          </w:p>
          <w:p w:rsidR="0059512E" w:rsidRPr="00061EEA" w:rsidRDefault="00442A7E" w:rsidP="00442A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Anneler Günü (Mayıs ayının 2 inci Pazarı)</w:t>
            </w:r>
            <w:r w:rsidR="0059512E" w:rsidRPr="00061EEA">
              <w:rPr>
                <w:rFonts w:ascii="Times New Roman" w:hAnsi="Times New Roman"/>
                <w:sz w:val="18"/>
                <w:szCs w:val="18"/>
              </w:rPr>
              <w:t>Engelliler Haftası (10-16 Mayıs)</w:t>
            </w:r>
          </w:p>
        </w:tc>
      </w:tr>
      <w:tr w:rsidR="0059512E" w:rsidRPr="00385D49" w:rsidTr="008033FA">
        <w:trPr>
          <w:trHeight w:val="1685"/>
        </w:trPr>
        <w:tc>
          <w:tcPr>
            <w:tcW w:w="566" w:type="dxa"/>
            <w:vMerge/>
            <w:shd w:val="pct5" w:color="auto" w:fill="auto"/>
          </w:tcPr>
          <w:p w:rsidR="0059512E" w:rsidRPr="00385D49" w:rsidRDefault="0059512E" w:rsidP="00FE7798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543BB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Çevremizde satranç faaliyetlerinin araştırılıp, sunum yapılması</w:t>
            </w:r>
          </w:p>
          <w:p w:rsidR="00B20E63" w:rsidRPr="00B85E36" w:rsidRDefault="00CF0913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Atatürk’ü anma gençlik ve spor ba</w:t>
            </w:r>
            <w:r w:rsidR="00B20E63"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="00B20E63"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amı (19 Mayıs)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Müzeler Haftası    (18-24 Mayıs)</w:t>
            </w:r>
          </w:p>
        </w:tc>
      </w:tr>
      <w:tr w:rsidR="0059512E" w:rsidRPr="00385D49" w:rsidTr="008033FA">
        <w:trPr>
          <w:trHeight w:val="1692"/>
        </w:trPr>
        <w:tc>
          <w:tcPr>
            <w:tcW w:w="566" w:type="dxa"/>
            <w:vMerge/>
            <w:shd w:val="pct5" w:color="auto" w:fill="auto"/>
            <w:textDirection w:val="btLr"/>
          </w:tcPr>
          <w:p w:rsidR="0059512E" w:rsidRPr="00385D49" w:rsidRDefault="0059512E" w:rsidP="00FE7798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B20E63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Default="0059512E" w:rsidP="00B85E3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Grupça yapılan görevleri tamamlamak için istekle çalışabilme ve gruba karşı sorumluluk duyabilme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panolarının düzenlenmesi</w:t>
            </w: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Etik Günü  (25 Mayıs)</w:t>
            </w:r>
          </w:p>
        </w:tc>
      </w:tr>
      <w:tr w:rsidR="00061EEA" w:rsidRPr="00385D49" w:rsidTr="008033FA">
        <w:trPr>
          <w:trHeight w:val="1683"/>
        </w:trPr>
        <w:tc>
          <w:tcPr>
            <w:tcW w:w="566" w:type="dxa"/>
            <w:vMerge w:val="restart"/>
            <w:textDirection w:val="btLr"/>
          </w:tcPr>
          <w:p w:rsidR="00061EEA" w:rsidRPr="00385D49" w:rsidRDefault="00061EEA" w:rsidP="0079694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5DEE">
              <w:rPr>
                <w:rStyle w:val="KitapBal"/>
                <w:rFonts w:ascii="Arial" w:hAnsi="Arial" w:cs="Arial"/>
                <w:color w:val="000000"/>
              </w:rPr>
              <w:t>HAZİRAN</w:t>
            </w:r>
          </w:p>
        </w:tc>
        <w:tc>
          <w:tcPr>
            <w:tcW w:w="1839" w:type="dxa"/>
            <w:vAlign w:val="center"/>
          </w:tcPr>
          <w:p w:rsidR="00061EEA" w:rsidRPr="00385D49" w:rsidRDefault="00061EEA" w:rsidP="00B20E63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061EEA" w:rsidRDefault="00061EEA" w:rsidP="00B85E3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Çevreyi koruma bilinciyle hareket edebilme,</w:t>
            </w:r>
          </w:p>
          <w:p w:rsidR="00061EEA" w:rsidRPr="00B85E36" w:rsidRDefault="00061EEA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ç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Çevremizde yapılacak satranç turnuvalarına hazırlanmak</w:t>
            </w:r>
          </w:p>
        </w:tc>
        <w:tc>
          <w:tcPr>
            <w:tcW w:w="3395" w:type="dxa"/>
          </w:tcPr>
          <w:p w:rsidR="00061EEA" w:rsidRPr="00F618E3" w:rsidRDefault="00061EEA" w:rsidP="00782511">
            <w:pPr>
              <w:rPr>
                <w:szCs w:val="20"/>
              </w:rPr>
            </w:pPr>
          </w:p>
        </w:tc>
      </w:tr>
      <w:tr w:rsidR="00061EEA" w:rsidRPr="00385D49" w:rsidTr="008033FA">
        <w:trPr>
          <w:cantSplit/>
          <w:trHeight w:val="1327"/>
        </w:trPr>
        <w:tc>
          <w:tcPr>
            <w:tcW w:w="566" w:type="dxa"/>
            <w:vMerge/>
            <w:textDirection w:val="btLr"/>
          </w:tcPr>
          <w:p w:rsidR="00061EEA" w:rsidRPr="003E5DEE" w:rsidRDefault="00061EEA" w:rsidP="0079694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9" w:type="dxa"/>
            <w:vAlign w:val="center"/>
          </w:tcPr>
          <w:p w:rsidR="00061EEA" w:rsidRPr="00385D49" w:rsidRDefault="00061EEA" w:rsidP="00B20E63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061EEA" w:rsidRPr="00B85E36" w:rsidRDefault="00061EEA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061EEA" w:rsidRPr="00B85E36" w:rsidRDefault="00061EEA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vAlign w:val="center"/>
          </w:tcPr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üyeleri arasında turnuvaların yapılması</w:t>
            </w:r>
          </w:p>
        </w:tc>
        <w:tc>
          <w:tcPr>
            <w:tcW w:w="3395" w:type="dxa"/>
            <w:vAlign w:val="center"/>
          </w:tcPr>
          <w:p w:rsidR="00061EEA" w:rsidRPr="0065721A" w:rsidRDefault="0065721A" w:rsidP="006572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721A">
              <w:rPr>
                <w:rFonts w:ascii="Times New Roman" w:hAnsi="Times New Roman"/>
                <w:sz w:val="18"/>
                <w:szCs w:val="18"/>
              </w:rPr>
              <w:t>Çevre Kor</w:t>
            </w:r>
            <w:r w:rsidR="00797F5E">
              <w:rPr>
                <w:rFonts w:ascii="Times New Roman" w:hAnsi="Times New Roman"/>
                <w:sz w:val="18"/>
                <w:szCs w:val="18"/>
              </w:rPr>
              <w:t>u</w:t>
            </w:r>
            <w:r w:rsidRPr="0065721A">
              <w:rPr>
                <w:rFonts w:ascii="Times New Roman" w:hAnsi="Times New Roman"/>
                <w:sz w:val="18"/>
                <w:szCs w:val="18"/>
              </w:rPr>
              <w:t>ma Haftası</w:t>
            </w:r>
          </w:p>
          <w:p w:rsidR="0065721A" w:rsidRPr="00C143A6" w:rsidRDefault="0065721A" w:rsidP="0065721A">
            <w:pPr>
              <w:jc w:val="center"/>
              <w:rPr>
                <w:szCs w:val="20"/>
              </w:rPr>
            </w:pPr>
            <w:r w:rsidRPr="0065721A">
              <w:rPr>
                <w:rFonts w:ascii="Times New Roman" w:hAnsi="Times New Roman"/>
                <w:sz w:val="18"/>
                <w:szCs w:val="18"/>
              </w:rPr>
              <w:t>(Haziran ayının 2. Haftası)</w:t>
            </w:r>
          </w:p>
        </w:tc>
      </w:tr>
    </w:tbl>
    <w:p w:rsidR="00042F4D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t xml:space="preserve">  </w:t>
      </w: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t xml:space="preserve">         </w:t>
      </w:r>
      <w:bookmarkStart w:id="2" w:name="OLE_LINK1"/>
      <w:r w:rsidRPr="008033FA">
        <w:rPr>
          <w:rFonts w:ascii="Times New Roman" w:hAnsi="Times New Roman"/>
        </w:rPr>
        <w:t>…………..                                                                                                          ……………</w:t>
      </w: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lastRenderedPageBreak/>
        <w:t xml:space="preserve">Sosyal Etkinlikler Kurul Başkanı                                                                              Danışman Öğretmen                      </w:t>
      </w:r>
      <w:r w:rsidRPr="008033FA">
        <w:rPr>
          <w:rFonts w:ascii="Times New Roman" w:hAnsi="Times New Roman"/>
        </w:rPr>
        <w:tab/>
        <w:t xml:space="preserve">       </w:t>
      </w: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t xml:space="preserve">                            </w:t>
      </w:r>
      <w:r w:rsidRPr="008033FA"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</w:t>
      </w:r>
    </w:p>
    <w:p w:rsidR="008033FA" w:rsidRP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  <w:r w:rsidRPr="008033FA">
        <w:rPr>
          <w:rFonts w:ascii="Times New Roman" w:hAnsi="Times New Roman"/>
        </w:rPr>
        <w:t>UYGUNDUR</w:t>
      </w:r>
    </w:p>
    <w:p w:rsidR="008033FA" w:rsidRP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  <w:r w:rsidRPr="008033FA">
        <w:rPr>
          <w:rFonts w:ascii="Times New Roman" w:hAnsi="Times New Roman"/>
        </w:rPr>
        <w:t>…./09/202</w:t>
      </w:r>
      <w:r w:rsidR="00DB68B5">
        <w:rPr>
          <w:rFonts w:ascii="Times New Roman" w:hAnsi="Times New Roman"/>
        </w:rPr>
        <w:t>2</w:t>
      </w:r>
    </w:p>
    <w:p w:rsidR="008033FA" w:rsidRP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</w:p>
    <w:p w:rsid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  <w:r w:rsidRPr="008033FA">
        <w:rPr>
          <w:rFonts w:ascii="Times New Roman" w:hAnsi="Times New Roman"/>
        </w:rPr>
        <w:t>Okul Müdürü</w:t>
      </w:r>
      <w:bookmarkEnd w:id="2"/>
    </w:p>
    <w:p w:rsidR="00042F4D" w:rsidRDefault="00042F4D" w:rsidP="008033FA">
      <w:pPr>
        <w:shd w:val="clear" w:color="auto" w:fill="FFFFFF"/>
        <w:jc w:val="center"/>
        <w:rPr>
          <w:rFonts w:ascii="Times New Roman" w:hAnsi="Times New Roman"/>
        </w:rPr>
      </w:pPr>
    </w:p>
    <w:p w:rsidR="00042F4D" w:rsidRPr="008033FA" w:rsidRDefault="00042F4D" w:rsidP="008033FA">
      <w:pPr>
        <w:shd w:val="clear" w:color="auto" w:fill="FFFFFF"/>
        <w:jc w:val="center"/>
        <w:rPr>
          <w:rFonts w:ascii="Times New Roman" w:hAnsi="Times New Roman"/>
        </w:rPr>
      </w:pPr>
    </w:p>
    <w:p w:rsidR="00AF2BED" w:rsidRPr="008033FA" w:rsidRDefault="00AF2BED">
      <w:pPr>
        <w:shd w:val="clear" w:color="auto" w:fill="FFFFFF"/>
        <w:jc w:val="center"/>
        <w:rPr>
          <w:rFonts w:ascii="Times New Roman" w:hAnsi="Times New Roman"/>
        </w:rPr>
      </w:pPr>
    </w:p>
    <w:sectPr w:rsidR="00AF2BED" w:rsidRPr="008033FA" w:rsidSect="00A17E91">
      <w:pgSz w:w="16838" w:h="11906" w:orient="landscape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4C1"/>
    <w:multiLevelType w:val="hybridMultilevel"/>
    <w:tmpl w:val="684A57E0"/>
    <w:lvl w:ilvl="0" w:tplc="C8CA9D68">
      <w:start w:val="1"/>
      <w:numFmt w:val="upperRoman"/>
      <w:lvlText w:val="%1."/>
      <w:lvlJc w:val="left"/>
      <w:pPr>
        <w:ind w:left="833" w:hanging="72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16F44178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3726B"/>
    <w:multiLevelType w:val="hybridMultilevel"/>
    <w:tmpl w:val="38E6455E"/>
    <w:lvl w:ilvl="0" w:tplc="2D4880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5C3B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3180"/>
    <w:multiLevelType w:val="hybridMultilevel"/>
    <w:tmpl w:val="B7163F5E"/>
    <w:lvl w:ilvl="0" w:tplc="7110ED1C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C7B"/>
    <w:multiLevelType w:val="hybridMultilevel"/>
    <w:tmpl w:val="B44C55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279BB"/>
    <w:multiLevelType w:val="hybridMultilevel"/>
    <w:tmpl w:val="4290079C"/>
    <w:lvl w:ilvl="0" w:tplc="824E73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7319B"/>
    <w:multiLevelType w:val="hybridMultilevel"/>
    <w:tmpl w:val="E72659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C55C8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60369"/>
    <w:multiLevelType w:val="hybridMultilevel"/>
    <w:tmpl w:val="1B8295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22B27"/>
    <w:multiLevelType w:val="hybridMultilevel"/>
    <w:tmpl w:val="C68A30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B16BD"/>
    <w:multiLevelType w:val="hybridMultilevel"/>
    <w:tmpl w:val="CFD80E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746C9"/>
    <w:multiLevelType w:val="hybridMultilevel"/>
    <w:tmpl w:val="86E201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A3B5A"/>
    <w:multiLevelType w:val="hybridMultilevel"/>
    <w:tmpl w:val="7EAACF28"/>
    <w:lvl w:ilvl="0" w:tplc="C4FCA47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43C91"/>
    <w:multiLevelType w:val="hybridMultilevel"/>
    <w:tmpl w:val="C89CA4D4"/>
    <w:lvl w:ilvl="0" w:tplc="C70CC7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00734"/>
    <w:multiLevelType w:val="hybridMultilevel"/>
    <w:tmpl w:val="5DA84D62"/>
    <w:lvl w:ilvl="0" w:tplc="C5306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21A"/>
    <w:multiLevelType w:val="hybridMultilevel"/>
    <w:tmpl w:val="74F8D7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F0AA1"/>
    <w:multiLevelType w:val="hybridMultilevel"/>
    <w:tmpl w:val="41F25968"/>
    <w:lvl w:ilvl="0" w:tplc="65DC3964">
      <w:start w:val="1"/>
      <w:numFmt w:val="upperRoman"/>
      <w:lvlText w:val="%1."/>
      <w:lvlJc w:val="left"/>
      <w:pPr>
        <w:ind w:left="833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5E1B79F5"/>
    <w:multiLevelType w:val="hybridMultilevel"/>
    <w:tmpl w:val="DA545254"/>
    <w:lvl w:ilvl="0" w:tplc="896C8B92">
      <w:start w:val="1"/>
      <w:numFmt w:val="decimal"/>
      <w:lvlText w:val="%1."/>
      <w:lvlJc w:val="left"/>
      <w:pPr>
        <w:ind w:left="600" w:hanging="5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62FF1256"/>
    <w:multiLevelType w:val="hybridMultilevel"/>
    <w:tmpl w:val="239EC6AC"/>
    <w:lvl w:ilvl="0" w:tplc="DF0A07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A6113"/>
    <w:multiLevelType w:val="hybridMultilevel"/>
    <w:tmpl w:val="CA0A79F6"/>
    <w:lvl w:ilvl="0" w:tplc="4FB41F28">
      <w:start w:val="1"/>
      <w:numFmt w:val="upperRoman"/>
      <w:lvlText w:val="%1."/>
      <w:lvlJc w:val="left"/>
      <w:pPr>
        <w:ind w:left="155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13" w:hanging="360"/>
      </w:pPr>
    </w:lvl>
    <w:lvl w:ilvl="2" w:tplc="041F001B" w:tentative="1">
      <w:start w:val="1"/>
      <w:numFmt w:val="lowerRoman"/>
      <w:lvlText w:val="%3."/>
      <w:lvlJc w:val="right"/>
      <w:pPr>
        <w:ind w:left="2633" w:hanging="180"/>
      </w:pPr>
    </w:lvl>
    <w:lvl w:ilvl="3" w:tplc="041F000F" w:tentative="1">
      <w:start w:val="1"/>
      <w:numFmt w:val="decimal"/>
      <w:lvlText w:val="%4."/>
      <w:lvlJc w:val="left"/>
      <w:pPr>
        <w:ind w:left="3353" w:hanging="360"/>
      </w:pPr>
    </w:lvl>
    <w:lvl w:ilvl="4" w:tplc="041F0019" w:tentative="1">
      <w:start w:val="1"/>
      <w:numFmt w:val="lowerLetter"/>
      <w:lvlText w:val="%5."/>
      <w:lvlJc w:val="left"/>
      <w:pPr>
        <w:ind w:left="4073" w:hanging="360"/>
      </w:pPr>
    </w:lvl>
    <w:lvl w:ilvl="5" w:tplc="041F001B" w:tentative="1">
      <w:start w:val="1"/>
      <w:numFmt w:val="lowerRoman"/>
      <w:lvlText w:val="%6."/>
      <w:lvlJc w:val="right"/>
      <w:pPr>
        <w:ind w:left="4793" w:hanging="180"/>
      </w:pPr>
    </w:lvl>
    <w:lvl w:ilvl="6" w:tplc="041F000F" w:tentative="1">
      <w:start w:val="1"/>
      <w:numFmt w:val="decimal"/>
      <w:lvlText w:val="%7."/>
      <w:lvlJc w:val="left"/>
      <w:pPr>
        <w:ind w:left="5513" w:hanging="360"/>
      </w:pPr>
    </w:lvl>
    <w:lvl w:ilvl="7" w:tplc="041F0019" w:tentative="1">
      <w:start w:val="1"/>
      <w:numFmt w:val="lowerLetter"/>
      <w:lvlText w:val="%8."/>
      <w:lvlJc w:val="left"/>
      <w:pPr>
        <w:ind w:left="6233" w:hanging="360"/>
      </w:pPr>
    </w:lvl>
    <w:lvl w:ilvl="8" w:tplc="041F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1" w15:restartNumberingAfterBreak="0">
    <w:nsid w:val="65216FCE"/>
    <w:multiLevelType w:val="hybridMultilevel"/>
    <w:tmpl w:val="DA0A6D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C304A"/>
    <w:multiLevelType w:val="hybridMultilevel"/>
    <w:tmpl w:val="41F25968"/>
    <w:lvl w:ilvl="0" w:tplc="65DC3964">
      <w:start w:val="1"/>
      <w:numFmt w:val="upperRoman"/>
      <w:lvlText w:val="%1."/>
      <w:lvlJc w:val="left"/>
      <w:pPr>
        <w:ind w:left="833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72086634"/>
    <w:multiLevelType w:val="hybridMultilevel"/>
    <w:tmpl w:val="A4F4D876"/>
    <w:lvl w:ilvl="0" w:tplc="87F43466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043C5"/>
    <w:multiLevelType w:val="hybridMultilevel"/>
    <w:tmpl w:val="7E04EC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C05F9"/>
    <w:multiLevelType w:val="hybridMultilevel"/>
    <w:tmpl w:val="F9EC59B2"/>
    <w:lvl w:ilvl="0" w:tplc="45F077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36C23"/>
    <w:multiLevelType w:val="hybridMultilevel"/>
    <w:tmpl w:val="798C5284"/>
    <w:lvl w:ilvl="0" w:tplc="0C42974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A5934"/>
    <w:multiLevelType w:val="hybridMultilevel"/>
    <w:tmpl w:val="AFB08F4A"/>
    <w:lvl w:ilvl="0" w:tplc="04FC9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888962">
    <w:abstractNumId w:val="22"/>
  </w:num>
  <w:num w:numId="2" w16cid:durableId="1111826215">
    <w:abstractNumId w:val="0"/>
  </w:num>
  <w:num w:numId="3" w16cid:durableId="1521628880">
    <w:abstractNumId w:val="17"/>
  </w:num>
  <w:num w:numId="4" w16cid:durableId="116335734">
    <w:abstractNumId w:val="8"/>
  </w:num>
  <w:num w:numId="5" w16cid:durableId="2004697596">
    <w:abstractNumId w:val="26"/>
  </w:num>
  <w:num w:numId="6" w16cid:durableId="530651278">
    <w:abstractNumId w:val="25"/>
  </w:num>
  <w:num w:numId="7" w16cid:durableId="679550387">
    <w:abstractNumId w:val="3"/>
  </w:num>
  <w:num w:numId="8" w16cid:durableId="416288416">
    <w:abstractNumId w:val="1"/>
  </w:num>
  <w:num w:numId="9" w16cid:durableId="851070115">
    <w:abstractNumId w:val="18"/>
  </w:num>
  <w:num w:numId="10" w16cid:durableId="1389375285">
    <w:abstractNumId w:val="19"/>
  </w:num>
  <w:num w:numId="11" w16cid:durableId="1024676549">
    <w:abstractNumId w:val="20"/>
  </w:num>
  <w:num w:numId="12" w16cid:durableId="691030490">
    <w:abstractNumId w:val="9"/>
  </w:num>
  <w:num w:numId="13" w16cid:durableId="95488109">
    <w:abstractNumId w:val="23"/>
  </w:num>
  <w:num w:numId="14" w16cid:durableId="1205546">
    <w:abstractNumId w:val="15"/>
  </w:num>
  <w:num w:numId="15" w16cid:durableId="1232425662">
    <w:abstractNumId w:val="6"/>
  </w:num>
  <w:num w:numId="16" w16cid:durableId="2022395006">
    <w:abstractNumId w:val="24"/>
  </w:num>
  <w:num w:numId="17" w16cid:durableId="1328095735">
    <w:abstractNumId w:val="7"/>
  </w:num>
  <w:num w:numId="18" w16cid:durableId="1046875048">
    <w:abstractNumId w:val="5"/>
  </w:num>
  <w:num w:numId="19" w16cid:durableId="1889340766">
    <w:abstractNumId w:val="21"/>
  </w:num>
  <w:num w:numId="20" w16cid:durableId="61224047">
    <w:abstractNumId w:val="4"/>
  </w:num>
  <w:num w:numId="21" w16cid:durableId="1345093237">
    <w:abstractNumId w:val="16"/>
  </w:num>
  <w:num w:numId="22" w16cid:durableId="437799607">
    <w:abstractNumId w:val="11"/>
  </w:num>
  <w:num w:numId="23" w16cid:durableId="416563004">
    <w:abstractNumId w:val="27"/>
  </w:num>
  <w:num w:numId="24" w16cid:durableId="653875912">
    <w:abstractNumId w:val="14"/>
  </w:num>
  <w:num w:numId="25" w16cid:durableId="2136365700">
    <w:abstractNumId w:val="10"/>
  </w:num>
  <w:num w:numId="26" w16cid:durableId="1352683116">
    <w:abstractNumId w:val="12"/>
  </w:num>
  <w:num w:numId="27" w16cid:durableId="953904823">
    <w:abstractNumId w:val="13"/>
  </w:num>
  <w:num w:numId="28" w16cid:durableId="1057632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6DE"/>
    <w:rsid w:val="000048A9"/>
    <w:rsid w:val="00011D46"/>
    <w:rsid w:val="00034F28"/>
    <w:rsid w:val="00042F4D"/>
    <w:rsid w:val="00052DF2"/>
    <w:rsid w:val="00061EEA"/>
    <w:rsid w:val="00065735"/>
    <w:rsid w:val="0007408C"/>
    <w:rsid w:val="00077416"/>
    <w:rsid w:val="00087D76"/>
    <w:rsid w:val="000C7BCC"/>
    <w:rsid w:val="000D03B4"/>
    <w:rsid w:val="0010715E"/>
    <w:rsid w:val="001107F7"/>
    <w:rsid w:val="00110AC1"/>
    <w:rsid w:val="00117451"/>
    <w:rsid w:val="00142D6B"/>
    <w:rsid w:val="001458D8"/>
    <w:rsid w:val="001462A3"/>
    <w:rsid w:val="0016567F"/>
    <w:rsid w:val="0018235E"/>
    <w:rsid w:val="00186386"/>
    <w:rsid w:val="0019650C"/>
    <w:rsid w:val="00197FAE"/>
    <w:rsid w:val="001B1841"/>
    <w:rsid w:val="001B2F76"/>
    <w:rsid w:val="001B3604"/>
    <w:rsid w:val="001B3A94"/>
    <w:rsid w:val="001B74FE"/>
    <w:rsid w:val="001D2E87"/>
    <w:rsid w:val="001E69AE"/>
    <w:rsid w:val="001E71F0"/>
    <w:rsid w:val="001F7014"/>
    <w:rsid w:val="002009B2"/>
    <w:rsid w:val="00211B17"/>
    <w:rsid w:val="00215BFF"/>
    <w:rsid w:val="00232259"/>
    <w:rsid w:val="00240FD0"/>
    <w:rsid w:val="00244202"/>
    <w:rsid w:val="00250E48"/>
    <w:rsid w:val="00277D6D"/>
    <w:rsid w:val="00290D05"/>
    <w:rsid w:val="0029180E"/>
    <w:rsid w:val="002940C5"/>
    <w:rsid w:val="00294206"/>
    <w:rsid w:val="002C3CD8"/>
    <w:rsid w:val="002C59EE"/>
    <w:rsid w:val="002D0440"/>
    <w:rsid w:val="002E632B"/>
    <w:rsid w:val="002E664B"/>
    <w:rsid w:val="00303216"/>
    <w:rsid w:val="0030761E"/>
    <w:rsid w:val="00311430"/>
    <w:rsid w:val="00320310"/>
    <w:rsid w:val="00333866"/>
    <w:rsid w:val="003401AB"/>
    <w:rsid w:val="003433D3"/>
    <w:rsid w:val="003451BC"/>
    <w:rsid w:val="00350302"/>
    <w:rsid w:val="00363396"/>
    <w:rsid w:val="00370208"/>
    <w:rsid w:val="0038059B"/>
    <w:rsid w:val="00383FF4"/>
    <w:rsid w:val="00385D49"/>
    <w:rsid w:val="003A5F08"/>
    <w:rsid w:val="003A6671"/>
    <w:rsid w:val="003B06FE"/>
    <w:rsid w:val="003B2966"/>
    <w:rsid w:val="003B78C1"/>
    <w:rsid w:val="003D08DD"/>
    <w:rsid w:val="003D2048"/>
    <w:rsid w:val="003E5DEE"/>
    <w:rsid w:val="003F0F6D"/>
    <w:rsid w:val="003F3833"/>
    <w:rsid w:val="0041070B"/>
    <w:rsid w:val="00413C44"/>
    <w:rsid w:val="00416ED4"/>
    <w:rsid w:val="004359E2"/>
    <w:rsid w:val="00442A7E"/>
    <w:rsid w:val="00442AD2"/>
    <w:rsid w:val="0044553F"/>
    <w:rsid w:val="00445778"/>
    <w:rsid w:val="00482102"/>
    <w:rsid w:val="00483A0F"/>
    <w:rsid w:val="004B0114"/>
    <w:rsid w:val="004B1E01"/>
    <w:rsid w:val="004B72AD"/>
    <w:rsid w:val="004C7BDE"/>
    <w:rsid w:val="004E5897"/>
    <w:rsid w:val="00512AB0"/>
    <w:rsid w:val="00514A39"/>
    <w:rsid w:val="005168B6"/>
    <w:rsid w:val="005229EB"/>
    <w:rsid w:val="00537A07"/>
    <w:rsid w:val="00543BBF"/>
    <w:rsid w:val="00554C24"/>
    <w:rsid w:val="00562347"/>
    <w:rsid w:val="00570816"/>
    <w:rsid w:val="005724F5"/>
    <w:rsid w:val="00572BAD"/>
    <w:rsid w:val="00574E93"/>
    <w:rsid w:val="0057676A"/>
    <w:rsid w:val="00585BD1"/>
    <w:rsid w:val="00586360"/>
    <w:rsid w:val="0059512E"/>
    <w:rsid w:val="005A30A4"/>
    <w:rsid w:val="005A3358"/>
    <w:rsid w:val="005B72D6"/>
    <w:rsid w:val="005C066E"/>
    <w:rsid w:val="005C39A3"/>
    <w:rsid w:val="005C4A00"/>
    <w:rsid w:val="005D03DB"/>
    <w:rsid w:val="005D12E6"/>
    <w:rsid w:val="005D7C43"/>
    <w:rsid w:val="005E4AD5"/>
    <w:rsid w:val="005E4DAA"/>
    <w:rsid w:val="005F3147"/>
    <w:rsid w:val="005F67DC"/>
    <w:rsid w:val="0060776B"/>
    <w:rsid w:val="006136DE"/>
    <w:rsid w:val="006232E0"/>
    <w:rsid w:val="00626DB0"/>
    <w:rsid w:val="00631ABE"/>
    <w:rsid w:val="006400B5"/>
    <w:rsid w:val="006423C9"/>
    <w:rsid w:val="006507EB"/>
    <w:rsid w:val="0065721A"/>
    <w:rsid w:val="00665221"/>
    <w:rsid w:val="00680524"/>
    <w:rsid w:val="006846BB"/>
    <w:rsid w:val="006B550F"/>
    <w:rsid w:val="006C0B96"/>
    <w:rsid w:val="006D2A26"/>
    <w:rsid w:val="006E5F42"/>
    <w:rsid w:val="006F3FAB"/>
    <w:rsid w:val="00701A52"/>
    <w:rsid w:val="00706091"/>
    <w:rsid w:val="007125A3"/>
    <w:rsid w:val="00720AD7"/>
    <w:rsid w:val="007229B5"/>
    <w:rsid w:val="007308A5"/>
    <w:rsid w:val="00734891"/>
    <w:rsid w:val="007370C2"/>
    <w:rsid w:val="00740C0D"/>
    <w:rsid w:val="0074533B"/>
    <w:rsid w:val="00770A37"/>
    <w:rsid w:val="00782511"/>
    <w:rsid w:val="00782672"/>
    <w:rsid w:val="00790D4B"/>
    <w:rsid w:val="00796945"/>
    <w:rsid w:val="00797F5E"/>
    <w:rsid w:val="007B1B86"/>
    <w:rsid w:val="007B7EC6"/>
    <w:rsid w:val="007C225E"/>
    <w:rsid w:val="007C7F0F"/>
    <w:rsid w:val="007E5818"/>
    <w:rsid w:val="007F7B6A"/>
    <w:rsid w:val="00800098"/>
    <w:rsid w:val="008033FA"/>
    <w:rsid w:val="00815D64"/>
    <w:rsid w:val="00817B3E"/>
    <w:rsid w:val="0082093D"/>
    <w:rsid w:val="00833D2D"/>
    <w:rsid w:val="008476E5"/>
    <w:rsid w:val="008712CF"/>
    <w:rsid w:val="00887860"/>
    <w:rsid w:val="00892727"/>
    <w:rsid w:val="00892A8B"/>
    <w:rsid w:val="00897721"/>
    <w:rsid w:val="0089793C"/>
    <w:rsid w:val="008A588D"/>
    <w:rsid w:val="008B2222"/>
    <w:rsid w:val="008C2F76"/>
    <w:rsid w:val="008D04E0"/>
    <w:rsid w:val="008E51D9"/>
    <w:rsid w:val="008E64B8"/>
    <w:rsid w:val="008E78D1"/>
    <w:rsid w:val="008F3EDA"/>
    <w:rsid w:val="00906E5C"/>
    <w:rsid w:val="00911007"/>
    <w:rsid w:val="00911BC3"/>
    <w:rsid w:val="00914321"/>
    <w:rsid w:val="00917E37"/>
    <w:rsid w:val="009212CD"/>
    <w:rsid w:val="0092483A"/>
    <w:rsid w:val="0093414B"/>
    <w:rsid w:val="009341C6"/>
    <w:rsid w:val="00934DC4"/>
    <w:rsid w:val="009553FE"/>
    <w:rsid w:val="00974D9A"/>
    <w:rsid w:val="009834C2"/>
    <w:rsid w:val="009923FE"/>
    <w:rsid w:val="009A38BD"/>
    <w:rsid w:val="009C049E"/>
    <w:rsid w:val="009C5C20"/>
    <w:rsid w:val="009D28B9"/>
    <w:rsid w:val="009D7FA9"/>
    <w:rsid w:val="009E1D71"/>
    <w:rsid w:val="009E23A4"/>
    <w:rsid w:val="009E30C0"/>
    <w:rsid w:val="009E3BB8"/>
    <w:rsid w:val="009F6ACF"/>
    <w:rsid w:val="00A17E91"/>
    <w:rsid w:val="00A216DB"/>
    <w:rsid w:val="00A36EFC"/>
    <w:rsid w:val="00A47441"/>
    <w:rsid w:val="00A56B4F"/>
    <w:rsid w:val="00A64E91"/>
    <w:rsid w:val="00AA02B6"/>
    <w:rsid w:val="00AA3B45"/>
    <w:rsid w:val="00AA66F6"/>
    <w:rsid w:val="00AA7ED4"/>
    <w:rsid w:val="00AC0200"/>
    <w:rsid w:val="00AC3842"/>
    <w:rsid w:val="00AE1AF3"/>
    <w:rsid w:val="00AE2DD5"/>
    <w:rsid w:val="00AF1172"/>
    <w:rsid w:val="00AF2BED"/>
    <w:rsid w:val="00AF4EDF"/>
    <w:rsid w:val="00AF778B"/>
    <w:rsid w:val="00B01737"/>
    <w:rsid w:val="00B0273A"/>
    <w:rsid w:val="00B06977"/>
    <w:rsid w:val="00B11057"/>
    <w:rsid w:val="00B14422"/>
    <w:rsid w:val="00B20E63"/>
    <w:rsid w:val="00B25DF6"/>
    <w:rsid w:val="00B30B19"/>
    <w:rsid w:val="00B37039"/>
    <w:rsid w:val="00B75551"/>
    <w:rsid w:val="00B7747A"/>
    <w:rsid w:val="00B85E36"/>
    <w:rsid w:val="00B87D28"/>
    <w:rsid w:val="00B94632"/>
    <w:rsid w:val="00B96766"/>
    <w:rsid w:val="00BA1F0C"/>
    <w:rsid w:val="00BA7967"/>
    <w:rsid w:val="00BD1D08"/>
    <w:rsid w:val="00BF7535"/>
    <w:rsid w:val="00C02982"/>
    <w:rsid w:val="00C109FB"/>
    <w:rsid w:val="00C1445B"/>
    <w:rsid w:val="00C25D8E"/>
    <w:rsid w:val="00C27068"/>
    <w:rsid w:val="00C4593E"/>
    <w:rsid w:val="00C537A9"/>
    <w:rsid w:val="00C547B5"/>
    <w:rsid w:val="00C60220"/>
    <w:rsid w:val="00C73622"/>
    <w:rsid w:val="00C80016"/>
    <w:rsid w:val="00C828E7"/>
    <w:rsid w:val="00C85CA8"/>
    <w:rsid w:val="00CA00BE"/>
    <w:rsid w:val="00CB3267"/>
    <w:rsid w:val="00CD0747"/>
    <w:rsid w:val="00CD3FEA"/>
    <w:rsid w:val="00CD4FFA"/>
    <w:rsid w:val="00CE5915"/>
    <w:rsid w:val="00CE6D53"/>
    <w:rsid w:val="00CF0899"/>
    <w:rsid w:val="00CF0913"/>
    <w:rsid w:val="00CF19FC"/>
    <w:rsid w:val="00CF758D"/>
    <w:rsid w:val="00D01CA1"/>
    <w:rsid w:val="00D041A7"/>
    <w:rsid w:val="00D20697"/>
    <w:rsid w:val="00D24B78"/>
    <w:rsid w:val="00D27279"/>
    <w:rsid w:val="00D27DDE"/>
    <w:rsid w:val="00D307BC"/>
    <w:rsid w:val="00D332DE"/>
    <w:rsid w:val="00D56B22"/>
    <w:rsid w:val="00D63733"/>
    <w:rsid w:val="00D71284"/>
    <w:rsid w:val="00D903E6"/>
    <w:rsid w:val="00D91622"/>
    <w:rsid w:val="00D93C6B"/>
    <w:rsid w:val="00D9407B"/>
    <w:rsid w:val="00DA0C50"/>
    <w:rsid w:val="00DA2AD3"/>
    <w:rsid w:val="00DB0E4A"/>
    <w:rsid w:val="00DB68B5"/>
    <w:rsid w:val="00DC4F2D"/>
    <w:rsid w:val="00DC5BCB"/>
    <w:rsid w:val="00DD53CC"/>
    <w:rsid w:val="00DE68B7"/>
    <w:rsid w:val="00DF0604"/>
    <w:rsid w:val="00DF3248"/>
    <w:rsid w:val="00E0567F"/>
    <w:rsid w:val="00E14551"/>
    <w:rsid w:val="00E149AB"/>
    <w:rsid w:val="00E46D3C"/>
    <w:rsid w:val="00E51001"/>
    <w:rsid w:val="00E61959"/>
    <w:rsid w:val="00E72E2E"/>
    <w:rsid w:val="00E75BAB"/>
    <w:rsid w:val="00E8585A"/>
    <w:rsid w:val="00EA35CA"/>
    <w:rsid w:val="00EB1183"/>
    <w:rsid w:val="00EB2AF5"/>
    <w:rsid w:val="00EC46AD"/>
    <w:rsid w:val="00ED0726"/>
    <w:rsid w:val="00EF23A7"/>
    <w:rsid w:val="00EF63CE"/>
    <w:rsid w:val="00F05FB6"/>
    <w:rsid w:val="00F1173A"/>
    <w:rsid w:val="00F168A1"/>
    <w:rsid w:val="00F23752"/>
    <w:rsid w:val="00F3371C"/>
    <w:rsid w:val="00F3372A"/>
    <w:rsid w:val="00F53318"/>
    <w:rsid w:val="00F61C26"/>
    <w:rsid w:val="00F71169"/>
    <w:rsid w:val="00F77407"/>
    <w:rsid w:val="00F91A36"/>
    <w:rsid w:val="00F92C0C"/>
    <w:rsid w:val="00FA598F"/>
    <w:rsid w:val="00FE37E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BFE22F"/>
  <w15:chartTrackingRefBased/>
  <w15:docId w15:val="{1FA0E365-8F71-6E4E-8380-E68B574F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284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6136D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6136DE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loKlavuzu">
    <w:name w:val="Table Grid"/>
    <w:basedOn w:val="NormalTablo"/>
    <w:uiPriority w:val="59"/>
    <w:rsid w:val="00052D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rnak">
    <w:name w:val="Tırnak"/>
    <w:basedOn w:val="Normal"/>
    <w:next w:val="Normal"/>
    <w:link w:val="TrnakChar"/>
    <w:uiPriority w:val="29"/>
    <w:qFormat/>
    <w:rsid w:val="008D04E0"/>
    <w:rPr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8D04E0"/>
    <w:rPr>
      <w:i/>
      <w:iCs/>
      <w:color w:val="000000"/>
    </w:rPr>
  </w:style>
  <w:style w:type="character" w:styleId="KitapBal">
    <w:name w:val="Book Title"/>
    <w:uiPriority w:val="33"/>
    <w:qFormat/>
    <w:rsid w:val="008D04E0"/>
    <w:rPr>
      <w:b/>
      <w:bCs/>
      <w:smallCaps/>
      <w:spacing w:val="5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109F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C109FB"/>
    <w:rPr>
      <w:rFonts w:ascii="Tahoma" w:hAnsi="Tahoma" w:cs="Tahoma"/>
      <w:sz w:val="16"/>
      <w:szCs w:val="16"/>
    </w:rPr>
  </w:style>
  <w:style w:type="character" w:styleId="Gl">
    <w:name w:val="Strong"/>
    <w:qFormat/>
    <w:rsid w:val="004E5897"/>
    <w:rPr>
      <w:b/>
      <w:bCs/>
    </w:rPr>
  </w:style>
  <w:style w:type="paragraph" w:styleId="AralkYok">
    <w:name w:val="No Spacing"/>
    <w:uiPriority w:val="1"/>
    <w:qFormat/>
    <w:rsid w:val="005D7C43"/>
    <w:rPr>
      <w:sz w:val="22"/>
      <w:szCs w:val="22"/>
    </w:rPr>
  </w:style>
  <w:style w:type="character" w:styleId="Kpr">
    <w:name w:val="Hyperlink"/>
    <w:uiPriority w:val="99"/>
    <w:unhideWhenUsed/>
    <w:rsid w:val="000C7BCC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AF2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10571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Sınıf Öğretmeniyiz Biz Dosyalar</dc:subject>
  <dc:creator>Sınıf Öğretmeniyiz Biz</dc:creator>
  <cp:keywords>https:/www.sorubak.com</cp:keywords>
  <cp:lastModifiedBy>Hasan Ayık</cp:lastModifiedBy>
  <cp:revision>3</cp:revision>
  <cp:lastPrinted>2010-09-17T19:36:00Z</cp:lastPrinted>
  <dcterms:created xsi:type="dcterms:W3CDTF">2022-09-17T06:29:00Z</dcterms:created>
  <dcterms:modified xsi:type="dcterms:W3CDTF">2022-09-17T06:30:00Z</dcterms:modified>
</cp:coreProperties>
</file>