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"/>
        <w:gridCol w:w="1156"/>
        <w:gridCol w:w="3642"/>
        <w:gridCol w:w="1599"/>
        <w:gridCol w:w="763"/>
        <w:gridCol w:w="1196"/>
        <w:gridCol w:w="4439"/>
        <w:gridCol w:w="1561"/>
      </w:tblGrid>
      <w:tr w:rsidR="00461559" w:rsidRPr="00661598" w:rsidTr="00661598">
        <w:tc>
          <w:tcPr>
            <w:tcW w:w="15120" w:type="dxa"/>
            <w:gridSpan w:val="8"/>
          </w:tcPr>
          <w:p w:rsidR="00461559" w:rsidRPr="00661598" w:rsidRDefault="00445C7D" w:rsidP="0003294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2022-2023</w:t>
            </w:r>
            <w:r w:rsidR="00032943">
              <w:rPr>
                <w:rFonts w:ascii="Arial" w:hAnsi="Arial" w:cs="Arial"/>
                <w:b/>
                <w:sz w:val="28"/>
                <w:szCs w:val="28"/>
              </w:rPr>
              <w:t xml:space="preserve"> EĞİTİM ÖĞRETİM YILI ANTALYA / KUMLUCA CUMHURİYET ORTAOKULU</w:t>
            </w:r>
          </w:p>
        </w:tc>
      </w:tr>
      <w:tr w:rsidR="00F83525" w:rsidRPr="00661598" w:rsidTr="00661598">
        <w:tc>
          <w:tcPr>
            <w:tcW w:w="15120" w:type="dxa"/>
            <w:gridSpan w:val="8"/>
          </w:tcPr>
          <w:p w:rsidR="00F83525" w:rsidRPr="00032943" w:rsidRDefault="00032943" w:rsidP="00032943">
            <w:pPr>
              <w:jc w:val="center"/>
              <w:rPr>
                <w:sz w:val="28"/>
                <w:szCs w:val="28"/>
              </w:rPr>
            </w:pPr>
            <w:r w:rsidRPr="00032943">
              <w:rPr>
                <w:b/>
                <w:sz w:val="28"/>
                <w:szCs w:val="28"/>
              </w:rPr>
              <w:t>MÜZİK KULÜBÜ TOPLUM HİZMETİ PLANI VE GÖREVLİ ÖĞRENCİLER</w:t>
            </w:r>
          </w:p>
        </w:tc>
      </w:tr>
      <w:tr w:rsidR="00461559" w:rsidRPr="00661598" w:rsidTr="00661598">
        <w:tc>
          <w:tcPr>
            <w:tcW w:w="7161" w:type="dxa"/>
            <w:gridSpan w:val="4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461559" w:rsidRPr="00661598" w:rsidRDefault="00461559" w:rsidP="00661598">
            <w:pPr>
              <w:jc w:val="center"/>
              <w:rPr>
                <w:b/>
                <w:sz w:val="22"/>
                <w:szCs w:val="22"/>
              </w:rPr>
            </w:pPr>
            <w:r w:rsidRPr="00661598">
              <w:rPr>
                <w:b/>
                <w:sz w:val="22"/>
                <w:szCs w:val="22"/>
              </w:rPr>
              <w:t>1. DÖNEM</w:t>
            </w:r>
          </w:p>
        </w:tc>
        <w:tc>
          <w:tcPr>
            <w:tcW w:w="7959" w:type="dxa"/>
            <w:gridSpan w:val="4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461559" w:rsidRPr="00661598" w:rsidRDefault="00461559" w:rsidP="00661598">
            <w:pPr>
              <w:jc w:val="center"/>
              <w:rPr>
                <w:b/>
                <w:sz w:val="22"/>
                <w:szCs w:val="22"/>
              </w:rPr>
            </w:pPr>
            <w:r w:rsidRPr="00661598">
              <w:rPr>
                <w:b/>
                <w:sz w:val="22"/>
                <w:szCs w:val="22"/>
              </w:rPr>
              <w:t>2.DÖNEM</w:t>
            </w:r>
          </w:p>
        </w:tc>
      </w:tr>
      <w:tr w:rsidR="00461559" w:rsidRPr="00661598" w:rsidTr="00D57CE6">
        <w:trPr>
          <w:trHeight w:val="811"/>
        </w:trPr>
        <w:tc>
          <w:tcPr>
            <w:tcW w:w="7161" w:type="dxa"/>
            <w:gridSpan w:val="4"/>
            <w:tcBorders>
              <w:top w:val="double" w:sz="4" w:space="0" w:color="auto"/>
              <w:left w:val="double" w:sz="4" w:space="0" w:color="auto"/>
              <w:right w:val="triple" w:sz="4" w:space="0" w:color="auto"/>
            </w:tcBorders>
            <w:vAlign w:val="center"/>
          </w:tcPr>
          <w:p w:rsidR="004A2930" w:rsidRPr="0098484B" w:rsidRDefault="00461559" w:rsidP="004A29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>TOPLUM HİZMETİ:</w:t>
            </w:r>
            <w:r w:rsidRPr="0098484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A2930" w:rsidRPr="0098484B">
              <w:rPr>
                <w:rFonts w:ascii="Arial" w:hAnsi="Arial" w:cs="Arial"/>
                <w:sz w:val="22"/>
                <w:szCs w:val="22"/>
              </w:rPr>
              <w:t>Okullardaki mü</w:t>
            </w:r>
            <w:r w:rsidR="00BF67C8">
              <w:rPr>
                <w:rFonts w:ascii="Arial" w:hAnsi="Arial" w:cs="Arial"/>
                <w:sz w:val="22"/>
                <w:szCs w:val="22"/>
              </w:rPr>
              <w:t xml:space="preserve">zik kulübünü tanıtma ve önemini </w:t>
            </w:r>
            <w:r w:rsidR="004A2930" w:rsidRPr="0098484B">
              <w:rPr>
                <w:rFonts w:ascii="Arial" w:hAnsi="Arial" w:cs="Arial"/>
                <w:sz w:val="22"/>
                <w:szCs w:val="22"/>
              </w:rPr>
              <w:t>anlatma</w:t>
            </w:r>
          </w:p>
          <w:p w:rsidR="004A2930" w:rsidRPr="0098484B" w:rsidRDefault="004A2930" w:rsidP="004A29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61559" w:rsidRPr="00BA448C" w:rsidRDefault="004A2930" w:rsidP="004A2930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98484B">
              <w:rPr>
                <w:rFonts w:ascii="Arial" w:hAnsi="Arial" w:cs="Arial"/>
                <w:sz w:val="22"/>
                <w:szCs w:val="22"/>
              </w:rPr>
              <w:t>Müziğin hayatımızdaki yeri ve önemi hakkında bilgi verilmesi</w:t>
            </w:r>
          </w:p>
        </w:tc>
        <w:tc>
          <w:tcPr>
            <w:tcW w:w="7959" w:type="dxa"/>
            <w:gridSpan w:val="4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4A2930" w:rsidRPr="0098484B" w:rsidRDefault="00461559" w:rsidP="004A2930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 xml:space="preserve">TOPLUM </w:t>
            </w:r>
            <w:proofErr w:type="gramStart"/>
            <w:r w:rsidRPr="0098484B">
              <w:rPr>
                <w:rFonts w:ascii="Arial" w:hAnsi="Arial" w:cs="Arial"/>
                <w:b/>
                <w:sz w:val="22"/>
                <w:szCs w:val="22"/>
              </w:rPr>
              <w:t>HİZMETİ</w:t>
            </w:r>
            <w:r w:rsidR="0064099C" w:rsidRPr="009848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32856" w:rsidRPr="0098484B">
              <w:rPr>
                <w:rFonts w:ascii="Arial" w:hAnsi="Arial" w:cs="Arial"/>
                <w:sz w:val="22"/>
                <w:szCs w:val="22"/>
              </w:rPr>
              <w:t>:</w:t>
            </w:r>
            <w:r w:rsidR="00BA448C" w:rsidRPr="009848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2930" w:rsidRPr="0098484B">
              <w:rPr>
                <w:rFonts w:ascii="Arial" w:hAnsi="Arial" w:cs="Arial"/>
                <w:sz w:val="22"/>
                <w:szCs w:val="22"/>
              </w:rPr>
              <w:t>Çevremizde</w:t>
            </w:r>
            <w:proofErr w:type="gramEnd"/>
            <w:r w:rsidR="004A2930" w:rsidRPr="0098484B">
              <w:rPr>
                <w:rFonts w:ascii="Arial" w:hAnsi="Arial" w:cs="Arial"/>
                <w:sz w:val="22"/>
                <w:szCs w:val="22"/>
              </w:rPr>
              <w:t xml:space="preserve"> (köy-il-ilçeve bölge ) belirgin olan müziklerin bulunup seslendirilmesi </w:t>
            </w:r>
            <w:r w:rsidR="004A2930" w:rsidRPr="0098484B">
              <w:rPr>
                <w:rFonts w:ascii="Arial" w:hAnsi="Arial" w:cs="Arial"/>
                <w:sz w:val="22"/>
                <w:szCs w:val="22"/>
              </w:rPr>
              <w:br/>
            </w:r>
          </w:p>
          <w:p w:rsidR="004A2930" w:rsidRPr="0098484B" w:rsidRDefault="004A2930" w:rsidP="004A29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1559" w:rsidRPr="00661598" w:rsidRDefault="004A2930" w:rsidP="004A293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8484B">
              <w:rPr>
                <w:rFonts w:ascii="Arial" w:hAnsi="Arial" w:cs="Arial"/>
                <w:sz w:val="22"/>
                <w:szCs w:val="22"/>
              </w:rPr>
              <w:t>Müzik dersi araç gereçlerinin tanıtılması</w:t>
            </w:r>
            <w:r w:rsidRPr="0098484B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</w:p>
        </w:tc>
      </w:tr>
      <w:tr w:rsidR="00461559" w:rsidRPr="00661598" w:rsidTr="00661598">
        <w:tc>
          <w:tcPr>
            <w:tcW w:w="764" w:type="dxa"/>
            <w:tcBorders>
              <w:top w:val="double" w:sz="4" w:space="0" w:color="auto"/>
            </w:tcBorders>
          </w:tcPr>
          <w:p w:rsidR="00461559" w:rsidRPr="00661598" w:rsidRDefault="00461559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56" w:type="dxa"/>
            <w:tcBorders>
              <w:top w:val="double" w:sz="4" w:space="0" w:color="auto"/>
            </w:tcBorders>
          </w:tcPr>
          <w:p w:rsidR="00461559" w:rsidRPr="00661598" w:rsidRDefault="00461559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661598">
              <w:rPr>
                <w:rFonts w:ascii="Arial" w:hAnsi="Arial" w:cs="Arial"/>
                <w:b/>
                <w:sz w:val="22"/>
                <w:szCs w:val="22"/>
              </w:rPr>
              <w:t>ÖĞR.NO</w:t>
            </w:r>
            <w:proofErr w:type="gramEnd"/>
          </w:p>
        </w:tc>
        <w:tc>
          <w:tcPr>
            <w:tcW w:w="3642" w:type="dxa"/>
            <w:tcBorders>
              <w:top w:val="double" w:sz="4" w:space="0" w:color="auto"/>
            </w:tcBorders>
          </w:tcPr>
          <w:p w:rsidR="00461559" w:rsidRPr="00661598" w:rsidRDefault="00461559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99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461559" w:rsidRPr="00661598" w:rsidRDefault="00461559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  <w:tc>
          <w:tcPr>
            <w:tcW w:w="763" w:type="dxa"/>
            <w:tcBorders>
              <w:left w:val="triple" w:sz="4" w:space="0" w:color="auto"/>
            </w:tcBorders>
          </w:tcPr>
          <w:p w:rsidR="00461559" w:rsidRPr="00661598" w:rsidRDefault="00461559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96" w:type="dxa"/>
            <w:tcBorders>
              <w:top w:val="double" w:sz="4" w:space="0" w:color="auto"/>
            </w:tcBorders>
          </w:tcPr>
          <w:p w:rsidR="00461559" w:rsidRPr="00661598" w:rsidRDefault="00661598" w:rsidP="00B83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ÖĞR. NO</w:t>
            </w:r>
          </w:p>
        </w:tc>
        <w:tc>
          <w:tcPr>
            <w:tcW w:w="4439" w:type="dxa"/>
            <w:tcBorders>
              <w:top w:val="double" w:sz="4" w:space="0" w:color="auto"/>
            </w:tcBorders>
          </w:tcPr>
          <w:p w:rsidR="00461559" w:rsidRPr="00661598" w:rsidRDefault="00461559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61" w:type="dxa"/>
            <w:tcBorders>
              <w:top w:val="double" w:sz="4" w:space="0" w:color="auto"/>
            </w:tcBorders>
          </w:tcPr>
          <w:p w:rsidR="00461559" w:rsidRPr="00661598" w:rsidRDefault="00461559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</w:tr>
      <w:tr w:rsidR="00F75FA7" w:rsidRPr="00661598" w:rsidTr="00BF67C8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56" w:type="dxa"/>
            <w:vAlign w:val="center"/>
          </w:tcPr>
          <w:p w:rsidR="00F75FA7" w:rsidRPr="00661598" w:rsidRDefault="00F75FA7" w:rsidP="00F75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3642" w:type="dxa"/>
          </w:tcPr>
          <w:p w:rsidR="00F75FA7" w:rsidRPr="00B876F6" w:rsidRDefault="00F75FA7" w:rsidP="00440879">
            <w:r>
              <w:t>FARIZ ACAR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5/E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96" w:type="dxa"/>
          </w:tcPr>
          <w:p w:rsidR="00F75FA7" w:rsidRPr="007E2D87" w:rsidRDefault="00F75FA7" w:rsidP="00BF67C8">
            <w:pPr>
              <w:jc w:val="center"/>
            </w:pPr>
            <w:r>
              <w:t>103</w:t>
            </w:r>
          </w:p>
        </w:tc>
        <w:tc>
          <w:tcPr>
            <w:tcW w:w="4439" w:type="dxa"/>
          </w:tcPr>
          <w:p w:rsidR="00F75FA7" w:rsidRPr="00E37ED0" w:rsidRDefault="00F75FA7" w:rsidP="00BF67C8">
            <w:r>
              <w:t>DİLAY BAŞTÜRK</w:t>
            </w:r>
          </w:p>
        </w:tc>
        <w:tc>
          <w:tcPr>
            <w:tcW w:w="1561" w:type="dxa"/>
            <w:vAlign w:val="center"/>
          </w:tcPr>
          <w:p w:rsidR="00F75FA7" w:rsidRPr="00661598" w:rsidRDefault="00F75FA7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6/C</w:t>
            </w:r>
          </w:p>
        </w:tc>
      </w:tr>
      <w:tr w:rsidR="00F75FA7" w:rsidRPr="00661598" w:rsidTr="00BF67C8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56" w:type="dxa"/>
            <w:vAlign w:val="center"/>
          </w:tcPr>
          <w:p w:rsidR="00F75FA7" w:rsidRPr="00661598" w:rsidRDefault="00F75FA7" w:rsidP="00F75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642" w:type="dxa"/>
          </w:tcPr>
          <w:p w:rsidR="00F75FA7" w:rsidRPr="00B876F6" w:rsidRDefault="00F75FA7" w:rsidP="00440879">
            <w:r>
              <w:t>SEFA YILDIZ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6/A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96" w:type="dxa"/>
          </w:tcPr>
          <w:p w:rsidR="00F75FA7" w:rsidRPr="007E2D87" w:rsidRDefault="00F75FA7" w:rsidP="00BF67C8">
            <w:pPr>
              <w:jc w:val="center"/>
            </w:pPr>
            <w:r>
              <w:t>23</w:t>
            </w:r>
          </w:p>
        </w:tc>
        <w:tc>
          <w:tcPr>
            <w:tcW w:w="4439" w:type="dxa"/>
          </w:tcPr>
          <w:p w:rsidR="00F75FA7" w:rsidRPr="00E37ED0" w:rsidRDefault="00F75FA7" w:rsidP="00BF67C8">
            <w:r>
              <w:t>OKAN OSMAN UYSAL</w:t>
            </w:r>
          </w:p>
        </w:tc>
        <w:tc>
          <w:tcPr>
            <w:tcW w:w="1561" w:type="dxa"/>
            <w:vAlign w:val="center"/>
          </w:tcPr>
          <w:p w:rsidR="00F75FA7" w:rsidRPr="00661598" w:rsidRDefault="00F75FA7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6/E</w:t>
            </w:r>
          </w:p>
        </w:tc>
      </w:tr>
      <w:tr w:rsidR="00F75FA7" w:rsidRPr="00661598" w:rsidTr="00BF67C8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56" w:type="dxa"/>
            <w:vAlign w:val="center"/>
          </w:tcPr>
          <w:p w:rsidR="00F75FA7" w:rsidRPr="00661598" w:rsidRDefault="00F75FA7" w:rsidP="00F75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642" w:type="dxa"/>
          </w:tcPr>
          <w:p w:rsidR="00F75FA7" w:rsidRPr="00B876F6" w:rsidRDefault="00F75FA7" w:rsidP="00440879">
            <w:r>
              <w:t>AYŞE ÖZBAYRAK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6/C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96" w:type="dxa"/>
          </w:tcPr>
          <w:p w:rsidR="00F75FA7" w:rsidRPr="007E2D87" w:rsidRDefault="00F75FA7" w:rsidP="00BF67C8">
            <w:pPr>
              <w:jc w:val="center"/>
            </w:pPr>
            <w:r>
              <w:t>242</w:t>
            </w:r>
          </w:p>
        </w:tc>
        <w:tc>
          <w:tcPr>
            <w:tcW w:w="4439" w:type="dxa"/>
          </w:tcPr>
          <w:p w:rsidR="00F75FA7" w:rsidRPr="00E37ED0" w:rsidRDefault="00F75FA7" w:rsidP="00BF67C8">
            <w:r>
              <w:t>İREM UMUL</w:t>
            </w:r>
          </w:p>
        </w:tc>
        <w:tc>
          <w:tcPr>
            <w:tcW w:w="1561" w:type="dxa"/>
          </w:tcPr>
          <w:p w:rsidR="00F75FA7" w:rsidRDefault="00F75FA7" w:rsidP="00BF67C8">
            <w:pPr>
              <w:jc w:val="center"/>
            </w:pPr>
            <w:r w:rsidRPr="00625159">
              <w:rPr>
                <w:rFonts w:ascii="Arial" w:hAnsi="Arial" w:cs="Arial"/>
                <w:sz w:val="22"/>
                <w:szCs w:val="22"/>
              </w:rPr>
              <w:t>6/E</w:t>
            </w:r>
          </w:p>
        </w:tc>
      </w:tr>
      <w:tr w:rsidR="00F75FA7" w:rsidRPr="00661598" w:rsidTr="00BF67C8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56" w:type="dxa"/>
            <w:vAlign w:val="center"/>
          </w:tcPr>
          <w:p w:rsidR="00F75FA7" w:rsidRPr="00661598" w:rsidRDefault="00F75FA7" w:rsidP="00F75FA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102</w:t>
            </w:r>
          </w:p>
        </w:tc>
        <w:tc>
          <w:tcPr>
            <w:tcW w:w="3642" w:type="dxa"/>
          </w:tcPr>
          <w:p w:rsidR="00F75FA7" w:rsidRPr="00B876F6" w:rsidRDefault="00F75FA7" w:rsidP="00440879">
            <w:r>
              <w:t>CEREN ULUTAŞ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6/C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96" w:type="dxa"/>
          </w:tcPr>
          <w:p w:rsidR="00F75FA7" w:rsidRPr="007E2D87" w:rsidRDefault="00F75FA7" w:rsidP="00BF67C8">
            <w:pPr>
              <w:jc w:val="center"/>
            </w:pPr>
            <w:r>
              <w:t>230</w:t>
            </w:r>
          </w:p>
        </w:tc>
        <w:tc>
          <w:tcPr>
            <w:tcW w:w="4439" w:type="dxa"/>
          </w:tcPr>
          <w:p w:rsidR="00F75FA7" w:rsidRPr="00E37ED0" w:rsidRDefault="00F75FA7" w:rsidP="00BF67C8">
            <w:r>
              <w:t>OSMAN CAN ALTINEL</w:t>
            </w:r>
          </w:p>
        </w:tc>
        <w:tc>
          <w:tcPr>
            <w:tcW w:w="1561" w:type="dxa"/>
          </w:tcPr>
          <w:p w:rsidR="00F75FA7" w:rsidRDefault="00F75FA7" w:rsidP="00BF67C8">
            <w:pPr>
              <w:jc w:val="center"/>
            </w:pPr>
            <w:r w:rsidRPr="00625159">
              <w:rPr>
                <w:rFonts w:ascii="Arial" w:hAnsi="Arial" w:cs="Arial"/>
                <w:sz w:val="22"/>
                <w:szCs w:val="22"/>
              </w:rPr>
              <w:t>6/E</w:t>
            </w:r>
          </w:p>
        </w:tc>
      </w:tr>
      <w:tr w:rsidR="00F75FA7" w:rsidRPr="00661598" w:rsidTr="00440879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56" w:type="dxa"/>
          </w:tcPr>
          <w:p w:rsidR="00F75FA7" w:rsidRPr="007E2D87" w:rsidRDefault="00F75FA7" w:rsidP="00F75FA7">
            <w:pPr>
              <w:jc w:val="center"/>
            </w:pPr>
          </w:p>
        </w:tc>
        <w:tc>
          <w:tcPr>
            <w:tcW w:w="3642" w:type="dxa"/>
          </w:tcPr>
          <w:p w:rsidR="00F75FA7" w:rsidRPr="00E37ED0" w:rsidRDefault="00F75FA7" w:rsidP="00440879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96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F75FA7" w:rsidRPr="00661598" w:rsidRDefault="00F75FA7" w:rsidP="009B1E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FA7" w:rsidRPr="00661598" w:rsidTr="00440879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56" w:type="dxa"/>
          </w:tcPr>
          <w:p w:rsidR="00F75FA7" w:rsidRPr="007E2D87" w:rsidRDefault="00F75FA7" w:rsidP="00F75FA7">
            <w:pPr>
              <w:jc w:val="center"/>
            </w:pPr>
          </w:p>
        </w:tc>
        <w:tc>
          <w:tcPr>
            <w:tcW w:w="3642" w:type="dxa"/>
          </w:tcPr>
          <w:p w:rsidR="00F75FA7" w:rsidRPr="00E37ED0" w:rsidRDefault="00F75FA7" w:rsidP="00440879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96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F75FA7" w:rsidRPr="00661598" w:rsidRDefault="00F75FA7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FA7" w:rsidRPr="00661598" w:rsidTr="00BF67C8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56" w:type="dxa"/>
          </w:tcPr>
          <w:p w:rsidR="00F75FA7" w:rsidRPr="007E2D87" w:rsidRDefault="00F75FA7" w:rsidP="00F75FA7">
            <w:pPr>
              <w:jc w:val="center"/>
            </w:pPr>
          </w:p>
        </w:tc>
        <w:tc>
          <w:tcPr>
            <w:tcW w:w="3642" w:type="dxa"/>
          </w:tcPr>
          <w:p w:rsidR="00F75FA7" w:rsidRPr="00E37ED0" w:rsidRDefault="00F75FA7" w:rsidP="00440879"/>
        </w:tc>
        <w:tc>
          <w:tcPr>
            <w:tcW w:w="1599" w:type="dxa"/>
            <w:tcBorders>
              <w:right w:val="triple" w:sz="4" w:space="0" w:color="auto"/>
            </w:tcBorders>
          </w:tcPr>
          <w:p w:rsidR="00F75FA7" w:rsidRDefault="00F75FA7" w:rsidP="00F75FA7">
            <w:pPr>
              <w:jc w:val="center"/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96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F75FA7" w:rsidRPr="00661598" w:rsidRDefault="00F75FA7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FA7" w:rsidRPr="00661598" w:rsidTr="00BF67C8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F75FA7" w:rsidRPr="007E2D87" w:rsidRDefault="00F75FA7" w:rsidP="00F75FA7">
            <w:pPr>
              <w:jc w:val="center"/>
            </w:pPr>
          </w:p>
        </w:tc>
        <w:tc>
          <w:tcPr>
            <w:tcW w:w="3642" w:type="dxa"/>
          </w:tcPr>
          <w:p w:rsidR="00F75FA7" w:rsidRPr="00E37ED0" w:rsidRDefault="00F75FA7" w:rsidP="00440879"/>
        </w:tc>
        <w:tc>
          <w:tcPr>
            <w:tcW w:w="1599" w:type="dxa"/>
            <w:tcBorders>
              <w:right w:val="triple" w:sz="4" w:space="0" w:color="auto"/>
            </w:tcBorders>
          </w:tcPr>
          <w:p w:rsidR="00F75FA7" w:rsidRDefault="00F75FA7" w:rsidP="00F75FA7">
            <w:pPr>
              <w:jc w:val="center"/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96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F75FA7" w:rsidRPr="00661598" w:rsidRDefault="00F75FA7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FA7" w:rsidRPr="00661598" w:rsidTr="00BF67C8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56" w:type="dxa"/>
          </w:tcPr>
          <w:p w:rsidR="00F75FA7" w:rsidRPr="007E2D87" w:rsidRDefault="00F75FA7" w:rsidP="00F75FA7">
            <w:pPr>
              <w:jc w:val="center"/>
            </w:pPr>
          </w:p>
        </w:tc>
        <w:tc>
          <w:tcPr>
            <w:tcW w:w="3642" w:type="dxa"/>
          </w:tcPr>
          <w:p w:rsidR="00F75FA7" w:rsidRPr="00E37ED0" w:rsidRDefault="00F75FA7" w:rsidP="00440879"/>
        </w:tc>
        <w:tc>
          <w:tcPr>
            <w:tcW w:w="1599" w:type="dxa"/>
            <w:tcBorders>
              <w:right w:val="triple" w:sz="4" w:space="0" w:color="auto"/>
            </w:tcBorders>
          </w:tcPr>
          <w:p w:rsidR="00F75FA7" w:rsidRDefault="00F75FA7" w:rsidP="00F75FA7">
            <w:pPr>
              <w:jc w:val="center"/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96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F75FA7" w:rsidRPr="00661598" w:rsidRDefault="00F75FA7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FA7" w:rsidRPr="00661598" w:rsidTr="00440879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56" w:type="dxa"/>
          </w:tcPr>
          <w:p w:rsidR="00F75FA7" w:rsidRPr="007E2D87" w:rsidRDefault="00F75FA7" w:rsidP="00F75FA7">
            <w:pPr>
              <w:jc w:val="center"/>
            </w:pPr>
          </w:p>
        </w:tc>
        <w:tc>
          <w:tcPr>
            <w:tcW w:w="3642" w:type="dxa"/>
          </w:tcPr>
          <w:p w:rsidR="00F75FA7" w:rsidRPr="00E37ED0" w:rsidRDefault="00F75FA7" w:rsidP="00440879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96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F75FA7" w:rsidRPr="00661598" w:rsidRDefault="00F75FA7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FA7" w:rsidRPr="00661598" w:rsidTr="00440879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56" w:type="dxa"/>
          </w:tcPr>
          <w:p w:rsidR="00F75FA7" w:rsidRPr="007E2D87" w:rsidRDefault="00F75FA7" w:rsidP="00F75FA7">
            <w:pPr>
              <w:jc w:val="center"/>
            </w:pPr>
          </w:p>
        </w:tc>
        <w:tc>
          <w:tcPr>
            <w:tcW w:w="3642" w:type="dxa"/>
          </w:tcPr>
          <w:p w:rsidR="00F75FA7" w:rsidRPr="00E37ED0" w:rsidRDefault="00F75FA7" w:rsidP="00440879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96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F75FA7" w:rsidRPr="00661598" w:rsidRDefault="00F75FA7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FA7" w:rsidRPr="00661598" w:rsidTr="00440879">
        <w:trPr>
          <w:trHeight w:val="170"/>
        </w:trPr>
        <w:tc>
          <w:tcPr>
            <w:tcW w:w="764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5FA7" w:rsidRPr="007E2D87" w:rsidRDefault="00F75FA7" w:rsidP="00F75FA7">
            <w:pPr>
              <w:jc w:val="center"/>
            </w:pPr>
          </w:p>
        </w:tc>
        <w:tc>
          <w:tcPr>
            <w:tcW w:w="3642" w:type="dxa"/>
          </w:tcPr>
          <w:p w:rsidR="00F75FA7" w:rsidRPr="00E37ED0" w:rsidRDefault="00F75FA7" w:rsidP="00440879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F75FA7" w:rsidRDefault="00F75FA7" w:rsidP="00661598">
            <w:pPr>
              <w:jc w:val="center"/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F75FA7" w:rsidRPr="00661598" w:rsidRDefault="00F75FA7" w:rsidP="009B1E6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FA7" w:rsidRPr="00661598" w:rsidTr="00661598">
        <w:trPr>
          <w:trHeight w:val="950"/>
        </w:trPr>
        <w:tc>
          <w:tcPr>
            <w:tcW w:w="7161" w:type="dxa"/>
            <w:gridSpan w:val="4"/>
            <w:tcBorders>
              <w:left w:val="double" w:sz="4" w:space="0" w:color="auto"/>
              <w:right w:val="triple" w:sz="4" w:space="0" w:color="auto"/>
            </w:tcBorders>
            <w:vAlign w:val="center"/>
          </w:tcPr>
          <w:p w:rsidR="00F75FA7" w:rsidRPr="0098484B" w:rsidRDefault="00F75FA7" w:rsidP="004A2930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 xml:space="preserve">TOPLUM </w:t>
            </w:r>
            <w:proofErr w:type="gramStart"/>
            <w:r w:rsidRPr="0098484B">
              <w:rPr>
                <w:rFonts w:ascii="Arial" w:hAnsi="Arial" w:cs="Arial"/>
                <w:b/>
                <w:sz w:val="22"/>
                <w:szCs w:val="22"/>
              </w:rPr>
              <w:t>HİZMETİ</w:t>
            </w:r>
            <w:r w:rsidRPr="0098484B">
              <w:rPr>
                <w:rFonts w:ascii="Arial" w:hAnsi="Arial" w:cs="Arial"/>
                <w:sz w:val="22"/>
                <w:szCs w:val="22"/>
              </w:rPr>
              <w:t xml:space="preserve"> :</w:t>
            </w:r>
            <w:proofErr w:type="gramEnd"/>
            <w:r w:rsidRPr="0098484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75FA7" w:rsidRPr="0098484B" w:rsidRDefault="00F75FA7" w:rsidP="004A2930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sz w:val="22"/>
                <w:szCs w:val="22"/>
              </w:rPr>
              <w:t xml:space="preserve">Müzik dersi türlerinin tanıtılması  </w:t>
            </w:r>
            <w:r w:rsidRPr="0098484B">
              <w:rPr>
                <w:rFonts w:ascii="Arial" w:hAnsi="Arial" w:cs="Arial"/>
                <w:sz w:val="22"/>
                <w:szCs w:val="22"/>
              </w:rPr>
              <w:br/>
              <w:t xml:space="preserve"> Bir müzik aleti çalabilmeyi öğrenme </w:t>
            </w:r>
          </w:p>
          <w:p w:rsidR="00F75FA7" w:rsidRPr="00D57CE6" w:rsidRDefault="00F75FA7" w:rsidP="00BA448C">
            <w:pPr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7959" w:type="dxa"/>
            <w:gridSpan w:val="4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F75FA7" w:rsidRPr="0098484B" w:rsidRDefault="00F75FA7" w:rsidP="00232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>TOPLUM HİZMETİ:</w:t>
            </w:r>
            <w:r w:rsidRPr="0098484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8484B"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F75FA7" w:rsidRPr="0098484B" w:rsidRDefault="00F75FA7" w:rsidP="004A293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8484B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98484B">
              <w:rPr>
                <w:rFonts w:ascii="Arial" w:hAnsi="Arial" w:cs="Arial"/>
                <w:sz w:val="22"/>
                <w:szCs w:val="22"/>
              </w:rPr>
              <w:t>igaranın zararları hakkında öğrencileri bilinçlendirmek.</w:t>
            </w:r>
            <w:proofErr w:type="gramEnd"/>
          </w:p>
          <w:p w:rsidR="00F75FA7" w:rsidRPr="0098484B" w:rsidRDefault="00F75FA7" w:rsidP="004A2930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98484B">
              <w:rPr>
                <w:rFonts w:ascii="Arial" w:hAnsi="Arial" w:cs="Arial"/>
                <w:sz w:val="22"/>
                <w:szCs w:val="22"/>
              </w:rPr>
              <w:t>lkol ve uyuşturucunun zararları hakkında bilgi verme.</w:t>
            </w:r>
          </w:p>
          <w:p w:rsidR="00F75FA7" w:rsidRPr="00D57CE6" w:rsidRDefault="00F75FA7" w:rsidP="0023285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5FA7" w:rsidRPr="00661598" w:rsidTr="00661598">
        <w:trPr>
          <w:trHeight w:val="331"/>
        </w:trPr>
        <w:tc>
          <w:tcPr>
            <w:tcW w:w="764" w:type="dxa"/>
            <w:tcBorders>
              <w:top w:val="double" w:sz="4" w:space="0" w:color="auto"/>
            </w:tcBorders>
          </w:tcPr>
          <w:p w:rsidR="00F75FA7" w:rsidRPr="00661598" w:rsidRDefault="00F75FA7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56" w:type="dxa"/>
            <w:tcBorders>
              <w:top w:val="double" w:sz="4" w:space="0" w:color="auto"/>
            </w:tcBorders>
          </w:tcPr>
          <w:p w:rsidR="00F75FA7" w:rsidRPr="00661598" w:rsidRDefault="00F75FA7" w:rsidP="00B83177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661598">
              <w:rPr>
                <w:rFonts w:ascii="Arial" w:hAnsi="Arial" w:cs="Arial"/>
                <w:b/>
                <w:sz w:val="22"/>
                <w:szCs w:val="22"/>
              </w:rPr>
              <w:t>ÖĞR.NO</w:t>
            </w:r>
            <w:proofErr w:type="gramEnd"/>
          </w:p>
        </w:tc>
        <w:tc>
          <w:tcPr>
            <w:tcW w:w="3642" w:type="dxa"/>
            <w:tcBorders>
              <w:top w:val="double" w:sz="4" w:space="0" w:color="auto"/>
            </w:tcBorders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99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  <w:tc>
          <w:tcPr>
            <w:tcW w:w="763" w:type="dxa"/>
            <w:tcBorders>
              <w:top w:val="double" w:sz="4" w:space="0" w:color="auto"/>
              <w:left w:val="triple" w:sz="4" w:space="0" w:color="auto"/>
            </w:tcBorders>
          </w:tcPr>
          <w:p w:rsidR="00F75FA7" w:rsidRPr="00661598" w:rsidRDefault="00F75FA7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96" w:type="dxa"/>
            <w:tcBorders>
              <w:top w:val="double" w:sz="4" w:space="0" w:color="auto"/>
            </w:tcBorders>
          </w:tcPr>
          <w:p w:rsidR="00F75FA7" w:rsidRPr="00661598" w:rsidRDefault="00F75FA7" w:rsidP="00B83177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661598">
              <w:rPr>
                <w:rFonts w:ascii="Arial" w:hAnsi="Arial" w:cs="Arial"/>
                <w:b/>
                <w:sz w:val="22"/>
                <w:szCs w:val="22"/>
              </w:rPr>
              <w:t>ÖĞR.NO</w:t>
            </w:r>
            <w:proofErr w:type="gramEnd"/>
          </w:p>
        </w:tc>
        <w:tc>
          <w:tcPr>
            <w:tcW w:w="4439" w:type="dxa"/>
            <w:tcBorders>
              <w:top w:val="double" w:sz="4" w:space="0" w:color="auto"/>
            </w:tcBorders>
          </w:tcPr>
          <w:p w:rsidR="00F75FA7" w:rsidRPr="00661598" w:rsidRDefault="00F75FA7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61" w:type="dxa"/>
            <w:tcBorders>
              <w:top w:val="double" w:sz="4" w:space="0" w:color="auto"/>
            </w:tcBorders>
          </w:tcPr>
          <w:p w:rsidR="00F75FA7" w:rsidRPr="00661598" w:rsidRDefault="00F75FA7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</w:tr>
      <w:tr w:rsidR="000E439F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56" w:type="dxa"/>
          </w:tcPr>
          <w:p w:rsidR="000E439F" w:rsidRPr="007E2D87" w:rsidRDefault="000E439F" w:rsidP="00BF67C8">
            <w:pPr>
              <w:jc w:val="center"/>
            </w:pPr>
            <w:r>
              <w:t>301</w:t>
            </w:r>
          </w:p>
        </w:tc>
        <w:tc>
          <w:tcPr>
            <w:tcW w:w="3642" w:type="dxa"/>
          </w:tcPr>
          <w:p w:rsidR="000E439F" w:rsidRPr="00E37ED0" w:rsidRDefault="000E439F" w:rsidP="00BF67C8">
            <w:r>
              <w:t>İREM DURUKAN</w:t>
            </w:r>
          </w:p>
        </w:tc>
        <w:tc>
          <w:tcPr>
            <w:tcW w:w="1599" w:type="dxa"/>
            <w:tcBorders>
              <w:right w:val="triple" w:sz="4" w:space="0" w:color="auto"/>
            </w:tcBorders>
          </w:tcPr>
          <w:p w:rsidR="000E439F" w:rsidRDefault="000E439F" w:rsidP="00BF67C8">
            <w:pPr>
              <w:jc w:val="center"/>
            </w:pPr>
            <w:r w:rsidRPr="00625159">
              <w:rPr>
                <w:rFonts w:ascii="Arial" w:hAnsi="Arial" w:cs="Arial"/>
                <w:sz w:val="22"/>
                <w:szCs w:val="22"/>
              </w:rPr>
              <w:t>6/E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96" w:type="dxa"/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1228</w:t>
            </w:r>
          </w:p>
        </w:tc>
        <w:tc>
          <w:tcPr>
            <w:tcW w:w="4439" w:type="dxa"/>
            <w:vAlign w:val="center"/>
          </w:tcPr>
          <w:p w:rsidR="000E439F" w:rsidRPr="00661598" w:rsidRDefault="000E439F" w:rsidP="003639F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YUSUF İSLAM ÇİFTÇİ</w:t>
            </w:r>
          </w:p>
        </w:tc>
        <w:tc>
          <w:tcPr>
            <w:tcW w:w="1561" w:type="dxa"/>
          </w:tcPr>
          <w:p w:rsidR="000E439F" w:rsidRDefault="000E439F">
            <w:r w:rsidRPr="00A2564B">
              <w:rPr>
                <w:rFonts w:ascii="Arial" w:hAnsi="Arial" w:cs="Arial"/>
                <w:sz w:val="22"/>
                <w:szCs w:val="22"/>
              </w:rPr>
              <w:t>7/D</w:t>
            </w:r>
          </w:p>
        </w:tc>
      </w:tr>
      <w:tr w:rsidR="000E439F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56" w:type="dxa"/>
          </w:tcPr>
          <w:p w:rsidR="000E439F" w:rsidRPr="007E2D87" w:rsidRDefault="000E439F" w:rsidP="00BF67C8">
            <w:pPr>
              <w:jc w:val="center"/>
            </w:pPr>
            <w:r>
              <w:t>89</w:t>
            </w:r>
          </w:p>
        </w:tc>
        <w:tc>
          <w:tcPr>
            <w:tcW w:w="3642" w:type="dxa"/>
          </w:tcPr>
          <w:p w:rsidR="000E439F" w:rsidRPr="00E37ED0" w:rsidRDefault="000E439F" w:rsidP="00BF67C8">
            <w:r>
              <w:t>M.DİYAR SÜMERKAN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0E439F" w:rsidRPr="00661598" w:rsidRDefault="000E439F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7/B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96" w:type="dxa"/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1248</w:t>
            </w:r>
          </w:p>
        </w:tc>
        <w:tc>
          <w:tcPr>
            <w:tcW w:w="4439" w:type="dxa"/>
            <w:vAlign w:val="center"/>
          </w:tcPr>
          <w:p w:rsidR="000E439F" w:rsidRPr="00661598" w:rsidRDefault="000E439F" w:rsidP="003639F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KAAN PANUŞ</w:t>
            </w:r>
          </w:p>
        </w:tc>
        <w:tc>
          <w:tcPr>
            <w:tcW w:w="1561" w:type="dxa"/>
          </w:tcPr>
          <w:p w:rsidR="000E439F" w:rsidRDefault="000E439F">
            <w:r w:rsidRPr="00A2564B">
              <w:rPr>
                <w:rFonts w:ascii="Arial" w:hAnsi="Arial" w:cs="Arial"/>
                <w:sz w:val="22"/>
                <w:szCs w:val="22"/>
              </w:rPr>
              <w:t>7/D</w:t>
            </w:r>
          </w:p>
        </w:tc>
      </w:tr>
      <w:tr w:rsidR="000E439F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56" w:type="dxa"/>
          </w:tcPr>
          <w:p w:rsidR="000E439F" w:rsidRPr="007E2D87" w:rsidRDefault="000E439F" w:rsidP="00BF67C8">
            <w:pPr>
              <w:jc w:val="center"/>
            </w:pPr>
            <w:r>
              <w:t>1119</w:t>
            </w:r>
          </w:p>
        </w:tc>
        <w:tc>
          <w:tcPr>
            <w:tcW w:w="3642" w:type="dxa"/>
          </w:tcPr>
          <w:p w:rsidR="000E439F" w:rsidRPr="00E37ED0" w:rsidRDefault="000E439F" w:rsidP="00BF67C8">
            <w:r>
              <w:t>MEHMET CAN ŞAHİN</w:t>
            </w:r>
          </w:p>
        </w:tc>
        <w:tc>
          <w:tcPr>
            <w:tcW w:w="1599" w:type="dxa"/>
            <w:tcBorders>
              <w:right w:val="triple" w:sz="4" w:space="0" w:color="auto"/>
            </w:tcBorders>
          </w:tcPr>
          <w:p w:rsidR="000E439F" w:rsidRDefault="000E439F" w:rsidP="00BF67C8">
            <w:pPr>
              <w:jc w:val="center"/>
            </w:pPr>
            <w:r>
              <w:t>7/C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96" w:type="dxa"/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1259</w:t>
            </w:r>
          </w:p>
        </w:tc>
        <w:tc>
          <w:tcPr>
            <w:tcW w:w="4439" w:type="dxa"/>
            <w:vAlign w:val="center"/>
          </w:tcPr>
          <w:p w:rsidR="000E439F" w:rsidRPr="00661598" w:rsidRDefault="000E439F" w:rsidP="00661598">
            <w:pPr>
              <w:tabs>
                <w:tab w:val="left" w:pos="194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MEHMET BAYRAM</w:t>
            </w:r>
          </w:p>
        </w:tc>
        <w:tc>
          <w:tcPr>
            <w:tcW w:w="1561" w:type="dxa"/>
          </w:tcPr>
          <w:p w:rsidR="000E439F" w:rsidRDefault="000E439F">
            <w:r w:rsidRPr="00A2564B">
              <w:rPr>
                <w:rFonts w:ascii="Arial" w:hAnsi="Arial" w:cs="Arial"/>
                <w:sz w:val="22"/>
                <w:szCs w:val="22"/>
              </w:rPr>
              <w:t>7/D</w:t>
            </w:r>
          </w:p>
        </w:tc>
      </w:tr>
      <w:tr w:rsidR="000E439F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56" w:type="dxa"/>
          </w:tcPr>
          <w:p w:rsidR="000E439F" w:rsidRPr="007E2D87" w:rsidRDefault="000E439F" w:rsidP="00BF67C8">
            <w:pPr>
              <w:jc w:val="center"/>
            </w:pPr>
            <w:r>
              <w:t>53</w:t>
            </w:r>
          </w:p>
        </w:tc>
        <w:tc>
          <w:tcPr>
            <w:tcW w:w="3642" w:type="dxa"/>
          </w:tcPr>
          <w:p w:rsidR="000E439F" w:rsidRPr="00E37ED0" w:rsidRDefault="000E439F" w:rsidP="00BF67C8">
            <w:r>
              <w:t>ABDULLAH AKDENİZ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0E439F" w:rsidRPr="00661598" w:rsidRDefault="000E439F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7/D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96" w:type="dxa"/>
            <w:vAlign w:val="center"/>
          </w:tcPr>
          <w:p w:rsidR="000E439F" w:rsidRPr="00661598" w:rsidRDefault="000E439F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1281</w:t>
            </w:r>
          </w:p>
        </w:tc>
        <w:tc>
          <w:tcPr>
            <w:tcW w:w="4439" w:type="dxa"/>
            <w:vAlign w:val="center"/>
          </w:tcPr>
          <w:p w:rsidR="000E439F" w:rsidRPr="00661598" w:rsidRDefault="000E439F" w:rsidP="00661598">
            <w:pPr>
              <w:tabs>
                <w:tab w:val="left" w:pos="194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MUSTAFA ULUSOY</w:t>
            </w:r>
          </w:p>
        </w:tc>
        <w:tc>
          <w:tcPr>
            <w:tcW w:w="1561" w:type="dxa"/>
          </w:tcPr>
          <w:p w:rsidR="000E439F" w:rsidRDefault="000E439F">
            <w:r w:rsidRPr="00A2564B">
              <w:rPr>
                <w:rFonts w:ascii="Arial" w:hAnsi="Arial" w:cs="Arial"/>
                <w:sz w:val="22"/>
                <w:szCs w:val="22"/>
              </w:rPr>
              <w:t>7/D</w:t>
            </w:r>
          </w:p>
        </w:tc>
      </w:tr>
      <w:tr w:rsidR="00BF67C8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56" w:type="dxa"/>
          </w:tcPr>
          <w:p w:rsidR="00BF67C8" w:rsidRPr="007E2D87" w:rsidRDefault="00BF67C8" w:rsidP="00BF67C8">
            <w:pPr>
              <w:jc w:val="center"/>
            </w:pPr>
            <w:r>
              <w:t>103</w:t>
            </w:r>
          </w:p>
        </w:tc>
        <w:tc>
          <w:tcPr>
            <w:tcW w:w="3642" w:type="dxa"/>
          </w:tcPr>
          <w:p w:rsidR="00BF67C8" w:rsidRPr="00E37ED0" w:rsidRDefault="00BF67C8" w:rsidP="00BF67C8">
            <w:r>
              <w:t>DİLAY BAŞTÜRK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6/C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661598">
            <w:pPr>
              <w:tabs>
                <w:tab w:val="left" w:pos="19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56" w:type="dxa"/>
          </w:tcPr>
          <w:p w:rsidR="00BF67C8" w:rsidRPr="007E2D87" w:rsidRDefault="00BF67C8" w:rsidP="00BF67C8">
            <w:pPr>
              <w:jc w:val="center"/>
            </w:pPr>
            <w:r>
              <w:t>23</w:t>
            </w:r>
          </w:p>
        </w:tc>
        <w:tc>
          <w:tcPr>
            <w:tcW w:w="3642" w:type="dxa"/>
          </w:tcPr>
          <w:p w:rsidR="00BF67C8" w:rsidRPr="00E37ED0" w:rsidRDefault="00BF67C8" w:rsidP="00BF67C8">
            <w:r>
              <w:t>OKAN OSMAN UYSAL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6/E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661598">
            <w:pPr>
              <w:tabs>
                <w:tab w:val="left" w:pos="19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56" w:type="dxa"/>
          </w:tcPr>
          <w:p w:rsidR="00BF67C8" w:rsidRPr="007E2D87" w:rsidRDefault="00BF67C8" w:rsidP="00BF67C8">
            <w:pPr>
              <w:jc w:val="center"/>
            </w:pPr>
          </w:p>
        </w:tc>
        <w:tc>
          <w:tcPr>
            <w:tcW w:w="3642" w:type="dxa"/>
          </w:tcPr>
          <w:p w:rsidR="00BF67C8" w:rsidRPr="00E37ED0" w:rsidRDefault="00BF67C8" w:rsidP="00BF67C8"/>
        </w:tc>
        <w:tc>
          <w:tcPr>
            <w:tcW w:w="1599" w:type="dxa"/>
            <w:tcBorders>
              <w:right w:val="triple" w:sz="4" w:space="0" w:color="auto"/>
            </w:tcBorders>
          </w:tcPr>
          <w:p w:rsidR="00BF67C8" w:rsidRDefault="00BF67C8" w:rsidP="00BF67C8">
            <w:pPr>
              <w:jc w:val="center"/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661598">
            <w:pPr>
              <w:tabs>
                <w:tab w:val="left" w:pos="194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BF67C8" w:rsidRPr="007E2D87" w:rsidRDefault="00BF67C8" w:rsidP="00BF67C8">
            <w:pPr>
              <w:jc w:val="center"/>
            </w:pPr>
          </w:p>
        </w:tc>
        <w:tc>
          <w:tcPr>
            <w:tcW w:w="3642" w:type="dxa"/>
          </w:tcPr>
          <w:p w:rsidR="00BF67C8" w:rsidRPr="00E37ED0" w:rsidRDefault="00BF67C8" w:rsidP="00BF67C8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661598">
            <w:pPr>
              <w:tabs>
                <w:tab w:val="left" w:pos="194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56" w:type="dxa"/>
          </w:tcPr>
          <w:p w:rsidR="00BF67C8" w:rsidRPr="007E2D87" w:rsidRDefault="00BF67C8" w:rsidP="00BF67C8">
            <w:pPr>
              <w:jc w:val="center"/>
            </w:pPr>
          </w:p>
        </w:tc>
        <w:tc>
          <w:tcPr>
            <w:tcW w:w="3642" w:type="dxa"/>
          </w:tcPr>
          <w:p w:rsidR="00BF67C8" w:rsidRPr="00E37ED0" w:rsidRDefault="00BF67C8" w:rsidP="00BF67C8"/>
        </w:tc>
        <w:tc>
          <w:tcPr>
            <w:tcW w:w="1599" w:type="dxa"/>
            <w:tcBorders>
              <w:right w:val="triple" w:sz="4" w:space="0" w:color="auto"/>
            </w:tcBorders>
          </w:tcPr>
          <w:p w:rsidR="00BF67C8" w:rsidRDefault="00BF67C8" w:rsidP="00BF67C8">
            <w:pPr>
              <w:jc w:val="center"/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661598">
            <w:pPr>
              <w:tabs>
                <w:tab w:val="left" w:pos="194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56" w:type="dxa"/>
          </w:tcPr>
          <w:p w:rsidR="00BF67C8" w:rsidRPr="007E2D87" w:rsidRDefault="00BF67C8" w:rsidP="00BF67C8">
            <w:pPr>
              <w:jc w:val="center"/>
            </w:pPr>
          </w:p>
        </w:tc>
        <w:tc>
          <w:tcPr>
            <w:tcW w:w="3642" w:type="dxa"/>
          </w:tcPr>
          <w:p w:rsidR="00BF67C8" w:rsidRPr="00E37ED0" w:rsidRDefault="00BF67C8" w:rsidP="00BF67C8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661598">
            <w:pPr>
              <w:tabs>
                <w:tab w:val="left" w:pos="194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56" w:type="dxa"/>
          </w:tcPr>
          <w:p w:rsidR="00BF67C8" w:rsidRPr="007E2D87" w:rsidRDefault="00BF67C8" w:rsidP="00BF67C8">
            <w:pPr>
              <w:jc w:val="center"/>
            </w:pPr>
          </w:p>
        </w:tc>
        <w:tc>
          <w:tcPr>
            <w:tcW w:w="3642" w:type="dxa"/>
          </w:tcPr>
          <w:p w:rsidR="00BF67C8" w:rsidRPr="00E37ED0" w:rsidRDefault="00BF67C8" w:rsidP="00BF67C8"/>
        </w:tc>
        <w:tc>
          <w:tcPr>
            <w:tcW w:w="1599" w:type="dxa"/>
            <w:tcBorders>
              <w:right w:val="triple" w:sz="4" w:space="0" w:color="auto"/>
            </w:tcBorders>
          </w:tcPr>
          <w:p w:rsidR="00BF67C8" w:rsidRDefault="00BF67C8" w:rsidP="00BF67C8">
            <w:pPr>
              <w:jc w:val="center"/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661598">
            <w:pPr>
              <w:tabs>
                <w:tab w:val="left" w:pos="194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440879">
        <w:tc>
          <w:tcPr>
            <w:tcW w:w="15120" w:type="dxa"/>
            <w:gridSpan w:val="8"/>
          </w:tcPr>
          <w:p w:rsidR="00BF67C8" w:rsidRDefault="00BF67C8" w:rsidP="0044087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F67C8" w:rsidRDefault="00BF67C8" w:rsidP="0044087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F67C8" w:rsidRPr="00661598" w:rsidRDefault="00BF67C8" w:rsidP="0044087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MÜZİK   </w:t>
            </w:r>
            <w:r w:rsidRPr="0064099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61598">
              <w:rPr>
                <w:rFonts w:ascii="Arial" w:hAnsi="Arial" w:cs="Arial"/>
                <w:b/>
                <w:sz w:val="28"/>
                <w:szCs w:val="28"/>
              </w:rPr>
              <w:t>KULÜBÜ</w:t>
            </w:r>
            <w:proofErr w:type="gramEnd"/>
            <w:r w:rsidRPr="00661598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661598">
              <w:rPr>
                <w:rFonts w:ascii="Arial" w:hAnsi="Arial" w:cs="Arial"/>
                <w:b/>
                <w:color w:val="000000"/>
                <w:sz w:val="28"/>
                <w:szCs w:val="28"/>
              </w:rPr>
              <w:t>TOPLUM HİZMETİ ÇALIŞMALARI VE GÖREVLİ ÖĞRENCİLER</w:t>
            </w:r>
          </w:p>
        </w:tc>
      </w:tr>
      <w:tr w:rsidR="00BF67C8" w:rsidRPr="00661598" w:rsidTr="00440879">
        <w:tc>
          <w:tcPr>
            <w:tcW w:w="15120" w:type="dxa"/>
            <w:gridSpan w:val="8"/>
          </w:tcPr>
          <w:p w:rsidR="00BF67C8" w:rsidRPr="00661598" w:rsidRDefault="00BF67C8" w:rsidP="00440879">
            <w:pPr>
              <w:rPr>
                <w:b/>
                <w:sz w:val="22"/>
                <w:szCs w:val="22"/>
              </w:rPr>
            </w:pPr>
          </w:p>
        </w:tc>
      </w:tr>
      <w:tr w:rsidR="00BF67C8" w:rsidRPr="00661598" w:rsidTr="00440879">
        <w:tc>
          <w:tcPr>
            <w:tcW w:w="7161" w:type="dxa"/>
            <w:gridSpan w:val="4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BF67C8" w:rsidRPr="00661598" w:rsidRDefault="00BF67C8" w:rsidP="00440879">
            <w:pPr>
              <w:jc w:val="center"/>
              <w:rPr>
                <w:b/>
                <w:sz w:val="22"/>
                <w:szCs w:val="22"/>
              </w:rPr>
            </w:pPr>
            <w:r w:rsidRPr="00661598">
              <w:rPr>
                <w:b/>
                <w:sz w:val="22"/>
                <w:szCs w:val="22"/>
              </w:rPr>
              <w:t>1. DÖNEM</w:t>
            </w:r>
          </w:p>
        </w:tc>
        <w:tc>
          <w:tcPr>
            <w:tcW w:w="7959" w:type="dxa"/>
            <w:gridSpan w:val="4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BF67C8" w:rsidRPr="00661598" w:rsidRDefault="00BF67C8" w:rsidP="00440879">
            <w:pPr>
              <w:jc w:val="center"/>
              <w:rPr>
                <w:b/>
                <w:sz w:val="22"/>
                <w:szCs w:val="22"/>
              </w:rPr>
            </w:pPr>
            <w:r w:rsidRPr="00661598">
              <w:rPr>
                <w:b/>
                <w:sz w:val="22"/>
                <w:szCs w:val="22"/>
              </w:rPr>
              <w:t>2.DÖNEM</w:t>
            </w:r>
          </w:p>
        </w:tc>
      </w:tr>
      <w:tr w:rsidR="00BF67C8" w:rsidRPr="00661598" w:rsidTr="0064099C">
        <w:trPr>
          <w:trHeight w:val="1682"/>
        </w:trPr>
        <w:tc>
          <w:tcPr>
            <w:tcW w:w="71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BF67C8" w:rsidRPr="0098484B" w:rsidRDefault="00BF67C8" w:rsidP="000E439F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 xml:space="preserve">TOPLUM </w:t>
            </w:r>
            <w:proofErr w:type="gramStart"/>
            <w:r w:rsidRPr="0098484B">
              <w:rPr>
                <w:rFonts w:ascii="Arial" w:hAnsi="Arial" w:cs="Arial"/>
                <w:b/>
                <w:sz w:val="22"/>
                <w:szCs w:val="22"/>
              </w:rPr>
              <w:t>HİZMETİ</w:t>
            </w:r>
            <w:r w:rsidRPr="0098484B">
              <w:rPr>
                <w:rFonts w:ascii="Arial" w:hAnsi="Arial" w:cs="Arial"/>
                <w:sz w:val="22"/>
                <w:szCs w:val="22"/>
              </w:rPr>
              <w:t xml:space="preserve"> : </w:t>
            </w:r>
            <w:r>
              <w:rPr>
                <w:rFonts w:ascii="Arial" w:hAnsi="Arial" w:cs="Arial"/>
                <w:sz w:val="22"/>
                <w:szCs w:val="22"/>
              </w:rPr>
              <w:t>Trafik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kurallarına uyma ve toplumsal bilinç oluşturma</w:t>
            </w:r>
            <w:r w:rsidRPr="0098484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959" w:type="dxa"/>
            <w:gridSpan w:val="4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BF67C8" w:rsidRDefault="00BF67C8" w:rsidP="006409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67C8" w:rsidRDefault="00BF67C8" w:rsidP="006409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F67C8" w:rsidRPr="0098484B" w:rsidRDefault="00BF67C8" w:rsidP="0064099C">
            <w:pPr>
              <w:rPr>
                <w:rFonts w:ascii="Arial" w:hAnsi="Arial" w:cs="Arial"/>
                <w:sz w:val="22"/>
                <w:szCs w:val="22"/>
              </w:rPr>
            </w:pPr>
            <w:r w:rsidRPr="0098484B">
              <w:rPr>
                <w:rFonts w:ascii="Arial" w:hAnsi="Arial" w:cs="Arial"/>
                <w:b/>
                <w:sz w:val="22"/>
                <w:szCs w:val="22"/>
              </w:rPr>
              <w:t>TOPLUM HİZMETİ:</w:t>
            </w:r>
            <w:r w:rsidRPr="009848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8484B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Sigara ve Alkol ile ilgili yapılan müzik ve videolarla bunların zararlarını anlatmak </w:t>
            </w:r>
          </w:p>
        </w:tc>
      </w:tr>
      <w:tr w:rsidR="00BF67C8" w:rsidRPr="00661598" w:rsidTr="00661598">
        <w:tc>
          <w:tcPr>
            <w:tcW w:w="764" w:type="dxa"/>
            <w:tcBorders>
              <w:top w:val="double" w:sz="4" w:space="0" w:color="auto"/>
            </w:tcBorders>
          </w:tcPr>
          <w:p w:rsidR="00BF67C8" w:rsidRPr="00661598" w:rsidRDefault="00BF67C8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56" w:type="dxa"/>
            <w:tcBorders>
              <w:top w:val="double" w:sz="4" w:space="0" w:color="auto"/>
            </w:tcBorders>
          </w:tcPr>
          <w:p w:rsidR="00BF67C8" w:rsidRPr="00661598" w:rsidRDefault="00BF67C8" w:rsidP="00B83177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661598">
              <w:rPr>
                <w:rFonts w:ascii="Arial" w:hAnsi="Arial" w:cs="Arial"/>
                <w:b/>
                <w:sz w:val="22"/>
                <w:szCs w:val="22"/>
              </w:rPr>
              <w:t>ÖĞR.NO</w:t>
            </w:r>
            <w:proofErr w:type="gramEnd"/>
          </w:p>
        </w:tc>
        <w:tc>
          <w:tcPr>
            <w:tcW w:w="3642" w:type="dxa"/>
            <w:tcBorders>
              <w:top w:val="double" w:sz="4" w:space="0" w:color="auto"/>
            </w:tcBorders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99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  <w:tc>
          <w:tcPr>
            <w:tcW w:w="763" w:type="dxa"/>
            <w:tcBorders>
              <w:top w:val="double" w:sz="4" w:space="0" w:color="auto"/>
              <w:left w:val="triple" w:sz="4" w:space="0" w:color="auto"/>
            </w:tcBorders>
          </w:tcPr>
          <w:p w:rsidR="00BF67C8" w:rsidRPr="00661598" w:rsidRDefault="00BF67C8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SIRA</w:t>
            </w:r>
          </w:p>
        </w:tc>
        <w:tc>
          <w:tcPr>
            <w:tcW w:w="1196" w:type="dxa"/>
            <w:tcBorders>
              <w:top w:val="double" w:sz="4" w:space="0" w:color="auto"/>
            </w:tcBorders>
          </w:tcPr>
          <w:p w:rsidR="00BF67C8" w:rsidRPr="00661598" w:rsidRDefault="00BF67C8" w:rsidP="00B83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ÖĞR. NO</w:t>
            </w:r>
          </w:p>
        </w:tc>
        <w:tc>
          <w:tcPr>
            <w:tcW w:w="4439" w:type="dxa"/>
            <w:tcBorders>
              <w:top w:val="double" w:sz="4" w:space="0" w:color="auto"/>
            </w:tcBorders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AD SOYAD</w:t>
            </w:r>
          </w:p>
        </w:tc>
        <w:tc>
          <w:tcPr>
            <w:tcW w:w="1561" w:type="dxa"/>
            <w:tcBorders>
              <w:top w:val="double" w:sz="4" w:space="0" w:color="auto"/>
            </w:tcBorders>
          </w:tcPr>
          <w:p w:rsidR="00BF67C8" w:rsidRPr="00661598" w:rsidRDefault="00BF67C8" w:rsidP="00461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1598">
              <w:rPr>
                <w:rFonts w:ascii="Arial" w:hAnsi="Arial" w:cs="Arial"/>
                <w:b/>
                <w:sz w:val="22"/>
                <w:szCs w:val="22"/>
              </w:rPr>
              <w:t>SINIF</w:t>
            </w:r>
          </w:p>
        </w:tc>
      </w:tr>
      <w:tr w:rsidR="00BF67C8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56" w:type="dxa"/>
            <w:vAlign w:val="center"/>
          </w:tcPr>
          <w:p w:rsidR="00BF67C8" w:rsidRPr="00661598" w:rsidRDefault="00BF67C8" w:rsidP="000E4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1393</w:t>
            </w:r>
          </w:p>
        </w:tc>
        <w:tc>
          <w:tcPr>
            <w:tcW w:w="3642" w:type="dxa"/>
          </w:tcPr>
          <w:p w:rsidR="00BF67C8" w:rsidRPr="002F7BEA" w:rsidRDefault="00BF67C8" w:rsidP="00E57BD2">
            <w:r>
              <w:t>SAİT İLÇİ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7/D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439" w:type="dxa"/>
          </w:tcPr>
          <w:p w:rsidR="00BF67C8" w:rsidRPr="00B876F6" w:rsidRDefault="00BF67C8" w:rsidP="00BF67C8">
            <w:r>
              <w:t>AYŞE ÖZBAYRAK</w:t>
            </w:r>
          </w:p>
        </w:tc>
        <w:tc>
          <w:tcPr>
            <w:tcW w:w="1561" w:type="dxa"/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6/C</w:t>
            </w:r>
          </w:p>
        </w:tc>
      </w:tr>
      <w:tr w:rsidR="00BF67C8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56" w:type="dxa"/>
            <w:vAlign w:val="center"/>
          </w:tcPr>
          <w:p w:rsidR="00BF67C8" w:rsidRPr="00661598" w:rsidRDefault="00BF67C8" w:rsidP="000E4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  <w:tc>
          <w:tcPr>
            <w:tcW w:w="3642" w:type="dxa"/>
          </w:tcPr>
          <w:p w:rsidR="00BF67C8" w:rsidRPr="002F7BEA" w:rsidRDefault="00BF67C8" w:rsidP="00E57BD2">
            <w:r>
              <w:t>KEZİBAN AKTAŞ</w:t>
            </w: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7/E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102</w:t>
            </w:r>
          </w:p>
        </w:tc>
        <w:tc>
          <w:tcPr>
            <w:tcW w:w="4439" w:type="dxa"/>
          </w:tcPr>
          <w:p w:rsidR="00BF67C8" w:rsidRPr="00B876F6" w:rsidRDefault="00BF67C8" w:rsidP="00BF67C8">
            <w:r>
              <w:t>CEREN ULUTAŞ</w:t>
            </w:r>
          </w:p>
        </w:tc>
        <w:tc>
          <w:tcPr>
            <w:tcW w:w="1561" w:type="dxa"/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6/C</w:t>
            </w:r>
          </w:p>
        </w:tc>
      </w:tr>
      <w:tr w:rsidR="00BF67C8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56" w:type="dxa"/>
            <w:vAlign w:val="center"/>
          </w:tcPr>
          <w:p w:rsidR="00BF67C8" w:rsidRPr="00661598" w:rsidRDefault="00BF67C8" w:rsidP="000E4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3642" w:type="dxa"/>
          </w:tcPr>
          <w:p w:rsidR="00BF67C8" w:rsidRPr="002F7BEA" w:rsidRDefault="00BF67C8" w:rsidP="00E57BD2">
            <w:r>
              <w:t>BEYZA ŞİMŞEK</w:t>
            </w:r>
          </w:p>
        </w:tc>
        <w:tc>
          <w:tcPr>
            <w:tcW w:w="1599" w:type="dxa"/>
            <w:tcBorders>
              <w:right w:val="triple" w:sz="4" w:space="0" w:color="auto"/>
            </w:tcBorders>
          </w:tcPr>
          <w:p w:rsidR="00BF67C8" w:rsidRDefault="00BF67C8" w:rsidP="00BF67C8">
            <w:pPr>
              <w:jc w:val="center"/>
            </w:pPr>
            <w:r w:rsidRPr="00194DB5">
              <w:rPr>
                <w:rFonts w:ascii="Arial" w:hAnsi="Arial" w:cs="Arial"/>
                <w:sz w:val="22"/>
                <w:szCs w:val="22"/>
              </w:rPr>
              <w:t>7/E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96" w:type="dxa"/>
          </w:tcPr>
          <w:p w:rsidR="00BF67C8" w:rsidRPr="007E2D87" w:rsidRDefault="00BF67C8" w:rsidP="00BF67C8">
            <w:pPr>
              <w:jc w:val="center"/>
            </w:pPr>
            <w:r>
              <w:t>103</w:t>
            </w:r>
          </w:p>
        </w:tc>
        <w:tc>
          <w:tcPr>
            <w:tcW w:w="4439" w:type="dxa"/>
          </w:tcPr>
          <w:p w:rsidR="00BF67C8" w:rsidRPr="00E37ED0" w:rsidRDefault="00BF67C8" w:rsidP="00BF67C8">
            <w:r>
              <w:t>DİLAY BAŞTÜRK</w:t>
            </w:r>
          </w:p>
        </w:tc>
        <w:tc>
          <w:tcPr>
            <w:tcW w:w="1561" w:type="dxa"/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6/C</w:t>
            </w:r>
          </w:p>
        </w:tc>
      </w:tr>
      <w:tr w:rsidR="00BF67C8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56" w:type="dxa"/>
            <w:vAlign w:val="center"/>
          </w:tcPr>
          <w:p w:rsidR="00BF67C8" w:rsidRPr="00661598" w:rsidRDefault="00BF67C8" w:rsidP="000E43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</w:t>
            </w:r>
          </w:p>
        </w:tc>
        <w:tc>
          <w:tcPr>
            <w:tcW w:w="3642" w:type="dxa"/>
          </w:tcPr>
          <w:p w:rsidR="00BF67C8" w:rsidRPr="002F7BEA" w:rsidRDefault="00BF67C8" w:rsidP="00E57BD2">
            <w:r>
              <w:t>OKAN YÖNTÜRK</w:t>
            </w:r>
          </w:p>
        </w:tc>
        <w:tc>
          <w:tcPr>
            <w:tcW w:w="1599" w:type="dxa"/>
            <w:tcBorders>
              <w:right w:val="triple" w:sz="4" w:space="0" w:color="auto"/>
            </w:tcBorders>
          </w:tcPr>
          <w:p w:rsidR="00BF67C8" w:rsidRDefault="00BF67C8" w:rsidP="00BF67C8">
            <w:pPr>
              <w:jc w:val="center"/>
            </w:pPr>
            <w:r w:rsidRPr="00194DB5">
              <w:rPr>
                <w:rFonts w:ascii="Arial" w:hAnsi="Arial" w:cs="Arial"/>
                <w:sz w:val="22"/>
                <w:szCs w:val="22"/>
              </w:rPr>
              <w:t>7/E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E57B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96" w:type="dxa"/>
          </w:tcPr>
          <w:p w:rsidR="00BF67C8" w:rsidRPr="00970EB8" w:rsidRDefault="00BF67C8" w:rsidP="00BF67C8">
            <w:pPr>
              <w:jc w:val="center"/>
            </w:pPr>
            <w:r>
              <w:t>1016</w:t>
            </w:r>
          </w:p>
        </w:tc>
        <w:tc>
          <w:tcPr>
            <w:tcW w:w="4439" w:type="dxa"/>
          </w:tcPr>
          <w:p w:rsidR="00BF67C8" w:rsidRPr="001F3D3D" w:rsidRDefault="00BF67C8" w:rsidP="00BF67C8">
            <w:r>
              <w:t>NURHAN AVCI</w:t>
            </w:r>
          </w:p>
        </w:tc>
        <w:tc>
          <w:tcPr>
            <w:tcW w:w="1561" w:type="dxa"/>
          </w:tcPr>
          <w:p w:rsidR="00BF67C8" w:rsidRDefault="00BF67C8" w:rsidP="00BF67C8">
            <w:pPr>
              <w:jc w:val="center"/>
            </w:pPr>
            <w:r w:rsidRPr="00AC1036">
              <w:rPr>
                <w:rFonts w:ascii="Arial" w:hAnsi="Arial" w:cs="Arial"/>
                <w:sz w:val="22"/>
                <w:szCs w:val="22"/>
              </w:rPr>
              <w:t>7/E</w:t>
            </w:r>
          </w:p>
        </w:tc>
      </w:tr>
      <w:tr w:rsidR="00BF67C8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56" w:type="dxa"/>
          </w:tcPr>
          <w:p w:rsidR="00BF67C8" w:rsidRPr="00970EB8" w:rsidRDefault="00BF67C8" w:rsidP="000E439F">
            <w:pPr>
              <w:jc w:val="center"/>
            </w:pPr>
            <w:r>
              <w:t>1016</w:t>
            </w:r>
          </w:p>
        </w:tc>
        <w:tc>
          <w:tcPr>
            <w:tcW w:w="3642" w:type="dxa"/>
          </w:tcPr>
          <w:p w:rsidR="00BF67C8" w:rsidRPr="001F3D3D" w:rsidRDefault="00BF67C8" w:rsidP="00440879">
            <w:r>
              <w:t>NURHAN AVCI</w:t>
            </w:r>
          </w:p>
        </w:tc>
        <w:tc>
          <w:tcPr>
            <w:tcW w:w="1599" w:type="dxa"/>
            <w:tcBorders>
              <w:right w:val="triple" w:sz="4" w:space="0" w:color="auto"/>
            </w:tcBorders>
          </w:tcPr>
          <w:p w:rsidR="00BF67C8" w:rsidRDefault="00BF67C8" w:rsidP="00BF67C8">
            <w:pPr>
              <w:jc w:val="center"/>
            </w:pPr>
            <w:r w:rsidRPr="00194DB5">
              <w:rPr>
                <w:rFonts w:ascii="Arial" w:hAnsi="Arial" w:cs="Arial"/>
                <w:sz w:val="22"/>
                <w:szCs w:val="22"/>
              </w:rPr>
              <w:t>7/E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96" w:type="dxa"/>
          </w:tcPr>
          <w:p w:rsidR="00BF67C8" w:rsidRPr="00970EB8" w:rsidRDefault="00BF67C8" w:rsidP="00BF67C8">
            <w:pPr>
              <w:jc w:val="center"/>
            </w:pPr>
            <w:r>
              <w:t>1395</w:t>
            </w:r>
          </w:p>
        </w:tc>
        <w:tc>
          <w:tcPr>
            <w:tcW w:w="4439" w:type="dxa"/>
          </w:tcPr>
          <w:p w:rsidR="00BF67C8" w:rsidRPr="001F3D3D" w:rsidRDefault="00BF67C8" w:rsidP="00BF67C8">
            <w:r>
              <w:t>ÖMER EKİNCİ</w:t>
            </w:r>
          </w:p>
        </w:tc>
        <w:tc>
          <w:tcPr>
            <w:tcW w:w="1561" w:type="dxa"/>
          </w:tcPr>
          <w:p w:rsidR="00BF67C8" w:rsidRDefault="00BF67C8" w:rsidP="00BF67C8">
            <w:pPr>
              <w:jc w:val="center"/>
            </w:pPr>
            <w:r w:rsidRPr="00AC1036">
              <w:rPr>
                <w:rFonts w:ascii="Arial" w:hAnsi="Arial" w:cs="Arial"/>
                <w:sz w:val="22"/>
                <w:szCs w:val="22"/>
              </w:rPr>
              <w:t>7/E</w:t>
            </w:r>
          </w:p>
        </w:tc>
      </w:tr>
      <w:tr w:rsidR="00BF67C8" w:rsidRPr="00661598" w:rsidTr="00BF67C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56" w:type="dxa"/>
          </w:tcPr>
          <w:p w:rsidR="00BF67C8" w:rsidRPr="00970EB8" w:rsidRDefault="00BF67C8" w:rsidP="000E439F">
            <w:pPr>
              <w:jc w:val="center"/>
            </w:pPr>
            <w:r>
              <w:t>1395</w:t>
            </w:r>
          </w:p>
        </w:tc>
        <w:tc>
          <w:tcPr>
            <w:tcW w:w="3642" w:type="dxa"/>
          </w:tcPr>
          <w:p w:rsidR="00BF67C8" w:rsidRPr="001F3D3D" w:rsidRDefault="00BF67C8" w:rsidP="00440879">
            <w:r>
              <w:t>ÖMER EKİNCİ</w:t>
            </w:r>
          </w:p>
        </w:tc>
        <w:tc>
          <w:tcPr>
            <w:tcW w:w="1599" w:type="dxa"/>
            <w:tcBorders>
              <w:right w:val="triple" w:sz="4" w:space="0" w:color="auto"/>
            </w:tcBorders>
          </w:tcPr>
          <w:p w:rsidR="00BF67C8" w:rsidRDefault="00BF67C8" w:rsidP="00BF67C8">
            <w:pPr>
              <w:jc w:val="center"/>
            </w:pPr>
            <w:r w:rsidRPr="00194DB5">
              <w:rPr>
                <w:rFonts w:ascii="Arial" w:hAnsi="Arial" w:cs="Arial"/>
                <w:sz w:val="22"/>
                <w:szCs w:val="22"/>
              </w:rPr>
              <w:t>7/E</w:t>
            </w: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2E5A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BF67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56" w:type="dxa"/>
          </w:tcPr>
          <w:p w:rsidR="00BF67C8" w:rsidRPr="00970EB8" w:rsidRDefault="00BF67C8" w:rsidP="00440879"/>
        </w:tc>
        <w:tc>
          <w:tcPr>
            <w:tcW w:w="3642" w:type="dxa"/>
          </w:tcPr>
          <w:p w:rsidR="00BF67C8" w:rsidRPr="001F3D3D" w:rsidRDefault="00BF67C8" w:rsidP="00440879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2E5A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BF67C8" w:rsidRPr="00970EB8" w:rsidRDefault="00BF67C8" w:rsidP="00440879"/>
        </w:tc>
        <w:tc>
          <w:tcPr>
            <w:tcW w:w="3642" w:type="dxa"/>
          </w:tcPr>
          <w:p w:rsidR="00BF67C8" w:rsidRPr="001F3D3D" w:rsidRDefault="00BF67C8" w:rsidP="00440879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2E5A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56" w:type="dxa"/>
          </w:tcPr>
          <w:p w:rsidR="00BF67C8" w:rsidRPr="00970EB8" w:rsidRDefault="00BF67C8" w:rsidP="00440879"/>
        </w:tc>
        <w:tc>
          <w:tcPr>
            <w:tcW w:w="3642" w:type="dxa"/>
          </w:tcPr>
          <w:p w:rsidR="00BF67C8" w:rsidRPr="001F3D3D" w:rsidRDefault="00BF67C8" w:rsidP="00440879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2E5A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56" w:type="dxa"/>
          </w:tcPr>
          <w:p w:rsidR="00BF67C8" w:rsidRPr="00970EB8" w:rsidRDefault="00BF67C8" w:rsidP="00440879"/>
        </w:tc>
        <w:tc>
          <w:tcPr>
            <w:tcW w:w="3642" w:type="dxa"/>
          </w:tcPr>
          <w:p w:rsidR="00BF67C8" w:rsidRPr="001F3D3D" w:rsidRDefault="00BF67C8" w:rsidP="00440879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2E5A4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440879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56" w:type="dxa"/>
          </w:tcPr>
          <w:p w:rsidR="00BF67C8" w:rsidRPr="00970EB8" w:rsidRDefault="00BF67C8" w:rsidP="00440879"/>
        </w:tc>
        <w:tc>
          <w:tcPr>
            <w:tcW w:w="3642" w:type="dxa"/>
          </w:tcPr>
          <w:p w:rsidR="00BF67C8" w:rsidRPr="001F3D3D" w:rsidRDefault="00BF67C8" w:rsidP="00440879"/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1598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2E5A4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66159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BF67C8" w:rsidRPr="00661598" w:rsidRDefault="00BF67C8" w:rsidP="0020764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2E5A4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7C8" w:rsidRPr="00661598" w:rsidTr="00661598">
        <w:trPr>
          <w:trHeight w:hRule="exact" w:val="255"/>
        </w:trPr>
        <w:tc>
          <w:tcPr>
            <w:tcW w:w="764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BF67C8" w:rsidRPr="00661598" w:rsidRDefault="00BF67C8" w:rsidP="0020764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99" w:type="dxa"/>
            <w:tcBorders>
              <w:righ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left w:val="triple" w:sz="4" w:space="0" w:color="auto"/>
            </w:tcBorders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39" w:type="dxa"/>
            <w:vAlign w:val="center"/>
          </w:tcPr>
          <w:p w:rsidR="00BF67C8" w:rsidRPr="00661598" w:rsidRDefault="00BF67C8" w:rsidP="002E5A4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:rsidR="00BF67C8" w:rsidRPr="00661598" w:rsidRDefault="00BF67C8" w:rsidP="006615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61598" w:rsidRPr="006103C8" w:rsidRDefault="00661598" w:rsidP="00661598">
      <w:pPr>
        <w:pStyle w:val="NormalWeb"/>
      </w:pPr>
      <w:bookmarkStart w:id="0" w:name="_GoBack"/>
      <w:bookmarkEnd w:id="0"/>
      <w:r w:rsidRPr="006103C8">
        <w:rPr>
          <w:bCs/>
          <w:u w:val="single"/>
        </w:rPr>
        <w:t>NOT</w:t>
      </w:r>
      <w:r w:rsidRPr="006103C8">
        <w:rPr>
          <w:bCs/>
        </w:rPr>
        <w:t>:</w:t>
      </w:r>
    </w:p>
    <w:p w:rsidR="00661598" w:rsidRPr="001647DB" w:rsidRDefault="00661598" w:rsidP="00661598">
      <w:pPr>
        <w:numPr>
          <w:ilvl w:val="0"/>
          <w:numId w:val="1"/>
        </w:numPr>
        <w:spacing w:before="100" w:beforeAutospacing="1" w:after="100" w:afterAutospacing="1"/>
      </w:pPr>
      <w:r w:rsidRPr="001647DB">
        <w:rPr>
          <w:bCs/>
          <w:color w:val="000000"/>
        </w:rPr>
        <w:t>Toplum</w:t>
      </w:r>
      <w:r w:rsidRPr="001647DB">
        <w:t xml:space="preserve"> </w:t>
      </w:r>
      <w:r w:rsidRPr="001647DB">
        <w:rPr>
          <w:bCs/>
          <w:color w:val="000000"/>
        </w:rPr>
        <w:t>hizmeti</w:t>
      </w:r>
      <w:r w:rsidRPr="001647DB">
        <w:t xml:space="preserve"> çevreyi rahatsız etmeyecek şekilde yapılacaktır. </w:t>
      </w:r>
    </w:p>
    <w:p w:rsidR="00661598" w:rsidRPr="001647DB" w:rsidRDefault="00661598" w:rsidP="00661598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1647DB">
        <w:rPr>
          <w:rStyle w:val="Gl"/>
          <w:rFonts w:ascii="Times New Roman" w:hAnsi="Times New Roman"/>
          <w:b w:val="0"/>
          <w:sz w:val="24"/>
          <w:szCs w:val="24"/>
        </w:rPr>
        <w:t xml:space="preserve">    </w:t>
      </w:r>
      <w:r>
        <w:rPr>
          <w:rStyle w:val="Gl"/>
          <w:rFonts w:ascii="Times New Roman" w:hAnsi="Times New Roman"/>
          <w:b w:val="0"/>
          <w:sz w:val="24"/>
          <w:szCs w:val="24"/>
        </w:rPr>
        <w:t xml:space="preserve">  </w:t>
      </w:r>
      <w:r w:rsidRPr="001647DB">
        <w:rPr>
          <w:rStyle w:val="Gl"/>
          <w:rFonts w:ascii="Times New Roman" w:hAnsi="Times New Roman"/>
          <w:b w:val="0"/>
          <w:sz w:val="24"/>
          <w:szCs w:val="24"/>
        </w:rPr>
        <w:t>2. Değişik bent:2.3.2008/26804 RG</w:t>
      </w:r>
      <w:proofErr w:type="gramStart"/>
      <w:r w:rsidRPr="001647DB">
        <w:rPr>
          <w:rStyle w:val="Gl"/>
          <w:rFonts w:ascii="Times New Roman" w:hAnsi="Times New Roman"/>
          <w:b w:val="0"/>
          <w:sz w:val="24"/>
          <w:szCs w:val="24"/>
        </w:rPr>
        <w:t>)</w:t>
      </w:r>
      <w:proofErr w:type="gramEnd"/>
      <w:r w:rsidRPr="001647DB">
        <w:rPr>
          <w:rFonts w:ascii="Times New Roman" w:hAnsi="Times New Roman"/>
          <w:sz w:val="24"/>
          <w:szCs w:val="24"/>
        </w:rPr>
        <w:t xml:space="preserve"> </w:t>
      </w:r>
      <w:r w:rsidRPr="001647DB">
        <w:rPr>
          <w:rStyle w:val="Gl"/>
          <w:rFonts w:ascii="Times New Roman" w:hAnsi="Times New Roman"/>
          <w:b w:val="0"/>
          <w:sz w:val="24"/>
          <w:szCs w:val="24"/>
        </w:rPr>
        <w:t>Öğrenciler, ilköğretimin 1, 2 ve 3 üncü sınıflarında yılda 5 saat; 4, 5, 6, 7 ve 8 inci sınıflarında 10 saat; ortaöğretim kurumlarının hazırlık sınıfları dâhil tüm sınıflarında 15 saatten az olmamak üzere ders yılı başında yapılan öğretmenler kurulunca belirlenen toplum hizmeti çalışmalarına katılırlar.</w:t>
      </w:r>
    </w:p>
    <w:p w:rsidR="00CB6547" w:rsidRPr="00CB6547" w:rsidRDefault="00661598" w:rsidP="00661598">
      <w:pPr>
        <w:rPr>
          <w:rFonts w:ascii="Arial" w:hAnsi="Arial" w:cs="Arial"/>
          <w:sz w:val="22"/>
          <w:szCs w:val="22"/>
        </w:rPr>
      </w:pPr>
      <w:r w:rsidRPr="001647DB">
        <w:t> </w:t>
      </w:r>
      <w:r w:rsidRPr="001647DB">
        <w:br/>
      </w:r>
    </w:p>
    <w:p w:rsidR="00CB6547" w:rsidRPr="00CB6547" w:rsidRDefault="00CB6547" w:rsidP="00CB6547">
      <w:pPr>
        <w:rPr>
          <w:rFonts w:ascii="Arial" w:hAnsi="Arial" w:cs="Arial"/>
          <w:sz w:val="22"/>
          <w:szCs w:val="22"/>
        </w:rPr>
      </w:pPr>
    </w:p>
    <w:p w:rsidR="00CB6547" w:rsidRPr="00CB6547" w:rsidRDefault="00CB6547" w:rsidP="00CB6547">
      <w:pPr>
        <w:rPr>
          <w:rFonts w:ascii="Arial" w:hAnsi="Arial" w:cs="Arial"/>
          <w:sz w:val="22"/>
          <w:szCs w:val="22"/>
        </w:rPr>
      </w:pPr>
    </w:p>
    <w:p w:rsidR="00CB6547" w:rsidRDefault="00CB6547" w:rsidP="00CB6547">
      <w:pPr>
        <w:rPr>
          <w:rFonts w:ascii="Arial" w:hAnsi="Arial" w:cs="Arial"/>
          <w:sz w:val="22"/>
          <w:szCs w:val="22"/>
        </w:rPr>
      </w:pPr>
    </w:p>
    <w:p w:rsidR="00CB6547" w:rsidRDefault="00CB6547" w:rsidP="00CB6547">
      <w:pPr>
        <w:rPr>
          <w:rFonts w:ascii="Arial" w:hAnsi="Arial" w:cs="Arial"/>
          <w:sz w:val="22"/>
          <w:szCs w:val="22"/>
        </w:rPr>
      </w:pPr>
    </w:p>
    <w:p w:rsidR="00232856" w:rsidRPr="00661598" w:rsidRDefault="00CB6547" w:rsidP="00CB6547">
      <w:pPr>
        <w:tabs>
          <w:tab w:val="left" w:pos="11046"/>
          <w:tab w:val="left" w:pos="12205"/>
        </w:tabs>
        <w:rPr>
          <w:rFonts w:ascii="Calibri" w:hAnsi="Calibri" w:cs="Arial"/>
          <w:b/>
          <w:i/>
          <w:sz w:val="22"/>
          <w:szCs w:val="22"/>
        </w:rPr>
      </w:pPr>
      <w:r>
        <w:rPr>
          <w:rFonts w:ascii="Arial" w:hAnsi="Arial" w:cs="Arial"/>
        </w:rPr>
        <w:tab/>
        <w:t xml:space="preserve">           Danışman Öğretmen</w:t>
      </w:r>
    </w:p>
    <w:sectPr w:rsidR="00232856" w:rsidRPr="00661598" w:rsidSect="00D57CE6">
      <w:pgSz w:w="16838" w:h="11906" w:orient="landscape" w:code="9"/>
      <w:pgMar w:top="284" w:right="397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E2C83"/>
    <w:multiLevelType w:val="multilevel"/>
    <w:tmpl w:val="937C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59"/>
    <w:rsid w:val="00017855"/>
    <w:rsid w:val="00032943"/>
    <w:rsid w:val="000C723C"/>
    <w:rsid w:val="000E439F"/>
    <w:rsid w:val="0012285C"/>
    <w:rsid w:val="00194997"/>
    <w:rsid w:val="00207642"/>
    <w:rsid w:val="00212290"/>
    <w:rsid w:val="00232856"/>
    <w:rsid w:val="002E4619"/>
    <w:rsid w:val="002E5A46"/>
    <w:rsid w:val="00327DDD"/>
    <w:rsid w:val="003639FF"/>
    <w:rsid w:val="003D06E7"/>
    <w:rsid w:val="003D556A"/>
    <w:rsid w:val="00440879"/>
    <w:rsid w:val="00445C7D"/>
    <w:rsid w:val="00461559"/>
    <w:rsid w:val="00473030"/>
    <w:rsid w:val="0048147F"/>
    <w:rsid w:val="004A2930"/>
    <w:rsid w:val="00613575"/>
    <w:rsid w:val="0064099C"/>
    <w:rsid w:val="00661598"/>
    <w:rsid w:val="00676D54"/>
    <w:rsid w:val="006A49E6"/>
    <w:rsid w:val="006B650C"/>
    <w:rsid w:val="00772CB1"/>
    <w:rsid w:val="00775EDD"/>
    <w:rsid w:val="007D24C8"/>
    <w:rsid w:val="007D3DBD"/>
    <w:rsid w:val="0082083A"/>
    <w:rsid w:val="00832860"/>
    <w:rsid w:val="008E090A"/>
    <w:rsid w:val="008E23C3"/>
    <w:rsid w:val="00900E2E"/>
    <w:rsid w:val="00973CDF"/>
    <w:rsid w:val="0098484B"/>
    <w:rsid w:val="009B1E6D"/>
    <w:rsid w:val="009E0373"/>
    <w:rsid w:val="009F10C4"/>
    <w:rsid w:val="009F76D7"/>
    <w:rsid w:val="00A00AA2"/>
    <w:rsid w:val="00A127E3"/>
    <w:rsid w:val="00A245F0"/>
    <w:rsid w:val="00A31D24"/>
    <w:rsid w:val="00AB7EBE"/>
    <w:rsid w:val="00AF4C7C"/>
    <w:rsid w:val="00B224C2"/>
    <w:rsid w:val="00B5035A"/>
    <w:rsid w:val="00B83177"/>
    <w:rsid w:val="00BA1146"/>
    <w:rsid w:val="00BA448C"/>
    <w:rsid w:val="00BE0B0F"/>
    <w:rsid w:val="00BF67C8"/>
    <w:rsid w:val="00C159AE"/>
    <w:rsid w:val="00CB6547"/>
    <w:rsid w:val="00CE6ACE"/>
    <w:rsid w:val="00D369EC"/>
    <w:rsid w:val="00D57CE6"/>
    <w:rsid w:val="00E57BD2"/>
    <w:rsid w:val="00E6765C"/>
    <w:rsid w:val="00E979D9"/>
    <w:rsid w:val="00ED754F"/>
    <w:rsid w:val="00F319D2"/>
    <w:rsid w:val="00F75FA7"/>
    <w:rsid w:val="00F83525"/>
    <w:rsid w:val="00FA4039"/>
    <w:rsid w:val="00FA6F2B"/>
    <w:rsid w:val="00FD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61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3">
    <w:name w:val="Body Text 3"/>
    <w:basedOn w:val="Normal"/>
    <w:rsid w:val="00207642"/>
    <w:rPr>
      <w:szCs w:val="20"/>
      <w:lang w:val="en-US"/>
    </w:rPr>
  </w:style>
  <w:style w:type="paragraph" w:styleId="NormalWeb">
    <w:name w:val="Normal (Web)"/>
    <w:basedOn w:val="Normal"/>
    <w:rsid w:val="00661598"/>
    <w:pPr>
      <w:spacing w:before="100" w:beforeAutospacing="1" w:after="100" w:afterAutospacing="1"/>
    </w:pPr>
  </w:style>
  <w:style w:type="character" w:styleId="Gl">
    <w:name w:val="Strong"/>
    <w:qFormat/>
    <w:rsid w:val="00661598"/>
    <w:rPr>
      <w:b/>
      <w:bCs/>
    </w:rPr>
  </w:style>
  <w:style w:type="paragraph" w:styleId="AralkYok">
    <w:name w:val="No Spacing"/>
    <w:link w:val="AralkYokChar"/>
    <w:qFormat/>
    <w:rsid w:val="00661598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661598"/>
    <w:rPr>
      <w:rFonts w:ascii="Calibri" w:eastAsia="Calibri" w:hAnsi="Calibri"/>
      <w:sz w:val="22"/>
      <w:szCs w:val="22"/>
      <w:lang w:val="tr-TR" w:eastAsia="en-US" w:bidi="ar-SA"/>
    </w:rPr>
  </w:style>
  <w:style w:type="character" w:styleId="Kpr">
    <w:name w:val="Hyperlink"/>
    <w:unhideWhenUsed/>
    <w:rsid w:val="00FA6F2B"/>
    <w:rPr>
      <w:color w:val="0000FF"/>
      <w:u w:val="single"/>
    </w:rPr>
  </w:style>
  <w:style w:type="paragraph" w:styleId="stbilgi">
    <w:name w:val="header"/>
    <w:basedOn w:val="Normal"/>
    <w:link w:val="stbilgiChar"/>
    <w:unhideWhenUsed/>
    <w:rsid w:val="006A49E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6A49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61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3">
    <w:name w:val="Body Text 3"/>
    <w:basedOn w:val="Normal"/>
    <w:rsid w:val="00207642"/>
    <w:rPr>
      <w:szCs w:val="20"/>
      <w:lang w:val="en-US"/>
    </w:rPr>
  </w:style>
  <w:style w:type="paragraph" w:styleId="NormalWeb">
    <w:name w:val="Normal (Web)"/>
    <w:basedOn w:val="Normal"/>
    <w:rsid w:val="00661598"/>
    <w:pPr>
      <w:spacing w:before="100" w:beforeAutospacing="1" w:after="100" w:afterAutospacing="1"/>
    </w:pPr>
  </w:style>
  <w:style w:type="character" w:styleId="Gl">
    <w:name w:val="Strong"/>
    <w:qFormat/>
    <w:rsid w:val="00661598"/>
    <w:rPr>
      <w:b/>
      <w:bCs/>
    </w:rPr>
  </w:style>
  <w:style w:type="paragraph" w:styleId="AralkYok">
    <w:name w:val="No Spacing"/>
    <w:link w:val="AralkYokChar"/>
    <w:qFormat/>
    <w:rsid w:val="00661598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661598"/>
    <w:rPr>
      <w:rFonts w:ascii="Calibri" w:eastAsia="Calibri" w:hAnsi="Calibri"/>
      <w:sz w:val="22"/>
      <w:szCs w:val="22"/>
      <w:lang w:val="tr-TR" w:eastAsia="en-US" w:bidi="ar-SA"/>
    </w:rPr>
  </w:style>
  <w:style w:type="character" w:styleId="Kpr">
    <w:name w:val="Hyperlink"/>
    <w:unhideWhenUsed/>
    <w:rsid w:val="00FA6F2B"/>
    <w:rPr>
      <w:color w:val="0000FF"/>
      <w:u w:val="single"/>
    </w:rPr>
  </w:style>
  <w:style w:type="paragraph" w:styleId="stbilgi">
    <w:name w:val="header"/>
    <w:basedOn w:val="Normal"/>
    <w:link w:val="stbilgiChar"/>
    <w:unhideWhenUsed/>
    <w:rsid w:val="006A49E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6A49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84D7F-ABB2-444C-A932-A54C7D8A7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>SİVİL SAVUNMA KULÜBÜ TOPLUM HİZMETİ ÇALIŞMALARI VE GÖREVLİ ÖĞRENCİLER</vt:lpstr>
    </vt:vector>
  </TitlesOfParts>
  <Manager>https://www.sorubak.com</Manager>
  <Company>Progressive</Company>
  <LinksUpToDate>false</LinksUpToDate>
  <CharactersWithSpaces>2486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2022-09-14T11:25:00Z</dcterms:created>
  <dcterms:modified xsi:type="dcterms:W3CDTF">2022-09-14T11:25:00Z</dcterms:modified>
  <cp:category>https://www.sorubak.com</cp:category>
</cp:coreProperties>
</file>