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A74" w:rsidRDefault="00C70A74" w:rsidP="00F25836">
      <w:pPr>
        <w:jc w:val="center"/>
        <w:rPr>
          <w:rFonts w:ascii="Arial" w:hAnsi="Arial" w:cs="Arial"/>
          <w:b/>
          <w:sz w:val="18"/>
          <w:szCs w:val="18"/>
        </w:rPr>
      </w:pPr>
      <w:bookmarkStart w:id="0" w:name="_GoBack"/>
      <w:bookmarkEnd w:id="0"/>
    </w:p>
    <w:p w:rsidR="0092720E" w:rsidRDefault="0092720E" w:rsidP="00F25836">
      <w:pPr>
        <w:jc w:val="center"/>
        <w:rPr>
          <w:b/>
        </w:rPr>
      </w:pPr>
    </w:p>
    <w:p w:rsidR="0086032D" w:rsidRPr="00E32600" w:rsidRDefault="00E32600" w:rsidP="00F25836">
      <w:pPr>
        <w:jc w:val="center"/>
        <w:rPr>
          <w:b/>
        </w:rPr>
      </w:pPr>
      <w:r>
        <w:rPr>
          <w:b/>
        </w:rPr>
        <w:t>2</w:t>
      </w:r>
      <w:r w:rsidR="009467FE">
        <w:rPr>
          <w:b/>
        </w:rPr>
        <w:t>022-2023</w:t>
      </w:r>
      <w:r w:rsidR="001A4747" w:rsidRPr="00E32600">
        <w:rPr>
          <w:b/>
        </w:rPr>
        <w:t xml:space="preserve"> </w:t>
      </w:r>
      <w:r w:rsidR="00FD4130" w:rsidRPr="00E32600">
        <w:rPr>
          <w:b/>
        </w:rPr>
        <w:t>EĞİTİM-</w:t>
      </w:r>
      <w:r w:rsidR="001A4747" w:rsidRPr="00E32600">
        <w:rPr>
          <w:b/>
        </w:rPr>
        <w:t xml:space="preserve">ÖĞRETİM </w:t>
      </w:r>
      <w:r w:rsidR="0014590B" w:rsidRPr="00E32600">
        <w:rPr>
          <w:b/>
        </w:rPr>
        <w:t>YILI</w:t>
      </w:r>
      <w:r w:rsidR="009467FE">
        <w:rPr>
          <w:b/>
        </w:rPr>
        <w:t xml:space="preserve"> ……………….</w:t>
      </w:r>
      <w:r w:rsidR="00BD5C6C" w:rsidRPr="00E32600">
        <w:rPr>
          <w:b/>
        </w:rPr>
        <w:t xml:space="preserve">ANADOLU </w:t>
      </w:r>
      <w:r w:rsidR="0086032D" w:rsidRPr="00E32600">
        <w:rPr>
          <w:b/>
        </w:rPr>
        <w:t xml:space="preserve">LİSESİ </w:t>
      </w:r>
    </w:p>
    <w:p w:rsidR="00A60955" w:rsidRPr="00E32600" w:rsidRDefault="0038406A" w:rsidP="00F25836">
      <w:pPr>
        <w:jc w:val="center"/>
        <w:rPr>
          <w:b/>
          <w:sz w:val="18"/>
          <w:szCs w:val="18"/>
        </w:rPr>
      </w:pPr>
      <w:r w:rsidRPr="00E32600">
        <w:rPr>
          <w:b/>
        </w:rPr>
        <w:t xml:space="preserve">KÜLTÜR-EDEBİYAT KULÜBÜ </w:t>
      </w:r>
      <w:r w:rsidR="00444D42" w:rsidRPr="00E32600">
        <w:rPr>
          <w:b/>
        </w:rPr>
        <w:t>YILLIK ÇALIŞMA PLANI</w:t>
      </w:r>
    </w:p>
    <w:tbl>
      <w:tblPr>
        <w:tblpPr w:leftFromText="141" w:rightFromText="141" w:vertAnchor="page" w:horzAnchor="margin" w:tblpY="1584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"/>
        <w:gridCol w:w="771"/>
        <w:gridCol w:w="5479"/>
        <w:gridCol w:w="5386"/>
        <w:gridCol w:w="3071"/>
      </w:tblGrid>
      <w:tr w:rsidR="00F25836" w:rsidRPr="00E32600" w:rsidTr="0092720E">
        <w:tc>
          <w:tcPr>
            <w:tcW w:w="1292" w:type="dxa"/>
            <w:gridSpan w:val="2"/>
            <w:shd w:val="clear" w:color="auto" w:fill="00B0F0"/>
          </w:tcPr>
          <w:p w:rsidR="00F25836" w:rsidRPr="00E32600" w:rsidRDefault="00F25836" w:rsidP="00C9086D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5479" w:type="dxa"/>
            <w:vMerge w:val="restart"/>
            <w:shd w:val="clear" w:color="auto" w:fill="00B0F0"/>
            <w:vAlign w:val="center"/>
          </w:tcPr>
          <w:p w:rsidR="00F25836" w:rsidRPr="00E32600" w:rsidRDefault="00F25836" w:rsidP="00C9086D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AMAÇ</w:t>
            </w:r>
          </w:p>
        </w:tc>
        <w:tc>
          <w:tcPr>
            <w:tcW w:w="5386" w:type="dxa"/>
            <w:vMerge w:val="restart"/>
            <w:shd w:val="clear" w:color="auto" w:fill="00B0F0"/>
            <w:vAlign w:val="center"/>
          </w:tcPr>
          <w:p w:rsidR="00F25836" w:rsidRPr="00E32600" w:rsidRDefault="00F25836" w:rsidP="00C9086D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YAPILACAK ETKİNLİKLER</w:t>
            </w:r>
          </w:p>
        </w:tc>
        <w:tc>
          <w:tcPr>
            <w:tcW w:w="3071" w:type="dxa"/>
            <w:vMerge w:val="restart"/>
            <w:shd w:val="clear" w:color="auto" w:fill="00B0F0"/>
            <w:vAlign w:val="center"/>
          </w:tcPr>
          <w:p w:rsidR="00F25836" w:rsidRPr="00E32600" w:rsidRDefault="00F25836" w:rsidP="00C9086D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F25836" w:rsidRPr="00E32600" w:rsidTr="0092720E">
        <w:tc>
          <w:tcPr>
            <w:tcW w:w="521" w:type="dxa"/>
            <w:shd w:val="clear" w:color="auto" w:fill="00B0F0"/>
          </w:tcPr>
          <w:p w:rsidR="00F25836" w:rsidRPr="00E32600" w:rsidRDefault="00F25836" w:rsidP="00C9086D">
            <w:pPr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771" w:type="dxa"/>
            <w:shd w:val="clear" w:color="auto" w:fill="00B0F0"/>
          </w:tcPr>
          <w:p w:rsidR="00F25836" w:rsidRPr="00E32600" w:rsidRDefault="00F25836" w:rsidP="00C9086D">
            <w:pPr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5479" w:type="dxa"/>
            <w:vMerge/>
            <w:shd w:val="clear" w:color="auto" w:fill="F2DBDB"/>
          </w:tcPr>
          <w:p w:rsidR="00F25836" w:rsidRPr="00E32600" w:rsidRDefault="00F25836" w:rsidP="00C9086D">
            <w:pPr>
              <w:rPr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2DBDB"/>
          </w:tcPr>
          <w:p w:rsidR="00F25836" w:rsidRPr="00E32600" w:rsidRDefault="00F25836" w:rsidP="00C9086D">
            <w:pPr>
              <w:rPr>
                <w:sz w:val="20"/>
                <w:szCs w:val="20"/>
              </w:rPr>
            </w:pPr>
          </w:p>
        </w:tc>
        <w:tc>
          <w:tcPr>
            <w:tcW w:w="3071" w:type="dxa"/>
            <w:vMerge/>
            <w:shd w:val="clear" w:color="auto" w:fill="F2DBDB"/>
          </w:tcPr>
          <w:p w:rsidR="00F25836" w:rsidRPr="00E32600" w:rsidRDefault="00F25836" w:rsidP="00C9086D">
            <w:pPr>
              <w:rPr>
                <w:sz w:val="20"/>
                <w:szCs w:val="20"/>
              </w:rPr>
            </w:pPr>
          </w:p>
        </w:tc>
      </w:tr>
      <w:tr w:rsidR="00E32600" w:rsidRPr="00E32600" w:rsidTr="0092720E">
        <w:trPr>
          <w:trHeight w:val="371"/>
        </w:trPr>
        <w:tc>
          <w:tcPr>
            <w:tcW w:w="521" w:type="dxa"/>
            <w:vMerge w:val="restart"/>
            <w:shd w:val="clear" w:color="auto" w:fill="00B0F0"/>
            <w:textDirection w:val="btLr"/>
            <w:vAlign w:val="center"/>
          </w:tcPr>
          <w:p w:rsidR="00E32600" w:rsidRPr="00E32600" w:rsidRDefault="00E32600" w:rsidP="00C9086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EYLÜL</w:t>
            </w:r>
          </w:p>
        </w:tc>
        <w:tc>
          <w:tcPr>
            <w:tcW w:w="771" w:type="dxa"/>
            <w:vAlign w:val="center"/>
          </w:tcPr>
          <w:p w:rsidR="00E32600" w:rsidRPr="00E32600" w:rsidRDefault="00E32600" w:rsidP="00C9086D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479" w:type="dxa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Birlikte çalışabilme, iş bölümü yapabilme ve sorumluluk alabilme becerisi kazandırmak</w:t>
            </w:r>
          </w:p>
        </w:tc>
        <w:tc>
          <w:tcPr>
            <w:tcW w:w="5386" w:type="dxa"/>
          </w:tcPr>
          <w:p w:rsidR="00E32600" w:rsidRPr="00986F27" w:rsidRDefault="00E32600" w:rsidP="00FC0183">
            <w:pPr>
              <w:rPr>
                <w:bCs/>
                <w:sz w:val="20"/>
                <w:szCs w:val="20"/>
              </w:rPr>
            </w:pPr>
            <w:r w:rsidRPr="00F37D49">
              <w:rPr>
                <w:sz w:val="20"/>
                <w:szCs w:val="20"/>
              </w:rPr>
              <w:t xml:space="preserve">2569 Sayılı Tebliğler Dergisi’ndeki “Sosyal Etkinlikler Yönetmeliği”nin incelenmesi ve öğrencilere bilgi </w:t>
            </w:r>
            <w:r w:rsidR="00FC0183" w:rsidRPr="00F37D49">
              <w:rPr>
                <w:sz w:val="20"/>
                <w:szCs w:val="20"/>
              </w:rPr>
              <w:t>verilmesi</w:t>
            </w:r>
            <w:r w:rsidR="00FC0183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071" w:type="dxa"/>
            <w:vAlign w:val="center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</w:p>
        </w:tc>
      </w:tr>
      <w:tr w:rsidR="00E32600" w:rsidRPr="00E32600" w:rsidTr="0092720E">
        <w:trPr>
          <w:trHeight w:val="371"/>
        </w:trPr>
        <w:tc>
          <w:tcPr>
            <w:tcW w:w="521" w:type="dxa"/>
            <w:vMerge/>
            <w:shd w:val="clear" w:color="auto" w:fill="00B0F0"/>
            <w:textDirection w:val="btLr"/>
            <w:vAlign w:val="center"/>
          </w:tcPr>
          <w:p w:rsidR="00E32600" w:rsidRPr="00E32600" w:rsidRDefault="00E32600" w:rsidP="00C9086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E32600" w:rsidRDefault="00E32600" w:rsidP="00C9086D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479" w:type="dxa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Birlikte çalışabilme, iş bölümü yapabilme ve sorumluluk alabilme becerisi kazandırmak</w:t>
            </w:r>
          </w:p>
        </w:tc>
        <w:tc>
          <w:tcPr>
            <w:tcW w:w="5386" w:type="dxa"/>
          </w:tcPr>
          <w:p w:rsidR="00E32600" w:rsidRPr="00546C05" w:rsidRDefault="00E32600" w:rsidP="003C7F39">
            <w:pPr>
              <w:rPr>
                <w:sz w:val="20"/>
                <w:szCs w:val="20"/>
              </w:rPr>
            </w:pPr>
            <w:r w:rsidRPr="00986F27">
              <w:rPr>
                <w:bCs/>
                <w:sz w:val="20"/>
                <w:szCs w:val="20"/>
              </w:rPr>
              <w:t>Okul genelinde kulübe seçilen öğrencilerin belirlenmesi</w:t>
            </w:r>
            <w:r>
              <w:rPr>
                <w:bCs/>
                <w:sz w:val="20"/>
                <w:szCs w:val="20"/>
              </w:rPr>
              <w:t>,</w:t>
            </w:r>
            <w:r w:rsidR="00FC0183">
              <w:rPr>
                <w:bCs/>
                <w:sz w:val="20"/>
                <w:szCs w:val="20"/>
              </w:rPr>
              <w:t xml:space="preserve"> Kulüp tüzüğünün hazırlanması</w:t>
            </w:r>
          </w:p>
        </w:tc>
        <w:tc>
          <w:tcPr>
            <w:tcW w:w="3071" w:type="dxa"/>
            <w:vAlign w:val="center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</w:p>
        </w:tc>
      </w:tr>
      <w:tr w:rsidR="00E32600" w:rsidRPr="00E32600" w:rsidTr="0092720E">
        <w:trPr>
          <w:trHeight w:val="371"/>
        </w:trPr>
        <w:tc>
          <w:tcPr>
            <w:tcW w:w="521" w:type="dxa"/>
            <w:vMerge/>
            <w:shd w:val="clear" w:color="auto" w:fill="00B0F0"/>
            <w:textDirection w:val="btLr"/>
            <w:vAlign w:val="center"/>
          </w:tcPr>
          <w:p w:rsidR="00E32600" w:rsidRPr="00E32600" w:rsidRDefault="00E32600" w:rsidP="00C9086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E32600" w:rsidRDefault="00E32600" w:rsidP="00C9086D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479" w:type="dxa"/>
          </w:tcPr>
          <w:p w:rsidR="00E32600" w:rsidRPr="00E32600" w:rsidRDefault="00FC0183" w:rsidP="00C9086D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Birlikte çalışabilme, iş bölümü yapabilme ve sorumluluk alabilme becerisi kazandırmak</w:t>
            </w:r>
          </w:p>
        </w:tc>
        <w:tc>
          <w:tcPr>
            <w:tcW w:w="5386" w:type="dxa"/>
          </w:tcPr>
          <w:p w:rsidR="00E32600" w:rsidRPr="00986F27" w:rsidRDefault="00E32600" w:rsidP="003C7F39">
            <w:pPr>
              <w:rPr>
                <w:bCs/>
                <w:sz w:val="20"/>
                <w:szCs w:val="20"/>
              </w:rPr>
            </w:pPr>
            <w:r w:rsidRPr="00986F27">
              <w:rPr>
                <w:bCs/>
                <w:sz w:val="20"/>
                <w:szCs w:val="20"/>
              </w:rPr>
              <w:t>Genel kurul toplanma tar</w:t>
            </w:r>
            <w:r>
              <w:rPr>
                <w:bCs/>
                <w:sz w:val="20"/>
                <w:szCs w:val="20"/>
              </w:rPr>
              <w:t>ihinin belirlenmesi</w:t>
            </w:r>
          </w:p>
        </w:tc>
        <w:tc>
          <w:tcPr>
            <w:tcW w:w="3071" w:type="dxa"/>
            <w:vAlign w:val="center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</w:p>
        </w:tc>
      </w:tr>
      <w:tr w:rsidR="00E32600" w:rsidRPr="00E32600" w:rsidTr="0092720E">
        <w:trPr>
          <w:trHeight w:val="371"/>
        </w:trPr>
        <w:tc>
          <w:tcPr>
            <w:tcW w:w="521" w:type="dxa"/>
            <w:vMerge/>
            <w:shd w:val="clear" w:color="auto" w:fill="00B0F0"/>
            <w:textDirection w:val="btLr"/>
            <w:vAlign w:val="center"/>
          </w:tcPr>
          <w:p w:rsidR="00E32600" w:rsidRPr="00E32600" w:rsidRDefault="00E32600" w:rsidP="00C9086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E32600" w:rsidRDefault="00E32600" w:rsidP="00C9086D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479" w:type="dxa"/>
          </w:tcPr>
          <w:p w:rsidR="00E32600" w:rsidRPr="00E32600" w:rsidRDefault="00FC0183" w:rsidP="00C9086D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Birlikte çalışabilme, iş bölümü yapabilme ve sorumluluk alabilme becerisi kazandırmak</w:t>
            </w:r>
          </w:p>
        </w:tc>
        <w:tc>
          <w:tcPr>
            <w:tcW w:w="5386" w:type="dxa"/>
          </w:tcPr>
          <w:p w:rsidR="00E32600" w:rsidRPr="00986F27" w:rsidRDefault="00E32600" w:rsidP="003C7F39">
            <w:pPr>
              <w:rPr>
                <w:bCs/>
                <w:sz w:val="20"/>
                <w:szCs w:val="20"/>
              </w:rPr>
            </w:pPr>
            <w:r w:rsidRPr="00986F27">
              <w:rPr>
                <w:bCs/>
                <w:sz w:val="20"/>
                <w:szCs w:val="20"/>
              </w:rPr>
              <w:t>Belirlene</w:t>
            </w:r>
            <w:r>
              <w:rPr>
                <w:bCs/>
                <w:sz w:val="20"/>
                <w:szCs w:val="20"/>
              </w:rPr>
              <w:t>n tarihte toplantının yapılması</w:t>
            </w:r>
          </w:p>
        </w:tc>
        <w:tc>
          <w:tcPr>
            <w:tcW w:w="3071" w:type="dxa"/>
            <w:vAlign w:val="center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</w:p>
        </w:tc>
      </w:tr>
      <w:tr w:rsidR="00CC1779" w:rsidRPr="00E32600" w:rsidTr="0092720E">
        <w:trPr>
          <w:trHeight w:val="371"/>
        </w:trPr>
        <w:tc>
          <w:tcPr>
            <w:tcW w:w="521" w:type="dxa"/>
            <w:vMerge w:val="restart"/>
            <w:shd w:val="clear" w:color="auto" w:fill="00B0F0"/>
            <w:textDirection w:val="btLr"/>
            <w:vAlign w:val="center"/>
          </w:tcPr>
          <w:p w:rsidR="00CC1779" w:rsidRPr="00E32600" w:rsidRDefault="00687F7B" w:rsidP="00C9086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EKİM</w:t>
            </w:r>
          </w:p>
        </w:tc>
        <w:tc>
          <w:tcPr>
            <w:tcW w:w="771" w:type="dxa"/>
            <w:vAlign w:val="center"/>
          </w:tcPr>
          <w:p w:rsidR="00CC1779" w:rsidRPr="00E32600" w:rsidRDefault="00FD4130" w:rsidP="00C9086D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479" w:type="dxa"/>
          </w:tcPr>
          <w:p w:rsidR="00CC1779" w:rsidRPr="00E32600" w:rsidRDefault="00E32600" w:rsidP="00C9086D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Öğrencilere, planlı çalışmanın önemini kavratmak</w:t>
            </w:r>
          </w:p>
        </w:tc>
        <w:tc>
          <w:tcPr>
            <w:tcW w:w="5386" w:type="dxa"/>
          </w:tcPr>
          <w:p w:rsidR="00CC1779" w:rsidRPr="00E32600" w:rsidRDefault="00E32600" w:rsidP="00C9086D">
            <w:pPr>
              <w:rPr>
                <w:b/>
                <w:sz w:val="20"/>
                <w:szCs w:val="20"/>
              </w:rPr>
            </w:pPr>
            <w:r w:rsidRPr="00961873">
              <w:rPr>
                <w:bCs/>
                <w:sz w:val="20"/>
                <w:szCs w:val="20"/>
              </w:rPr>
              <w:t xml:space="preserve">Görevli öğrencilerin </w:t>
            </w:r>
            <w:r>
              <w:rPr>
                <w:sz w:val="20"/>
                <w:szCs w:val="20"/>
              </w:rPr>
              <w:t>sosyal etkinlik m</w:t>
            </w:r>
            <w:r w:rsidRPr="00961873">
              <w:rPr>
                <w:sz w:val="20"/>
                <w:szCs w:val="20"/>
              </w:rPr>
              <w:t>odülüne işlenmesi</w:t>
            </w:r>
          </w:p>
        </w:tc>
        <w:tc>
          <w:tcPr>
            <w:tcW w:w="3071" w:type="dxa"/>
            <w:vAlign w:val="center"/>
          </w:tcPr>
          <w:p w:rsidR="00CC1779" w:rsidRPr="00E32600" w:rsidRDefault="00CC1779" w:rsidP="00C9086D">
            <w:pPr>
              <w:rPr>
                <w:sz w:val="20"/>
                <w:szCs w:val="20"/>
              </w:rPr>
            </w:pPr>
          </w:p>
        </w:tc>
      </w:tr>
      <w:tr w:rsidR="00FD4130" w:rsidRPr="00E32600" w:rsidTr="0092720E">
        <w:trPr>
          <w:trHeight w:val="283"/>
        </w:trPr>
        <w:tc>
          <w:tcPr>
            <w:tcW w:w="521" w:type="dxa"/>
            <w:vMerge/>
            <w:shd w:val="clear" w:color="auto" w:fill="00B0F0"/>
            <w:textDirection w:val="btLr"/>
            <w:vAlign w:val="center"/>
          </w:tcPr>
          <w:p w:rsidR="00FD4130" w:rsidRPr="00E32600" w:rsidRDefault="00FD4130" w:rsidP="00C9086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FD4130" w:rsidRPr="00E32600" w:rsidRDefault="00FD4130" w:rsidP="00C9086D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479" w:type="dxa"/>
          </w:tcPr>
          <w:p w:rsidR="00FD4130" w:rsidRPr="00E32600" w:rsidRDefault="00FC0183" w:rsidP="00C9086D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Birlikte çalışabilme, iş bölümü yapabilme ve sorumluluk alabilme becerisi kazandırmak</w:t>
            </w:r>
          </w:p>
        </w:tc>
        <w:tc>
          <w:tcPr>
            <w:tcW w:w="5386" w:type="dxa"/>
          </w:tcPr>
          <w:p w:rsidR="00FD4130" w:rsidRPr="00E32600" w:rsidRDefault="00E32600" w:rsidP="00E32600">
            <w:pPr>
              <w:rPr>
                <w:sz w:val="20"/>
                <w:szCs w:val="20"/>
              </w:rPr>
            </w:pPr>
            <w:r w:rsidRPr="00546C05">
              <w:rPr>
                <w:sz w:val="20"/>
                <w:szCs w:val="20"/>
              </w:rPr>
              <w:t>Yıllık çalışma planının oluşturulması</w:t>
            </w:r>
            <w:r>
              <w:rPr>
                <w:sz w:val="20"/>
                <w:szCs w:val="20"/>
              </w:rPr>
              <w:t>,</w:t>
            </w:r>
            <w:r w:rsidRPr="00961873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071" w:type="dxa"/>
            <w:vAlign w:val="center"/>
          </w:tcPr>
          <w:p w:rsidR="00FD4130" w:rsidRPr="00E32600" w:rsidRDefault="00FC0183" w:rsidP="00C9086D">
            <w:pPr>
              <w:rPr>
                <w:sz w:val="20"/>
                <w:szCs w:val="20"/>
              </w:rPr>
            </w:pPr>
            <w:r w:rsidRPr="00FC0183">
              <w:rPr>
                <w:sz w:val="20"/>
                <w:szCs w:val="20"/>
              </w:rPr>
              <w:t>Ahilik Kültürü Haftası (8-12 Ekim)</w:t>
            </w:r>
          </w:p>
        </w:tc>
      </w:tr>
      <w:tr w:rsidR="00E32600" w:rsidRPr="00E32600" w:rsidTr="0092720E">
        <w:trPr>
          <w:trHeight w:val="443"/>
        </w:trPr>
        <w:tc>
          <w:tcPr>
            <w:tcW w:w="521" w:type="dxa"/>
            <w:vMerge/>
            <w:shd w:val="clear" w:color="auto" w:fill="00B0F0"/>
            <w:textDirection w:val="btLr"/>
            <w:vAlign w:val="center"/>
          </w:tcPr>
          <w:p w:rsidR="00E32600" w:rsidRPr="00E32600" w:rsidRDefault="00E32600" w:rsidP="00C9086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E32600" w:rsidRDefault="00E32600" w:rsidP="00C9086D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479" w:type="dxa"/>
          </w:tcPr>
          <w:p w:rsidR="00E32600" w:rsidRPr="00E32600" w:rsidRDefault="00FC0183" w:rsidP="00C908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Öğrencilerde</w:t>
            </w:r>
            <w:r w:rsidR="00E32600" w:rsidRPr="00E32600">
              <w:rPr>
                <w:sz w:val="20"/>
                <w:szCs w:val="20"/>
              </w:rPr>
              <w:t>, Cumhuriyete sahip çıkma bilinci oluşturmak</w:t>
            </w:r>
          </w:p>
        </w:tc>
        <w:tc>
          <w:tcPr>
            <w:tcW w:w="5386" w:type="dxa"/>
          </w:tcPr>
          <w:p w:rsidR="00E32600" w:rsidRPr="00546C05" w:rsidRDefault="00E32600" w:rsidP="003C7F39">
            <w:pPr>
              <w:rPr>
                <w:sz w:val="20"/>
                <w:szCs w:val="20"/>
              </w:rPr>
            </w:pPr>
            <w:r w:rsidRPr="00961873">
              <w:rPr>
                <w:bCs/>
                <w:sz w:val="20"/>
                <w:szCs w:val="20"/>
              </w:rPr>
              <w:t>Sosyal Etkinlik Modülü hakkında bilgilendirme yapılması</w:t>
            </w:r>
            <w:r w:rsidRPr="00546C05">
              <w:rPr>
                <w:sz w:val="20"/>
                <w:szCs w:val="20"/>
              </w:rPr>
              <w:t xml:space="preserve"> </w:t>
            </w:r>
          </w:p>
        </w:tc>
        <w:tc>
          <w:tcPr>
            <w:tcW w:w="3071" w:type="dxa"/>
            <w:vAlign w:val="center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</w:p>
        </w:tc>
      </w:tr>
      <w:tr w:rsidR="00E32600" w:rsidRPr="00E32600" w:rsidTr="0092720E">
        <w:trPr>
          <w:trHeight w:val="138"/>
        </w:trPr>
        <w:tc>
          <w:tcPr>
            <w:tcW w:w="521" w:type="dxa"/>
            <w:vMerge/>
            <w:shd w:val="clear" w:color="auto" w:fill="00B0F0"/>
            <w:textDirection w:val="btLr"/>
            <w:vAlign w:val="center"/>
          </w:tcPr>
          <w:p w:rsidR="00E32600" w:rsidRPr="00E32600" w:rsidRDefault="00E32600" w:rsidP="00C9086D">
            <w:pPr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E32600" w:rsidRDefault="00E32600" w:rsidP="00C9086D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479" w:type="dxa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Cumhuriyet rejimi ve kazanımlarını öğrencilere anlatma</w:t>
            </w:r>
          </w:p>
        </w:tc>
        <w:tc>
          <w:tcPr>
            <w:tcW w:w="5386" w:type="dxa"/>
          </w:tcPr>
          <w:p w:rsidR="00E32600" w:rsidRPr="00E32600" w:rsidRDefault="00704D5A" w:rsidP="00E32600">
            <w:pPr>
              <w:rPr>
                <w:sz w:val="20"/>
                <w:szCs w:val="20"/>
              </w:rPr>
            </w:pPr>
            <w:r w:rsidRPr="00D709C5">
              <w:rPr>
                <w:bCs/>
                <w:sz w:val="20"/>
                <w:szCs w:val="20"/>
              </w:rPr>
              <w:t>Belirli günler ve haftalarl</w:t>
            </w:r>
            <w:r>
              <w:rPr>
                <w:bCs/>
                <w:sz w:val="20"/>
                <w:szCs w:val="20"/>
              </w:rPr>
              <w:t>a ilgili çalışmaların yapılması</w:t>
            </w:r>
          </w:p>
        </w:tc>
        <w:tc>
          <w:tcPr>
            <w:tcW w:w="3071" w:type="dxa"/>
            <w:vAlign w:val="center"/>
          </w:tcPr>
          <w:p w:rsidR="00E32600" w:rsidRPr="00E32600" w:rsidRDefault="00FC0183" w:rsidP="00C9086D">
            <w:pPr>
              <w:rPr>
                <w:sz w:val="20"/>
                <w:szCs w:val="20"/>
              </w:rPr>
            </w:pPr>
            <w:r w:rsidRPr="00FC0183">
              <w:rPr>
                <w:sz w:val="20"/>
                <w:szCs w:val="20"/>
              </w:rPr>
              <w:t>Cumhuriyet Bayramı (29 Ekim)</w:t>
            </w:r>
          </w:p>
        </w:tc>
      </w:tr>
      <w:tr w:rsidR="00E32600" w:rsidRPr="00E32600" w:rsidTr="0092720E">
        <w:tc>
          <w:tcPr>
            <w:tcW w:w="521" w:type="dxa"/>
            <w:vMerge w:val="restart"/>
            <w:shd w:val="clear" w:color="auto" w:fill="00B0F0"/>
            <w:textDirection w:val="btLr"/>
            <w:vAlign w:val="center"/>
          </w:tcPr>
          <w:p w:rsidR="00E32600" w:rsidRPr="00E32600" w:rsidRDefault="00E32600" w:rsidP="00C9086D">
            <w:pPr>
              <w:ind w:right="113"/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KASIM</w:t>
            </w:r>
          </w:p>
        </w:tc>
        <w:tc>
          <w:tcPr>
            <w:tcW w:w="771" w:type="dxa"/>
            <w:vAlign w:val="center"/>
          </w:tcPr>
          <w:p w:rsidR="00E32600" w:rsidRPr="00E32600" w:rsidRDefault="00E32600" w:rsidP="00C9086D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479" w:type="dxa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Atatürk’ün hayatını; ilke ve düşüncelerinin Türk toplumu için önemini kavratmak</w:t>
            </w:r>
          </w:p>
        </w:tc>
        <w:tc>
          <w:tcPr>
            <w:tcW w:w="5386" w:type="dxa"/>
          </w:tcPr>
          <w:p w:rsidR="00E32600" w:rsidRPr="00E32600" w:rsidRDefault="00704D5A" w:rsidP="00C9086D">
            <w:pPr>
              <w:rPr>
                <w:sz w:val="20"/>
                <w:szCs w:val="20"/>
              </w:rPr>
            </w:pPr>
            <w:r w:rsidRPr="00D709C5">
              <w:rPr>
                <w:bCs/>
                <w:sz w:val="20"/>
                <w:szCs w:val="20"/>
              </w:rPr>
              <w:t>Belirli günler ve haftalarl</w:t>
            </w:r>
            <w:r>
              <w:rPr>
                <w:bCs/>
                <w:sz w:val="20"/>
                <w:szCs w:val="20"/>
              </w:rPr>
              <w:t>a ilgili hazırlıkların yapılması</w:t>
            </w:r>
          </w:p>
        </w:tc>
        <w:tc>
          <w:tcPr>
            <w:tcW w:w="3071" w:type="dxa"/>
            <w:vAlign w:val="center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</w:p>
        </w:tc>
      </w:tr>
      <w:tr w:rsidR="00E32600" w:rsidRPr="00E32600" w:rsidTr="0092720E">
        <w:trPr>
          <w:trHeight w:val="405"/>
        </w:trPr>
        <w:tc>
          <w:tcPr>
            <w:tcW w:w="521" w:type="dxa"/>
            <w:vMerge/>
            <w:shd w:val="clear" w:color="auto" w:fill="00B0F0"/>
            <w:textDirection w:val="btLr"/>
            <w:vAlign w:val="center"/>
          </w:tcPr>
          <w:p w:rsidR="00E32600" w:rsidRPr="00E32600" w:rsidRDefault="00E32600" w:rsidP="00C9086D">
            <w:pPr>
              <w:ind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E32600" w:rsidRDefault="00E32600" w:rsidP="00C9086D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479" w:type="dxa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Atatürk’ün hayatını; ilke ve düşüncelerinin Türk toplumu için önemini kavratmak</w:t>
            </w:r>
          </w:p>
        </w:tc>
        <w:tc>
          <w:tcPr>
            <w:tcW w:w="5386" w:type="dxa"/>
          </w:tcPr>
          <w:p w:rsidR="00E32600" w:rsidRPr="00E32600" w:rsidRDefault="00704D5A" w:rsidP="00C9086D">
            <w:pPr>
              <w:rPr>
                <w:sz w:val="20"/>
                <w:szCs w:val="20"/>
              </w:rPr>
            </w:pPr>
            <w:r w:rsidRPr="00D709C5">
              <w:rPr>
                <w:bCs/>
                <w:sz w:val="20"/>
                <w:szCs w:val="20"/>
              </w:rPr>
              <w:t>Belirli günler ve haftalarl</w:t>
            </w:r>
            <w:r>
              <w:rPr>
                <w:bCs/>
                <w:sz w:val="20"/>
                <w:szCs w:val="20"/>
              </w:rPr>
              <w:t>a ilgili çalışmaların yapılması</w:t>
            </w:r>
          </w:p>
        </w:tc>
        <w:tc>
          <w:tcPr>
            <w:tcW w:w="3071" w:type="dxa"/>
            <w:vAlign w:val="center"/>
          </w:tcPr>
          <w:p w:rsidR="00E32600" w:rsidRPr="00E32600" w:rsidRDefault="00704D5A" w:rsidP="00C9086D">
            <w:pPr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Atatürk Haftası</w:t>
            </w:r>
            <w:r>
              <w:rPr>
                <w:sz w:val="20"/>
                <w:szCs w:val="20"/>
              </w:rPr>
              <w:t xml:space="preserve"> </w:t>
            </w:r>
            <w:r w:rsidRPr="00704D5A">
              <w:rPr>
                <w:sz w:val="20"/>
                <w:szCs w:val="20"/>
              </w:rPr>
              <w:t xml:space="preserve"> (10-16 Kasım)</w:t>
            </w:r>
          </w:p>
        </w:tc>
      </w:tr>
      <w:tr w:rsidR="00341994" w:rsidRPr="00E32600" w:rsidTr="0092720E">
        <w:trPr>
          <w:trHeight w:val="300"/>
        </w:trPr>
        <w:tc>
          <w:tcPr>
            <w:tcW w:w="521" w:type="dxa"/>
            <w:vMerge/>
            <w:shd w:val="clear" w:color="auto" w:fill="00B0F0"/>
            <w:textDirection w:val="btLr"/>
            <w:vAlign w:val="center"/>
          </w:tcPr>
          <w:p w:rsidR="00341994" w:rsidRPr="00E32600" w:rsidRDefault="00341994" w:rsidP="00C9086D">
            <w:pPr>
              <w:ind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341994" w:rsidRPr="00E32600" w:rsidRDefault="00341994" w:rsidP="00C9086D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936" w:type="dxa"/>
            <w:gridSpan w:val="3"/>
            <w:shd w:val="clear" w:color="auto" w:fill="FF0000"/>
          </w:tcPr>
          <w:p w:rsidR="00341994" w:rsidRPr="00341994" w:rsidRDefault="00341994" w:rsidP="00341994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341994">
              <w:rPr>
                <w:b/>
                <w:color w:val="0D0D0D"/>
                <w:sz w:val="20"/>
                <w:szCs w:val="20"/>
              </w:rPr>
              <w:t>ARA TATİL – SEMİNER DÖNEMİ</w:t>
            </w:r>
          </w:p>
        </w:tc>
      </w:tr>
      <w:tr w:rsidR="00E32600" w:rsidRPr="00E32600" w:rsidTr="0092720E">
        <w:tc>
          <w:tcPr>
            <w:tcW w:w="521" w:type="dxa"/>
            <w:vMerge/>
            <w:shd w:val="clear" w:color="auto" w:fill="00B0F0"/>
            <w:textDirection w:val="btLr"/>
            <w:vAlign w:val="center"/>
          </w:tcPr>
          <w:p w:rsidR="00E32600" w:rsidRPr="00E32600" w:rsidRDefault="00E32600" w:rsidP="00C9086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E32600" w:rsidRDefault="00E32600" w:rsidP="00C9086D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479" w:type="dxa"/>
          </w:tcPr>
          <w:p w:rsidR="00E32600" w:rsidRPr="00E32600" w:rsidRDefault="00FC0183" w:rsidP="00C9086D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Öğrencileri,</w:t>
            </w:r>
            <w:r w:rsidR="00E32600" w:rsidRPr="00E32600">
              <w:rPr>
                <w:bCs/>
                <w:sz w:val="20"/>
                <w:szCs w:val="20"/>
              </w:rPr>
              <w:t xml:space="preserve"> eğitimde öğretmenin rolü hakkında bilgilendirmek</w:t>
            </w:r>
          </w:p>
        </w:tc>
        <w:tc>
          <w:tcPr>
            <w:tcW w:w="5386" w:type="dxa"/>
          </w:tcPr>
          <w:p w:rsidR="00E32600" w:rsidRPr="00E32600" w:rsidRDefault="00FC0183" w:rsidP="00C9086D">
            <w:pPr>
              <w:rPr>
                <w:sz w:val="20"/>
                <w:szCs w:val="20"/>
              </w:rPr>
            </w:pPr>
            <w:r w:rsidRPr="00D709C5">
              <w:rPr>
                <w:bCs/>
                <w:sz w:val="20"/>
                <w:szCs w:val="20"/>
              </w:rPr>
              <w:t>Belirli günler ve haftalarl</w:t>
            </w:r>
            <w:r>
              <w:rPr>
                <w:bCs/>
                <w:sz w:val="20"/>
                <w:szCs w:val="20"/>
              </w:rPr>
              <w:t>a ilgili çalışmaların yapılması</w:t>
            </w:r>
          </w:p>
        </w:tc>
        <w:tc>
          <w:tcPr>
            <w:tcW w:w="3071" w:type="dxa"/>
            <w:vAlign w:val="center"/>
          </w:tcPr>
          <w:p w:rsidR="00E32600" w:rsidRPr="00E32600" w:rsidRDefault="00704D5A" w:rsidP="00C9086D">
            <w:pPr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Öğretmenler Günü (24 Kasım)</w:t>
            </w:r>
          </w:p>
        </w:tc>
      </w:tr>
      <w:tr w:rsidR="00E32600" w:rsidRPr="00E32600" w:rsidTr="0092720E">
        <w:trPr>
          <w:trHeight w:val="340"/>
        </w:trPr>
        <w:tc>
          <w:tcPr>
            <w:tcW w:w="521" w:type="dxa"/>
            <w:vMerge w:val="restart"/>
            <w:shd w:val="clear" w:color="auto" w:fill="00B0F0"/>
            <w:textDirection w:val="btLr"/>
            <w:vAlign w:val="center"/>
          </w:tcPr>
          <w:p w:rsidR="00E32600" w:rsidRPr="00E32600" w:rsidRDefault="00E32600" w:rsidP="00C9086D">
            <w:pPr>
              <w:ind w:right="113"/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ARALIK</w:t>
            </w:r>
          </w:p>
        </w:tc>
        <w:tc>
          <w:tcPr>
            <w:tcW w:w="771" w:type="dxa"/>
            <w:vAlign w:val="center"/>
          </w:tcPr>
          <w:p w:rsidR="00E32600" w:rsidRPr="00E32600" w:rsidRDefault="00E32600" w:rsidP="00C9086D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479" w:type="dxa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Öğrenci</w:t>
            </w:r>
            <w:r w:rsidR="00FC0183">
              <w:rPr>
                <w:sz w:val="20"/>
                <w:szCs w:val="20"/>
              </w:rPr>
              <w:t>lere kitap sevgisi kazandırmak</w:t>
            </w:r>
          </w:p>
        </w:tc>
        <w:tc>
          <w:tcPr>
            <w:tcW w:w="5386" w:type="dxa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Toplum hizmeti ç</w:t>
            </w:r>
            <w:r w:rsidRPr="00961873">
              <w:rPr>
                <w:bCs/>
                <w:sz w:val="20"/>
                <w:szCs w:val="20"/>
              </w:rPr>
              <w:t>alışmalarının belirlenmesi</w:t>
            </w:r>
          </w:p>
        </w:tc>
        <w:tc>
          <w:tcPr>
            <w:tcW w:w="3071" w:type="dxa"/>
            <w:vAlign w:val="center"/>
          </w:tcPr>
          <w:p w:rsidR="00E32600" w:rsidRPr="00E32600" w:rsidRDefault="00704D5A" w:rsidP="00C9086D">
            <w:pPr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Türk Kadınına Seçme ve Seçilme Hakkının Verilişi (5 Aralık)</w:t>
            </w:r>
          </w:p>
        </w:tc>
      </w:tr>
      <w:tr w:rsidR="00E32600" w:rsidRPr="00E32600" w:rsidTr="0092720E">
        <w:tc>
          <w:tcPr>
            <w:tcW w:w="521" w:type="dxa"/>
            <w:vMerge/>
            <w:shd w:val="clear" w:color="auto" w:fill="00B0F0"/>
            <w:textDirection w:val="btLr"/>
            <w:vAlign w:val="center"/>
          </w:tcPr>
          <w:p w:rsidR="00E32600" w:rsidRPr="00E32600" w:rsidRDefault="00E32600" w:rsidP="00C9086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E32600" w:rsidRDefault="00E32600" w:rsidP="00C9086D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479" w:type="dxa"/>
          </w:tcPr>
          <w:p w:rsidR="00E32600" w:rsidRPr="00E32600" w:rsidRDefault="00FC0183" w:rsidP="00C908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Öğrencilerde </w:t>
            </w:r>
            <w:r w:rsidR="00E32600" w:rsidRPr="00E32600">
              <w:rPr>
                <w:sz w:val="20"/>
                <w:szCs w:val="20"/>
              </w:rPr>
              <w:t>iş bölümü y</w:t>
            </w:r>
            <w:r>
              <w:rPr>
                <w:sz w:val="20"/>
                <w:szCs w:val="20"/>
              </w:rPr>
              <w:t xml:space="preserve">apabilme </w:t>
            </w:r>
            <w:r w:rsidR="00E32600" w:rsidRPr="00E32600">
              <w:rPr>
                <w:sz w:val="20"/>
                <w:szCs w:val="20"/>
              </w:rPr>
              <w:t>becerisi kazandırmak</w:t>
            </w:r>
          </w:p>
        </w:tc>
        <w:tc>
          <w:tcPr>
            <w:tcW w:w="5386" w:type="dxa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Sosyal etkinlik veli izin belgelerinin alınması</w:t>
            </w:r>
          </w:p>
        </w:tc>
        <w:tc>
          <w:tcPr>
            <w:tcW w:w="3071" w:type="dxa"/>
            <w:vAlign w:val="center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</w:p>
        </w:tc>
      </w:tr>
      <w:tr w:rsidR="00E32600" w:rsidRPr="00E32600" w:rsidTr="0092720E">
        <w:tc>
          <w:tcPr>
            <w:tcW w:w="521" w:type="dxa"/>
            <w:vMerge/>
            <w:shd w:val="clear" w:color="auto" w:fill="00B0F0"/>
            <w:textDirection w:val="btLr"/>
            <w:vAlign w:val="center"/>
          </w:tcPr>
          <w:p w:rsidR="00E32600" w:rsidRPr="00E32600" w:rsidRDefault="00E32600" w:rsidP="00C9086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E32600" w:rsidRDefault="00E32600" w:rsidP="00C9086D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479" w:type="dxa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Öğrencil</w:t>
            </w:r>
            <w:r w:rsidR="00FC0183">
              <w:rPr>
                <w:sz w:val="20"/>
                <w:szCs w:val="20"/>
              </w:rPr>
              <w:t xml:space="preserve">erde </w:t>
            </w:r>
            <w:r w:rsidRPr="00E32600">
              <w:rPr>
                <w:sz w:val="20"/>
                <w:szCs w:val="20"/>
              </w:rPr>
              <w:t>sorumluluk alabilme becerisi kazandırmak</w:t>
            </w:r>
          </w:p>
        </w:tc>
        <w:tc>
          <w:tcPr>
            <w:tcW w:w="5386" w:type="dxa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Kitap okuma alışkanlığı kazandırma çalışmaları</w:t>
            </w:r>
          </w:p>
        </w:tc>
        <w:tc>
          <w:tcPr>
            <w:tcW w:w="3071" w:type="dxa"/>
            <w:vAlign w:val="center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</w:p>
        </w:tc>
      </w:tr>
      <w:tr w:rsidR="00E32600" w:rsidRPr="00E32600" w:rsidTr="0092720E">
        <w:tc>
          <w:tcPr>
            <w:tcW w:w="521" w:type="dxa"/>
            <w:vMerge/>
            <w:shd w:val="clear" w:color="auto" w:fill="00B0F0"/>
            <w:textDirection w:val="btLr"/>
          </w:tcPr>
          <w:p w:rsidR="00E32600" w:rsidRPr="00E32600" w:rsidRDefault="00E32600" w:rsidP="00C9086D">
            <w:pPr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E32600" w:rsidRDefault="00E32600" w:rsidP="00C9086D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479" w:type="dxa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Dönem içinde yapılan faaliyetlerin gözden geçirilmesi, eksikliklerin belirlenmesi</w:t>
            </w:r>
          </w:p>
        </w:tc>
        <w:tc>
          <w:tcPr>
            <w:tcW w:w="5386" w:type="dxa"/>
          </w:tcPr>
          <w:p w:rsidR="00E32600" w:rsidRDefault="00E32600" w:rsidP="00C9086D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Dönem içinde kulüp olarak yapılan faaliyetlerin gözden geçirilmesi</w:t>
            </w:r>
          </w:p>
          <w:p w:rsidR="00E32600" w:rsidRPr="00E32600" w:rsidRDefault="00E32600" w:rsidP="00C9086D">
            <w:pPr>
              <w:rPr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</w:p>
        </w:tc>
      </w:tr>
      <w:tr w:rsidR="00E32600" w:rsidRPr="00E32600" w:rsidTr="0092720E">
        <w:tc>
          <w:tcPr>
            <w:tcW w:w="521" w:type="dxa"/>
            <w:vMerge/>
            <w:shd w:val="clear" w:color="auto" w:fill="00B0F0"/>
            <w:textDirection w:val="btLr"/>
          </w:tcPr>
          <w:p w:rsidR="00E32600" w:rsidRPr="00E32600" w:rsidRDefault="00E32600" w:rsidP="00C9086D">
            <w:pPr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E32600" w:rsidRDefault="00E32600" w:rsidP="00C908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479" w:type="dxa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Dönem içinde yapılan faaliyetlerin gözden geçirilmesi, eksikliklerin belirlenmesi</w:t>
            </w:r>
          </w:p>
        </w:tc>
        <w:tc>
          <w:tcPr>
            <w:tcW w:w="5386" w:type="dxa"/>
          </w:tcPr>
          <w:p w:rsidR="00E32600" w:rsidRPr="00E32600" w:rsidRDefault="00FC0183" w:rsidP="00C9086D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Dönem içinde kulüp olarak yapılan faaliyetlerin gözden geçirilmesi</w:t>
            </w:r>
          </w:p>
        </w:tc>
        <w:tc>
          <w:tcPr>
            <w:tcW w:w="3071" w:type="dxa"/>
            <w:vAlign w:val="center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</w:p>
        </w:tc>
      </w:tr>
      <w:tr w:rsidR="00E32600" w:rsidRPr="00E32600" w:rsidTr="0092720E">
        <w:tc>
          <w:tcPr>
            <w:tcW w:w="521" w:type="dxa"/>
            <w:vMerge w:val="restart"/>
            <w:shd w:val="clear" w:color="auto" w:fill="00B0F0"/>
            <w:textDirection w:val="btLr"/>
            <w:vAlign w:val="center"/>
          </w:tcPr>
          <w:p w:rsidR="00E32600" w:rsidRPr="00E32600" w:rsidRDefault="00E32600" w:rsidP="00C9086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OCAK</w:t>
            </w:r>
          </w:p>
        </w:tc>
        <w:tc>
          <w:tcPr>
            <w:tcW w:w="771" w:type="dxa"/>
            <w:vAlign w:val="center"/>
          </w:tcPr>
          <w:p w:rsidR="00E32600" w:rsidRPr="00E32600" w:rsidRDefault="00E32600" w:rsidP="00C9086D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479" w:type="dxa"/>
          </w:tcPr>
          <w:p w:rsidR="00E32600" w:rsidRPr="00E32600" w:rsidRDefault="00FC0183" w:rsidP="00C9086D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Dönem içinde kulüp olarak yapılan faaliyetlerin gözden geçirilmesi</w:t>
            </w:r>
          </w:p>
        </w:tc>
        <w:tc>
          <w:tcPr>
            <w:tcW w:w="5386" w:type="dxa"/>
          </w:tcPr>
          <w:p w:rsidR="00E32600" w:rsidRPr="00E32600" w:rsidRDefault="00FC0183" w:rsidP="00C9086D">
            <w:pPr>
              <w:rPr>
                <w:sz w:val="20"/>
                <w:szCs w:val="20"/>
              </w:rPr>
            </w:pPr>
            <w:r w:rsidRPr="00546C05">
              <w:rPr>
                <w:sz w:val="20"/>
                <w:szCs w:val="20"/>
              </w:rPr>
              <w:t>İkinci dönem yapılacak çalışmaların gözden geçirilmesi</w:t>
            </w:r>
          </w:p>
        </w:tc>
        <w:tc>
          <w:tcPr>
            <w:tcW w:w="3071" w:type="dxa"/>
            <w:vAlign w:val="center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</w:p>
        </w:tc>
      </w:tr>
      <w:tr w:rsidR="00E32600" w:rsidRPr="00E32600" w:rsidTr="0092720E">
        <w:tc>
          <w:tcPr>
            <w:tcW w:w="521" w:type="dxa"/>
            <w:vMerge/>
            <w:shd w:val="clear" w:color="auto" w:fill="00B0F0"/>
          </w:tcPr>
          <w:p w:rsidR="00E32600" w:rsidRPr="00E32600" w:rsidRDefault="00E32600" w:rsidP="00C9086D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92720E" w:rsidRDefault="00E32600" w:rsidP="00C9086D">
            <w:pPr>
              <w:jc w:val="center"/>
              <w:rPr>
                <w:b/>
                <w:sz w:val="20"/>
                <w:szCs w:val="20"/>
              </w:rPr>
            </w:pPr>
            <w:r w:rsidRPr="009467F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479" w:type="dxa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Dönem içinde yapılan faaliyetlerin gözden geçirilmesi, eksikliklerin belirlenmesi</w:t>
            </w:r>
          </w:p>
        </w:tc>
        <w:tc>
          <w:tcPr>
            <w:tcW w:w="5386" w:type="dxa"/>
          </w:tcPr>
          <w:p w:rsidR="00E32600" w:rsidRPr="00E32600" w:rsidRDefault="00FC0183" w:rsidP="00FC0183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 xml:space="preserve">Dönem sonu kulüp çalışma raporunun düzenlenmesi </w:t>
            </w:r>
          </w:p>
        </w:tc>
        <w:tc>
          <w:tcPr>
            <w:tcW w:w="3071" w:type="dxa"/>
            <w:vAlign w:val="center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</w:p>
        </w:tc>
      </w:tr>
      <w:tr w:rsidR="00E32600" w:rsidRPr="00E32600" w:rsidTr="0092720E">
        <w:tc>
          <w:tcPr>
            <w:tcW w:w="521" w:type="dxa"/>
            <w:vMerge/>
            <w:shd w:val="clear" w:color="auto" w:fill="00B0F0"/>
          </w:tcPr>
          <w:p w:rsidR="00E32600" w:rsidRPr="00E32600" w:rsidRDefault="00E32600" w:rsidP="00C9086D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E32600" w:rsidRDefault="00E32600" w:rsidP="00C9086D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479" w:type="dxa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Dönem içinde kulüp olarak yapılan faaliyetlerin gözden geçirilmesi ve eksikliklerin belirlenerek 2.dönem giderilmeye çalışılması</w:t>
            </w:r>
          </w:p>
        </w:tc>
        <w:tc>
          <w:tcPr>
            <w:tcW w:w="5386" w:type="dxa"/>
          </w:tcPr>
          <w:p w:rsidR="00E32600" w:rsidRPr="00E32600" w:rsidRDefault="00FC0183" w:rsidP="00C9086D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 xml:space="preserve">Dönem sonu </w:t>
            </w:r>
            <w:r>
              <w:rPr>
                <w:sz w:val="20"/>
                <w:szCs w:val="20"/>
              </w:rPr>
              <w:t xml:space="preserve">kulüp çalışma raporunun </w:t>
            </w:r>
            <w:r w:rsidRPr="00E32600">
              <w:rPr>
                <w:sz w:val="20"/>
                <w:szCs w:val="20"/>
              </w:rPr>
              <w:t xml:space="preserve"> okul idaresine verilmek üzere danışman öğretmene teslim edilmesi</w:t>
            </w:r>
          </w:p>
        </w:tc>
        <w:tc>
          <w:tcPr>
            <w:tcW w:w="3071" w:type="dxa"/>
            <w:vAlign w:val="center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</w:p>
        </w:tc>
      </w:tr>
    </w:tbl>
    <w:p w:rsidR="001C43A6" w:rsidRPr="00FD4130" w:rsidRDefault="001C43A6" w:rsidP="00F702BE">
      <w:pPr>
        <w:rPr>
          <w:rFonts w:ascii="Arial" w:hAnsi="Arial" w:cs="Arial"/>
          <w:sz w:val="18"/>
          <w:szCs w:val="18"/>
        </w:rPr>
      </w:pPr>
    </w:p>
    <w:p w:rsidR="007A0403" w:rsidRPr="00FD4130" w:rsidRDefault="007A0403" w:rsidP="00F702BE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687F7B" w:rsidRPr="00FD4130" w:rsidRDefault="00687F7B" w:rsidP="00F702BE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687F7B" w:rsidRPr="00FD4130" w:rsidRDefault="00687F7B" w:rsidP="00F702BE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687F7B" w:rsidRDefault="00687F7B" w:rsidP="00F702BE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AF7245" w:rsidRDefault="00AF7245" w:rsidP="00F702BE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2340C1" w:rsidRPr="00FD4130" w:rsidRDefault="002340C1" w:rsidP="00F702BE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tbl>
      <w:tblPr>
        <w:tblpPr w:leftFromText="141" w:rightFromText="141" w:vertAnchor="text" w:horzAnchor="margin" w:tblpY="40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"/>
        <w:gridCol w:w="771"/>
        <w:gridCol w:w="4936"/>
        <w:gridCol w:w="5220"/>
        <w:gridCol w:w="3828"/>
      </w:tblGrid>
      <w:tr w:rsidR="007F7792" w:rsidRPr="00704D5A" w:rsidTr="0092720E">
        <w:tc>
          <w:tcPr>
            <w:tcW w:w="1292" w:type="dxa"/>
            <w:gridSpan w:val="2"/>
            <w:shd w:val="clear" w:color="auto" w:fill="00B0F0"/>
            <w:vAlign w:val="center"/>
          </w:tcPr>
          <w:p w:rsidR="007F7792" w:rsidRPr="00704D5A" w:rsidRDefault="007F7792" w:rsidP="00C70A74">
            <w:pPr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4936" w:type="dxa"/>
            <w:vMerge w:val="restart"/>
            <w:shd w:val="clear" w:color="auto" w:fill="00B0F0"/>
            <w:vAlign w:val="center"/>
          </w:tcPr>
          <w:p w:rsidR="007F7792" w:rsidRPr="00704D5A" w:rsidRDefault="007F7792" w:rsidP="00C70A74">
            <w:pPr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AMAÇ</w:t>
            </w:r>
          </w:p>
        </w:tc>
        <w:tc>
          <w:tcPr>
            <w:tcW w:w="5220" w:type="dxa"/>
            <w:vMerge w:val="restart"/>
            <w:shd w:val="clear" w:color="auto" w:fill="00B0F0"/>
            <w:vAlign w:val="center"/>
          </w:tcPr>
          <w:p w:rsidR="007F7792" w:rsidRPr="00704D5A" w:rsidRDefault="007F7792" w:rsidP="00C70A74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YAPILACAK ETKİNLİKLER</w:t>
            </w:r>
          </w:p>
        </w:tc>
        <w:tc>
          <w:tcPr>
            <w:tcW w:w="3828" w:type="dxa"/>
            <w:vMerge w:val="restart"/>
            <w:shd w:val="clear" w:color="auto" w:fill="00B0F0"/>
            <w:vAlign w:val="center"/>
          </w:tcPr>
          <w:p w:rsidR="007F7792" w:rsidRPr="00704D5A" w:rsidRDefault="007F7792" w:rsidP="00C70A74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7F7792" w:rsidRPr="00704D5A" w:rsidTr="0092720E">
        <w:tc>
          <w:tcPr>
            <w:tcW w:w="521" w:type="dxa"/>
            <w:shd w:val="clear" w:color="auto" w:fill="00B0F0"/>
          </w:tcPr>
          <w:p w:rsidR="007F7792" w:rsidRPr="00704D5A" w:rsidRDefault="007F7792" w:rsidP="00C70A74">
            <w:pPr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771" w:type="dxa"/>
            <w:shd w:val="clear" w:color="auto" w:fill="00B0F0"/>
          </w:tcPr>
          <w:p w:rsidR="007F7792" w:rsidRPr="00704D5A" w:rsidRDefault="007F7792" w:rsidP="00C70A74">
            <w:pPr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936" w:type="dxa"/>
            <w:vMerge/>
            <w:shd w:val="clear" w:color="auto" w:fill="F2DBDB"/>
          </w:tcPr>
          <w:p w:rsidR="007F7792" w:rsidRPr="00704D5A" w:rsidRDefault="007F7792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  <w:tc>
          <w:tcPr>
            <w:tcW w:w="5220" w:type="dxa"/>
            <w:vMerge/>
            <w:shd w:val="clear" w:color="auto" w:fill="F2DBDB"/>
          </w:tcPr>
          <w:p w:rsidR="007F7792" w:rsidRPr="00704D5A" w:rsidRDefault="007F7792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shd w:val="clear" w:color="auto" w:fill="F2DBDB"/>
          </w:tcPr>
          <w:p w:rsidR="007F7792" w:rsidRPr="00704D5A" w:rsidRDefault="007F7792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C70A74" w:rsidRPr="00704D5A" w:rsidTr="0092720E">
        <w:tc>
          <w:tcPr>
            <w:tcW w:w="521" w:type="dxa"/>
            <w:vMerge w:val="restart"/>
            <w:shd w:val="clear" w:color="auto" w:fill="00B0F0"/>
            <w:textDirection w:val="btLr"/>
            <w:vAlign w:val="center"/>
          </w:tcPr>
          <w:p w:rsidR="00C70A74" w:rsidRPr="00704D5A" w:rsidRDefault="00C70A74" w:rsidP="00C70A74">
            <w:pPr>
              <w:tabs>
                <w:tab w:val="left" w:pos="3615"/>
              </w:tabs>
              <w:ind w:right="113"/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ŞUBAT</w:t>
            </w:r>
          </w:p>
        </w:tc>
        <w:tc>
          <w:tcPr>
            <w:tcW w:w="771" w:type="dxa"/>
            <w:vAlign w:val="center"/>
          </w:tcPr>
          <w:p w:rsidR="00C70A74" w:rsidRPr="00704D5A" w:rsidRDefault="00C70A74" w:rsidP="00C70A74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936" w:type="dxa"/>
          </w:tcPr>
          <w:p w:rsidR="00C70A74" w:rsidRPr="00704D5A" w:rsidRDefault="00C70A74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Birlikte çalışabilme, iş bölümü yapabilme ve sorumluluk alabilme becerisi kazandırmak</w:t>
            </w:r>
          </w:p>
        </w:tc>
        <w:tc>
          <w:tcPr>
            <w:tcW w:w="5220" w:type="dxa"/>
          </w:tcPr>
          <w:p w:rsidR="00C70A74" w:rsidRPr="00704D5A" w:rsidRDefault="00C70A74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2. Dönemde kulüp olarak yapılacak faaliyetlerin gözden geçirilmesi ve görüşülmesi</w:t>
            </w:r>
          </w:p>
        </w:tc>
        <w:tc>
          <w:tcPr>
            <w:tcW w:w="3828" w:type="dxa"/>
          </w:tcPr>
          <w:p w:rsidR="00C70A74" w:rsidRPr="00704D5A" w:rsidRDefault="00C70A74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  <w:p w:rsidR="00717968" w:rsidRPr="00704D5A" w:rsidRDefault="00717968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  <w:p w:rsidR="00717968" w:rsidRPr="00704D5A" w:rsidRDefault="00717968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C70A74" w:rsidRPr="00704D5A" w:rsidTr="0092720E">
        <w:trPr>
          <w:trHeight w:val="412"/>
        </w:trPr>
        <w:tc>
          <w:tcPr>
            <w:tcW w:w="521" w:type="dxa"/>
            <w:vMerge/>
            <w:shd w:val="clear" w:color="auto" w:fill="00B0F0"/>
            <w:textDirection w:val="btLr"/>
            <w:vAlign w:val="center"/>
          </w:tcPr>
          <w:p w:rsidR="00C70A74" w:rsidRPr="00704D5A" w:rsidRDefault="00C70A74" w:rsidP="00C70A74">
            <w:pPr>
              <w:tabs>
                <w:tab w:val="left" w:pos="3615"/>
              </w:tabs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C70A74" w:rsidRPr="00704D5A" w:rsidRDefault="00C70A74" w:rsidP="00C70A74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936" w:type="dxa"/>
          </w:tcPr>
          <w:p w:rsidR="00717968" w:rsidRPr="00704D5A" w:rsidRDefault="00717968" w:rsidP="00717968">
            <w:pPr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Birlikte çalışabilme, iş bölümü yapabilme ve sorumluluk alabilme becerisi kazandırmak</w:t>
            </w:r>
          </w:p>
        </w:tc>
        <w:tc>
          <w:tcPr>
            <w:tcW w:w="5220" w:type="dxa"/>
          </w:tcPr>
          <w:p w:rsidR="00C70A74" w:rsidRPr="00704D5A" w:rsidRDefault="00704D5A" w:rsidP="00C70A74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Toplum hizmeti çalışmalarının uygulanmasının takibi</w:t>
            </w:r>
          </w:p>
        </w:tc>
        <w:tc>
          <w:tcPr>
            <w:tcW w:w="3828" w:type="dxa"/>
          </w:tcPr>
          <w:p w:rsidR="00C70A74" w:rsidRPr="00704D5A" w:rsidRDefault="00C70A74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  <w:p w:rsidR="00717968" w:rsidRPr="00704D5A" w:rsidRDefault="00717968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C70A74" w:rsidRPr="00704D5A" w:rsidTr="0092720E">
        <w:trPr>
          <w:trHeight w:val="402"/>
        </w:trPr>
        <w:tc>
          <w:tcPr>
            <w:tcW w:w="521" w:type="dxa"/>
            <w:vMerge/>
            <w:shd w:val="clear" w:color="auto" w:fill="00B0F0"/>
            <w:textDirection w:val="btLr"/>
            <w:vAlign w:val="center"/>
          </w:tcPr>
          <w:p w:rsidR="00C70A74" w:rsidRPr="00704D5A" w:rsidRDefault="00C70A74" w:rsidP="00C70A74">
            <w:pPr>
              <w:tabs>
                <w:tab w:val="left" w:pos="3615"/>
              </w:tabs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C70A74" w:rsidRPr="00704D5A" w:rsidRDefault="00C70A74" w:rsidP="00C70A74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936" w:type="dxa"/>
          </w:tcPr>
          <w:p w:rsidR="00C70A74" w:rsidRPr="00704D5A" w:rsidRDefault="00E86C7C" w:rsidP="00C70A74">
            <w:pPr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Öğrencilere sivil savunmanın önemini kavratmak</w:t>
            </w:r>
          </w:p>
        </w:tc>
        <w:tc>
          <w:tcPr>
            <w:tcW w:w="5220" w:type="dxa"/>
          </w:tcPr>
          <w:p w:rsidR="00717968" w:rsidRPr="00704D5A" w:rsidRDefault="00704D5A" w:rsidP="00C70A74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Toplum hizmeti çalışmalarının uygulanmasının takibi</w:t>
            </w:r>
          </w:p>
        </w:tc>
        <w:tc>
          <w:tcPr>
            <w:tcW w:w="3828" w:type="dxa"/>
          </w:tcPr>
          <w:p w:rsidR="00C70A74" w:rsidRPr="00704D5A" w:rsidRDefault="00C70A74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  <w:p w:rsidR="00717968" w:rsidRPr="00704D5A" w:rsidRDefault="00717968" w:rsidP="00704D5A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184A3E" w:rsidRPr="00704D5A" w:rsidTr="0092720E">
        <w:tc>
          <w:tcPr>
            <w:tcW w:w="521" w:type="dxa"/>
            <w:vMerge w:val="restart"/>
            <w:shd w:val="clear" w:color="auto" w:fill="00B0F0"/>
            <w:textDirection w:val="btLr"/>
            <w:vAlign w:val="center"/>
          </w:tcPr>
          <w:p w:rsidR="00184A3E" w:rsidRPr="00704D5A" w:rsidRDefault="00184A3E" w:rsidP="00C70A74">
            <w:pPr>
              <w:tabs>
                <w:tab w:val="left" w:pos="3615"/>
              </w:tabs>
              <w:ind w:right="113"/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MART</w:t>
            </w:r>
          </w:p>
        </w:tc>
        <w:tc>
          <w:tcPr>
            <w:tcW w:w="771" w:type="dxa"/>
            <w:vAlign w:val="center"/>
          </w:tcPr>
          <w:p w:rsidR="00184A3E" w:rsidRPr="00704D5A" w:rsidRDefault="00184A3E" w:rsidP="00C70A74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936" w:type="dxa"/>
          </w:tcPr>
          <w:p w:rsidR="00184A3E" w:rsidRPr="00704D5A" w:rsidRDefault="00184A3E" w:rsidP="00C70A74">
            <w:pPr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12 Mart İstiklal Marşı’nın Kabulü ve Mehmet Akif’in kültür, tarih ve edebiyatımızdaki yerini kavratmak</w:t>
            </w:r>
          </w:p>
        </w:tc>
        <w:tc>
          <w:tcPr>
            <w:tcW w:w="5220" w:type="dxa"/>
          </w:tcPr>
          <w:p w:rsidR="00184A3E" w:rsidRPr="00704D5A" w:rsidRDefault="00704D5A" w:rsidP="00C70A74">
            <w:pPr>
              <w:rPr>
                <w:sz w:val="20"/>
                <w:szCs w:val="20"/>
              </w:rPr>
            </w:pPr>
            <w:r w:rsidRPr="00D709C5">
              <w:rPr>
                <w:bCs/>
                <w:sz w:val="20"/>
                <w:szCs w:val="20"/>
              </w:rPr>
              <w:t>Belirli günler ve haftalarl</w:t>
            </w:r>
            <w:r>
              <w:rPr>
                <w:bCs/>
                <w:sz w:val="20"/>
                <w:szCs w:val="20"/>
              </w:rPr>
              <w:t>a ilgili hazırlıkların yapılması</w:t>
            </w:r>
          </w:p>
        </w:tc>
        <w:tc>
          <w:tcPr>
            <w:tcW w:w="3828" w:type="dxa"/>
          </w:tcPr>
          <w:p w:rsidR="00704D5A" w:rsidRPr="00704D5A" w:rsidRDefault="00704D5A" w:rsidP="00704D5A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  <w:p w:rsidR="00184A3E" w:rsidRPr="00704D5A" w:rsidRDefault="00184A3E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184A3E" w:rsidRPr="00704D5A" w:rsidTr="0092720E">
        <w:trPr>
          <w:trHeight w:val="481"/>
        </w:trPr>
        <w:tc>
          <w:tcPr>
            <w:tcW w:w="521" w:type="dxa"/>
            <w:vMerge/>
            <w:shd w:val="clear" w:color="auto" w:fill="00B0F0"/>
            <w:textDirection w:val="btLr"/>
            <w:vAlign w:val="center"/>
          </w:tcPr>
          <w:p w:rsidR="00184A3E" w:rsidRPr="00704D5A" w:rsidRDefault="00184A3E" w:rsidP="00C70A74">
            <w:pPr>
              <w:tabs>
                <w:tab w:val="left" w:pos="3615"/>
              </w:tabs>
              <w:ind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tcBorders>
              <w:bottom w:val="single" w:sz="4" w:space="0" w:color="auto"/>
            </w:tcBorders>
            <w:vAlign w:val="center"/>
          </w:tcPr>
          <w:p w:rsidR="00184A3E" w:rsidRPr="00704D5A" w:rsidRDefault="00184A3E" w:rsidP="00C70A74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936" w:type="dxa"/>
            <w:tcBorders>
              <w:bottom w:val="single" w:sz="4" w:space="0" w:color="auto"/>
            </w:tcBorders>
          </w:tcPr>
          <w:p w:rsidR="00184A3E" w:rsidRPr="00704D5A" w:rsidRDefault="00184A3E" w:rsidP="00C70A74">
            <w:pPr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12 Mart İstiklal Marşı’nın Kabulü ve Mehmet Akif’in kültür, tarih ve edebiyatımızdaki yerini kavratmak</w:t>
            </w:r>
          </w:p>
        </w:tc>
        <w:tc>
          <w:tcPr>
            <w:tcW w:w="5220" w:type="dxa"/>
            <w:tcBorders>
              <w:bottom w:val="single" w:sz="4" w:space="0" w:color="auto"/>
            </w:tcBorders>
          </w:tcPr>
          <w:p w:rsidR="00184A3E" w:rsidRPr="00704D5A" w:rsidRDefault="00704D5A" w:rsidP="00C70A74">
            <w:pPr>
              <w:rPr>
                <w:sz w:val="20"/>
                <w:szCs w:val="20"/>
              </w:rPr>
            </w:pPr>
            <w:r w:rsidRPr="00D709C5">
              <w:rPr>
                <w:bCs/>
                <w:sz w:val="20"/>
                <w:szCs w:val="20"/>
              </w:rPr>
              <w:t>Belirli günler ve haftalarl</w:t>
            </w:r>
            <w:r>
              <w:rPr>
                <w:bCs/>
                <w:sz w:val="20"/>
                <w:szCs w:val="20"/>
              </w:rPr>
              <w:t>a ilgili çalışmaların yapılması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184A3E" w:rsidRPr="00704D5A" w:rsidRDefault="00704D5A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-</w:t>
            </w:r>
            <w:r w:rsidR="00184A3E" w:rsidRPr="00704D5A">
              <w:rPr>
                <w:sz w:val="20"/>
                <w:szCs w:val="20"/>
              </w:rPr>
              <w:t xml:space="preserve">12 Mart İstiklâl Marşı'nın Kabulü ve    </w:t>
            </w:r>
          </w:p>
          <w:p w:rsidR="00184A3E" w:rsidRPr="00704D5A" w:rsidRDefault="00184A3E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 xml:space="preserve">   Mehmet Akif ERSOY'u Anma Günü</w:t>
            </w:r>
          </w:p>
          <w:p w:rsidR="00184A3E" w:rsidRPr="00704D5A" w:rsidRDefault="00184A3E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184A3E" w:rsidRPr="00704D5A" w:rsidTr="0092720E">
        <w:tc>
          <w:tcPr>
            <w:tcW w:w="521" w:type="dxa"/>
            <w:vMerge/>
            <w:shd w:val="clear" w:color="auto" w:fill="00B0F0"/>
            <w:textDirection w:val="btLr"/>
            <w:vAlign w:val="center"/>
          </w:tcPr>
          <w:p w:rsidR="00184A3E" w:rsidRPr="00704D5A" w:rsidRDefault="00184A3E" w:rsidP="00C70A74">
            <w:pPr>
              <w:tabs>
                <w:tab w:val="left" w:pos="3615"/>
              </w:tabs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184A3E" w:rsidRPr="00704D5A" w:rsidRDefault="00184A3E" w:rsidP="00C70A74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936" w:type="dxa"/>
          </w:tcPr>
          <w:p w:rsidR="00184A3E" w:rsidRPr="00704D5A" w:rsidRDefault="00184A3E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  <w:p w:rsidR="00184A3E" w:rsidRPr="00704D5A" w:rsidRDefault="00184A3E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Çanakkale Zaferi’nin Türk tarih ve kültürü açısından önemini kavratmak Öğrencilerde vatan, millet ve bayrak sevgisi bilinci oluşturmak</w:t>
            </w:r>
          </w:p>
        </w:tc>
        <w:tc>
          <w:tcPr>
            <w:tcW w:w="5220" w:type="dxa"/>
          </w:tcPr>
          <w:p w:rsidR="00184A3E" w:rsidRPr="00704D5A" w:rsidRDefault="00184A3E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  <w:p w:rsidR="00184A3E" w:rsidRPr="00704D5A" w:rsidRDefault="00704D5A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D709C5">
              <w:rPr>
                <w:bCs/>
                <w:sz w:val="20"/>
                <w:szCs w:val="20"/>
              </w:rPr>
              <w:t>Belirli günler ve haftalarl</w:t>
            </w:r>
            <w:r>
              <w:rPr>
                <w:bCs/>
                <w:sz w:val="20"/>
                <w:szCs w:val="20"/>
              </w:rPr>
              <w:t>a ilgili çalışmaların yapılması</w:t>
            </w:r>
          </w:p>
        </w:tc>
        <w:tc>
          <w:tcPr>
            <w:tcW w:w="3828" w:type="dxa"/>
            <w:vAlign w:val="center"/>
          </w:tcPr>
          <w:p w:rsidR="00184A3E" w:rsidRPr="00704D5A" w:rsidRDefault="00184A3E" w:rsidP="00E86C7C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 xml:space="preserve">18 Mart Çanakkale Zaferi ve Şehitler  </w:t>
            </w:r>
          </w:p>
          <w:p w:rsidR="00184A3E" w:rsidRPr="00704D5A" w:rsidRDefault="00184A3E" w:rsidP="00E86C7C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 xml:space="preserve">   Günü</w:t>
            </w:r>
          </w:p>
          <w:p w:rsidR="00184A3E" w:rsidRPr="00704D5A" w:rsidRDefault="00184A3E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184A3E" w:rsidRPr="00704D5A" w:rsidTr="0092720E">
        <w:tc>
          <w:tcPr>
            <w:tcW w:w="521" w:type="dxa"/>
            <w:vMerge/>
            <w:shd w:val="clear" w:color="auto" w:fill="00B0F0"/>
            <w:textDirection w:val="btLr"/>
            <w:vAlign w:val="center"/>
          </w:tcPr>
          <w:p w:rsidR="00184A3E" w:rsidRPr="00704D5A" w:rsidRDefault="00184A3E" w:rsidP="00C70A74">
            <w:pPr>
              <w:tabs>
                <w:tab w:val="left" w:pos="3615"/>
              </w:tabs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184A3E" w:rsidRPr="00704D5A" w:rsidRDefault="00184A3E" w:rsidP="00C70A74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936" w:type="dxa"/>
          </w:tcPr>
          <w:p w:rsidR="00184A3E" w:rsidRPr="00704D5A" w:rsidRDefault="00184A3E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Birlikte çalışabilme, iş bölümü yapabilme ve sorumluluk alabilme becerisi kazandırmak</w:t>
            </w:r>
          </w:p>
        </w:tc>
        <w:tc>
          <w:tcPr>
            <w:tcW w:w="5220" w:type="dxa"/>
          </w:tcPr>
          <w:p w:rsidR="00184A3E" w:rsidRPr="00704D5A" w:rsidRDefault="00704D5A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D709C5">
              <w:rPr>
                <w:bCs/>
                <w:sz w:val="20"/>
                <w:szCs w:val="20"/>
              </w:rPr>
              <w:t>Belirli günler ve haftalarl</w:t>
            </w:r>
            <w:r>
              <w:rPr>
                <w:bCs/>
                <w:sz w:val="20"/>
                <w:szCs w:val="20"/>
              </w:rPr>
              <w:t>a ilgili hazırlıkların yapılması</w:t>
            </w:r>
          </w:p>
        </w:tc>
        <w:tc>
          <w:tcPr>
            <w:tcW w:w="3828" w:type="dxa"/>
            <w:vAlign w:val="center"/>
          </w:tcPr>
          <w:p w:rsidR="00184A3E" w:rsidRPr="00704D5A" w:rsidRDefault="00184A3E" w:rsidP="00704D5A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184A3E" w:rsidRPr="00704D5A" w:rsidTr="0092720E">
        <w:tc>
          <w:tcPr>
            <w:tcW w:w="521" w:type="dxa"/>
            <w:vMerge/>
            <w:shd w:val="clear" w:color="auto" w:fill="00B0F0"/>
            <w:textDirection w:val="btLr"/>
            <w:vAlign w:val="center"/>
          </w:tcPr>
          <w:p w:rsidR="00184A3E" w:rsidRPr="00704D5A" w:rsidRDefault="00184A3E" w:rsidP="00C70A74">
            <w:pPr>
              <w:tabs>
                <w:tab w:val="left" w:pos="3615"/>
              </w:tabs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184A3E" w:rsidRPr="00704D5A" w:rsidRDefault="00184A3E" w:rsidP="00C70A74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936" w:type="dxa"/>
          </w:tcPr>
          <w:p w:rsidR="00184A3E" w:rsidRPr="00704D5A" w:rsidRDefault="00184A3E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Öğrencilerde kitap sevgisi, iş bölümü yapabilme ve sorumluluk alabilme becerisi kazandırmak</w:t>
            </w:r>
          </w:p>
        </w:tc>
        <w:tc>
          <w:tcPr>
            <w:tcW w:w="5220" w:type="dxa"/>
          </w:tcPr>
          <w:p w:rsidR="00184A3E" w:rsidRPr="00704D5A" w:rsidRDefault="00704D5A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D709C5">
              <w:rPr>
                <w:bCs/>
                <w:sz w:val="20"/>
                <w:szCs w:val="20"/>
              </w:rPr>
              <w:t>Belirli günler ve haftalarl</w:t>
            </w:r>
            <w:r>
              <w:rPr>
                <w:bCs/>
                <w:sz w:val="20"/>
                <w:szCs w:val="20"/>
              </w:rPr>
              <w:t>a ilgili çalışmaların yapılması</w:t>
            </w:r>
          </w:p>
        </w:tc>
        <w:tc>
          <w:tcPr>
            <w:tcW w:w="3828" w:type="dxa"/>
            <w:vAlign w:val="center"/>
          </w:tcPr>
          <w:p w:rsidR="00184A3E" w:rsidRPr="00704D5A" w:rsidRDefault="00184A3E" w:rsidP="00184A3E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27 Mart Dünya Tiyatrolar Günü</w:t>
            </w:r>
          </w:p>
          <w:p w:rsidR="00184A3E" w:rsidRPr="00704D5A" w:rsidRDefault="00184A3E" w:rsidP="00184A3E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 xml:space="preserve"> Mart ayının son Pazartesi günü  </w:t>
            </w:r>
          </w:p>
          <w:p w:rsidR="00184A3E" w:rsidRPr="00704D5A" w:rsidRDefault="00184A3E" w:rsidP="00184A3E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 xml:space="preserve">  “Kütüphaneler Haftası”</w:t>
            </w:r>
          </w:p>
        </w:tc>
      </w:tr>
      <w:tr w:rsidR="00993B49" w:rsidRPr="00704D5A" w:rsidTr="0092720E">
        <w:trPr>
          <w:trHeight w:val="316"/>
        </w:trPr>
        <w:tc>
          <w:tcPr>
            <w:tcW w:w="521" w:type="dxa"/>
            <w:vMerge w:val="restart"/>
            <w:shd w:val="clear" w:color="auto" w:fill="00B0F0"/>
            <w:textDirection w:val="btLr"/>
            <w:vAlign w:val="center"/>
          </w:tcPr>
          <w:p w:rsidR="00993B49" w:rsidRPr="00704D5A" w:rsidRDefault="00993B49" w:rsidP="00C70A74">
            <w:pPr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NİSAN</w:t>
            </w:r>
          </w:p>
        </w:tc>
        <w:tc>
          <w:tcPr>
            <w:tcW w:w="771" w:type="dxa"/>
            <w:tcBorders>
              <w:bottom w:val="single" w:sz="4" w:space="0" w:color="auto"/>
            </w:tcBorders>
            <w:vAlign w:val="center"/>
          </w:tcPr>
          <w:p w:rsidR="00993B49" w:rsidRPr="00704D5A" w:rsidRDefault="00993B49" w:rsidP="00C70A74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936" w:type="dxa"/>
            <w:tcBorders>
              <w:bottom w:val="single" w:sz="4" w:space="0" w:color="auto"/>
            </w:tcBorders>
          </w:tcPr>
          <w:p w:rsidR="00993B49" w:rsidRPr="00704D5A" w:rsidRDefault="00993B49" w:rsidP="00C70A74">
            <w:pPr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Öğrencilerde kitap sevgisi, iş bölümü yapabilme ve sorumluluk alabilme becerisi kazandırmak</w:t>
            </w:r>
          </w:p>
        </w:tc>
        <w:tc>
          <w:tcPr>
            <w:tcW w:w="5220" w:type="dxa"/>
            <w:tcBorders>
              <w:bottom w:val="single" w:sz="4" w:space="0" w:color="auto"/>
            </w:tcBorders>
          </w:tcPr>
          <w:p w:rsidR="00993B49" w:rsidRPr="00704D5A" w:rsidRDefault="00704D5A" w:rsidP="00C70A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Kitap okuma ve değerlendirme etkinliği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:rsidR="00993B49" w:rsidRPr="00704D5A" w:rsidRDefault="00993B49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341994" w:rsidRPr="00704D5A" w:rsidTr="0092720E">
        <w:tc>
          <w:tcPr>
            <w:tcW w:w="521" w:type="dxa"/>
            <w:vMerge/>
            <w:shd w:val="clear" w:color="auto" w:fill="00B0F0"/>
            <w:textDirection w:val="btLr"/>
            <w:vAlign w:val="center"/>
          </w:tcPr>
          <w:p w:rsidR="00341994" w:rsidRPr="00704D5A" w:rsidRDefault="00341994" w:rsidP="00C70A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341994" w:rsidRPr="00704D5A" w:rsidRDefault="00341994" w:rsidP="00C70A74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984" w:type="dxa"/>
            <w:gridSpan w:val="3"/>
            <w:shd w:val="clear" w:color="auto" w:fill="FF0000"/>
          </w:tcPr>
          <w:p w:rsidR="00341994" w:rsidRPr="00341994" w:rsidRDefault="00341994" w:rsidP="00341994">
            <w:pPr>
              <w:tabs>
                <w:tab w:val="left" w:pos="3615"/>
              </w:tabs>
              <w:jc w:val="center"/>
              <w:rPr>
                <w:b/>
                <w:color w:val="0D0D0D"/>
                <w:sz w:val="20"/>
                <w:szCs w:val="20"/>
              </w:rPr>
            </w:pPr>
            <w:r w:rsidRPr="00341994">
              <w:rPr>
                <w:b/>
                <w:color w:val="0D0D0D"/>
                <w:sz w:val="20"/>
                <w:szCs w:val="20"/>
              </w:rPr>
              <w:t>ARA TATİL – SEMİNER DÖNEMİ</w:t>
            </w:r>
          </w:p>
        </w:tc>
      </w:tr>
      <w:tr w:rsidR="00387F7D" w:rsidRPr="00704D5A" w:rsidTr="0092720E">
        <w:tc>
          <w:tcPr>
            <w:tcW w:w="521" w:type="dxa"/>
            <w:vMerge/>
            <w:shd w:val="clear" w:color="auto" w:fill="00B0F0"/>
            <w:textDirection w:val="btLr"/>
            <w:vAlign w:val="center"/>
          </w:tcPr>
          <w:p w:rsidR="00387F7D" w:rsidRPr="00704D5A" w:rsidRDefault="00387F7D" w:rsidP="00C70A74">
            <w:pPr>
              <w:tabs>
                <w:tab w:val="left" w:pos="3615"/>
              </w:tabs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387F7D" w:rsidRPr="00704D5A" w:rsidRDefault="00387F7D" w:rsidP="00C70A74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936" w:type="dxa"/>
          </w:tcPr>
          <w:p w:rsidR="00387F7D" w:rsidRPr="00704D5A" w:rsidRDefault="00387F7D" w:rsidP="00C70A74">
            <w:pPr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Ulusal egemenlik kavramı ve Atatürk’ün ulusal egemenlik kavramına verdiği önemi kavratmak</w:t>
            </w:r>
          </w:p>
        </w:tc>
        <w:tc>
          <w:tcPr>
            <w:tcW w:w="5220" w:type="dxa"/>
          </w:tcPr>
          <w:p w:rsidR="00387F7D" w:rsidRPr="00704D5A" w:rsidRDefault="00387F7D" w:rsidP="00C70A74">
            <w:pPr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Ulusal Egemenliğin önemi hakkında bilgilendirme çalışmaları hazırlıkları</w:t>
            </w:r>
          </w:p>
        </w:tc>
        <w:tc>
          <w:tcPr>
            <w:tcW w:w="3828" w:type="dxa"/>
            <w:vAlign w:val="center"/>
          </w:tcPr>
          <w:p w:rsidR="00387F7D" w:rsidRPr="00704D5A" w:rsidRDefault="00387F7D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387F7D" w:rsidRPr="00704D5A" w:rsidTr="0092720E">
        <w:tc>
          <w:tcPr>
            <w:tcW w:w="521" w:type="dxa"/>
            <w:vMerge/>
            <w:shd w:val="clear" w:color="auto" w:fill="00B0F0"/>
            <w:vAlign w:val="center"/>
          </w:tcPr>
          <w:p w:rsidR="00387F7D" w:rsidRPr="00704D5A" w:rsidRDefault="00387F7D" w:rsidP="00C70A74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387F7D" w:rsidRPr="00704D5A" w:rsidRDefault="00387F7D" w:rsidP="00C70A74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936" w:type="dxa"/>
          </w:tcPr>
          <w:p w:rsidR="00387F7D" w:rsidRPr="00704D5A" w:rsidRDefault="00387F7D" w:rsidP="00C70A74">
            <w:pPr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Ulusal egemenlik kavramı ve Atatürk’ün ulusal egemenlik kavramına verdiği önemi kavratmak</w:t>
            </w:r>
          </w:p>
        </w:tc>
        <w:tc>
          <w:tcPr>
            <w:tcW w:w="5220" w:type="dxa"/>
          </w:tcPr>
          <w:p w:rsidR="00387F7D" w:rsidRPr="00704D5A" w:rsidRDefault="00387F7D" w:rsidP="00C70A74">
            <w:pPr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Ulusal Egemenliğin önemi hakkında bilgilendirme çalışmaları</w:t>
            </w:r>
          </w:p>
        </w:tc>
        <w:tc>
          <w:tcPr>
            <w:tcW w:w="3828" w:type="dxa"/>
            <w:vAlign w:val="center"/>
          </w:tcPr>
          <w:p w:rsidR="00E86C7C" w:rsidRPr="00704D5A" w:rsidRDefault="00E86C7C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 xml:space="preserve">- </w:t>
            </w:r>
            <w:r w:rsidR="00387F7D" w:rsidRPr="00704D5A">
              <w:rPr>
                <w:sz w:val="20"/>
                <w:szCs w:val="20"/>
              </w:rPr>
              <w:t xml:space="preserve">23 Nisan Ulusal Egemenlik ve Çocuk </w:t>
            </w:r>
          </w:p>
          <w:p w:rsidR="00387F7D" w:rsidRPr="00704D5A" w:rsidRDefault="00E86C7C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 xml:space="preserve">  </w:t>
            </w:r>
            <w:r w:rsidR="00387F7D" w:rsidRPr="00704D5A">
              <w:rPr>
                <w:sz w:val="20"/>
                <w:szCs w:val="20"/>
              </w:rPr>
              <w:t>Bayramı</w:t>
            </w:r>
          </w:p>
          <w:p w:rsidR="00203B42" w:rsidRPr="00704D5A" w:rsidRDefault="00EE4A8A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- Dünya Kitap Günü (23 Nisan’ı içine</w:t>
            </w:r>
            <w:r w:rsidR="00203B42" w:rsidRPr="00704D5A">
              <w:rPr>
                <w:sz w:val="20"/>
                <w:szCs w:val="20"/>
              </w:rPr>
              <w:t xml:space="preserve">    </w:t>
            </w:r>
          </w:p>
          <w:p w:rsidR="00EE4A8A" w:rsidRPr="00704D5A" w:rsidRDefault="00203B42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 xml:space="preserve">  </w:t>
            </w:r>
            <w:r w:rsidR="00EE4A8A" w:rsidRPr="00704D5A">
              <w:rPr>
                <w:sz w:val="20"/>
                <w:szCs w:val="20"/>
              </w:rPr>
              <w:t>alan hafta)</w:t>
            </w:r>
          </w:p>
        </w:tc>
      </w:tr>
    </w:tbl>
    <w:p w:rsidR="00F55B03" w:rsidRDefault="00F55B03" w:rsidP="00F702BE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C70A74" w:rsidRDefault="00C70A74" w:rsidP="00F702BE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C70A74" w:rsidRDefault="00C70A74" w:rsidP="00F702BE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C70A74" w:rsidRDefault="00C70A74" w:rsidP="00F702BE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C70A74" w:rsidRDefault="00C70A74" w:rsidP="00F702BE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C70A74" w:rsidRDefault="00C70A74" w:rsidP="00F702BE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C70A74" w:rsidRDefault="00C70A74" w:rsidP="00F702BE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11437B" w:rsidRDefault="0011437B" w:rsidP="00F702BE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AF7245" w:rsidRPr="00FD4130" w:rsidRDefault="00AF7245" w:rsidP="00F702BE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FD0115" w:rsidRPr="00FD4130" w:rsidRDefault="00FD0115" w:rsidP="00F702BE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tbl>
      <w:tblPr>
        <w:tblpPr w:leftFromText="141" w:rightFromText="141" w:vertAnchor="text" w:horzAnchor="margin" w:tblpY="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20"/>
        <w:gridCol w:w="4860"/>
        <w:gridCol w:w="5220"/>
        <w:gridCol w:w="3828"/>
      </w:tblGrid>
      <w:tr w:rsidR="00184A3E" w:rsidRPr="00425E55" w:rsidTr="0092720E">
        <w:tc>
          <w:tcPr>
            <w:tcW w:w="1368" w:type="dxa"/>
            <w:gridSpan w:val="2"/>
            <w:shd w:val="clear" w:color="auto" w:fill="00B0F0"/>
            <w:vAlign w:val="center"/>
          </w:tcPr>
          <w:p w:rsidR="00184A3E" w:rsidRPr="00425E55" w:rsidRDefault="00184A3E" w:rsidP="00184A3E">
            <w:pPr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4860" w:type="dxa"/>
            <w:vMerge w:val="restart"/>
            <w:shd w:val="clear" w:color="auto" w:fill="00B0F0"/>
            <w:vAlign w:val="center"/>
          </w:tcPr>
          <w:p w:rsidR="00184A3E" w:rsidRPr="00425E55" w:rsidRDefault="00184A3E" w:rsidP="00184A3E">
            <w:pPr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AMAÇ</w:t>
            </w:r>
          </w:p>
        </w:tc>
        <w:tc>
          <w:tcPr>
            <w:tcW w:w="5220" w:type="dxa"/>
            <w:vMerge w:val="restart"/>
            <w:shd w:val="clear" w:color="auto" w:fill="00B0F0"/>
            <w:vAlign w:val="center"/>
          </w:tcPr>
          <w:p w:rsidR="00184A3E" w:rsidRPr="00425E55" w:rsidRDefault="00184A3E" w:rsidP="00184A3E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YAPILACAK ETKİNLİKLER</w:t>
            </w:r>
          </w:p>
        </w:tc>
        <w:tc>
          <w:tcPr>
            <w:tcW w:w="3828" w:type="dxa"/>
            <w:vMerge w:val="restart"/>
            <w:shd w:val="clear" w:color="auto" w:fill="00B0F0"/>
            <w:vAlign w:val="center"/>
          </w:tcPr>
          <w:p w:rsidR="00184A3E" w:rsidRPr="00425E55" w:rsidRDefault="00184A3E" w:rsidP="00184A3E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184A3E" w:rsidRPr="00425E55" w:rsidTr="0092720E">
        <w:tc>
          <w:tcPr>
            <w:tcW w:w="648" w:type="dxa"/>
            <w:shd w:val="clear" w:color="auto" w:fill="00B0F0"/>
          </w:tcPr>
          <w:p w:rsidR="00184A3E" w:rsidRPr="00425E55" w:rsidRDefault="00184A3E" w:rsidP="00184A3E">
            <w:pPr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720" w:type="dxa"/>
            <w:shd w:val="clear" w:color="auto" w:fill="00B0F0"/>
          </w:tcPr>
          <w:p w:rsidR="00184A3E" w:rsidRPr="00425E55" w:rsidRDefault="00184A3E" w:rsidP="00184A3E">
            <w:pPr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860" w:type="dxa"/>
            <w:vMerge/>
            <w:shd w:val="clear" w:color="auto" w:fill="F2DBDB"/>
          </w:tcPr>
          <w:p w:rsidR="00184A3E" w:rsidRPr="00425E55" w:rsidRDefault="00184A3E" w:rsidP="00184A3E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  <w:tc>
          <w:tcPr>
            <w:tcW w:w="5220" w:type="dxa"/>
            <w:vMerge/>
            <w:shd w:val="clear" w:color="auto" w:fill="F2DBDB"/>
          </w:tcPr>
          <w:p w:rsidR="00184A3E" w:rsidRPr="00425E55" w:rsidRDefault="00184A3E" w:rsidP="00184A3E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shd w:val="clear" w:color="auto" w:fill="F2DBDB"/>
          </w:tcPr>
          <w:p w:rsidR="00184A3E" w:rsidRPr="00425E55" w:rsidRDefault="00184A3E" w:rsidP="00184A3E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704D5A" w:rsidRPr="00425E55" w:rsidTr="0092720E">
        <w:tc>
          <w:tcPr>
            <w:tcW w:w="648" w:type="dxa"/>
            <w:vMerge w:val="restart"/>
            <w:shd w:val="clear" w:color="auto" w:fill="00B0F0"/>
            <w:textDirection w:val="btLr"/>
            <w:vAlign w:val="center"/>
          </w:tcPr>
          <w:p w:rsidR="00704D5A" w:rsidRPr="00425E55" w:rsidRDefault="00704D5A" w:rsidP="00184A3E">
            <w:pPr>
              <w:tabs>
                <w:tab w:val="left" w:pos="3615"/>
              </w:tabs>
              <w:ind w:right="113"/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MAYIS</w:t>
            </w:r>
          </w:p>
        </w:tc>
        <w:tc>
          <w:tcPr>
            <w:tcW w:w="720" w:type="dxa"/>
            <w:vAlign w:val="center"/>
          </w:tcPr>
          <w:p w:rsidR="00704D5A" w:rsidRPr="00425E55" w:rsidRDefault="00704D5A" w:rsidP="00184A3E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860" w:type="dxa"/>
          </w:tcPr>
          <w:p w:rsidR="00704D5A" w:rsidRPr="00425E55" w:rsidRDefault="00704D5A" w:rsidP="00184A3E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425E55">
              <w:rPr>
                <w:sz w:val="20"/>
                <w:szCs w:val="20"/>
              </w:rPr>
              <w:t>Atatürk’ün gençliğe verdiği önem ve gençliğin görevleri kavratmak</w:t>
            </w:r>
          </w:p>
        </w:tc>
        <w:tc>
          <w:tcPr>
            <w:tcW w:w="5220" w:type="dxa"/>
          </w:tcPr>
          <w:p w:rsidR="00704D5A" w:rsidRPr="00425E55" w:rsidRDefault="00704D5A" w:rsidP="00184A3E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704D5A" w:rsidRPr="00425E55" w:rsidRDefault="00704D5A" w:rsidP="00184A3E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704D5A" w:rsidRPr="00425E55" w:rsidTr="0092720E">
        <w:tc>
          <w:tcPr>
            <w:tcW w:w="648" w:type="dxa"/>
            <w:vMerge/>
            <w:shd w:val="clear" w:color="auto" w:fill="00B0F0"/>
          </w:tcPr>
          <w:p w:rsidR="00704D5A" w:rsidRPr="00425E55" w:rsidRDefault="00704D5A" w:rsidP="00184A3E">
            <w:pPr>
              <w:tabs>
                <w:tab w:val="left" w:pos="361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704D5A" w:rsidRPr="00425E55" w:rsidRDefault="00704D5A" w:rsidP="00184A3E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860" w:type="dxa"/>
          </w:tcPr>
          <w:p w:rsidR="00704D5A" w:rsidRPr="00425E55" w:rsidRDefault="00704D5A" w:rsidP="00184A3E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425E55">
              <w:rPr>
                <w:sz w:val="20"/>
                <w:szCs w:val="20"/>
              </w:rPr>
              <w:t>Atatürk’ün gençliğe verdiği önem ve gençliğin görevleri kavratmak</w:t>
            </w:r>
          </w:p>
        </w:tc>
        <w:tc>
          <w:tcPr>
            <w:tcW w:w="5220" w:type="dxa"/>
          </w:tcPr>
          <w:p w:rsidR="00704D5A" w:rsidRPr="00425E55" w:rsidRDefault="00704D5A" w:rsidP="00184A3E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425E55">
              <w:rPr>
                <w:bCs/>
                <w:sz w:val="20"/>
                <w:szCs w:val="20"/>
              </w:rPr>
              <w:t>Belirli günler ve haftalarla ilgili hazırlıkların yapılması</w:t>
            </w:r>
          </w:p>
        </w:tc>
        <w:tc>
          <w:tcPr>
            <w:tcW w:w="3828" w:type="dxa"/>
          </w:tcPr>
          <w:p w:rsidR="00704D5A" w:rsidRPr="00425E55" w:rsidRDefault="00704D5A" w:rsidP="00184A3E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704D5A" w:rsidRPr="00425E55" w:rsidTr="0092720E">
        <w:tc>
          <w:tcPr>
            <w:tcW w:w="648" w:type="dxa"/>
            <w:vMerge/>
            <w:shd w:val="clear" w:color="auto" w:fill="00B0F0"/>
          </w:tcPr>
          <w:p w:rsidR="00704D5A" w:rsidRPr="00425E55" w:rsidRDefault="00704D5A" w:rsidP="00184A3E">
            <w:pPr>
              <w:tabs>
                <w:tab w:val="left" w:pos="361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704D5A" w:rsidRPr="00425E55" w:rsidRDefault="00704D5A" w:rsidP="00184A3E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860" w:type="dxa"/>
          </w:tcPr>
          <w:p w:rsidR="00704D5A" w:rsidRPr="00425E55" w:rsidRDefault="00704D5A" w:rsidP="00184A3E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425E55">
              <w:rPr>
                <w:sz w:val="20"/>
                <w:szCs w:val="20"/>
              </w:rPr>
              <w:t>Atatürk’ün gençliğe verdiği önem ve gençliğin görevleri kavratmak</w:t>
            </w:r>
          </w:p>
        </w:tc>
        <w:tc>
          <w:tcPr>
            <w:tcW w:w="5220" w:type="dxa"/>
          </w:tcPr>
          <w:p w:rsidR="00704D5A" w:rsidRPr="00425E55" w:rsidRDefault="00704D5A" w:rsidP="00184A3E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425E55">
              <w:rPr>
                <w:bCs/>
                <w:sz w:val="20"/>
                <w:szCs w:val="20"/>
              </w:rPr>
              <w:t>Belirli günler ve haftalarla ilgili çalışmaların yapılması</w:t>
            </w:r>
          </w:p>
        </w:tc>
        <w:tc>
          <w:tcPr>
            <w:tcW w:w="3828" w:type="dxa"/>
          </w:tcPr>
          <w:p w:rsidR="00704D5A" w:rsidRPr="00425E55" w:rsidRDefault="00704D5A" w:rsidP="00184A3E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425E55">
              <w:rPr>
                <w:sz w:val="20"/>
                <w:szCs w:val="20"/>
              </w:rPr>
              <w:t xml:space="preserve">19 Mayıs Atatürk’ü Anma Gençlik ve   </w:t>
            </w:r>
          </w:p>
          <w:p w:rsidR="00704D5A" w:rsidRPr="00425E55" w:rsidRDefault="00704D5A" w:rsidP="00184A3E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425E55">
              <w:rPr>
                <w:sz w:val="20"/>
                <w:szCs w:val="20"/>
              </w:rPr>
              <w:t xml:space="preserve">  Spor Bayramı</w:t>
            </w:r>
          </w:p>
        </w:tc>
      </w:tr>
      <w:tr w:rsidR="00704D5A" w:rsidRPr="00425E55" w:rsidTr="0092720E">
        <w:trPr>
          <w:trHeight w:val="410"/>
        </w:trPr>
        <w:tc>
          <w:tcPr>
            <w:tcW w:w="648" w:type="dxa"/>
            <w:vMerge/>
            <w:shd w:val="clear" w:color="auto" w:fill="00B0F0"/>
            <w:textDirection w:val="btLr"/>
          </w:tcPr>
          <w:p w:rsidR="00704D5A" w:rsidRPr="00425E55" w:rsidRDefault="00704D5A" w:rsidP="00184A3E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704D5A" w:rsidRPr="00425E55" w:rsidRDefault="00704D5A" w:rsidP="00184A3E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860" w:type="dxa"/>
          </w:tcPr>
          <w:p w:rsidR="00704D5A" w:rsidRPr="00425E55" w:rsidRDefault="00704D5A" w:rsidP="00184A3E">
            <w:pPr>
              <w:rPr>
                <w:sz w:val="20"/>
                <w:szCs w:val="20"/>
              </w:rPr>
            </w:pPr>
            <w:r w:rsidRPr="00425E55">
              <w:rPr>
                <w:sz w:val="20"/>
                <w:szCs w:val="20"/>
              </w:rPr>
              <w:t>Öğrencilerde “etik” kavramının önemini kavratmak</w:t>
            </w:r>
          </w:p>
        </w:tc>
        <w:tc>
          <w:tcPr>
            <w:tcW w:w="5220" w:type="dxa"/>
          </w:tcPr>
          <w:p w:rsidR="00704D5A" w:rsidRPr="00425E55" w:rsidRDefault="00425E55" w:rsidP="00184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“Etik” kavramına yönelik pano çalışması yapmak</w:t>
            </w:r>
          </w:p>
        </w:tc>
        <w:tc>
          <w:tcPr>
            <w:tcW w:w="3828" w:type="dxa"/>
          </w:tcPr>
          <w:p w:rsidR="00704D5A" w:rsidRPr="00425E55" w:rsidRDefault="00704D5A" w:rsidP="00184A3E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704D5A" w:rsidRPr="00425E55" w:rsidTr="0092720E">
        <w:trPr>
          <w:trHeight w:val="410"/>
        </w:trPr>
        <w:tc>
          <w:tcPr>
            <w:tcW w:w="648" w:type="dxa"/>
            <w:vMerge/>
            <w:shd w:val="clear" w:color="auto" w:fill="00B0F0"/>
            <w:textDirection w:val="btLr"/>
          </w:tcPr>
          <w:p w:rsidR="00704D5A" w:rsidRPr="00425E55" w:rsidRDefault="00704D5A" w:rsidP="00184A3E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704D5A" w:rsidRPr="00425E55" w:rsidRDefault="00704D5A" w:rsidP="00184A3E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860" w:type="dxa"/>
          </w:tcPr>
          <w:p w:rsidR="00704D5A" w:rsidRPr="00425E55" w:rsidRDefault="00704D5A" w:rsidP="00184A3E">
            <w:pPr>
              <w:rPr>
                <w:sz w:val="20"/>
                <w:szCs w:val="20"/>
              </w:rPr>
            </w:pPr>
            <w:r w:rsidRPr="00425E55">
              <w:rPr>
                <w:sz w:val="20"/>
                <w:szCs w:val="20"/>
              </w:rPr>
              <w:t>Öğrencilere</w:t>
            </w:r>
            <w:r w:rsidR="00425E55" w:rsidRPr="00425E55">
              <w:rPr>
                <w:sz w:val="20"/>
                <w:szCs w:val="20"/>
              </w:rPr>
              <w:t>, kulüp çalışmalarının daha düzenli ve verimli olması için düzenli çalışmanın gerekliliğini kavratmak</w:t>
            </w:r>
          </w:p>
        </w:tc>
        <w:tc>
          <w:tcPr>
            <w:tcW w:w="5220" w:type="dxa"/>
          </w:tcPr>
          <w:p w:rsidR="00704D5A" w:rsidRPr="00425E55" w:rsidRDefault="00425E55" w:rsidP="00184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Kulüp dosyasını düzenlemek</w:t>
            </w:r>
          </w:p>
        </w:tc>
        <w:tc>
          <w:tcPr>
            <w:tcW w:w="3828" w:type="dxa"/>
          </w:tcPr>
          <w:p w:rsidR="00704D5A" w:rsidRPr="00425E55" w:rsidRDefault="00704D5A" w:rsidP="00184A3E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704D5A" w:rsidRPr="00425E55" w:rsidTr="0092720E">
        <w:trPr>
          <w:trHeight w:val="432"/>
        </w:trPr>
        <w:tc>
          <w:tcPr>
            <w:tcW w:w="648" w:type="dxa"/>
            <w:vMerge w:val="restart"/>
            <w:shd w:val="clear" w:color="auto" w:fill="00B0F0"/>
            <w:textDirection w:val="btLr"/>
          </w:tcPr>
          <w:p w:rsidR="00704D5A" w:rsidRPr="00425E55" w:rsidRDefault="00704D5A" w:rsidP="00184A3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HAZİRAN</w:t>
            </w:r>
          </w:p>
        </w:tc>
        <w:tc>
          <w:tcPr>
            <w:tcW w:w="720" w:type="dxa"/>
            <w:vAlign w:val="center"/>
          </w:tcPr>
          <w:p w:rsidR="00704D5A" w:rsidRPr="00425E55" w:rsidRDefault="00704D5A" w:rsidP="00184A3E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860" w:type="dxa"/>
          </w:tcPr>
          <w:p w:rsidR="00704D5A" w:rsidRPr="00425E55" w:rsidRDefault="00704D5A" w:rsidP="00184A3E">
            <w:pPr>
              <w:rPr>
                <w:sz w:val="20"/>
                <w:szCs w:val="20"/>
              </w:rPr>
            </w:pPr>
            <w:r w:rsidRPr="00425E55">
              <w:rPr>
                <w:sz w:val="20"/>
                <w:szCs w:val="20"/>
              </w:rPr>
              <w:t>Yıl içinde kulüp olarak yapılan faaliyetlerin gözden geçirilmesi ve eksikliklerin belirlenerek gelecek yılda giderilmeye çalışılması</w:t>
            </w:r>
          </w:p>
        </w:tc>
        <w:tc>
          <w:tcPr>
            <w:tcW w:w="5220" w:type="dxa"/>
          </w:tcPr>
          <w:p w:rsidR="00704D5A" w:rsidRPr="00425E55" w:rsidRDefault="00704D5A" w:rsidP="00184A3E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425E55">
              <w:rPr>
                <w:sz w:val="20"/>
                <w:szCs w:val="20"/>
              </w:rPr>
              <w:t>Dönem içinde kulüp olarak yapılan faaliyetlerin gözden geçirilmesi</w:t>
            </w:r>
          </w:p>
          <w:p w:rsidR="00704D5A" w:rsidRPr="00425E55" w:rsidRDefault="00704D5A" w:rsidP="00184A3E">
            <w:pPr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704D5A" w:rsidRDefault="009467FE" w:rsidP="00184A3E">
            <w:pPr>
              <w:tabs>
                <w:tab w:val="left" w:pos="3615"/>
              </w:tabs>
              <w:rPr>
                <w:color w:val="FFFFFF"/>
                <w:sz w:val="20"/>
                <w:szCs w:val="20"/>
              </w:rPr>
            </w:pPr>
            <w:hyperlink r:id="rId9" w:history="1">
              <w:r>
                <w:rPr>
                  <w:rStyle w:val="Kpr"/>
                  <w:color w:val="FFFFFF"/>
                  <w:sz w:val="20"/>
                  <w:szCs w:val="20"/>
                </w:rPr>
                <w:t>https://www.sorubak.com/sinav/</w:t>
              </w:r>
            </w:hyperlink>
            <w:r>
              <w:rPr>
                <w:color w:val="FFFFFF"/>
                <w:sz w:val="20"/>
                <w:szCs w:val="20"/>
              </w:rPr>
              <w:t xml:space="preserve"> </w:t>
            </w:r>
          </w:p>
        </w:tc>
      </w:tr>
      <w:tr w:rsidR="00704D5A" w:rsidRPr="00425E55" w:rsidTr="0092720E">
        <w:tc>
          <w:tcPr>
            <w:tcW w:w="648" w:type="dxa"/>
            <w:vMerge/>
            <w:shd w:val="clear" w:color="auto" w:fill="00B0F0"/>
            <w:textDirection w:val="btLr"/>
            <w:vAlign w:val="center"/>
          </w:tcPr>
          <w:p w:rsidR="00704D5A" w:rsidRPr="00425E55" w:rsidRDefault="00704D5A" w:rsidP="00184A3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704D5A" w:rsidRPr="00425E55" w:rsidRDefault="00704D5A" w:rsidP="00184A3E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860" w:type="dxa"/>
          </w:tcPr>
          <w:p w:rsidR="00704D5A" w:rsidRPr="00425E55" w:rsidRDefault="00704D5A" w:rsidP="00184A3E">
            <w:pPr>
              <w:rPr>
                <w:sz w:val="20"/>
                <w:szCs w:val="20"/>
              </w:rPr>
            </w:pPr>
            <w:r w:rsidRPr="00425E55">
              <w:rPr>
                <w:sz w:val="20"/>
                <w:szCs w:val="20"/>
              </w:rPr>
              <w:t>Yıl içinde kulüp olarak yapılan faaliyetlerin gözden geçirilmesi ve eksikliklerin belirlenerek gelecek yılda giderilmeye çalışılması</w:t>
            </w:r>
          </w:p>
        </w:tc>
        <w:tc>
          <w:tcPr>
            <w:tcW w:w="5220" w:type="dxa"/>
          </w:tcPr>
          <w:p w:rsidR="00704D5A" w:rsidRPr="00425E55" w:rsidRDefault="00704D5A" w:rsidP="00704D5A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425E55">
              <w:rPr>
                <w:sz w:val="20"/>
                <w:szCs w:val="20"/>
              </w:rPr>
              <w:t>Dönem içinde kulüp olarak yapılan faaliyetlerin gözden geçirilmesi</w:t>
            </w:r>
          </w:p>
          <w:p w:rsidR="00704D5A" w:rsidRPr="00425E55" w:rsidRDefault="00704D5A" w:rsidP="00184A3E">
            <w:pPr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704D5A" w:rsidRPr="00425E55" w:rsidRDefault="00704D5A" w:rsidP="00184A3E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704D5A" w:rsidRPr="00425E55" w:rsidTr="0092720E">
        <w:tc>
          <w:tcPr>
            <w:tcW w:w="648" w:type="dxa"/>
            <w:vMerge/>
            <w:shd w:val="clear" w:color="auto" w:fill="00B0F0"/>
            <w:textDirection w:val="btLr"/>
            <w:vAlign w:val="center"/>
          </w:tcPr>
          <w:p w:rsidR="00704D5A" w:rsidRPr="00425E55" w:rsidRDefault="00704D5A" w:rsidP="00184A3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704D5A" w:rsidRPr="0092720E" w:rsidRDefault="00704D5A" w:rsidP="00184A3E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9467FE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860" w:type="dxa"/>
          </w:tcPr>
          <w:p w:rsidR="00704D5A" w:rsidRPr="00425E55" w:rsidRDefault="00704D5A" w:rsidP="00184A3E">
            <w:pPr>
              <w:rPr>
                <w:sz w:val="20"/>
                <w:szCs w:val="20"/>
              </w:rPr>
            </w:pPr>
            <w:r w:rsidRPr="00425E55">
              <w:rPr>
                <w:sz w:val="20"/>
                <w:szCs w:val="20"/>
              </w:rPr>
              <w:t>Yıl içinde kulüp olarak yapılan faaliyetlerin gözden geçirilmesi ve eksikliklerin belirlenerek gelecek yılda giderilmeye çalışılması</w:t>
            </w:r>
          </w:p>
        </w:tc>
        <w:tc>
          <w:tcPr>
            <w:tcW w:w="5220" w:type="dxa"/>
          </w:tcPr>
          <w:p w:rsidR="00704D5A" w:rsidRPr="00425E55" w:rsidRDefault="00704D5A" w:rsidP="00184A3E">
            <w:pPr>
              <w:rPr>
                <w:sz w:val="20"/>
                <w:szCs w:val="20"/>
              </w:rPr>
            </w:pPr>
            <w:r w:rsidRPr="00425E55">
              <w:rPr>
                <w:sz w:val="20"/>
                <w:szCs w:val="20"/>
              </w:rPr>
              <w:t>Yıl sonu kulüp çalışma raporunun düzenlenmesi ve okul idaresine verilmek üzere danışman öğretmene teslim edilmesi</w:t>
            </w:r>
          </w:p>
        </w:tc>
        <w:tc>
          <w:tcPr>
            <w:tcW w:w="3828" w:type="dxa"/>
          </w:tcPr>
          <w:p w:rsidR="00704D5A" w:rsidRPr="00425E55" w:rsidRDefault="00704D5A" w:rsidP="00184A3E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</w:tbl>
    <w:p w:rsidR="00552C59" w:rsidRPr="00FD4130" w:rsidRDefault="00687F7B" w:rsidP="00687F7B">
      <w:pPr>
        <w:rPr>
          <w:rFonts w:ascii="Arial" w:hAnsi="Arial" w:cs="Arial"/>
          <w:sz w:val="18"/>
          <w:szCs w:val="18"/>
        </w:rPr>
      </w:pPr>
      <w:r w:rsidRPr="00FD4130">
        <w:rPr>
          <w:rFonts w:ascii="Arial" w:hAnsi="Arial" w:cs="Arial"/>
          <w:sz w:val="18"/>
          <w:szCs w:val="18"/>
        </w:rPr>
        <w:t xml:space="preserve">                         </w:t>
      </w:r>
    </w:p>
    <w:p w:rsidR="00AF7245" w:rsidRDefault="00AF7245" w:rsidP="00AF7245">
      <w:pPr>
        <w:tabs>
          <w:tab w:val="left" w:pos="1260"/>
        </w:tabs>
        <w:jc w:val="center"/>
        <w:rPr>
          <w:rFonts w:ascii="Arial" w:hAnsi="Arial" w:cs="Arial"/>
          <w:b/>
          <w:sz w:val="20"/>
          <w:szCs w:val="20"/>
        </w:rPr>
      </w:pPr>
    </w:p>
    <w:p w:rsidR="00687F7B" w:rsidRPr="00425E55" w:rsidRDefault="00425E55" w:rsidP="00425E55">
      <w:pPr>
        <w:tabs>
          <w:tab w:val="left" w:pos="1260"/>
        </w:tabs>
        <w:jc w:val="center"/>
        <w:rPr>
          <w:b/>
          <w:sz w:val="20"/>
          <w:szCs w:val="20"/>
        </w:rPr>
      </w:pPr>
      <w:r w:rsidRPr="00425E55">
        <w:rPr>
          <w:b/>
          <w:sz w:val="20"/>
          <w:szCs w:val="20"/>
        </w:rPr>
        <w:t>Kulüp Danışman Öğretmeni</w:t>
      </w:r>
    </w:p>
    <w:p w:rsidR="00F9018E" w:rsidRPr="00425E55" w:rsidRDefault="00F9018E" w:rsidP="00552C59">
      <w:pPr>
        <w:jc w:val="center"/>
        <w:rPr>
          <w:sz w:val="20"/>
          <w:szCs w:val="20"/>
        </w:rPr>
      </w:pPr>
    </w:p>
    <w:p w:rsidR="00F9018E" w:rsidRPr="00425E55" w:rsidRDefault="00425E55" w:rsidP="00552C59">
      <w:pPr>
        <w:jc w:val="center"/>
        <w:rPr>
          <w:sz w:val="20"/>
          <w:szCs w:val="20"/>
        </w:rPr>
      </w:pPr>
      <w:r w:rsidRPr="00425E55">
        <w:rPr>
          <w:sz w:val="20"/>
          <w:szCs w:val="20"/>
        </w:rPr>
        <w:t>………………</w:t>
      </w:r>
    </w:p>
    <w:p w:rsidR="00F9018E" w:rsidRPr="00425E55" w:rsidRDefault="00F9018E" w:rsidP="00552C59">
      <w:pPr>
        <w:jc w:val="center"/>
        <w:rPr>
          <w:sz w:val="20"/>
          <w:szCs w:val="20"/>
        </w:rPr>
      </w:pPr>
    </w:p>
    <w:p w:rsidR="00F9018E" w:rsidRPr="00425E55" w:rsidRDefault="00F9018E" w:rsidP="00552C59">
      <w:pPr>
        <w:jc w:val="center"/>
        <w:rPr>
          <w:sz w:val="20"/>
          <w:szCs w:val="20"/>
        </w:rPr>
      </w:pPr>
    </w:p>
    <w:p w:rsidR="00552C59" w:rsidRPr="00425E55" w:rsidRDefault="003200C2" w:rsidP="00552C59">
      <w:pPr>
        <w:jc w:val="center"/>
        <w:rPr>
          <w:sz w:val="20"/>
          <w:szCs w:val="20"/>
        </w:rPr>
      </w:pPr>
      <w:r w:rsidRPr="00425E55">
        <w:rPr>
          <w:sz w:val="20"/>
          <w:szCs w:val="20"/>
        </w:rPr>
        <w:t>Uygundur.</w:t>
      </w:r>
    </w:p>
    <w:p w:rsidR="00687F7B" w:rsidRPr="00425E55" w:rsidRDefault="00687F7B" w:rsidP="00F702BE">
      <w:pPr>
        <w:tabs>
          <w:tab w:val="left" w:pos="3615"/>
        </w:tabs>
        <w:rPr>
          <w:sz w:val="20"/>
          <w:szCs w:val="20"/>
        </w:rPr>
      </w:pPr>
    </w:p>
    <w:p w:rsidR="00222EEE" w:rsidRPr="00425E55" w:rsidRDefault="000C4823" w:rsidP="00222EEE">
      <w:pPr>
        <w:tabs>
          <w:tab w:val="left" w:pos="3615"/>
        </w:tabs>
        <w:rPr>
          <w:sz w:val="20"/>
          <w:szCs w:val="20"/>
        </w:rPr>
      </w:pPr>
      <w:r w:rsidRPr="00425E55">
        <w:rPr>
          <w:sz w:val="20"/>
          <w:szCs w:val="20"/>
        </w:rPr>
        <w:tab/>
      </w:r>
      <w:r w:rsidRPr="00425E55">
        <w:rPr>
          <w:sz w:val="20"/>
          <w:szCs w:val="20"/>
        </w:rPr>
        <w:tab/>
      </w:r>
      <w:r w:rsidRPr="00425E55">
        <w:rPr>
          <w:sz w:val="20"/>
          <w:szCs w:val="20"/>
        </w:rPr>
        <w:tab/>
      </w:r>
      <w:r w:rsidRPr="00425E55">
        <w:rPr>
          <w:sz w:val="20"/>
          <w:szCs w:val="20"/>
        </w:rPr>
        <w:tab/>
      </w:r>
      <w:r w:rsidRPr="00425E55">
        <w:rPr>
          <w:sz w:val="20"/>
          <w:szCs w:val="20"/>
        </w:rPr>
        <w:tab/>
      </w:r>
      <w:r w:rsidRPr="00425E55">
        <w:rPr>
          <w:sz w:val="20"/>
          <w:szCs w:val="20"/>
        </w:rPr>
        <w:tab/>
      </w:r>
      <w:r w:rsidR="009467FE">
        <w:rPr>
          <w:sz w:val="20"/>
          <w:szCs w:val="20"/>
        </w:rPr>
        <w:t>………</w:t>
      </w:r>
      <w:r w:rsidR="00425E55">
        <w:rPr>
          <w:sz w:val="20"/>
          <w:szCs w:val="20"/>
        </w:rPr>
        <w:t xml:space="preserve"> / </w:t>
      </w:r>
      <w:r w:rsidR="0092720E">
        <w:rPr>
          <w:sz w:val="20"/>
          <w:szCs w:val="20"/>
        </w:rPr>
        <w:t>09</w:t>
      </w:r>
      <w:r w:rsidR="00425E55">
        <w:rPr>
          <w:sz w:val="20"/>
          <w:szCs w:val="20"/>
        </w:rPr>
        <w:t xml:space="preserve"> / 202</w:t>
      </w:r>
      <w:r w:rsidR="009467FE">
        <w:rPr>
          <w:sz w:val="20"/>
          <w:szCs w:val="20"/>
        </w:rPr>
        <w:t>2</w:t>
      </w:r>
    </w:p>
    <w:p w:rsidR="00F9018E" w:rsidRPr="00425E55" w:rsidRDefault="00425E55" w:rsidP="003200C2">
      <w:pPr>
        <w:tabs>
          <w:tab w:val="left" w:pos="3615"/>
        </w:tabs>
        <w:jc w:val="center"/>
        <w:rPr>
          <w:sz w:val="20"/>
          <w:szCs w:val="20"/>
        </w:rPr>
      </w:pPr>
      <w:r w:rsidRPr="00425E55">
        <w:rPr>
          <w:sz w:val="20"/>
          <w:szCs w:val="20"/>
        </w:rPr>
        <w:t>…………………….</w:t>
      </w:r>
    </w:p>
    <w:p w:rsidR="00F371AE" w:rsidRPr="00425E55" w:rsidRDefault="0003260F" w:rsidP="003200C2">
      <w:pPr>
        <w:tabs>
          <w:tab w:val="left" w:pos="3615"/>
        </w:tabs>
        <w:jc w:val="center"/>
        <w:rPr>
          <w:sz w:val="20"/>
          <w:szCs w:val="20"/>
        </w:rPr>
      </w:pPr>
      <w:r w:rsidRPr="00425E55">
        <w:rPr>
          <w:sz w:val="20"/>
          <w:szCs w:val="20"/>
        </w:rPr>
        <w:t>Okul Müdürü</w:t>
      </w:r>
    </w:p>
    <w:sectPr w:rsidR="00F371AE" w:rsidRPr="00425E55" w:rsidSect="008302F6">
      <w:footerReference w:type="even" r:id="rId10"/>
      <w:footerReference w:type="default" r:id="rId11"/>
      <w:pgSz w:w="16838" w:h="11906" w:orient="landscape"/>
      <w:pgMar w:top="357" w:right="851" w:bottom="539" w:left="85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EDE" w:rsidRDefault="00872EDE">
      <w:r>
        <w:separator/>
      </w:r>
    </w:p>
  </w:endnote>
  <w:endnote w:type="continuationSeparator" w:id="0">
    <w:p w:rsidR="00872EDE" w:rsidRDefault="00872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DA1" w:rsidRDefault="001A0DA1" w:rsidP="00EF77A2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1A0DA1" w:rsidRDefault="001A0DA1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DA1" w:rsidRDefault="001A0DA1" w:rsidP="00EF77A2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2C3467">
      <w:rPr>
        <w:rStyle w:val="SayfaNumaras"/>
        <w:noProof/>
      </w:rPr>
      <w:t>3</w:t>
    </w:r>
    <w:r>
      <w:rPr>
        <w:rStyle w:val="SayfaNumaras"/>
      </w:rPr>
      <w:fldChar w:fldCharType="end"/>
    </w:r>
  </w:p>
  <w:p w:rsidR="001A0DA1" w:rsidRDefault="001A0DA1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EDE" w:rsidRDefault="00872EDE">
      <w:r>
        <w:separator/>
      </w:r>
    </w:p>
  </w:footnote>
  <w:footnote w:type="continuationSeparator" w:id="0">
    <w:p w:rsidR="00872EDE" w:rsidRDefault="00872E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F10FC"/>
    <w:multiLevelType w:val="hybridMultilevel"/>
    <w:tmpl w:val="972ACA26"/>
    <w:lvl w:ilvl="0" w:tplc="65921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955"/>
    <w:rsid w:val="00005732"/>
    <w:rsid w:val="00013709"/>
    <w:rsid w:val="000269A5"/>
    <w:rsid w:val="0003260F"/>
    <w:rsid w:val="0005771B"/>
    <w:rsid w:val="0006788C"/>
    <w:rsid w:val="000965E0"/>
    <w:rsid w:val="000A1858"/>
    <w:rsid w:val="000A73B5"/>
    <w:rsid w:val="000B032F"/>
    <w:rsid w:val="000C4823"/>
    <w:rsid w:val="000C7384"/>
    <w:rsid w:val="00104462"/>
    <w:rsid w:val="001129D2"/>
    <w:rsid w:val="0011437B"/>
    <w:rsid w:val="00115A84"/>
    <w:rsid w:val="00141382"/>
    <w:rsid w:val="0014590B"/>
    <w:rsid w:val="0015278B"/>
    <w:rsid w:val="00161280"/>
    <w:rsid w:val="00171F6E"/>
    <w:rsid w:val="0017586B"/>
    <w:rsid w:val="00184A3E"/>
    <w:rsid w:val="00186B4C"/>
    <w:rsid w:val="001A0DA1"/>
    <w:rsid w:val="001A4747"/>
    <w:rsid w:val="001C43A6"/>
    <w:rsid w:val="001C7BA0"/>
    <w:rsid w:val="00203B42"/>
    <w:rsid w:val="002147E3"/>
    <w:rsid w:val="002202DD"/>
    <w:rsid w:val="00222EEE"/>
    <w:rsid w:val="00223BCE"/>
    <w:rsid w:val="002336E1"/>
    <w:rsid w:val="002340C1"/>
    <w:rsid w:val="002458F0"/>
    <w:rsid w:val="00245B21"/>
    <w:rsid w:val="00246221"/>
    <w:rsid w:val="002515AF"/>
    <w:rsid w:val="002701FC"/>
    <w:rsid w:val="002A012D"/>
    <w:rsid w:val="002C3467"/>
    <w:rsid w:val="002F3FCE"/>
    <w:rsid w:val="003200C2"/>
    <w:rsid w:val="00341994"/>
    <w:rsid w:val="00355FEE"/>
    <w:rsid w:val="00357A9F"/>
    <w:rsid w:val="00372E41"/>
    <w:rsid w:val="0037532D"/>
    <w:rsid w:val="00380F28"/>
    <w:rsid w:val="0038406A"/>
    <w:rsid w:val="00387F7D"/>
    <w:rsid w:val="003C57B6"/>
    <w:rsid w:val="003C7F39"/>
    <w:rsid w:val="003D5FFC"/>
    <w:rsid w:val="003F0839"/>
    <w:rsid w:val="003F4C02"/>
    <w:rsid w:val="003F6217"/>
    <w:rsid w:val="00402384"/>
    <w:rsid w:val="00403165"/>
    <w:rsid w:val="00411ED2"/>
    <w:rsid w:val="0042235B"/>
    <w:rsid w:val="00425E55"/>
    <w:rsid w:val="004445BC"/>
    <w:rsid w:val="00444D42"/>
    <w:rsid w:val="004545C9"/>
    <w:rsid w:val="00462E38"/>
    <w:rsid w:val="00484459"/>
    <w:rsid w:val="004B3DE3"/>
    <w:rsid w:val="004F1F8F"/>
    <w:rsid w:val="00522D2B"/>
    <w:rsid w:val="00532BD9"/>
    <w:rsid w:val="00552C59"/>
    <w:rsid w:val="005674A4"/>
    <w:rsid w:val="005C3F50"/>
    <w:rsid w:val="005E6747"/>
    <w:rsid w:val="00606BED"/>
    <w:rsid w:val="006075A8"/>
    <w:rsid w:val="00625A29"/>
    <w:rsid w:val="00644E97"/>
    <w:rsid w:val="006459B7"/>
    <w:rsid w:val="00680C93"/>
    <w:rsid w:val="00687F7B"/>
    <w:rsid w:val="00694C30"/>
    <w:rsid w:val="006C4DEE"/>
    <w:rsid w:val="006C6E07"/>
    <w:rsid w:val="006F1084"/>
    <w:rsid w:val="00704D5A"/>
    <w:rsid w:val="00717968"/>
    <w:rsid w:val="00753E1E"/>
    <w:rsid w:val="00767DFD"/>
    <w:rsid w:val="00774D90"/>
    <w:rsid w:val="00783E9B"/>
    <w:rsid w:val="007A0403"/>
    <w:rsid w:val="007B7EE0"/>
    <w:rsid w:val="007C4CCC"/>
    <w:rsid w:val="007E0180"/>
    <w:rsid w:val="007E5A87"/>
    <w:rsid w:val="007F7792"/>
    <w:rsid w:val="008003F3"/>
    <w:rsid w:val="008302F6"/>
    <w:rsid w:val="00833794"/>
    <w:rsid w:val="008515E8"/>
    <w:rsid w:val="0086032D"/>
    <w:rsid w:val="00872EDE"/>
    <w:rsid w:val="008C49D2"/>
    <w:rsid w:val="0092720E"/>
    <w:rsid w:val="00934D26"/>
    <w:rsid w:val="009467FE"/>
    <w:rsid w:val="0095235D"/>
    <w:rsid w:val="00966E18"/>
    <w:rsid w:val="00981E44"/>
    <w:rsid w:val="00986FF3"/>
    <w:rsid w:val="00993B49"/>
    <w:rsid w:val="009A24E3"/>
    <w:rsid w:val="009D3324"/>
    <w:rsid w:val="009E4AAE"/>
    <w:rsid w:val="009F3487"/>
    <w:rsid w:val="00A21531"/>
    <w:rsid w:val="00A371D1"/>
    <w:rsid w:val="00A3724B"/>
    <w:rsid w:val="00A47F29"/>
    <w:rsid w:val="00A50C94"/>
    <w:rsid w:val="00A60955"/>
    <w:rsid w:val="00A72D5B"/>
    <w:rsid w:val="00AF15E7"/>
    <w:rsid w:val="00AF7245"/>
    <w:rsid w:val="00B10CFE"/>
    <w:rsid w:val="00B3647F"/>
    <w:rsid w:val="00B43357"/>
    <w:rsid w:val="00B47ED7"/>
    <w:rsid w:val="00B53FF3"/>
    <w:rsid w:val="00B56109"/>
    <w:rsid w:val="00BA5083"/>
    <w:rsid w:val="00BC3C6F"/>
    <w:rsid w:val="00BD5C6C"/>
    <w:rsid w:val="00BF6E44"/>
    <w:rsid w:val="00C318D4"/>
    <w:rsid w:val="00C54363"/>
    <w:rsid w:val="00C70A74"/>
    <w:rsid w:val="00C869B7"/>
    <w:rsid w:val="00C9086D"/>
    <w:rsid w:val="00C95A3A"/>
    <w:rsid w:val="00CA4E47"/>
    <w:rsid w:val="00CC1779"/>
    <w:rsid w:val="00D0033D"/>
    <w:rsid w:val="00D56040"/>
    <w:rsid w:val="00D6688B"/>
    <w:rsid w:val="00D71D3D"/>
    <w:rsid w:val="00D97149"/>
    <w:rsid w:val="00DA40C7"/>
    <w:rsid w:val="00DD0193"/>
    <w:rsid w:val="00DD1D58"/>
    <w:rsid w:val="00DD5788"/>
    <w:rsid w:val="00E031FE"/>
    <w:rsid w:val="00E16D6F"/>
    <w:rsid w:val="00E23CAB"/>
    <w:rsid w:val="00E26C94"/>
    <w:rsid w:val="00E32600"/>
    <w:rsid w:val="00E86C7C"/>
    <w:rsid w:val="00E906A1"/>
    <w:rsid w:val="00E95847"/>
    <w:rsid w:val="00EB17EE"/>
    <w:rsid w:val="00ED331F"/>
    <w:rsid w:val="00EE4A8A"/>
    <w:rsid w:val="00EF77A2"/>
    <w:rsid w:val="00F03730"/>
    <w:rsid w:val="00F25836"/>
    <w:rsid w:val="00F371AE"/>
    <w:rsid w:val="00F54A84"/>
    <w:rsid w:val="00F55B03"/>
    <w:rsid w:val="00F64FD2"/>
    <w:rsid w:val="00F702BE"/>
    <w:rsid w:val="00F74034"/>
    <w:rsid w:val="00F7491D"/>
    <w:rsid w:val="00F8617D"/>
    <w:rsid w:val="00F9018E"/>
    <w:rsid w:val="00F91D81"/>
    <w:rsid w:val="00FB23B8"/>
    <w:rsid w:val="00FC0183"/>
    <w:rsid w:val="00FC06A9"/>
    <w:rsid w:val="00FC440F"/>
    <w:rsid w:val="00FD0115"/>
    <w:rsid w:val="00FD4130"/>
    <w:rsid w:val="00FE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0955"/>
    <w:rPr>
      <w:sz w:val="24"/>
      <w:szCs w:val="24"/>
    </w:rPr>
  </w:style>
  <w:style w:type="paragraph" w:styleId="Balk3">
    <w:name w:val="heading 3"/>
    <w:basedOn w:val="Normal"/>
    <w:next w:val="Normal"/>
    <w:qFormat/>
    <w:rsid w:val="00444D42"/>
    <w:pPr>
      <w:keepNext/>
      <w:ind w:left="360"/>
      <w:outlineLvl w:val="2"/>
    </w:pPr>
    <w:rPr>
      <w:b/>
      <w:bCs/>
      <w:u w:val="singl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A609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tbilgi">
    <w:name w:val="footer"/>
    <w:basedOn w:val="Normal"/>
    <w:rsid w:val="002340C1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2340C1"/>
  </w:style>
  <w:style w:type="character" w:styleId="Kpr">
    <w:name w:val="Hyperlink"/>
    <w:rsid w:val="0006788C"/>
    <w:rPr>
      <w:color w:val="0000FF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9467F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0955"/>
    <w:rPr>
      <w:sz w:val="24"/>
      <w:szCs w:val="24"/>
    </w:rPr>
  </w:style>
  <w:style w:type="paragraph" w:styleId="Balk3">
    <w:name w:val="heading 3"/>
    <w:basedOn w:val="Normal"/>
    <w:next w:val="Normal"/>
    <w:qFormat/>
    <w:rsid w:val="00444D42"/>
    <w:pPr>
      <w:keepNext/>
      <w:ind w:left="360"/>
      <w:outlineLvl w:val="2"/>
    </w:pPr>
    <w:rPr>
      <w:b/>
      <w:bCs/>
      <w:u w:val="singl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A609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tbilgi">
    <w:name w:val="footer"/>
    <w:basedOn w:val="Normal"/>
    <w:rsid w:val="002340C1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2340C1"/>
  </w:style>
  <w:style w:type="character" w:styleId="Kpr">
    <w:name w:val="Hyperlink"/>
    <w:rsid w:val="0006788C"/>
    <w:rPr>
      <w:color w:val="0000FF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9467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6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sorubak.com/sinav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310BB-E2C7-419D-8CF9-77D0501FC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1014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Progressive</Company>
  <LinksUpToDate>false</LinksUpToDate>
  <CharactersWithSpaces>6784</CharactersWithSpaces>
  <SharedDoc>false</SharedDoc>
  <HLinks>
    <vt:vector size="6" baseType="variant"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>www.edebiyatogretmeni.org</dc:subject>
  <dc:creator>www.edebiyatogretmeni.org</dc:creator>
  <cp:keywords>https:/www.sorubak.com</cp:keywords>
  <dc:description>https://www.sorubak.com/</dc:description>
  <cp:lastModifiedBy>Buro</cp:lastModifiedBy>
  <cp:revision>2</cp:revision>
  <cp:lastPrinted>2005-10-07T20:04:00Z</cp:lastPrinted>
  <dcterms:created xsi:type="dcterms:W3CDTF">2022-09-14T09:59:00Z</dcterms:created>
  <dcterms:modified xsi:type="dcterms:W3CDTF">2022-09-14T09:59:00Z</dcterms:modified>
</cp:coreProperties>
</file>