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ED0E4" w14:textId="77777777" w:rsidR="00175BA2" w:rsidRPr="004331B6" w:rsidRDefault="00175BA2" w:rsidP="00175BA2">
      <w:pPr>
        <w:jc w:val="center"/>
        <w:rPr>
          <w:rFonts w:ascii="Candara" w:hAnsi="Candara"/>
          <w:b/>
          <w:bCs/>
          <w:sz w:val="20"/>
          <w:szCs w:val="20"/>
        </w:rPr>
      </w:pP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</w:p>
    <w:p w14:paraId="3AB0774C" w14:textId="31B3A1B1" w:rsidR="00175BA2" w:rsidRPr="00571C1C" w:rsidRDefault="002D60A5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ndara" w:hAnsi="Candara" w:cs="Calibri"/>
          <w:sz w:val="28"/>
          <w:szCs w:val="28"/>
        </w:rPr>
      </w:pPr>
      <w:r>
        <w:rPr>
          <w:rStyle w:val="SPOTRED"/>
          <w:rFonts w:ascii="Candara" w:hAnsi="Candara" w:cs="Calibri"/>
          <w:sz w:val="28"/>
          <w:szCs w:val="28"/>
        </w:rPr>
        <w:t>2022-2023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EĞİTİM ÖĞRETİM DÖNEMİ </w:t>
      </w:r>
      <w:r w:rsidR="00844E46">
        <w:rPr>
          <w:rStyle w:val="SPOTRED"/>
          <w:rFonts w:ascii="Candara" w:hAnsi="Candara" w:cs="Calibri"/>
          <w:sz w:val="28"/>
          <w:szCs w:val="28"/>
        </w:rPr>
        <w:t>…………………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İLKOKULU </w:t>
      </w:r>
    </w:p>
    <w:p w14:paraId="1EDD687E" w14:textId="77777777" w:rsidR="00175BA2" w:rsidRPr="00571C1C" w:rsidRDefault="00AE44BF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ndara" w:hAnsi="Candara" w:cs="Calibri"/>
          <w:sz w:val="28"/>
          <w:szCs w:val="28"/>
        </w:rPr>
      </w:pPr>
      <w:r w:rsidRPr="00571C1C">
        <w:rPr>
          <w:rStyle w:val="SPOTRED"/>
          <w:rFonts w:ascii="Candara" w:hAnsi="Candara" w:cs="Calibri"/>
          <w:sz w:val="28"/>
          <w:szCs w:val="28"/>
        </w:rPr>
        <w:t>HAYVANLARI SEVME VE KORUMA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KULÜBÜ YILLIK ÇALIŞMA PLANI</w:t>
      </w:r>
    </w:p>
    <w:p w14:paraId="2EFE60FF" w14:textId="72CB6476" w:rsidR="00175BA2" w:rsidRPr="00175BA2" w:rsidRDefault="00175BA2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libri" w:hAnsi="Calibri" w:cs="Calibri"/>
          <w:b w:val="0"/>
          <w:sz w:val="28"/>
          <w:szCs w:val="28"/>
        </w:rPr>
      </w:pPr>
    </w:p>
    <w:p w14:paraId="6FDBEB74" w14:textId="77777777" w:rsidR="00175BA2" w:rsidRPr="00175BA2" w:rsidRDefault="00175BA2" w:rsidP="00175BA2">
      <w:pPr>
        <w:spacing w:line="200" w:lineRule="atLeast"/>
        <w:ind w:left="992"/>
        <w:rPr>
          <w:rStyle w:val="SPOTRED"/>
          <w:rFonts w:ascii="Calibri" w:hAnsi="Calibri" w:cs="Calibri"/>
          <w:b w:val="0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520"/>
        <w:gridCol w:w="540"/>
        <w:gridCol w:w="2395"/>
        <w:gridCol w:w="4131"/>
        <w:gridCol w:w="2474"/>
      </w:tblGrid>
      <w:tr w:rsidR="00175BA2" w14:paraId="68F02044" w14:textId="77777777" w:rsidTr="004D2352">
        <w:trPr>
          <w:trHeight w:val="333"/>
          <w:jc w:val="center"/>
        </w:trPr>
        <w:tc>
          <w:tcPr>
            <w:tcW w:w="4015" w:type="dxa"/>
            <w:gridSpan w:val="4"/>
          </w:tcPr>
          <w:p w14:paraId="62E4B2A8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  <w:tc>
          <w:tcPr>
            <w:tcW w:w="6605" w:type="dxa"/>
            <w:gridSpan w:val="2"/>
            <w:vAlign w:val="center"/>
          </w:tcPr>
          <w:p w14:paraId="7AA6B80F" w14:textId="77777777" w:rsidR="00175BA2" w:rsidRPr="008D1E97" w:rsidRDefault="00175BA2" w:rsidP="004D2352">
            <w:pPr>
              <w:jc w:val="center"/>
              <w:rPr>
                <w:rFonts w:ascii="Candara" w:hAnsi="Candara"/>
              </w:rPr>
            </w:pPr>
          </w:p>
        </w:tc>
      </w:tr>
      <w:tr w:rsidR="00175BA2" w14:paraId="1AB2F261" w14:textId="77777777" w:rsidTr="004D2352">
        <w:trPr>
          <w:cantSplit/>
          <w:trHeight w:val="706"/>
          <w:jc w:val="center"/>
        </w:trPr>
        <w:tc>
          <w:tcPr>
            <w:tcW w:w="560" w:type="dxa"/>
            <w:textDirection w:val="btLr"/>
          </w:tcPr>
          <w:p w14:paraId="5F12C49E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AY</w:t>
            </w:r>
          </w:p>
        </w:tc>
        <w:tc>
          <w:tcPr>
            <w:tcW w:w="520" w:type="dxa"/>
            <w:textDirection w:val="btLr"/>
          </w:tcPr>
          <w:p w14:paraId="6E0DBB29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HAFTA</w:t>
            </w:r>
          </w:p>
        </w:tc>
        <w:tc>
          <w:tcPr>
            <w:tcW w:w="540" w:type="dxa"/>
            <w:textDirection w:val="btLr"/>
          </w:tcPr>
          <w:p w14:paraId="1FD204F7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SAAT</w:t>
            </w:r>
          </w:p>
        </w:tc>
        <w:tc>
          <w:tcPr>
            <w:tcW w:w="2395" w:type="dxa"/>
          </w:tcPr>
          <w:p w14:paraId="57152EF4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 w:cs="Arial,Bold"/>
                <w:b/>
                <w:bCs/>
                <w:sz w:val="16"/>
                <w:szCs w:val="16"/>
              </w:rPr>
            </w:pPr>
          </w:p>
          <w:p w14:paraId="62B71B75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AMAÇLAR</w:t>
            </w:r>
          </w:p>
          <w:p w14:paraId="25A54906" w14:textId="77777777" w:rsidR="00175BA2" w:rsidRPr="008D1E97" w:rsidRDefault="00175BA2" w:rsidP="004D235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4131" w:type="dxa"/>
          </w:tcPr>
          <w:p w14:paraId="50EF25C6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 w:cs="Arial,Bold"/>
                <w:b/>
                <w:bCs/>
                <w:sz w:val="16"/>
                <w:szCs w:val="16"/>
              </w:rPr>
            </w:pPr>
          </w:p>
          <w:p w14:paraId="0188F86C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YAPILACAK ETKİNLİKLER</w:t>
            </w:r>
          </w:p>
          <w:p w14:paraId="7EAEF264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  <w:tc>
          <w:tcPr>
            <w:tcW w:w="2474" w:type="dxa"/>
          </w:tcPr>
          <w:p w14:paraId="1895D826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  <w:bCs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BELİRLİ GÜN VE</w:t>
            </w:r>
          </w:p>
          <w:p w14:paraId="4791E586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HAFTALAR</w:t>
            </w:r>
          </w:p>
          <w:p w14:paraId="431F169A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</w:tr>
      <w:tr w:rsidR="00175BA2" w14:paraId="5F52A40B" w14:textId="77777777" w:rsidTr="004D2352">
        <w:trPr>
          <w:cantSplit/>
          <w:trHeight w:val="718"/>
          <w:jc w:val="center"/>
        </w:trPr>
        <w:tc>
          <w:tcPr>
            <w:tcW w:w="560" w:type="dxa"/>
            <w:textDirection w:val="btLr"/>
          </w:tcPr>
          <w:p w14:paraId="5E09444F" w14:textId="77777777" w:rsidR="00175BA2" w:rsidRPr="0047727D" w:rsidRDefault="00175BA2" w:rsidP="004D23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47727D">
              <w:rPr>
                <w:sz w:val="16"/>
                <w:szCs w:val="16"/>
              </w:rPr>
              <w:t>EYLÜL</w:t>
            </w:r>
          </w:p>
        </w:tc>
        <w:tc>
          <w:tcPr>
            <w:tcW w:w="520" w:type="dxa"/>
            <w:textDirection w:val="btLr"/>
          </w:tcPr>
          <w:p w14:paraId="248E7912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08C77060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662EB544" w14:textId="77777777" w:rsidR="00175BA2" w:rsidRPr="00AB49E1" w:rsidRDefault="00175BA2" w:rsidP="004D2352">
            <w:pPr>
              <w:tabs>
                <w:tab w:val="left" w:pos="219"/>
                <w:tab w:val="left" w:pos="361"/>
              </w:tabs>
              <w:rPr>
                <w:rFonts w:ascii="Candara" w:hAnsi="Candara"/>
              </w:rPr>
            </w:pPr>
          </w:p>
        </w:tc>
        <w:tc>
          <w:tcPr>
            <w:tcW w:w="4131" w:type="dxa"/>
          </w:tcPr>
          <w:p w14:paraId="28ECD9DB" w14:textId="77777777" w:rsidR="00175BA2" w:rsidRPr="00AB49E1" w:rsidRDefault="00175BA2" w:rsidP="00175BA2">
            <w:pPr>
              <w:numPr>
                <w:ilvl w:val="0"/>
                <w:numId w:val="2"/>
              </w:numPr>
              <w:tabs>
                <w:tab w:val="left" w:pos="251"/>
              </w:tabs>
              <w:ind w:left="0" w:firstLine="0"/>
              <w:rPr>
                <w:rFonts w:ascii="Candara" w:hAnsi="Candara"/>
                <w:bCs/>
              </w:rPr>
            </w:pPr>
            <w:r w:rsidRPr="00AB49E1">
              <w:rPr>
                <w:rFonts w:ascii="Candara" w:hAnsi="Candara"/>
                <w:bCs/>
                <w:sz w:val="22"/>
                <w:szCs w:val="22"/>
              </w:rPr>
              <w:t>Okul genelinde kulübe seçilen öğrencilerin belirlenmesi.</w:t>
            </w:r>
          </w:p>
          <w:p w14:paraId="216E6C78" w14:textId="77777777" w:rsidR="00175BA2" w:rsidRPr="00AB49E1" w:rsidRDefault="00175BA2" w:rsidP="004D2352">
            <w:pPr>
              <w:tabs>
                <w:tab w:val="left" w:pos="393"/>
              </w:tabs>
              <w:rPr>
                <w:rFonts w:ascii="Candara" w:hAnsi="Candara"/>
                <w:bCs/>
              </w:rPr>
            </w:pPr>
          </w:p>
        </w:tc>
        <w:tc>
          <w:tcPr>
            <w:tcW w:w="2474" w:type="dxa"/>
          </w:tcPr>
          <w:p w14:paraId="2443FD21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Okulların açıldığı ilk hafta: İlköğretim haftası</w:t>
            </w:r>
          </w:p>
        </w:tc>
      </w:tr>
      <w:tr w:rsidR="00175BA2" w14:paraId="2835FC5B" w14:textId="77777777" w:rsidTr="004D2352">
        <w:trPr>
          <w:cantSplit/>
          <w:trHeight w:val="1936"/>
          <w:jc w:val="center"/>
        </w:trPr>
        <w:tc>
          <w:tcPr>
            <w:tcW w:w="560" w:type="dxa"/>
            <w:textDirection w:val="btLr"/>
          </w:tcPr>
          <w:p w14:paraId="006C17A9" w14:textId="77777777" w:rsidR="00175BA2" w:rsidRDefault="00175BA2" w:rsidP="004D235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520" w:type="dxa"/>
            <w:textDirection w:val="btLr"/>
          </w:tcPr>
          <w:p w14:paraId="4DD463D1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68063652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515ED496" w14:textId="77777777" w:rsidR="00175BA2" w:rsidRPr="00B04BC8" w:rsidRDefault="00175BA2" w:rsidP="004D2352">
            <w:pPr>
              <w:tabs>
                <w:tab w:val="left" w:pos="219"/>
              </w:tabs>
              <w:ind w:left="78"/>
              <w:rPr>
                <w:rFonts w:ascii="Candara" w:hAnsi="Candara"/>
                <w:sz w:val="20"/>
                <w:szCs w:val="20"/>
              </w:rPr>
            </w:pPr>
          </w:p>
          <w:p w14:paraId="3E0E4E71" w14:textId="77777777" w:rsidR="00175BA2" w:rsidRPr="00B04BC8" w:rsidRDefault="00AE44BF" w:rsidP="00175BA2">
            <w:pPr>
              <w:numPr>
                <w:ilvl w:val="0"/>
                <w:numId w:val="3"/>
              </w:numPr>
              <w:tabs>
                <w:tab w:val="left" w:pos="219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Hayvanları Sevme ve Koruma K</w:t>
            </w:r>
            <w:r w:rsidR="00175BA2" w:rsidRPr="00B04BC8">
              <w:rPr>
                <w:rFonts w:ascii="Candara" w:hAnsi="Candara"/>
                <w:sz w:val="20"/>
                <w:szCs w:val="20"/>
              </w:rPr>
              <w:t>ulübünün tanıtılması</w:t>
            </w:r>
          </w:p>
          <w:p w14:paraId="45E4179F" w14:textId="77777777" w:rsidR="00175BA2" w:rsidRPr="00B04BC8" w:rsidRDefault="00AE44BF" w:rsidP="00AE44BF">
            <w:pPr>
              <w:tabs>
                <w:tab w:val="left" w:pos="219"/>
              </w:tabs>
              <w:ind w:left="78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2.Hayvanları Sevme ve Koruma K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ulübünün </w:t>
            </w:r>
            <w:r w:rsidR="00175BA2" w:rsidRPr="00B04BC8">
              <w:rPr>
                <w:rFonts w:ascii="Candara" w:hAnsi="Candara"/>
                <w:sz w:val="20"/>
                <w:szCs w:val="20"/>
              </w:rPr>
              <w:t xml:space="preserve"> öneminin vurgulanması</w:t>
            </w:r>
          </w:p>
          <w:p w14:paraId="5A6B0F0B" w14:textId="77777777" w:rsidR="00175BA2" w:rsidRPr="00B04BC8" w:rsidRDefault="00175BA2" w:rsidP="00175BA2">
            <w:pPr>
              <w:numPr>
                <w:ilvl w:val="0"/>
                <w:numId w:val="3"/>
              </w:numPr>
              <w:tabs>
                <w:tab w:val="left" w:pos="78"/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  <w:p w14:paraId="582D027E" w14:textId="77777777" w:rsidR="00175BA2" w:rsidRPr="00B04BC8" w:rsidRDefault="00175BA2" w:rsidP="004D2352">
            <w:pPr>
              <w:tabs>
                <w:tab w:val="left" w:pos="219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1C59262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Toplantı yapılması, öğrencileri tanıma</w:t>
            </w:r>
          </w:p>
          <w:p w14:paraId="238DA80C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Kulüp temsilcisi seçimleri.</w:t>
            </w:r>
          </w:p>
          <w:p w14:paraId="0C74A429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Kulüp panosunun belirlenmesi</w:t>
            </w:r>
          </w:p>
          <w:p w14:paraId="71CA7D87" w14:textId="77777777" w:rsidR="00175BA2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bookmarkStart w:id="0" w:name="OLE_LINK1"/>
            <w:r w:rsidRPr="00B04BC8">
              <w:rPr>
                <w:rFonts w:ascii="Candara" w:hAnsi="Candara"/>
                <w:bCs/>
                <w:sz w:val="20"/>
                <w:szCs w:val="20"/>
              </w:rPr>
              <w:t>Kulüp yıllık çalışma planının hazırlanması</w:t>
            </w:r>
          </w:p>
          <w:bookmarkEnd w:id="0"/>
          <w:p w14:paraId="003E8C92" w14:textId="77777777" w:rsidR="00175BA2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Toplum hizmeti çalışma planının hazırlanması</w:t>
            </w:r>
          </w:p>
          <w:p w14:paraId="7AA37F7F" w14:textId="77777777" w:rsidR="00571C1C" w:rsidRPr="00B04BC8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6.Hayvanları koruma günü ve hayvan hakları bildirgesi hakkında bilgilendirme.</w:t>
            </w:r>
          </w:p>
          <w:p w14:paraId="6D5F2FC2" w14:textId="77777777" w:rsidR="00AE44BF" w:rsidRPr="00F3150D" w:rsidRDefault="00AE44BF" w:rsidP="00571C1C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77B82108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Ekim ayının ilk pazartesi: Dünya Çocuk Günü</w:t>
            </w:r>
          </w:p>
          <w:p w14:paraId="6DD81DF9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4 Ekim: Hayvanları Koruma Günü</w:t>
            </w:r>
          </w:p>
          <w:p w14:paraId="1702D338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29 Ekim- 4 Kasım: Kızılay Haftası</w:t>
            </w:r>
          </w:p>
          <w:p w14:paraId="626DC543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29 Ekim: Cumhuriyet Bayramı</w:t>
            </w:r>
          </w:p>
          <w:p w14:paraId="283584D7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31 Ekim: Dünya Tasarruf Günü</w:t>
            </w:r>
          </w:p>
        </w:tc>
      </w:tr>
      <w:tr w:rsidR="00175BA2" w14:paraId="00968C81" w14:textId="77777777" w:rsidTr="004D2352">
        <w:trPr>
          <w:cantSplit/>
          <w:trHeight w:val="1440"/>
          <w:jc w:val="center"/>
        </w:trPr>
        <w:tc>
          <w:tcPr>
            <w:tcW w:w="560" w:type="dxa"/>
            <w:textDirection w:val="btLr"/>
          </w:tcPr>
          <w:p w14:paraId="3A1EF724" w14:textId="77777777" w:rsidR="00175BA2" w:rsidRDefault="00175BA2" w:rsidP="004D235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520" w:type="dxa"/>
            <w:textDirection w:val="btLr"/>
          </w:tcPr>
          <w:p w14:paraId="50FBEFE0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6C2E4F5F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47A7D809" w14:textId="77777777" w:rsidR="00175BA2" w:rsidRPr="00B04BC8" w:rsidRDefault="00175BA2" w:rsidP="00175BA2">
            <w:pPr>
              <w:numPr>
                <w:ilvl w:val="0"/>
                <w:numId w:val="4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Kendini tanıyabilme, bireysel hedeflerini belirleyebilme, yeteneklerini geliştirebilme, bunları kendisinin ve toplumun yararına kullanabilme</w:t>
            </w:r>
          </w:p>
          <w:p w14:paraId="0D17BA19" w14:textId="77777777" w:rsidR="00175BA2" w:rsidRPr="00B04BC8" w:rsidRDefault="00175BA2" w:rsidP="004D2352">
            <w:pPr>
              <w:tabs>
                <w:tab w:val="left" w:pos="219"/>
              </w:tabs>
              <w:ind w:left="66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24B08FA" w14:textId="77777777" w:rsidR="00AE44BF" w:rsidRPr="00AE44BF" w:rsidRDefault="00AE44BF" w:rsidP="00AE44BF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“EVİMİZDEKİ DOSTLARIMIZ HAYVANLAR” konulu araştırmanın yapılması, evde beslenen hayvanlar için hijyen konusunda dikkat edilmesi gereken durumların belirlenmesi.</w:t>
            </w:r>
          </w:p>
          <w:p w14:paraId="73A44BFD" w14:textId="77777777" w:rsidR="00AE44BF" w:rsidRPr="00AE44BF" w:rsidRDefault="00AE44BF" w:rsidP="00AE44BF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</w:t>
            </w:r>
          </w:p>
          <w:p w14:paraId="01041BB4" w14:textId="77777777" w:rsidR="00AE44BF" w:rsidRPr="00B04BC8" w:rsidRDefault="00AE44BF" w:rsidP="00AE44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sz w:val="20"/>
                <w:szCs w:val="20"/>
              </w:rPr>
              <w:t xml:space="preserve"> Evcil hayvan (</w:t>
            </w:r>
            <w:proofErr w:type="spellStart"/>
            <w:r w:rsidRPr="00FB09B4">
              <w:rPr>
                <w:rFonts w:ascii="Candara" w:hAnsi="Candara"/>
                <w:sz w:val="20"/>
                <w:szCs w:val="20"/>
              </w:rPr>
              <w:t>balık,kuş</w:t>
            </w:r>
            <w:proofErr w:type="spellEnd"/>
            <w:r w:rsidRPr="00FB09B4">
              <w:rPr>
                <w:rFonts w:ascii="Candara" w:hAnsi="Candara"/>
                <w:sz w:val="20"/>
                <w:szCs w:val="20"/>
              </w:rPr>
              <w:t xml:space="preserve"> gibi) bakımı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konu</w:t>
            </w:r>
            <w:r>
              <w:rPr>
                <w:rFonts w:ascii="Candara" w:hAnsi="Candara"/>
                <w:sz w:val="20"/>
                <w:szCs w:val="20"/>
              </w:rPr>
              <w:t>sunun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bir sonraki toplantı için araştırılarak bilgilerin toplanması</w:t>
            </w:r>
          </w:p>
          <w:p w14:paraId="15A7865C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56DA3337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12 Kasım: Afet Eğitimi Hazırlık Günü</w:t>
            </w:r>
          </w:p>
          <w:p w14:paraId="0BEBA860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 xml:space="preserve">10- 16 Kasım: </w:t>
            </w: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Atatürk Haftası</w:t>
            </w:r>
          </w:p>
          <w:p w14:paraId="6AA72F82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20 Kasım: Çocuk Hakları Günü</w:t>
            </w:r>
          </w:p>
          <w:p w14:paraId="2AD676C1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24 Kasım: Öğretmenler Günü</w:t>
            </w:r>
          </w:p>
        </w:tc>
      </w:tr>
      <w:tr w:rsidR="00175BA2" w14:paraId="751B1516" w14:textId="77777777" w:rsidTr="004D2352">
        <w:trPr>
          <w:cantSplit/>
          <w:trHeight w:val="1420"/>
          <w:jc w:val="center"/>
        </w:trPr>
        <w:tc>
          <w:tcPr>
            <w:tcW w:w="560" w:type="dxa"/>
            <w:textDirection w:val="btLr"/>
          </w:tcPr>
          <w:p w14:paraId="2A98E1CB" w14:textId="77777777" w:rsidR="00175BA2" w:rsidRDefault="00175BA2" w:rsidP="004D235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520" w:type="dxa"/>
            <w:textDirection w:val="btLr"/>
          </w:tcPr>
          <w:p w14:paraId="461AF3A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13030B68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76D93E97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Bireysel farklılıklara saygılı olabilme; farklı görüş, düşünce, inanç, anlayış ve kültürel değerleri hoşgörü ile karşılayabilme,</w:t>
            </w:r>
          </w:p>
          <w:p w14:paraId="07430E56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Planlı çalışma alışkanlığı edinebilme, serbest zamanlarını etkin ve verimli değerlendirebilme,</w:t>
            </w:r>
          </w:p>
          <w:p w14:paraId="3289A6E0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 xml:space="preserve"> Tartışma becerilerinin geliştirilmesi.</w:t>
            </w:r>
          </w:p>
        </w:tc>
        <w:tc>
          <w:tcPr>
            <w:tcW w:w="4131" w:type="dxa"/>
          </w:tcPr>
          <w:p w14:paraId="65D3AA9A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Yönetim kurulunun toplanması.</w:t>
            </w:r>
          </w:p>
          <w:p w14:paraId="0444BDE0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Yapılacak faaliyetlerin tartışılması.</w:t>
            </w:r>
          </w:p>
          <w:p w14:paraId="5C34EB60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Yapılacakların karara bağlanması.</w:t>
            </w:r>
          </w:p>
          <w:p w14:paraId="7536BA22" w14:textId="77777777" w:rsidR="00345E6B" w:rsidRPr="00B04BC8" w:rsidRDefault="00345E6B" w:rsidP="00345E6B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4.</w:t>
            </w:r>
            <w:r w:rsidRPr="00FB09B4">
              <w:rPr>
                <w:rFonts w:ascii="Candara" w:hAnsi="Candara"/>
                <w:sz w:val="20"/>
                <w:szCs w:val="20"/>
              </w:rPr>
              <w:t>Evcil hayvan (</w:t>
            </w:r>
            <w:proofErr w:type="spellStart"/>
            <w:r w:rsidRPr="00FB09B4">
              <w:rPr>
                <w:rFonts w:ascii="Candara" w:hAnsi="Candara"/>
                <w:sz w:val="20"/>
                <w:szCs w:val="20"/>
              </w:rPr>
              <w:t>balık,kuş</w:t>
            </w:r>
            <w:proofErr w:type="spellEnd"/>
            <w:r w:rsidRPr="00FB09B4">
              <w:rPr>
                <w:rFonts w:ascii="Candara" w:hAnsi="Candara"/>
                <w:sz w:val="20"/>
                <w:szCs w:val="20"/>
              </w:rPr>
              <w:t xml:space="preserve"> gibi) bakımı</w:t>
            </w:r>
            <w:r>
              <w:rPr>
                <w:rFonts w:ascii="Candara" w:hAnsi="Candara"/>
                <w:sz w:val="20"/>
                <w:szCs w:val="20"/>
              </w:rPr>
              <w:t>nı</w:t>
            </w:r>
            <w:r w:rsidR="0022626A">
              <w:rPr>
                <w:rFonts w:ascii="Candara" w:hAnsi="Candara"/>
                <w:sz w:val="20"/>
                <w:szCs w:val="20"/>
              </w:rPr>
              <w:t xml:space="preserve"> </w:t>
            </w:r>
            <w:r>
              <w:rPr>
                <w:rFonts w:ascii="Candara" w:hAnsi="Candara"/>
                <w:bCs/>
                <w:sz w:val="20"/>
                <w:szCs w:val="20"/>
              </w:rPr>
              <w:t>anlatan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yazıların kulüp panosunda sergilenmesi.</w:t>
            </w:r>
          </w:p>
          <w:p w14:paraId="4F8F98A5" w14:textId="77777777" w:rsidR="00175BA2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5.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Nesli tükenmekte olan hayvanların </w:t>
            </w:r>
            <w:r>
              <w:rPr>
                <w:rFonts w:ascii="Candara" w:hAnsi="Candara"/>
                <w:bCs/>
                <w:sz w:val="20"/>
                <w:szCs w:val="20"/>
              </w:rPr>
              <w:t xml:space="preserve">bir sonraki toplantı için 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öğrenilmesi</w:t>
            </w:r>
            <w:r>
              <w:rPr>
                <w:rFonts w:ascii="Candara" w:hAnsi="Candara"/>
                <w:bCs/>
                <w:sz w:val="20"/>
                <w:szCs w:val="20"/>
              </w:rPr>
              <w:t>.</w:t>
            </w:r>
          </w:p>
          <w:p w14:paraId="52DFDA2A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 xml:space="preserve">6. 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70C1707F" w14:textId="77777777" w:rsidR="007E533E" w:rsidRPr="00B04BC8" w:rsidRDefault="007E533E" w:rsidP="00345E6B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48059FEA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 xml:space="preserve">3 Aralık: </w:t>
            </w: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Dünya Özürlüler Günü</w:t>
            </w:r>
          </w:p>
          <w:p w14:paraId="1AD49D84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Aralık gününü içine alan hafta: İnsan Hakları Ve Demokrasi Haftası</w:t>
            </w:r>
          </w:p>
          <w:p w14:paraId="69AB8BB2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Aralık: Dünya İnsan Hakları Günü</w:t>
            </w:r>
          </w:p>
        </w:tc>
      </w:tr>
      <w:tr w:rsidR="00175BA2" w14:paraId="2B0B3184" w14:textId="77777777" w:rsidTr="004D2352">
        <w:trPr>
          <w:cantSplit/>
          <w:trHeight w:val="1260"/>
          <w:jc w:val="center"/>
        </w:trPr>
        <w:tc>
          <w:tcPr>
            <w:tcW w:w="560" w:type="dxa"/>
            <w:textDirection w:val="btLr"/>
          </w:tcPr>
          <w:p w14:paraId="2B04DCA3" w14:textId="77777777" w:rsidR="00175BA2" w:rsidRDefault="00175BA2" w:rsidP="004D235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520" w:type="dxa"/>
            <w:textDirection w:val="btLr"/>
          </w:tcPr>
          <w:p w14:paraId="74912590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7F5B0908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627684B2" w14:textId="77777777" w:rsidR="00175BA2" w:rsidRPr="00B04BC8" w:rsidRDefault="00175BA2" w:rsidP="004D2352">
            <w:pPr>
              <w:tabs>
                <w:tab w:val="left" w:pos="219"/>
                <w:tab w:val="left" w:pos="361"/>
              </w:tabs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 Girişimci olabilme ve bunu başarı ile sürdürebilme, yeni durum ve ortamlara uyabilme,</w:t>
            </w:r>
          </w:p>
          <w:p w14:paraId="77CD8630" w14:textId="77777777" w:rsidR="00175BA2" w:rsidRPr="00B04BC8" w:rsidRDefault="00175BA2" w:rsidP="004D2352">
            <w:pPr>
              <w:tabs>
                <w:tab w:val="left" w:pos="0"/>
              </w:tabs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2. Sorumluluklarını yerine getirebilme </w:t>
            </w:r>
          </w:p>
          <w:p w14:paraId="22A1E45D" w14:textId="77777777" w:rsidR="00175BA2" w:rsidRPr="00B04BC8" w:rsidRDefault="00175BA2" w:rsidP="004D2352">
            <w:pPr>
              <w:ind w:left="78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7C28041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Genel kurul faaliyetlerinin gözden geçirilmesi.</w:t>
            </w:r>
          </w:p>
          <w:p w14:paraId="3BBF077E" w14:textId="77777777" w:rsidR="00175BA2" w:rsidRPr="00B04BC8" w:rsidRDefault="00345E6B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Nesli tükenmekte olan hayvanların öğrenilmesi, öğrenci ve velilerin bu konuda bilgilendirilmesi.</w:t>
            </w:r>
          </w:p>
          <w:p w14:paraId="2A8F4A5C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 xml:space="preserve"> 3. </w:t>
            </w:r>
            <w:r w:rsidR="00345E6B">
              <w:rPr>
                <w:rFonts w:ascii="Candara" w:hAnsi="Candara"/>
                <w:bCs/>
                <w:sz w:val="20"/>
                <w:szCs w:val="20"/>
              </w:rPr>
              <w:t>Hayvanlarla ilgili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bilmece ve bulmaca örneklerini bir sonraki toplantı için hazırlamak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4. I. dönemde yapılan çalışmaların değerlendirilmesi</w:t>
            </w:r>
            <w:r>
              <w:rPr>
                <w:rFonts w:ascii="Candara" w:hAnsi="Candara"/>
                <w:sz w:val="20"/>
                <w:szCs w:val="20"/>
              </w:rPr>
              <w:t xml:space="preserve"> ve dönem sonu raporunun hazırlanması.</w:t>
            </w:r>
          </w:p>
        </w:tc>
        <w:tc>
          <w:tcPr>
            <w:tcW w:w="2474" w:type="dxa"/>
          </w:tcPr>
          <w:p w14:paraId="5624803D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Ocak ayının 2. haftası: Enerji Tasarrufu Haftası</w:t>
            </w:r>
          </w:p>
          <w:p w14:paraId="515895AD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</w:p>
          <w:p w14:paraId="4E72EECE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10 Ocak: Gazeteciler Günü</w:t>
            </w:r>
          </w:p>
          <w:p w14:paraId="2A403053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7B8AB1AC" w14:textId="77777777" w:rsidR="00175BA2" w:rsidRPr="00BC47C4" w:rsidRDefault="00E1776F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Ocak 2022 </w:t>
            </w:r>
            <w:r w:rsidR="00175BA2" w:rsidRPr="00BC47C4">
              <w:rPr>
                <w:rFonts w:ascii="Candara" w:hAnsi="Candara"/>
                <w:sz w:val="20"/>
                <w:szCs w:val="20"/>
              </w:rPr>
              <w:t>Cuma</w:t>
            </w:r>
          </w:p>
          <w:p w14:paraId="12CF054E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>(</w:t>
            </w:r>
            <w:proofErr w:type="spellStart"/>
            <w:r w:rsidRPr="00BC47C4">
              <w:rPr>
                <w:rFonts w:ascii="Candara" w:hAnsi="Candara"/>
                <w:sz w:val="20"/>
                <w:szCs w:val="20"/>
              </w:rPr>
              <w:t>I.Dönemin</w:t>
            </w:r>
            <w:proofErr w:type="spellEnd"/>
            <w:r w:rsidRPr="00BC47C4">
              <w:rPr>
                <w:rFonts w:ascii="Candara" w:hAnsi="Candara"/>
                <w:sz w:val="20"/>
                <w:szCs w:val="20"/>
              </w:rPr>
              <w:t xml:space="preserve"> sona ermesi)</w:t>
            </w:r>
          </w:p>
        </w:tc>
      </w:tr>
      <w:tr w:rsidR="00175BA2" w14:paraId="7669209C" w14:textId="77777777" w:rsidTr="004D2352">
        <w:trPr>
          <w:cantSplit/>
          <w:trHeight w:val="1069"/>
          <w:jc w:val="center"/>
        </w:trPr>
        <w:tc>
          <w:tcPr>
            <w:tcW w:w="560" w:type="dxa"/>
            <w:textDirection w:val="btLr"/>
          </w:tcPr>
          <w:p w14:paraId="677766EC" w14:textId="77777777" w:rsidR="00175BA2" w:rsidRDefault="00175BA2" w:rsidP="004D2352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520" w:type="dxa"/>
            <w:textDirection w:val="btLr"/>
          </w:tcPr>
          <w:p w14:paraId="6AB460FF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24F9FABE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25151847" w14:textId="77777777" w:rsidR="00175BA2" w:rsidRPr="00B04BC8" w:rsidRDefault="00175BA2" w:rsidP="00175BA2">
            <w:pPr>
              <w:numPr>
                <w:ilvl w:val="0"/>
                <w:numId w:val="8"/>
              </w:numPr>
              <w:tabs>
                <w:tab w:val="left" w:pos="219"/>
              </w:tabs>
              <w:ind w:left="-64" w:firstLine="6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  <w:p w14:paraId="355119AF" w14:textId="77777777" w:rsidR="00175BA2" w:rsidRPr="00B04BC8" w:rsidRDefault="00175BA2" w:rsidP="00175BA2">
            <w:pPr>
              <w:numPr>
                <w:ilvl w:val="0"/>
                <w:numId w:val="8"/>
              </w:numPr>
              <w:tabs>
                <w:tab w:val="left" w:pos="219"/>
              </w:tabs>
              <w:ind w:left="-64" w:firstLine="6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Kendine ve çevresindekilere güven duyabilme</w:t>
            </w:r>
          </w:p>
        </w:tc>
        <w:tc>
          <w:tcPr>
            <w:tcW w:w="4131" w:type="dxa"/>
          </w:tcPr>
          <w:p w14:paraId="035329C4" w14:textId="77777777" w:rsidR="00345E6B" w:rsidRPr="00FB09B4" w:rsidRDefault="00175BA2" w:rsidP="00345E6B">
            <w:pPr>
              <w:tabs>
                <w:tab w:val="left" w:pos="251"/>
              </w:tabs>
              <w:ind w:right="-567"/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>Çalışma planının gözden geçirilmesi</w:t>
            </w:r>
          </w:p>
          <w:p w14:paraId="2875F9DB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Alınmış kararların gözden geçirilmesi.</w:t>
            </w:r>
          </w:p>
          <w:p w14:paraId="50FEFC22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Uygulanacak yöntem ve yapılacak çalışmaların karara bağlanması.</w:t>
            </w:r>
          </w:p>
          <w:p w14:paraId="611B9052" w14:textId="77777777" w:rsidR="00175BA2" w:rsidRPr="00B04BC8" w:rsidRDefault="00345E6B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4.</w:t>
            </w:r>
            <w:r w:rsidR="00175BA2" w:rsidRPr="00B04BC8">
              <w:rPr>
                <w:rFonts w:ascii="Candara" w:hAnsi="Candara"/>
                <w:bCs/>
                <w:sz w:val="20"/>
                <w:szCs w:val="20"/>
              </w:rPr>
              <w:t xml:space="preserve"> Öğrenciler tarafın</w:t>
            </w:r>
            <w:r>
              <w:rPr>
                <w:rFonts w:ascii="Candara" w:hAnsi="Candara"/>
                <w:bCs/>
                <w:sz w:val="20"/>
                <w:szCs w:val="20"/>
              </w:rPr>
              <w:t>dan hazırlanan hayvanlarla ilgili</w:t>
            </w:r>
            <w:r w:rsidR="00175BA2" w:rsidRPr="00B04BC8">
              <w:rPr>
                <w:rFonts w:ascii="Candara" w:hAnsi="Candara"/>
                <w:bCs/>
                <w:sz w:val="20"/>
                <w:szCs w:val="20"/>
              </w:rPr>
              <w:t xml:space="preserve"> bilmece ve bulmaca örneklerinin paylaşılarak kulüp panosunda sergilenmesi.</w:t>
            </w:r>
          </w:p>
          <w:p w14:paraId="797C902C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3AB3E7E3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28 Şubat : Sivil Savunma Günü</w:t>
            </w:r>
          </w:p>
          <w:p w14:paraId="22D3CBB4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323A82DF" w14:textId="77777777" w:rsidR="00175BA2" w:rsidRPr="00BC47C4" w:rsidRDefault="0022626A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7 Şubat 2022 </w:t>
            </w:r>
            <w:r w:rsidR="00175BA2" w:rsidRPr="00BC47C4">
              <w:rPr>
                <w:rFonts w:ascii="Candara" w:hAnsi="Candara"/>
                <w:sz w:val="20"/>
                <w:szCs w:val="20"/>
              </w:rPr>
              <w:t>Pazartesi</w:t>
            </w:r>
          </w:p>
          <w:p w14:paraId="09BB6D9F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>(II. Dönemin başlangıcı)</w:t>
            </w:r>
          </w:p>
        </w:tc>
      </w:tr>
      <w:tr w:rsidR="00175BA2" w14:paraId="149B0BC9" w14:textId="77777777" w:rsidTr="004D2352">
        <w:trPr>
          <w:cantSplit/>
          <w:trHeight w:val="1060"/>
          <w:jc w:val="center"/>
        </w:trPr>
        <w:tc>
          <w:tcPr>
            <w:tcW w:w="560" w:type="dxa"/>
            <w:textDirection w:val="btLr"/>
          </w:tcPr>
          <w:p w14:paraId="3A14F530" w14:textId="77777777" w:rsidR="00175BA2" w:rsidRDefault="00175BA2" w:rsidP="004D235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520" w:type="dxa"/>
            <w:textDirection w:val="btLr"/>
          </w:tcPr>
          <w:p w14:paraId="510EF74C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4631F5A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05AACA3D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1.Girişimci olabilme ve bunu başarı ile sürdürebilme, yeni durum ve ortamlara uyabilme,</w:t>
            </w:r>
          </w:p>
        </w:tc>
        <w:tc>
          <w:tcPr>
            <w:tcW w:w="4131" w:type="dxa"/>
          </w:tcPr>
          <w:p w14:paraId="041D3837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sz w:val="20"/>
                <w:szCs w:val="20"/>
              </w:rPr>
              <w:t>Akvaryuma gidilmesi.</w:t>
            </w:r>
          </w:p>
          <w:p w14:paraId="70025657" w14:textId="77777777" w:rsidR="00E00391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</w:t>
            </w:r>
          </w:p>
          <w:p w14:paraId="24B748EF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 w:cs="Tahoma"/>
                <w:sz w:val="20"/>
                <w:szCs w:val="20"/>
              </w:rPr>
              <w:t xml:space="preserve"> “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ÜLKEMİZDEKİ HAYVANLARI KORUMA” çalışmalarının</w:t>
            </w:r>
            <w:r>
              <w:rPr>
                <w:rFonts w:ascii="Candara" w:hAnsi="Candara"/>
                <w:bCs/>
                <w:sz w:val="20"/>
                <w:szCs w:val="20"/>
              </w:rPr>
              <w:t xml:space="preserve"> bir sonraki ay için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araştırılması.</w:t>
            </w:r>
          </w:p>
          <w:p w14:paraId="2675C015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4..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0E56B581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2F7DE178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1 - 7 Mart: Deprem Haftası</w:t>
            </w:r>
          </w:p>
          <w:p w14:paraId="0B3F76A3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1CB70DFA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Mart ayının ilk haftası: Yeşilay Haftası</w:t>
            </w:r>
          </w:p>
          <w:p w14:paraId="35A00397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56B6948A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12 Mart: İstiklal Marşımızın Kabulü Ve M. Akif Ersoy’u Anma Günü</w:t>
            </w:r>
          </w:p>
          <w:p w14:paraId="356D666C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40FF137A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18 Mart: Çanakkale Zaferi</w:t>
            </w:r>
          </w:p>
        </w:tc>
      </w:tr>
      <w:tr w:rsidR="00175BA2" w14:paraId="4AFD6AAA" w14:textId="77777777" w:rsidTr="004D2352">
        <w:trPr>
          <w:cantSplit/>
          <w:trHeight w:val="1080"/>
          <w:jc w:val="center"/>
        </w:trPr>
        <w:tc>
          <w:tcPr>
            <w:tcW w:w="560" w:type="dxa"/>
            <w:textDirection w:val="btLr"/>
          </w:tcPr>
          <w:p w14:paraId="1B1FD70B" w14:textId="77777777" w:rsidR="00175BA2" w:rsidRDefault="00175BA2" w:rsidP="004D235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520" w:type="dxa"/>
            <w:textDirection w:val="btLr"/>
          </w:tcPr>
          <w:p w14:paraId="2F897D3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4896687F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4D33BA16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1.Kendine ve çevresindekilere güven duyabilme,</w:t>
            </w:r>
          </w:p>
          <w:p w14:paraId="5476B1B0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2. </w:t>
            </w: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</w:tc>
        <w:tc>
          <w:tcPr>
            <w:tcW w:w="4131" w:type="dxa"/>
          </w:tcPr>
          <w:p w14:paraId="688B82A7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 w:cs="Tahoma"/>
                <w:sz w:val="20"/>
                <w:szCs w:val="20"/>
              </w:rPr>
              <w:t xml:space="preserve"> “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ÜLKEMİZDEKİ HAYVANLARI KORUM</w:t>
            </w:r>
            <w:r>
              <w:rPr>
                <w:rFonts w:ascii="Candara" w:hAnsi="Candara"/>
                <w:bCs/>
                <w:sz w:val="20"/>
                <w:szCs w:val="20"/>
              </w:rPr>
              <w:t>A” çalışmalarının araştırılmasıyla elde edilen bilgilerin paylaşılması ve kulüp panosunda sergilenmesi.</w:t>
            </w:r>
          </w:p>
          <w:p w14:paraId="4B203914" w14:textId="77777777" w:rsidR="007E533E" w:rsidRPr="00FB09B4" w:rsidRDefault="00E00391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.</w:t>
            </w:r>
            <w:r w:rsidR="007E533E" w:rsidRPr="00FB09B4">
              <w:rPr>
                <w:rFonts w:ascii="Candara" w:hAnsi="Candara"/>
                <w:bCs/>
                <w:sz w:val="20"/>
                <w:szCs w:val="20"/>
              </w:rPr>
              <w:t xml:space="preserve"> Sosyal kulüple ilgili formların doldurulup değerlendirilmesi</w:t>
            </w:r>
          </w:p>
          <w:p w14:paraId="2E3A8A23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16D21A56" w14:textId="77777777" w:rsidR="00E00391" w:rsidRPr="00B04BC8" w:rsidRDefault="00E00391" w:rsidP="00E00391">
            <w:pPr>
              <w:rPr>
                <w:rFonts w:ascii="Candara" w:hAnsi="Candara"/>
                <w:sz w:val="20"/>
                <w:szCs w:val="20"/>
              </w:rPr>
            </w:pPr>
          </w:p>
          <w:p w14:paraId="154922DF" w14:textId="77777777" w:rsidR="00175BA2" w:rsidRPr="00B04BC8" w:rsidRDefault="00175BA2" w:rsidP="004D2352">
            <w:pPr>
              <w:tabs>
                <w:tab w:val="left" w:pos="234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31CB7F62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8 - 14 Nisan :Sağlık Haftası</w:t>
            </w:r>
          </w:p>
          <w:p w14:paraId="66E2992F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1E1B7DF6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14 Nisan: Şehitler Haftası </w:t>
            </w:r>
          </w:p>
          <w:p w14:paraId="1FBC10B3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0CD95DB3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23 Nisan: Ulusal Egemenlik Ve Çocuk Bayramı</w:t>
            </w:r>
          </w:p>
          <w:p w14:paraId="09EC5820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175BA2" w14:paraId="0A1D6AE4" w14:textId="77777777" w:rsidTr="004D2352">
        <w:trPr>
          <w:cantSplit/>
          <w:trHeight w:val="2162"/>
          <w:jc w:val="center"/>
        </w:trPr>
        <w:tc>
          <w:tcPr>
            <w:tcW w:w="560" w:type="dxa"/>
            <w:textDirection w:val="btLr"/>
          </w:tcPr>
          <w:p w14:paraId="76F1C795" w14:textId="77777777" w:rsidR="00175BA2" w:rsidRDefault="00175BA2" w:rsidP="004D235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520" w:type="dxa"/>
            <w:textDirection w:val="btLr"/>
          </w:tcPr>
          <w:p w14:paraId="34829870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111EDD87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6825398A" w14:textId="77777777" w:rsidR="00175BA2" w:rsidRPr="00B04BC8" w:rsidRDefault="00175BA2" w:rsidP="00175BA2">
            <w:pPr>
              <w:numPr>
                <w:ilvl w:val="0"/>
                <w:numId w:val="9"/>
              </w:numPr>
              <w:tabs>
                <w:tab w:val="left" w:pos="219"/>
              </w:tabs>
              <w:ind w:left="0" w:hanging="29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Kendini tanıyabilme, bireysel hedeflerini belirleyebilme</w:t>
            </w:r>
          </w:p>
          <w:p w14:paraId="771D577E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3BB28059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49F2AEAC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E23DC3D" w14:textId="77777777" w:rsidR="00571C1C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.Hayvan sevgisi hakkında dergilerden, kitaplardan, kütüphaneden ve internetten araştırmalar yapılması</w:t>
            </w:r>
            <w:r>
              <w:rPr>
                <w:rFonts w:ascii="Candara" w:hAnsi="Candara"/>
                <w:bCs/>
                <w:sz w:val="20"/>
                <w:szCs w:val="20"/>
              </w:rPr>
              <w:t>.</w:t>
            </w:r>
          </w:p>
          <w:p w14:paraId="40C5159C" w14:textId="77777777" w:rsidR="00571C1C" w:rsidRPr="00FB09B4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. Sosyal kulüple ilgili formların doldurulup değerlendirilmesi</w:t>
            </w:r>
          </w:p>
          <w:p w14:paraId="63DAC87A" w14:textId="77777777" w:rsidR="00571C1C" w:rsidRPr="00FB09B4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5B49E31C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3C9A8D80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Mayıs Ayının İlk Haftası: Trafik ve İlk Yardım Haftası </w:t>
            </w:r>
          </w:p>
          <w:p w14:paraId="103349A9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1A9D89ED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10 - 16 Mayıs: Engelliler Haftası</w:t>
            </w:r>
          </w:p>
          <w:p w14:paraId="28C0FF0C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0F0540CF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15 Mayıs Tarihini İçine Alan Hafta: Aile Haftası</w:t>
            </w:r>
          </w:p>
          <w:p w14:paraId="579409AF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65445929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19 Mayıs: Atatürk’ü Anma Gençlik Ve Spor Bayramı</w:t>
            </w:r>
          </w:p>
        </w:tc>
      </w:tr>
      <w:tr w:rsidR="00175BA2" w14:paraId="33E5C781" w14:textId="77777777" w:rsidTr="004D2352">
        <w:trPr>
          <w:cantSplit/>
          <w:trHeight w:val="419"/>
          <w:jc w:val="center"/>
        </w:trPr>
        <w:tc>
          <w:tcPr>
            <w:tcW w:w="560" w:type="dxa"/>
            <w:textDirection w:val="btLr"/>
          </w:tcPr>
          <w:p w14:paraId="259A5D02" w14:textId="77777777" w:rsidR="00175BA2" w:rsidRPr="00187557" w:rsidRDefault="00175BA2" w:rsidP="004D2352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7557">
              <w:rPr>
                <w:sz w:val="20"/>
                <w:szCs w:val="20"/>
              </w:rPr>
              <w:t>HAZİRAN</w:t>
            </w:r>
          </w:p>
        </w:tc>
        <w:tc>
          <w:tcPr>
            <w:tcW w:w="520" w:type="dxa"/>
            <w:textDirection w:val="btLr"/>
          </w:tcPr>
          <w:p w14:paraId="2DEEE7B3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413B8CE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249A4434" w14:textId="77777777" w:rsidR="00175BA2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  <w:p w14:paraId="4D374C24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>.Yıl içinde yapılan çalışmaların değerlendirilmesi.</w:t>
            </w:r>
          </w:p>
          <w:p w14:paraId="5D70E555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F1AC911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Genel kurulun toplanması. </w:t>
            </w:r>
          </w:p>
          <w:p w14:paraId="51A06D30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değerlendirilmesi.</w:t>
            </w:r>
          </w:p>
          <w:p w14:paraId="1289A661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Yıl içinde yapılan çalışmaların değerlendirilmesi.</w:t>
            </w:r>
          </w:p>
          <w:p w14:paraId="45C085D8" w14:textId="77777777" w:rsidR="00175BA2" w:rsidRPr="00B04BC8" w:rsidRDefault="007E533E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4.Yıl</w:t>
            </w:r>
            <w:r w:rsidR="00175BA2">
              <w:rPr>
                <w:rFonts w:ascii="Candara" w:hAnsi="Candara"/>
                <w:sz w:val="20"/>
                <w:szCs w:val="20"/>
              </w:rPr>
              <w:t xml:space="preserve"> sonu raporunun hazırlanması</w:t>
            </w:r>
          </w:p>
        </w:tc>
        <w:tc>
          <w:tcPr>
            <w:tcW w:w="2474" w:type="dxa"/>
          </w:tcPr>
          <w:p w14:paraId="05DB8890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5 Haziran: Dünya Çevre Günü</w:t>
            </w:r>
          </w:p>
          <w:p w14:paraId="5212AEAA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31C38BFF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Haziran Ayının 2. Hafta</w:t>
            </w:r>
          </w:p>
          <w:p w14:paraId="35DE801E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proofErr w:type="spellStart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>Sı</w:t>
            </w:r>
            <w:proofErr w:type="spellEnd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>: Çevre Koruma Haftası</w:t>
            </w:r>
          </w:p>
        </w:tc>
      </w:tr>
    </w:tbl>
    <w:p w14:paraId="11237A15" w14:textId="77777777" w:rsidR="00175BA2" w:rsidRDefault="00175BA2" w:rsidP="00175BA2">
      <w:pPr>
        <w:jc w:val="center"/>
        <w:rPr>
          <w:b/>
          <w:bCs/>
        </w:rPr>
      </w:pPr>
    </w:p>
    <w:p w14:paraId="190F1F6B" w14:textId="77777777" w:rsidR="00175BA2" w:rsidRPr="00571C1C" w:rsidRDefault="00175BA2" w:rsidP="00E00391">
      <w:pPr>
        <w:rPr>
          <w:rFonts w:ascii="Candara" w:hAnsi="Candara"/>
          <w:b/>
        </w:rPr>
      </w:pPr>
    </w:p>
    <w:p w14:paraId="743510A7" w14:textId="77777777" w:rsidR="00175BA2" w:rsidRDefault="00175BA2" w:rsidP="00175BA2">
      <w:pPr>
        <w:rPr>
          <w:rFonts w:ascii="Comic Sans MS" w:hAnsi="Comic Sans MS"/>
        </w:rPr>
      </w:pPr>
    </w:p>
    <w:p w14:paraId="32CCCD21" w14:textId="77777777" w:rsidR="00E1776F" w:rsidRDefault="00E1776F" w:rsidP="00E1776F">
      <w:pPr>
        <w:shd w:val="clear" w:color="auto" w:fill="FFFFFF"/>
      </w:pPr>
      <w:r>
        <w:t>…………..                                                                                                          ……………</w:t>
      </w:r>
    </w:p>
    <w:p w14:paraId="75E64B91" w14:textId="77777777" w:rsidR="00E1776F" w:rsidRDefault="00E1776F" w:rsidP="00E1776F">
      <w:pPr>
        <w:shd w:val="clear" w:color="auto" w:fill="FFFFFF"/>
      </w:pPr>
      <w:r w:rsidRPr="002054A6">
        <w:t>Sosyal Etkinlikler Kurul Başkanı</w:t>
      </w:r>
      <w:r w:rsidRPr="00256C38">
        <w:t xml:space="preserve"> </w:t>
      </w:r>
      <w:r>
        <w:t xml:space="preserve">                                                                             Danışman Öğretmen                      </w:t>
      </w:r>
      <w:r>
        <w:tab/>
        <w:t xml:space="preserve">       </w:t>
      </w:r>
    </w:p>
    <w:p w14:paraId="1EEDFF0D" w14:textId="77777777" w:rsidR="00E1776F" w:rsidRDefault="00E1776F" w:rsidP="00E1776F">
      <w:pPr>
        <w:shd w:val="clear" w:color="auto" w:fill="FFFFFF"/>
      </w:pPr>
    </w:p>
    <w:p w14:paraId="2B5E557D" w14:textId="77777777" w:rsidR="00E1776F" w:rsidRDefault="00E1776F" w:rsidP="00E1776F">
      <w:pPr>
        <w:shd w:val="clear" w:color="auto" w:fill="FFFFFF"/>
      </w:pPr>
    </w:p>
    <w:p w14:paraId="5D0265FD" w14:textId="77777777" w:rsidR="00E1776F" w:rsidRDefault="00E1776F" w:rsidP="00E1776F">
      <w:pPr>
        <w:shd w:val="clear" w:color="auto" w:fill="FFFFFF"/>
      </w:pPr>
    </w:p>
    <w:p w14:paraId="400F82FC" w14:textId="77777777" w:rsidR="00E1776F" w:rsidRDefault="00E1776F" w:rsidP="00E1776F">
      <w:pPr>
        <w:shd w:val="clear" w:color="auto" w:fill="FFFFFF"/>
      </w:pPr>
      <w:r>
        <w:t xml:space="preserve">                            </w:t>
      </w:r>
      <w:r>
        <w:tab/>
        <w:t xml:space="preserve">                                                                                                                         </w:t>
      </w:r>
    </w:p>
    <w:p w14:paraId="2E20E2DA" w14:textId="77777777" w:rsidR="00E1776F" w:rsidRPr="002054A6" w:rsidRDefault="00E1776F" w:rsidP="00E1776F">
      <w:pPr>
        <w:shd w:val="clear" w:color="auto" w:fill="FFFFFF"/>
        <w:jc w:val="center"/>
      </w:pPr>
      <w:r>
        <w:t>UYGUNDUR</w:t>
      </w:r>
    </w:p>
    <w:p w14:paraId="3EAB8EDA" w14:textId="0DE2D51F" w:rsidR="00E1776F" w:rsidRDefault="00E1776F" w:rsidP="0083201D">
      <w:pPr>
        <w:shd w:val="clear" w:color="auto" w:fill="FFFFFF"/>
        <w:jc w:val="both"/>
      </w:pPr>
      <w:r>
        <w:t>…./09/202</w:t>
      </w:r>
      <w:r w:rsidR="002D60A5">
        <w:t>2</w:t>
      </w:r>
    </w:p>
    <w:p w14:paraId="569409E0" w14:textId="77777777" w:rsidR="00E1776F" w:rsidRDefault="00E1776F" w:rsidP="00E1776F">
      <w:pPr>
        <w:shd w:val="clear" w:color="auto" w:fill="FFFFFF"/>
        <w:jc w:val="center"/>
      </w:pPr>
    </w:p>
    <w:p w14:paraId="084BB790" w14:textId="77777777" w:rsidR="00E1776F" w:rsidRDefault="00E1776F" w:rsidP="00E1776F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p w14:paraId="5BCDB2FA" w14:textId="77777777" w:rsidR="00E1776F" w:rsidRPr="009A06D7" w:rsidRDefault="00E1776F" w:rsidP="00E1776F"/>
    <w:p w14:paraId="16E4027F" w14:textId="77777777" w:rsidR="00AC72D0" w:rsidRDefault="00AC72D0">
      <w:bookmarkStart w:id="1" w:name="_GoBack"/>
      <w:bookmarkEnd w:id="1"/>
    </w:p>
    <w:sectPr w:rsidR="00AC72D0" w:rsidSect="00175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TÙr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0E49"/>
    <w:multiLevelType w:val="hybridMultilevel"/>
    <w:tmpl w:val="0AA254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D5719"/>
    <w:multiLevelType w:val="hybridMultilevel"/>
    <w:tmpl w:val="B32C3B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E7037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962915"/>
    <w:multiLevelType w:val="hybridMultilevel"/>
    <w:tmpl w:val="BDFAC4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225667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C96FE3"/>
    <w:multiLevelType w:val="hybridMultilevel"/>
    <w:tmpl w:val="E390A5EE"/>
    <w:lvl w:ilvl="0" w:tplc="041F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B01B30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773FE1"/>
    <w:multiLevelType w:val="hybridMultilevel"/>
    <w:tmpl w:val="E8FCAFD0"/>
    <w:lvl w:ilvl="0" w:tplc="5134A01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CB3904"/>
    <w:multiLevelType w:val="hybridMultilevel"/>
    <w:tmpl w:val="0C5EEA68"/>
    <w:lvl w:ilvl="0" w:tplc="C3540D6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7A3F216B"/>
    <w:multiLevelType w:val="hybridMultilevel"/>
    <w:tmpl w:val="C43CD1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16212"/>
    <w:multiLevelType w:val="hybridMultilevel"/>
    <w:tmpl w:val="DB340544"/>
    <w:lvl w:ilvl="0" w:tplc="4A24B8FA">
      <w:start w:val="1"/>
      <w:numFmt w:val="decimal"/>
      <w:lvlText w:val="%1."/>
      <w:lvlJc w:val="left"/>
      <w:pPr>
        <w:ind w:left="438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158" w:hanging="360"/>
      </w:pPr>
    </w:lvl>
    <w:lvl w:ilvl="2" w:tplc="041F001B" w:tentative="1">
      <w:start w:val="1"/>
      <w:numFmt w:val="lowerRoman"/>
      <w:lvlText w:val="%3."/>
      <w:lvlJc w:val="right"/>
      <w:pPr>
        <w:ind w:left="1878" w:hanging="180"/>
      </w:pPr>
    </w:lvl>
    <w:lvl w:ilvl="3" w:tplc="041F000F" w:tentative="1">
      <w:start w:val="1"/>
      <w:numFmt w:val="decimal"/>
      <w:lvlText w:val="%4."/>
      <w:lvlJc w:val="left"/>
      <w:pPr>
        <w:ind w:left="2598" w:hanging="360"/>
      </w:pPr>
    </w:lvl>
    <w:lvl w:ilvl="4" w:tplc="041F0019" w:tentative="1">
      <w:start w:val="1"/>
      <w:numFmt w:val="lowerLetter"/>
      <w:lvlText w:val="%5."/>
      <w:lvlJc w:val="left"/>
      <w:pPr>
        <w:ind w:left="3318" w:hanging="360"/>
      </w:pPr>
    </w:lvl>
    <w:lvl w:ilvl="5" w:tplc="041F001B" w:tentative="1">
      <w:start w:val="1"/>
      <w:numFmt w:val="lowerRoman"/>
      <w:lvlText w:val="%6."/>
      <w:lvlJc w:val="right"/>
      <w:pPr>
        <w:ind w:left="4038" w:hanging="180"/>
      </w:pPr>
    </w:lvl>
    <w:lvl w:ilvl="6" w:tplc="041F000F" w:tentative="1">
      <w:start w:val="1"/>
      <w:numFmt w:val="decimal"/>
      <w:lvlText w:val="%7."/>
      <w:lvlJc w:val="left"/>
      <w:pPr>
        <w:ind w:left="4758" w:hanging="360"/>
      </w:pPr>
    </w:lvl>
    <w:lvl w:ilvl="7" w:tplc="041F0019" w:tentative="1">
      <w:start w:val="1"/>
      <w:numFmt w:val="lowerLetter"/>
      <w:lvlText w:val="%8."/>
      <w:lvlJc w:val="left"/>
      <w:pPr>
        <w:ind w:left="5478" w:hanging="360"/>
      </w:pPr>
    </w:lvl>
    <w:lvl w:ilvl="8" w:tplc="041F001B" w:tentative="1">
      <w:start w:val="1"/>
      <w:numFmt w:val="lowerRoman"/>
      <w:lvlText w:val="%9."/>
      <w:lvlJc w:val="right"/>
      <w:pPr>
        <w:ind w:left="619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5"/>
  </w:num>
  <w:num w:numId="4">
    <w:abstractNumId w:val="1"/>
  </w:num>
  <w:num w:numId="5">
    <w:abstractNumId w:val="3"/>
  </w:num>
  <w:num w:numId="6">
    <w:abstractNumId w:val="7"/>
  </w:num>
  <w:num w:numId="7">
    <w:abstractNumId w:val="14"/>
  </w:num>
  <w:num w:numId="8">
    <w:abstractNumId w:val="13"/>
  </w:num>
  <w:num w:numId="9">
    <w:abstractNumId w:val="10"/>
  </w:num>
  <w:num w:numId="10">
    <w:abstractNumId w:val="2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5BA2"/>
    <w:rsid w:val="00175BA2"/>
    <w:rsid w:val="0022626A"/>
    <w:rsid w:val="002D60A5"/>
    <w:rsid w:val="00345E6B"/>
    <w:rsid w:val="003B7E64"/>
    <w:rsid w:val="003C6024"/>
    <w:rsid w:val="004006A2"/>
    <w:rsid w:val="00571C1C"/>
    <w:rsid w:val="005E22D0"/>
    <w:rsid w:val="00607B4D"/>
    <w:rsid w:val="006668AD"/>
    <w:rsid w:val="006674CB"/>
    <w:rsid w:val="007E533E"/>
    <w:rsid w:val="0083201D"/>
    <w:rsid w:val="00844E46"/>
    <w:rsid w:val="00857AF0"/>
    <w:rsid w:val="008E1FA0"/>
    <w:rsid w:val="009733E0"/>
    <w:rsid w:val="00A169CA"/>
    <w:rsid w:val="00AC0263"/>
    <w:rsid w:val="00AC72D0"/>
    <w:rsid w:val="00AE44BF"/>
    <w:rsid w:val="00B403FF"/>
    <w:rsid w:val="00B409BF"/>
    <w:rsid w:val="00B861CB"/>
    <w:rsid w:val="00C63572"/>
    <w:rsid w:val="00CF5894"/>
    <w:rsid w:val="00D81CF0"/>
    <w:rsid w:val="00DD590E"/>
    <w:rsid w:val="00E00391"/>
    <w:rsid w:val="00E1776F"/>
    <w:rsid w:val="00E57C0C"/>
    <w:rsid w:val="00F20B44"/>
    <w:rsid w:val="00F66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F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POTRED">
    <w:name w:val="SPOT RED"/>
    <w:rsid w:val="00175BA2"/>
    <w:rPr>
      <w:rFonts w:ascii="HelveticaTÙrk" w:hAnsi="HelveticaTÙrk"/>
      <w:b/>
      <w:sz w:val="24"/>
    </w:rPr>
  </w:style>
  <w:style w:type="paragraph" w:styleId="ListeParagraf">
    <w:name w:val="List Paragraph"/>
    <w:basedOn w:val="Normal"/>
    <w:uiPriority w:val="34"/>
    <w:qFormat/>
    <w:rsid w:val="00AE44B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D590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733E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http://www.mobildersplani.site/views/anasayfa.aspx</Manager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Sınıf Öğretmeniyiz Biz</dc:creator>
  <cp:keywords>https:/www.sorubak.com</cp:keywords>
  <dc:description>https://www.sorubak.com/</dc:description>
  <cp:lastModifiedBy>Buro</cp:lastModifiedBy>
  <cp:revision>11</cp:revision>
  <dcterms:created xsi:type="dcterms:W3CDTF">2017-11-06T14:26:00Z</dcterms:created>
  <dcterms:modified xsi:type="dcterms:W3CDTF">2022-09-13T11:33:00Z</dcterms:modified>
</cp:coreProperties>
</file>