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61" w:rsidRDefault="0071005C" w:rsidP="004B68F5">
      <w:pPr>
        <w:spacing w:line="240" w:lineRule="atLeast"/>
        <w:jc w:val="center"/>
        <w:rPr>
          <w:b/>
        </w:rPr>
      </w:pPr>
      <w:bookmarkStart w:id="0" w:name="_GoBack"/>
      <w:bookmarkEnd w:id="0"/>
      <w:r>
        <w:rPr>
          <w:b/>
        </w:rPr>
        <w:t>2022-2023</w:t>
      </w:r>
      <w:r w:rsidR="004B68F5" w:rsidRPr="00000561">
        <w:rPr>
          <w:b/>
        </w:rPr>
        <w:t xml:space="preserve"> EĞİTİM ÖĞRETİM YILI </w:t>
      </w:r>
      <w:r w:rsidR="00000561" w:rsidRPr="00000561">
        <w:rPr>
          <w:b/>
        </w:rPr>
        <w:t>ATATÜRK ORTAOKULU</w:t>
      </w:r>
      <w:r w:rsidR="004B68F5" w:rsidRPr="00000561">
        <w:rPr>
          <w:b/>
        </w:rPr>
        <w:t xml:space="preserve"> </w:t>
      </w:r>
      <w:r w:rsidR="00D763EF" w:rsidRPr="00000561">
        <w:rPr>
          <w:b/>
        </w:rPr>
        <w:t xml:space="preserve"> </w:t>
      </w:r>
    </w:p>
    <w:p w:rsidR="00B01BCC" w:rsidRPr="00000561" w:rsidRDefault="00D763EF" w:rsidP="004B68F5">
      <w:pPr>
        <w:spacing w:line="240" w:lineRule="atLeast"/>
        <w:jc w:val="center"/>
        <w:rPr>
          <w:b/>
        </w:rPr>
      </w:pPr>
      <w:r w:rsidRPr="00000561">
        <w:rPr>
          <w:b/>
        </w:rPr>
        <w:t>GEZİ TANITMA VE TURİZM KULÜBÜ</w:t>
      </w:r>
      <w:r w:rsidR="00083689" w:rsidRPr="00000561">
        <w:rPr>
          <w:b/>
        </w:rPr>
        <w:t xml:space="preserve"> </w:t>
      </w:r>
      <w:r w:rsidR="00000561" w:rsidRPr="00000561">
        <w:rPr>
          <w:b/>
        </w:rPr>
        <w:t>YILSONU</w:t>
      </w:r>
      <w:r w:rsidR="004B68F5" w:rsidRPr="00000561">
        <w:rPr>
          <w:b/>
        </w:rPr>
        <w:t xml:space="preserve"> </w:t>
      </w:r>
      <w:r w:rsidRPr="00000561">
        <w:rPr>
          <w:b/>
        </w:rPr>
        <w:t>ÇALIŞMA RAPORU</w:t>
      </w:r>
    </w:p>
    <w:p w:rsidR="006047B5" w:rsidRPr="004B68F5" w:rsidRDefault="006047B5" w:rsidP="004B68F5">
      <w:pPr>
        <w:spacing w:line="240" w:lineRule="atLeast"/>
        <w:jc w:val="center"/>
      </w:pPr>
    </w:p>
    <w:p w:rsidR="003F0CA0" w:rsidRPr="00543171" w:rsidRDefault="00B01BCC" w:rsidP="00083689">
      <w:pPr>
        <w:spacing w:line="240" w:lineRule="atLeast"/>
        <w:rPr>
          <w:b/>
          <w:u w:val="single"/>
        </w:rPr>
      </w:pPr>
      <w:r w:rsidRPr="004B68F5">
        <w:t xml:space="preserve">     </w:t>
      </w:r>
      <w:r w:rsidRPr="00543171">
        <w:rPr>
          <w:b/>
        </w:rPr>
        <w:t xml:space="preserve"> </w:t>
      </w:r>
      <w:r w:rsidR="00951DA1" w:rsidRPr="00543171">
        <w:rPr>
          <w:b/>
          <w:u w:val="single"/>
        </w:rPr>
        <w:t>EKİM</w:t>
      </w:r>
    </w:p>
    <w:p w:rsidR="003F0CA0" w:rsidRPr="004B68F5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 1.</w:t>
      </w:r>
      <w:r w:rsidR="003F0CA0" w:rsidRPr="004B68F5">
        <w:rPr>
          <w:bCs/>
        </w:rPr>
        <w:t xml:space="preserve">Kulüp tüzüğü hazırlandı. </w:t>
      </w:r>
    </w:p>
    <w:p w:rsidR="003F0CA0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</w:t>
      </w:r>
      <w:r w:rsidR="003F0CA0" w:rsidRPr="004B68F5">
        <w:rPr>
          <w:bCs/>
        </w:rPr>
        <w:t>Okul genel</w:t>
      </w:r>
      <w:r w:rsidR="00F840CD" w:rsidRPr="004B68F5">
        <w:rPr>
          <w:bCs/>
        </w:rPr>
        <w:t>inde kulübe seçilen öğrenciler</w:t>
      </w:r>
      <w:r w:rsidR="003F0CA0" w:rsidRPr="004B68F5">
        <w:rPr>
          <w:bCs/>
        </w:rPr>
        <w:t xml:space="preserve"> belirlendi.</w:t>
      </w:r>
    </w:p>
    <w:p w:rsidR="003F0CA0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3.</w:t>
      </w:r>
      <w:r w:rsidR="003F0CA0" w:rsidRPr="004B68F5">
        <w:rPr>
          <w:bCs/>
        </w:rPr>
        <w:t xml:space="preserve">Yönetim </w:t>
      </w:r>
      <w:r w:rsidRPr="004B68F5">
        <w:rPr>
          <w:bCs/>
        </w:rPr>
        <w:t>K</w:t>
      </w:r>
      <w:r w:rsidR="003F0CA0" w:rsidRPr="004B68F5">
        <w:rPr>
          <w:bCs/>
        </w:rPr>
        <w:t>urulu seçildi.</w:t>
      </w:r>
    </w:p>
    <w:p w:rsidR="0002032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4.</w:t>
      </w:r>
      <w:r w:rsidR="003F0CA0" w:rsidRPr="004B68F5">
        <w:rPr>
          <w:bCs/>
        </w:rPr>
        <w:t xml:space="preserve">Denetleme </w:t>
      </w:r>
      <w:r w:rsidRPr="004B68F5">
        <w:rPr>
          <w:bCs/>
        </w:rPr>
        <w:t>K</w:t>
      </w:r>
      <w:r w:rsidR="003F0CA0" w:rsidRPr="004B68F5">
        <w:rPr>
          <w:bCs/>
        </w:rPr>
        <w:t>urulu seçildi.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623E88" w:rsidRPr="00543171" w:rsidRDefault="00623E88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</w:rPr>
        <w:t xml:space="preserve"> </w:t>
      </w:r>
      <w:r w:rsidR="009D387B" w:rsidRPr="00543171">
        <w:rPr>
          <w:b/>
          <w:bCs/>
          <w:u w:val="single"/>
        </w:rPr>
        <w:t>KASIM</w:t>
      </w:r>
    </w:p>
    <w:p w:rsidR="00623E88" w:rsidRPr="004B68F5" w:rsidRDefault="00F840CD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1.   Kulüp faaliyetleri</w:t>
      </w:r>
      <w:r w:rsidR="00623E88" w:rsidRPr="004B68F5">
        <w:rPr>
          <w:bCs/>
        </w:rPr>
        <w:t xml:space="preserve"> belirlendi.</w:t>
      </w:r>
    </w:p>
    <w:p w:rsidR="00B01BCC" w:rsidRPr="004B68F5" w:rsidRDefault="00623E88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  Sosyal kulüp panosu hazırlandı.</w:t>
      </w:r>
    </w:p>
    <w:p w:rsidR="00623E88" w:rsidRPr="004B68F5" w:rsidRDefault="00623E88" w:rsidP="00083689">
      <w:pPr>
        <w:pStyle w:val="ListeParagraf"/>
        <w:numPr>
          <w:ilvl w:val="0"/>
          <w:numId w:val="8"/>
        </w:numPr>
        <w:spacing w:line="240" w:lineRule="atLeast"/>
        <w:rPr>
          <w:bCs/>
          <w:color w:val="FF0000"/>
        </w:rPr>
      </w:pPr>
      <w:r w:rsidRPr="004B68F5">
        <w:rPr>
          <w:bCs/>
        </w:rPr>
        <w:t>Belirli günler v</w:t>
      </w:r>
      <w:r w:rsidR="00F840CD" w:rsidRPr="004B68F5">
        <w:rPr>
          <w:bCs/>
        </w:rPr>
        <w:t>e haftalarla ilgili çalışmalar</w:t>
      </w:r>
      <w:r w:rsidRPr="004B68F5">
        <w:rPr>
          <w:bCs/>
        </w:rPr>
        <w:t xml:space="preserve"> yapıldı.</w:t>
      </w:r>
    </w:p>
    <w:p w:rsidR="00623E88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4.  </w:t>
      </w:r>
      <w:r w:rsidR="00623E88" w:rsidRPr="004B68F5">
        <w:rPr>
          <w:bCs/>
        </w:rPr>
        <w:t>“T</w:t>
      </w:r>
      <w:r w:rsidR="00F840CD" w:rsidRPr="004B68F5">
        <w:rPr>
          <w:bCs/>
        </w:rPr>
        <w:t>urizm” konulu yazı ve resimler</w:t>
      </w:r>
      <w:r w:rsidR="00623E88" w:rsidRPr="004B68F5">
        <w:rPr>
          <w:bCs/>
        </w:rPr>
        <w:t xml:space="preserve"> kulüp panosunda sergilendi. </w:t>
      </w:r>
    </w:p>
    <w:p w:rsidR="00623E88" w:rsidRPr="004B68F5" w:rsidRDefault="00623E88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5.  </w:t>
      </w:r>
      <w:r w:rsidR="00083689" w:rsidRPr="004B68F5">
        <w:rPr>
          <w:bCs/>
        </w:rPr>
        <w:t xml:space="preserve"> </w:t>
      </w:r>
      <w:r w:rsidRPr="004B68F5">
        <w:rPr>
          <w:bCs/>
        </w:rPr>
        <w:t>Gezi</w:t>
      </w:r>
      <w:r w:rsidR="00F840CD" w:rsidRPr="004B68F5">
        <w:rPr>
          <w:bCs/>
        </w:rPr>
        <w:t>, Tanıtma ve Turizm Bildirisi</w:t>
      </w:r>
      <w:r w:rsidRPr="004B68F5">
        <w:rPr>
          <w:bCs/>
        </w:rPr>
        <w:t xml:space="preserve"> kulüp panosunda sergilendi. </w:t>
      </w:r>
    </w:p>
    <w:p w:rsidR="00623E88" w:rsidRPr="004B68F5" w:rsidRDefault="00623E88" w:rsidP="00083689">
      <w:pPr>
        <w:spacing w:line="240" w:lineRule="atLeast"/>
        <w:ind w:left="360"/>
        <w:rPr>
          <w:bCs/>
          <w:color w:val="FF0000"/>
        </w:rPr>
      </w:pPr>
      <w:r w:rsidRPr="004B68F5">
        <w:rPr>
          <w:bCs/>
        </w:rPr>
        <w:t xml:space="preserve">6.   “İnternet ve Turizm” konulu yazılar kulüp panosunda sergilendi. </w:t>
      </w:r>
    </w:p>
    <w:p w:rsidR="00623E88" w:rsidRDefault="00623E88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 7.  Turistik yörelerimizi tanıtan internet site isimleri panoda duyuruldu.</w:t>
      </w:r>
    </w:p>
    <w:p w:rsidR="00000561" w:rsidRPr="004B68F5" w:rsidRDefault="00000561" w:rsidP="00083689">
      <w:pPr>
        <w:spacing w:line="240" w:lineRule="atLeast"/>
        <w:rPr>
          <w:bCs/>
        </w:rPr>
      </w:pPr>
    </w:p>
    <w:p w:rsidR="009D387B" w:rsidRPr="00543171" w:rsidRDefault="009D387B" w:rsidP="00083689">
      <w:pPr>
        <w:spacing w:line="240" w:lineRule="atLeast"/>
        <w:rPr>
          <w:b/>
          <w:bCs/>
          <w:u w:val="single"/>
        </w:rPr>
      </w:pPr>
      <w:r w:rsidRPr="00543171">
        <w:rPr>
          <w:b/>
          <w:bCs/>
        </w:rPr>
        <w:t xml:space="preserve"> </w:t>
      </w:r>
      <w:r w:rsidR="00083689" w:rsidRPr="00543171">
        <w:rPr>
          <w:b/>
          <w:bCs/>
        </w:rPr>
        <w:t xml:space="preserve">     </w:t>
      </w:r>
      <w:r w:rsidRPr="00543171">
        <w:rPr>
          <w:b/>
          <w:bCs/>
          <w:u w:val="single"/>
        </w:rPr>
        <w:t>ARALIK</w:t>
      </w:r>
    </w:p>
    <w:p w:rsidR="00B2614A" w:rsidRPr="004B68F5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 1.</w:t>
      </w:r>
      <w:r w:rsidR="00B2614A" w:rsidRPr="004B68F5">
        <w:rPr>
          <w:bCs/>
        </w:rPr>
        <w:t>Genel kurul faaliyetleri gözden geçirildi.</w:t>
      </w:r>
    </w:p>
    <w:p w:rsidR="00B2614A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</w:t>
      </w:r>
      <w:r w:rsidR="00B2614A" w:rsidRPr="004B68F5">
        <w:rPr>
          <w:bCs/>
        </w:rPr>
        <w:t>İnternette Turizme yönelik site isimleri kulüp panosunda duyuruldu.</w:t>
      </w:r>
    </w:p>
    <w:p w:rsidR="00623E88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3.</w:t>
      </w:r>
      <w:r w:rsidR="00B2614A" w:rsidRPr="004B68F5">
        <w:rPr>
          <w:bCs/>
        </w:rPr>
        <w:t>“Turiste Nasıl Davranmalıyız?” konulu yazı ve resimler kulüp panosunda sergilendi.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224C53" w:rsidRPr="00543171" w:rsidRDefault="00083689" w:rsidP="00083689">
      <w:pPr>
        <w:spacing w:line="240" w:lineRule="atLeast"/>
        <w:rPr>
          <w:b/>
          <w:bCs/>
          <w:u w:val="single"/>
        </w:rPr>
      </w:pPr>
      <w:r w:rsidRPr="004B68F5">
        <w:rPr>
          <w:bCs/>
        </w:rPr>
        <w:t xml:space="preserve">     </w:t>
      </w:r>
      <w:r w:rsidRPr="004B68F5">
        <w:rPr>
          <w:bCs/>
          <w:u w:val="single"/>
        </w:rPr>
        <w:t xml:space="preserve"> </w:t>
      </w:r>
      <w:r w:rsidRPr="00543171">
        <w:rPr>
          <w:b/>
          <w:bCs/>
          <w:u w:val="single"/>
        </w:rPr>
        <w:t xml:space="preserve"> </w:t>
      </w:r>
      <w:r w:rsidR="00224C53" w:rsidRPr="00543171">
        <w:rPr>
          <w:b/>
          <w:bCs/>
          <w:u w:val="single"/>
        </w:rPr>
        <w:t>OCAK</w:t>
      </w:r>
    </w:p>
    <w:p w:rsidR="00224C53" w:rsidRPr="004B68F5" w:rsidRDefault="00224C53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1</w:t>
      </w:r>
      <w:r w:rsidR="00083689" w:rsidRPr="004B68F5">
        <w:rPr>
          <w:bCs/>
        </w:rPr>
        <w:t xml:space="preserve">. </w:t>
      </w:r>
      <w:r w:rsidRPr="004B68F5">
        <w:rPr>
          <w:bCs/>
        </w:rPr>
        <w:t>“Turizm-Turist-Döviz” konulu yazılar kulüp panosunda sergilendi.</w:t>
      </w:r>
      <w:r w:rsidRPr="004B68F5">
        <w:rPr>
          <w:bCs/>
        </w:rPr>
        <w:tab/>
      </w:r>
    </w:p>
    <w:p w:rsidR="00B2614A" w:rsidRDefault="00224C53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2.</w:t>
      </w:r>
      <w:r w:rsidR="00083689" w:rsidRPr="004B68F5">
        <w:rPr>
          <w:bCs/>
        </w:rPr>
        <w:t xml:space="preserve"> </w:t>
      </w:r>
      <w:r w:rsidR="00F840CD" w:rsidRPr="004B68F5">
        <w:rPr>
          <w:bCs/>
        </w:rPr>
        <w:t>Alınmış kararlar</w:t>
      </w:r>
      <w:r w:rsidRPr="004B68F5">
        <w:rPr>
          <w:bCs/>
        </w:rPr>
        <w:t xml:space="preserve"> gözden geçirildi.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224C53" w:rsidRPr="00543171" w:rsidRDefault="00083689" w:rsidP="00083689">
      <w:pPr>
        <w:spacing w:line="240" w:lineRule="atLeast"/>
        <w:rPr>
          <w:b/>
          <w:u w:val="single"/>
        </w:rPr>
      </w:pPr>
      <w:r w:rsidRPr="004B68F5">
        <w:t xml:space="preserve">     </w:t>
      </w:r>
      <w:r w:rsidRPr="00543171">
        <w:rPr>
          <w:b/>
          <w:u w:val="single"/>
        </w:rPr>
        <w:t xml:space="preserve"> </w:t>
      </w:r>
      <w:r w:rsidR="00FA79F9" w:rsidRPr="00543171">
        <w:rPr>
          <w:b/>
          <w:u w:val="single"/>
        </w:rPr>
        <w:t>ŞUBAT</w:t>
      </w:r>
    </w:p>
    <w:p w:rsidR="00DE6A18" w:rsidRPr="004B68F5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1.</w:t>
      </w:r>
      <w:r w:rsidR="005A286C" w:rsidRPr="004B68F5">
        <w:rPr>
          <w:bCs/>
        </w:rPr>
        <w:t>Genel kurul</w:t>
      </w:r>
      <w:r w:rsidR="00DE6A18" w:rsidRPr="004B68F5">
        <w:rPr>
          <w:bCs/>
        </w:rPr>
        <w:t xml:space="preserve"> toplandı. </w:t>
      </w:r>
    </w:p>
    <w:p w:rsidR="00DE6A18" w:rsidRDefault="00083689" w:rsidP="00083689">
      <w:pPr>
        <w:spacing w:line="240" w:lineRule="atLeast"/>
        <w:rPr>
          <w:bCs/>
        </w:rPr>
      </w:pPr>
      <w:r w:rsidRPr="004B68F5">
        <w:rPr>
          <w:bCs/>
        </w:rPr>
        <w:t xml:space="preserve">     2.</w:t>
      </w:r>
      <w:r w:rsidR="005A286C" w:rsidRPr="004B68F5">
        <w:rPr>
          <w:bCs/>
        </w:rPr>
        <w:t xml:space="preserve"> </w:t>
      </w:r>
      <w:r w:rsidR="00DE6A18" w:rsidRPr="004B68F5">
        <w:rPr>
          <w:bCs/>
        </w:rPr>
        <w:t xml:space="preserve">Alınmış kararlar gözden geçirildi. </w:t>
      </w:r>
    </w:p>
    <w:p w:rsidR="00000561" w:rsidRPr="004B68F5" w:rsidRDefault="00000561" w:rsidP="00083689">
      <w:pPr>
        <w:spacing w:line="240" w:lineRule="atLeast"/>
        <w:rPr>
          <w:bCs/>
        </w:rPr>
      </w:pPr>
    </w:p>
    <w:p w:rsidR="00FA79F9" w:rsidRPr="00543171" w:rsidRDefault="00083689" w:rsidP="00083689">
      <w:pPr>
        <w:tabs>
          <w:tab w:val="num" w:pos="540"/>
        </w:tabs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 xml:space="preserve"> </w:t>
      </w:r>
      <w:r w:rsidR="00FA79F9" w:rsidRPr="00543171">
        <w:rPr>
          <w:b/>
          <w:bCs/>
          <w:u w:val="single"/>
        </w:rPr>
        <w:t>MART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  <w:r w:rsidRPr="004B68F5">
        <w:t xml:space="preserve">1. </w:t>
      </w:r>
      <w:r w:rsidRPr="004B68F5">
        <w:rPr>
          <w:bCs/>
        </w:rPr>
        <w:t>Yöremizde bulunan gezilmesi gereken yerler ve yörenin turistik değerlerini anlatan, gösteren resim ve yazılar kulüp panosunda sergilendi.</w:t>
      </w:r>
    </w:p>
    <w:p w:rsidR="00FA79F9" w:rsidRPr="004B68F5" w:rsidRDefault="005A286C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2</w:t>
      </w:r>
      <w:r w:rsidR="00FA79F9" w:rsidRPr="004B68F5">
        <w:rPr>
          <w:bCs/>
        </w:rPr>
        <w:t xml:space="preserve">.  </w:t>
      </w:r>
      <w:r w:rsidR="007E3266" w:rsidRPr="004B68F5">
        <w:rPr>
          <w:bCs/>
        </w:rPr>
        <w:t>Yönetim Kurulu</w:t>
      </w:r>
      <w:r w:rsidR="00FA79F9" w:rsidRPr="004B68F5">
        <w:rPr>
          <w:bCs/>
        </w:rPr>
        <w:t xml:space="preserve"> </w:t>
      </w:r>
      <w:r w:rsidR="00083689" w:rsidRPr="004B68F5">
        <w:rPr>
          <w:bCs/>
        </w:rPr>
        <w:t>toplanıp yapılacak faaliyetler tartışıldı ve karara bağlandı.</w:t>
      </w:r>
      <w:r w:rsidR="00FA79F9" w:rsidRPr="004B68F5">
        <w:rPr>
          <w:bCs/>
        </w:rPr>
        <w:t xml:space="preserve"> </w:t>
      </w:r>
    </w:p>
    <w:p w:rsidR="00FA79F9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3</w:t>
      </w:r>
      <w:r w:rsidR="00FA79F9" w:rsidRPr="004B68F5">
        <w:rPr>
          <w:bCs/>
        </w:rPr>
        <w:t>.Belirli günler v</w:t>
      </w:r>
      <w:r w:rsidR="00757432" w:rsidRPr="004B68F5">
        <w:rPr>
          <w:bCs/>
        </w:rPr>
        <w:t>e haftalarla ilgili çalışmalar</w:t>
      </w:r>
      <w:r w:rsidR="00FA79F9" w:rsidRPr="004B68F5">
        <w:rPr>
          <w:bCs/>
        </w:rPr>
        <w:t xml:space="preserve"> yapıldı.</w:t>
      </w:r>
    </w:p>
    <w:p w:rsidR="00FA79F9" w:rsidRPr="004B68F5" w:rsidRDefault="0008368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>4</w:t>
      </w:r>
      <w:r w:rsidR="00FA79F9" w:rsidRPr="004B68F5">
        <w:rPr>
          <w:bCs/>
        </w:rPr>
        <w:t>.“Çocuk ve Turi</w:t>
      </w:r>
      <w:r w:rsidRPr="004B68F5">
        <w:rPr>
          <w:bCs/>
        </w:rPr>
        <w:t xml:space="preserve">st” konulu yazılar ve </w:t>
      </w:r>
      <w:r w:rsidR="00FA79F9" w:rsidRPr="004B68F5">
        <w:rPr>
          <w:bCs/>
        </w:rPr>
        <w:t xml:space="preserve">resimler kulüp panosunda sergilendi. 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</w:p>
    <w:p w:rsidR="00FA79F9" w:rsidRPr="00543171" w:rsidRDefault="00FA79F9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>NİSAN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1.Gezi, Tanıtma ve Turizm Kulübü olarak 23 Nisan etkinliklerine döviz ve afişler hazırlandı. </w:t>
      </w:r>
    </w:p>
    <w:p w:rsidR="00FA79F9" w:rsidRPr="004B68F5" w:rsidRDefault="00FA79F9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2.Turizm haftasıyla ile ilgili, ülkemizin turizm değerini anlatan yazılar </w:t>
      </w:r>
      <w:r w:rsidR="00000561" w:rsidRPr="004B68F5">
        <w:rPr>
          <w:bCs/>
        </w:rPr>
        <w:t>yazıldı.</w:t>
      </w:r>
    </w:p>
    <w:p w:rsidR="00641DCB" w:rsidRPr="004B68F5" w:rsidRDefault="00641DCB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3.Bölgemizde bulunan gezilecek yerlere veya turistik yerlere geziler planlandı. </w:t>
      </w:r>
    </w:p>
    <w:p w:rsidR="00641DCB" w:rsidRDefault="00641DCB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4.Ülkemizdeki Gezi, Tanıtma ve Turizm alnında yapılan çalışmalar öğrencilere aktarıldı. </w:t>
      </w:r>
    </w:p>
    <w:p w:rsidR="00000561" w:rsidRPr="004B68F5" w:rsidRDefault="00000561" w:rsidP="00083689">
      <w:pPr>
        <w:spacing w:line="240" w:lineRule="atLeast"/>
        <w:ind w:left="360"/>
        <w:rPr>
          <w:bCs/>
        </w:rPr>
      </w:pPr>
    </w:p>
    <w:p w:rsidR="00FB0AE2" w:rsidRPr="00543171" w:rsidRDefault="00E71DD7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>MAYIS</w:t>
      </w:r>
    </w:p>
    <w:p w:rsidR="00BF1083" w:rsidRPr="004B68F5" w:rsidRDefault="00BF1083" w:rsidP="00083689">
      <w:pPr>
        <w:pStyle w:val="ListeParagraf"/>
        <w:numPr>
          <w:ilvl w:val="0"/>
          <w:numId w:val="7"/>
        </w:numPr>
        <w:spacing w:line="240" w:lineRule="atLeast"/>
        <w:rPr>
          <w:bCs/>
        </w:rPr>
      </w:pPr>
      <w:r w:rsidRPr="004B68F5">
        <w:rPr>
          <w:bCs/>
        </w:rPr>
        <w:t xml:space="preserve">Öğrenciler tarafından hazırlanan çocuklara yönelik turizmle ilgili bilmece ve bulmaca örnekleri kulüp panosunda sergilendi. </w:t>
      </w:r>
    </w:p>
    <w:p w:rsidR="00BF1083" w:rsidRDefault="00BF1083" w:rsidP="00083689">
      <w:pPr>
        <w:pStyle w:val="ListeParagraf"/>
        <w:numPr>
          <w:ilvl w:val="0"/>
          <w:numId w:val="7"/>
        </w:numPr>
        <w:spacing w:line="240" w:lineRule="atLeast"/>
        <w:rPr>
          <w:bCs/>
        </w:rPr>
      </w:pPr>
      <w:r w:rsidRPr="004B68F5">
        <w:rPr>
          <w:bCs/>
        </w:rPr>
        <w:t xml:space="preserve">“Çocuklukta oyun ve eğitim”in önemini belirten yazılar kulüp panosunda sergilendi. </w:t>
      </w:r>
    </w:p>
    <w:p w:rsidR="00543171" w:rsidRPr="004B68F5" w:rsidRDefault="00543171" w:rsidP="007E3266">
      <w:pPr>
        <w:pStyle w:val="ListeParagraf"/>
        <w:spacing w:line="240" w:lineRule="atLeast"/>
        <w:rPr>
          <w:bCs/>
        </w:rPr>
      </w:pPr>
    </w:p>
    <w:p w:rsidR="00E71DD7" w:rsidRPr="00543171" w:rsidRDefault="00BF1083" w:rsidP="00083689">
      <w:pPr>
        <w:spacing w:line="240" w:lineRule="atLeast"/>
        <w:ind w:left="360"/>
        <w:rPr>
          <w:b/>
          <w:bCs/>
          <w:u w:val="single"/>
        </w:rPr>
      </w:pPr>
      <w:r w:rsidRPr="00543171">
        <w:rPr>
          <w:b/>
          <w:bCs/>
          <w:u w:val="single"/>
        </w:rPr>
        <w:t>HAZİRAN</w:t>
      </w:r>
    </w:p>
    <w:p w:rsidR="00C17CA6" w:rsidRPr="004B68F5" w:rsidRDefault="00C17CA6" w:rsidP="00083689">
      <w:pPr>
        <w:spacing w:line="240" w:lineRule="atLeast"/>
        <w:ind w:left="360"/>
        <w:rPr>
          <w:bCs/>
        </w:rPr>
      </w:pPr>
      <w:r w:rsidRPr="004B68F5">
        <w:t xml:space="preserve">1. </w:t>
      </w:r>
      <w:r w:rsidRPr="004B68F5">
        <w:rPr>
          <w:bCs/>
        </w:rPr>
        <w:t xml:space="preserve"> Sosyal kulüple ilgili formlar doldurulup değerlendirildi. </w:t>
      </w:r>
    </w:p>
    <w:p w:rsidR="00C17CA6" w:rsidRPr="004B68F5" w:rsidRDefault="00C17CA6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2.Yıl içinde yapılan çalışmalar değerlendirildi. </w:t>
      </w:r>
    </w:p>
    <w:p w:rsidR="00757432" w:rsidRPr="004B68F5" w:rsidRDefault="00757432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   </w:t>
      </w:r>
      <w:r w:rsidR="00E530DA" w:rsidRPr="004B68F5">
        <w:rPr>
          <w:bCs/>
        </w:rPr>
        <w:t xml:space="preserve">                                   </w:t>
      </w:r>
    </w:p>
    <w:p w:rsidR="00C17CA6" w:rsidRPr="004B68F5" w:rsidRDefault="00C17CA6" w:rsidP="00083689">
      <w:pPr>
        <w:framePr w:hSpace="141" w:wrap="around" w:vAnchor="text" w:hAnchor="margin" w:xAlign="center" w:y="-216"/>
        <w:spacing w:line="240" w:lineRule="atLeast"/>
        <w:suppressOverlap/>
        <w:jc w:val="center"/>
      </w:pPr>
    </w:p>
    <w:p w:rsidR="00EE0541" w:rsidRPr="004B68F5" w:rsidRDefault="00EE0541" w:rsidP="00083689">
      <w:pPr>
        <w:spacing w:line="240" w:lineRule="atLeast"/>
        <w:ind w:left="360"/>
        <w:rPr>
          <w:bCs/>
        </w:rPr>
      </w:pPr>
    </w:p>
    <w:p w:rsidR="00E530DA" w:rsidRPr="004B68F5" w:rsidRDefault="004B68F5" w:rsidP="00083689">
      <w:pPr>
        <w:spacing w:line="240" w:lineRule="atLeast"/>
        <w:ind w:left="360"/>
        <w:rPr>
          <w:bCs/>
        </w:rPr>
      </w:pPr>
      <w:r w:rsidRPr="004B68F5">
        <w:rPr>
          <w:bCs/>
        </w:rPr>
        <w:t xml:space="preserve">  </w:t>
      </w:r>
      <w:r w:rsidR="00673310">
        <w:rPr>
          <w:bCs/>
        </w:rPr>
        <w:t xml:space="preserve"> </w:t>
      </w:r>
      <w:r w:rsidR="000C3E2E">
        <w:rPr>
          <w:bCs/>
        </w:rPr>
        <w:t xml:space="preserve"> </w:t>
      </w:r>
      <w:r w:rsidRPr="004B68F5">
        <w:rPr>
          <w:bCs/>
        </w:rPr>
        <w:t xml:space="preserve"> </w:t>
      </w:r>
      <w:r w:rsidR="0004669D">
        <w:rPr>
          <w:bCs/>
        </w:rPr>
        <w:t>……………….</w:t>
      </w:r>
      <w:r w:rsidR="00E530DA" w:rsidRPr="004B68F5">
        <w:rPr>
          <w:bCs/>
        </w:rPr>
        <w:t xml:space="preserve">            </w:t>
      </w:r>
      <w:r w:rsidR="00E530DA" w:rsidRPr="004B68F5">
        <w:rPr>
          <w:bCs/>
        </w:rPr>
        <w:tab/>
      </w:r>
      <w:r w:rsidR="00E530DA" w:rsidRPr="004B68F5">
        <w:rPr>
          <w:bCs/>
        </w:rPr>
        <w:tab/>
      </w:r>
      <w:r w:rsidR="00E530DA" w:rsidRPr="004B68F5">
        <w:rPr>
          <w:bCs/>
        </w:rPr>
        <w:tab/>
      </w:r>
      <w:r w:rsidR="00E530DA" w:rsidRPr="004B68F5">
        <w:rPr>
          <w:bCs/>
        </w:rPr>
        <w:tab/>
        <w:t xml:space="preserve">             </w:t>
      </w:r>
      <w:r w:rsidR="00083689" w:rsidRPr="004B68F5">
        <w:rPr>
          <w:bCs/>
        </w:rPr>
        <w:t xml:space="preserve">  </w:t>
      </w:r>
      <w:r w:rsidR="00EE0541" w:rsidRPr="004B68F5">
        <w:rPr>
          <w:bCs/>
        </w:rPr>
        <w:t xml:space="preserve">              </w:t>
      </w:r>
      <w:r w:rsidR="00083689" w:rsidRPr="004B68F5">
        <w:rPr>
          <w:bCs/>
        </w:rPr>
        <w:t xml:space="preserve"> </w:t>
      </w:r>
      <w:r w:rsidR="00E530DA" w:rsidRPr="004B68F5">
        <w:rPr>
          <w:bCs/>
        </w:rPr>
        <w:t xml:space="preserve"> </w:t>
      </w:r>
      <w:r w:rsidR="0004669D">
        <w:rPr>
          <w:bCs/>
        </w:rPr>
        <w:t>…………………..</w:t>
      </w:r>
    </w:p>
    <w:p w:rsidR="00DE6A18" w:rsidRPr="004B68F5" w:rsidRDefault="00E530DA" w:rsidP="00083689">
      <w:pPr>
        <w:spacing w:line="240" w:lineRule="atLeast"/>
        <w:ind w:left="360"/>
        <w:rPr>
          <w:u w:val="single"/>
        </w:rPr>
      </w:pPr>
      <w:r w:rsidRPr="004B68F5">
        <w:rPr>
          <w:bCs/>
        </w:rPr>
        <w:t xml:space="preserve">Kulüp Rehber Öğretmeni  </w:t>
      </w:r>
      <w:r w:rsidRPr="004B68F5">
        <w:rPr>
          <w:bCs/>
        </w:rPr>
        <w:tab/>
      </w:r>
      <w:r w:rsidRPr="004B68F5">
        <w:rPr>
          <w:bCs/>
        </w:rPr>
        <w:tab/>
        <w:t xml:space="preserve">                                     </w:t>
      </w:r>
      <w:r w:rsidR="00EE0541" w:rsidRPr="004B68F5">
        <w:rPr>
          <w:bCs/>
        </w:rPr>
        <w:t xml:space="preserve">      </w:t>
      </w:r>
      <w:r w:rsidRPr="004B68F5">
        <w:rPr>
          <w:bCs/>
        </w:rPr>
        <w:t xml:space="preserve">    </w:t>
      </w:r>
      <w:r w:rsidR="006047B5">
        <w:rPr>
          <w:bCs/>
        </w:rPr>
        <w:t xml:space="preserve">     </w:t>
      </w:r>
      <w:r w:rsidR="000C3E2E">
        <w:rPr>
          <w:bCs/>
        </w:rPr>
        <w:t xml:space="preserve">      </w:t>
      </w:r>
      <w:r w:rsidR="006047B5">
        <w:rPr>
          <w:bCs/>
        </w:rPr>
        <w:t xml:space="preserve"> </w:t>
      </w:r>
      <w:r w:rsidRPr="004B68F5">
        <w:rPr>
          <w:bCs/>
        </w:rPr>
        <w:t xml:space="preserve"> Okul Müdürü     </w:t>
      </w:r>
    </w:p>
    <w:sectPr w:rsidR="00DE6A18" w:rsidRPr="004B68F5" w:rsidSect="00EE0541">
      <w:pgSz w:w="11906" w:h="16838"/>
      <w:pgMar w:top="851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5108F17A"/>
    <w:lvl w:ilvl="0" w:tplc="8B4E9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B217A"/>
    <w:multiLevelType w:val="hybridMultilevel"/>
    <w:tmpl w:val="49A0FBD0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0B3871"/>
    <w:multiLevelType w:val="hybridMultilevel"/>
    <w:tmpl w:val="3CB6917E"/>
    <w:lvl w:ilvl="0" w:tplc="00ECB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5D0363"/>
    <w:multiLevelType w:val="hybridMultilevel"/>
    <w:tmpl w:val="BF34BABE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17296"/>
    <w:multiLevelType w:val="hybridMultilevel"/>
    <w:tmpl w:val="8C760346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37D26"/>
    <w:multiLevelType w:val="hybridMultilevel"/>
    <w:tmpl w:val="063C65DC"/>
    <w:lvl w:ilvl="0" w:tplc="041F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4300AFF"/>
    <w:multiLevelType w:val="hybridMultilevel"/>
    <w:tmpl w:val="BEE4BF3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602879"/>
    <w:multiLevelType w:val="hybridMultilevel"/>
    <w:tmpl w:val="204414BC"/>
    <w:lvl w:ilvl="0" w:tplc="EA987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EF"/>
    <w:rsid w:val="00000561"/>
    <w:rsid w:val="00020325"/>
    <w:rsid w:val="0004669D"/>
    <w:rsid w:val="00083689"/>
    <w:rsid w:val="000C3E2E"/>
    <w:rsid w:val="001D080E"/>
    <w:rsid w:val="00224C53"/>
    <w:rsid w:val="0025125B"/>
    <w:rsid w:val="003F0CA0"/>
    <w:rsid w:val="00433E7A"/>
    <w:rsid w:val="004B68F5"/>
    <w:rsid w:val="00543171"/>
    <w:rsid w:val="005A286C"/>
    <w:rsid w:val="006047B5"/>
    <w:rsid w:val="00623E88"/>
    <w:rsid w:val="00641DCB"/>
    <w:rsid w:val="00673310"/>
    <w:rsid w:val="0071005C"/>
    <w:rsid w:val="00757432"/>
    <w:rsid w:val="007E3266"/>
    <w:rsid w:val="00951DA1"/>
    <w:rsid w:val="009D387B"/>
    <w:rsid w:val="009F4D14"/>
    <w:rsid w:val="00AA789A"/>
    <w:rsid w:val="00B01BCC"/>
    <w:rsid w:val="00B2614A"/>
    <w:rsid w:val="00BF1083"/>
    <w:rsid w:val="00C17CA6"/>
    <w:rsid w:val="00C61BD2"/>
    <w:rsid w:val="00D763EF"/>
    <w:rsid w:val="00DE6A18"/>
    <w:rsid w:val="00E530DA"/>
    <w:rsid w:val="00E71DD7"/>
    <w:rsid w:val="00EE0541"/>
    <w:rsid w:val="00F840CD"/>
    <w:rsid w:val="00FA79F9"/>
    <w:rsid w:val="00FB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EF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51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3EF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51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www.sosyalbilimciler.com</dc:subject>
  <dc:creator>www.sosyalbilimciler.com</dc:creator>
  <cp:keywords>https:/www.sorubak.com</cp:keywords>
  <dc:description>https://www.sorubak.com</dc:description>
  <cp:lastModifiedBy>Buro</cp:lastModifiedBy>
  <cp:revision>2</cp:revision>
  <dcterms:created xsi:type="dcterms:W3CDTF">2022-09-13T11:08:00Z</dcterms:created>
  <dcterms:modified xsi:type="dcterms:W3CDTF">2022-09-13T11:08:00Z</dcterms:modified>
</cp:coreProperties>
</file>