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49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"/>
        <w:gridCol w:w="444"/>
        <w:gridCol w:w="548"/>
        <w:gridCol w:w="827"/>
        <w:gridCol w:w="7813"/>
        <w:gridCol w:w="1846"/>
        <w:gridCol w:w="1855"/>
      </w:tblGrid>
      <w:tr w:rsidR="006964A3" w:rsidRPr="0073230D" w:rsidTr="0073230D">
        <w:tblPrEx>
          <w:tblCellMar>
            <w:top w:w="0" w:type="dxa"/>
            <w:bottom w:w="0" w:type="dxa"/>
          </w:tblCellMar>
        </w:tblPrEx>
        <w:trPr>
          <w:cantSplit/>
          <w:trHeight w:val="733"/>
        </w:trPr>
        <w:tc>
          <w:tcPr>
            <w:tcW w:w="1088" w:type="dxa"/>
            <w:textDirection w:val="btLr"/>
          </w:tcPr>
          <w:p w:rsidR="006964A3" w:rsidRPr="0073230D" w:rsidRDefault="006964A3" w:rsidP="00696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3230D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46" w:type="dxa"/>
            <w:textDirection w:val="btLr"/>
          </w:tcPr>
          <w:p w:rsidR="006964A3" w:rsidRPr="0073230D" w:rsidRDefault="006964A3" w:rsidP="00696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3230D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53" w:type="dxa"/>
            <w:textDirection w:val="btLr"/>
          </w:tcPr>
          <w:p w:rsidR="006964A3" w:rsidRPr="0073230D" w:rsidRDefault="006964A3" w:rsidP="00696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3230D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839" w:type="dxa"/>
            <w:textDirection w:val="btLr"/>
            <w:vAlign w:val="center"/>
          </w:tcPr>
          <w:p w:rsidR="006964A3" w:rsidRPr="0073230D" w:rsidRDefault="006964A3" w:rsidP="003E7E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3230D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7974" w:type="dxa"/>
            <w:vAlign w:val="center"/>
          </w:tcPr>
          <w:p w:rsidR="006964A3" w:rsidRPr="0073230D" w:rsidRDefault="006964A3" w:rsidP="00F849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3230D">
              <w:rPr>
                <w:rFonts w:ascii="Tahoma" w:hAnsi="Tahoma" w:cs="Tahoma"/>
                <w:b/>
                <w:sz w:val="16"/>
                <w:szCs w:val="16"/>
              </w:rPr>
              <w:t>KONU</w:t>
            </w:r>
            <w:r w:rsidR="00F84915" w:rsidRPr="0073230D">
              <w:rPr>
                <w:rFonts w:ascii="Tahoma" w:hAnsi="Tahoma" w:cs="Tahoma"/>
                <w:b/>
                <w:sz w:val="16"/>
                <w:szCs w:val="16"/>
              </w:rPr>
              <w:t>LAR</w:t>
            </w:r>
          </w:p>
        </w:tc>
        <w:tc>
          <w:tcPr>
            <w:tcW w:w="1863" w:type="dxa"/>
            <w:vAlign w:val="center"/>
          </w:tcPr>
          <w:p w:rsidR="006964A3" w:rsidRPr="0073230D" w:rsidRDefault="006964A3" w:rsidP="00F849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3230D">
              <w:rPr>
                <w:rFonts w:ascii="Tahoma" w:hAnsi="Tahoma" w:cs="Tahoma"/>
                <w:b/>
                <w:sz w:val="16"/>
                <w:szCs w:val="16"/>
              </w:rPr>
              <w:t>KATILANLAR</w:t>
            </w:r>
          </w:p>
        </w:tc>
        <w:tc>
          <w:tcPr>
            <w:tcW w:w="1870" w:type="dxa"/>
            <w:vAlign w:val="center"/>
          </w:tcPr>
          <w:p w:rsidR="006964A3" w:rsidRPr="0073230D" w:rsidRDefault="006964A3" w:rsidP="00F849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3230D">
              <w:rPr>
                <w:rFonts w:ascii="Tahoma" w:hAnsi="Tahoma" w:cs="Tahoma"/>
                <w:b/>
                <w:sz w:val="16"/>
                <w:szCs w:val="16"/>
              </w:rPr>
              <w:t>DÜŞÜNCELER</w:t>
            </w:r>
          </w:p>
        </w:tc>
      </w:tr>
      <w:tr w:rsidR="00001361" w:rsidRPr="0073230D">
        <w:tblPrEx>
          <w:tblCellMar>
            <w:top w:w="0" w:type="dxa"/>
            <w:bottom w:w="0" w:type="dxa"/>
          </w:tblCellMar>
        </w:tblPrEx>
        <w:trPr>
          <w:cantSplit/>
          <w:trHeight w:val="668"/>
        </w:trPr>
        <w:tc>
          <w:tcPr>
            <w:tcW w:w="1088" w:type="dxa"/>
            <w:vMerge w:val="restart"/>
            <w:shd w:val="clear" w:color="auto" w:fill="auto"/>
            <w:textDirection w:val="btLr"/>
            <w:vAlign w:val="center"/>
          </w:tcPr>
          <w:p w:rsidR="00001361" w:rsidRPr="0073230D" w:rsidRDefault="00001361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EKİM</w:t>
            </w:r>
          </w:p>
        </w:tc>
        <w:tc>
          <w:tcPr>
            <w:tcW w:w="446" w:type="dxa"/>
            <w:textDirection w:val="btLr"/>
          </w:tcPr>
          <w:p w:rsidR="00001361" w:rsidRPr="0073230D" w:rsidRDefault="00133E1D" w:rsidP="006964A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3" w:type="dxa"/>
            <w:textDirection w:val="btLr"/>
          </w:tcPr>
          <w:p w:rsidR="00001361" w:rsidRPr="0073230D" w:rsidRDefault="00001361" w:rsidP="006964A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001361" w:rsidRPr="0073230D" w:rsidRDefault="00001361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001361" w:rsidRPr="0073230D" w:rsidRDefault="00001361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Okul ve çevresinin temizlenmesi</w:t>
            </w:r>
            <w:r w:rsidR="006A2813" w:rsidRPr="0073230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63" w:type="dxa"/>
            <w:vAlign w:val="center"/>
          </w:tcPr>
          <w:p w:rsidR="00001361" w:rsidRPr="0073230D" w:rsidRDefault="00001361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01361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001361" w:rsidRPr="0073230D" w:rsidRDefault="00001361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001361" w:rsidRPr="0073230D" w:rsidRDefault="00001361" w:rsidP="006964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1361" w:rsidRPr="0073230D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1088" w:type="dxa"/>
            <w:vMerge/>
            <w:shd w:val="clear" w:color="auto" w:fill="auto"/>
            <w:vAlign w:val="center"/>
          </w:tcPr>
          <w:p w:rsidR="00001361" w:rsidRPr="0073230D" w:rsidRDefault="00001361" w:rsidP="00133E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" w:type="dxa"/>
            <w:textDirection w:val="btLr"/>
          </w:tcPr>
          <w:p w:rsidR="00001361" w:rsidRPr="0073230D" w:rsidRDefault="00133E1D" w:rsidP="006964A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53" w:type="dxa"/>
            <w:textDirection w:val="btLr"/>
          </w:tcPr>
          <w:p w:rsidR="00001361" w:rsidRPr="0073230D" w:rsidRDefault="00001361" w:rsidP="006964A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001361" w:rsidRPr="0073230D" w:rsidRDefault="00001361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001361" w:rsidRPr="0073230D" w:rsidRDefault="00D74D6F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Okul bahçesinin bakım ve onarımının yapılması</w:t>
            </w:r>
          </w:p>
        </w:tc>
        <w:tc>
          <w:tcPr>
            <w:tcW w:w="1863" w:type="dxa"/>
            <w:vAlign w:val="center"/>
          </w:tcPr>
          <w:p w:rsidR="00001361" w:rsidRPr="0073230D" w:rsidRDefault="00001361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01361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001361" w:rsidRPr="0073230D" w:rsidRDefault="00001361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001361" w:rsidRPr="0073230D" w:rsidRDefault="00001361" w:rsidP="006964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3E1D" w:rsidRPr="0073230D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1088" w:type="dxa"/>
            <w:vMerge w:val="restart"/>
            <w:shd w:val="clear" w:color="auto" w:fill="auto"/>
            <w:textDirection w:val="btLr"/>
            <w:vAlign w:val="center"/>
          </w:tcPr>
          <w:p w:rsidR="00133E1D" w:rsidRPr="0073230D" w:rsidRDefault="00133E1D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KASIM</w:t>
            </w:r>
          </w:p>
        </w:tc>
        <w:tc>
          <w:tcPr>
            <w:tcW w:w="446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3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133E1D" w:rsidRPr="0073230D" w:rsidRDefault="00133E1D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133E1D" w:rsidRPr="0073230D" w:rsidRDefault="00133E1D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İhtiyaç sahibi insanlara yardımcı olmak</w:t>
            </w:r>
          </w:p>
        </w:tc>
        <w:tc>
          <w:tcPr>
            <w:tcW w:w="1863" w:type="dxa"/>
            <w:vAlign w:val="center"/>
          </w:tcPr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33E1D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133E1D" w:rsidRPr="0073230D" w:rsidRDefault="00133E1D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3E1D" w:rsidRPr="0073230D">
        <w:tblPrEx>
          <w:tblCellMar>
            <w:top w:w="0" w:type="dxa"/>
            <w:bottom w:w="0" w:type="dxa"/>
          </w:tblCellMar>
        </w:tblPrEx>
        <w:trPr>
          <w:cantSplit/>
          <w:trHeight w:val="663"/>
        </w:trPr>
        <w:tc>
          <w:tcPr>
            <w:tcW w:w="1088" w:type="dxa"/>
            <w:vMerge/>
            <w:shd w:val="clear" w:color="auto" w:fill="auto"/>
            <w:textDirection w:val="btLr"/>
            <w:vAlign w:val="center"/>
          </w:tcPr>
          <w:p w:rsidR="00133E1D" w:rsidRPr="0073230D" w:rsidRDefault="00133E1D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53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133E1D" w:rsidRPr="0073230D" w:rsidRDefault="00133E1D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D74D6F" w:rsidRPr="0073230D" w:rsidRDefault="00D74D6F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color w:val="000000"/>
                <w:sz w:val="16"/>
                <w:szCs w:val="16"/>
              </w:rPr>
              <w:t>Geri dönüşümlü atıkların çöpten ayrılması hususunda halkı bilinçlendirmek</w:t>
            </w:r>
          </w:p>
        </w:tc>
        <w:tc>
          <w:tcPr>
            <w:tcW w:w="1863" w:type="dxa"/>
            <w:vAlign w:val="center"/>
          </w:tcPr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33E1D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133E1D" w:rsidRPr="0073230D" w:rsidRDefault="00133E1D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3E1D" w:rsidRPr="0073230D">
        <w:tblPrEx>
          <w:tblCellMar>
            <w:top w:w="0" w:type="dxa"/>
            <w:bottom w:w="0" w:type="dxa"/>
          </w:tblCellMar>
        </w:tblPrEx>
        <w:trPr>
          <w:cantSplit/>
          <w:trHeight w:val="908"/>
        </w:trPr>
        <w:tc>
          <w:tcPr>
            <w:tcW w:w="1088" w:type="dxa"/>
            <w:vMerge w:val="restart"/>
            <w:shd w:val="clear" w:color="auto" w:fill="auto"/>
            <w:textDirection w:val="btLr"/>
            <w:vAlign w:val="center"/>
          </w:tcPr>
          <w:p w:rsidR="00133E1D" w:rsidRPr="0073230D" w:rsidRDefault="00133E1D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ARALIK</w:t>
            </w:r>
          </w:p>
        </w:tc>
        <w:tc>
          <w:tcPr>
            <w:tcW w:w="446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3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133E1D" w:rsidRPr="0073230D" w:rsidRDefault="00133E1D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EA2887" w:rsidRPr="0073230D" w:rsidRDefault="00EA2887" w:rsidP="00C32A24">
            <w:pPr>
              <w:pStyle w:val="Altbilgi"/>
              <w:tabs>
                <w:tab w:val="clear" w:pos="4536"/>
                <w:tab w:val="clear" w:pos="9072"/>
              </w:tabs>
              <w:spacing w:before="20" w:after="20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 xml:space="preserve">Kendi okulunun veya imkânları yetersiz diğer okulların kitap, araç-gereç ve  </w:t>
            </w:r>
          </w:p>
          <w:p w:rsidR="00133E1D" w:rsidRPr="0073230D" w:rsidRDefault="00EA2887" w:rsidP="00C32A24">
            <w:pPr>
              <w:pStyle w:val="Altbilgi"/>
              <w:tabs>
                <w:tab w:val="clear" w:pos="4536"/>
                <w:tab w:val="clear" w:pos="9072"/>
              </w:tabs>
              <w:spacing w:before="20" w:after="20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ihtiyaçlarını gidermek için kampanyalar düzenlemek</w:t>
            </w:r>
          </w:p>
        </w:tc>
        <w:tc>
          <w:tcPr>
            <w:tcW w:w="1863" w:type="dxa"/>
            <w:vAlign w:val="center"/>
          </w:tcPr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33E1D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133E1D" w:rsidRPr="0073230D" w:rsidRDefault="00133E1D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3E1D" w:rsidRPr="0073230D">
        <w:tblPrEx>
          <w:tblCellMar>
            <w:top w:w="0" w:type="dxa"/>
            <w:bottom w:w="0" w:type="dxa"/>
          </w:tblCellMar>
        </w:tblPrEx>
        <w:trPr>
          <w:cantSplit/>
          <w:trHeight w:val="713"/>
        </w:trPr>
        <w:tc>
          <w:tcPr>
            <w:tcW w:w="1088" w:type="dxa"/>
            <w:vMerge/>
            <w:shd w:val="clear" w:color="auto" w:fill="auto"/>
            <w:textDirection w:val="btLr"/>
            <w:vAlign w:val="center"/>
          </w:tcPr>
          <w:p w:rsidR="00133E1D" w:rsidRPr="0073230D" w:rsidRDefault="00133E1D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53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133E1D" w:rsidRPr="0073230D" w:rsidRDefault="00133E1D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133E1D" w:rsidRPr="0073230D" w:rsidRDefault="00133E1D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Toplum kurallarına uyması için öğrencileri ve halkı bilinçlendirmek</w:t>
            </w:r>
          </w:p>
        </w:tc>
        <w:tc>
          <w:tcPr>
            <w:tcW w:w="1863" w:type="dxa"/>
            <w:vAlign w:val="center"/>
          </w:tcPr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33E1D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133E1D" w:rsidRPr="0073230D" w:rsidRDefault="00133E1D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32A24" w:rsidRPr="0073230D">
        <w:tblPrEx>
          <w:tblCellMar>
            <w:top w:w="0" w:type="dxa"/>
            <w:bottom w:w="0" w:type="dxa"/>
          </w:tblCellMar>
        </w:tblPrEx>
        <w:trPr>
          <w:cantSplit/>
          <w:trHeight w:val="592"/>
        </w:trPr>
        <w:tc>
          <w:tcPr>
            <w:tcW w:w="1088" w:type="dxa"/>
            <w:vMerge w:val="restart"/>
            <w:shd w:val="clear" w:color="auto" w:fill="auto"/>
            <w:textDirection w:val="btLr"/>
            <w:vAlign w:val="center"/>
          </w:tcPr>
          <w:p w:rsidR="00C32A24" w:rsidRPr="0073230D" w:rsidRDefault="00C32A24" w:rsidP="00C32A2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OCAK</w:t>
            </w:r>
          </w:p>
        </w:tc>
        <w:tc>
          <w:tcPr>
            <w:tcW w:w="446" w:type="dxa"/>
            <w:textDirection w:val="btLr"/>
          </w:tcPr>
          <w:p w:rsidR="00C32A24" w:rsidRPr="0073230D" w:rsidRDefault="00C32A24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3" w:type="dxa"/>
            <w:textDirection w:val="btLr"/>
          </w:tcPr>
          <w:p w:rsidR="00C32A24" w:rsidRPr="0073230D" w:rsidRDefault="00C32A24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C32A24" w:rsidRPr="0073230D" w:rsidRDefault="00C32A24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C32A24" w:rsidRPr="0073230D" w:rsidRDefault="00C32A24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Akraba evliliğinin doğuracağı sonuçlar hakkında toplumu bilinçlendirmek</w:t>
            </w:r>
          </w:p>
        </w:tc>
        <w:tc>
          <w:tcPr>
            <w:tcW w:w="1863" w:type="dxa"/>
            <w:vAlign w:val="center"/>
          </w:tcPr>
          <w:p w:rsidR="00C32A24" w:rsidRPr="0073230D" w:rsidRDefault="00C32A24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32A24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C32A24" w:rsidRPr="0073230D" w:rsidRDefault="00C32A24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C32A24" w:rsidRPr="0073230D" w:rsidRDefault="00C32A24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32A24" w:rsidRPr="0073230D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1088" w:type="dxa"/>
            <w:vMerge/>
            <w:shd w:val="clear" w:color="auto" w:fill="auto"/>
            <w:textDirection w:val="btLr"/>
            <w:vAlign w:val="center"/>
          </w:tcPr>
          <w:p w:rsidR="00C32A24" w:rsidRPr="0073230D" w:rsidRDefault="00C32A24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" w:type="dxa"/>
            <w:textDirection w:val="btLr"/>
          </w:tcPr>
          <w:p w:rsidR="00C32A24" w:rsidRPr="0073230D" w:rsidRDefault="00C32A24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53" w:type="dxa"/>
            <w:textDirection w:val="btLr"/>
          </w:tcPr>
          <w:p w:rsidR="00C32A24" w:rsidRPr="0073230D" w:rsidRDefault="00C32A24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C32A24" w:rsidRPr="0073230D" w:rsidRDefault="00C32A24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C32A24" w:rsidRPr="0073230D" w:rsidRDefault="00C32A24" w:rsidP="00C32A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32A24" w:rsidRPr="0073230D" w:rsidRDefault="00C32A24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Çevrelerindeki yaşlı ve bakıma muhtaç insanlara yardımcı olma amacıyla kasabamızda belirlenen insanları ziyaret etmek.</w:t>
            </w:r>
          </w:p>
          <w:p w:rsidR="00C32A24" w:rsidRPr="0073230D" w:rsidRDefault="00C32A24" w:rsidP="00C32A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vAlign w:val="center"/>
          </w:tcPr>
          <w:p w:rsidR="00C32A24" w:rsidRPr="0073230D" w:rsidRDefault="00C32A24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32A24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C32A24" w:rsidRPr="0073230D" w:rsidRDefault="00C32A24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C32A24" w:rsidRPr="0073230D" w:rsidRDefault="00C32A24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3E1D" w:rsidRPr="0073230D">
        <w:tblPrEx>
          <w:tblCellMar>
            <w:top w:w="0" w:type="dxa"/>
            <w:bottom w:w="0" w:type="dxa"/>
          </w:tblCellMar>
        </w:tblPrEx>
        <w:trPr>
          <w:cantSplit/>
          <w:trHeight w:val="1180"/>
        </w:trPr>
        <w:tc>
          <w:tcPr>
            <w:tcW w:w="1088" w:type="dxa"/>
            <w:vMerge w:val="restart"/>
            <w:shd w:val="clear" w:color="auto" w:fill="auto"/>
            <w:textDirection w:val="btLr"/>
            <w:vAlign w:val="center"/>
          </w:tcPr>
          <w:p w:rsidR="00133E1D" w:rsidRPr="0073230D" w:rsidRDefault="00C32A24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ŞUBAT</w:t>
            </w:r>
          </w:p>
        </w:tc>
        <w:tc>
          <w:tcPr>
            <w:tcW w:w="446" w:type="dxa"/>
            <w:textDirection w:val="btLr"/>
          </w:tcPr>
          <w:p w:rsidR="00133E1D" w:rsidRPr="0073230D" w:rsidRDefault="006A2813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3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133E1D" w:rsidRPr="0073230D" w:rsidRDefault="00133E1D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133E1D" w:rsidRPr="0073230D" w:rsidRDefault="006A2813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Ergenlik dönemindeki değişikliklerle ilgili sunum hazırlanması</w:t>
            </w:r>
          </w:p>
        </w:tc>
        <w:tc>
          <w:tcPr>
            <w:tcW w:w="1863" w:type="dxa"/>
            <w:vAlign w:val="center"/>
          </w:tcPr>
          <w:p w:rsidR="00133E1D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133E1D" w:rsidRPr="0073230D" w:rsidRDefault="00133E1D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3E1D" w:rsidRPr="0073230D">
        <w:tblPrEx>
          <w:tblCellMar>
            <w:top w:w="0" w:type="dxa"/>
            <w:bottom w:w="0" w:type="dxa"/>
          </w:tblCellMar>
        </w:tblPrEx>
        <w:trPr>
          <w:cantSplit/>
          <w:trHeight w:val="932"/>
        </w:trPr>
        <w:tc>
          <w:tcPr>
            <w:tcW w:w="1088" w:type="dxa"/>
            <w:vMerge/>
            <w:shd w:val="clear" w:color="auto" w:fill="auto"/>
            <w:textDirection w:val="btLr"/>
            <w:vAlign w:val="center"/>
          </w:tcPr>
          <w:p w:rsidR="00133E1D" w:rsidRPr="0073230D" w:rsidRDefault="00133E1D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" w:type="dxa"/>
            <w:textDirection w:val="btLr"/>
          </w:tcPr>
          <w:p w:rsidR="00133E1D" w:rsidRPr="0073230D" w:rsidRDefault="006A2813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53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133E1D" w:rsidRPr="0073230D" w:rsidRDefault="00133E1D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133E1D" w:rsidRPr="0073230D" w:rsidRDefault="00133E1D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Sigaranın zararları hakkında toplumu bilinçlendirmek</w:t>
            </w:r>
          </w:p>
        </w:tc>
        <w:tc>
          <w:tcPr>
            <w:tcW w:w="1863" w:type="dxa"/>
            <w:vAlign w:val="center"/>
          </w:tcPr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33E1D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133E1D" w:rsidRPr="0073230D" w:rsidRDefault="00133E1D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0255" w:rsidRPr="0073230D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1088" w:type="dxa"/>
            <w:vMerge w:val="restart"/>
            <w:shd w:val="clear" w:color="auto" w:fill="auto"/>
            <w:textDirection w:val="btLr"/>
            <w:vAlign w:val="center"/>
          </w:tcPr>
          <w:p w:rsidR="002A0255" w:rsidRPr="0073230D" w:rsidRDefault="002A0255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lastRenderedPageBreak/>
              <w:t>MART</w:t>
            </w:r>
          </w:p>
        </w:tc>
        <w:tc>
          <w:tcPr>
            <w:tcW w:w="446" w:type="dxa"/>
            <w:textDirection w:val="btLr"/>
          </w:tcPr>
          <w:p w:rsidR="002A0255" w:rsidRPr="0073230D" w:rsidRDefault="002A0255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3" w:type="dxa"/>
            <w:textDirection w:val="btLr"/>
          </w:tcPr>
          <w:p w:rsidR="002A0255" w:rsidRPr="0073230D" w:rsidRDefault="002A0255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2A0255" w:rsidRPr="0073230D" w:rsidRDefault="002A0255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2A0255" w:rsidRPr="0073230D" w:rsidRDefault="002A0255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Alt sınıflardaki ve kendi sınıfımızdaki öğrencilerin ders, ödev ve proje çalışmalarına yardımcı olmak</w:t>
            </w:r>
          </w:p>
        </w:tc>
        <w:tc>
          <w:tcPr>
            <w:tcW w:w="1863" w:type="dxa"/>
            <w:vAlign w:val="center"/>
          </w:tcPr>
          <w:p w:rsidR="002A0255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</w:tc>
        <w:tc>
          <w:tcPr>
            <w:tcW w:w="1870" w:type="dxa"/>
          </w:tcPr>
          <w:p w:rsidR="002A0255" w:rsidRPr="0073230D" w:rsidRDefault="002A0255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A0255" w:rsidRPr="0073230D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1088" w:type="dxa"/>
            <w:vMerge/>
            <w:shd w:val="clear" w:color="auto" w:fill="auto"/>
            <w:textDirection w:val="btLr"/>
            <w:vAlign w:val="center"/>
          </w:tcPr>
          <w:p w:rsidR="002A0255" w:rsidRPr="0073230D" w:rsidRDefault="002A0255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" w:type="dxa"/>
            <w:textDirection w:val="btLr"/>
          </w:tcPr>
          <w:p w:rsidR="002A0255" w:rsidRPr="0073230D" w:rsidRDefault="002A0255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3" w:type="dxa"/>
            <w:textDirection w:val="btLr"/>
          </w:tcPr>
          <w:p w:rsidR="002A0255" w:rsidRPr="0073230D" w:rsidRDefault="002A0255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2A0255" w:rsidRPr="0073230D" w:rsidRDefault="002A0255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2A0255" w:rsidRPr="0073230D" w:rsidRDefault="002A0255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Okulu ve çevresini güzelleştirme çalışmaları</w:t>
            </w:r>
          </w:p>
        </w:tc>
        <w:tc>
          <w:tcPr>
            <w:tcW w:w="1863" w:type="dxa"/>
            <w:vAlign w:val="center"/>
          </w:tcPr>
          <w:p w:rsidR="002A0255" w:rsidRPr="0073230D" w:rsidRDefault="002A0255" w:rsidP="002A0255">
            <w:pPr>
              <w:jc w:val="center"/>
              <w:rPr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2A0255" w:rsidRPr="0073230D" w:rsidRDefault="002A0255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3E1D" w:rsidRPr="0073230D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1088" w:type="dxa"/>
            <w:vMerge w:val="restart"/>
            <w:shd w:val="clear" w:color="auto" w:fill="auto"/>
            <w:textDirection w:val="btLr"/>
            <w:vAlign w:val="center"/>
          </w:tcPr>
          <w:p w:rsidR="00133E1D" w:rsidRPr="0073230D" w:rsidRDefault="00133E1D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NİSAN</w:t>
            </w:r>
          </w:p>
        </w:tc>
        <w:tc>
          <w:tcPr>
            <w:tcW w:w="446" w:type="dxa"/>
            <w:textDirection w:val="btLr"/>
          </w:tcPr>
          <w:p w:rsidR="00133E1D" w:rsidRPr="0073230D" w:rsidRDefault="006A2813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3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133E1D" w:rsidRPr="0073230D" w:rsidRDefault="00133E1D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133E1D" w:rsidRPr="0073230D" w:rsidRDefault="00133E1D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İnternetin faydaları hakkında arkadaşlarını bilinçlendirmek</w:t>
            </w:r>
          </w:p>
        </w:tc>
        <w:tc>
          <w:tcPr>
            <w:tcW w:w="1863" w:type="dxa"/>
            <w:vAlign w:val="center"/>
          </w:tcPr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33E1D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133E1D" w:rsidRPr="0073230D" w:rsidRDefault="00133E1D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33E1D" w:rsidRPr="0073230D">
        <w:tblPrEx>
          <w:tblCellMar>
            <w:top w:w="0" w:type="dxa"/>
            <w:bottom w:w="0" w:type="dxa"/>
          </w:tblCellMar>
        </w:tblPrEx>
        <w:trPr>
          <w:cantSplit/>
          <w:trHeight w:val="1298"/>
        </w:trPr>
        <w:tc>
          <w:tcPr>
            <w:tcW w:w="1088" w:type="dxa"/>
            <w:vMerge/>
            <w:shd w:val="clear" w:color="auto" w:fill="auto"/>
            <w:textDirection w:val="btLr"/>
            <w:vAlign w:val="center"/>
          </w:tcPr>
          <w:p w:rsidR="00133E1D" w:rsidRPr="0073230D" w:rsidRDefault="00133E1D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53" w:type="dxa"/>
            <w:textDirection w:val="btLr"/>
          </w:tcPr>
          <w:p w:rsidR="00133E1D" w:rsidRPr="0073230D" w:rsidRDefault="00133E1D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133E1D" w:rsidRPr="0073230D" w:rsidRDefault="00133E1D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133E1D" w:rsidRPr="0073230D" w:rsidRDefault="00EA75E0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color w:val="000000"/>
                <w:sz w:val="16"/>
                <w:szCs w:val="16"/>
              </w:rPr>
              <w:t>Bedensel engellilerin yaşam kalitelerinin artırılması için yapılması gerekenler konusunu araştırmak, engelli biriyle görüşme yaparak istek ve ihtiyaçlarını belirlemek</w:t>
            </w:r>
          </w:p>
        </w:tc>
        <w:tc>
          <w:tcPr>
            <w:tcW w:w="1863" w:type="dxa"/>
            <w:vAlign w:val="center"/>
          </w:tcPr>
          <w:p w:rsidR="00133E1D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133E1D" w:rsidRPr="0073230D" w:rsidRDefault="00133E1D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133E1D" w:rsidRPr="0073230D" w:rsidRDefault="00133E1D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2813" w:rsidRPr="0073230D">
        <w:tblPrEx>
          <w:tblCellMar>
            <w:top w:w="0" w:type="dxa"/>
            <w:bottom w:w="0" w:type="dxa"/>
          </w:tblCellMar>
        </w:tblPrEx>
        <w:trPr>
          <w:cantSplit/>
          <w:trHeight w:val="1038"/>
        </w:trPr>
        <w:tc>
          <w:tcPr>
            <w:tcW w:w="1088" w:type="dxa"/>
            <w:vMerge w:val="restart"/>
            <w:shd w:val="clear" w:color="auto" w:fill="auto"/>
            <w:textDirection w:val="btLr"/>
            <w:vAlign w:val="center"/>
          </w:tcPr>
          <w:p w:rsidR="006A2813" w:rsidRPr="0073230D" w:rsidRDefault="006A2813" w:rsidP="00133E1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MAYIS</w:t>
            </w:r>
          </w:p>
        </w:tc>
        <w:tc>
          <w:tcPr>
            <w:tcW w:w="446" w:type="dxa"/>
            <w:textDirection w:val="btLr"/>
          </w:tcPr>
          <w:p w:rsidR="006A2813" w:rsidRPr="0073230D" w:rsidRDefault="006A2813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3" w:type="dxa"/>
            <w:textDirection w:val="btLr"/>
          </w:tcPr>
          <w:p w:rsidR="006A2813" w:rsidRPr="0073230D" w:rsidRDefault="006A2813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6A2813" w:rsidRPr="0073230D" w:rsidRDefault="006A2813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6A2813" w:rsidRPr="0073230D" w:rsidRDefault="006A2813" w:rsidP="00C32A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2813" w:rsidRPr="0073230D" w:rsidRDefault="006A2813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Çevrelerindeki yaşlı ve bakıma muhtaç insanlara yardımcı olma amacıyla kasabamızdaki belirlenen insanları ziyaret etmek</w:t>
            </w:r>
          </w:p>
          <w:p w:rsidR="006A2813" w:rsidRPr="0073230D" w:rsidRDefault="006A2813" w:rsidP="00C32A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vAlign w:val="center"/>
          </w:tcPr>
          <w:p w:rsidR="006A2813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6A2813" w:rsidRPr="0073230D" w:rsidRDefault="006A2813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6A2813" w:rsidRPr="0073230D" w:rsidRDefault="006A2813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2813" w:rsidRPr="0073230D">
        <w:tblPrEx>
          <w:tblCellMar>
            <w:top w:w="0" w:type="dxa"/>
            <w:bottom w:w="0" w:type="dxa"/>
          </w:tblCellMar>
        </w:tblPrEx>
        <w:trPr>
          <w:cantSplit/>
          <w:trHeight w:val="1394"/>
        </w:trPr>
        <w:tc>
          <w:tcPr>
            <w:tcW w:w="1088" w:type="dxa"/>
            <w:vMerge/>
            <w:shd w:val="clear" w:color="auto" w:fill="auto"/>
          </w:tcPr>
          <w:p w:rsidR="006A2813" w:rsidRPr="0073230D" w:rsidRDefault="006A2813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" w:type="dxa"/>
            <w:textDirection w:val="btLr"/>
          </w:tcPr>
          <w:p w:rsidR="006A2813" w:rsidRPr="0073230D" w:rsidRDefault="006A2813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53" w:type="dxa"/>
            <w:textDirection w:val="btLr"/>
          </w:tcPr>
          <w:p w:rsidR="006A2813" w:rsidRPr="0073230D" w:rsidRDefault="006A2813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6A2813" w:rsidRPr="0073230D" w:rsidRDefault="006A2813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6A2813" w:rsidRPr="0073230D" w:rsidRDefault="006A2813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color w:val="000000"/>
                <w:sz w:val="16"/>
                <w:szCs w:val="16"/>
              </w:rPr>
              <w:t>Küçük yaşta trafik bilincinin oluşturulması için kazaların sebeplerinin araştırılması, kazaları önleyici tedbirlerin neler olduğunun belirlenmesi, çevre halkının bu konuda bilinçlendirilmesi</w:t>
            </w:r>
          </w:p>
        </w:tc>
        <w:tc>
          <w:tcPr>
            <w:tcW w:w="1863" w:type="dxa"/>
            <w:vAlign w:val="center"/>
          </w:tcPr>
          <w:p w:rsidR="006A2813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6A2813" w:rsidRPr="0073230D" w:rsidRDefault="006A2813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6A2813" w:rsidRPr="0073230D" w:rsidRDefault="006A2813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E7E06" w:rsidRPr="0073230D" w:rsidTr="0073230D">
        <w:tblPrEx>
          <w:tblCellMar>
            <w:top w:w="0" w:type="dxa"/>
            <w:bottom w:w="0" w:type="dxa"/>
          </w:tblCellMar>
        </w:tblPrEx>
        <w:trPr>
          <w:cantSplit/>
          <w:trHeight w:val="814"/>
        </w:trPr>
        <w:tc>
          <w:tcPr>
            <w:tcW w:w="1088" w:type="dxa"/>
            <w:shd w:val="clear" w:color="auto" w:fill="auto"/>
            <w:textDirection w:val="btLr"/>
            <w:vAlign w:val="center"/>
          </w:tcPr>
          <w:p w:rsidR="003E7E06" w:rsidRPr="0073230D" w:rsidRDefault="006A2813" w:rsidP="006A281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HAZİRAN</w:t>
            </w:r>
          </w:p>
        </w:tc>
        <w:tc>
          <w:tcPr>
            <w:tcW w:w="446" w:type="dxa"/>
            <w:textDirection w:val="btLr"/>
          </w:tcPr>
          <w:p w:rsidR="003E7E06" w:rsidRPr="0073230D" w:rsidRDefault="006A2813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53" w:type="dxa"/>
            <w:textDirection w:val="btLr"/>
          </w:tcPr>
          <w:p w:rsidR="003E7E06" w:rsidRPr="0073230D" w:rsidRDefault="003E7E06" w:rsidP="003E7E0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9" w:type="dxa"/>
            <w:textDirection w:val="btLr"/>
            <w:vAlign w:val="center"/>
          </w:tcPr>
          <w:p w:rsidR="003E7E06" w:rsidRPr="0073230D" w:rsidRDefault="003E7E06" w:rsidP="003E7E0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974" w:type="dxa"/>
            <w:vAlign w:val="center"/>
          </w:tcPr>
          <w:p w:rsidR="003E7E06" w:rsidRPr="0073230D" w:rsidRDefault="006A2813" w:rsidP="00C32A24">
            <w:pPr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Toplum</w:t>
            </w:r>
            <w:r w:rsidRPr="0073230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büyüklerinin saygınlığını ve önemini kavratmak için </w:t>
            </w:r>
            <w:r w:rsidR="00E25984" w:rsidRPr="0073230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İlçemizdeki </w:t>
            </w:r>
            <w:r w:rsidRPr="0073230D">
              <w:rPr>
                <w:rFonts w:ascii="Tahoma" w:hAnsi="Tahoma" w:cs="Tahoma"/>
                <w:color w:val="000000"/>
                <w:sz w:val="16"/>
                <w:szCs w:val="16"/>
              </w:rPr>
              <w:t>belirlenen yaşlıları ziyaret etmek</w:t>
            </w:r>
          </w:p>
        </w:tc>
        <w:tc>
          <w:tcPr>
            <w:tcW w:w="1863" w:type="dxa"/>
            <w:vAlign w:val="center"/>
          </w:tcPr>
          <w:p w:rsidR="003E7E06" w:rsidRPr="0073230D" w:rsidRDefault="00635D1E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DİHK</w:t>
            </w:r>
          </w:p>
          <w:p w:rsidR="003E7E06" w:rsidRPr="0073230D" w:rsidRDefault="003E7E06" w:rsidP="002A02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0D">
              <w:rPr>
                <w:rFonts w:ascii="Tahoma" w:hAnsi="Tahoma" w:cs="Tahoma"/>
                <w:sz w:val="16"/>
                <w:szCs w:val="16"/>
              </w:rPr>
              <w:t>ÖĞRENCİLERİ</w:t>
            </w:r>
          </w:p>
        </w:tc>
        <w:tc>
          <w:tcPr>
            <w:tcW w:w="1870" w:type="dxa"/>
          </w:tcPr>
          <w:p w:rsidR="003E7E06" w:rsidRPr="0073230D" w:rsidRDefault="003E7E06" w:rsidP="003E7E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964A3" w:rsidRPr="0073230D" w:rsidRDefault="006964A3" w:rsidP="006964A3">
      <w:pPr>
        <w:jc w:val="center"/>
        <w:rPr>
          <w:rFonts w:ascii="Tahoma" w:hAnsi="Tahoma" w:cs="Tahoma"/>
          <w:sz w:val="16"/>
          <w:szCs w:val="16"/>
        </w:rPr>
      </w:pPr>
    </w:p>
    <w:p w:rsidR="00C32A24" w:rsidRPr="0073230D" w:rsidRDefault="0073230D" w:rsidP="006964A3">
      <w:pPr>
        <w:rPr>
          <w:rFonts w:ascii="Tahoma" w:hAnsi="Tahoma" w:cs="Tahoma"/>
          <w:sz w:val="16"/>
          <w:szCs w:val="16"/>
        </w:rPr>
      </w:pPr>
      <w:r w:rsidRPr="0073230D">
        <w:rPr>
          <w:rFonts w:ascii="Tahoma" w:hAnsi="Tahoma" w:cs="Tahoma"/>
          <w:sz w:val="16"/>
          <w:szCs w:val="16"/>
        </w:rPr>
        <w:t xml:space="preserve">  </w:t>
      </w:r>
      <w:r>
        <w:rPr>
          <w:rFonts w:ascii="Tahoma" w:hAnsi="Tahoma" w:cs="Tahoma"/>
          <w:sz w:val="16"/>
          <w:szCs w:val="16"/>
        </w:rPr>
        <w:br/>
      </w:r>
      <w:r w:rsidRPr="0073230D">
        <w:rPr>
          <w:rFonts w:ascii="Tahoma" w:hAnsi="Tahoma" w:cs="Tahoma"/>
          <w:sz w:val="16"/>
          <w:szCs w:val="16"/>
        </w:rPr>
        <w:t xml:space="preserve">                       </w:t>
      </w:r>
      <w:r w:rsidR="003B29EE">
        <w:rPr>
          <w:rFonts w:ascii="Tahoma" w:hAnsi="Tahoma" w:cs="Tahoma"/>
          <w:sz w:val="16"/>
          <w:szCs w:val="16"/>
        </w:rPr>
        <w:t>…………………….</w:t>
      </w:r>
      <w:r w:rsidRPr="0073230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     </w:t>
      </w:r>
      <w:r w:rsidRPr="0073230D">
        <w:rPr>
          <w:rFonts w:ascii="Tahoma" w:hAnsi="Tahoma" w:cs="Tahoma"/>
          <w:sz w:val="16"/>
          <w:szCs w:val="16"/>
        </w:rPr>
        <w:t xml:space="preserve">    </w:t>
      </w:r>
      <w:r w:rsidR="003B29EE">
        <w:rPr>
          <w:rFonts w:ascii="Tahoma" w:hAnsi="Tahoma" w:cs="Tahoma"/>
          <w:sz w:val="16"/>
          <w:szCs w:val="16"/>
        </w:rPr>
        <w:t xml:space="preserve">                      ……………………</w:t>
      </w:r>
      <w:r w:rsidRPr="0073230D">
        <w:rPr>
          <w:rFonts w:ascii="Tahoma" w:hAnsi="Tahoma" w:cs="Tahoma"/>
          <w:sz w:val="16"/>
          <w:szCs w:val="16"/>
        </w:rPr>
        <w:br/>
      </w:r>
      <w:r>
        <w:rPr>
          <w:rFonts w:ascii="Tahoma" w:hAnsi="Tahoma" w:cs="Tahoma"/>
          <w:sz w:val="16"/>
          <w:szCs w:val="16"/>
        </w:rPr>
        <w:t xml:space="preserve">                     </w:t>
      </w:r>
      <w:r w:rsidRPr="0073230D">
        <w:rPr>
          <w:rFonts w:ascii="Tahoma" w:hAnsi="Tahoma" w:cs="Tahoma"/>
          <w:sz w:val="16"/>
          <w:szCs w:val="16"/>
        </w:rPr>
        <w:t xml:space="preserve">Rehber Öğretmen                                                                                  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      </w:t>
      </w:r>
      <w:r w:rsidRPr="0073230D">
        <w:rPr>
          <w:rFonts w:ascii="Tahoma" w:hAnsi="Tahoma" w:cs="Tahoma"/>
          <w:sz w:val="16"/>
          <w:szCs w:val="16"/>
        </w:rPr>
        <w:t xml:space="preserve">  Okul Müdürü</w:t>
      </w:r>
    </w:p>
    <w:p w:rsidR="00C32A24" w:rsidRPr="0073230D" w:rsidRDefault="00C32A24" w:rsidP="006964A3">
      <w:pPr>
        <w:rPr>
          <w:rFonts w:ascii="Tahoma" w:hAnsi="Tahoma" w:cs="Tahoma"/>
          <w:sz w:val="16"/>
          <w:szCs w:val="16"/>
        </w:rPr>
      </w:pPr>
    </w:p>
    <w:p w:rsidR="006964A3" w:rsidRPr="0073230D" w:rsidRDefault="006964A3" w:rsidP="006964A3">
      <w:pPr>
        <w:rPr>
          <w:rFonts w:ascii="Tahoma" w:hAnsi="Tahoma" w:cs="Tahoma"/>
          <w:sz w:val="16"/>
          <w:szCs w:val="16"/>
        </w:rPr>
      </w:pPr>
      <w:r w:rsidRPr="0073230D">
        <w:rPr>
          <w:rFonts w:ascii="Tahoma" w:hAnsi="Tahoma" w:cs="Tahoma"/>
          <w:sz w:val="16"/>
          <w:szCs w:val="16"/>
        </w:rPr>
        <w:t xml:space="preserve">Not: </w:t>
      </w:r>
    </w:p>
    <w:p w:rsidR="006964A3" w:rsidRPr="0073230D" w:rsidRDefault="006964A3" w:rsidP="006964A3">
      <w:pPr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r w:rsidRPr="0073230D">
        <w:rPr>
          <w:rFonts w:ascii="Tahoma" w:hAnsi="Tahoma" w:cs="Tahoma"/>
          <w:sz w:val="16"/>
          <w:szCs w:val="16"/>
        </w:rPr>
        <w:t>Okul ve çevre mahalleleri için kalan öğrenciler sorumlu olacak.</w:t>
      </w:r>
    </w:p>
    <w:p w:rsidR="006964A3" w:rsidRPr="0073230D" w:rsidRDefault="006964A3" w:rsidP="006964A3">
      <w:pPr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r w:rsidRPr="0073230D">
        <w:rPr>
          <w:rFonts w:ascii="Tahoma" w:hAnsi="Tahoma" w:cs="Tahoma"/>
          <w:sz w:val="16"/>
          <w:szCs w:val="16"/>
        </w:rPr>
        <w:t>Bu hizmetler çevreyi ve ilgili kişileri rahatsız etmeyecek şekilde verilecektir.</w:t>
      </w:r>
    </w:p>
    <w:p w:rsidR="006964A3" w:rsidRPr="0073230D" w:rsidRDefault="006964A3" w:rsidP="006964A3">
      <w:pPr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r w:rsidRPr="0073230D">
        <w:rPr>
          <w:rFonts w:ascii="Tahoma" w:hAnsi="Tahoma" w:cs="Tahoma"/>
          <w:sz w:val="16"/>
          <w:szCs w:val="16"/>
        </w:rPr>
        <w:t>Planda belirtilme</w:t>
      </w:r>
      <w:r w:rsidR="00114042" w:rsidRPr="0073230D">
        <w:rPr>
          <w:rFonts w:ascii="Tahoma" w:hAnsi="Tahoma" w:cs="Tahoma"/>
          <w:sz w:val="16"/>
          <w:szCs w:val="16"/>
        </w:rPr>
        <w:t>miş fakat</w:t>
      </w:r>
      <w:r w:rsidRPr="0073230D">
        <w:rPr>
          <w:rFonts w:ascii="Tahoma" w:hAnsi="Tahoma" w:cs="Tahoma"/>
          <w:sz w:val="16"/>
          <w:szCs w:val="16"/>
        </w:rPr>
        <w:t xml:space="preserve"> </w:t>
      </w:r>
      <w:r w:rsidR="00114042" w:rsidRPr="0073230D">
        <w:rPr>
          <w:rFonts w:ascii="Tahoma" w:hAnsi="Tahoma" w:cs="Tahoma"/>
          <w:sz w:val="16"/>
          <w:szCs w:val="16"/>
        </w:rPr>
        <w:t>yapıla</w:t>
      </w:r>
      <w:r w:rsidRPr="0073230D">
        <w:rPr>
          <w:rFonts w:ascii="Tahoma" w:hAnsi="Tahoma" w:cs="Tahoma"/>
          <w:sz w:val="16"/>
          <w:szCs w:val="16"/>
        </w:rPr>
        <w:t xml:space="preserve">bilecek toplum hizmeti görüldüğünde görev yerine </w:t>
      </w:r>
      <w:r w:rsidR="00114042" w:rsidRPr="0073230D">
        <w:rPr>
          <w:rFonts w:ascii="Tahoma" w:hAnsi="Tahoma" w:cs="Tahoma"/>
          <w:sz w:val="16"/>
          <w:szCs w:val="16"/>
        </w:rPr>
        <w:t>getirilecek. Planın</w:t>
      </w:r>
      <w:r w:rsidRPr="0073230D">
        <w:rPr>
          <w:rFonts w:ascii="Tahoma" w:hAnsi="Tahoma" w:cs="Tahoma"/>
          <w:sz w:val="16"/>
          <w:szCs w:val="16"/>
        </w:rPr>
        <w:t xml:space="preserve"> düşünceler kısmına not düşülecek.</w:t>
      </w:r>
    </w:p>
    <w:p w:rsidR="006964A3" w:rsidRPr="0073230D" w:rsidRDefault="00114042" w:rsidP="006964A3">
      <w:pPr>
        <w:numPr>
          <w:ilvl w:val="0"/>
          <w:numId w:val="1"/>
        </w:numPr>
        <w:rPr>
          <w:rFonts w:ascii="Tahoma" w:hAnsi="Tahoma" w:cs="Tahoma"/>
          <w:sz w:val="16"/>
          <w:szCs w:val="16"/>
        </w:rPr>
      </w:pPr>
      <w:r w:rsidRPr="0073230D">
        <w:rPr>
          <w:rFonts w:ascii="Tahoma" w:hAnsi="Tahoma" w:cs="Tahoma"/>
          <w:sz w:val="16"/>
          <w:szCs w:val="16"/>
        </w:rPr>
        <w:t>Plandaki her</w:t>
      </w:r>
      <w:r w:rsidR="006964A3" w:rsidRPr="0073230D">
        <w:rPr>
          <w:rFonts w:ascii="Tahoma" w:hAnsi="Tahoma" w:cs="Tahoma"/>
          <w:sz w:val="16"/>
          <w:szCs w:val="16"/>
        </w:rPr>
        <w:t xml:space="preserve"> hangi bir hafta çeşitli nedenlerle yapılamazsa bir başka hafta yapılacak.</w:t>
      </w:r>
    </w:p>
    <w:p w:rsidR="006964A3" w:rsidRPr="0073230D" w:rsidRDefault="0073230D" w:rsidP="0073230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5.    </w:t>
      </w:r>
      <w:r w:rsidR="006964A3" w:rsidRPr="0073230D">
        <w:rPr>
          <w:rFonts w:ascii="Tahoma" w:hAnsi="Tahoma" w:cs="Tahoma"/>
          <w:sz w:val="16"/>
          <w:szCs w:val="16"/>
        </w:rPr>
        <w:t>Bu plan 20 ders saati olarak planlanmıştır</w:t>
      </w:r>
    </w:p>
    <w:sectPr w:rsidR="006964A3" w:rsidRPr="0073230D" w:rsidSect="00497F1C">
      <w:headerReference w:type="default" r:id="rId7"/>
      <w:pgSz w:w="16838" w:h="11906" w:orient="landscape" w:code="9"/>
      <w:pgMar w:top="1258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17E1" w:rsidRDefault="00F517E1">
      <w:r>
        <w:separator/>
      </w:r>
    </w:p>
  </w:endnote>
  <w:endnote w:type="continuationSeparator" w:id="0">
    <w:p w:rsidR="00F517E1" w:rsidRDefault="00F5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17E1" w:rsidRDefault="00F517E1">
      <w:r>
        <w:separator/>
      </w:r>
    </w:p>
  </w:footnote>
  <w:footnote w:type="continuationSeparator" w:id="0">
    <w:p w:rsidR="00F517E1" w:rsidRDefault="00F51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23F5" w:rsidRPr="0073230D" w:rsidRDefault="003B29EE" w:rsidP="0073230D">
    <w:pPr>
      <w:jc w:val="center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>…………………………………..</w:t>
    </w:r>
    <w:r w:rsidR="0073230D" w:rsidRPr="0073230D">
      <w:rPr>
        <w:rFonts w:ascii="Tahoma" w:hAnsi="Tahoma" w:cs="Tahoma"/>
        <w:b/>
        <w:sz w:val="16"/>
        <w:szCs w:val="16"/>
      </w:rPr>
      <w:t xml:space="preserve"> OKULU </w:t>
    </w:r>
    <w:r w:rsidR="001E5EE8">
      <w:rPr>
        <w:rFonts w:ascii="Tahoma" w:hAnsi="Tahoma" w:cs="Tahoma"/>
        <w:b/>
        <w:sz w:val="16"/>
        <w:szCs w:val="16"/>
      </w:rPr>
      <w:t>2022-2023</w:t>
    </w:r>
    <w:r w:rsidR="006E0691">
      <w:rPr>
        <w:rFonts w:ascii="Tahoma" w:hAnsi="Tahoma" w:cs="Tahoma"/>
        <w:b/>
        <w:sz w:val="16"/>
        <w:szCs w:val="16"/>
      </w:rPr>
      <w:t xml:space="preserve"> </w:t>
    </w:r>
    <w:r w:rsidR="007323F5" w:rsidRPr="0073230D">
      <w:rPr>
        <w:rFonts w:ascii="Tahoma" w:hAnsi="Tahoma" w:cs="Tahoma"/>
        <w:b/>
        <w:sz w:val="16"/>
        <w:szCs w:val="16"/>
      </w:rPr>
      <w:t>ÖĞRETİM YILI</w:t>
    </w:r>
  </w:p>
  <w:p w:rsidR="007323F5" w:rsidRPr="0073230D" w:rsidRDefault="009724E1" w:rsidP="0073230D">
    <w:pPr>
      <w:pStyle w:val="stbilgi"/>
      <w:jc w:val="center"/>
      <w:rPr>
        <w:rFonts w:ascii="Tahoma" w:hAnsi="Tahoma" w:cs="Tahoma"/>
        <w:b/>
        <w:sz w:val="16"/>
        <w:szCs w:val="16"/>
      </w:rPr>
    </w:pPr>
    <w:r w:rsidRPr="0073230D">
      <w:rPr>
        <w:rFonts w:ascii="Tahoma" w:hAnsi="Tahoma" w:cs="Tahoma"/>
        <w:b/>
        <w:sz w:val="16"/>
        <w:szCs w:val="16"/>
      </w:rPr>
      <w:t>DEMOKRASİ ve İNSAN HAKLARI</w:t>
    </w:r>
    <w:r w:rsidR="007323F5" w:rsidRPr="0073230D">
      <w:rPr>
        <w:rFonts w:ascii="Tahoma" w:hAnsi="Tahoma" w:cs="Tahoma"/>
        <w:b/>
        <w:sz w:val="16"/>
        <w:szCs w:val="16"/>
      </w:rPr>
      <w:t xml:space="preserve"> KULÜBÜ TOPLUM HİZMETİ ÇALIŞMA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4A4"/>
    <w:multiLevelType w:val="hybridMultilevel"/>
    <w:tmpl w:val="BB1802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081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A3"/>
    <w:rsid w:val="00001361"/>
    <w:rsid w:val="00010230"/>
    <w:rsid w:val="0005593D"/>
    <w:rsid w:val="00067FD4"/>
    <w:rsid w:val="000A7A60"/>
    <w:rsid w:val="000B3067"/>
    <w:rsid w:val="000F6881"/>
    <w:rsid w:val="00114042"/>
    <w:rsid w:val="00133E1D"/>
    <w:rsid w:val="001C26FB"/>
    <w:rsid w:val="001E5EE8"/>
    <w:rsid w:val="002758E6"/>
    <w:rsid w:val="00297E25"/>
    <w:rsid w:val="002A0255"/>
    <w:rsid w:val="003B29EE"/>
    <w:rsid w:val="003D0CCF"/>
    <w:rsid w:val="003E7E06"/>
    <w:rsid w:val="003F1D3D"/>
    <w:rsid w:val="00436B10"/>
    <w:rsid w:val="00484514"/>
    <w:rsid w:val="00497F1C"/>
    <w:rsid w:val="005376D9"/>
    <w:rsid w:val="005443F0"/>
    <w:rsid w:val="00544EB9"/>
    <w:rsid w:val="00561947"/>
    <w:rsid w:val="005C5231"/>
    <w:rsid w:val="00610EF1"/>
    <w:rsid w:val="00635D1E"/>
    <w:rsid w:val="00674FBB"/>
    <w:rsid w:val="00683D1E"/>
    <w:rsid w:val="00685EB1"/>
    <w:rsid w:val="006964A3"/>
    <w:rsid w:val="006A2813"/>
    <w:rsid w:val="006E0691"/>
    <w:rsid w:val="00710FCD"/>
    <w:rsid w:val="0073230D"/>
    <w:rsid w:val="007323F5"/>
    <w:rsid w:val="00736688"/>
    <w:rsid w:val="00786EFE"/>
    <w:rsid w:val="007B0E59"/>
    <w:rsid w:val="007B1A2A"/>
    <w:rsid w:val="007C0596"/>
    <w:rsid w:val="007C2B9C"/>
    <w:rsid w:val="007C7A7D"/>
    <w:rsid w:val="00836C86"/>
    <w:rsid w:val="009724E1"/>
    <w:rsid w:val="009B2B3D"/>
    <w:rsid w:val="00A0338B"/>
    <w:rsid w:val="00A076BB"/>
    <w:rsid w:val="00A81267"/>
    <w:rsid w:val="00A93EAD"/>
    <w:rsid w:val="00A95A4C"/>
    <w:rsid w:val="00AD299C"/>
    <w:rsid w:val="00AE32CC"/>
    <w:rsid w:val="00B25404"/>
    <w:rsid w:val="00C32A24"/>
    <w:rsid w:val="00C3662A"/>
    <w:rsid w:val="00CF7540"/>
    <w:rsid w:val="00D74D6F"/>
    <w:rsid w:val="00D80069"/>
    <w:rsid w:val="00D93275"/>
    <w:rsid w:val="00DC13EB"/>
    <w:rsid w:val="00DF477A"/>
    <w:rsid w:val="00E25984"/>
    <w:rsid w:val="00E91D1B"/>
    <w:rsid w:val="00EA2887"/>
    <w:rsid w:val="00EA75E0"/>
    <w:rsid w:val="00F0503C"/>
    <w:rsid w:val="00F11675"/>
    <w:rsid w:val="00F21E2D"/>
    <w:rsid w:val="00F31C09"/>
    <w:rsid w:val="00F45732"/>
    <w:rsid w:val="00F517E1"/>
    <w:rsid w:val="00F633C7"/>
    <w:rsid w:val="00F84915"/>
    <w:rsid w:val="00FB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0E3E666"/>
  <w15:chartTrackingRefBased/>
  <w15:docId w15:val="{5CFBE653-75DB-674E-B89B-ED3286D2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404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6964A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964A3"/>
  </w:style>
  <w:style w:type="paragraph" w:styleId="Altbilgi">
    <w:name w:val="Altbilgi"/>
    <w:basedOn w:val="Normal"/>
    <w:rsid w:val="006964A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E25984"/>
    <w:rPr>
      <w:rFonts w:ascii="Tahoma" w:hAnsi="Tahoma" w:cs="Tahoma"/>
      <w:sz w:val="16"/>
      <w:szCs w:val="16"/>
    </w:rPr>
  </w:style>
  <w:style w:type="character" w:styleId="Kpr">
    <w:name w:val="Hyperlink"/>
    <w:rsid w:val="00B254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1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2833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2010-03-08T05:20:00Z</cp:lastPrinted>
  <dcterms:created xsi:type="dcterms:W3CDTF">2022-09-11T16:28:00Z</dcterms:created>
  <dcterms:modified xsi:type="dcterms:W3CDTF">2022-09-11T16:28:00Z</dcterms:modified>
  <cp:category>https://www.sorubak.com</cp:category>
</cp:coreProperties>
</file>