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1125" w14:textId="20246645" w:rsidR="005B2CF8" w:rsidRPr="00B507C2" w:rsidRDefault="005B640D" w:rsidP="00621B1B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2022-2023</w:t>
      </w:r>
      <w:r w:rsidR="00F55FD4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EĞİTİM ÖĞRETİM YILI</w:t>
      </w:r>
      <w:r w:rsidR="00885787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55FD4" w:rsidRPr="00B507C2">
        <w:rPr>
          <w:rFonts w:ascii="Times New Roman" w:hAnsi="Times New Roman" w:cs="Times New Roman"/>
          <w:b/>
          <w:color w:val="FF0000"/>
          <w:sz w:val="24"/>
          <w:szCs w:val="24"/>
        </w:rPr>
        <w:t>ATATÜRK ORTAOKULU</w:t>
      </w:r>
    </w:p>
    <w:p w14:paraId="43C3B2F3" w14:textId="77777777" w:rsidR="00621B1B" w:rsidRPr="00B507C2" w:rsidRDefault="00621B1B" w:rsidP="00621B1B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507C2">
        <w:rPr>
          <w:rFonts w:ascii="Times New Roman" w:hAnsi="Times New Roman" w:cs="Times New Roman"/>
          <w:b/>
          <w:color w:val="FF0000"/>
          <w:sz w:val="24"/>
          <w:szCs w:val="24"/>
        </w:rPr>
        <w:t>DEMOKRASİ</w:t>
      </w:r>
      <w:r w:rsidR="00F55FD4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VE İNSAN HAKLARI KULÜBÜ </w:t>
      </w:r>
    </w:p>
    <w:p w14:paraId="45B4ED84" w14:textId="77777777" w:rsidR="00F55FD4" w:rsidRPr="00B507C2" w:rsidRDefault="00621B1B" w:rsidP="00621B1B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507C2">
        <w:rPr>
          <w:rFonts w:ascii="Times New Roman" w:hAnsi="Times New Roman" w:cs="Times New Roman"/>
          <w:b/>
          <w:color w:val="FF0000"/>
          <w:sz w:val="24"/>
          <w:szCs w:val="24"/>
        </w:rPr>
        <w:t>1.</w:t>
      </w:r>
      <w:r w:rsidR="00885787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B507C2">
        <w:rPr>
          <w:rFonts w:ascii="Times New Roman" w:hAnsi="Times New Roman" w:cs="Times New Roman"/>
          <w:b/>
          <w:color w:val="FF0000"/>
          <w:sz w:val="24"/>
          <w:szCs w:val="24"/>
        </w:rPr>
        <w:t>DÖNEM FAALİYET RAPORU</w:t>
      </w:r>
    </w:p>
    <w:p w14:paraId="4908C79B" w14:textId="77777777" w:rsidR="005A60A2" w:rsidRPr="00621B1B" w:rsidRDefault="005A60A2" w:rsidP="00621B1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DE594D" w14:textId="77777777" w:rsidR="005A60A2" w:rsidRPr="005A60A2" w:rsidRDefault="005A60A2" w:rsidP="005A60A2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60A2">
        <w:rPr>
          <w:rFonts w:ascii="Times New Roman" w:hAnsi="Times New Roman" w:cs="Times New Roman"/>
          <w:b/>
          <w:color w:val="FF0000"/>
          <w:sz w:val="24"/>
          <w:szCs w:val="24"/>
        </w:rPr>
        <w:t>EYLÜL</w:t>
      </w:r>
    </w:p>
    <w:p w14:paraId="1D14D091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Kulüp tüzüğü hazırlandı.</w:t>
      </w:r>
    </w:p>
    <w:p w14:paraId="42920C3D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 xml:space="preserve">Okul genelinde kulübe öğrenci seçimi yapıldı. </w:t>
      </w:r>
    </w:p>
    <w:p w14:paraId="77EC5786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Genel kurul toplanma tarihi belirlendi.</w:t>
      </w:r>
    </w:p>
    <w:p w14:paraId="40E6A7F1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Belirlenen tarihte gene kurul toplantısı yapıldı.</w:t>
      </w:r>
    </w:p>
    <w:p w14:paraId="6BC5908E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Yönetim Kurulu seçildi.</w:t>
      </w:r>
    </w:p>
    <w:p w14:paraId="154786C8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 xml:space="preserve">Denetleme Kurulu belirlendi. </w:t>
      </w:r>
    </w:p>
    <w:p w14:paraId="740A6F69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 xml:space="preserve">Kulüp faaliyetleri kapsamında neler yapılacağı belirlendi. </w:t>
      </w:r>
    </w:p>
    <w:p w14:paraId="4F60F74B" w14:textId="77777777" w:rsidR="005A60A2" w:rsidRPr="00621B1B" w:rsidRDefault="005A60A2" w:rsidP="005A60A2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Sosyal kulüp panosu hazırlandı.</w:t>
      </w:r>
    </w:p>
    <w:p w14:paraId="55FBE4AB" w14:textId="77777777" w:rsidR="005B2CF8" w:rsidRDefault="005B2CF8" w:rsidP="00396EA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B804798" w14:textId="77777777" w:rsidR="005A60A2" w:rsidRPr="005A60A2" w:rsidRDefault="005A60A2" w:rsidP="00396EAF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60A2">
        <w:rPr>
          <w:rFonts w:ascii="Times New Roman" w:hAnsi="Times New Roman" w:cs="Times New Roman"/>
          <w:b/>
          <w:color w:val="FF0000"/>
          <w:sz w:val="24"/>
          <w:szCs w:val="24"/>
        </w:rPr>
        <w:t>EKİM</w:t>
      </w:r>
    </w:p>
    <w:p w14:paraId="43475308" w14:textId="77777777" w:rsidR="005A60A2" w:rsidRPr="00621B1B" w:rsidRDefault="005A60A2" w:rsidP="005A60A2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“Atatürk ve İnsan Hakları” konulu yazı ve resimler kulüp panosunda sergilendi.</w:t>
      </w:r>
    </w:p>
    <w:p w14:paraId="22493851" w14:textId="77777777" w:rsidR="005A60A2" w:rsidRPr="00621B1B" w:rsidRDefault="005A60A2" w:rsidP="005A60A2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 xml:space="preserve">“Atatürk ve Demokrasi” konulu yazılar ve resimler kulüp panosunda sergilendi. </w:t>
      </w:r>
    </w:p>
    <w:p w14:paraId="6E02502B" w14:textId="77777777" w:rsidR="005A60A2" w:rsidRPr="00621B1B" w:rsidRDefault="005A60A2" w:rsidP="005A60A2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Cumhuriyet idaresi hakkında öğrencilere bilgilendirme yapıldı.</w:t>
      </w:r>
    </w:p>
    <w:p w14:paraId="69CA6C2B" w14:textId="77777777" w:rsidR="005A60A2" w:rsidRPr="00621B1B" w:rsidRDefault="005A60A2" w:rsidP="005A60A2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Cumhuriyet yönetiminin toplumumuza sağladığı kazanımlar hakkında bilgi verildi.</w:t>
      </w:r>
    </w:p>
    <w:p w14:paraId="15A492DA" w14:textId="77777777" w:rsidR="005A60A2" w:rsidRPr="00621B1B" w:rsidRDefault="005A60A2" w:rsidP="005A60A2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“İnternet ve İnsan Hakları” konulu yazılar kulüp panosunda sergilendi.</w:t>
      </w:r>
    </w:p>
    <w:p w14:paraId="65A277E1" w14:textId="77777777" w:rsidR="005A60A2" w:rsidRDefault="005A60A2" w:rsidP="00396EA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24DDE5E8" w14:textId="77777777" w:rsidR="005A60A2" w:rsidRPr="005A60A2" w:rsidRDefault="005A60A2" w:rsidP="00396EAF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60A2">
        <w:rPr>
          <w:rFonts w:ascii="Times New Roman" w:hAnsi="Times New Roman" w:cs="Times New Roman"/>
          <w:b/>
          <w:color w:val="FF0000"/>
          <w:sz w:val="24"/>
          <w:szCs w:val="24"/>
        </w:rPr>
        <w:t>KASIM</w:t>
      </w:r>
    </w:p>
    <w:p w14:paraId="6FC9AFB9" w14:textId="77777777" w:rsidR="005A60A2" w:rsidRPr="00621B1B" w:rsidRDefault="005A60A2" w:rsidP="005A60A2">
      <w:pPr>
        <w:pStyle w:val="AralkYo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 xml:space="preserve">Çocuk masalları olan internet site isimleri kulüp panosunda duyuruldu. </w:t>
      </w:r>
    </w:p>
    <w:p w14:paraId="2767401F" w14:textId="77777777" w:rsidR="005A60A2" w:rsidRPr="00621B1B" w:rsidRDefault="005A60A2" w:rsidP="005A60A2">
      <w:pPr>
        <w:pStyle w:val="AralkYo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Sosyal kulüple ilgili formlar dolduruldu.</w:t>
      </w:r>
    </w:p>
    <w:p w14:paraId="3F13BF1A" w14:textId="77777777" w:rsidR="005A60A2" w:rsidRPr="00621B1B" w:rsidRDefault="005A60A2" w:rsidP="005A60A2">
      <w:pPr>
        <w:pStyle w:val="AralkYo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Belirli günler ve haftalarla ilgili çalışmalar yapıldı.</w:t>
      </w:r>
    </w:p>
    <w:p w14:paraId="73971A1D" w14:textId="77777777" w:rsidR="005A60A2" w:rsidRDefault="005A60A2" w:rsidP="00396EA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6D1CA4B" w14:textId="77777777" w:rsidR="005A60A2" w:rsidRPr="005A60A2" w:rsidRDefault="005A60A2" w:rsidP="00396EAF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60A2">
        <w:rPr>
          <w:rFonts w:ascii="Times New Roman" w:hAnsi="Times New Roman" w:cs="Times New Roman"/>
          <w:b/>
          <w:color w:val="FF0000"/>
          <w:sz w:val="24"/>
          <w:szCs w:val="24"/>
        </w:rPr>
        <w:t>ARALIK</w:t>
      </w:r>
    </w:p>
    <w:p w14:paraId="394A472F" w14:textId="77777777" w:rsidR="005A60A2" w:rsidRPr="00621B1B" w:rsidRDefault="005A60A2" w:rsidP="005A60A2">
      <w:pPr>
        <w:pStyle w:val="AralkYo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Yönetim Kurulu toplandı.</w:t>
      </w:r>
    </w:p>
    <w:p w14:paraId="7199A8CB" w14:textId="77777777" w:rsidR="005A60A2" w:rsidRPr="00621B1B" w:rsidRDefault="005A60A2" w:rsidP="005A60A2">
      <w:pPr>
        <w:pStyle w:val="AralkYo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Yapılacak faaliyetler görüşülerek karara bağlandı.</w:t>
      </w:r>
    </w:p>
    <w:p w14:paraId="2EED61F8" w14:textId="77777777" w:rsidR="005A60A2" w:rsidRPr="00621B1B" w:rsidRDefault="005A60A2" w:rsidP="005A60A2">
      <w:pPr>
        <w:pStyle w:val="AralkYo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Genel kurul faaliyetleri gözden geçirildi.</w:t>
      </w:r>
    </w:p>
    <w:p w14:paraId="63D4220F" w14:textId="77777777" w:rsidR="005A60A2" w:rsidRPr="00621B1B" w:rsidRDefault="005A60A2" w:rsidP="005A60A2">
      <w:pPr>
        <w:pStyle w:val="AralkYo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“İyi Bir Yurttaş Nasıl Olunur?” konulu yazılar yazdırılarak kulüp panosunda sergilendi.</w:t>
      </w:r>
    </w:p>
    <w:p w14:paraId="5C2B97C7" w14:textId="77777777" w:rsidR="005A60A2" w:rsidRDefault="005A60A2" w:rsidP="005A60A2">
      <w:pPr>
        <w:pStyle w:val="AralkYo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“İnsan Hakları Evrensel Beyannamesi” kulüp panosunda sergilendi.</w:t>
      </w:r>
    </w:p>
    <w:p w14:paraId="0F6A9094" w14:textId="77777777" w:rsidR="005A60A2" w:rsidRDefault="005A60A2" w:rsidP="00396EA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63924BB" w14:textId="77777777" w:rsidR="005A60A2" w:rsidRDefault="005A60A2" w:rsidP="00396EA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942DECB" w14:textId="77777777" w:rsidR="005A60A2" w:rsidRPr="005A60A2" w:rsidRDefault="005A60A2" w:rsidP="00396EAF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60A2">
        <w:rPr>
          <w:rFonts w:ascii="Times New Roman" w:hAnsi="Times New Roman" w:cs="Times New Roman"/>
          <w:b/>
          <w:color w:val="FF0000"/>
          <w:sz w:val="24"/>
          <w:szCs w:val="24"/>
        </w:rPr>
        <w:t>OCAK</w:t>
      </w:r>
    </w:p>
    <w:p w14:paraId="7569E8CF" w14:textId="77777777" w:rsidR="005A60A2" w:rsidRPr="00621B1B" w:rsidRDefault="005A60A2" w:rsidP="005A60A2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İnternette insan ha</w:t>
      </w:r>
      <w:r>
        <w:rPr>
          <w:rFonts w:ascii="Times New Roman" w:hAnsi="Times New Roman" w:cs="Times New Roman"/>
          <w:sz w:val="24"/>
          <w:szCs w:val="24"/>
        </w:rPr>
        <w:t>klarına yönelik site isimleri okul kulüp panosunda duyuruldu</w:t>
      </w:r>
      <w:r w:rsidRPr="00621B1B">
        <w:rPr>
          <w:rFonts w:ascii="Times New Roman" w:hAnsi="Times New Roman" w:cs="Times New Roman"/>
          <w:sz w:val="24"/>
          <w:szCs w:val="24"/>
        </w:rPr>
        <w:t>.</w:t>
      </w:r>
    </w:p>
    <w:p w14:paraId="7B154FF2" w14:textId="77777777" w:rsidR="005A60A2" w:rsidRPr="00621B1B" w:rsidRDefault="005A60A2" w:rsidP="005A60A2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Sosyal kulüplerle ilgili formlar doldurulup değerlendirild</w:t>
      </w:r>
      <w:r w:rsidRPr="00621B1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1B1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A8F5C4" w14:textId="77777777" w:rsidR="005A60A2" w:rsidRDefault="005A60A2" w:rsidP="005A60A2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 xml:space="preserve">Belirli günler ve </w:t>
      </w:r>
      <w:r>
        <w:rPr>
          <w:rFonts w:ascii="Times New Roman" w:hAnsi="Times New Roman" w:cs="Times New Roman"/>
          <w:sz w:val="24"/>
          <w:szCs w:val="24"/>
        </w:rPr>
        <w:t xml:space="preserve">haftaların kutlan1amsının önemine değinildi. </w:t>
      </w:r>
    </w:p>
    <w:p w14:paraId="1BE94DFA" w14:textId="77777777" w:rsidR="005A60A2" w:rsidRPr="00621B1B" w:rsidRDefault="005A60A2" w:rsidP="005A60A2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1B1B">
        <w:rPr>
          <w:rFonts w:ascii="Times New Roman" w:hAnsi="Times New Roman" w:cs="Times New Roman"/>
          <w:sz w:val="24"/>
          <w:szCs w:val="24"/>
        </w:rPr>
        <w:t>I. Dönem yapılan kulüp çalışmaları rapor edildi.</w:t>
      </w:r>
    </w:p>
    <w:p w14:paraId="60612757" w14:textId="77777777" w:rsidR="005A60A2" w:rsidRPr="00621B1B" w:rsidRDefault="005A60A2" w:rsidP="00396EA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A2F254D" w14:textId="77777777" w:rsidR="00396EAF" w:rsidRDefault="00396EAF" w:rsidP="005B2CF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DB6B5A4" w14:textId="4ECDDCF8" w:rsidR="00621B1B" w:rsidRDefault="005A60A2" w:rsidP="005A60A2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494547">
        <w:rPr>
          <w:rFonts w:ascii="Times New Roman" w:hAnsi="Times New Roman" w:cs="Times New Roman"/>
          <w:sz w:val="24"/>
          <w:szCs w:val="24"/>
        </w:rPr>
        <w:t>…………………</w:t>
      </w:r>
      <w:r w:rsidR="00621B1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</w:t>
      </w:r>
      <w:r w:rsidR="00621B1B">
        <w:rPr>
          <w:rFonts w:ascii="Times New Roman" w:hAnsi="Times New Roman" w:cs="Times New Roman"/>
          <w:sz w:val="24"/>
          <w:szCs w:val="24"/>
        </w:rPr>
        <w:t>Danışman Öğretmen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5633708" w14:textId="77777777" w:rsidR="005A60A2" w:rsidRPr="00621B1B" w:rsidRDefault="005A60A2" w:rsidP="005A60A2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Sosyal Bilgiler Öğretmeni</w:t>
      </w:r>
    </w:p>
    <w:sectPr w:rsidR="005A60A2" w:rsidRPr="00621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2C7B"/>
    <w:multiLevelType w:val="hybridMultilevel"/>
    <w:tmpl w:val="4A9EE6C0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2839"/>
    <w:multiLevelType w:val="hybridMultilevel"/>
    <w:tmpl w:val="9DFA0D94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431C"/>
    <w:multiLevelType w:val="hybridMultilevel"/>
    <w:tmpl w:val="8E5CE1C8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5145"/>
    <w:multiLevelType w:val="hybridMultilevel"/>
    <w:tmpl w:val="08AC2784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E3547"/>
    <w:multiLevelType w:val="hybridMultilevel"/>
    <w:tmpl w:val="A97EF960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71011"/>
    <w:multiLevelType w:val="hybridMultilevel"/>
    <w:tmpl w:val="0F5E0A3A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F311D"/>
    <w:multiLevelType w:val="hybridMultilevel"/>
    <w:tmpl w:val="45E868CE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77937"/>
    <w:multiLevelType w:val="hybridMultilevel"/>
    <w:tmpl w:val="E9DE8916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A5FA5"/>
    <w:multiLevelType w:val="hybridMultilevel"/>
    <w:tmpl w:val="FB5EECC2"/>
    <w:lvl w:ilvl="0" w:tplc="44BA043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806C8"/>
    <w:multiLevelType w:val="hybridMultilevel"/>
    <w:tmpl w:val="E7FC4F64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48D"/>
    <w:multiLevelType w:val="hybridMultilevel"/>
    <w:tmpl w:val="DDF82954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925568">
    <w:abstractNumId w:val="3"/>
  </w:num>
  <w:num w:numId="2" w16cid:durableId="983462874">
    <w:abstractNumId w:val="10"/>
  </w:num>
  <w:num w:numId="3" w16cid:durableId="265313491">
    <w:abstractNumId w:val="0"/>
  </w:num>
  <w:num w:numId="4" w16cid:durableId="1823961830">
    <w:abstractNumId w:val="9"/>
  </w:num>
  <w:num w:numId="5" w16cid:durableId="566182383">
    <w:abstractNumId w:val="8"/>
  </w:num>
  <w:num w:numId="6" w16cid:durableId="573901505">
    <w:abstractNumId w:val="2"/>
  </w:num>
  <w:num w:numId="7" w16cid:durableId="238905075">
    <w:abstractNumId w:val="4"/>
  </w:num>
  <w:num w:numId="8" w16cid:durableId="1675064730">
    <w:abstractNumId w:val="1"/>
  </w:num>
  <w:num w:numId="9" w16cid:durableId="445269799">
    <w:abstractNumId w:val="5"/>
  </w:num>
  <w:num w:numId="10" w16cid:durableId="915553206">
    <w:abstractNumId w:val="7"/>
  </w:num>
  <w:num w:numId="11" w16cid:durableId="969825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AF"/>
    <w:rsid w:val="0023777E"/>
    <w:rsid w:val="00396EAF"/>
    <w:rsid w:val="003B616A"/>
    <w:rsid w:val="00494547"/>
    <w:rsid w:val="005A60A2"/>
    <w:rsid w:val="005B2CF8"/>
    <w:rsid w:val="005B640D"/>
    <w:rsid w:val="00621B1B"/>
    <w:rsid w:val="00802A18"/>
    <w:rsid w:val="00885787"/>
    <w:rsid w:val="00B507C2"/>
    <w:rsid w:val="00CD4930"/>
    <w:rsid w:val="00F5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8F62"/>
  <w15:docId w15:val="{35D3ECB2-F5E8-4E60-9631-EF37B897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96EAF"/>
    <w:pPr>
      <w:spacing w:after="0" w:line="240" w:lineRule="auto"/>
    </w:pPr>
  </w:style>
  <w:style w:type="table" w:styleId="TabloKlavuzu">
    <w:name w:val="Table Grid"/>
    <w:basedOn w:val="NormalTablo"/>
    <w:uiPriority w:val="59"/>
    <w:rsid w:val="005B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www.sosyalbilimciler.com</Manager>
  <Company>www.sosyalbilimciler.com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www.sosyalbilimciler.com</dc:title>
  <dc:subject>www.sosyalbilimciler.com</dc:subject>
  <dc:creator>www.sosyalbilimciler.com</dc:creator>
  <cp:keywords>www.sosyalbilimciler.com</cp:keywords>
  <dc:description>www.sosyalbilimciler.com</dc:description>
  <cp:lastModifiedBy>SERKAN DEMİR</cp:lastModifiedBy>
  <cp:revision>6</cp:revision>
  <dcterms:created xsi:type="dcterms:W3CDTF">2022-01-15T11:26:00Z</dcterms:created>
  <dcterms:modified xsi:type="dcterms:W3CDTF">2022-09-06T15:33:00Z</dcterms:modified>
  <cp:category>www.sosyalbilimciler.com</cp:category>
</cp:coreProperties>
</file>