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D2EAE" w:rsidRDefault="00BD408D" w:rsidP="00CD2EAE">
      <w:pPr>
        <w:jc w:val="center"/>
        <w:rPr>
          <w:bCs/>
        </w:rPr>
      </w:pPr>
      <w:r>
        <w:t>……………..</w:t>
      </w:r>
      <w:r w:rsidR="00CD2EAE">
        <w:t xml:space="preserve"> OKULU </w:t>
      </w:r>
      <w:r w:rsidR="004E6C4E">
        <w:t>2022-2023</w:t>
      </w:r>
      <w:r>
        <w:t xml:space="preserve"> </w:t>
      </w:r>
      <w:r w:rsidR="00CD2EAE">
        <w:t xml:space="preserve"> EĞİTİM ÖĞRETİM YILI</w:t>
      </w:r>
    </w:p>
    <w:p w:rsidR="00CD2EAE" w:rsidRDefault="00CD2EAE" w:rsidP="00CD2EAE">
      <w:pPr>
        <w:jc w:val="center"/>
      </w:pPr>
      <w:r>
        <w:t xml:space="preserve">BİLİNÇLİ TÜKETİCİLİK KULÜBÜ </w:t>
      </w:r>
      <w:r w:rsidR="008F5420">
        <w:t xml:space="preserve">1. DÖNEM </w:t>
      </w:r>
      <w:r>
        <w:t>FAALİYET RAPORU</w:t>
      </w:r>
    </w:p>
    <w:p w:rsidR="00CD2EAE" w:rsidRDefault="00CD2EAE" w:rsidP="00CD2EAE">
      <w:pPr>
        <w:jc w:val="both"/>
      </w:pPr>
    </w:p>
    <w:p w:rsidR="00CD2EAE" w:rsidRDefault="00CD2EAE" w:rsidP="00CD2EAE">
      <w:pPr>
        <w:jc w:val="both"/>
        <w:rPr>
          <w:u w:val="single"/>
        </w:rPr>
      </w:pPr>
      <w:r>
        <w:rPr>
          <w:u w:val="single"/>
        </w:rPr>
        <w:t xml:space="preserve">EYLÜL </w:t>
      </w:r>
    </w:p>
    <w:p w:rsidR="00CD2EAE" w:rsidRDefault="00CD2EAE" w:rsidP="00CD2EAE">
      <w:pPr>
        <w:ind w:left="360"/>
        <w:jc w:val="both"/>
      </w:pPr>
    </w:p>
    <w:p w:rsidR="00CD2EAE" w:rsidRDefault="00CD2EAE" w:rsidP="00CD2EAE">
      <w:pPr>
        <w:numPr>
          <w:ilvl w:val="0"/>
          <w:numId w:val="1"/>
        </w:numPr>
        <w:jc w:val="both"/>
      </w:pPr>
      <w:r>
        <w:t>Okul genelinde öğrencilerin kulüp seçim işlemi gerçekleştirildikten sonra ilk toplantı yapıldı.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 xml:space="preserve">Yapılan bu ilk toplantıda öğrencilerin sınıf ve isimleri kaydedilerek kulüp listesi oluşturuldu. </w:t>
      </w:r>
    </w:p>
    <w:p w:rsidR="00CD2EAE" w:rsidRDefault="00CD2EAE" w:rsidP="00CD2EAE">
      <w:pPr>
        <w:ind w:left="720"/>
        <w:jc w:val="both"/>
      </w:pPr>
    </w:p>
    <w:p w:rsidR="00CD2EAE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>EKİM</w:t>
      </w:r>
    </w:p>
    <w:p w:rsidR="00CD2EAE" w:rsidRPr="007F2203" w:rsidRDefault="00CD2EAE" w:rsidP="00CD2EAE">
      <w:pPr>
        <w:numPr>
          <w:ilvl w:val="0"/>
          <w:numId w:val="3"/>
        </w:numPr>
        <w:jc w:val="both"/>
        <w:rPr>
          <w:u w:val="single"/>
        </w:rPr>
      </w:pPr>
      <w:r>
        <w:t xml:space="preserve">Kulüp Yönetim ve Denetleme Kurulu oluşturabilmek için adaylar belirlendi. Yapılan seçimler sonucunda </w:t>
      </w:r>
      <w:r>
        <w:rPr>
          <w:bCs/>
        </w:rPr>
        <w:t xml:space="preserve">Yönetim ve denetleme kurulu üyelerinin seçimi için aday belirleme çalışmalarının ardından seçimler yapıldı. Yapılan seçimler sonucunda Bilinçli Tüketicilik Kulübünün yönetim kuruluna  </w:t>
      </w:r>
      <w:r w:rsidR="00BD408D">
        <w:rPr>
          <w:bCs/>
        </w:rPr>
        <w:t>…………………..</w:t>
      </w:r>
      <w:r>
        <w:rPr>
          <w:bCs/>
        </w:rPr>
        <w:t xml:space="preserve"> seçilmişlerdir.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 xml:space="preserve">Oluşturulan Yönetim Kurulu ile </w:t>
      </w:r>
      <w:r w:rsidR="00BD408D">
        <w:t>……………….</w:t>
      </w:r>
      <w:r>
        <w:t xml:space="preserve"> Eğitim Öğretim yılı Çalışma Takvimi belirlendi.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 xml:space="preserve">Sosyal Etkinlikler Yönetmeliğinden kulübümüz ile ilgili Tüzük hakkında öğrenciler bilgilendirilerek kulübün kurulma aşaması tamamlandı. 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Kurulma işlemleri sonrasında yıl boyunca yapılacak faaliyetler hakkında kulüp üyeleri bilgilendirildi.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İlk etkinlik olarak Kulübümüzün adı olan Bilinçli Tüketiciliğin anlamı araştırıldı. Yapılan araştırmalar sonucu elde edilen dokümanlar kulüp ortamında sunuldu.</w:t>
      </w:r>
    </w:p>
    <w:p w:rsidR="00CD2EAE" w:rsidRDefault="00CD2EAE" w:rsidP="00CD2EAE">
      <w:pPr>
        <w:ind w:left="720"/>
        <w:jc w:val="both"/>
      </w:pPr>
    </w:p>
    <w:p w:rsidR="00CD2EAE" w:rsidRPr="008838B3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>KASIM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Çalışma takvimine uygun olarak Cumhuriyet Bayramı ve Atatürk Haftası süresince bayramın ve haftanın anlamına uygun etkinlikler yapıldı, CD. ler izlendi.</w:t>
      </w:r>
    </w:p>
    <w:p w:rsidR="00CD2EAE" w:rsidRDefault="00CD2EAE" w:rsidP="00CD2EAE">
      <w:pPr>
        <w:numPr>
          <w:ilvl w:val="0"/>
          <w:numId w:val="1"/>
        </w:numPr>
        <w:jc w:val="both"/>
      </w:pPr>
      <w:r>
        <w:t>“ İnternet ve Tüketim “ konusu ele alınarak bu konuda öğrencilerin bilinçlenmesi sağlandı.</w:t>
      </w:r>
    </w:p>
    <w:p w:rsidR="00CD2EAE" w:rsidRDefault="00CD2EAE" w:rsidP="00CD2EAE">
      <w:pPr>
        <w:ind w:left="720"/>
        <w:jc w:val="both"/>
      </w:pPr>
    </w:p>
    <w:p w:rsidR="00CD2EAE" w:rsidRDefault="00CD2EAE" w:rsidP="00CD2EAE">
      <w:pPr>
        <w:jc w:val="both"/>
      </w:pPr>
    </w:p>
    <w:p w:rsidR="00CD2EAE" w:rsidRPr="008838B3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 xml:space="preserve">ARALIK 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t>“ Çocuk ve Tüketim” , “ Bilinçli Tüketici Olma Yöntemleri” gündeme alındı. Kulüp öğrencileri bu konuda ödevlendirildi. Hazırlanan çalışmalar kulüp toplantılarında paylaşıma açıldı. Beyin fırtınası yöntemi ile ela alınan konuların pekiştirilmesi sağlandı.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t xml:space="preserve">Okul genelinde kutlanan Tutum Yatırım ve Türk Malları Haftası değerlendirildi. Haftanın anlamının Bilinçli Tüketicilik ile ilgisi kuruldu. </w:t>
      </w:r>
    </w:p>
    <w:p w:rsidR="00CD2EAE" w:rsidRDefault="00CD2EAE" w:rsidP="00CD2EAE">
      <w:pPr>
        <w:ind w:left="720"/>
        <w:jc w:val="both"/>
      </w:pPr>
    </w:p>
    <w:p w:rsidR="00CD2EAE" w:rsidRPr="008838B3" w:rsidRDefault="00CD2EAE" w:rsidP="00CD2EAE">
      <w:pPr>
        <w:jc w:val="both"/>
        <w:rPr>
          <w:u w:val="single"/>
        </w:rPr>
      </w:pPr>
      <w:r w:rsidRPr="008838B3">
        <w:rPr>
          <w:u w:val="single"/>
        </w:rPr>
        <w:t>OCAK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t>Reklâmların Tüketimde olumlu ve olumsuz yönleri tartışmaya açıldı. Öğrencilerin hazırlanan kısa oyunlar ile reklâmların tüketimdeki etkisinin farkına varmaları sağlandı.</w:t>
      </w:r>
    </w:p>
    <w:p w:rsidR="00CD2EAE" w:rsidRDefault="00CD2EAE" w:rsidP="00CD2EAE">
      <w:pPr>
        <w:numPr>
          <w:ilvl w:val="0"/>
          <w:numId w:val="2"/>
        </w:numPr>
        <w:jc w:val="both"/>
      </w:pPr>
      <w:r>
        <w:rPr>
          <w:bCs/>
        </w:rPr>
        <w:t>1. Dönem Faaliyet Raporu hazırlanarak dosyalandı</w:t>
      </w:r>
    </w:p>
    <w:p w:rsidR="00CD2EAE" w:rsidRDefault="00CD2EAE" w:rsidP="00CD2EAE">
      <w:pPr>
        <w:jc w:val="both"/>
      </w:pPr>
    </w:p>
    <w:p w:rsidR="00906573" w:rsidRPr="00AE65A3" w:rsidRDefault="00906573" w:rsidP="00906573">
      <w:pPr>
        <w:jc w:val="both"/>
      </w:pPr>
      <w:r w:rsidRPr="00AE65A3">
        <w:t>ŞUBAT</w:t>
      </w:r>
    </w:p>
    <w:p w:rsidR="00906573" w:rsidRPr="00AE65A3" w:rsidRDefault="00906573" w:rsidP="00906573">
      <w:pPr>
        <w:numPr>
          <w:ilvl w:val="0"/>
          <w:numId w:val="4"/>
        </w:numPr>
        <w:jc w:val="both"/>
      </w:pPr>
      <w:r w:rsidRPr="00AE65A3">
        <w:t>“ Okul kantininden nasıl yararlanmalıyız?”  konusu gündeme alındı. Konu ile ilgili kantinimizde bulunmasını istediğimiz ürünler adlı bir etkinlik yapıldı. Öğrencilerin hazırladıkları çalışmalar uygun yerlerde sergilendi.</w:t>
      </w:r>
    </w:p>
    <w:p w:rsidR="00906573" w:rsidRPr="00AE65A3" w:rsidRDefault="00906573" w:rsidP="00906573">
      <w:pPr>
        <w:numPr>
          <w:ilvl w:val="0"/>
          <w:numId w:val="4"/>
        </w:numPr>
        <w:jc w:val="both"/>
      </w:pPr>
      <w:r w:rsidRPr="00AE65A3">
        <w:t>Kantin girişine koymak amacı ile “dilek ve şikâyetler” kutusu hazırlandı.</w:t>
      </w:r>
    </w:p>
    <w:p w:rsidR="00906573" w:rsidRPr="00AE65A3" w:rsidRDefault="00906573" w:rsidP="00906573">
      <w:pPr>
        <w:numPr>
          <w:ilvl w:val="0"/>
          <w:numId w:val="4"/>
        </w:numPr>
        <w:jc w:val="both"/>
      </w:pPr>
      <w:r w:rsidRPr="00AE65A3">
        <w:t>Kantinden alış veriş yapmanın önemi vurgulandı.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Pr="00AE65A3" w:rsidRDefault="00906573" w:rsidP="00906573">
      <w:pPr>
        <w:jc w:val="both"/>
      </w:pPr>
    </w:p>
    <w:p w:rsidR="00906573" w:rsidRPr="00AE65A3" w:rsidRDefault="00906573" w:rsidP="00906573">
      <w:pPr>
        <w:jc w:val="both"/>
      </w:pPr>
      <w:r w:rsidRPr="00AE65A3">
        <w:t xml:space="preserve">MART </w:t>
      </w:r>
    </w:p>
    <w:p w:rsidR="00906573" w:rsidRPr="00AE65A3" w:rsidRDefault="00906573" w:rsidP="00906573">
      <w:pPr>
        <w:jc w:val="both"/>
      </w:pPr>
    </w:p>
    <w:p w:rsidR="00906573" w:rsidRDefault="00906573" w:rsidP="00906573">
      <w:pPr>
        <w:numPr>
          <w:ilvl w:val="0"/>
          <w:numId w:val="4"/>
        </w:numPr>
        <w:jc w:val="both"/>
      </w:pPr>
      <w:r w:rsidRPr="00AE65A3">
        <w:t>Yapılacak</w:t>
      </w:r>
      <w:r>
        <w:t xml:space="preserve"> olan Toplum Hizmeti gündeme alındı. Toplum Hizmeti ile ilgili yönetmeliğin ilgili maddeleri hakkında öğrenciler bilgilendirildi. Öğrencilere öneri formu dağıtıldı.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“ Ambalaj mı önemli yoksa ihtiyaçlarımızın mı önceliği ?” konusu gündeme alındı. Konu ile ilgili hazırlanan dokümanların kulüp öğrencilerine sunumu sağlandı.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>NİSAN</w:t>
      </w:r>
    </w:p>
    <w:p w:rsidR="00906573" w:rsidRDefault="00906573" w:rsidP="00906573">
      <w:pPr>
        <w:jc w:val="both"/>
      </w:pPr>
    </w:p>
    <w:p w:rsidR="00906573" w:rsidRDefault="00906573" w:rsidP="00906573">
      <w:pPr>
        <w:numPr>
          <w:ilvl w:val="0"/>
          <w:numId w:val="4"/>
        </w:numPr>
        <w:jc w:val="both"/>
      </w:pPr>
      <w:r>
        <w:t xml:space="preserve">Toplum Hizmeti ile ilgili öneri formu toplanarak incelendi ve kulüp öğrencileri ile paylaşıldı. Alınan ortak karar ile  “ Ekmek Tüketimi” ile ilgili broşür hazırlama önerisi kabul edildi. 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Toplum Hizmeti ile ilgili çalışma takvimi hazırlanarak broşür için gerekli olan dokümanların hazırlıklarına başlandı.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Ekmek Tüketimi ile ilgili hazırlanan bilgi resim ve sloganlar değerlendirilerek uygun olanlar seçildi.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 xml:space="preserve"> “TSE” konusu gündeme alınarak bu kurumun tanıtımı yapıldı.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>MAYIS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Toplum Hizmeti ile ilgili hazırlanan broşürün dağıtım aşaması gerçekleştirilerek yapılan çalışma yönetmeliğe uygun olarak değerlendirildi.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Üretim ve son kullanma tarihi gündeme alınarak bu konuda öğrencilerin bilinçlendirilmesi sağlandı.</w:t>
      </w:r>
    </w:p>
    <w:p w:rsidR="00906573" w:rsidRDefault="00906573" w:rsidP="00906573">
      <w:pPr>
        <w:numPr>
          <w:ilvl w:val="0"/>
          <w:numId w:val="4"/>
        </w:numPr>
        <w:jc w:val="both"/>
      </w:pPr>
      <w:r>
        <w:t>19 Mayıs Atatürk’ü Anma Gençlik ve Spor Bayramı ile ilgili çalışmalar yapıldı.</w:t>
      </w: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  <w:r>
        <w:t>HAZİRAN</w:t>
      </w:r>
    </w:p>
    <w:p w:rsidR="00906573" w:rsidRPr="00897AF0" w:rsidRDefault="00BD408D" w:rsidP="00906573">
      <w:pPr>
        <w:numPr>
          <w:ilvl w:val="0"/>
          <w:numId w:val="4"/>
        </w:numPr>
        <w:jc w:val="both"/>
        <w:rPr>
          <w:rStyle w:val="Kpr"/>
          <w:color w:val="000000"/>
          <w:u w:val="none"/>
        </w:rPr>
      </w:pPr>
      <w:r w:rsidRPr="00897AF0">
        <w:rPr>
          <w:color w:val="000000"/>
        </w:rPr>
        <w:fldChar w:fldCharType="begin"/>
      </w:r>
      <w:r w:rsidRPr="00897AF0">
        <w:rPr>
          <w:color w:val="000000"/>
        </w:rPr>
        <w:instrText xml:space="preserve"> HYPERLINK "https://www.sorubak.com/sinav/" </w:instrText>
      </w:r>
      <w:r w:rsidRPr="00897AF0">
        <w:rPr>
          <w:color w:val="000000"/>
        </w:rPr>
      </w:r>
      <w:r w:rsidRPr="00897AF0">
        <w:rPr>
          <w:color w:val="000000"/>
        </w:rPr>
        <w:fldChar w:fldCharType="separate"/>
      </w:r>
      <w:r w:rsidR="00906573" w:rsidRPr="00897AF0">
        <w:rPr>
          <w:rStyle w:val="Kpr"/>
          <w:color w:val="000000"/>
          <w:u w:val="none"/>
        </w:rPr>
        <w:t xml:space="preserve">Toplum Hizmeti ile ilgili rapor hazırlandı. </w:t>
      </w:r>
    </w:p>
    <w:p w:rsidR="00906573" w:rsidRPr="00897AF0" w:rsidRDefault="00906573" w:rsidP="00906573">
      <w:pPr>
        <w:numPr>
          <w:ilvl w:val="0"/>
          <w:numId w:val="4"/>
        </w:numPr>
        <w:jc w:val="both"/>
        <w:rPr>
          <w:color w:val="000000"/>
        </w:rPr>
      </w:pPr>
      <w:r w:rsidRPr="00897AF0">
        <w:rPr>
          <w:rStyle w:val="Kpr"/>
          <w:color w:val="000000"/>
          <w:u w:val="none"/>
        </w:rPr>
        <w:t>Yıl Sonu faaliyet raporu hazırlandı.</w:t>
      </w:r>
      <w:r w:rsidR="00BD408D" w:rsidRPr="00897AF0">
        <w:rPr>
          <w:color w:val="000000"/>
        </w:rPr>
        <w:fldChar w:fldCharType="end"/>
      </w:r>
    </w:p>
    <w:p w:rsidR="00906573" w:rsidRDefault="00906573" w:rsidP="00906573">
      <w:pPr>
        <w:jc w:val="both"/>
      </w:pPr>
    </w:p>
    <w:p w:rsidR="00906573" w:rsidRDefault="00906573" w:rsidP="00906573">
      <w:pPr>
        <w:ind w:left="720"/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jc w:val="both"/>
      </w:pPr>
    </w:p>
    <w:p w:rsidR="00906573" w:rsidRDefault="00906573" w:rsidP="00906573">
      <w:pPr>
        <w:tabs>
          <w:tab w:val="left" w:pos="6792"/>
        </w:tabs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</w:t>
      </w:r>
      <w:r w:rsidR="00BD408D">
        <w:rPr>
          <w:bCs/>
        </w:rPr>
        <w:t>……………..</w:t>
      </w:r>
      <w:r>
        <w:rPr>
          <w:bCs/>
        </w:rPr>
        <w:t xml:space="preserve">                                                      </w:t>
      </w:r>
    </w:p>
    <w:p w:rsidR="00906573" w:rsidRDefault="00906573" w:rsidP="00906573">
      <w:pPr>
        <w:tabs>
          <w:tab w:val="left" w:pos="6792"/>
        </w:tabs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Danışman Öğretmen                                                          </w:t>
      </w:r>
    </w:p>
    <w:p w:rsidR="00906573" w:rsidRDefault="00906573" w:rsidP="00906573">
      <w:pPr>
        <w:jc w:val="both"/>
        <w:rPr>
          <w:bCs/>
        </w:rPr>
      </w:pPr>
      <w:r>
        <w:rPr>
          <w:bCs/>
        </w:rPr>
        <w:t xml:space="preserve">  </w:t>
      </w:r>
      <w:r>
        <w:rPr>
          <w:bCs/>
        </w:rPr>
        <w:tab/>
      </w:r>
    </w:p>
    <w:p w:rsidR="00906573" w:rsidRDefault="00906573" w:rsidP="00906573">
      <w:pPr>
        <w:tabs>
          <w:tab w:val="left" w:pos="6792"/>
        </w:tabs>
        <w:rPr>
          <w:bCs/>
        </w:rPr>
      </w:pPr>
    </w:p>
    <w:p w:rsidR="00906573" w:rsidRDefault="00906573" w:rsidP="00CD2EAE">
      <w:pPr>
        <w:jc w:val="both"/>
      </w:pPr>
    </w:p>
    <w:p w:rsidR="00CD2EAE" w:rsidRDefault="00CD2EAE" w:rsidP="00CD2EAE">
      <w:pPr>
        <w:jc w:val="both"/>
      </w:pPr>
    </w:p>
    <w:p w:rsidR="00CD2EAE" w:rsidRDefault="00CD2EAE" w:rsidP="00CD2EAE">
      <w:pPr>
        <w:jc w:val="both"/>
      </w:pPr>
    </w:p>
    <w:p w:rsidR="00CD2EAE" w:rsidRDefault="00CD2EAE" w:rsidP="00CD2EAE">
      <w:pPr>
        <w:tabs>
          <w:tab w:val="left" w:pos="6210"/>
        </w:tabs>
        <w:jc w:val="both"/>
      </w:pPr>
      <w:r>
        <w:tab/>
      </w:r>
    </w:p>
    <w:p w:rsidR="00E8695D" w:rsidRDefault="00E8695D"/>
    <w:p w:rsidR="00BD408D" w:rsidRDefault="00BD408D"/>
    <w:sectPr w:rsidR="00BD408D" w:rsidSect="00CD2EAE">
      <w:pgSz w:w="11906" w:h="16838"/>
      <w:pgMar w:top="899" w:right="92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32E51"/>
    <w:multiLevelType w:val="hybridMultilevel"/>
    <w:tmpl w:val="20DACCE8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AA3833"/>
    <w:multiLevelType w:val="hybridMultilevel"/>
    <w:tmpl w:val="80BE946C"/>
    <w:lvl w:ilvl="0" w:tplc="C4F0C41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A61E7F"/>
    <w:multiLevelType w:val="hybridMultilevel"/>
    <w:tmpl w:val="5AC0DE6A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54519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5019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6482125">
    <w:abstractNumId w:val="1"/>
  </w:num>
  <w:num w:numId="4" w16cid:durableId="115803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EAE"/>
    <w:rsid w:val="0019501D"/>
    <w:rsid w:val="002431C4"/>
    <w:rsid w:val="00273F99"/>
    <w:rsid w:val="00283863"/>
    <w:rsid w:val="00390466"/>
    <w:rsid w:val="0044490C"/>
    <w:rsid w:val="004E6C4E"/>
    <w:rsid w:val="00501266"/>
    <w:rsid w:val="00562BF4"/>
    <w:rsid w:val="008831F3"/>
    <w:rsid w:val="00897AF0"/>
    <w:rsid w:val="008F5420"/>
    <w:rsid w:val="00906573"/>
    <w:rsid w:val="00B961D6"/>
    <w:rsid w:val="00BD408D"/>
    <w:rsid w:val="00C33463"/>
    <w:rsid w:val="00CC10DD"/>
    <w:rsid w:val="00CD2EAE"/>
    <w:rsid w:val="00D4034D"/>
    <w:rsid w:val="00E8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3CE24123-34C0-BA46-800A-840A17A12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2EAE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nhideWhenUsed/>
    <w:rsid w:val="00C33463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BD40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62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/>
  <LinksUpToDate>false</LinksUpToDate>
  <CharactersWithSpaces>4015</CharactersWithSpaces>
  <SharedDoc>false</SharedDoc>
  <HLinks>
    <vt:vector size="6" baseType="variant">
      <vt:variant>
        <vt:i4>7995437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bedir</dc:creator>
  <cp:keywords>https:/www.sorubak.com</cp:keywords>
  <dc:description>https://www.sorubak.com/</dc:description>
  <cp:lastModifiedBy>Hasan Ayık</cp:lastModifiedBy>
  <cp:revision>2</cp:revision>
  <cp:lastPrinted>2013-06-11T20:26:00Z</cp:lastPrinted>
  <dcterms:created xsi:type="dcterms:W3CDTF">2022-09-11T10:07:00Z</dcterms:created>
  <dcterms:modified xsi:type="dcterms:W3CDTF">2022-09-11T10:07:00Z</dcterms:modified>
</cp:coreProperties>
</file>