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78" w:rsidRPr="00BB01F5" w:rsidRDefault="00B70A58">
      <w:pPr>
        <w:spacing w:line="360" w:lineRule="auto"/>
        <w:ind w:left="0" w:hanging="2"/>
        <w:jc w:val="center"/>
        <w:rPr>
          <w:b/>
        </w:rPr>
      </w:pPr>
      <w:r w:rsidRPr="00BB01F5">
        <w:rPr>
          <w:b/>
        </w:rPr>
        <w:t>202</w:t>
      </w:r>
      <w:r w:rsidR="006C2C1E" w:rsidRPr="00BB01F5">
        <w:rPr>
          <w:b/>
        </w:rPr>
        <w:t>2</w:t>
      </w:r>
      <w:r w:rsidRPr="00BB01F5">
        <w:rPr>
          <w:b/>
        </w:rPr>
        <w:t xml:space="preserve"> – 202</w:t>
      </w:r>
      <w:r w:rsidR="006C2C1E" w:rsidRPr="00BB01F5">
        <w:rPr>
          <w:b/>
        </w:rPr>
        <w:t>3</w:t>
      </w:r>
      <w:r w:rsidRPr="00BB01F5">
        <w:rPr>
          <w:b/>
        </w:rPr>
        <w:t xml:space="preserve"> EĞİTİM ÖĞRETİM YILI 9. SINIFLAR ANATOMİ VE FİZYOLOJİ DERSİ YILLIK DERS PLANI</w:t>
      </w:r>
    </w:p>
    <w:p w:rsidR="00691C36" w:rsidRPr="00BB01F5" w:rsidRDefault="00691C36">
      <w:pPr>
        <w:spacing w:line="360" w:lineRule="auto"/>
        <w:ind w:left="0" w:hanging="2"/>
        <w:jc w:val="center"/>
      </w:pPr>
    </w:p>
    <w:tbl>
      <w:tblPr>
        <w:tblStyle w:val="a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313"/>
        <w:gridCol w:w="425"/>
        <w:gridCol w:w="284"/>
        <w:gridCol w:w="4860"/>
        <w:gridCol w:w="3827"/>
        <w:gridCol w:w="1843"/>
        <w:gridCol w:w="1843"/>
        <w:gridCol w:w="1944"/>
      </w:tblGrid>
      <w:tr w:rsidR="006D0C2E" w:rsidRPr="00884F7D" w:rsidTr="00C46098">
        <w:trPr>
          <w:cantSplit/>
          <w:trHeight w:val="864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738" w:type="dxa"/>
            <w:gridSpan w:val="2"/>
            <w:tcBorders>
              <w:bottom w:val="single" w:sz="4" w:space="0" w:color="000000"/>
            </w:tcBorders>
            <w:shd w:val="clear" w:color="auto" w:fill="DBE5F1"/>
            <w:textDirection w:val="btLr"/>
            <w:vAlign w:val="cente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DBE5F1"/>
            <w:textDirection w:val="btLr"/>
          </w:tcPr>
          <w:p w:rsidR="006D0C2E" w:rsidRPr="00884F7D" w:rsidRDefault="006D0C2E" w:rsidP="006C2C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4860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:rsidR="006D0C2E" w:rsidRPr="00884F7D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:rsidR="006D0C2E" w:rsidRPr="00884F7D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KAZANIMLAR</w:t>
            </w:r>
            <w:r w:rsidRPr="00884F7D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:rsidR="006D0C2E" w:rsidRPr="00884F7D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:rsidR="006D0C2E" w:rsidRPr="00884F7D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944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:rsidR="006D0C2E" w:rsidRPr="00884F7D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6D0C2E" w:rsidRPr="00884F7D" w:rsidTr="00C46098">
        <w:trPr>
          <w:cantSplit/>
          <w:trHeight w:val="1134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 xml:space="preserve">EYLÜL </w:t>
            </w:r>
          </w:p>
        </w:tc>
        <w:tc>
          <w:tcPr>
            <w:tcW w:w="313" w:type="dxa"/>
            <w:textDirection w:val="btLr"/>
            <w:vAlign w:val="cente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1.HAFTA</w:t>
            </w:r>
          </w:p>
        </w:tc>
        <w:tc>
          <w:tcPr>
            <w:tcW w:w="425" w:type="dxa"/>
            <w:textDirection w:val="btLr"/>
          </w:tcPr>
          <w:p w:rsidR="006D0C2E" w:rsidRPr="00884F7D" w:rsidRDefault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12-16 Eylül</w:t>
            </w:r>
          </w:p>
        </w:tc>
        <w:tc>
          <w:tcPr>
            <w:tcW w:w="284" w:type="dxa"/>
            <w:textDirection w:val="btLr"/>
          </w:tcPr>
          <w:p w:rsidR="006D0C2E" w:rsidRPr="00884F7D" w:rsidRDefault="006D0C2E" w:rsidP="006C2C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right w:val="single" w:sz="4" w:space="0" w:color="000000"/>
            </w:tcBorders>
          </w:tcPr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</w:p>
          <w:p w:rsidR="004008E6" w:rsidRPr="00884F7D" w:rsidRDefault="004008E6" w:rsidP="004008E6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ÜNİTE 1: VÜCUDUN TEMEL YAPISI</w:t>
            </w:r>
          </w:p>
          <w:p w:rsidR="004008E6" w:rsidRPr="00884F7D" w:rsidRDefault="004008E6" w:rsidP="004008E6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1. ANATOMİ VE FİZYOLOJİ İLE İLGİLİ TEMEL KAVRAMLAR </w:t>
            </w:r>
          </w:p>
          <w:p w:rsidR="004008E6" w:rsidRPr="00884F7D" w:rsidRDefault="004008E6" w:rsidP="00400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16"/>
                <w:szCs w:val="16"/>
              </w:rPr>
            </w:pPr>
            <w:r w:rsidRPr="00884F7D">
              <w:rPr>
                <w:b/>
                <w:color w:val="000000"/>
                <w:sz w:val="16"/>
                <w:szCs w:val="16"/>
              </w:rPr>
              <w:t>1.1. ANATOMİ VE FİZYOLOJİYE GİRİŞ</w:t>
            </w:r>
          </w:p>
          <w:p w:rsidR="004008E6" w:rsidRPr="00884F7D" w:rsidRDefault="004008E6" w:rsidP="004008E6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1.1.1.Tanımlar</w:t>
            </w:r>
          </w:p>
          <w:p w:rsidR="004008E6" w:rsidRPr="00884F7D" w:rsidRDefault="004008E6" w:rsidP="004008E6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1.1.2.Anatominin Bölümleri</w:t>
            </w:r>
          </w:p>
          <w:p w:rsidR="004008E6" w:rsidRPr="00884F7D" w:rsidRDefault="004008E6" w:rsidP="004008E6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1.1.3.Anatomi ve Fizyolojinin Önemi</w:t>
            </w:r>
          </w:p>
          <w:p w:rsidR="006D0C2E" w:rsidRPr="00884F7D" w:rsidRDefault="006D0C2E" w:rsidP="004008E6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</w:p>
          <w:p w:rsidR="00C46098" w:rsidRPr="00884F7D" w:rsidRDefault="00C46098" w:rsidP="00C46098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fizyolojiyi tanımlar, önemini açıklar.</w:t>
            </w:r>
          </w:p>
          <w:p w:rsidR="00C46098" w:rsidRPr="00884F7D" w:rsidRDefault="00C46098" w:rsidP="00C46098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ve fizyoloji ile ilgili temel kavramları açıklar</w:t>
            </w:r>
          </w:p>
          <w:p w:rsidR="00C46098" w:rsidRPr="00884F7D" w:rsidRDefault="00C46098" w:rsidP="00C46098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2.Anatominin bölümlerini açıklar.</w:t>
            </w:r>
          </w:p>
          <w:p w:rsidR="00C46098" w:rsidRPr="00884F7D" w:rsidRDefault="00C46098" w:rsidP="00C46098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3.Anatomi ve fizyolojinin önemini açıklar.</w:t>
            </w:r>
          </w:p>
          <w:p w:rsidR="006D0C2E" w:rsidRPr="00884F7D" w:rsidRDefault="006D0C2E" w:rsidP="004008E6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1.Anlatım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2.Soru-cevap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İnceleme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4.Grup Tartışması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5.Bireysel Çalışmalar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6.Tekrarlama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7.Grup Çalışması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8.Yapılan işi Yorumlama</w:t>
            </w:r>
          </w:p>
        </w:tc>
        <w:tc>
          <w:tcPr>
            <w:tcW w:w="1843" w:type="dxa"/>
            <w:vMerge w:val="restart"/>
            <w:vAlign w:val="center"/>
          </w:tcPr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Ders Kitabı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 Anatomi Atlası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sözlüğü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4.İnsan model maketi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5.İnsan iskeleti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6.Hücreye Model Maketi ve İlgili Posterler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7.Doku, Organ, Sistem ve Zarlara Ait Posterler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8.Bilgisayar, Akıllı tahta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9.Yazı tahtası</w:t>
            </w:r>
          </w:p>
        </w:tc>
        <w:tc>
          <w:tcPr>
            <w:tcW w:w="1944" w:type="dxa"/>
            <w:vAlign w:val="center"/>
          </w:tcPr>
          <w:p w:rsidR="006D0C2E" w:rsidRPr="00884F7D" w:rsidRDefault="006D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4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Atatürk ve Milli Eğitime Verdiği Önem</w:t>
            </w:r>
          </w:p>
          <w:p w:rsidR="006D0C2E" w:rsidRPr="00884F7D" w:rsidRDefault="006D0C2E">
            <w:pPr>
              <w:ind w:left="0" w:hanging="2"/>
              <w:jc w:val="center"/>
              <w:rPr>
                <w:sz w:val="16"/>
                <w:szCs w:val="16"/>
                <w:shd w:val="clear" w:color="auto" w:fill="FEFEFE"/>
              </w:rPr>
            </w:pPr>
          </w:p>
          <w:p w:rsidR="006D0C2E" w:rsidRPr="00884F7D" w:rsidRDefault="006D0C2E">
            <w:pPr>
              <w:ind w:left="0" w:hanging="2"/>
              <w:jc w:val="center"/>
              <w:rPr>
                <w:color w:val="FF0000"/>
                <w:sz w:val="16"/>
                <w:szCs w:val="16"/>
                <w:shd w:val="clear" w:color="auto" w:fill="FEFEFE"/>
              </w:rPr>
            </w:pPr>
            <w:r w:rsidRPr="00884F7D">
              <w:rPr>
                <w:sz w:val="16"/>
                <w:szCs w:val="16"/>
                <w:shd w:val="clear" w:color="auto" w:fill="FEFEFE"/>
              </w:rPr>
              <w:t>15 Temmuz Demokrasi Zaferi ve Şehitleri Anma</w:t>
            </w:r>
          </w:p>
        </w:tc>
      </w:tr>
      <w:tr w:rsidR="006D0C2E" w:rsidRPr="00884F7D" w:rsidTr="00C46098">
        <w:trPr>
          <w:cantSplit/>
          <w:trHeight w:val="1743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 xml:space="preserve">EYLÜL </w:t>
            </w:r>
          </w:p>
        </w:tc>
        <w:tc>
          <w:tcPr>
            <w:tcW w:w="313" w:type="dxa"/>
            <w:textDirection w:val="btLr"/>
            <w:vAlign w:val="cente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2.HAFTA</w:t>
            </w:r>
          </w:p>
        </w:tc>
        <w:tc>
          <w:tcPr>
            <w:tcW w:w="425" w:type="dxa"/>
            <w:textDirection w:val="btLr"/>
          </w:tcPr>
          <w:p w:rsidR="006D0C2E" w:rsidRPr="00884F7D" w:rsidRDefault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19-23 Eylül</w:t>
            </w:r>
          </w:p>
        </w:tc>
        <w:tc>
          <w:tcPr>
            <w:tcW w:w="284" w:type="dxa"/>
            <w:textDirection w:val="btLr"/>
          </w:tcPr>
          <w:p w:rsidR="006D0C2E" w:rsidRPr="00884F7D" w:rsidRDefault="006D0C2E" w:rsidP="006C2C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60" w:type="dxa"/>
          </w:tcPr>
          <w:p w:rsidR="006D0C2E" w:rsidRPr="00884F7D" w:rsidRDefault="006D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16"/>
                <w:szCs w:val="16"/>
              </w:rPr>
            </w:pPr>
            <w:r w:rsidRPr="00884F7D">
              <w:rPr>
                <w:b/>
                <w:color w:val="000000"/>
                <w:sz w:val="16"/>
                <w:szCs w:val="16"/>
              </w:rPr>
              <w:t>1.2. VÜCUDUN GENEL ANATOMİK YAPISI</w:t>
            </w:r>
          </w:p>
          <w:p w:rsidR="006D0C2E" w:rsidRPr="00884F7D" w:rsidRDefault="006D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1.2.1.Anatomik Duruş</w:t>
            </w:r>
          </w:p>
          <w:p w:rsidR="006D0C2E" w:rsidRPr="00884F7D" w:rsidRDefault="006D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1.2.2.Vücudun Bölgeleri</w:t>
            </w:r>
          </w:p>
          <w:p w:rsidR="006D0C2E" w:rsidRPr="00884F7D" w:rsidRDefault="006D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1.2.3. Vücudun Boşlukları</w:t>
            </w:r>
          </w:p>
          <w:p w:rsidR="006D0C2E" w:rsidRPr="00884F7D" w:rsidRDefault="006D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1.2.4. Anatomik Düzlemler (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Planum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>)</w:t>
            </w:r>
          </w:p>
          <w:p w:rsidR="006D0C2E" w:rsidRPr="00884F7D" w:rsidRDefault="006D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1.2.5. Anatomik Eksenler (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Axisler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>)</w:t>
            </w:r>
          </w:p>
          <w:p w:rsidR="006D0C2E" w:rsidRPr="00884F7D" w:rsidRDefault="006D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1.2.6. Yönler ve Yön Bildirine Terimler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1.3.TIBBİ TERİM KULLANMANIN ÖNEMİ</w:t>
            </w:r>
          </w:p>
        </w:tc>
        <w:tc>
          <w:tcPr>
            <w:tcW w:w="3827" w:type="dxa"/>
          </w:tcPr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4.Anatomik duruşları poster, model ve kendi üzerinde gösterir.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5.Vücudun bölgelerini poster, model ve kendi üzerinde gösterir.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6.Vücut boşluklarını sayar, poster, model üzerinde gösterir.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7.Anatomik düzlemleri ve vücut eksenlerini açıklar, poster, model ve kendi üzerinde gösterir.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8.Anatomik yönleri ve yön bildirin terimleri sayar ve açıklar.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9.Tıbbi terim ve kullanmanın önemini açıklar.</w:t>
            </w:r>
          </w:p>
        </w:tc>
        <w:tc>
          <w:tcPr>
            <w:tcW w:w="1843" w:type="dxa"/>
            <w:vMerge/>
            <w:vAlign w:val="center"/>
          </w:tcPr>
          <w:p w:rsidR="006D0C2E" w:rsidRPr="00884F7D" w:rsidRDefault="006D0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6D0C2E" w:rsidRPr="00884F7D" w:rsidRDefault="006D0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D0C2E" w:rsidRPr="00884F7D" w:rsidRDefault="006D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4"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</w:tr>
      <w:tr w:rsidR="006D0C2E" w:rsidRPr="00884F7D" w:rsidTr="00C46098">
        <w:trPr>
          <w:cantSplit/>
          <w:trHeight w:val="1363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6D0C2E" w:rsidRPr="00884F7D" w:rsidRDefault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EYLÜL</w:t>
            </w:r>
          </w:p>
        </w:tc>
        <w:tc>
          <w:tcPr>
            <w:tcW w:w="313" w:type="dxa"/>
            <w:textDirection w:val="btLr"/>
            <w:vAlign w:val="cente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3.HAFTA</w:t>
            </w:r>
          </w:p>
        </w:tc>
        <w:tc>
          <w:tcPr>
            <w:tcW w:w="425" w:type="dxa"/>
            <w:textDirection w:val="btL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26-30 Eylül</w:t>
            </w:r>
          </w:p>
        </w:tc>
        <w:tc>
          <w:tcPr>
            <w:tcW w:w="284" w:type="dxa"/>
            <w:textDirection w:val="btLr"/>
          </w:tcPr>
          <w:p w:rsidR="006D0C2E" w:rsidRPr="00884F7D" w:rsidRDefault="006D0C2E" w:rsidP="006C2C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60" w:type="dxa"/>
            <w:vAlign w:val="center"/>
          </w:tcPr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1.4. HÜCRE 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1.4.1. Hücrelerin Ortak Özellikleri 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1.4.2. Hücrenin Yapısı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1.4.3. Hücre Gövdesi (</w:t>
            </w:r>
            <w:proofErr w:type="spellStart"/>
            <w:r w:rsidRPr="00884F7D">
              <w:rPr>
                <w:sz w:val="16"/>
                <w:szCs w:val="16"/>
              </w:rPr>
              <w:t>Stoplazma</w:t>
            </w:r>
            <w:proofErr w:type="spellEnd"/>
            <w:r w:rsidRPr="00884F7D">
              <w:rPr>
                <w:sz w:val="16"/>
                <w:szCs w:val="16"/>
              </w:rPr>
              <w:t xml:space="preserve">) ve </w:t>
            </w:r>
            <w:proofErr w:type="spellStart"/>
            <w:r w:rsidRPr="00884F7D">
              <w:rPr>
                <w:sz w:val="16"/>
                <w:szCs w:val="16"/>
              </w:rPr>
              <w:t>Organelleri</w:t>
            </w:r>
            <w:proofErr w:type="spellEnd"/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1.4.4. Hücre Zarı (</w:t>
            </w:r>
            <w:proofErr w:type="spellStart"/>
            <w:r w:rsidRPr="00884F7D">
              <w:rPr>
                <w:sz w:val="16"/>
                <w:szCs w:val="16"/>
              </w:rPr>
              <w:t>plasmelemma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1.4.5. Hücre Bölünmesi ve Çoğalması</w:t>
            </w:r>
          </w:p>
          <w:p w:rsidR="006D0C2E" w:rsidRPr="00884F7D" w:rsidRDefault="006D0C2E" w:rsidP="006C2C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1.4.6. Hücre Gelişmesi ve Ölümü</w:t>
            </w:r>
          </w:p>
        </w:tc>
        <w:tc>
          <w:tcPr>
            <w:tcW w:w="3827" w:type="dxa"/>
            <w:vAlign w:val="center"/>
          </w:tcPr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1.Hücre ve Hücrenin ortak özelliklerini açıklar.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 Hücre gövdesi ve </w:t>
            </w:r>
            <w:proofErr w:type="spellStart"/>
            <w:r w:rsidRPr="00884F7D">
              <w:rPr>
                <w:sz w:val="16"/>
                <w:szCs w:val="16"/>
              </w:rPr>
              <w:t>organellerni</w:t>
            </w:r>
            <w:proofErr w:type="spellEnd"/>
            <w:r w:rsidRPr="00884F7D">
              <w:rPr>
                <w:sz w:val="16"/>
                <w:szCs w:val="16"/>
              </w:rPr>
              <w:t xml:space="preserve"> açıklar.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4.Hücre zarını açıklar.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 Hücre bölünmesi ve çoğalmasını açıklar.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 Hücre gelişmesi ve ölümü açıklar</w:t>
            </w:r>
          </w:p>
        </w:tc>
        <w:tc>
          <w:tcPr>
            <w:tcW w:w="1843" w:type="dxa"/>
            <w:vMerge/>
            <w:vAlign w:val="center"/>
          </w:tcPr>
          <w:p w:rsidR="006D0C2E" w:rsidRPr="00884F7D" w:rsidRDefault="006D0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6D0C2E" w:rsidRPr="00884F7D" w:rsidRDefault="006D0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D0C2E" w:rsidRPr="00884F7D" w:rsidRDefault="006D0C2E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6D0C2E" w:rsidRPr="00884F7D" w:rsidTr="00C46098">
        <w:trPr>
          <w:cantSplit/>
          <w:trHeight w:val="1363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6D0C2E" w:rsidRPr="00884F7D" w:rsidRDefault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313" w:type="dxa"/>
            <w:textDirection w:val="btLr"/>
            <w:vAlign w:val="cente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4.HAFTA</w:t>
            </w:r>
          </w:p>
        </w:tc>
        <w:tc>
          <w:tcPr>
            <w:tcW w:w="425" w:type="dxa"/>
            <w:textDirection w:val="btLr"/>
          </w:tcPr>
          <w:p w:rsidR="006D0C2E" w:rsidRPr="00884F7D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03-07 Ekim</w:t>
            </w:r>
          </w:p>
        </w:tc>
        <w:tc>
          <w:tcPr>
            <w:tcW w:w="284" w:type="dxa"/>
            <w:textDirection w:val="btLr"/>
          </w:tcPr>
          <w:p w:rsidR="006D0C2E" w:rsidRPr="00884F7D" w:rsidRDefault="006D0C2E" w:rsidP="006C2C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860" w:type="dxa"/>
            <w:vAlign w:val="center"/>
          </w:tcPr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1.5. DOKU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1.5.1. </w:t>
            </w:r>
            <w:proofErr w:type="spellStart"/>
            <w:r w:rsidRPr="00884F7D">
              <w:rPr>
                <w:sz w:val="16"/>
                <w:szCs w:val="16"/>
              </w:rPr>
              <w:t>Epitel</w:t>
            </w:r>
            <w:proofErr w:type="spellEnd"/>
            <w:r w:rsidRPr="00884F7D">
              <w:rPr>
                <w:sz w:val="16"/>
                <w:szCs w:val="16"/>
              </w:rPr>
              <w:t xml:space="preserve"> Doku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1.5.2. Destek Doku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1.5.3. Kas Doku 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1.5.4. Sinir Doku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1.6. ORGANLAR VE SİSTEMLER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1.6.1. Organlar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1.6.2. Sistemler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1.7. ZARLAR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1.7.1. </w:t>
            </w:r>
            <w:proofErr w:type="spellStart"/>
            <w:r w:rsidRPr="00884F7D">
              <w:rPr>
                <w:sz w:val="16"/>
                <w:szCs w:val="16"/>
              </w:rPr>
              <w:t>Mükoz</w:t>
            </w:r>
            <w:proofErr w:type="spellEnd"/>
            <w:r w:rsidRPr="00884F7D">
              <w:rPr>
                <w:sz w:val="16"/>
                <w:szCs w:val="16"/>
              </w:rPr>
              <w:t xml:space="preserve"> zarlar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1.7.2.Seröz zarlar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1.7.3. </w:t>
            </w:r>
            <w:proofErr w:type="spellStart"/>
            <w:r w:rsidRPr="00884F7D">
              <w:rPr>
                <w:sz w:val="16"/>
                <w:szCs w:val="16"/>
              </w:rPr>
              <w:t>Synovial</w:t>
            </w:r>
            <w:proofErr w:type="spellEnd"/>
            <w:r w:rsidRPr="00884F7D">
              <w:rPr>
                <w:sz w:val="16"/>
                <w:szCs w:val="16"/>
              </w:rPr>
              <w:t xml:space="preserve"> Zarlar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2. İNSAN YAPISINA İLİŞKİN TIBBİ TERİMLER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2.1.Tıbbi Terminoloji</w:t>
            </w:r>
          </w:p>
          <w:p w:rsidR="006D0C2E" w:rsidRPr="00884F7D" w:rsidRDefault="006D0C2E" w:rsidP="006C2C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2.1.1.Latincede Harflerin Okunuşu</w:t>
            </w:r>
          </w:p>
        </w:tc>
        <w:tc>
          <w:tcPr>
            <w:tcW w:w="3827" w:type="dxa"/>
            <w:vAlign w:val="center"/>
          </w:tcPr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1.Vücut dokularının (</w:t>
            </w:r>
            <w:proofErr w:type="spellStart"/>
            <w:r w:rsidRPr="00884F7D">
              <w:rPr>
                <w:sz w:val="16"/>
                <w:szCs w:val="16"/>
              </w:rPr>
              <w:t>epitel</w:t>
            </w:r>
            <w:proofErr w:type="spellEnd"/>
            <w:r w:rsidRPr="00884F7D">
              <w:rPr>
                <w:sz w:val="16"/>
                <w:szCs w:val="16"/>
              </w:rPr>
              <w:t xml:space="preserve"> doku, destek doku, kas doku, sinir doku) özelliklerini açıklar.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2.Vücut organ ve sistemlerini açıklar.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3.Vücuttaki zarların (</w:t>
            </w:r>
            <w:proofErr w:type="spellStart"/>
            <w:r w:rsidRPr="00884F7D">
              <w:rPr>
                <w:sz w:val="16"/>
                <w:szCs w:val="16"/>
              </w:rPr>
              <w:t>mükoz</w:t>
            </w:r>
            <w:proofErr w:type="spellEnd"/>
            <w:r w:rsidRPr="00884F7D">
              <w:rPr>
                <w:sz w:val="16"/>
                <w:szCs w:val="16"/>
              </w:rPr>
              <w:t xml:space="preserve"> zar, </w:t>
            </w:r>
            <w:proofErr w:type="spellStart"/>
            <w:r w:rsidRPr="00884F7D">
              <w:rPr>
                <w:sz w:val="16"/>
                <w:szCs w:val="16"/>
              </w:rPr>
              <w:t>seröz</w:t>
            </w:r>
            <w:proofErr w:type="spellEnd"/>
            <w:r w:rsidRPr="00884F7D">
              <w:rPr>
                <w:sz w:val="16"/>
                <w:szCs w:val="16"/>
              </w:rPr>
              <w:t xml:space="preserve"> zar, </w:t>
            </w:r>
            <w:proofErr w:type="spellStart"/>
            <w:r w:rsidRPr="00884F7D">
              <w:rPr>
                <w:sz w:val="16"/>
                <w:szCs w:val="16"/>
              </w:rPr>
              <w:t>synovial</w:t>
            </w:r>
            <w:proofErr w:type="spellEnd"/>
            <w:r w:rsidRPr="00884F7D">
              <w:rPr>
                <w:sz w:val="16"/>
                <w:szCs w:val="16"/>
              </w:rPr>
              <w:t xml:space="preserve"> zar) işlevlerini açıklar.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İnsan yapısına ilişkin tıbbi terimler ve Latincede harflerin okunuşunu açıklar.</w:t>
            </w:r>
          </w:p>
          <w:p w:rsidR="006D0C2E" w:rsidRPr="00884F7D" w:rsidRDefault="006D0C2E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6D0C2E" w:rsidRPr="00884F7D" w:rsidRDefault="006D0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6D0C2E" w:rsidRPr="00884F7D" w:rsidRDefault="006D0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:rsidR="006D0C2E" w:rsidRPr="00884F7D" w:rsidRDefault="006D0C2E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</w:tbl>
    <w:p w:rsidR="000956A6" w:rsidRPr="00884F7D" w:rsidRDefault="000956A6" w:rsidP="00EF671E">
      <w:pPr>
        <w:ind w:leftChars="0" w:left="0" w:firstLineChars="0" w:firstLine="0"/>
        <w:rPr>
          <w:sz w:val="16"/>
          <w:szCs w:val="16"/>
        </w:rPr>
      </w:pPr>
    </w:p>
    <w:p w:rsidR="00A15B78" w:rsidRPr="00884F7D" w:rsidRDefault="00A15B78">
      <w:pPr>
        <w:ind w:left="0" w:hanging="2"/>
        <w:rPr>
          <w:sz w:val="16"/>
          <w:szCs w:val="16"/>
        </w:rPr>
      </w:pPr>
    </w:p>
    <w:tbl>
      <w:tblPr>
        <w:tblStyle w:val="a0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313"/>
        <w:gridCol w:w="567"/>
        <w:gridCol w:w="284"/>
        <w:gridCol w:w="4500"/>
        <w:gridCol w:w="3478"/>
        <w:gridCol w:w="1843"/>
        <w:gridCol w:w="2653"/>
        <w:gridCol w:w="1701"/>
      </w:tblGrid>
      <w:tr w:rsidR="006C2C1E" w:rsidRPr="00884F7D" w:rsidTr="00691C36">
        <w:trPr>
          <w:cantSplit/>
          <w:trHeight w:val="856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6C2C1E" w:rsidRPr="00884F7D" w:rsidRDefault="006C2C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880" w:type="dxa"/>
            <w:gridSpan w:val="2"/>
            <w:shd w:val="clear" w:color="auto" w:fill="DBE5F1"/>
            <w:textDirection w:val="btLr"/>
            <w:vAlign w:val="center"/>
          </w:tcPr>
          <w:p w:rsidR="006C2C1E" w:rsidRPr="00884F7D" w:rsidRDefault="006C2C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284" w:type="dxa"/>
            <w:shd w:val="clear" w:color="auto" w:fill="DBE5F1"/>
            <w:textDirection w:val="btLr"/>
            <w:vAlign w:val="center"/>
          </w:tcPr>
          <w:p w:rsidR="006C2C1E" w:rsidRPr="00884F7D" w:rsidRDefault="006C2C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4500" w:type="dxa"/>
            <w:shd w:val="clear" w:color="auto" w:fill="DBE5F1"/>
            <w:vAlign w:val="center"/>
          </w:tcPr>
          <w:p w:rsidR="006C2C1E" w:rsidRPr="00884F7D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3478" w:type="dxa"/>
            <w:shd w:val="clear" w:color="auto" w:fill="DBE5F1"/>
            <w:vAlign w:val="center"/>
          </w:tcPr>
          <w:p w:rsidR="006C2C1E" w:rsidRPr="00884F7D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KAZANIMLAR</w:t>
            </w:r>
            <w:r w:rsidRPr="00884F7D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843" w:type="dxa"/>
            <w:shd w:val="clear" w:color="auto" w:fill="DBE5F1"/>
            <w:vAlign w:val="center"/>
          </w:tcPr>
          <w:p w:rsidR="006C2C1E" w:rsidRPr="00884F7D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653" w:type="dxa"/>
            <w:shd w:val="clear" w:color="auto" w:fill="DBE5F1"/>
            <w:vAlign w:val="center"/>
          </w:tcPr>
          <w:p w:rsidR="006C2C1E" w:rsidRPr="00884F7D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701" w:type="dxa"/>
            <w:shd w:val="clear" w:color="auto" w:fill="DBE5F1"/>
            <w:vAlign w:val="center"/>
          </w:tcPr>
          <w:p w:rsidR="006C2C1E" w:rsidRPr="00884F7D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EF671E" w:rsidRPr="00884F7D" w:rsidTr="00691C36">
        <w:trPr>
          <w:cantSplit/>
          <w:trHeight w:val="1491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EF671E" w:rsidRPr="00884F7D" w:rsidRDefault="00EF67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313" w:type="dxa"/>
            <w:textDirection w:val="btLr"/>
            <w:vAlign w:val="center"/>
          </w:tcPr>
          <w:p w:rsidR="00EF671E" w:rsidRPr="00884F7D" w:rsidRDefault="00EF67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5.HAFTA</w:t>
            </w:r>
          </w:p>
        </w:tc>
        <w:tc>
          <w:tcPr>
            <w:tcW w:w="567" w:type="dxa"/>
            <w:textDirection w:val="btLr"/>
            <w:vAlign w:val="center"/>
          </w:tcPr>
          <w:p w:rsidR="00EF671E" w:rsidRPr="00884F7D" w:rsidRDefault="00EF671E" w:rsidP="00EF67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10-14 Ekim</w:t>
            </w:r>
          </w:p>
          <w:p w:rsidR="00EF671E" w:rsidRPr="00884F7D" w:rsidRDefault="00EF671E" w:rsidP="00EF671E">
            <w:pPr>
              <w:ind w:leftChars="46" w:left="111" w:right="113" w:firstLineChars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EF671E" w:rsidRPr="00884F7D" w:rsidRDefault="00EF67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500" w:type="dxa"/>
          </w:tcPr>
          <w:p w:rsidR="00EF671E" w:rsidRPr="00884F7D" w:rsidRDefault="00EF671E" w:rsidP="00EF671E">
            <w:pPr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ÜNİTE.2.HAREKET SİSTEMİ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 KEMİĞİN YAPISI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1.1.Hareket sistemine Giriş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1.2.Kemik Tipleri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1.3.Kemikleşme 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1.4. İskeletin Bölümleri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2.BAŞ KEMİKLERİ 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2.1.Kafatası Kemikleri (</w:t>
            </w:r>
            <w:proofErr w:type="spellStart"/>
            <w:r w:rsidRPr="00884F7D">
              <w:rPr>
                <w:sz w:val="16"/>
                <w:szCs w:val="16"/>
              </w:rPr>
              <w:t>Nuerocranium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2.2.Yüz Kemikleri (</w:t>
            </w:r>
            <w:proofErr w:type="spellStart"/>
            <w:r w:rsidRPr="00884F7D">
              <w:rPr>
                <w:sz w:val="16"/>
                <w:szCs w:val="16"/>
              </w:rPr>
              <w:t>Viscerocranium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2.3.Yenidoğan Kafatası</w:t>
            </w:r>
          </w:p>
        </w:tc>
        <w:tc>
          <w:tcPr>
            <w:tcW w:w="3478" w:type="dxa"/>
            <w:vAlign w:val="center"/>
          </w:tcPr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1.Kemik tiplerinin yapısını ve özelliklerini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2.Kemikleşmeyi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3.İskeletin bölümlerini sıralar.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4.Kafatası (</w:t>
            </w:r>
            <w:proofErr w:type="spellStart"/>
            <w:r w:rsidRPr="00884F7D">
              <w:rPr>
                <w:sz w:val="16"/>
                <w:szCs w:val="16"/>
              </w:rPr>
              <w:t>Cranium</w:t>
            </w:r>
            <w:proofErr w:type="spellEnd"/>
            <w:r w:rsidRPr="00884F7D">
              <w:rPr>
                <w:sz w:val="16"/>
                <w:szCs w:val="16"/>
              </w:rPr>
              <w:t>) kemiklerini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5.Yüz kemiklerini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6.Yenidoğan kafatasını açıklar.</w:t>
            </w:r>
          </w:p>
        </w:tc>
        <w:tc>
          <w:tcPr>
            <w:tcW w:w="1843" w:type="dxa"/>
            <w:vMerge w:val="restart"/>
            <w:vAlign w:val="center"/>
          </w:tcPr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1.Anlatım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2.Soru-cevap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İnceleme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4.Grup Tartışması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5.Bireysel Çalışmalar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6.Tekrarlama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7.Grup Çalışması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8.Yapılan işi Yorumlama</w:t>
            </w:r>
          </w:p>
        </w:tc>
        <w:tc>
          <w:tcPr>
            <w:tcW w:w="2653" w:type="dxa"/>
            <w:vMerge w:val="restart"/>
            <w:vAlign w:val="center"/>
          </w:tcPr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 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 Ders Kitabı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sözlüğü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İnsan iskeleti maketi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 Kemik Posterleri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6.Bilgisayar, Akıllı tahta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7.Yazı tahtası 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8.Kafatası iskelet maketi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9.Yenidoğan kafatası iskeleti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10.Üst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iskeleti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11.Alt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iskeleti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12.Êklem maketi</w:t>
            </w: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</w:p>
          <w:p w:rsidR="00EF671E" w:rsidRPr="00884F7D" w:rsidRDefault="00EF671E" w:rsidP="00EF671E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F671E" w:rsidRPr="00884F7D" w:rsidRDefault="00EF671E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EF671E" w:rsidRPr="00884F7D" w:rsidRDefault="00EF671E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EF671E" w:rsidRPr="00884F7D" w:rsidRDefault="00EF671E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EF671E" w:rsidRPr="00884F7D" w:rsidRDefault="00EF671E" w:rsidP="00EF671E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Atatürk'ün Cumhuriyetçilik İlkesi</w:t>
            </w:r>
          </w:p>
        </w:tc>
      </w:tr>
      <w:tr w:rsidR="00EF671E" w:rsidRPr="00884F7D" w:rsidTr="00691C36">
        <w:trPr>
          <w:cantSplit/>
          <w:trHeight w:val="2101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EF671E" w:rsidRPr="00884F7D" w:rsidRDefault="00EF67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313" w:type="dxa"/>
            <w:textDirection w:val="btLr"/>
            <w:vAlign w:val="center"/>
          </w:tcPr>
          <w:p w:rsidR="00EF671E" w:rsidRPr="00884F7D" w:rsidRDefault="00EF67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6.HAFTA</w:t>
            </w:r>
          </w:p>
        </w:tc>
        <w:tc>
          <w:tcPr>
            <w:tcW w:w="567" w:type="dxa"/>
            <w:textDirection w:val="btLr"/>
            <w:vAlign w:val="center"/>
          </w:tcPr>
          <w:p w:rsidR="00EF671E" w:rsidRPr="00884F7D" w:rsidRDefault="00EF671E" w:rsidP="00EF67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17-21 Ekim</w:t>
            </w:r>
          </w:p>
          <w:p w:rsidR="00EF671E" w:rsidRPr="00884F7D" w:rsidRDefault="00EF671E" w:rsidP="00EF671E">
            <w:pPr>
              <w:ind w:leftChars="46" w:left="111" w:right="113" w:firstLineChars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EF671E" w:rsidRPr="00884F7D" w:rsidRDefault="00EF67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500" w:type="dxa"/>
          </w:tcPr>
          <w:p w:rsidR="00EF671E" w:rsidRPr="00884F7D" w:rsidRDefault="00EF671E" w:rsidP="00AF451D">
            <w:pPr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3. GÖVDE KEMİKLERİ 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 Omurga (</w:t>
            </w:r>
            <w:proofErr w:type="spellStart"/>
            <w:r w:rsidRPr="00884F7D">
              <w:rPr>
                <w:sz w:val="16"/>
                <w:szCs w:val="16"/>
              </w:rPr>
              <w:t>Columna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Vertebralis</w:t>
            </w:r>
            <w:proofErr w:type="spellEnd"/>
            <w:r w:rsidRPr="00884F7D">
              <w:rPr>
                <w:sz w:val="16"/>
                <w:szCs w:val="16"/>
              </w:rPr>
              <w:t xml:space="preserve">) 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3.1.1. Bölgelere Göre Omur Çeşitleri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3.2. Göğüs Kafesi Kemikleri 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3.2.1.Göğüs Tahtası Kemiği (</w:t>
            </w:r>
            <w:proofErr w:type="spellStart"/>
            <w:r w:rsidRPr="00884F7D">
              <w:rPr>
                <w:sz w:val="16"/>
                <w:szCs w:val="16"/>
              </w:rPr>
              <w:t>Os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Sternum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3.2.2.Kaburgalar (</w:t>
            </w:r>
            <w:proofErr w:type="spellStart"/>
            <w:r w:rsidRPr="00884F7D">
              <w:rPr>
                <w:sz w:val="16"/>
                <w:szCs w:val="16"/>
              </w:rPr>
              <w:t>Ossa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Costae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4.ÜST EKSTREMİTE KEMİKLERİ</w:t>
            </w:r>
          </w:p>
          <w:p w:rsidR="00EF671E" w:rsidRPr="00884F7D" w:rsidRDefault="00EF671E" w:rsidP="00EF671E">
            <w:pPr>
              <w:tabs>
                <w:tab w:val="left" w:pos="476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5. ALT EKSTREMİTE KEMİKLERİ </w:t>
            </w:r>
          </w:p>
          <w:p w:rsidR="00EF671E" w:rsidRPr="00884F7D" w:rsidRDefault="00EF671E" w:rsidP="00EF671E">
            <w:pPr>
              <w:tabs>
                <w:tab w:val="left" w:pos="476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6.EKLEMLER</w:t>
            </w:r>
          </w:p>
          <w:p w:rsidR="00EF671E" w:rsidRPr="00884F7D" w:rsidRDefault="00EF671E" w:rsidP="00EF671E">
            <w:pPr>
              <w:tabs>
                <w:tab w:val="left" w:pos="476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6.1. Eklem Çeşitleri</w:t>
            </w:r>
          </w:p>
          <w:p w:rsidR="00EF671E" w:rsidRPr="00884F7D" w:rsidRDefault="00EF671E" w:rsidP="00EF671E">
            <w:pPr>
              <w:tabs>
                <w:tab w:val="left" w:pos="476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6.1.1.Oynamaz (</w:t>
            </w:r>
            <w:proofErr w:type="spellStart"/>
            <w:r w:rsidRPr="00884F7D">
              <w:rPr>
                <w:sz w:val="16"/>
                <w:szCs w:val="16"/>
              </w:rPr>
              <w:t>Fibröz</w:t>
            </w:r>
            <w:proofErr w:type="spellEnd"/>
            <w:r w:rsidRPr="00884F7D">
              <w:rPr>
                <w:sz w:val="16"/>
                <w:szCs w:val="16"/>
              </w:rPr>
              <w:t>) Eklem</w:t>
            </w:r>
          </w:p>
          <w:p w:rsidR="00EF671E" w:rsidRPr="00884F7D" w:rsidRDefault="00EF671E" w:rsidP="00EF671E">
            <w:pPr>
              <w:tabs>
                <w:tab w:val="left" w:pos="476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6.1.2. Yarı Oynar (</w:t>
            </w:r>
            <w:proofErr w:type="spellStart"/>
            <w:r w:rsidRPr="00884F7D">
              <w:rPr>
                <w:sz w:val="16"/>
                <w:szCs w:val="16"/>
              </w:rPr>
              <w:t>Kartilaginöz</w:t>
            </w:r>
            <w:proofErr w:type="spellEnd"/>
            <w:r w:rsidRPr="00884F7D">
              <w:rPr>
                <w:sz w:val="16"/>
                <w:szCs w:val="16"/>
              </w:rPr>
              <w:t>) Eklem</w:t>
            </w:r>
          </w:p>
          <w:p w:rsidR="00EF671E" w:rsidRPr="00884F7D" w:rsidRDefault="00EF671E" w:rsidP="00EF671E">
            <w:pPr>
              <w:tabs>
                <w:tab w:val="left" w:pos="476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6.1.3.Oynar (</w:t>
            </w:r>
            <w:proofErr w:type="spellStart"/>
            <w:r w:rsidRPr="00884F7D">
              <w:rPr>
                <w:sz w:val="16"/>
                <w:szCs w:val="16"/>
              </w:rPr>
              <w:t>Sinovyal</w:t>
            </w:r>
            <w:proofErr w:type="spellEnd"/>
            <w:r w:rsidRPr="00884F7D">
              <w:rPr>
                <w:sz w:val="16"/>
                <w:szCs w:val="16"/>
              </w:rPr>
              <w:t>) Eklem</w:t>
            </w:r>
          </w:p>
        </w:tc>
        <w:tc>
          <w:tcPr>
            <w:tcW w:w="3478" w:type="dxa"/>
            <w:vAlign w:val="center"/>
          </w:tcPr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1.Gövde kemiklerini sıralar.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2.Omurganın görevlerini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3.Bölgelere göre omur çeşitlerini sıralar.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4.Göğüs kafesi kemiklerini sıralar.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 Göğüs tahtası kemiğini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6.Kaburgaları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7.Üst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kemiklerini ve önemli yapıları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8.Alt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kemiklerini ve önemli yapıları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 Eklem çeşitlerini ve özelliklerini açıklar.</w:t>
            </w:r>
          </w:p>
          <w:p w:rsidR="00EF671E" w:rsidRPr="00884F7D" w:rsidRDefault="00EF671E" w:rsidP="00EF671E">
            <w:pPr>
              <w:ind w:left="0" w:hanging="2"/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EF671E" w:rsidRPr="00884F7D" w:rsidRDefault="00EF671E" w:rsidP="00EF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53" w:type="dxa"/>
            <w:vMerge/>
            <w:vAlign w:val="center"/>
          </w:tcPr>
          <w:p w:rsidR="00EF671E" w:rsidRPr="00884F7D" w:rsidRDefault="00EF671E" w:rsidP="00EF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F671E" w:rsidRPr="00884F7D" w:rsidRDefault="00EF671E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EF671E" w:rsidRPr="00884F7D" w:rsidRDefault="00EF671E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EF671E" w:rsidRPr="00884F7D" w:rsidRDefault="00EF671E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EF671E" w:rsidRPr="00884F7D" w:rsidRDefault="00EF671E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EF671E" w:rsidRPr="00884F7D" w:rsidRDefault="00EF671E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AF451D" w:rsidRPr="00884F7D" w:rsidTr="00691C36">
        <w:trPr>
          <w:cantSplit/>
          <w:trHeight w:val="1510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AF451D" w:rsidRPr="00884F7D" w:rsidRDefault="00AF451D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313" w:type="dxa"/>
            <w:textDirection w:val="btLr"/>
            <w:vAlign w:val="center"/>
          </w:tcPr>
          <w:p w:rsidR="00AF451D" w:rsidRPr="00884F7D" w:rsidRDefault="00AF451D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7.HAFTA</w:t>
            </w:r>
          </w:p>
        </w:tc>
        <w:tc>
          <w:tcPr>
            <w:tcW w:w="567" w:type="dxa"/>
            <w:textDirection w:val="btLr"/>
            <w:vAlign w:val="center"/>
          </w:tcPr>
          <w:p w:rsidR="00AF451D" w:rsidRPr="00884F7D" w:rsidRDefault="00AF451D" w:rsidP="00EF67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24-28 Ekim</w:t>
            </w:r>
          </w:p>
          <w:p w:rsidR="00AF451D" w:rsidRPr="00884F7D" w:rsidRDefault="00AF451D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AF451D" w:rsidRPr="00884F7D" w:rsidRDefault="00AF451D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500" w:type="dxa"/>
          </w:tcPr>
          <w:p w:rsidR="00AF451D" w:rsidRPr="00884F7D" w:rsidRDefault="00AF451D" w:rsidP="00AF451D">
            <w:pPr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7. KAS YAPISI VE İŞLEVLERİ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7.1. İskelet Kaslarının Çeşitleri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7.2. İskelet Kaslarının Yapısı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7.3. Kasın Kasılma Mekanizması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7.4. İskelet Kaslarının Yardımcı Elemanları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7.5.Vücudumuzdaki Önemli İskelet Kasları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7.5.1. Baş Kasları</w:t>
            </w: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7.5.2.Boyun Kasları</w:t>
            </w:r>
          </w:p>
        </w:tc>
        <w:tc>
          <w:tcPr>
            <w:tcW w:w="3478" w:type="dxa"/>
            <w:vAlign w:val="center"/>
          </w:tcPr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1.İskelet kaslarının çeşitlerini sıralar.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2.İskelet kasının yapısını açıklar.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3.Kasın kasılma mekanizmasını açıklar.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4.İskelet kaslarının yardımcı elamanlarını açıklar.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5.Vücudumuzdaki önemli iskelet kaslarını sıralar.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6.Baş ve boyun kaslarının işlevlerini açıklar.</w:t>
            </w:r>
          </w:p>
        </w:tc>
        <w:tc>
          <w:tcPr>
            <w:tcW w:w="1843" w:type="dxa"/>
            <w:vMerge w:val="restart"/>
            <w:vAlign w:val="center"/>
          </w:tcPr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1.Anlatım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2.Soru-cevap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İnceleme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4.Grup Tartışması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5.Bireysel Çalışmalar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6.Tekrarlama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7.Grup Çalışması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8.Yapılan işi Yorumlama</w:t>
            </w:r>
          </w:p>
        </w:tc>
        <w:tc>
          <w:tcPr>
            <w:tcW w:w="2653" w:type="dxa"/>
            <w:vMerge w:val="restart"/>
            <w:vAlign w:val="center"/>
          </w:tcPr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 Ders Kitabı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sözlüğü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İnsan iskeleti maketi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 Bilgisayar, Akıllı tahta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6.Yazı tahtası 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7.Baş kasları maketi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8.Boyun Kasları maketi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9.Gövde kasları maketi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10.Üst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kas maketi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11.Alt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kas maketi</w:t>
            </w:r>
          </w:p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AF451D" w:rsidRPr="00884F7D" w:rsidRDefault="00AF451D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AF451D" w:rsidRPr="00884F7D" w:rsidRDefault="00AF451D" w:rsidP="00EF671E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29 Ekim Cumhuriyet</w:t>
            </w:r>
          </w:p>
          <w:p w:rsidR="00AF451D" w:rsidRPr="00884F7D" w:rsidRDefault="00AF451D" w:rsidP="00EF671E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Bayramı</w:t>
            </w:r>
          </w:p>
        </w:tc>
      </w:tr>
      <w:tr w:rsidR="00AF451D" w:rsidRPr="00884F7D" w:rsidTr="00691C36">
        <w:trPr>
          <w:cantSplit/>
          <w:trHeight w:val="1530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AF451D" w:rsidRPr="00884F7D" w:rsidRDefault="00AF451D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EKİM/KASIM</w:t>
            </w:r>
          </w:p>
        </w:tc>
        <w:tc>
          <w:tcPr>
            <w:tcW w:w="313" w:type="dxa"/>
            <w:textDirection w:val="btLr"/>
            <w:vAlign w:val="center"/>
          </w:tcPr>
          <w:p w:rsidR="00AF451D" w:rsidRPr="00884F7D" w:rsidRDefault="00AF451D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8. HAFTA</w:t>
            </w:r>
          </w:p>
        </w:tc>
        <w:tc>
          <w:tcPr>
            <w:tcW w:w="567" w:type="dxa"/>
            <w:textDirection w:val="btLr"/>
            <w:vAlign w:val="center"/>
          </w:tcPr>
          <w:p w:rsidR="00AF451D" w:rsidRPr="00884F7D" w:rsidRDefault="00AF451D" w:rsidP="00EF67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31 Ekim-</w:t>
            </w:r>
          </w:p>
          <w:p w:rsidR="00AF451D" w:rsidRPr="00884F7D" w:rsidRDefault="00AF451D" w:rsidP="00EF67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01-04 Kasım</w:t>
            </w:r>
          </w:p>
          <w:p w:rsidR="00AF451D" w:rsidRPr="00884F7D" w:rsidRDefault="00AF451D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AF451D" w:rsidRPr="00884F7D" w:rsidRDefault="00AF451D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500" w:type="dxa"/>
          </w:tcPr>
          <w:p w:rsidR="00AF451D" w:rsidRPr="00884F7D" w:rsidRDefault="00AF451D" w:rsidP="00AF451D">
            <w:pPr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7.5.3.Gövde Kasları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7.5.4.Üst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Kasları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7.5.5.Alt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Kasları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8.HAREKET SİSTEMİ İLE İLGİLİ TERİMLER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8.1.Hareket Sistemine İlişkin Anatomik ve Tanısal Terimler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8.1.1. Hareket Sistemine İlişkin Anatomik Terimler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8.1.2. Hareket Sistemine İlişkin Tanısal Terimler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8.2.Hareket Sistemi Semptomlarına İlişkin Tıbbi Terimler</w:t>
            </w:r>
          </w:p>
        </w:tc>
        <w:tc>
          <w:tcPr>
            <w:tcW w:w="3478" w:type="dxa"/>
            <w:vAlign w:val="center"/>
          </w:tcPr>
          <w:p w:rsidR="00AF451D" w:rsidRPr="00884F7D" w:rsidRDefault="00AF451D" w:rsidP="00EF671E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1.Gövde kaslarının (göğüs kasları, sırt kasları, karın kasları) işlevlerini açıklar. 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2.Üst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kaslarının işlevlerini açıklar.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3.Alt </w:t>
            </w:r>
            <w:proofErr w:type="spellStart"/>
            <w:r w:rsidRPr="00884F7D">
              <w:rPr>
                <w:sz w:val="16"/>
                <w:szCs w:val="16"/>
              </w:rPr>
              <w:t>ekstremite</w:t>
            </w:r>
            <w:proofErr w:type="spellEnd"/>
            <w:r w:rsidRPr="00884F7D">
              <w:rPr>
                <w:sz w:val="16"/>
                <w:szCs w:val="16"/>
              </w:rPr>
              <w:t xml:space="preserve"> kaslarının işlevlerini açıklar.</w:t>
            </w:r>
          </w:p>
          <w:p w:rsidR="00AF451D" w:rsidRPr="00884F7D" w:rsidRDefault="00AF451D" w:rsidP="00EF671E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4.Hareket sistemine ilişkin anatomik ve tanısal terimleri açıklar.</w:t>
            </w: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5.Hareket sistemi </w:t>
            </w:r>
            <w:proofErr w:type="gramStart"/>
            <w:r w:rsidRPr="00884F7D">
              <w:rPr>
                <w:sz w:val="16"/>
                <w:szCs w:val="16"/>
              </w:rPr>
              <w:t>semptomlarına</w:t>
            </w:r>
            <w:proofErr w:type="gramEnd"/>
            <w:r w:rsidRPr="00884F7D">
              <w:rPr>
                <w:sz w:val="16"/>
                <w:szCs w:val="16"/>
              </w:rPr>
              <w:t xml:space="preserve"> ilişkin tıbbi terimleri sıralar.</w:t>
            </w:r>
          </w:p>
        </w:tc>
        <w:tc>
          <w:tcPr>
            <w:tcW w:w="1843" w:type="dxa"/>
            <w:vMerge/>
            <w:vAlign w:val="center"/>
          </w:tcPr>
          <w:p w:rsidR="00AF451D" w:rsidRPr="00884F7D" w:rsidRDefault="00AF451D" w:rsidP="00EF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53" w:type="dxa"/>
            <w:vMerge/>
            <w:vAlign w:val="center"/>
          </w:tcPr>
          <w:p w:rsidR="00AF451D" w:rsidRPr="00884F7D" w:rsidRDefault="00AF451D" w:rsidP="00EF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AF451D" w:rsidRPr="00884F7D" w:rsidRDefault="00AF451D" w:rsidP="00EF671E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AF451D" w:rsidRPr="00884F7D" w:rsidTr="00691C36">
        <w:trPr>
          <w:cantSplit/>
          <w:trHeight w:val="1530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:rsidR="00AF451D" w:rsidRPr="00884F7D" w:rsidRDefault="00AF451D" w:rsidP="00AF451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KASIM</w:t>
            </w:r>
          </w:p>
        </w:tc>
        <w:tc>
          <w:tcPr>
            <w:tcW w:w="313" w:type="dxa"/>
            <w:textDirection w:val="btLr"/>
          </w:tcPr>
          <w:p w:rsidR="00AF451D" w:rsidRPr="00884F7D" w:rsidRDefault="00AF451D" w:rsidP="00AF451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9. HAFTA</w:t>
            </w:r>
          </w:p>
        </w:tc>
        <w:tc>
          <w:tcPr>
            <w:tcW w:w="567" w:type="dxa"/>
            <w:textDirection w:val="btLr"/>
          </w:tcPr>
          <w:p w:rsidR="00AF451D" w:rsidRPr="00884F7D" w:rsidRDefault="00AF451D" w:rsidP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07-11 Kasım</w:t>
            </w:r>
          </w:p>
        </w:tc>
        <w:tc>
          <w:tcPr>
            <w:tcW w:w="284" w:type="dxa"/>
            <w:textDirection w:val="btLr"/>
            <w:vAlign w:val="center"/>
          </w:tcPr>
          <w:p w:rsidR="00AF451D" w:rsidRPr="00884F7D" w:rsidRDefault="00AF451D" w:rsidP="00AF451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500" w:type="dxa"/>
          </w:tcPr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ÜNİTE 3: SİNİR SİSTEMİ</w:t>
            </w: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1.MERKEZİ SİNİR SİSTEMİ</w:t>
            </w: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1.1.Sinir Sistemine Giriş</w:t>
            </w: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1.1.1.Sinir Doku Hücreleri</w:t>
            </w: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1.1.2.Sinaps ve </w:t>
            </w:r>
            <w:proofErr w:type="spellStart"/>
            <w:r w:rsidRPr="00884F7D">
              <w:rPr>
                <w:sz w:val="16"/>
                <w:szCs w:val="16"/>
              </w:rPr>
              <w:t>İmpuls</w:t>
            </w:r>
            <w:proofErr w:type="spellEnd"/>
            <w:r w:rsidRPr="00884F7D">
              <w:rPr>
                <w:sz w:val="16"/>
                <w:szCs w:val="16"/>
              </w:rPr>
              <w:t xml:space="preserve"> İletimi</w:t>
            </w: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1.1.3.Duyu Reseptörleri</w:t>
            </w:r>
          </w:p>
          <w:p w:rsidR="00AF451D" w:rsidRPr="00884F7D" w:rsidRDefault="00AF451D" w:rsidP="00AF451D">
            <w:pPr>
              <w:ind w:leftChars="0" w:left="0" w:firstLineChars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478" w:type="dxa"/>
            <w:vAlign w:val="center"/>
          </w:tcPr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1.Sinir doku hücreleri ve özelliklerini açıklar.</w:t>
            </w: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 </w:t>
            </w:r>
            <w:proofErr w:type="spellStart"/>
            <w:r w:rsidRPr="00884F7D">
              <w:rPr>
                <w:sz w:val="16"/>
                <w:szCs w:val="16"/>
              </w:rPr>
              <w:t>Sinaps</w:t>
            </w:r>
            <w:proofErr w:type="spellEnd"/>
            <w:r w:rsidRPr="00884F7D">
              <w:rPr>
                <w:sz w:val="16"/>
                <w:szCs w:val="16"/>
              </w:rPr>
              <w:t xml:space="preserve"> ve </w:t>
            </w:r>
            <w:proofErr w:type="spellStart"/>
            <w:r w:rsidRPr="00884F7D">
              <w:rPr>
                <w:sz w:val="16"/>
                <w:szCs w:val="16"/>
              </w:rPr>
              <w:t>impuls</w:t>
            </w:r>
            <w:proofErr w:type="spellEnd"/>
            <w:r w:rsidRPr="00884F7D">
              <w:rPr>
                <w:sz w:val="16"/>
                <w:szCs w:val="16"/>
              </w:rPr>
              <w:t xml:space="preserve"> iletimini açıklar.</w:t>
            </w:r>
          </w:p>
          <w:p w:rsidR="00AF451D" w:rsidRPr="00884F7D" w:rsidRDefault="00AF451D" w:rsidP="00AF451D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3.Duyu reseptörlerini açıklar.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F451D" w:rsidRPr="00884F7D" w:rsidRDefault="00AF451D" w:rsidP="00AF45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53" w:type="dxa"/>
            <w:vAlign w:val="center"/>
          </w:tcPr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Dersi Kitabı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sözlüğü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İnsan iskeleti maketi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 Tüm beyin modeli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 Sinir sistemi ile ilgili Posterler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7.Omurilik modeli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8.Omurga iskeleti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9.Bilgisayar, Akıllı tahta</w:t>
            </w:r>
          </w:p>
          <w:p w:rsidR="00AF451D" w:rsidRPr="00884F7D" w:rsidRDefault="00AF451D" w:rsidP="00AF451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10.Yazı tahtası</w:t>
            </w:r>
          </w:p>
        </w:tc>
        <w:tc>
          <w:tcPr>
            <w:tcW w:w="1701" w:type="dxa"/>
            <w:vAlign w:val="center"/>
          </w:tcPr>
          <w:p w:rsidR="00AF451D" w:rsidRPr="00884F7D" w:rsidRDefault="00C61E2C" w:rsidP="00AF451D">
            <w:pPr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Kasım Atatürk’ ü</w:t>
            </w:r>
            <w:r w:rsidR="00AF451D" w:rsidRPr="00884F7D">
              <w:rPr>
                <w:sz w:val="16"/>
                <w:szCs w:val="16"/>
              </w:rPr>
              <w:t xml:space="preserve"> Anma Haftası </w:t>
            </w:r>
          </w:p>
          <w:p w:rsidR="00AF451D" w:rsidRPr="00884F7D" w:rsidRDefault="00AF451D" w:rsidP="00AF451D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</w:tbl>
    <w:p w:rsidR="00A15B78" w:rsidRPr="00884F7D" w:rsidRDefault="00A15B78" w:rsidP="00AF451D">
      <w:pPr>
        <w:ind w:leftChars="0" w:left="0" w:firstLineChars="0" w:firstLine="0"/>
        <w:rPr>
          <w:sz w:val="16"/>
          <w:szCs w:val="16"/>
        </w:rPr>
      </w:pPr>
    </w:p>
    <w:tbl>
      <w:tblPr>
        <w:tblStyle w:val="a1"/>
        <w:tblW w:w="160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454"/>
        <w:gridCol w:w="543"/>
        <w:gridCol w:w="425"/>
        <w:gridCol w:w="3710"/>
        <w:gridCol w:w="4043"/>
        <w:gridCol w:w="1843"/>
        <w:gridCol w:w="2619"/>
        <w:gridCol w:w="1984"/>
      </w:tblGrid>
      <w:tr w:rsidR="00AF451D" w:rsidRPr="00884F7D" w:rsidTr="000852F9">
        <w:trPr>
          <w:cantSplit/>
          <w:trHeight w:val="998"/>
        </w:trPr>
        <w:tc>
          <w:tcPr>
            <w:tcW w:w="392" w:type="dxa"/>
            <w:tcBorders>
              <w:bottom w:val="single" w:sz="4" w:space="0" w:color="000000"/>
            </w:tcBorders>
            <w:shd w:val="clear" w:color="auto" w:fill="DBE5F1"/>
            <w:textDirection w:val="btLr"/>
            <w:vAlign w:val="center"/>
          </w:tcPr>
          <w:p w:rsidR="00AF451D" w:rsidRPr="000852F9" w:rsidRDefault="00AF451D" w:rsidP="00AF451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0852F9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997" w:type="dxa"/>
            <w:gridSpan w:val="2"/>
            <w:shd w:val="clear" w:color="auto" w:fill="DBE5F1"/>
            <w:textDirection w:val="btLr"/>
            <w:vAlign w:val="center"/>
          </w:tcPr>
          <w:p w:rsidR="00AF451D" w:rsidRPr="000852F9" w:rsidRDefault="00AF451D" w:rsidP="00AF451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0852F9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DBE5F1"/>
            <w:textDirection w:val="btLr"/>
            <w:vAlign w:val="center"/>
          </w:tcPr>
          <w:p w:rsidR="00AF451D" w:rsidRPr="000852F9" w:rsidRDefault="00AF451D" w:rsidP="00AF451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0852F9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3710" w:type="dxa"/>
            <w:shd w:val="clear" w:color="auto" w:fill="DBE5F1"/>
            <w:vAlign w:val="center"/>
          </w:tcPr>
          <w:p w:rsidR="00AF451D" w:rsidRPr="000852F9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0852F9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4043" w:type="dxa"/>
            <w:shd w:val="clear" w:color="auto" w:fill="DBE5F1"/>
            <w:vAlign w:val="center"/>
          </w:tcPr>
          <w:p w:rsidR="00AF451D" w:rsidRPr="000852F9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0852F9">
              <w:rPr>
                <w:b/>
                <w:bCs/>
                <w:sz w:val="16"/>
                <w:szCs w:val="16"/>
              </w:rPr>
              <w:t>KAZANIMLAR</w:t>
            </w:r>
            <w:r w:rsidRPr="000852F9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843" w:type="dxa"/>
            <w:shd w:val="clear" w:color="auto" w:fill="DBE5F1"/>
            <w:vAlign w:val="center"/>
          </w:tcPr>
          <w:p w:rsidR="00AF451D" w:rsidRPr="000852F9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0852F9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619" w:type="dxa"/>
            <w:shd w:val="clear" w:color="auto" w:fill="DBE5F1"/>
            <w:vAlign w:val="center"/>
          </w:tcPr>
          <w:p w:rsidR="00AF451D" w:rsidRPr="000852F9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0852F9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984" w:type="dxa"/>
            <w:shd w:val="clear" w:color="auto" w:fill="DBE5F1"/>
            <w:vAlign w:val="center"/>
          </w:tcPr>
          <w:p w:rsidR="00AF451D" w:rsidRPr="000852F9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0852F9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AF451D" w:rsidRPr="00884F7D" w:rsidTr="00AF451D">
        <w:trPr>
          <w:cantSplit/>
          <w:trHeight w:val="986"/>
        </w:trPr>
        <w:tc>
          <w:tcPr>
            <w:tcW w:w="392" w:type="dxa"/>
            <w:shd w:val="clear" w:color="auto" w:fill="D9E2F3"/>
            <w:textDirection w:val="btLr"/>
            <w:vAlign w:val="center"/>
          </w:tcPr>
          <w:p w:rsidR="00AF451D" w:rsidRPr="00884F7D" w:rsidRDefault="00AF451D" w:rsidP="00AF451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454" w:type="dxa"/>
            <w:shd w:val="clear" w:color="auto" w:fill="D9E2F3"/>
            <w:textDirection w:val="btLr"/>
          </w:tcPr>
          <w:p w:rsidR="00AF451D" w:rsidRPr="00884F7D" w:rsidRDefault="00AF451D" w:rsidP="00AF451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10. HAFTA</w:t>
            </w:r>
          </w:p>
        </w:tc>
        <w:tc>
          <w:tcPr>
            <w:tcW w:w="543" w:type="dxa"/>
            <w:shd w:val="clear" w:color="auto" w:fill="D9E2F3"/>
            <w:textDirection w:val="btLr"/>
          </w:tcPr>
          <w:p w:rsidR="00AF451D" w:rsidRPr="00884F7D" w:rsidRDefault="00AF451D" w:rsidP="00AF451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14-18 Kasım</w:t>
            </w:r>
          </w:p>
        </w:tc>
        <w:tc>
          <w:tcPr>
            <w:tcW w:w="425" w:type="dxa"/>
            <w:shd w:val="clear" w:color="auto" w:fill="DBE5F1" w:themeFill="accent1" w:themeFillTint="33"/>
            <w:textDirection w:val="btLr"/>
            <w:vAlign w:val="center"/>
          </w:tcPr>
          <w:p w:rsidR="00AF451D" w:rsidRPr="00884F7D" w:rsidRDefault="00AF451D" w:rsidP="00AF451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14199" w:type="dxa"/>
            <w:gridSpan w:val="5"/>
            <w:shd w:val="clear" w:color="auto" w:fill="DBE5F1" w:themeFill="accent1" w:themeFillTint="33"/>
          </w:tcPr>
          <w:p w:rsidR="00AF451D" w:rsidRPr="00884F7D" w:rsidRDefault="00AF451D" w:rsidP="00AF451D">
            <w:pPr>
              <w:ind w:left="0" w:hanging="2"/>
              <w:jc w:val="center"/>
              <w:rPr>
                <w:b/>
                <w:position w:val="0"/>
                <w:sz w:val="16"/>
                <w:szCs w:val="16"/>
              </w:rPr>
            </w:pPr>
          </w:p>
          <w:p w:rsidR="00AF451D" w:rsidRPr="00884F7D" w:rsidRDefault="00AF451D" w:rsidP="00AF451D">
            <w:pPr>
              <w:ind w:left="0" w:hanging="2"/>
              <w:jc w:val="center"/>
              <w:rPr>
                <w:b/>
                <w:position w:val="0"/>
                <w:sz w:val="16"/>
                <w:szCs w:val="16"/>
              </w:rPr>
            </w:pPr>
          </w:p>
          <w:p w:rsidR="00AF451D" w:rsidRPr="00884F7D" w:rsidRDefault="00AF451D" w:rsidP="00AF451D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position w:val="0"/>
                <w:sz w:val="16"/>
                <w:szCs w:val="16"/>
              </w:rPr>
              <w:t>14-18 KASIM I. ARA TATİL</w:t>
            </w:r>
          </w:p>
        </w:tc>
      </w:tr>
      <w:tr w:rsidR="00160217" w:rsidRPr="00884F7D" w:rsidTr="00CE6577">
        <w:trPr>
          <w:cantSplit/>
          <w:trHeight w:val="986"/>
        </w:trPr>
        <w:tc>
          <w:tcPr>
            <w:tcW w:w="392" w:type="dxa"/>
            <w:shd w:val="clear" w:color="auto" w:fill="DBE5F1"/>
            <w:textDirection w:val="btLr"/>
            <w:vAlign w:val="cente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454" w:type="dxa"/>
            <w:textDirection w:val="btLr"/>
            <w:vAlign w:val="cente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11.HAFTA</w:t>
            </w:r>
          </w:p>
        </w:tc>
        <w:tc>
          <w:tcPr>
            <w:tcW w:w="543" w:type="dxa"/>
            <w:textDirection w:val="btL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21-25 Kasım</w:t>
            </w:r>
          </w:p>
        </w:tc>
        <w:tc>
          <w:tcPr>
            <w:tcW w:w="425" w:type="dxa"/>
            <w:textDirection w:val="btLr"/>
            <w:vAlign w:val="cente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710" w:type="dxa"/>
          </w:tcPr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 Merkezi Sinir Sisteminin yapı ve organları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1.2.1. Tüm Beyin (</w:t>
            </w:r>
            <w:proofErr w:type="spellStart"/>
            <w:r w:rsidRPr="00884F7D">
              <w:rPr>
                <w:sz w:val="16"/>
                <w:szCs w:val="16"/>
              </w:rPr>
              <w:t>Encephalon</w:t>
            </w:r>
            <w:proofErr w:type="spellEnd"/>
            <w:r w:rsidRPr="00884F7D">
              <w:rPr>
                <w:sz w:val="16"/>
                <w:szCs w:val="16"/>
              </w:rPr>
              <w:t xml:space="preserve">) 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1.2.2. Omurilik (</w:t>
            </w:r>
            <w:proofErr w:type="spellStart"/>
            <w:r w:rsidRPr="00884F7D">
              <w:rPr>
                <w:sz w:val="16"/>
                <w:szCs w:val="16"/>
              </w:rPr>
              <w:t>Medulla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spinalis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</w:tc>
        <w:tc>
          <w:tcPr>
            <w:tcW w:w="4043" w:type="dxa"/>
            <w:vAlign w:val="center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1.Merkezi sinir sisteminin yapı ve organlarını açıklar.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1.Anlatım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2.Soru-cevap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İnceleme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4.Grup Tartışması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5.Bireysel Çalışmalar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6.Tekrarlama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7.Grup Çalışması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8.Yapılan işi Yorumlama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</w:tcBorders>
            <w:vAlign w:val="center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Dersi Kitabı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sözlüğü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İnsan iskeleti maketi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 Tüm beyin modeli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 Sinir sistemi ile ilgili Posterler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7.Omurilik modeli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8.Omurga iskeleti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9.Bilgisayar, Akıllı tahta</w:t>
            </w:r>
          </w:p>
          <w:p w:rsidR="00160217" w:rsidRPr="00884F7D" w:rsidRDefault="00160217" w:rsidP="001602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10.Yazı tahtası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24 Kasım Öğretmenler Günü</w:t>
            </w:r>
          </w:p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160217" w:rsidRPr="00884F7D" w:rsidTr="004008E6">
        <w:trPr>
          <w:cantSplit/>
          <w:trHeight w:val="2390"/>
        </w:trPr>
        <w:tc>
          <w:tcPr>
            <w:tcW w:w="392" w:type="dxa"/>
            <w:shd w:val="clear" w:color="auto" w:fill="DBE5F1"/>
            <w:textDirection w:val="btLr"/>
            <w:vAlign w:val="cente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KASIM/ ARALIK</w:t>
            </w:r>
          </w:p>
          <w:p w:rsidR="00160217" w:rsidRPr="00884F7D" w:rsidRDefault="00160217" w:rsidP="00160217">
            <w:pPr>
              <w:ind w:leftChars="46" w:left="111" w:right="113" w:firstLineChars="0"/>
              <w:rPr>
                <w:sz w:val="16"/>
                <w:szCs w:val="16"/>
              </w:rPr>
            </w:pPr>
          </w:p>
        </w:tc>
        <w:tc>
          <w:tcPr>
            <w:tcW w:w="454" w:type="dxa"/>
            <w:textDirection w:val="btL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12.HAFTA</w:t>
            </w:r>
          </w:p>
        </w:tc>
        <w:tc>
          <w:tcPr>
            <w:tcW w:w="543" w:type="dxa"/>
            <w:textDirection w:val="btLr"/>
          </w:tcPr>
          <w:p w:rsidR="00160217" w:rsidRPr="00884F7D" w:rsidRDefault="00160217" w:rsidP="00160217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28-30 Kasım</w:t>
            </w:r>
          </w:p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01-02 Aralık</w:t>
            </w:r>
          </w:p>
        </w:tc>
        <w:tc>
          <w:tcPr>
            <w:tcW w:w="425" w:type="dxa"/>
            <w:textDirection w:val="btLr"/>
            <w:vAlign w:val="cente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710" w:type="dxa"/>
          </w:tcPr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b/>
                <w:color w:val="000000"/>
                <w:sz w:val="16"/>
                <w:szCs w:val="16"/>
              </w:rPr>
              <w:t>2. PERİFERİK SİNİR SİSTEMİ</w:t>
            </w:r>
          </w:p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 xml:space="preserve">2.1. 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Periferik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Sisnir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 xml:space="preserve"> Sisteminin Yapısı</w:t>
            </w:r>
          </w:p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2.1.1.Kafa Çiftleri (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Nevrus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Cranialis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 xml:space="preserve"> )</w:t>
            </w:r>
          </w:p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2.1.2.Omurilik Sinirleri (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Nervus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Spinalis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>)</w:t>
            </w:r>
          </w:p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 xml:space="preserve">2.2. 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Periferik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 xml:space="preserve"> Sinir Sisteminin İşlevi</w:t>
            </w:r>
          </w:p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2.2.1.Duyu Bölümü</w:t>
            </w:r>
          </w:p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2.2.2.Motor Bölümü</w:t>
            </w:r>
          </w:p>
          <w:p w:rsidR="00160217" w:rsidRPr="00884F7D" w:rsidRDefault="00160217" w:rsidP="00160217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3.SİNİR SİSTEMİ İLE İLGİLİ TERİMLER</w:t>
            </w:r>
          </w:p>
          <w:p w:rsidR="00160217" w:rsidRPr="00884F7D" w:rsidRDefault="00160217" w:rsidP="00160217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3.1.Sinir Sistemine İlişkin Anatomik ve Tanısal Terimler</w:t>
            </w:r>
          </w:p>
          <w:p w:rsidR="00160217" w:rsidRPr="00884F7D" w:rsidRDefault="00160217" w:rsidP="00160217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3.1.1. Sinir Sistemine İlişkin Anatomik Terimler</w:t>
            </w:r>
          </w:p>
          <w:p w:rsidR="00160217" w:rsidRPr="00884F7D" w:rsidRDefault="00160217" w:rsidP="00160217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3.1.2. Sinir Sistemine İlişkin Tanısal Terimler</w:t>
            </w:r>
          </w:p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3.2.Sinir Sistemi Semptomlarına İlişkin Tıbbi Terimler</w:t>
            </w:r>
          </w:p>
        </w:tc>
        <w:tc>
          <w:tcPr>
            <w:tcW w:w="4043" w:type="dxa"/>
            <w:vAlign w:val="center"/>
          </w:tcPr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1.Periferik sinir sistemini yapısını açıklar.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2.Kafa çiftlerini açıklar.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3.Omurilik sinirlerini açıklar.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4.Periferik sinir sisteminin işlevini açıklar.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5.Sinir sistemine ilişkin anatomik ve tanısal terimleri açıklar.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6.Sinir sistemi </w:t>
            </w:r>
            <w:proofErr w:type="gramStart"/>
            <w:r w:rsidRPr="00884F7D">
              <w:rPr>
                <w:sz w:val="16"/>
                <w:szCs w:val="16"/>
              </w:rPr>
              <w:t>semptomlarına</w:t>
            </w:r>
            <w:proofErr w:type="gramEnd"/>
            <w:r w:rsidRPr="00884F7D">
              <w:rPr>
                <w:sz w:val="16"/>
                <w:szCs w:val="16"/>
              </w:rPr>
              <w:t xml:space="preserve"> ilişkin tıbbi terimleri sıralar.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19" w:type="dxa"/>
            <w:vMerge/>
            <w:vAlign w:val="center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160217" w:rsidRPr="00884F7D" w:rsidTr="004008E6">
        <w:trPr>
          <w:cantSplit/>
          <w:trHeight w:val="1134"/>
        </w:trPr>
        <w:tc>
          <w:tcPr>
            <w:tcW w:w="392" w:type="dxa"/>
            <w:shd w:val="clear" w:color="auto" w:fill="DBE5F1"/>
            <w:textDirection w:val="btLr"/>
            <w:vAlign w:val="cente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454" w:type="dxa"/>
            <w:textDirection w:val="btL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13.HAFTA</w:t>
            </w:r>
          </w:p>
        </w:tc>
        <w:tc>
          <w:tcPr>
            <w:tcW w:w="543" w:type="dxa"/>
            <w:textDirection w:val="btL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05-09 Aralık</w:t>
            </w:r>
          </w:p>
        </w:tc>
        <w:tc>
          <w:tcPr>
            <w:tcW w:w="425" w:type="dxa"/>
            <w:textDirection w:val="btLr"/>
            <w:vAlign w:val="cente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710" w:type="dxa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ÜNİTE 4: ENDOKRİN SİSTEM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 ENDOKRİN SİSTEMİN GENEL ÖZELLİKLERİ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1.1.Endokrin Sistemine Giriş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1.2.Endokrin ve </w:t>
            </w:r>
            <w:proofErr w:type="spellStart"/>
            <w:r w:rsidRPr="00884F7D">
              <w:rPr>
                <w:sz w:val="16"/>
                <w:szCs w:val="16"/>
              </w:rPr>
              <w:t>Ekzokrin</w:t>
            </w:r>
            <w:proofErr w:type="spellEnd"/>
            <w:r w:rsidRPr="00884F7D">
              <w:rPr>
                <w:sz w:val="16"/>
                <w:szCs w:val="16"/>
              </w:rPr>
              <w:t xml:space="preserve"> Bezin Farkları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1.3.Hormon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1.3.1.Hormon Çeşitleri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1.3.2.Hormonların Görevleri</w:t>
            </w:r>
          </w:p>
          <w:p w:rsidR="00160217" w:rsidRPr="00884F7D" w:rsidRDefault="00160217" w:rsidP="00160217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2. ENDOKRİN BEZLER VE HORMONLAR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2.1. Hipofiz Bezi 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2.1.1. Hipofiz Ön Lob Hormonları 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2.1.2. Hipofiz Arka Lob Hormonları</w:t>
            </w:r>
          </w:p>
        </w:tc>
        <w:tc>
          <w:tcPr>
            <w:tcW w:w="4043" w:type="dxa"/>
            <w:vAlign w:val="center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1.Endokrin sistemin genel özelliklerini açıklar.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 Endokrin ve </w:t>
            </w:r>
            <w:proofErr w:type="spellStart"/>
            <w:r w:rsidRPr="00884F7D">
              <w:rPr>
                <w:sz w:val="16"/>
                <w:szCs w:val="16"/>
              </w:rPr>
              <w:t>ekzokrin</w:t>
            </w:r>
            <w:proofErr w:type="spellEnd"/>
            <w:r w:rsidRPr="00884F7D">
              <w:rPr>
                <w:sz w:val="16"/>
                <w:szCs w:val="16"/>
              </w:rPr>
              <w:t xml:space="preserve"> bezin farklarını açıklar.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3.Hormon çeşitleri ve görevlerini açıklar.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4.Hipofiz bezi hormonları ve görevlerini açıklar</w:t>
            </w:r>
          </w:p>
        </w:tc>
        <w:tc>
          <w:tcPr>
            <w:tcW w:w="1843" w:type="dxa"/>
            <w:vMerge/>
            <w:vAlign w:val="center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19" w:type="dxa"/>
            <w:vMerge w:val="restart"/>
            <w:vAlign w:val="center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Kitabı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4.Endokrin sistemle ilgili Posterler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Atatürk'ün Halkçılık İlkesi</w:t>
            </w:r>
          </w:p>
        </w:tc>
      </w:tr>
      <w:tr w:rsidR="00160217" w:rsidRPr="00884F7D" w:rsidTr="004008E6">
        <w:trPr>
          <w:cantSplit/>
          <w:trHeight w:val="1134"/>
        </w:trPr>
        <w:tc>
          <w:tcPr>
            <w:tcW w:w="392" w:type="dxa"/>
            <w:shd w:val="clear" w:color="auto" w:fill="DBE5F1"/>
            <w:textDirection w:val="btLr"/>
            <w:vAlign w:val="cente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454" w:type="dxa"/>
            <w:textDirection w:val="btL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14.HAFTA</w:t>
            </w:r>
          </w:p>
        </w:tc>
        <w:tc>
          <w:tcPr>
            <w:tcW w:w="543" w:type="dxa"/>
            <w:textDirection w:val="btL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12-16 Aralık</w:t>
            </w:r>
          </w:p>
        </w:tc>
        <w:tc>
          <w:tcPr>
            <w:tcW w:w="425" w:type="dxa"/>
            <w:textDirection w:val="btLr"/>
            <w:vAlign w:val="center"/>
          </w:tcPr>
          <w:p w:rsidR="00160217" w:rsidRPr="00884F7D" w:rsidRDefault="00160217" w:rsidP="0016021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710" w:type="dxa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2.2. </w:t>
            </w:r>
            <w:proofErr w:type="spellStart"/>
            <w:r w:rsidRPr="00884F7D">
              <w:rPr>
                <w:sz w:val="16"/>
                <w:szCs w:val="16"/>
              </w:rPr>
              <w:t>Epifiz</w:t>
            </w:r>
            <w:proofErr w:type="spellEnd"/>
            <w:r w:rsidRPr="00884F7D">
              <w:rPr>
                <w:sz w:val="16"/>
                <w:szCs w:val="16"/>
              </w:rPr>
              <w:t xml:space="preserve"> Bezi 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2.3. Tiroit Bezi </w:t>
            </w:r>
          </w:p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 xml:space="preserve">2.4. Paratiroit Bezler 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2.5.Böbrek Üstü Bezleri (Adrenal Bezler)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2.5.1. </w:t>
            </w:r>
            <w:proofErr w:type="spellStart"/>
            <w:r w:rsidRPr="00884F7D">
              <w:rPr>
                <w:sz w:val="16"/>
                <w:szCs w:val="16"/>
              </w:rPr>
              <w:t>Medulla</w:t>
            </w:r>
            <w:proofErr w:type="spellEnd"/>
            <w:r w:rsidRPr="00884F7D">
              <w:rPr>
                <w:sz w:val="16"/>
                <w:szCs w:val="16"/>
              </w:rPr>
              <w:t xml:space="preserve"> Bölümü Hormonları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2.5.2. Korteks Bölümü Hormonları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2.5.3.Glukokortikoidler</w:t>
            </w:r>
          </w:p>
          <w:p w:rsidR="00160217" w:rsidRPr="00884F7D" w:rsidRDefault="00160217" w:rsidP="00160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  <w:tc>
          <w:tcPr>
            <w:tcW w:w="4043" w:type="dxa"/>
            <w:vAlign w:val="center"/>
          </w:tcPr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1.Epifiz bezi hormonları ve görevlerini açıklar.</w:t>
            </w:r>
          </w:p>
          <w:p w:rsidR="00160217" w:rsidRPr="00884F7D" w:rsidRDefault="00160217" w:rsidP="0016021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2.Tiroid bezi hormonları ve görevlerini açıklar.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3.Paratiroid bezi hormonu ve görevlerini açıklar.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4.Böbrek üstü bezleri hormonlarını sınıflandır ve görevlerini açıklar.</w:t>
            </w:r>
          </w:p>
          <w:p w:rsidR="00160217" w:rsidRPr="00884F7D" w:rsidRDefault="00160217" w:rsidP="00160217">
            <w:pPr>
              <w:ind w:left="0" w:hanging="2"/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60217" w:rsidRPr="00884F7D" w:rsidRDefault="00160217" w:rsidP="001602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19" w:type="dxa"/>
            <w:vMerge/>
            <w:vAlign w:val="center"/>
          </w:tcPr>
          <w:p w:rsidR="00160217" w:rsidRPr="00884F7D" w:rsidRDefault="00160217" w:rsidP="001602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60217" w:rsidRPr="00884F7D" w:rsidRDefault="00160217" w:rsidP="00160217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</w:tbl>
    <w:p w:rsidR="00A15B78" w:rsidRPr="00884F7D" w:rsidRDefault="00A15B78" w:rsidP="00EF20F0">
      <w:pPr>
        <w:ind w:leftChars="0" w:left="0" w:firstLineChars="0" w:firstLine="0"/>
        <w:rPr>
          <w:sz w:val="16"/>
          <w:szCs w:val="16"/>
        </w:rPr>
      </w:pPr>
    </w:p>
    <w:p w:rsidR="00CE6577" w:rsidRPr="00884F7D" w:rsidRDefault="00CE6577" w:rsidP="00EF20F0">
      <w:pPr>
        <w:ind w:leftChars="0" w:left="0" w:firstLineChars="0" w:firstLine="0"/>
        <w:rPr>
          <w:sz w:val="16"/>
          <w:szCs w:val="16"/>
        </w:rPr>
      </w:pPr>
    </w:p>
    <w:tbl>
      <w:tblPr>
        <w:tblStyle w:val="a2"/>
        <w:tblW w:w="158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450"/>
        <w:gridCol w:w="547"/>
        <w:gridCol w:w="425"/>
        <w:gridCol w:w="3922"/>
        <w:gridCol w:w="3686"/>
        <w:gridCol w:w="1559"/>
        <w:gridCol w:w="3260"/>
        <w:gridCol w:w="1626"/>
      </w:tblGrid>
      <w:tr w:rsidR="00CE6577" w:rsidRPr="00884F7D" w:rsidTr="00F11CC0">
        <w:trPr>
          <w:cantSplit/>
          <w:trHeight w:val="856"/>
        </w:trPr>
        <w:tc>
          <w:tcPr>
            <w:tcW w:w="396" w:type="dxa"/>
            <w:tcBorders>
              <w:bottom w:val="single" w:sz="4" w:space="0" w:color="000000"/>
            </w:tcBorders>
            <w:shd w:val="clear" w:color="auto" w:fill="DBE5F1"/>
            <w:textDirection w:val="btLr"/>
            <w:vAlign w:val="cente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AY</w:t>
            </w:r>
          </w:p>
        </w:tc>
        <w:tc>
          <w:tcPr>
            <w:tcW w:w="997" w:type="dxa"/>
            <w:gridSpan w:val="2"/>
            <w:shd w:val="clear" w:color="auto" w:fill="DBE5F1"/>
            <w:textDirection w:val="btLr"/>
            <w:vAlign w:val="cente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DBE5F1"/>
            <w:textDirection w:val="btLr"/>
            <w:vAlign w:val="cente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SAAT</w:t>
            </w:r>
          </w:p>
        </w:tc>
        <w:tc>
          <w:tcPr>
            <w:tcW w:w="3922" w:type="dxa"/>
            <w:shd w:val="clear" w:color="auto" w:fill="DBE5F1"/>
            <w:vAlign w:val="center"/>
          </w:tcPr>
          <w:p w:rsidR="00CE6577" w:rsidRPr="00884F7D" w:rsidRDefault="00CE6577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KONULAR</w:t>
            </w:r>
          </w:p>
        </w:tc>
        <w:tc>
          <w:tcPr>
            <w:tcW w:w="3686" w:type="dxa"/>
            <w:shd w:val="clear" w:color="auto" w:fill="DBE5F1"/>
            <w:vAlign w:val="center"/>
          </w:tcPr>
          <w:p w:rsidR="00CE6577" w:rsidRPr="00884F7D" w:rsidRDefault="00CE6577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KAZANIMLAR</w:t>
            </w:r>
            <w:r w:rsidRPr="00884F7D">
              <w:rPr>
                <w:sz w:val="16"/>
                <w:szCs w:val="16"/>
              </w:rPr>
              <w:br/>
              <w:t>(HEDEF VE DAVRANIŞLAR)</w:t>
            </w:r>
          </w:p>
        </w:tc>
        <w:tc>
          <w:tcPr>
            <w:tcW w:w="1559" w:type="dxa"/>
            <w:shd w:val="clear" w:color="auto" w:fill="DBE5F1"/>
            <w:vAlign w:val="center"/>
          </w:tcPr>
          <w:p w:rsidR="00CE6577" w:rsidRPr="00884F7D" w:rsidRDefault="00CE6577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ÖĞRENME ÖĞRETME YÖNTEM VE TEKNİKLERİ</w:t>
            </w:r>
          </w:p>
        </w:tc>
        <w:tc>
          <w:tcPr>
            <w:tcW w:w="3260" w:type="dxa"/>
            <w:shd w:val="clear" w:color="auto" w:fill="DBE5F1"/>
            <w:vAlign w:val="center"/>
          </w:tcPr>
          <w:p w:rsidR="00CE6577" w:rsidRPr="00884F7D" w:rsidRDefault="00CE6577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626" w:type="dxa"/>
            <w:shd w:val="clear" w:color="auto" w:fill="DBE5F1"/>
            <w:vAlign w:val="center"/>
          </w:tcPr>
          <w:p w:rsidR="00CE6577" w:rsidRPr="00884F7D" w:rsidRDefault="00CE6577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DEĞERLENDİRME</w:t>
            </w:r>
          </w:p>
        </w:tc>
      </w:tr>
      <w:tr w:rsidR="00CE6577" w:rsidRPr="00884F7D" w:rsidTr="00F11CC0">
        <w:trPr>
          <w:cantSplit/>
          <w:trHeight w:val="1700"/>
        </w:trPr>
        <w:tc>
          <w:tcPr>
            <w:tcW w:w="396" w:type="dxa"/>
            <w:shd w:val="clear" w:color="auto" w:fill="DBE5F1"/>
            <w:textDirection w:val="btLr"/>
            <w:vAlign w:val="cente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450" w:type="dxa"/>
            <w:textDirection w:val="btL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15.HAFTA</w:t>
            </w:r>
          </w:p>
        </w:tc>
        <w:tc>
          <w:tcPr>
            <w:tcW w:w="547" w:type="dxa"/>
            <w:textDirection w:val="btLr"/>
          </w:tcPr>
          <w:p w:rsidR="00CE6577" w:rsidRPr="00884F7D" w:rsidRDefault="00CE6577" w:rsidP="00CE6577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19-23</w:t>
            </w:r>
          </w:p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922" w:type="dxa"/>
          </w:tcPr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2.6. Pankreas Bezi 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2.6.1.Kan Şeker Düzeylerinin Ayarlanması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2.7. </w:t>
            </w:r>
            <w:proofErr w:type="spellStart"/>
            <w:r w:rsidRPr="00884F7D">
              <w:rPr>
                <w:sz w:val="16"/>
                <w:szCs w:val="16"/>
              </w:rPr>
              <w:t>Timus</w:t>
            </w:r>
            <w:proofErr w:type="spellEnd"/>
            <w:r w:rsidRPr="00884F7D">
              <w:rPr>
                <w:sz w:val="16"/>
                <w:szCs w:val="16"/>
              </w:rPr>
              <w:t xml:space="preserve"> (</w:t>
            </w:r>
            <w:proofErr w:type="spellStart"/>
            <w:r w:rsidRPr="00884F7D">
              <w:rPr>
                <w:sz w:val="16"/>
                <w:szCs w:val="16"/>
              </w:rPr>
              <w:t>Thymus</w:t>
            </w:r>
            <w:proofErr w:type="spellEnd"/>
            <w:r w:rsidRPr="00884F7D">
              <w:rPr>
                <w:sz w:val="16"/>
                <w:szCs w:val="16"/>
              </w:rPr>
              <w:t>) Bezi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2.8. </w:t>
            </w:r>
            <w:proofErr w:type="spellStart"/>
            <w:r w:rsidRPr="00884F7D">
              <w:rPr>
                <w:sz w:val="16"/>
                <w:szCs w:val="16"/>
              </w:rPr>
              <w:t>Gonadlar</w:t>
            </w:r>
            <w:proofErr w:type="spellEnd"/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2.8.1. Erkek Cinsiyet Hormonları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2.8.2. Kadın Cinsiyet Hormonları</w:t>
            </w:r>
          </w:p>
          <w:p w:rsidR="00CE6577" w:rsidRPr="00884F7D" w:rsidRDefault="00CE6577" w:rsidP="00CE6577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3.ENDOKRİN SİSTEME İLİŞKİN TIBBİ TERİMLER</w:t>
            </w:r>
          </w:p>
          <w:p w:rsidR="00CE6577" w:rsidRPr="00884F7D" w:rsidRDefault="00CE6577" w:rsidP="00CE6577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3.1.Endokrin Sisteme İlişkin Anatomik ve Tanısal Terimler</w:t>
            </w:r>
          </w:p>
          <w:p w:rsidR="00CE6577" w:rsidRPr="00884F7D" w:rsidRDefault="00CE6577" w:rsidP="00CE6577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3.1.1. Endokrin Sisteme İlişkin Anatomik Terimler</w:t>
            </w:r>
          </w:p>
          <w:p w:rsidR="00CE6577" w:rsidRPr="00884F7D" w:rsidRDefault="00CE6577" w:rsidP="00CE6577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3.1.2. Endokrin Sisteme İlişkin Tanısal Terimler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3.2.Endokrin Sistem Semptomlarına İlişkin Tıbbi Terimler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686" w:type="dxa"/>
            <w:vAlign w:val="center"/>
          </w:tcPr>
          <w:p w:rsidR="00CE6577" w:rsidRPr="00884F7D" w:rsidRDefault="00CE6577" w:rsidP="00CE6577">
            <w:pPr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1.Pankreas bezi hormonlarını ve görevlerini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 Kan şeker düzeylerinin ayarlanmasını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 </w:t>
            </w:r>
            <w:proofErr w:type="spellStart"/>
            <w:r w:rsidRPr="00884F7D">
              <w:rPr>
                <w:sz w:val="16"/>
                <w:szCs w:val="16"/>
              </w:rPr>
              <w:t>Tymus</w:t>
            </w:r>
            <w:proofErr w:type="spellEnd"/>
            <w:r w:rsidRPr="00884F7D">
              <w:rPr>
                <w:sz w:val="16"/>
                <w:szCs w:val="16"/>
              </w:rPr>
              <w:t xml:space="preserve"> bezi hormonlarını ve görevlerini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4.Gonad hormonlarını ve görevlerini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5.Erkek ve kadın cinsiyet hormonlarını ve görevlerini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6.Endokrin sistemine ilişkin anatomik ve tanısal terimleri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7.Endokrin sistemi </w:t>
            </w:r>
            <w:proofErr w:type="gramStart"/>
            <w:r w:rsidRPr="00884F7D">
              <w:rPr>
                <w:sz w:val="16"/>
                <w:szCs w:val="16"/>
              </w:rPr>
              <w:t>semptomlarına</w:t>
            </w:r>
            <w:proofErr w:type="gramEnd"/>
            <w:r w:rsidRPr="00884F7D">
              <w:rPr>
                <w:sz w:val="16"/>
                <w:szCs w:val="16"/>
              </w:rPr>
              <w:t xml:space="preserve"> ilişkin tıbbi terimleri sıralar.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1.Anlatım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2.Soru-cevap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İnceleme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4.Grup Tartışması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5.Bireysel Çalışmalar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6.Tekrarlama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7.Grup Çalışması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8.Yapılan işi Yorumlama</w:t>
            </w:r>
          </w:p>
        </w:tc>
        <w:tc>
          <w:tcPr>
            <w:tcW w:w="3260" w:type="dxa"/>
            <w:vAlign w:val="center"/>
          </w:tcPr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Kitabı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4.Endokrin sistemle ilgili Posterler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626" w:type="dxa"/>
            <w:vAlign w:val="center"/>
          </w:tcPr>
          <w:p w:rsidR="00CE6577" w:rsidRPr="00884F7D" w:rsidRDefault="00CE6577" w:rsidP="00CE6577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Atatürk'ün Devletçilik İlkesi</w:t>
            </w:r>
          </w:p>
        </w:tc>
      </w:tr>
      <w:tr w:rsidR="00CE6577" w:rsidRPr="00884F7D" w:rsidTr="00F11CC0">
        <w:trPr>
          <w:cantSplit/>
          <w:trHeight w:val="1134"/>
        </w:trPr>
        <w:tc>
          <w:tcPr>
            <w:tcW w:w="396" w:type="dxa"/>
            <w:shd w:val="clear" w:color="auto" w:fill="DBE5F1"/>
            <w:textDirection w:val="btLr"/>
            <w:vAlign w:val="cente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450" w:type="dxa"/>
            <w:textDirection w:val="btL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16.HAFTA</w:t>
            </w:r>
          </w:p>
        </w:tc>
        <w:tc>
          <w:tcPr>
            <w:tcW w:w="547" w:type="dxa"/>
            <w:textDirection w:val="btLr"/>
          </w:tcPr>
          <w:p w:rsidR="00CE6577" w:rsidRPr="00884F7D" w:rsidRDefault="00CE6577" w:rsidP="00CE6577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26-30 </w:t>
            </w:r>
          </w:p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Aralık</w:t>
            </w:r>
          </w:p>
        </w:tc>
        <w:tc>
          <w:tcPr>
            <w:tcW w:w="425" w:type="dxa"/>
            <w:textDirection w:val="btLr"/>
            <w:vAlign w:val="cente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922" w:type="dxa"/>
          </w:tcPr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ÜNİTE 5: DOLAŞIM SİSTEMİ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 KALBİN YAPISI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 Kalbin Yapısı ve Özellikleri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1.1.1. Kalbin Yeri ve Komşulukları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1.1.2. Kalbin Odacıkları</w:t>
            </w:r>
          </w:p>
          <w:p w:rsidR="00CE6577" w:rsidRPr="00884F7D" w:rsidRDefault="00CE6577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1.1.3. Kalbin Kapakları </w:t>
            </w:r>
          </w:p>
        </w:tc>
        <w:tc>
          <w:tcPr>
            <w:tcW w:w="3686" w:type="dxa"/>
            <w:vAlign w:val="center"/>
          </w:tcPr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1.Kalbin yapısı ve özelliklerini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2.Kalbin yeri ve komşularını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3.Kalbin odacıklarını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4.Kalp kapaklarını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6577" w:rsidRPr="00884F7D" w:rsidRDefault="00CE6577" w:rsidP="00CE6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Ders Kitabı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4.Dolaşım sistemle ilgili Posterler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7.Kalp maketi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626" w:type="dxa"/>
            <w:vAlign w:val="center"/>
          </w:tcPr>
          <w:p w:rsidR="00CE6577" w:rsidRPr="00884F7D" w:rsidRDefault="00CE6577" w:rsidP="00CE6577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CE6577" w:rsidRPr="00884F7D" w:rsidTr="00F11CC0">
        <w:trPr>
          <w:cantSplit/>
          <w:trHeight w:val="995"/>
        </w:trPr>
        <w:tc>
          <w:tcPr>
            <w:tcW w:w="396" w:type="dxa"/>
            <w:shd w:val="clear" w:color="auto" w:fill="DBE5F1"/>
            <w:textDirection w:val="btLr"/>
            <w:vAlign w:val="cente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50" w:type="dxa"/>
            <w:textDirection w:val="btL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17.HAFTA</w:t>
            </w:r>
          </w:p>
        </w:tc>
        <w:tc>
          <w:tcPr>
            <w:tcW w:w="547" w:type="dxa"/>
            <w:textDirection w:val="btLr"/>
            <w:vAlign w:val="center"/>
          </w:tcPr>
          <w:p w:rsidR="00CE6577" w:rsidRPr="00884F7D" w:rsidRDefault="00CE6577" w:rsidP="00CE6577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02-06 </w:t>
            </w:r>
          </w:p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CE6577" w:rsidRPr="00884F7D" w:rsidRDefault="00CE6577" w:rsidP="00CE6577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922" w:type="dxa"/>
          </w:tcPr>
          <w:p w:rsidR="00CE6577" w:rsidRPr="00884F7D" w:rsidRDefault="00CE6577" w:rsidP="00CE6577">
            <w:pPr>
              <w:tabs>
                <w:tab w:val="left" w:pos="2460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 Koroner Arterler</w:t>
            </w:r>
            <w:r w:rsidRPr="00884F7D">
              <w:rPr>
                <w:sz w:val="16"/>
                <w:szCs w:val="16"/>
              </w:rPr>
              <w:tab/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1.3.Kalbin Uyarı ve İleti Sistemi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1.4.Kalbin Çalışması</w:t>
            </w:r>
          </w:p>
        </w:tc>
        <w:tc>
          <w:tcPr>
            <w:tcW w:w="3686" w:type="dxa"/>
            <w:vAlign w:val="center"/>
          </w:tcPr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1.Koroner arterleri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2.Kalbin uyarı ve ileti sistemini açıklar.</w:t>
            </w:r>
          </w:p>
          <w:p w:rsidR="00CE6577" w:rsidRPr="00884F7D" w:rsidRDefault="00CE6577" w:rsidP="00CE6577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3.Kalbin çalışmasını açıklar.</w:t>
            </w:r>
          </w:p>
        </w:tc>
        <w:tc>
          <w:tcPr>
            <w:tcW w:w="1559" w:type="dxa"/>
            <w:vMerge/>
            <w:vAlign w:val="center"/>
          </w:tcPr>
          <w:p w:rsidR="00CE6577" w:rsidRPr="00884F7D" w:rsidRDefault="00CE6577" w:rsidP="00CE6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:rsidR="00CE6577" w:rsidRPr="00884F7D" w:rsidRDefault="00CE6577" w:rsidP="00CE6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626" w:type="dxa"/>
            <w:vAlign w:val="center"/>
          </w:tcPr>
          <w:p w:rsidR="00CE6577" w:rsidRPr="00884F7D" w:rsidRDefault="00CE6577" w:rsidP="00CE6577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F11CC0" w:rsidRPr="00884F7D" w:rsidTr="00F11CC0">
        <w:trPr>
          <w:cantSplit/>
          <w:trHeight w:val="983"/>
        </w:trPr>
        <w:tc>
          <w:tcPr>
            <w:tcW w:w="396" w:type="dxa"/>
            <w:shd w:val="clear" w:color="auto" w:fill="DBE5F1"/>
            <w:textDirection w:val="btLr"/>
            <w:vAlign w:val="cente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50" w:type="dxa"/>
            <w:textDirection w:val="btL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18.HAFTA</w:t>
            </w:r>
          </w:p>
        </w:tc>
        <w:tc>
          <w:tcPr>
            <w:tcW w:w="547" w:type="dxa"/>
            <w:textDirection w:val="btLr"/>
            <w:vAlign w:val="center"/>
          </w:tcPr>
          <w:p w:rsidR="00F11CC0" w:rsidRPr="00884F7D" w:rsidRDefault="00F11CC0" w:rsidP="00F11CC0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09-13 </w:t>
            </w:r>
          </w:p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922" w:type="dxa"/>
          </w:tcPr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2. DAMARLARIN YAPISI VE İŞLEVLERİ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 Kan Damarları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2.1.1. Atardamarlar (Arterler)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1.Kan damarlarını sınıflandırır.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 Atardamar çeşitlerini açıklar.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3.Truncus </w:t>
            </w:r>
            <w:proofErr w:type="spellStart"/>
            <w:r w:rsidRPr="00884F7D">
              <w:rPr>
                <w:sz w:val="16"/>
                <w:szCs w:val="16"/>
              </w:rPr>
              <w:t>Pulmonalis</w:t>
            </w:r>
            <w:proofErr w:type="spellEnd"/>
            <w:r w:rsidRPr="00884F7D">
              <w:rPr>
                <w:sz w:val="16"/>
                <w:szCs w:val="16"/>
              </w:rPr>
              <w:t xml:space="preserve"> Arterlerin yapısını açıklar.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4.Aorta yapısı ve bölümlerini açıklar.</w:t>
            </w:r>
          </w:p>
        </w:tc>
        <w:tc>
          <w:tcPr>
            <w:tcW w:w="1559" w:type="dxa"/>
            <w:vMerge/>
            <w:vAlign w:val="center"/>
          </w:tcPr>
          <w:p w:rsidR="00F11CC0" w:rsidRPr="00884F7D" w:rsidRDefault="00F11CC0" w:rsidP="00F11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Ders Kitabı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4.Damarlarla ilgili Posterler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</w:tc>
        <w:tc>
          <w:tcPr>
            <w:tcW w:w="1626" w:type="dxa"/>
            <w:vAlign w:val="center"/>
          </w:tcPr>
          <w:p w:rsidR="00F11CC0" w:rsidRPr="00884F7D" w:rsidRDefault="00F11CC0" w:rsidP="00F11CC0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F11CC0" w:rsidRPr="00884F7D" w:rsidTr="00F11CC0">
        <w:trPr>
          <w:cantSplit/>
          <w:trHeight w:val="985"/>
        </w:trPr>
        <w:tc>
          <w:tcPr>
            <w:tcW w:w="396" w:type="dxa"/>
            <w:shd w:val="clear" w:color="auto" w:fill="DBE5F1"/>
            <w:textDirection w:val="btLr"/>
            <w:vAlign w:val="cente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50" w:type="dxa"/>
            <w:textDirection w:val="btL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19.HAFTA</w:t>
            </w:r>
          </w:p>
        </w:tc>
        <w:tc>
          <w:tcPr>
            <w:tcW w:w="547" w:type="dxa"/>
            <w:textDirection w:val="btLr"/>
            <w:vAlign w:val="cente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16-20 Ocak</w:t>
            </w:r>
          </w:p>
        </w:tc>
        <w:tc>
          <w:tcPr>
            <w:tcW w:w="425" w:type="dxa"/>
            <w:textDirection w:val="btLr"/>
            <w:vAlign w:val="cente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922" w:type="dxa"/>
          </w:tcPr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2.1.2. Toplardamarlar (</w:t>
            </w:r>
            <w:proofErr w:type="spellStart"/>
            <w:proofErr w:type="gramStart"/>
            <w:r w:rsidRPr="00884F7D">
              <w:rPr>
                <w:sz w:val="16"/>
                <w:szCs w:val="16"/>
              </w:rPr>
              <w:t>Vena,Ven</w:t>
            </w:r>
            <w:proofErr w:type="spellEnd"/>
            <w:proofErr w:type="gramEnd"/>
            <w:r w:rsidRPr="00884F7D">
              <w:rPr>
                <w:sz w:val="16"/>
                <w:szCs w:val="16"/>
              </w:rPr>
              <w:t>)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2.1.3.Kılcal Damarlar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2.2.Kan Basıncı ve Nabız 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2.2.1.Kan Basıncı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2.2.2.Nabı</w:t>
            </w:r>
          </w:p>
        </w:tc>
        <w:tc>
          <w:tcPr>
            <w:tcW w:w="3686" w:type="dxa"/>
            <w:vAlign w:val="center"/>
          </w:tcPr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1.Toplardamar çeşitlerini açıklar.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2.Üst ana toplardamarı açıklar.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3.Alt ana </w:t>
            </w:r>
            <w:proofErr w:type="gramStart"/>
            <w:r w:rsidRPr="00884F7D">
              <w:rPr>
                <w:sz w:val="16"/>
                <w:szCs w:val="16"/>
              </w:rPr>
              <w:t>toplar damarları</w:t>
            </w:r>
            <w:proofErr w:type="gramEnd"/>
            <w:r w:rsidRPr="00884F7D">
              <w:rPr>
                <w:sz w:val="16"/>
                <w:szCs w:val="16"/>
              </w:rPr>
              <w:t xml:space="preserve"> açıklar.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4.Kılcal damarları açıklar.</w:t>
            </w:r>
          </w:p>
          <w:p w:rsidR="00F11CC0" w:rsidRPr="00884F7D" w:rsidRDefault="00F11CC0" w:rsidP="00F11CC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5.Kan basıncı ve nabız özelliklerini açıklar.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F11CC0" w:rsidRPr="00884F7D" w:rsidRDefault="00F11CC0" w:rsidP="00F11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:rsidR="00F11CC0" w:rsidRPr="00884F7D" w:rsidRDefault="00F11CC0" w:rsidP="00F11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626" w:type="dxa"/>
            <w:vAlign w:val="center"/>
          </w:tcPr>
          <w:p w:rsidR="00F11CC0" w:rsidRPr="00884F7D" w:rsidRDefault="00F11CC0" w:rsidP="00F11CC0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F11CC0" w:rsidRPr="00884F7D" w:rsidTr="00F11CC0">
        <w:trPr>
          <w:cantSplit/>
          <w:trHeight w:val="1447"/>
        </w:trPr>
        <w:tc>
          <w:tcPr>
            <w:tcW w:w="396" w:type="dxa"/>
            <w:shd w:val="clear" w:color="auto" w:fill="DBE5F1"/>
            <w:textDirection w:val="btLr"/>
            <w:vAlign w:val="cente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OCAK/ŞUBAT</w:t>
            </w:r>
          </w:p>
        </w:tc>
        <w:tc>
          <w:tcPr>
            <w:tcW w:w="450" w:type="dxa"/>
            <w:shd w:val="clear" w:color="auto" w:fill="D9E2F3"/>
            <w:textDirection w:val="btL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20.HAFTA</w:t>
            </w:r>
          </w:p>
        </w:tc>
        <w:tc>
          <w:tcPr>
            <w:tcW w:w="547" w:type="dxa"/>
            <w:shd w:val="clear" w:color="auto" w:fill="D9E2F3"/>
            <w:textDirection w:val="btLr"/>
            <w:vAlign w:val="center"/>
          </w:tcPr>
          <w:p w:rsidR="00F11CC0" w:rsidRPr="00884F7D" w:rsidRDefault="00F11CC0" w:rsidP="00F11CC0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23-27 Ocak/</w:t>
            </w:r>
          </w:p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01-03 Şubat</w:t>
            </w:r>
          </w:p>
        </w:tc>
        <w:tc>
          <w:tcPr>
            <w:tcW w:w="425" w:type="dxa"/>
            <w:shd w:val="clear" w:color="auto" w:fill="D9E2F3"/>
            <w:textDirection w:val="btLr"/>
            <w:vAlign w:val="center"/>
          </w:tcPr>
          <w:p w:rsidR="00F11CC0" w:rsidRPr="00884F7D" w:rsidRDefault="00F11CC0" w:rsidP="00F11CC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053" w:type="dxa"/>
            <w:gridSpan w:val="5"/>
            <w:shd w:val="clear" w:color="auto" w:fill="D9E2F3"/>
          </w:tcPr>
          <w:p w:rsidR="00F11CC0" w:rsidRPr="00884F7D" w:rsidRDefault="00F11CC0" w:rsidP="00F11CC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:rsidR="00F11CC0" w:rsidRPr="00884F7D" w:rsidRDefault="00F11CC0" w:rsidP="00F11CC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:rsidR="00F11CC0" w:rsidRPr="00884F7D" w:rsidRDefault="00F11CC0" w:rsidP="00F11CC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:rsidR="00F11CC0" w:rsidRPr="00884F7D" w:rsidRDefault="00F11CC0" w:rsidP="00F11CC0">
            <w:pPr>
              <w:spacing w:line="360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YARIYIL TATİLİ</w:t>
            </w:r>
          </w:p>
          <w:p w:rsidR="00F11CC0" w:rsidRPr="00884F7D" w:rsidRDefault="00F11CC0" w:rsidP="00F11CC0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I.DÖNEM SONU 20 Ocak 2023 – II. DÖNEM BAŞLANGICI 06 Şubat 2023</w:t>
            </w:r>
          </w:p>
        </w:tc>
      </w:tr>
    </w:tbl>
    <w:p w:rsidR="00A15B78" w:rsidRPr="00884F7D" w:rsidRDefault="00A15B78">
      <w:pPr>
        <w:ind w:left="0" w:hanging="2"/>
        <w:rPr>
          <w:sz w:val="16"/>
          <w:szCs w:val="16"/>
        </w:rPr>
      </w:pPr>
    </w:p>
    <w:p w:rsidR="00A15B78" w:rsidRPr="00884F7D" w:rsidRDefault="00A15B78">
      <w:pPr>
        <w:ind w:left="0" w:hanging="2"/>
        <w:rPr>
          <w:sz w:val="16"/>
          <w:szCs w:val="16"/>
        </w:rPr>
      </w:pPr>
    </w:p>
    <w:p w:rsidR="00A15B78" w:rsidRPr="00884F7D" w:rsidRDefault="00A15B78">
      <w:pPr>
        <w:ind w:left="0" w:hanging="2"/>
        <w:rPr>
          <w:sz w:val="16"/>
          <w:szCs w:val="16"/>
        </w:rPr>
      </w:pPr>
    </w:p>
    <w:p w:rsidR="00A15B78" w:rsidRPr="00884F7D" w:rsidRDefault="00A15B78">
      <w:pPr>
        <w:ind w:left="0" w:hanging="2"/>
        <w:rPr>
          <w:sz w:val="16"/>
          <w:szCs w:val="16"/>
        </w:rPr>
      </w:pPr>
    </w:p>
    <w:p w:rsidR="00A15B78" w:rsidRPr="00884F7D" w:rsidRDefault="00A15B78">
      <w:pPr>
        <w:ind w:left="0" w:hanging="2"/>
        <w:rPr>
          <w:sz w:val="16"/>
          <w:szCs w:val="16"/>
        </w:rPr>
      </w:pPr>
    </w:p>
    <w:p w:rsidR="00A15B78" w:rsidRPr="00884F7D" w:rsidRDefault="00A15B78">
      <w:pPr>
        <w:ind w:left="0" w:hanging="2"/>
        <w:rPr>
          <w:sz w:val="16"/>
          <w:szCs w:val="16"/>
        </w:rPr>
      </w:pPr>
    </w:p>
    <w:tbl>
      <w:tblPr>
        <w:tblStyle w:val="a3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426"/>
        <w:gridCol w:w="553"/>
        <w:gridCol w:w="419"/>
        <w:gridCol w:w="3989"/>
        <w:gridCol w:w="3543"/>
        <w:gridCol w:w="1985"/>
        <w:gridCol w:w="2694"/>
        <w:gridCol w:w="1701"/>
      </w:tblGrid>
      <w:tr w:rsidR="00D21F0F" w:rsidRPr="00884F7D" w:rsidTr="00F04F24">
        <w:trPr>
          <w:cantSplit/>
          <w:trHeight w:val="1134"/>
        </w:trPr>
        <w:tc>
          <w:tcPr>
            <w:tcW w:w="420" w:type="dxa"/>
            <w:shd w:val="clear" w:color="auto" w:fill="DBE5F1"/>
            <w:textDirection w:val="btLr"/>
            <w:vAlign w:val="center"/>
          </w:tcPr>
          <w:p w:rsidR="00D21F0F" w:rsidRPr="00884F7D" w:rsidRDefault="00D21F0F" w:rsidP="00D21F0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DBE5F1"/>
            <w:textDirection w:val="btLr"/>
            <w:vAlign w:val="center"/>
          </w:tcPr>
          <w:p w:rsidR="00D21F0F" w:rsidRPr="00884F7D" w:rsidRDefault="00D21F0F" w:rsidP="00D21F0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553" w:type="dxa"/>
            <w:shd w:val="clear" w:color="auto" w:fill="DBE5F1"/>
            <w:textDirection w:val="btLr"/>
          </w:tcPr>
          <w:p w:rsidR="00D21F0F" w:rsidRPr="00884F7D" w:rsidRDefault="00D21F0F" w:rsidP="00D21F0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9" w:type="dxa"/>
            <w:shd w:val="clear" w:color="auto" w:fill="DBE5F1"/>
            <w:textDirection w:val="btLr"/>
            <w:vAlign w:val="center"/>
          </w:tcPr>
          <w:p w:rsidR="00D21F0F" w:rsidRPr="00884F7D" w:rsidRDefault="00D21F0F" w:rsidP="00D21F0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3989" w:type="dxa"/>
            <w:shd w:val="clear" w:color="auto" w:fill="DBE5F1"/>
            <w:vAlign w:val="center"/>
          </w:tcPr>
          <w:p w:rsidR="00D21F0F" w:rsidRPr="00884F7D" w:rsidRDefault="00D21F0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3543" w:type="dxa"/>
            <w:shd w:val="clear" w:color="auto" w:fill="DBE5F1"/>
            <w:vAlign w:val="center"/>
          </w:tcPr>
          <w:p w:rsidR="00D21F0F" w:rsidRPr="00884F7D" w:rsidRDefault="00D21F0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KAZANIMLAR</w:t>
            </w:r>
            <w:r w:rsidRPr="00884F7D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985" w:type="dxa"/>
            <w:shd w:val="clear" w:color="auto" w:fill="DBE5F1"/>
            <w:vAlign w:val="center"/>
          </w:tcPr>
          <w:p w:rsidR="00D21F0F" w:rsidRPr="00884F7D" w:rsidRDefault="00D21F0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694" w:type="dxa"/>
            <w:shd w:val="clear" w:color="auto" w:fill="DBE5F1"/>
            <w:vAlign w:val="center"/>
          </w:tcPr>
          <w:p w:rsidR="00D21F0F" w:rsidRPr="00884F7D" w:rsidRDefault="00D21F0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701" w:type="dxa"/>
            <w:shd w:val="clear" w:color="auto" w:fill="DBE5F1"/>
            <w:vAlign w:val="center"/>
          </w:tcPr>
          <w:p w:rsidR="00D21F0F" w:rsidRPr="00884F7D" w:rsidRDefault="00D21F0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F04F24" w:rsidRPr="00884F7D" w:rsidTr="00F04F24">
        <w:trPr>
          <w:cantSplit/>
          <w:trHeight w:val="1134"/>
        </w:trPr>
        <w:tc>
          <w:tcPr>
            <w:tcW w:w="420" w:type="dxa"/>
            <w:shd w:val="clear" w:color="auto" w:fill="DBE5F1"/>
            <w:textDirection w:val="btLr"/>
            <w:vAlign w:val="cente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426" w:type="dxa"/>
            <w:textDirection w:val="btL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21.HAFTA</w:t>
            </w:r>
          </w:p>
        </w:tc>
        <w:tc>
          <w:tcPr>
            <w:tcW w:w="553" w:type="dxa"/>
            <w:textDirection w:val="btLr"/>
          </w:tcPr>
          <w:p w:rsidR="00F04F24" w:rsidRPr="00884F7D" w:rsidRDefault="00F04F24" w:rsidP="00D21F0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06-10 </w:t>
            </w:r>
          </w:p>
          <w:p w:rsidR="00F04F24" w:rsidRPr="00884F7D" w:rsidRDefault="00F04F24" w:rsidP="00D21F0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Şubat</w:t>
            </w:r>
          </w:p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989" w:type="dxa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3. DOLAŞIM ÇEŞİTLERİ VE ÖZELLİKLERİ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3.1.Kan dolaşımı 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3.1.1.Büyük Kan dolaşımı 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3.1.2.Küçük Kan dolaşımı 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3.1.3.Portal Dolaşım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3.1.4.Fetal Dolaşım</w:t>
            </w:r>
          </w:p>
          <w:p w:rsidR="00F04F24" w:rsidRPr="00884F7D" w:rsidRDefault="00F04F24" w:rsidP="00D21F0F">
            <w:pPr>
              <w:ind w:left="0" w:hanging="2"/>
              <w:rPr>
                <w:b/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3.1.5.Lenf Dolaşımı </w:t>
            </w:r>
          </w:p>
        </w:tc>
        <w:tc>
          <w:tcPr>
            <w:tcW w:w="3543" w:type="dxa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2.Dolaşım çeşitlerini sıralar.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3.Kan dolaşımını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4.Portal dolaşımı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5.Fetal (</w:t>
            </w:r>
            <w:proofErr w:type="spellStart"/>
            <w:r w:rsidRPr="00884F7D">
              <w:rPr>
                <w:sz w:val="16"/>
                <w:szCs w:val="16"/>
              </w:rPr>
              <w:t>Plesantal</w:t>
            </w:r>
            <w:proofErr w:type="spellEnd"/>
            <w:r w:rsidRPr="00884F7D">
              <w:rPr>
                <w:sz w:val="16"/>
                <w:szCs w:val="16"/>
              </w:rPr>
              <w:t>) dolaşımı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6.Lenf sistemini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1.Anlatım</w:t>
            </w: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2.Soru-cevap</w:t>
            </w: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İnceleme</w:t>
            </w: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4.Grup Tartışması</w:t>
            </w: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5.Bireysel Çalışmalar</w:t>
            </w: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6.Tekrarlama</w:t>
            </w: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7.Grup Çalışması</w:t>
            </w:r>
          </w:p>
          <w:p w:rsidR="00F04F24" w:rsidRPr="00884F7D" w:rsidRDefault="00F04F24" w:rsidP="00F04F24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8.Yapılan işi Yorumlama</w:t>
            </w:r>
          </w:p>
        </w:tc>
        <w:tc>
          <w:tcPr>
            <w:tcW w:w="2694" w:type="dxa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Ders Kitabı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Kan dolaşımı ile ilgili posterler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5.Büyük ve küçük dolaşım maketi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6.Fetal dolaşım maketi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7.Bilgisayar, Akıllı tahta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8.Yazı tahtası</w:t>
            </w:r>
          </w:p>
        </w:tc>
        <w:tc>
          <w:tcPr>
            <w:tcW w:w="1701" w:type="dxa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</w:tr>
      <w:tr w:rsidR="00F04F24" w:rsidRPr="00884F7D" w:rsidTr="00F04F24">
        <w:trPr>
          <w:cantSplit/>
          <w:trHeight w:val="1134"/>
        </w:trPr>
        <w:tc>
          <w:tcPr>
            <w:tcW w:w="420" w:type="dxa"/>
            <w:shd w:val="clear" w:color="auto" w:fill="DBE5F1"/>
            <w:textDirection w:val="btLr"/>
            <w:vAlign w:val="cente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426" w:type="dxa"/>
            <w:textDirection w:val="btL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22.HAFTA</w:t>
            </w:r>
          </w:p>
        </w:tc>
        <w:tc>
          <w:tcPr>
            <w:tcW w:w="553" w:type="dxa"/>
            <w:textDirection w:val="btLr"/>
          </w:tcPr>
          <w:p w:rsidR="00F04F24" w:rsidRPr="00884F7D" w:rsidRDefault="00F04F24" w:rsidP="00D21F0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13-17</w:t>
            </w:r>
          </w:p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419" w:type="dxa"/>
            <w:textDirection w:val="btLr"/>
            <w:vAlign w:val="cente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989" w:type="dxa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4. KAN VE KAN YAPICI ORGANLARIN ÖZELLİKLERİ 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4.1.Kanın Yapısı ve Görevleri 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4.1.1.Plazma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4.1.2. Kan Hücreleri 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4.1.3. Kanın Görevleri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4.1.4. Kanama 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4.1.5. Kanamanın Durdurulması ve Pıhtılaşma Mekanizması</w:t>
            </w:r>
          </w:p>
        </w:tc>
        <w:tc>
          <w:tcPr>
            <w:tcW w:w="3543" w:type="dxa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1.Kanın yapısı ve özelliklerini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2.Plazmanın özelliklerini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3.Kan hücrelerini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4.Kanın görevlerini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 Kanamayı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 Kanamanın durdurulması ve pıhtılaşma mekanizmasını açıklar.</w:t>
            </w:r>
          </w:p>
        </w:tc>
        <w:tc>
          <w:tcPr>
            <w:tcW w:w="1985" w:type="dxa"/>
            <w:vMerge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Ders Kitabı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Kanın yapısı ilgili posterler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</w:tc>
        <w:tc>
          <w:tcPr>
            <w:tcW w:w="1701" w:type="dxa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Atatürk'ün Laiklik İlkesi</w:t>
            </w:r>
          </w:p>
        </w:tc>
      </w:tr>
      <w:tr w:rsidR="00F04F24" w:rsidRPr="00884F7D" w:rsidTr="00F04F24">
        <w:trPr>
          <w:cantSplit/>
          <w:trHeight w:val="1134"/>
        </w:trPr>
        <w:tc>
          <w:tcPr>
            <w:tcW w:w="420" w:type="dxa"/>
            <w:shd w:val="clear" w:color="auto" w:fill="DBE5F1"/>
            <w:textDirection w:val="btLr"/>
            <w:vAlign w:val="cente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426" w:type="dxa"/>
            <w:textDirection w:val="btL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23.HAFTA</w:t>
            </w:r>
          </w:p>
        </w:tc>
        <w:tc>
          <w:tcPr>
            <w:tcW w:w="553" w:type="dxa"/>
            <w:textDirection w:val="btLr"/>
          </w:tcPr>
          <w:p w:rsidR="00F04F24" w:rsidRPr="00884F7D" w:rsidRDefault="00F04F24" w:rsidP="00D21F0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20-24</w:t>
            </w:r>
          </w:p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419" w:type="dxa"/>
            <w:textDirection w:val="btLr"/>
            <w:vAlign w:val="cente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989" w:type="dxa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4.2. Kan Yapıcı Organlar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4.2.1.Kemik İliği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4.2.2.Dalak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4.2.3.Karaciğer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4.2.4.Timüs Bezi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4.2.5.Lenf Düğümleri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4.3. Kan Grupları ve </w:t>
            </w:r>
            <w:proofErr w:type="spellStart"/>
            <w:r w:rsidRPr="00884F7D">
              <w:rPr>
                <w:sz w:val="16"/>
                <w:szCs w:val="16"/>
              </w:rPr>
              <w:t>Rh</w:t>
            </w:r>
            <w:proofErr w:type="spellEnd"/>
            <w:r w:rsidRPr="00884F7D">
              <w:rPr>
                <w:sz w:val="16"/>
                <w:szCs w:val="16"/>
              </w:rPr>
              <w:t xml:space="preserve"> Faktörü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4.3.1. Kan Grupları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4.3.2. </w:t>
            </w:r>
            <w:proofErr w:type="spellStart"/>
            <w:r w:rsidRPr="00884F7D">
              <w:rPr>
                <w:sz w:val="16"/>
                <w:szCs w:val="16"/>
              </w:rPr>
              <w:t>Rh</w:t>
            </w:r>
            <w:proofErr w:type="spellEnd"/>
            <w:r w:rsidRPr="00884F7D">
              <w:rPr>
                <w:sz w:val="16"/>
                <w:szCs w:val="16"/>
              </w:rPr>
              <w:t xml:space="preserve"> Sistemi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4.3.3. Kan Grubu Testi</w:t>
            </w:r>
          </w:p>
          <w:p w:rsidR="00F04F24" w:rsidRPr="00884F7D" w:rsidRDefault="00F04F24" w:rsidP="00D21F0F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5.DOLAŞIM SİSTEMİNE AİT TIBBİ TERİMLER</w:t>
            </w:r>
          </w:p>
          <w:p w:rsidR="00F04F24" w:rsidRPr="00884F7D" w:rsidRDefault="00F04F24" w:rsidP="00D21F0F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5.1.Dolaşım Sisteme İlişkin Anatomik ve Tanısal Terimler</w:t>
            </w:r>
          </w:p>
          <w:p w:rsidR="00F04F24" w:rsidRPr="00884F7D" w:rsidRDefault="00F04F24" w:rsidP="00D21F0F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5.1.1. Dolaşım Sisteme İlişkin Anatomik Terimler</w:t>
            </w:r>
          </w:p>
          <w:p w:rsidR="00F04F24" w:rsidRPr="00884F7D" w:rsidRDefault="00F04F24" w:rsidP="00D21F0F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5.1.2. Dolaşım Sisteme İlişkin Tanısal Terimler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5.2.Dolaşım Sistem Semptomlarına İlişkin Tıbbi Terimler</w:t>
            </w:r>
          </w:p>
        </w:tc>
        <w:tc>
          <w:tcPr>
            <w:tcW w:w="3543" w:type="dxa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Kan yapıcı organları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 Kan Grupları ve </w:t>
            </w:r>
            <w:proofErr w:type="spellStart"/>
            <w:r w:rsidRPr="00884F7D">
              <w:rPr>
                <w:sz w:val="16"/>
                <w:szCs w:val="16"/>
              </w:rPr>
              <w:t>Rh</w:t>
            </w:r>
            <w:proofErr w:type="spellEnd"/>
            <w:r w:rsidRPr="00884F7D">
              <w:rPr>
                <w:sz w:val="16"/>
                <w:szCs w:val="16"/>
              </w:rPr>
              <w:t xml:space="preserve"> faktörünü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Kan grubu testini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4.Dolaşım sistemine ilişkin anatomik ve tanısal terimleri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5.Dolaşım sistemi </w:t>
            </w:r>
            <w:proofErr w:type="gramStart"/>
            <w:r w:rsidRPr="00884F7D">
              <w:rPr>
                <w:sz w:val="16"/>
                <w:szCs w:val="16"/>
              </w:rPr>
              <w:t>semptomlarına</w:t>
            </w:r>
            <w:proofErr w:type="gramEnd"/>
            <w:r w:rsidRPr="00884F7D">
              <w:rPr>
                <w:sz w:val="16"/>
                <w:szCs w:val="16"/>
              </w:rPr>
              <w:t xml:space="preserve"> ilişkin tıbbi terimleri sıralar.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F04F24" w:rsidRPr="00884F7D" w:rsidRDefault="00F04F24" w:rsidP="00D21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F04F24" w:rsidRPr="00884F7D" w:rsidRDefault="00F04F24" w:rsidP="00D21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</w:tr>
      <w:tr w:rsidR="00F04F24" w:rsidRPr="00884F7D" w:rsidTr="00F04F24">
        <w:trPr>
          <w:cantSplit/>
          <w:trHeight w:val="1134"/>
        </w:trPr>
        <w:tc>
          <w:tcPr>
            <w:tcW w:w="420" w:type="dxa"/>
            <w:shd w:val="clear" w:color="auto" w:fill="DBE5F1"/>
            <w:textDirection w:val="btLr"/>
            <w:vAlign w:val="cente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ŞUBAT/ MART</w:t>
            </w:r>
          </w:p>
          <w:p w:rsidR="00F04F24" w:rsidRPr="00884F7D" w:rsidRDefault="00F04F24" w:rsidP="00D21F0F">
            <w:pPr>
              <w:ind w:leftChars="46" w:left="111" w:right="113" w:firstLineChars="0"/>
              <w:rPr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24.HAFTA</w:t>
            </w:r>
          </w:p>
        </w:tc>
        <w:tc>
          <w:tcPr>
            <w:tcW w:w="553" w:type="dxa"/>
            <w:textDirection w:val="btLr"/>
          </w:tcPr>
          <w:p w:rsidR="00F04F24" w:rsidRPr="00884F7D" w:rsidRDefault="00F04F24" w:rsidP="00D21F0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27-28 Şubat</w:t>
            </w:r>
          </w:p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01-03 Mart</w:t>
            </w:r>
          </w:p>
        </w:tc>
        <w:tc>
          <w:tcPr>
            <w:tcW w:w="419" w:type="dxa"/>
            <w:textDirection w:val="btLr"/>
            <w:vAlign w:val="center"/>
          </w:tcPr>
          <w:p w:rsidR="00F04F24" w:rsidRPr="00884F7D" w:rsidRDefault="00F04F24" w:rsidP="00D21F0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3989" w:type="dxa"/>
          </w:tcPr>
          <w:p w:rsidR="00F04F24" w:rsidRPr="00884F7D" w:rsidRDefault="00F04F24" w:rsidP="002E737F">
            <w:pPr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ÜNİTE 6: SOLUNUM SİSTEM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 SOLUNUM YOLLARININ YAPISI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 Üst Solunum Yolları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1.1.1. Burun (</w:t>
            </w:r>
            <w:proofErr w:type="spellStart"/>
            <w:r w:rsidRPr="00884F7D">
              <w:rPr>
                <w:sz w:val="16"/>
                <w:szCs w:val="16"/>
              </w:rPr>
              <w:t>Nasus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1.1.2. Yutak (</w:t>
            </w:r>
            <w:proofErr w:type="spellStart"/>
            <w:r w:rsidRPr="00884F7D">
              <w:rPr>
                <w:sz w:val="16"/>
                <w:szCs w:val="16"/>
              </w:rPr>
              <w:t>Farenks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1.1.3. Gırtlak (</w:t>
            </w:r>
            <w:proofErr w:type="spellStart"/>
            <w:r w:rsidRPr="00884F7D">
              <w:rPr>
                <w:sz w:val="16"/>
                <w:szCs w:val="16"/>
              </w:rPr>
              <w:t>Larynx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 Alt Solunum Yolları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1.2.1. Soluk Borusu (</w:t>
            </w:r>
            <w:proofErr w:type="spellStart"/>
            <w:r w:rsidRPr="00884F7D">
              <w:rPr>
                <w:sz w:val="16"/>
                <w:szCs w:val="16"/>
              </w:rPr>
              <w:t>Trakea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1.2.2. Bronşlar 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1.2.3. </w:t>
            </w:r>
            <w:proofErr w:type="spellStart"/>
            <w:r w:rsidRPr="00884F7D">
              <w:rPr>
                <w:sz w:val="16"/>
                <w:szCs w:val="16"/>
              </w:rPr>
              <w:t>Bronşioller</w:t>
            </w:r>
            <w:proofErr w:type="spellEnd"/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F04F24" w:rsidRPr="00884F7D" w:rsidRDefault="00F04F24" w:rsidP="002E737F">
            <w:pPr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1.Solunum yollarının yapı ve işlevlerini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2.Burnun yapısını ve fonksiyonlarını açıklar. 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3.Farenksin yapısını ve fonksiyonlarını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4.Larenksin yapısını ve fonksiyonlarını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5.Tracheanın yapısını ve fonksiyonlarını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6.Bronşların, </w:t>
            </w:r>
            <w:proofErr w:type="spellStart"/>
            <w:r w:rsidRPr="00884F7D">
              <w:rPr>
                <w:sz w:val="16"/>
                <w:szCs w:val="16"/>
              </w:rPr>
              <w:t>Bronşiollerin</w:t>
            </w:r>
            <w:proofErr w:type="spellEnd"/>
            <w:r w:rsidRPr="00884F7D">
              <w:rPr>
                <w:sz w:val="16"/>
                <w:szCs w:val="16"/>
              </w:rPr>
              <w:t xml:space="preserve"> yapısını ve fonksiyonlarını açıklar.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Ders Kitabı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Solunum sistemi ilgili posterler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7.Solunum sistemi organlarına ait maketler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8.Larinks maketi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9.Farenks maketi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10.Nasus maketi</w:t>
            </w:r>
          </w:p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04F24" w:rsidRPr="00884F7D" w:rsidRDefault="00F04F24" w:rsidP="00D21F0F">
            <w:pPr>
              <w:ind w:left="0" w:hanging="2"/>
              <w:rPr>
                <w:sz w:val="16"/>
                <w:szCs w:val="16"/>
              </w:rPr>
            </w:pPr>
          </w:p>
        </w:tc>
      </w:tr>
    </w:tbl>
    <w:p w:rsidR="00A15B78" w:rsidRPr="00884F7D" w:rsidRDefault="00A15B78">
      <w:pPr>
        <w:ind w:left="0" w:hanging="2"/>
        <w:rPr>
          <w:sz w:val="16"/>
          <w:szCs w:val="16"/>
        </w:rPr>
      </w:pPr>
    </w:p>
    <w:p w:rsidR="00A15B78" w:rsidRPr="00884F7D" w:rsidRDefault="00A15B78">
      <w:pPr>
        <w:ind w:left="0" w:hanging="2"/>
        <w:rPr>
          <w:sz w:val="16"/>
          <w:szCs w:val="16"/>
        </w:rPr>
      </w:pPr>
    </w:p>
    <w:p w:rsidR="00A15B78" w:rsidRPr="00884F7D" w:rsidRDefault="00A15B78" w:rsidP="00F04F24">
      <w:pPr>
        <w:ind w:leftChars="0" w:left="0" w:firstLineChars="0" w:firstLine="0"/>
        <w:rPr>
          <w:sz w:val="16"/>
          <w:szCs w:val="16"/>
        </w:rPr>
      </w:pPr>
    </w:p>
    <w:p w:rsidR="00F04F24" w:rsidRPr="00884F7D" w:rsidRDefault="00F04F24" w:rsidP="00F04F24">
      <w:pPr>
        <w:ind w:leftChars="0" w:left="0" w:firstLineChars="0" w:firstLine="0"/>
        <w:rPr>
          <w:sz w:val="16"/>
          <w:szCs w:val="16"/>
        </w:rPr>
      </w:pPr>
    </w:p>
    <w:tbl>
      <w:tblPr>
        <w:tblStyle w:val="a4"/>
        <w:tblW w:w="158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"/>
        <w:gridCol w:w="369"/>
        <w:gridCol w:w="550"/>
        <w:gridCol w:w="388"/>
        <w:gridCol w:w="3906"/>
        <w:gridCol w:w="114"/>
        <w:gridCol w:w="312"/>
        <w:gridCol w:w="3236"/>
        <w:gridCol w:w="1657"/>
        <w:gridCol w:w="261"/>
        <w:gridCol w:w="2902"/>
        <w:gridCol w:w="1842"/>
      </w:tblGrid>
      <w:tr w:rsidR="00F04F24" w:rsidRPr="00884F7D" w:rsidTr="002E737F">
        <w:trPr>
          <w:cantSplit/>
          <w:trHeight w:val="714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F04F24" w:rsidRPr="00884F7D" w:rsidRDefault="00F04F24" w:rsidP="00F04F2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919" w:type="dxa"/>
            <w:gridSpan w:val="2"/>
            <w:shd w:val="clear" w:color="auto" w:fill="DBE5F1"/>
            <w:textDirection w:val="btLr"/>
            <w:vAlign w:val="center"/>
          </w:tcPr>
          <w:p w:rsidR="00F04F24" w:rsidRPr="00884F7D" w:rsidRDefault="00F04F24" w:rsidP="00F04F2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388" w:type="dxa"/>
            <w:shd w:val="clear" w:color="auto" w:fill="DBE5F1"/>
            <w:textDirection w:val="btLr"/>
            <w:vAlign w:val="center"/>
          </w:tcPr>
          <w:p w:rsidR="00F04F24" w:rsidRPr="00884F7D" w:rsidRDefault="00F04F24" w:rsidP="00F04F2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4332" w:type="dxa"/>
            <w:gridSpan w:val="3"/>
            <w:shd w:val="clear" w:color="auto" w:fill="DBE5F1"/>
            <w:vAlign w:val="center"/>
          </w:tcPr>
          <w:p w:rsidR="00F04F24" w:rsidRPr="00884F7D" w:rsidRDefault="00F04F2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3236" w:type="dxa"/>
            <w:shd w:val="clear" w:color="auto" w:fill="DBE5F1"/>
            <w:vAlign w:val="center"/>
          </w:tcPr>
          <w:p w:rsidR="00F04F24" w:rsidRPr="00884F7D" w:rsidRDefault="00F04F2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KAZANIMLAR</w:t>
            </w:r>
            <w:r w:rsidRPr="00884F7D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657" w:type="dxa"/>
            <w:shd w:val="clear" w:color="auto" w:fill="DBE5F1"/>
            <w:vAlign w:val="center"/>
          </w:tcPr>
          <w:p w:rsidR="00F04F24" w:rsidRPr="00884F7D" w:rsidRDefault="00F04F2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3163" w:type="dxa"/>
            <w:gridSpan w:val="2"/>
            <w:shd w:val="clear" w:color="auto" w:fill="DBE5F1"/>
            <w:vAlign w:val="center"/>
          </w:tcPr>
          <w:p w:rsidR="00F04F24" w:rsidRPr="00884F7D" w:rsidRDefault="00F04F2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842" w:type="dxa"/>
            <w:shd w:val="clear" w:color="auto" w:fill="DBE5F1"/>
            <w:vAlign w:val="center"/>
          </w:tcPr>
          <w:p w:rsidR="00F04F24" w:rsidRPr="00884F7D" w:rsidRDefault="00F04F2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2E737F" w:rsidRPr="00884F7D" w:rsidTr="00027DE0">
        <w:trPr>
          <w:cantSplit/>
          <w:trHeight w:val="986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25.HAFTA</w:t>
            </w:r>
          </w:p>
        </w:tc>
        <w:tc>
          <w:tcPr>
            <w:tcW w:w="550" w:type="dxa"/>
            <w:textDirection w:val="btLr"/>
          </w:tcPr>
          <w:p w:rsidR="002E737F" w:rsidRPr="00884F7D" w:rsidRDefault="002E737F" w:rsidP="009538B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06-10 </w:t>
            </w:r>
          </w:p>
          <w:p w:rsidR="002E737F" w:rsidRPr="00884F7D" w:rsidRDefault="002E737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88" w:type="dxa"/>
            <w:textDirection w:val="btLr"/>
            <w:vAlign w:val="center"/>
          </w:tcPr>
          <w:p w:rsidR="002E737F" w:rsidRPr="00884F7D" w:rsidRDefault="002E737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332" w:type="dxa"/>
            <w:gridSpan w:val="3"/>
          </w:tcPr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2. AKCİĞERLERİN YAPI VE İŞLEVLERİ 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 Akciğerler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2.1.1. Akciğerlerin Yapısı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2.1.2. Akciğerlerin Görevleri</w:t>
            </w:r>
          </w:p>
        </w:tc>
        <w:tc>
          <w:tcPr>
            <w:tcW w:w="3236" w:type="dxa"/>
            <w:vAlign w:val="center"/>
          </w:tcPr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7.Akciğerlerin yapısı ve görevlerini açıklar.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657" w:type="dxa"/>
            <w:vMerge w:val="restart"/>
            <w:vAlign w:val="center"/>
          </w:tcPr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1.Anlatım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2.Soru-cevap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İnceleme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4.Grup Tartışması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5.Bireysel Çalışmalar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6.Tekrarlama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7.Grup Çalışması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8.Yapılan işi Yorumlama</w:t>
            </w:r>
          </w:p>
        </w:tc>
        <w:tc>
          <w:tcPr>
            <w:tcW w:w="3163" w:type="dxa"/>
            <w:gridSpan w:val="2"/>
            <w:vMerge w:val="restart"/>
            <w:vAlign w:val="center"/>
          </w:tcPr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Anatomi ve Fizyoloji Ders Kitabı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2.Anatomi atlası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Resimli anatomi sözlü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Solunum sistemi ilgili posterler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7.Solunum sistemi organlarına ait maketler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8.Larinks maketi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9.Farenks maketi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10.Nasus maketi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2E737F" w:rsidRPr="00884F7D" w:rsidRDefault="002E737F" w:rsidP="009538BF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12 Mart</w:t>
            </w:r>
          </w:p>
          <w:p w:rsidR="002E737F" w:rsidRPr="00884F7D" w:rsidRDefault="002E737F" w:rsidP="009538BF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İstiklal Marşının Kabulü</w:t>
            </w:r>
          </w:p>
          <w:p w:rsidR="002E737F" w:rsidRPr="00884F7D" w:rsidRDefault="002E737F" w:rsidP="009538BF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2E737F" w:rsidRPr="00884F7D" w:rsidTr="00027DE0">
        <w:trPr>
          <w:cantSplit/>
          <w:trHeight w:val="1371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26.HAFTA</w:t>
            </w:r>
          </w:p>
        </w:tc>
        <w:tc>
          <w:tcPr>
            <w:tcW w:w="550" w:type="dxa"/>
            <w:textDirection w:val="btLr"/>
          </w:tcPr>
          <w:p w:rsidR="002E737F" w:rsidRPr="00884F7D" w:rsidRDefault="002E737F" w:rsidP="009538B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13-17</w:t>
            </w:r>
          </w:p>
          <w:p w:rsidR="002E737F" w:rsidRPr="00884F7D" w:rsidRDefault="002E737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88" w:type="dxa"/>
            <w:textDirection w:val="btLr"/>
            <w:vAlign w:val="center"/>
          </w:tcPr>
          <w:p w:rsidR="002E737F" w:rsidRPr="00884F7D" w:rsidRDefault="002E737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332" w:type="dxa"/>
            <w:gridSpan w:val="3"/>
          </w:tcPr>
          <w:p w:rsidR="002E737F" w:rsidRPr="00884F7D" w:rsidRDefault="002E737F" w:rsidP="009538BF">
            <w:pPr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3. SOLUNUM SİSTEMİ FİZYOLOJİSİ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 Solunum Fizyolojisi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3.1.1.Solunum Mekanizması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3.1.2. Gazların Difüzyonu 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3.1.3.Kanda Oksijen ve Karbondioksit Taşınması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 Akciğer Volüm ve Kapasiteleri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3.2.1. Akciğer Volümleri</w:t>
            </w:r>
          </w:p>
          <w:p w:rsidR="002E737F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3.2.2. Akciğer Kapasiteleri</w:t>
            </w:r>
          </w:p>
          <w:p w:rsidR="002E737F" w:rsidRPr="00884F7D" w:rsidRDefault="002E737F" w:rsidP="00884F7D">
            <w:pPr>
              <w:tabs>
                <w:tab w:val="left" w:pos="1418"/>
              </w:tabs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4.SOLUNUM SİSYEMİNE AİT TIBBİ TERİMLER</w:t>
            </w:r>
          </w:p>
          <w:p w:rsidR="002E737F" w:rsidRPr="00884F7D" w:rsidRDefault="002E737F" w:rsidP="00884F7D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4.1.Solunum Sisteme İlişkin Anatomik ve Tanısal Terimler</w:t>
            </w:r>
          </w:p>
          <w:p w:rsidR="002E737F" w:rsidRPr="00884F7D" w:rsidRDefault="002E737F" w:rsidP="00884F7D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4.1.1. Solunum Sisteme İlişkin Anatomik Terimler</w:t>
            </w:r>
          </w:p>
          <w:p w:rsidR="002E737F" w:rsidRPr="00884F7D" w:rsidRDefault="002E737F" w:rsidP="00884F7D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4.1.2. Solunum Sisteme İlişkin Tanısal Terimler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4.2.Solunum Sistem Semptomlarına İlişkin Tıbbi Terimler</w:t>
            </w:r>
          </w:p>
        </w:tc>
        <w:tc>
          <w:tcPr>
            <w:tcW w:w="3236" w:type="dxa"/>
            <w:vAlign w:val="center"/>
          </w:tcPr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1.Solunum fizyolojisini açıklar.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 Solunum mekanizmasını açıklar.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Gazların difüzyonunu açıklar</w:t>
            </w:r>
          </w:p>
          <w:p w:rsidR="002E737F" w:rsidRPr="00884F7D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4.Kanda oksijen ve karbondioksit taşınmasın açıklar.</w:t>
            </w:r>
          </w:p>
          <w:p w:rsidR="002E737F" w:rsidRDefault="002E737F" w:rsidP="009538B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5.Akciğer </w:t>
            </w:r>
            <w:proofErr w:type="gramStart"/>
            <w:r w:rsidRPr="00884F7D">
              <w:rPr>
                <w:sz w:val="16"/>
                <w:szCs w:val="16"/>
              </w:rPr>
              <w:t>volüm</w:t>
            </w:r>
            <w:proofErr w:type="gramEnd"/>
            <w:r w:rsidRPr="00884F7D">
              <w:rPr>
                <w:sz w:val="16"/>
                <w:szCs w:val="16"/>
              </w:rPr>
              <w:t xml:space="preserve"> ve kapasitelerini açıklar.</w:t>
            </w:r>
          </w:p>
          <w:p w:rsidR="002E737F" w:rsidRPr="00884F7D" w:rsidRDefault="002E737F" w:rsidP="00884F7D">
            <w:pPr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6.Solunum sistemine ilişkin anatomik ve tanısal terimleri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7.Solunum sistemi </w:t>
            </w:r>
            <w:proofErr w:type="gramStart"/>
            <w:r w:rsidRPr="00884F7D">
              <w:rPr>
                <w:sz w:val="16"/>
                <w:szCs w:val="16"/>
              </w:rPr>
              <w:t>semptomlarına</w:t>
            </w:r>
            <w:proofErr w:type="gramEnd"/>
            <w:r w:rsidRPr="00884F7D">
              <w:rPr>
                <w:sz w:val="16"/>
                <w:szCs w:val="16"/>
              </w:rPr>
              <w:t xml:space="preserve"> ilişkin tıbbi terimleri sıralar.</w:t>
            </w:r>
          </w:p>
        </w:tc>
        <w:tc>
          <w:tcPr>
            <w:tcW w:w="1657" w:type="dxa"/>
            <w:vMerge/>
            <w:vAlign w:val="center"/>
          </w:tcPr>
          <w:p w:rsidR="002E737F" w:rsidRPr="00884F7D" w:rsidRDefault="002E737F" w:rsidP="009538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1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E737F" w:rsidRPr="00884F7D" w:rsidRDefault="002E737F" w:rsidP="009538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2E737F" w:rsidRPr="00884F7D" w:rsidRDefault="002E737F" w:rsidP="009538BF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18 Mart Çanakkale </w:t>
            </w:r>
            <w:r w:rsidR="00C61E2C">
              <w:rPr>
                <w:sz w:val="16"/>
                <w:szCs w:val="16"/>
              </w:rPr>
              <w:t>Zaferi ve Şehitleri</w:t>
            </w:r>
            <w:r w:rsidRPr="00884F7D">
              <w:rPr>
                <w:sz w:val="16"/>
                <w:szCs w:val="16"/>
              </w:rPr>
              <w:t xml:space="preserve"> Anma</w:t>
            </w:r>
          </w:p>
          <w:p w:rsidR="002E737F" w:rsidRPr="00884F7D" w:rsidRDefault="002E737F" w:rsidP="009538BF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2E737F" w:rsidRPr="00884F7D" w:rsidTr="002E737F">
        <w:trPr>
          <w:cantSplit/>
          <w:trHeight w:val="1938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884F7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884F7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27.HAFTA</w:t>
            </w:r>
          </w:p>
        </w:tc>
        <w:tc>
          <w:tcPr>
            <w:tcW w:w="550" w:type="dxa"/>
            <w:textDirection w:val="btLr"/>
          </w:tcPr>
          <w:p w:rsidR="002E737F" w:rsidRPr="00884F7D" w:rsidRDefault="002E737F" w:rsidP="00884F7D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20-24 </w:t>
            </w:r>
          </w:p>
          <w:p w:rsidR="002E737F" w:rsidRPr="00884F7D" w:rsidRDefault="002E737F" w:rsidP="00884F7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88" w:type="dxa"/>
            <w:textDirection w:val="btLr"/>
            <w:vAlign w:val="center"/>
          </w:tcPr>
          <w:p w:rsidR="002E737F" w:rsidRPr="00884F7D" w:rsidRDefault="002E737F" w:rsidP="00884F7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332" w:type="dxa"/>
            <w:gridSpan w:val="3"/>
          </w:tcPr>
          <w:p w:rsidR="002E737F" w:rsidRPr="00884F7D" w:rsidRDefault="002E737F" w:rsidP="00884F7D">
            <w:pPr>
              <w:tabs>
                <w:tab w:val="left" w:pos="388"/>
              </w:tabs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ÜNİTE 7: SİNDİRİM SİSTEM</w:t>
            </w:r>
          </w:p>
          <w:p w:rsidR="002E737F" w:rsidRPr="00884F7D" w:rsidRDefault="002E737F" w:rsidP="00884F7D">
            <w:pPr>
              <w:tabs>
                <w:tab w:val="left" w:pos="38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 SİNDİRİM KANALI ORGANLARI</w:t>
            </w:r>
          </w:p>
          <w:p w:rsidR="002E737F" w:rsidRPr="00884F7D" w:rsidRDefault="002E737F" w:rsidP="00884F7D">
            <w:pPr>
              <w:tabs>
                <w:tab w:val="left" w:pos="38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1.1.Sindirim Sistemine Giriş</w:t>
            </w:r>
          </w:p>
          <w:p w:rsidR="002E737F" w:rsidRPr="00884F7D" w:rsidRDefault="002E737F" w:rsidP="00884F7D">
            <w:pPr>
              <w:tabs>
                <w:tab w:val="left" w:pos="38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1.2.Sindirim Kanalı</w:t>
            </w:r>
          </w:p>
          <w:p w:rsidR="002E737F" w:rsidRPr="00884F7D" w:rsidRDefault="002E737F" w:rsidP="00884F7D">
            <w:pPr>
              <w:tabs>
                <w:tab w:val="left" w:pos="38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1.2.1. Ağız boşluğu (</w:t>
            </w:r>
            <w:proofErr w:type="spellStart"/>
            <w:r w:rsidRPr="00884F7D">
              <w:rPr>
                <w:sz w:val="16"/>
                <w:szCs w:val="16"/>
              </w:rPr>
              <w:t>Cavum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Oris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1.2.2. Yutak (</w:t>
            </w:r>
            <w:proofErr w:type="spellStart"/>
            <w:r w:rsidRPr="00884F7D">
              <w:rPr>
                <w:sz w:val="16"/>
                <w:szCs w:val="16"/>
              </w:rPr>
              <w:t>Farenks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1.2.3. Yemek Borusu (</w:t>
            </w:r>
            <w:proofErr w:type="spellStart"/>
            <w:r w:rsidRPr="00884F7D">
              <w:rPr>
                <w:sz w:val="16"/>
                <w:szCs w:val="16"/>
              </w:rPr>
              <w:t>Oesophagus</w:t>
            </w:r>
            <w:proofErr w:type="spellEnd"/>
            <w:r w:rsidRPr="00884F7D">
              <w:rPr>
                <w:sz w:val="16"/>
                <w:szCs w:val="16"/>
              </w:rPr>
              <w:t xml:space="preserve">) </w:t>
            </w:r>
          </w:p>
          <w:p w:rsidR="002E737F" w:rsidRPr="00884F7D" w:rsidRDefault="002E737F" w:rsidP="00884F7D">
            <w:pPr>
              <w:tabs>
                <w:tab w:val="left" w:pos="38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1.2.4. Mide </w:t>
            </w:r>
            <w:proofErr w:type="gramStart"/>
            <w:r w:rsidRPr="00884F7D">
              <w:rPr>
                <w:sz w:val="16"/>
                <w:szCs w:val="16"/>
              </w:rPr>
              <w:t>(</w:t>
            </w:r>
            <w:proofErr w:type="spellStart"/>
            <w:proofErr w:type="gramEnd"/>
            <w:r w:rsidRPr="00884F7D">
              <w:rPr>
                <w:sz w:val="16"/>
                <w:szCs w:val="16"/>
              </w:rPr>
              <w:t>Gaster</w:t>
            </w:r>
            <w:proofErr w:type="spellEnd"/>
          </w:p>
          <w:p w:rsidR="002E737F" w:rsidRPr="00884F7D" w:rsidRDefault="002E737F" w:rsidP="00884F7D">
            <w:pPr>
              <w:tabs>
                <w:tab w:val="left" w:pos="38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1.2.5. İnce Bağırsaklar (</w:t>
            </w:r>
            <w:proofErr w:type="spellStart"/>
            <w:r w:rsidRPr="00884F7D">
              <w:rPr>
                <w:sz w:val="16"/>
                <w:szCs w:val="16"/>
              </w:rPr>
              <w:t>İntestinum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Tenue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  <w:p w:rsidR="002E737F" w:rsidRPr="00884F7D" w:rsidRDefault="002E737F" w:rsidP="00884F7D">
            <w:pPr>
              <w:tabs>
                <w:tab w:val="left" w:pos="38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1.2.6. Kalın Bağırsaklar (</w:t>
            </w:r>
            <w:proofErr w:type="spellStart"/>
            <w:r w:rsidRPr="00884F7D">
              <w:rPr>
                <w:sz w:val="16"/>
                <w:szCs w:val="16"/>
              </w:rPr>
              <w:t>İntestinum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Crassum</w:t>
            </w:r>
            <w:proofErr w:type="spellEnd"/>
            <w:r w:rsidRPr="00884F7D">
              <w:rPr>
                <w:sz w:val="16"/>
                <w:szCs w:val="16"/>
              </w:rPr>
              <w:t>)</w:t>
            </w:r>
          </w:p>
        </w:tc>
        <w:tc>
          <w:tcPr>
            <w:tcW w:w="3236" w:type="dxa"/>
            <w:vAlign w:val="center"/>
          </w:tcPr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1.Sindirim sistemi ve sindirim kanalını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2.Ağız boşluğunun yapısını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3.Farenks yapısını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4.Ösofagusun yapı ve işlevlerini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5.Mide yapısını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6.İnce bağırsağın bölümlerini ve fonksiyonlarını sıralar.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</w:t>
            </w:r>
            <w:proofErr w:type="gramStart"/>
            <w:r w:rsidRPr="00884F7D">
              <w:rPr>
                <w:sz w:val="16"/>
                <w:szCs w:val="16"/>
              </w:rPr>
              <w:t>..</w:t>
            </w:r>
            <w:proofErr w:type="gramEnd"/>
            <w:r w:rsidRPr="00884F7D">
              <w:rPr>
                <w:sz w:val="16"/>
                <w:szCs w:val="16"/>
              </w:rPr>
              <w:t>Kalın bağırsağın bölümlerini ve fonksiyonlarını sıralar.</w:t>
            </w:r>
          </w:p>
        </w:tc>
        <w:tc>
          <w:tcPr>
            <w:tcW w:w="1657" w:type="dxa"/>
            <w:vMerge/>
            <w:vAlign w:val="center"/>
          </w:tcPr>
          <w:p w:rsidR="002E737F" w:rsidRPr="00884F7D" w:rsidRDefault="002E737F" w:rsidP="00884F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16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 Ders Kitabı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3.Anatomi atlası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Resimli anatomi sözlü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6.Yazı tahtası 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7.Sindirim sistemi posterleri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8.Yarım insan modeli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9.Yutak modeli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10.Özafagus modeli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11.Mide Modeli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12.İnce bağırsak Modeli</w:t>
            </w:r>
          </w:p>
          <w:p w:rsidR="002E737F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13.Kalın bağırsak Modeli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  <w:r w:rsidRPr="00884F7D">
              <w:rPr>
                <w:sz w:val="16"/>
                <w:szCs w:val="16"/>
              </w:rPr>
              <w:t>Sindirim sistemi yardımcı organlarla ilgili posterleri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884F7D">
              <w:rPr>
                <w:sz w:val="16"/>
                <w:szCs w:val="16"/>
              </w:rPr>
              <w:t>.Yarım insan modeli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Pr="00884F7D">
              <w:rPr>
                <w:sz w:val="16"/>
                <w:szCs w:val="16"/>
              </w:rPr>
              <w:t>.Karaciğer maketi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  <w:r w:rsidRPr="00884F7D">
              <w:rPr>
                <w:sz w:val="16"/>
                <w:szCs w:val="16"/>
              </w:rPr>
              <w:t>.Safra kesesi maketi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  <w:r w:rsidRPr="00884F7D">
              <w:rPr>
                <w:sz w:val="16"/>
                <w:szCs w:val="16"/>
              </w:rPr>
              <w:t>.Pankreans Bezi maketi</w:t>
            </w:r>
          </w:p>
        </w:tc>
        <w:tc>
          <w:tcPr>
            <w:tcW w:w="1842" w:type="dxa"/>
            <w:vAlign w:val="center"/>
          </w:tcPr>
          <w:p w:rsidR="002E737F" w:rsidRPr="00884F7D" w:rsidRDefault="002E737F" w:rsidP="00884F7D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2E737F" w:rsidRPr="00884F7D" w:rsidTr="00027DE0">
        <w:trPr>
          <w:cantSplit/>
          <w:trHeight w:val="1926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884F7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884F7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28.HAFTA</w:t>
            </w:r>
          </w:p>
        </w:tc>
        <w:tc>
          <w:tcPr>
            <w:tcW w:w="550" w:type="dxa"/>
            <w:textDirection w:val="btLr"/>
          </w:tcPr>
          <w:p w:rsidR="002E737F" w:rsidRPr="00884F7D" w:rsidRDefault="002E737F" w:rsidP="00884F7D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27-31 </w:t>
            </w:r>
          </w:p>
          <w:p w:rsidR="002E737F" w:rsidRPr="00884F7D" w:rsidRDefault="002E737F" w:rsidP="00884F7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88" w:type="dxa"/>
            <w:textDirection w:val="btLr"/>
            <w:vAlign w:val="center"/>
          </w:tcPr>
          <w:p w:rsidR="002E737F" w:rsidRPr="00884F7D" w:rsidRDefault="002E737F" w:rsidP="00884F7D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332" w:type="dxa"/>
            <w:gridSpan w:val="3"/>
          </w:tcPr>
          <w:p w:rsidR="002E737F" w:rsidRPr="00884F7D" w:rsidRDefault="002E737F" w:rsidP="00884F7D">
            <w:pPr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2. SİNDİRİME YARDIMCI ORGAN VE BEZLER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 Tükürük Bezleri (</w:t>
            </w:r>
            <w:proofErr w:type="spellStart"/>
            <w:r w:rsidRPr="00884F7D">
              <w:rPr>
                <w:sz w:val="16"/>
                <w:szCs w:val="16"/>
              </w:rPr>
              <w:t>Glandulae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Salıvariae</w:t>
            </w:r>
            <w:proofErr w:type="spellEnd"/>
            <w:r w:rsidRPr="00884F7D">
              <w:rPr>
                <w:sz w:val="16"/>
                <w:szCs w:val="16"/>
              </w:rPr>
              <w:t xml:space="preserve">) 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2.2. Karaciğer (</w:t>
            </w:r>
            <w:proofErr w:type="spellStart"/>
            <w:r w:rsidRPr="00884F7D">
              <w:rPr>
                <w:sz w:val="16"/>
                <w:szCs w:val="16"/>
              </w:rPr>
              <w:t>Hepar</w:t>
            </w:r>
            <w:proofErr w:type="spellEnd"/>
            <w:r w:rsidRPr="00884F7D">
              <w:rPr>
                <w:sz w:val="16"/>
                <w:szCs w:val="16"/>
              </w:rPr>
              <w:t xml:space="preserve">) 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2.2.1. Karaciğerin Yapısı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2.2.2. Karaciğerin Görevleri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2.3. Safra Kesesi </w:t>
            </w:r>
          </w:p>
          <w:p w:rsidR="002E737F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2.4. Pankreas Bezi </w:t>
            </w:r>
            <w:proofErr w:type="gramStart"/>
            <w:r w:rsidRPr="00884F7D">
              <w:rPr>
                <w:sz w:val="16"/>
                <w:szCs w:val="16"/>
              </w:rPr>
              <w:t>(</w:t>
            </w:r>
            <w:proofErr w:type="spellStart"/>
            <w:proofErr w:type="gramEnd"/>
            <w:r w:rsidRPr="00884F7D">
              <w:rPr>
                <w:sz w:val="16"/>
                <w:szCs w:val="16"/>
              </w:rPr>
              <w:t>Gl</w:t>
            </w:r>
            <w:proofErr w:type="spellEnd"/>
            <w:r w:rsidRPr="00884F7D">
              <w:rPr>
                <w:sz w:val="16"/>
                <w:szCs w:val="16"/>
              </w:rPr>
              <w:t xml:space="preserve">. </w:t>
            </w:r>
            <w:proofErr w:type="spellStart"/>
            <w:r w:rsidRPr="00884F7D">
              <w:rPr>
                <w:sz w:val="16"/>
                <w:szCs w:val="16"/>
              </w:rPr>
              <w:t>Pancreaticus</w:t>
            </w:r>
            <w:proofErr w:type="spellEnd"/>
            <w:proofErr w:type="gramStart"/>
            <w:r w:rsidRPr="00884F7D">
              <w:rPr>
                <w:sz w:val="16"/>
                <w:szCs w:val="16"/>
              </w:rPr>
              <w:t>)</w:t>
            </w:r>
            <w:proofErr w:type="gramEnd"/>
          </w:p>
          <w:p w:rsidR="002E737F" w:rsidRPr="00884F7D" w:rsidRDefault="002E737F" w:rsidP="00884F7D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3.SİNDİRİM SİSYEMİNE İLE İLGİLİ TERİMLER</w:t>
            </w:r>
          </w:p>
          <w:p w:rsidR="002E737F" w:rsidRPr="00884F7D" w:rsidRDefault="002E737F" w:rsidP="00884F7D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5.1.Sindirim Sisteme İlişkin Anatomik ve Tanısal Terimler</w:t>
            </w:r>
          </w:p>
          <w:p w:rsidR="002E737F" w:rsidRPr="00884F7D" w:rsidRDefault="002E737F" w:rsidP="00884F7D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5.1.1. Sindirim Sisteme İlişkin Anatomik Terimler</w:t>
            </w:r>
          </w:p>
          <w:p w:rsidR="002E737F" w:rsidRPr="00884F7D" w:rsidRDefault="002E737F" w:rsidP="00884F7D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5.1.2. Sindirim Sisteme İlişkin Tanısal Terimler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5.2.Sindirim Sistem Semptomlarına İlişkin Tıbbi Terimler</w:t>
            </w:r>
          </w:p>
        </w:tc>
        <w:tc>
          <w:tcPr>
            <w:tcW w:w="3236" w:type="dxa"/>
            <w:vAlign w:val="center"/>
          </w:tcPr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1.Tükürük bezlerinin görevlerini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2.Karaciğerin yapısını ve görevlerini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3.Safra kesesini açıklar.</w:t>
            </w:r>
          </w:p>
          <w:p w:rsidR="002E737F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4.Pankreası bezini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 Sindirim sisteme ilişkin anatomik ve tanısal terimleri açıklar.</w:t>
            </w: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6. Sindirim sistem </w:t>
            </w:r>
            <w:proofErr w:type="gramStart"/>
            <w:r w:rsidRPr="00884F7D">
              <w:rPr>
                <w:sz w:val="16"/>
                <w:szCs w:val="16"/>
              </w:rPr>
              <w:t>semptomlarına</w:t>
            </w:r>
            <w:proofErr w:type="gramEnd"/>
            <w:r w:rsidRPr="00884F7D">
              <w:rPr>
                <w:sz w:val="16"/>
                <w:szCs w:val="16"/>
              </w:rPr>
              <w:t xml:space="preserve"> ilişkin tıbbi terimleri açıklar.</w:t>
            </w:r>
          </w:p>
          <w:p w:rsidR="002E737F" w:rsidRPr="00884F7D" w:rsidRDefault="002E737F" w:rsidP="00884F7D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</w:p>
          <w:p w:rsidR="002E737F" w:rsidRPr="00884F7D" w:rsidRDefault="002E737F" w:rsidP="00884F7D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</w:p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657" w:type="dxa"/>
            <w:vMerge/>
            <w:vAlign w:val="center"/>
          </w:tcPr>
          <w:p w:rsidR="002E737F" w:rsidRPr="00884F7D" w:rsidRDefault="002E737F" w:rsidP="00884F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163" w:type="dxa"/>
            <w:gridSpan w:val="2"/>
            <w:vMerge/>
            <w:vAlign w:val="center"/>
          </w:tcPr>
          <w:p w:rsidR="002E737F" w:rsidRPr="00884F7D" w:rsidRDefault="002E737F" w:rsidP="00884F7D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2E737F" w:rsidRPr="00884F7D" w:rsidRDefault="002E737F" w:rsidP="00884F7D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Atatürk'ün Milliyetçilik İlkesi</w:t>
            </w:r>
          </w:p>
          <w:p w:rsidR="002E737F" w:rsidRPr="00884F7D" w:rsidRDefault="002E737F" w:rsidP="00884F7D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2E737F" w:rsidRPr="00884F7D" w:rsidTr="004008E6">
        <w:trPr>
          <w:cantSplit/>
          <w:trHeight w:val="1926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2E737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2E737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29.HAFTA</w:t>
            </w:r>
          </w:p>
        </w:tc>
        <w:tc>
          <w:tcPr>
            <w:tcW w:w="550" w:type="dxa"/>
            <w:tcBorders>
              <w:right w:val="single" w:sz="4" w:space="0" w:color="auto"/>
            </w:tcBorders>
            <w:textDirection w:val="btLr"/>
          </w:tcPr>
          <w:p w:rsidR="002E737F" w:rsidRPr="00884F7D" w:rsidRDefault="002E737F" w:rsidP="002E737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03-07 </w:t>
            </w:r>
          </w:p>
          <w:p w:rsidR="002E737F" w:rsidRPr="00884F7D" w:rsidRDefault="002E737F" w:rsidP="002E737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Nisan</w:t>
            </w:r>
          </w:p>
        </w:tc>
        <w:tc>
          <w:tcPr>
            <w:tcW w:w="388" w:type="dxa"/>
            <w:tcBorders>
              <w:left w:val="single" w:sz="4" w:space="0" w:color="auto"/>
            </w:tcBorders>
            <w:textDirection w:val="btLr"/>
          </w:tcPr>
          <w:p w:rsidR="002E737F" w:rsidRPr="00884F7D" w:rsidRDefault="002E737F" w:rsidP="002E737F">
            <w:pPr>
              <w:ind w:left="0" w:right="113" w:hanging="2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32" w:type="dxa"/>
            <w:gridSpan w:val="3"/>
          </w:tcPr>
          <w:p w:rsidR="002E737F" w:rsidRPr="00884F7D" w:rsidRDefault="002E737F" w:rsidP="002E7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16"/>
                <w:szCs w:val="16"/>
              </w:rPr>
            </w:pPr>
            <w:r w:rsidRPr="00884F7D">
              <w:rPr>
                <w:b/>
                <w:color w:val="000000"/>
                <w:sz w:val="16"/>
                <w:szCs w:val="16"/>
              </w:rPr>
              <w:t>ÜNİTE 8: ÜRİNER SİSTEMİ</w:t>
            </w:r>
          </w:p>
          <w:p w:rsidR="002E737F" w:rsidRPr="00884F7D" w:rsidRDefault="002E737F" w:rsidP="002E7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b/>
                <w:color w:val="000000"/>
                <w:sz w:val="16"/>
                <w:szCs w:val="16"/>
              </w:rPr>
              <w:t>1. BÖBREKLERİN YAPISI</w:t>
            </w:r>
          </w:p>
          <w:p w:rsidR="002E737F" w:rsidRPr="00884F7D" w:rsidRDefault="002E737F" w:rsidP="002E7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1.1. Böbreklerin Yapı ve İşlevi</w:t>
            </w:r>
          </w:p>
          <w:p w:rsidR="002E737F" w:rsidRPr="00884F7D" w:rsidRDefault="002E737F" w:rsidP="002E7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1.1.1.Böbreklerin Yapısı</w:t>
            </w:r>
          </w:p>
          <w:p w:rsidR="002E737F" w:rsidRPr="00884F7D" w:rsidRDefault="002E737F" w:rsidP="002E7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1.1.2.Böbreklerin İşlevi</w:t>
            </w:r>
          </w:p>
          <w:p w:rsidR="002E737F" w:rsidRPr="00884F7D" w:rsidRDefault="002E737F" w:rsidP="002E7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1.1.3.Nefronun yapı ve İşlevi</w:t>
            </w:r>
          </w:p>
          <w:p w:rsidR="002E737F" w:rsidRPr="00884F7D" w:rsidRDefault="002E737F" w:rsidP="002E737F">
            <w:pPr>
              <w:ind w:leftChars="0" w:left="0" w:firstLineChars="0" w:firstLine="0"/>
              <w:rPr>
                <w:b/>
                <w:sz w:val="16"/>
                <w:szCs w:val="16"/>
              </w:rPr>
            </w:pPr>
          </w:p>
        </w:tc>
        <w:tc>
          <w:tcPr>
            <w:tcW w:w="3236" w:type="dxa"/>
            <w:vAlign w:val="center"/>
          </w:tcPr>
          <w:p w:rsidR="002E737F" w:rsidRPr="00884F7D" w:rsidRDefault="002E737F" w:rsidP="002E737F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1.Böbreklerin yapı ve işlevini açıklar.</w:t>
            </w:r>
          </w:p>
          <w:p w:rsidR="002E737F" w:rsidRPr="00884F7D" w:rsidRDefault="002E737F" w:rsidP="002E737F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2.Nefronun yapı ve işlevini açıklar.</w:t>
            </w:r>
          </w:p>
          <w:p w:rsidR="002E737F" w:rsidRPr="00884F7D" w:rsidRDefault="002E737F" w:rsidP="002E737F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</w:p>
          <w:p w:rsidR="002E737F" w:rsidRPr="00884F7D" w:rsidRDefault="002E737F" w:rsidP="002E737F">
            <w:pPr>
              <w:ind w:leftChars="0" w:left="0" w:firstLineChars="0" w:firstLine="0"/>
              <w:rPr>
                <w:sz w:val="16"/>
                <w:szCs w:val="16"/>
              </w:rPr>
            </w:pPr>
          </w:p>
        </w:tc>
        <w:tc>
          <w:tcPr>
            <w:tcW w:w="1657" w:type="dxa"/>
            <w:vMerge/>
            <w:vAlign w:val="center"/>
          </w:tcPr>
          <w:p w:rsidR="002E737F" w:rsidRPr="00884F7D" w:rsidRDefault="002E737F" w:rsidP="002E73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163" w:type="dxa"/>
            <w:gridSpan w:val="2"/>
            <w:vAlign w:val="center"/>
          </w:tcPr>
          <w:p w:rsidR="002E737F" w:rsidRPr="00884F7D" w:rsidRDefault="002E737F" w:rsidP="002E737F">
            <w:pPr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 Ders Kitabı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3.Anatomi atlası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Resimli anatomi sözlü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6.Yazı tahtası 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7.Böbrek maketi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8.Nefron Maketi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9.Üriner sistem ile ilgili posterler</w:t>
            </w:r>
          </w:p>
        </w:tc>
        <w:tc>
          <w:tcPr>
            <w:tcW w:w="1842" w:type="dxa"/>
            <w:vAlign w:val="center"/>
          </w:tcPr>
          <w:p w:rsidR="002E737F" w:rsidRPr="00884F7D" w:rsidRDefault="002E737F" w:rsidP="002E737F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84F7D" w:rsidRPr="00884F7D" w:rsidTr="002E737F">
        <w:trPr>
          <w:cantSplit/>
          <w:trHeight w:val="856"/>
        </w:trPr>
        <w:tc>
          <w:tcPr>
            <w:tcW w:w="334" w:type="dxa"/>
            <w:shd w:val="clear" w:color="auto" w:fill="DBE5F1"/>
            <w:textDirection w:val="btLr"/>
          </w:tcPr>
          <w:p w:rsidR="00884F7D" w:rsidRPr="00884F7D" w:rsidRDefault="00884F7D" w:rsidP="00F04F2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919" w:type="dxa"/>
            <w:gridSpan w:val="2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:rsidR="00884F7D" w:rsidRPr="00884F7D" w:rsidRDefault="00884F7D" w:rsidP="00884F7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DBE5F1"/>
            <w:textDirection w:val="btLr"/>
          </w:tcPr>
          <w:p w:rsidR="00884F7D" w:rsidRPr="00884F7D" w:rsidRDefault="00884F7D" w:rsidP="00F04F2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3906" w:type="dxa"/>
            <w:shd w:val="clear" w:color="auto" w:fill="DBE5F1"/>
            <w:vAlign w:val="center"/>
          </w:tcPr>
          <w:p w:rsidR="00884F7D" w:rsidRPr="00884F7D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3662" w:type="dxa"/>
            <w:gridSpan w:val="3"/>
            <w:shd w:val="clear" w:color="auto" w:fill="DBE5F1"/>
            <w:vAlign w:val="center"/>
          </w:tcPr>
          <w:p w:rsidR="00884F7D" w:rsidRPr="00884F7D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KAZANIMLAR</w:t>
            </w:r>
            <w:r w:rsidRPr="00884F7D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657" w:type="dxa"/>
            <w:shd w:val="clear" w:color="auto" w:fill="DBE5F1"/>
            <w:vAlign w:val="center"/>
          </w:tcPr>
          <w:p w:rsidR="00884F7D" w:rsidRPr="00884F7D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3163" w:type="dxa"/>
            <w:gridSpan w:val="2"/>
            <w:shd w:val="clear" w:color="auto" w:fill="DBE5F1"/>
            <w:vAlign w:val="center"/>
          </w:tcPr>
          <w:p w:rsidR="00884F7D" w:rsidRPr="00884F7D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842" w:type="dxa"/>
            <w:shd w:val="clear" w:color="auto" w:fill="DBE5F1"/>
            <w:vAlign w:val="center"/>
          </w:tcPr>
          <w:p w:rsidR="00884F7D" w:rsidRPr="00884F7D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027DE0" w:rsidRPr="00884F7D" w:rsidTr="00027DE0">
        <w:trPr>
          <w:cantSplit/>
          <w:trHeight w:val="1134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027DE0" w:rsidRPr="00884F7D" w:rsidRDefault="00027DE0" w:rsidP="00027DE0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369" w:type="dxa"/>
            <w:textDirection w:val="btLr"/>
          </w:tcPr>
          <w:p w:rsidR="00027DE0" w:rsidRPr="00884F7D" w:rsidRDefault="00027DE0" w:rsidP="00027DE0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30.HAFTA</w:t>
            </w:r>
          </w:p>
        </w:tc>
        <w:tc>
          <w:tcPr>
            <w:tcW w:w="550" w:type="dxa"/>
            <w:tcBorders>
              <w:right w:val="single" w:sz="4" w:space="0" w:color="auto"/>
            </w:tcBorders>
            <w:textDirection w:val="btLr"/>
          </w:tcPr>
          <w:p w:rsidR="00027DE0" w:rsidRPr="00884F7D" w:rsidRDefault="00027DE0" w:rsidP="00027DE0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10-14 </w:t>
            </w:r>
          </w:p>
          <w:p w:rsidR="00027DE0" w:rsidRPr="00884F7D" w:rsidRDefault="00027DE0" w:rsidP="00027DE0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Nisan</w:t>
            </w:r>
          </w:p>
        </w:tc>
        <w:tc>
          <w:tcPr>
            <w:tcW w:w="388" w:type="dxa"/>
            <w:tcBorders>
              <w:left w:val="single" w:sz="4" w:space="0" w:color="auto"/>
            </w:tcBorders>
            <w:textDirection w:val="btLr"/>
          </w:tcPr>
          <w:p w:rsidR="00027DE0" w:rsidRPr="00884F7D" w:rsidRDefault="00027DE0" w:rsidP="00027DE0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906" w:type="dxa"/>
          </w:tcPr>
          <w:p w:rsidR="00027DE0" w:rsidRPr="00884F7D" w:rsidRDefault="00027DE0" w:rsidP="00027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16"/>
                <w:szCs w:val="16"/>
              </w:rPr>
            </w:pPr>
            <w:r w:rsidRPr="00884F7D">
              <w:rPr>
                <w:b/>
                <w:color w:val="000000"/>
                <w:sz w:val="16"/>
                <w:szCs w:val="16"/>
              </w:rPr>
              <w:t>2. ÜRETER, ÜRETRA VE MESANENİN YAPISI</w:t>
            </w:r>
          </w:p>
          <w:p w:rsidR="00027DE0" w:rsidRPr="00884F7D" w:rsidRDefault="00027DE0" w:rsidP="00027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 xml:space="preserve">2.1. 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Üreterin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 xml:space="preserve"> Yapı ve İşlevi</w:t>
            </w:r>
          </w:p>
          <w:p w:rsidR="00027DE0" w:rsidRPr="00884F7D" w:rsidRDefault="00027DE0" w:rsidP="00027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2.2</w:t>
            </w:r>
            <w:proofErr w:type="gramStart"/>
            <w:r w:rsidRPr="00884F7D">
              <w:rPr>
                <w:color w:val="000000"/>
                <w:sz w:val="16"/>
                <w:szCs w:val="16"/>
              </w:rPr>
              <w:t>.,</w:t>
            </w:r>
            <w:proofErr w:type="gramEnd"/>
            <w:r w:rsidRPr="00884F7D">
              <w:rPr>
                <w:color w:val="000000"/>
                <w:sz w:val="16"/>
                <w:szCs w:val="16"/>
              </w:rPr>
              <w:t xml:space="preserve"> Mesane (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Vesica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color w:val="000000"/>
                <w:sz w:val="16"/>
                <w:szCs w:val="16"/>
              </w:rPr>
              <w:t>Urinaria</w:t>
            </w:r>
            <w:proofErr w:type="spellEnd"/>
            <w:r w:rsidRPr="00884F7D">
              <w:rPr>
                <w:color w:val="000000"/>
                <w:sz w:val="16"/>
                <w:szCs w:val="16"/>
              </w:rPr>
              <w:t>) Yapı ve İşlevi</w:t>
            </w:r>
          </w:p>
          <w:p w:rsidR="00027DE0" w:rsidRPr="00884F7D" w:rsidRDefault="00027DE0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2.3. </w:t>
            </w:r>
            <w:proofErr w:type="spellStart"/>
            <w:r w:rsidRPr="00884F7D">
              <w:rPr>
                <w:sz w:val="16"/>
                <w:szCs w:val="16"/>
              </w:rPr>
              <w:t>Üretranın</w:t>
            </w:r>
            <w:proofErr w:type="spellEnd"/>
            <w:r w:rsidRPr="00884F7D">
              <w:rPr>
                <w:sz w:val="16"/>
                <w:szCs w:val="16"/>
              </w:rPr>
              <w:t xml:space="preserve"> Yapı ve İşlevi</w:t>
            </w:r>
          </w:p>
          <w:p w:rsidR="00027DE0" w:rsidRPr="00884F7D" w:rsidRDefault="00027DE0" w:rsidP="00027DE0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3.ÜRİNER SİSYEMİNE AİT TIBBİ TERİMLER</w:t>
            </w:r>
          </w:p>
          <w:p w:rsidR="00027DE0" w:rsidRPr="00884F7D" w:rsidRDefault="00027DE0" w:rsidP="00027DE0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3.1.Üriner Sisteme İlişkin Anatomik ve Tanısal Terimler</w:t>
            </w:r>
          </w:p>
          <w:p w:rsidR="00027DE0" w:rsidRPr="00884F7D" w:rsidRDefault="00027DE0" w:rsidP="00027DE0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3.1.1. </w:t>
            </w:r>
            <w:proofErr w:type="spellStart"/>
            <w:r w:rsidRPr="00884F7D">
              <w:rPr>
                <w:sz w:val="16"/>
                <w:szCs w:val="16"/>
              </w:rPr>
              <w:t>Üriner</w:t>
            </w:r>
            <w:proofErr w:type="spellEnd"/>
            <w:r w:rsidRPr="00884F7D">
              <w:rPr>
                <w:sz w:val="16"/>
                <w:szCs w:val="16"/>
              </w:rPr>
              <w:t xml:space="preserve"> Sisteme İlişkin Anatomik Terimler</w:t>
            </w:r>
          </w:p>
          <w:p w:rsidR="00027DE0" w:rsidRPr="00884F7D" w:rsidRDefault="00027DE0" w:rsidP="00027DE0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3.1.2. </w:t>
            </w:r>
            <w:proofErr w:type="spellStart"/>
            <w:r w:rsidRPr="00884F7D">
              <w:rPr>
                <w:sz w:val="16"/>
                <w:szCs w:val="16"/>
              </w:rPr>
              <w:t>Üriner</w:t>
            </w:r>
            <w:proofErr w:type="spellEnd"/>
            <w:r w:rsidRPr="00884F7D">
              <w:rPr>
                <w:sz w:val="16"/>
                <w:szCs w:val="16"/>
              </w:rPr>
              <w:t xml:space="preserve"> Sisteme İlişkin Tanısal Terimler</w:t>
            </w:r>
          </w:p>
          <w:p w:rsidR="00027DE0" w:rsidRPr="00884F7D" w:rsidRDefault="00027DE0" w:rsidP="00027DE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3.2.Üriner Sistem Semptomlarına İlişkin Tıbbi Terimler</w:t>
            </w:r>
          </w:p>
        </w:tc>
        <w:tc>
          <w:tcPr>
            <w:tcW w:w="3662" w:type="dxa"/>
            <w:gridSpan w:val="3"/>
            <w:vAlign w:val="center"/>
          </w:tcPr>
          <w:p w:rsidR="00027DE0" w:rsidRPr="00884F7D" w:rsidRDefault="00027DE0" w:rsidP="00027DE0">
            <w:pPr>
              <w:tabs>
                <w:tab w:val="left" w:pos="25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1.Üreterlerin yapısı ve işlevi açıklar.</w:t>
            </w:r>
          </w:p>
          <w:p w:rsidR="00027DE0" w:rsidRPr="00884F7D" w:rsidRDefault="00027DE0" w:rsidP="00027DE0">
            <w:pPr>
              <w:tabs>
                <w:tab w:val="left" w:pos="25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2.Mesanenin yapı ve işlevi açıklar.</w:t>
            </w:r>
          </w:p>
          <w:p w:rsidR="00027DE0" w:rsidRPr="00884F7D" w:rsidRDefault="00027DE0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3.Üretranın yapı ve işlevi açıklar.</w:t>
            </w:r>
          </w:p>
          <w:p w:rsidR="00027DE0" w:rsidRPr="00884F7D" w:rsidRDefault="00027DE0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4.Üriner sisteme ilişkin anatomik ve tanısal terimleri açıklar.</w:t>
            </w:r>
          </w:p>
          <w:p w:rsidR="00027DE0" w:rsidRPr="00884F7D" w:rsidRDefault="00027DE0" w:rsidP="00027DE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5.Üriner sistem </w:t>
            </w:r>
            <w:proofErr w:type="gramStart"/>
            <w:r w:rsidRPr="00884F7D">
              <w:rPr>
                <w:sz w:val="16"/>
                <w:szCs w:val="16"/>
              </w:rPr>
              <w:t>semptomlarına</w:t>
            </w:r>
            <w:proofErr w:type="gramEnd"/>
            <w:r w:rsidRPr="00884F7D">
              <w:rPr>
                <w:sz w:val="16"/>
                <w:szCs w:val="16"/>
              </w:rPr>
              <w:t xml:space="preserve"> ilişkin tıbbi terimleri açıklar.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027DE0" w:rsidRPr="00884F7D" w:rsidRDefault="00027DE0" w:rsidP="00027DE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63" w:type="dxa"/>
            <w:gridSpan w:val="2"/>
            <w:vAlign w:val="center"/>
          </w:tcPr>
          <w:p w:rsidR="00027DE0" w:rsidRPr="00884F7D" w:rsidRDefault="00027DE0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 Ders Kitabı</w:t>
            </w:r>
          </w:p>
          <w:p w:rsidR="00027DE0" w:rsidRPr="00884F7D" w:rsidRDefault="00027DE0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3.Anatomi atlası</w:t>
            </w:r>
          </w:p>
          <w:p w:rsidR="00027DE0" w:rsidRPr="00884F7D" w:rsidRDefault="00027DE0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Resimli anatomi sözlü</w:t>
            </w:r>
          </w:p>
          <w:p w:rsidR="00027DE0" w:rsidRPr="00884F7D" w:rsidRDefault="00027DE0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027DE0" w:rsidRPr="00884F7D" w:rsidRDefault="00027DE0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6.Yazı tahtası </w:t>
            </w:r>
          </w:p>
          <w:p w:rsidR="00027DE0" w:rsidRPr="00884F7D" w:rsidRDefault="00027DE0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7.Mesane maketi</w:t>
            </w:r>
          </w:p>
          <w:p w:rsidR="00027DE0" w:rsidRPr="00884F7D" w:rsidRDefault="00027DE0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8.Üretra Maketi</w:t>
            </w:r>
          </w:p>
          <w:p w:rsidR="00027DE0" w:rsidRPr="00884F7D" w:rsidRDefault="00027DE0" w:rsidP="00027DE0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9.Üriner sistem ile ilgili posterler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7DE0" w:rsidRPr="00884F7D" w:rsidRDefault="00027DE0" w:rsidP="00027DE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08-14 Nisan Sağlık Haftası</w:t>
            </w:r>
          </w:p>
        </w:tc>
      </w:tr>
      <w:tr w:rsidR="009538BF" w:rsidRPr="00884F7D" w:rsidTr="001F54B0">
        <w:trPr>
          <w:cantSplit/>
          <w:trHeight w:val="986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9538BF" w:rsidRPr="00884F7D" w:rsidRDefault="009538B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369" w:type="dxa"/>
            <w:shd w:val="clear" w:color="auto" w:fill="D9E2F3"/>
            <w:textDirection w:val="btLr"/>
          </w:tcPr>
          <w:p w:rsidR="009538BF" w:rsidRPr="00884F7D" w:rsidRDefault="009538B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31.HAFTA</w:t>
            </w:r>
          </w:p>
        </w:tc>
        <w:tc>
          <w:tcPr>
            <w:tcW w:w="550" w:type="dxa"/>
            <w:shd w:val="clear" w:color="auto" w:fill="D9E2F3"/>
            <w:textDirection w:val="btLr"/>
          </w:tcPr>
          <w:p w:rsidR="009538BF" w:rsidRPr="00884F7D" w:rsidRDefault="009538BF" w:rsidP="009538B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17-21 </w:t>
            </w:r>
          </w:p>
          <w:p w:rsidR="009538BF" w:rsidRPr="00884F7D" w:rsidRDefault="009538B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Nisan</w:t>
            </w:r>
          </w:p>
        </w:tc>
        <w:tc>
          <w:tcPr>
            <w:tcW w:w="388" w:type="dxa"/>
            <w:shd w:val="clear" w:color="auto" w:fill="D9E2F3"/>
            <w:textDirection w:val="btLr"/>
          </w:tcPr>
          <w:p w:rsidR="009538BF" w:rsidRPr="00884F7D" w:rsidRDefault="009538B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</w:tcBorders>
            <w:shd w:val="clear" w:color="auto" w:fill="D9E2F3"/>
          </w:tcPr>
          <w:p w:rsidR="009538BF" w:rsidRPr="00884F7D" w:rsidRDefault="009538BF" w:rsidP="001F54B0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9538BF" w:rsidRPr="00884F7D" w:rsidRDefault="009538BF" w:rsidP="001F54B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:rsidR="009538BF" w:rsidRPr="00884F7D" w:rsidRDefault="009538BF" w:rsidP="001F54B0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bCs/>
                <w:sz w:val="16"/>
                <w:szCs w:val="16"/>
              </w:rPr>
              <w:t>17-21 NİSAN 2023 II. ARA TATİL</w:t>
            </w:r>
          </w:p>
        </w:tc>
      </w:tr>
      <w:tr w:rsidR="002E737F" w:rsidRPr="00884F7D" w:rsidTr="00027DE0">
        <w:trPr>
          <w:cantSplit/>
          <w:trHeight w:val="1134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027DE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027DE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32.HAFTA</w:t>
            </w:r>
          </w:p>
        </w:tc>
        <w:tc>
          <w:tcPr>
            <w:tcW w:w="550" w:type="dxa"/>
            <w:textDirection w:val="btLr"/>
          </w:tcPr>
          <w:p w:rsidR="002E737F" w:rsidRPr="00884F7D" w:rsidRDefault="002E737F" w:rsidP="00027DE0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24-28</w:t>
            </w:r>
          </w:p>
          <w:p w:rsidR="002E737F" w:rsidRPr="00884F7D" w:rsidRDefault="002E737F" w:rsidP="00027DE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Nisan</w:t>
            </w:r>
          </w:p>
        </w:tc>
        <w:tc>
          <w:tcPr>
            <w:tcW w:w="388" w:type="dxa"/>
            <w:textDirection w:val="btLr"/>
            <w:vAlign w:val="center"/>
          </w:tcPr>
          <w:p w:rsidR="002E737F" w:rsidRPr="00884F7D" w:rsidRDefault="002E737F" w:rsidP="00027DE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020" w:type="dxa"/>
            <w:gridSpan w:val="2"/>
          </w:tcPr>
          <w:p w:rsidR="002E737F" w:rsidRPr="00884F7D" w:rsidRDefault="002E737F" w:rsidP="00027DE0">
            <w:pPr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ÜNİTE 9: ÜREME SİSTEMİ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1.ERKEK ÜREME ORGANLARI</w:t>
            </w:r>
          </w:p>
          <w:p w:rsidR="002E737F" w:rsidRPr="00884F7D" w:rsidRDefault="002E737F" w:rsidP="00027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1.1.Erkek Dış Üreme Organları</w:t>
            </w:r>
          </w:p>
          <w:p w:rsidR="002E737F" w:rsidRPr="00884F7D" w:rsidRDefault="002E737F" w:rsidP="00027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884F7D">
              <w:rPr>
                <w:color w:val="000000"/>
                <w:sz w:val="16"/>
                <w:szCs w:val="16"/>
              </w:rPr>
              <w:t>1.2.Erkek İç Üreme Organları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2. KADIN ÜREME ORGANLARI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2.1. Kadın Dış Üreme Organları 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2.2. Kadın İç Üreme Organları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2.3. Memelerin Yapı ve Fonksiyonları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2.4. Kadın Üreme Sistemi Sağlığı ve Hijyeni</w:t>
            </w:r>
          </w:p>
        </w:tc>
        <w:tc>
          <w:tcPr>
            <w:tcW w:w="3548" w:type="dxa"/>
            <w:gridSpan w:val="2"/>
            <w:vAlign w:val="center"/>
          </w:tcPr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Erkek dış üreme organlarının yapısını açıklar.</w:t>
            </w:r>
          </w:p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 Erkek iç üreme organlarının yapısını açıklar.</w:t>
            </w:r>
          </w:p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Kadın dış üreme organlarının yapısını açıklar.</w:t>
            </w:r>
          </w:p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 Kadın iç üreme organlarının yapısını açıklar. </w:t>
            </w:r>
          </w:p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 Memelerin yapısını ve fizyolojisini açıklar.</w:t>
            </w:r>
          </w:p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6. Kadın üreme sistemi sağlığı ve </w:t>
            </w:r>
            <w:proofErr w:type="gramStart"/>
            <w:r w:rsidRPr="00884F7D">
              <w:rPr>
                <w:sz w:val="16"/>
                <w:szCs w:val="16"/>
              </w:rPr>
              <w:t>hijyenini</w:t>
            </w:r>
            <w:proofErr w:type="gramEnd"/>
            <w:r w:rsidRPr="00884F7D">
              <w:rPr>
                <w:sz w:val="16"/>
                <w:szCs w:val="16"/>
              </w:rPr>
              <w:t xml:space="preserve"> açıklar.</w:t>
            </w:r>
          </w:p>
        </w:tc>
        <w:tc>
          <w:tcPr>
            <w:tcW w:w="1918" w:type="dxa"/>
            <w:gridSpan w:val="2"/>
            <w:vMerge w:val="restart"/>
            <w:vAlign w:val="center"/>
          </w:tcPr>
          <w:p w:rsidR="002E737F" w:rsidRPr="00884F7D" w:rsidRDefault="002E737F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1.Anlatım</w:t>
            </w:r>
          </w:p>
          <w:p w:rsidR="002E737F" w:rsidRPr="00884F7D" w:rsidRDefault="002E737F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2.Soru-cevap</w:t>
            </w:r>
          </w:p>
          <w:p w:rsidR="002E737F" w:rsidRPr="00884F7D" w:rsidRDefault="002E737F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 İnceleme</w:t>
            </w:r>
          </w:p>
          <w:p w:rsidR="002E737F" w:rsidRPr="00884F7D" w:rsidRDefault="002E737F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4.Grup Tartışması</w:t>
            </w:r>
          </w:p>
          <w:p w:rsidR="002E737F" w:rsidRPr="00884F7D" w:rsidRDefault="002E737F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5.Bireysel Çalışmalar</w:t>
            </w:r>
          </w:p>
          <w:p w:rsidR="002E737F" w:rsidRPr="00884F7D" w:rsidRDefault="002E737F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6.Tekrarlama</w:t>
            </w:r>
          </w:p>
          <w:p w:rsidR="002E737F" w:rsidRPr="00884F7D" w:rsidRDefault="002E737F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7.Grup Çalışması</w:t>
            </w:r>
          </w:p>
          <w:p w:rsidR="002E737F" w:rsidRPr="00884F7D" w:rsidRDefault="002E737F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8.Yapılan işi</w:t>
            </w:r>
            <w:r>
              <w:rPr>
                <w:sz w:val="16"/>
                <w:szCs w:val="16"/>
              </w:rPr>
              <w:t xml:space="preserve"> </w:t>
            </w:r>
            <w:r w:rsidRPr="00884F7D">
              <w:rPr>
                <w:sz w:val="16"/>
                <w:szCs w:val="16"/>
              </w:rPr>
              <w:t>Yorumlama</w:t>
            </w:r>
          </w:p>
        </w:tc>
        <w:tc>
          <w:tcPr>
            <w:tcW w:w="2902" w:type="dxa"/>
            <w:vMerge w:val="restart"/>
            <w:vAlign w:val="center"/>
          </w:tcPr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 Ders Kitabı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3.Anatomi atlası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Resimli anatomi sözlü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6.Yazı tahtası 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7.Erkek üreme maketi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8.Kadın üreme Maketi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9.Meme maketi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10.Üreme sistemi ile ilgili posterler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11.Mestüral </w:t>
            </w:r>
            <w:proofErr w:type="spellStart"/>
            <w:r w:rsidRPr="00884F7D">
              <w:rPr>
                <w:sz w:val="16"/>
                <w:szCs w:val="16"/>
              </w:rPr>
              <w:t>siklus</w:t>
            </w:r>
            <w:proofErr w:type="spellEnd"/>
            <w:r w:rsidRPr="00884F7D">
              <w:rPr>
                <w:sz w:val="16"/>
                <w:szCs w:val="16"/>
              </w:rPr>
              <w:t xml:space="preserve"> posteri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12.Fertilizasyon maketi</w:t>
            </w:r>
          </w:p>
        </w:tc>
        <w:tc>
          <w:tcPr>
            <w:tcW w:w="1842" w:type="dxa"/>
            <w:vAlign w:val="center"/>
          </w:tcPr>
          <w:p w:rsidR="002E737F" w:rsidRPr="00884F7D" w:rsidRDefault="002E737F" w:rsidP="00027DE0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23 Nisan Ulusal Egemenlik ve Çocuk Bayramı</w:t>
            </w:r>
          </w:p>
          <w:p w:rsidR="002E737F" w:rsidRPr="00884F7D" w:rsidRDefault="002E737F" w:rsidP="00027DE0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</w:p>
        </w:tc>
      </w:tr>
      <w:tr w:rsidR="002E737F" w:rsidRPr="00884F7D" w:rsidTr="004008E6">
        <w:trPr>
          <w:cantSplit/>
          <w:trHeight w:val="1134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027DE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027DE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33.HAFTA</w:t>
            </w:r>
          </w:p>
        </w:tc>
        <w:tc>
          <w:tcPr>
            <w:tcW w:w="550" w:type="dxa"/>
            <w:textDirection w:val="btLr"/>
          </w:tcPr>
          <w:p w:rsidR="002E737F" w:rsidRPr="00884F7D" w:rsidRDefault="002E737F" w:rsidP="00027DE0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01-05 </w:t>
            </w:r>
          </w:p>
          <w:p w:rsidR="002E737F" w:rsidRPr="00884F7D" w:rsidRDefault="002E737F" w:rsidP="00027DE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Mayıs</w:t>
            </w:r>
          </w:p>
        </w:tc>
        <w:tc>
          <w:tcPr>
            <w:tcW w:w="388" w:type="dxa"/>
            <w:textDirection w:val="btLr"/>
            <w:vAlign w:val="center"/>
          </w:tcPr>
          <w:p w:rsidR="002E737F" w:rsidRPr="00884F7D" w:rsidRDefault="002E737F" w:rsidP="00027DE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3. ÜREME SİSTEMİ FİZYOLOJİSİ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 Erkek Üreme Organları Fizyolojisi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3.1.1. Spermanın Oluşumu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 Kadın Üreme Organları Fizyolojisi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3.2.1. </w:t>
            </w:r>
            <w:proofErr w:type="spellStart"/>
            <w:r w:rsidRPr="00884F7D">
              <w:rPr>
                <w:sz w:val="16"/>
                <w:szCs w:val="16"/>
              </w:rPr>
              <w:t>Menstruel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Siklus</w:t>
            </w:r>
            <w:proofErr w:type="spellEnd"/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3.2.2.Ovum</w:t>
            </w:r>
          </w:p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3.2.3. </w:t>
            </w:r>
            <w:proofErr w:type="spellStart"/>
            <w:r w:rsidRPr="00884F7D">
              <w:rPr>
                <w:sz w:val="16"/>
                <w:szCs w:val="16"/>
              </w:rPr>
              <w:t>Ovarial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Siklus</w:t>
            </w:r>
            <w:proofErr w:type="spellEnd"/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3.2.4. </w:t>
            </w:r>
            <w:proofErr w:type="spellStart"/>
            <w:r w:rsidRPr="00884F7D">
              <w:rPr>
                <w:sz w:val="16"/>
                <w:szCs w:val="16"/>
              </w:rPr>
              <w:t>Fertilizasyon</w:t>
            </w:r>
            <w:proofErr w:type="spellEnd"/>
            <w:r w:rsidRPr="00884F7D">
              <w:rPr>
                <w:sz w:val="16"/>
                <w:szCs w:val="16"/>
              </w:rPr>
              <w:t xml:space="preserve"> (</w:t>
            </w:r>
            <w:proofErr w:type="gramStart"/>
            <w:r w:rsidRPr="00884F7D">
              <w:rPr>
                <w:sz w:val="16"/>
                <w:szCs w:val="16"/>
              </w:rPr>
              <w:t>Döllenme</w:t>
            </w:r>
            <w:proofErr w:type="gramEnd"/>
            <w:r w:rsidRPr="00884F7D">
              <w:rPr>
                <w:sz w:val="16"/>
                <w:szCs w:val="16"/>
              </w:rPr>
              <w:t>)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1.Sperm oluşumunu açıklar.</w:t>
            </w:r>
          </w:p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 </w:t>
            </w:r>
            <w:proofErr w:type="spellStart"/>
            <w:r w:rsidRPr="00884F7D">
              <w:rPr>
                <w:sz w:val="16"/>
                <w:szCs w:val="16"/>
              </w:rPr>
              <w:t>Menstrüalsiklusu</w:t>
            </w:r>
            <w:proofErr w:type="spellEnd"/>
            <w:r w:rsidRPr="00884F7D">
              <w:rPr>
                <w:sz w:val="16"/>
                <w:szCs w:val="16"/>
              </w:rPr>
              <w:t xml:space="preserve"> açıklar.</w:t>
            </w:r>
          </w:p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3. </w:t>
            </w:r>
            <w:proofErr w:type="spellStart"/>
            <w:r w:rsidRPr="00884F7D">
              <w:rPr>
                <w:sz w:val="16"/>
                <w:szCs w:val="16"/>
              </w:rPr>
              <w:t>Ovum</w:t>
            </w:r>
            <w:proofErr w:type="spellEnd"/>
            <w:r w:rsidRPr="00884F7D">
              <w:rPr>
                <w:sz w:val="16"/>
                <w:szCs w:val="16"/>
              </w:rPr>
              <w:t xml:space="preserve"> oluşumunu açıklar.</w:t>
            </w:r>
          </w:p>
          <w:p w:rsidR="002E737F" w:rsidRPr="00884F7D" w:rsidRDefault="002E737F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 </w:t>
            </w:r>
            <w:proofErr w:type="spellStart"/>
            <w:r w:rsidRPr="00884F7D">
              <w:rPr>
                <w:sz w:val="16"/>
                <w:szCs w:val="16"/>
              </w:rPr>
              <w:t>Ovarial</w:t>
            </w:r>
            <w:proofErr w:type="spellEnd"/>
            <w:r w:rsidRPr="00884F7D">
              <w:rPr>
                <w:sz w:val="16"/>
                <w:szCs w:val="16"/>
              </w:rPr>
              <w:t xml:space="preserve"> </w:t>
            </w:r>
            <w:proofErr w:type="spellStart"/>
            <w:r w:rsidRPr="00884F7D">
              <w:rPr>
                <w:sz w:val="16"/>
                <w:szCs w:val="16"/>
              </w:rPr>
              <w:t>siklusu</w:t>
            </w:r>
            <w:proofErr w:type="spellEnd"/>
            <w:r w:rsidRPr="00884F7D">
              <w:rPr>
                <w:sz w:val="16"/>
                <w:szCs w:val="16"/>
              </w:rPr>
              <w:t xml:space="preserve"> açıklar.</w:t>
            </w:r>
          </w:p>
          <w:p w:rsidR="002E737F" w:rsidRDefault="002E737F" w:rsidP="00027DE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5. </w:t>
            </w:r>
            <w:proofErr w:type="spellStart"/>
            <w:r w:rsidRPr="00884F7D">
              <w:rPr>
                <w:sz w:val="16"/>
                <w:szCs w:val="16"/>
              </w:rPr>
              <w:t>Fertilizasyonu</w:t>
            </w:r>
            <w:proofErr w:type="spellEnd"/>
            <w:r w:rsidRPr="00884F7D">
              <w:rPr>
                <w:sz w:val="16"/>
                <w:szCs w:val="16"/>
              </w:rPr>
              <w:t xml:space="preserve"> (</w:t>
            </w:r>
            <w:proofErr w:type="spellStart"/>
            <w:r w:rsidRPr="00884F7D">
              <w:rPr>
                <w:sz w:val="16"/>
                <w:szCs w:val="16"/>
              </w:rPr>
              <w:t>dölllenme</w:t>
            </w:r>
            <w:proofErr w:type="spellEnd"/>
            <w:r w:rsidRPr="00884F7D">
              <w:rPr>
                <w:sz w:val="16"/>
                <w:szCs w:val="16"/>
              </w:rPr>
              <w:t>) açıklar.</w:t>
            </w:r>
          </w:p>
          <w:p w:rsidR="002E737F" w:rsidRPr="00884F7D" w:rsidRDefault="002E737F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</w:p>
        </w:tc>
        <w:tc>
          <w:tcPr>
            <w:tcW w:w="1918" w:type="dxa"/>
            <w:gridSpan w:val="2"/>
            <w:vMerge/>
            <w:vAlign w:val="center"/>
          </w:tcPr>
          <w:p w:rsidR="002E737F" w:rsidRPr="00884F7D" w:rsidRDefault="002E737F" w:rsidP="00027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902" w:type="dxa"/>
            <w:vMerge/>
            <w:vAlign w:val="center"/>
          </w:tcPr>
          <w:p w:rsidR="002E737F" w:rsidRPr="00884F7D" w:rsidRDefault="002E737F" w:rsidP="00027DE0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2E737F" w:rsidRPr="00884F7D" w:rsidRDefault="002E737F" w:rsidP="00027DE0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2E737F" w:rsidRPr="00884F7D" w:rsidRDefault="002E737F" w:rsidP="00027DE0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2E737F" w:rsidRPr="00884F7D" w:rsidRDefault="002E737F" w:rsidP="009B5882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 Mayıs Emek ve Dayanışma Günü</w:t>
            </w:r>
          </w:p>
          <w:p w:rsidR="002E737F" w:rsidRPr="00884F7D" w:rsidRDefault="002E737F" w:rsidP="00027DE0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2E737F" w:rsidRPr="00884F7D" w:rsidTr="002E737F">
        <w:trPr>
          <w:cantSplit/>
          <w:trHeight w:val="1134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9B588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9B588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34.HAFTA</w:t>
            </w:r>
          </w:p>
        </w:tc>
        <w:tc>
          <w:tcPr>
            <w:tcW w:w="550" w:type="dxa"/>
            <w:textDirection w:val="btLr"/>
          </w:tcPr>
          <w:p w:rsidR="002E737F" w:rsidRPr="00884F7D" w:rsidRDefault="002E737F" w:rsidP="009B58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08-12</w:t>
            </w:r>
          </w:p>
          <w:p w:rsidR="002E737F" w:rsidRPr="00884F7D" w:rsidRDefault="002E737F" w:rsidP="009B58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Mayıs</w:t>
            </w:r>
          </w:p>
          <w:p w:rsidR="002E737F" w:rsidRPr="00884F7D" w:rsidRDefault="002E737F" w:rsidP="009B58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8" w:type="dxa"/>
            <w:textDirection w:val="btLr"/>
            <w:vAlign w:val="center"/>
          </w:tcPr>
          <w:p w:rsidR="002E737F" w:rsidRPr="00884F7D" w:rsidRDefault="002E737F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37F" w:rsidRPr="00884F7D" w:rsidRDefault="002E737F" w:rsidP="009B5882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4.ÜREME SİSYEMİNE AİT TIBBİ TERİMLER</w:t>
            </w:r>
          </w:p>
          <w:p w:rsidR="002E737F" w:rsidRPr="00884F7D" w:rsidRDefault="002E737F" w:rsidP="009B5882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4.1.Üriner Sisteme İlişkin Anatomik ve Tanısal Terimler</w:t>
            </w:r>
          </w:p>
          <w:p w:rsidR="002E737F" w:rsidRPr="00884F7D" w:rsidRDefault="002E737F" w:rsidP="009B5882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4.1.1. Üreme Sisteme İlişkin Anatomik Terimler</w:t>
            </w:r>
          </w:p>
          <w:p w:rsidR="002E737F" w:rsidRPr="00884F7D" w:rsidRDefault="002E737F" w:rsidP="009B5882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4.1.2. Üreme Sisteme İlişkin Tanısal Terimler</w:t>
            </w:r>
          </w:p>
          <w:p w:rsidR="002E737F" w:rsidRPr="00884F7D" w:rsidRDefault="002E737F" w:rsidP="009B5882">
            <w:pPr>
              <w:ind w:left="0" w:hanging="2"/>
              <w:rPr>
                <w:b/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4.2.Üreme Sistem Semptomlarına İlişkin Tıbbi Terimler</w:t>
            </w:r>
          </w:p>
        </w:tc>
        <w:tc>
          <w:tcPr>
            <w:tcW w:w="3548" w:type="dxa"/>
            <w:gridSpan w:val="2"/>
            <w:shd w:val="clear" w:color="auto" w:fill="auto"/>
            <w:vAlign w:val="center"/>
          </w:tcPr>
          <w:p w:rsidR="002E737F" w:rsidRPr="00884F7D" w:rsidRDefault="002E737F" w:rsidP="002E737F">
            <w:pPr>
              <w:tabs>
                <w:tab w:val="left" w:pos="258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 Üreme sisteme ilişkin anatomik ve tanısal terimleri açıklar.</w:t>
            </w:r>
          </w:p>
          <w:p w:rsidR="002E737F" w:rsidRPr="00884F7D" w:rsidRDefault="002E737F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7. Üreme sistem </w:t>
            </w:r>
            <w:proofErr w:type="gramStart"/>
            <w:r w:rsidRPr="00884F7D">
              <w:rPr>
                <w:sz w:val="16"/>
                <w:szCs w:val="16"/>
              </w:rPr>
              <w:t>semptomlarına</w:t>
            </w:r>
            <w:proofErr w:type="gramEnd"/>
            <w:r w:rsidRPr="00884F7D">
              <w:rPr>
                <w:sz w:val="16"/>
                <w:szCs w:val="16"/>
              </w:rPr>
              <w:t xml:space="preserve"> ilişkin tıbbi terimleri açıklar.</w:t>
            </w:r>
          </w:p>
        </w:tc>
        <w:tc>
          <w:tcPr>
            <w:tcW w:w="1918" w:type="dxa"/>
            <w:gridSpan w:val="2"/>
            <w:vMerge/>
            <w:vAlign w:val="center"/>
          </w:tcPr>
          <w:p w:rsidR="002E737F" w:rsidRPr="00884F7D" w:rsidRDefault="002E737F" w:rsidP="009B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902" w:type="dxa"/>
            <w:vMerge/>
            <w:vAlign w:val="center"/>
          </w:tcPr>
          <w:p w:rsidR="002E737F" w:rsidRPr="00884F7D" w:rsidRDefault="002E737F" w:rsidP="009B5882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2E737F" w:rsidRPr="00884F7D" w:rsidRDefault="002E737F" w:rsidP="009B5882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2E737F" w:rsidRPr="00884F7D" w:rsidTr="002E737F">
        <w:trPr>
          <w:cantSplit/>
          <w:trHeight w:val="1134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2E737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2E737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35.HAFTA</w:t>
            </w:r>
          </w:p>
        </w:tc>
        <w:tc>
          <w:tcPr>
            <w:tcW w:w="550" w:type="dxa"/>
            <w:textDirection w:val="btLr"/>
          </w:tcPr>
          <w:p w:rsidR="002E737F" w:rsidRPr="00884F7D" w:rsidRDefault="002E737F" w:rsidP="002E737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15-19 </w:t>
            </w:r>
          </w:p>
          <w:p w:rsidR="002E737F" w:rsidRPr="00884F7D" w:rsidRDefault="002E737F" w:rsidP="002E737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Mayıs</w:t>
            </w:r>
          </w:p>
        </w:tc>
        <w:tc>
          <w:tcPr>
            <w:tcW w:w="388" w:type="dxa"/>
            <w:textDirection w:val="btLr"/>
          </w:tcPr>
          <w:p w:rsidR="002E737F" w:rsidRPr="00884F7D" w:rsidRDefault="002E737F" w:rsidP="002E737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020" w:type="dxa"/>
            <w:gridSpan w:val="2"/>
            <w:tcBorders>
              <w:left w:val="nil"/>
              <w:right w:val="single" w:sz="4" w:space="0" w:color="000000"/>
            </w:tcBorders>
            <w:vAlign w:val="center"/>
          </w:tcPr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ÜNİTE 10: DUYU ORGANLARI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 GÖRME ORGANI YAPI VE İŞLEVİ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1.1.Gözün Yapısı</w:t>
            </w:r>
          </w:p>
          <w:p w:rsidR="002E737F" w:rsidRPr="00884F7D" w:rsidRDefault="002E737F" w:rsidP="002E737F">
            <w:pPr>
              <w:tabs>
                <w:tab w:val="left" w:pos="230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1.1.1. Göz Küresi </w:t>
            </w:r>
          </w:p>
          <w:p w:rsidR="002E737F" w:rsidRPr="002E737F" w:rsidRDefault="002E737F" w:rsidP="002E737F">
            <w:pPr>
              <w:tabs>
                <w:tab w:val="left" w:pos="230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1.1.2.Gözün Koruyucu Elemanları ve Yardımcı Oluşumları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37F" w:rsidRPr="00884F7D" w:rsidRDefault="002E737F" w:rsidP="002E737F">
            <w:pPr>
              <w:tabs>
                <w:tab w:val="left" w:pos="25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</w:t>
            </w:r>
            <w:r w:rsidRPr="00884F7D">
              <w:rPr>
                <w:sz w:val="16"/>
                <w:szCs w:val="16"/>
              </w:rPr>
              <w:tab/>
              <w:t>Gözün yapısını açıklar.</w:t>
            </w:r>
          </w:p>
          <w:p w:rsidR="002E737F" w:rsidRPr="00884F7D" w:rsidRDefault="002E737F" w:rsidP="002E737F">
            <w:pPr>
              <w:tabs>
                <w:tab w:val="left" w:pos="25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</w:t>
            </w:r>
            <w:r w:rsidRPr="00884F7D">
              <w:rPr>
                <w:sz w:val="16"/>
                <w:szCs w:val="16"/>
              </w:rPr>
              <w:tab/>
              <w:t>Gözün koruyucu elemanları ve yardımcı oluşumları açıklar.</w:t>
            </w:r>
          </w:p>
          <w:p w:rsidR="002E737F" w:rsidRPr="00884F7D" w:rsidRDefault="002E737F" w:rsidP="002E737F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</w:p>
        </w:tc>
        <w:tc>
          <w:tcPr>
            <w:tcW w:w="1918" w:type="dxa"/>
            <w:gridSpan w:val="2"/>
            <w:vMerge/>
            <w:vAlign w:val="center"/>
          </w:tcPr>
          <w:p w:rsidR="002E737F" w:rsidRPr="00884F7D" w:rsidRDefault="002E737F" w:rsidP="002E73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902" w:type="dxa"/>
            <w:vMerge w:val="restart"/>
            <w:vAlign w:val="center"/>
          </w:tcPr>
          <w:p w:rsidR="002E737F" w:rsidRPr="00884F7D" w:rsidRDefault="002E737F" w:rsidP="002E737F">
            <w:pPr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 Ders Kitabı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3.Anatomi atlası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Resimli anatomi sözlü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7.Göz maketi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</w:t>
            </w:r>
            <w:proofErr w:type="gramStart"/>
            <w:r w:rsidRPr="00884F7D">
              <w:rPr>
                <w:sz w:val="16"/>
                <w:szCs w:val="16"/>
              </w:rPr>
              <w:t>..</w:t>
            </w:r>
            <w:proofErr w:type="gramEnd"/>
            <w:r w:rsidRPr="00884F7D">
              <w:rPr>
                <w:sz w:val="16"/>
                <w:szCs w:val="16"/>
              </w:rPr>
              <w:t>Duyu organları ile ilgili posterler</w:t>
            </w:r>
          </w:p>
        </w:tc>
        <w:tc>
          <w:tcPr>
            <w:tcW w:w="1842" w:type="dxa"/>
            <w:vAlign w:val="center"/>
          </w:tcPr>
          <w:p w:rsidR="002E737F" w:rsidRPr="00884F7D" w:rsidRDefault="002E737F" w:rsidP="002E737F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2E737F" w:rsidRPr="00884F7D" w:rsidTr="004008E6">
        <w:trPr>
          <w:cantSplit/>
          <w:trHeight w:val="1134"/>
        </w:trPr>
        <w:tc>
          <w:tcPr>
            <w:tcW w:w="334" w:type="dxa"/>
            <w:shd w:val="clear" w:color="auto" w:fill="DBE5F1"/>
            <w:textDirection w:val="btLr"/>
            <w:vAlign w:val="center"/>
          </w:tcPr>
          <w:p w:rsidR="002E737F" w:rsidRPr="00884F7D" w:rsidRDefault="002E737F" w:rsidP="002E737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369" w:type="dxa"/>
            <w:textDirection w:val="btLr"/>
          </w:tcPr>
          <w:p w:rsidR="002E737F" w:rsidRPr="00884F7D" w:rsidRDefault="002E737F" w:rsidP="002E737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36.HAFTA</w:t>
            </w:r>
          </w:p>
        </w:tc>
        <w:tc>
          <w:tcPr>
            <w:tcW w:w="550" w:type="dxa"/>
            <w:textDirection w:val="btLr"/>
          </w:tcPr>
          <w:p w:rsidR="002E737F" w:rsidRPr="00884F7D" w:rsidRDefault="002E737F" w:rsidP="002E737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22-26</w:t>
            </w:r>
          </w:p>
          <w:p w:rsidR="002E737F" w:rsidRPr="00884F7D" w:rsidRDefault="002E737F" w:rsidP="002E737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Mayıs</w:t>
            </w:r>
          </w:p>
        </w:tc>
        <w:tc>
          <w:tcPr>
            <w:tcW w:w="388" w:type="dxa"/>
            <w:textDirection w:val="btLr"/>
          </w:tcPr>
          <w:p w:rsidR="002E737F" w:rsidRPr="00884F7D" w:rsidRDefault="002E737F" w:rsidP="002E737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737F" w:rsidRPr="00884F7D" w:rsidRDefault="002E737F" w:rsidP="002E737F">
            <w:pPr>
              <w:tabs>
                <w:tab w:val="left" w:pos="230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1.2.Görme Fizyolojisi</w:t>
            </w:r>
          </w:p>
          <w:p w:rsidR="002E737F" w:rsidRPr="00884F7D" w:rsidRDefault="002E737F" w:rsidP="002E737F">
            <w:pPr>
              <w:tabs>
                <w:tab w:val="left" w:pos="230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1.2.2. Uyum (</w:t>
            </w:r>
            <w:proofErr w:type="spellStart"/>
            <w:r w:rsidRPr="00884F7D">
              <w:rPr>
                <w:sz w:val="16"/>
                <w:szCs w:val="16"/>
              </w:rPr>
              <w:t>Akomodasyon</w:t>
            </w:r>
            <w:proofErr w:type="spellEnd"/>
            <w:r w:rsidRPr="00884F7D">
              <w:rPr>
                <w:sz w:val="16"/>
                <w:szCs w:val="16"/>
              </w:rPr>
              <w:t xml:space="preserve">) </w:t>
            </w:r>
          </w:p>
          <w:p w:rsidR="002E737F" w:rsidRPr="00884F7D" w:rsidRDefault="002E737F" w:rsidP="002E737F">
            <w:pPr>
              <w:ind w:left="0" w:hanging="2"/>
              <w:rPr>
                <w:b/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1.2.3. Kırma Kusurları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3.Görme fizyolojisini açıklar.</w:t>
            </w:r>
          </w:p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4.Göz uyumunu açıklar.</w:t>
            </w:r>
          </w:p>
          <w:p w:rsidR="002E737F" w:rsidRPr="00884F7D" w:rsidRDefault="002E737F" w:rsidP="002E737F">
            <w:pPr>
              <w:tabs>
                <w:tab w:val="left" w:pos="25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5.Gözdeki kırma kusurlarını açıklar.</w:t>
            </w:r>
          </w:p>
        </w:tc>
        <w:tc>
          <w:tcPr>
            <w:tcW w:w="1918" w:type="dxa"/>
            <w:gridSpan w:val="2"/>
            <w:vMerge/>
            <w:vAlign w:val="center"/>
          </w:tcPr>
          <w:p w:rsidR="002E737F" w:rsidRPr="00884F7D" w:rsidRDefault="002E737F" w:rsidP="002E73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902" w:type="dxa"/>
            <w:vMerge/>
            <w:vAlign w:val="center"/>
          </w:tcPr>
          <w:p w:rsidR="002E737F" w:rsidRPr="00884F7D" w:rsidRDefault="002E737F" w:rsidP="002E737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2E737F" w:rsidRPr="00884F7D" w:rsidRDefault="002E737F" w:rsidP="002E737F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</w:tbl>
    <w:p w:rsidR="002E737F" w:rsidRPr="00884F7D" w:rsidRDefault="002E737F" w:rsidP="00027DE0">
      <w:pPr>
        <w:ind w:leftChars="0" w:left="0" w:firstLineChars="0" w:firstLine="0"/>
        <w:rPr>
          <w:sz w:val="16"/>
          <w:szCs w:val="16"/>
        </w:rPr>
      </w:pPr>
    </w:p>
    <w:tbl>
      <w:tblPr>
        <w:tblStyle w:val="a5"/>
        <w:tblW w:w="158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84"/>
        <w:gridCol w:w="544"/>
        <w:gridCol w:w="396"/>
        <w:gridCol w:w="4021"/>
        <w:gridCol w:w="3402"/>
        <w:gridCol w:w="2126"/>
        <w:gridCol w:w="2523"/>
        <w:gridCol w:w="1984"/>
      </w:tblGrid>
      <w:tr w:rsidR="009538BF" w:rsidRPr="00884F7D" w:rsidTr="002E737F">
        <w:trPr>
          <w:cantSplit/>
          <w:trHeight w:val="714"/>
        </w:trPr>
        <w:tc>
          <w:tcPr>
            <w:tcW w:w="562" w:type="dxa"/>
            <w:shd w:val="clear" w:color="auto" w:fill="DBE5F1"/>
            <w:textDirection w:val="btLr"/>
            <w:vAlign w:val="center"/>
          </w:tcPr>
          <w:p w:rsidR="009538BF" w:rsidRPr="00884F7D" w:rsidRDefault="009538BF" w:rsidP="009538BF">
            <w:pPr>
              <w:ind w:left="0" w:right="113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     AY</w:t>
            </w:r>
          </w:p>
        </w:tc>
        <w:tc>
          <w:tcPr>
            <w:tcW w:w="828" w:type="dxa"/>
            <w:gridSpan w:val="2"/>
            <w:shd w:val="clear" w:color="auto" w:fill="DBE5F1"/>
            <w:textDirection w:val="btLr"/>
            <w:vAlign w:val="center"/>
          </w:tcPr>
          <w:p w:rsidR="009538BF" w:rsidRPr="00884F7D" w:rsidRDefault="009538B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  HAFTA</w:t>
            </w:r>
          </w:p>
        </w:tc>
        <w:tc>
          <w:tcPr>
            <w:tcW w:w="396" w:type="dxa"/>
            <w:shd w:val="clear" w:color="auto" w:fill="DBE5F1"/>
            <w:textDirection w:val="btLr"/>
            <w:vAlign w:val="center"/>
          </w:tcPr>
          <w:p w:rsidR="009538BF" w:rsidRPr="00884F7D" w:rsidRDefault="009538B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SAAT</w:t>
            </w:r>
          </w:p>
        </w:tc>
        <w:tc>
          <w:tcPr>
            <w:tcW w:w="4021" w:type="dxa"/>
            <w:shd w:val="clear" w:color="auto" w:fill="DBE5F1"/>
            <w:vAlign w:val="center"/>
          </w:tcPr>
          <w:p w:rsidR="009538BF" w:rsidRPr="00884F7D" w:rsidRDefault="009538BF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9538BF" w:rsidRPr="00884F7D" w:rsidRDefault="009538BF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9538BF" w:rsidRPr="00884F7D" w:rsidRDefault="009538BF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KONULAR</w:t>
            </w:r>
          </w:p>
          <w:p w:rsidR="009538BF" w:rsidRPr="00884F7D" w:rsidRDefault="009538BF">
            <w:pPr>
              <w:ind w:left="0" w:hanging="2"/>
              <w:jc w:val="center"/>
              <w:rPr>
                <w:sz w:val="16"/>
                <w:szCs w:val="16"/>
              </w:rPr>
            </w:pPr>
          </w:p>
          <w:p w:rsidR="009538BF" w:rsidRPr="00884F7D" w:rsidRDefault="009538B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DBE5F1"/>
            <w:vAlign w:val="center"/>
          </w:tcPr>
          <w:p w:rsidR="009538BF" w:rsidRPr="00884F7D" w:rsidRDefault="009538BF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KAZANIMLAR</w:t>
            </w:r>
            <w:r w:rsidRPr="00884F7D">
              <w:rPr>
                <w:sz w:val="16"/>
                <w:szCs w:val="16"/>
              </w:rPr>
              <w:br/>
              <w:t>(HEDEF VE DAVRANIŞLAR)</w:t>
            </w:r>
          </w:p>
        </w:tc>
        <w:tc>
          <w:tcPr>
            <w:tcW w:w="2126" w:type="dxa"/>
            <w:shd w:val="clear" w:color="auto" w:fill="DBE5F1"/>
            <w:vAlign w:val="center"/>
          </w:tcPr>
          <w:p w:rsidR="009538BF" w:rsidRPr="00884F7D" w:rsidRDefault="009538BF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ÖĞRENME ÖĞRETME YÖNTEM VE TEKNİKLERİ</w:t>
            </w:r>
          </w:p>
        </w:tc>
        <w:tc>
          <w:tcPr>
            <w:tcW w:w="2523" w:type="dxa"/>
            <w:shd w:val="clear" w:color="auto" w:fill="DBE5F1"/>
            <w:vAlign w:val="center"/>
          </w:tcPr>
          <w:p w:rsidR="009538BF" w:rsidRPr="00884F7D" w:rsidRDefault="009538BF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984" w:type="dxa"/>
            <w:shd w:val="clear" w:color="auto" w:fill="DBE5F1"/>
            <w:vAlign w:val="center"/>
          </w:tcPr>
          <w:p w:rsidR="009538BF" w:rsidRPr="00884F7D" w:rsidRDefault="009538BF">
            <w:pPr>
              <w:ind w:left="0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DEĞERLENDİRME</w:t>
            </w:r>
          </w:p>
          <w:p w:rsidR="009538BF" w:rsidRPr="00884F7D" w:rsidRDefault="009538BF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9B5882" w:rsidRPr="00884F7D" w:rsidTr="009B5882">
        <w:trPr>
          <w:cantSplit/>
          <w:trHeight w:val="1134"/>
        </w:trPr>
        <w:tc>
          <w:tcPr>
            <w:tcW w:w="562" w:type="dxa"/>
            <w:shd w:val="clear" w:color="auto" w:fill="DBE5F1"/>
            <w:textDirection w:val="btLr"/>
            <w:vAlign w:val="center"/>
          </w:tcPr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284" w:type="dxa"/>
            <w:textDirection w:val="btLr"/>
          </w:tcPr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37.HAFTA</w:t>
            </w:r>
          </w:p>
        </w:tc>
        <w:tc>
          <w:tcPr>
            <w:tcW w:w="544" w:type="dxa"/>
            <w:textDirection w:val="btLr"/>
          </w:tcPr>
          <w:p w:rsidR="009B5882" w:rsidRPr="00884F7D" w:rsidRDefault="009B5882" w:rsidP="009B58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22-26</w:t>
            </w:r>
          </w:p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Mayıs</w:t>
            </w:r>
          </w:p>
        </w:tc>
        <w:tc>
          <w:tcPr>
            <w:tcW w:w="396" w:type="dxa"/>
            <w:textDirection w:val="btLr"/>
          </w:tcPr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021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2. İŞİTME VE DENGE ORGANI YAPI VE İŞLEVİ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 Kulağın (</w:t>
            </w:r>
            <w:proofErr w:type="spellStart"/>
            <w:r w:rsidRPr="00884F7D">
              <w:rPr>
                <w:sz w:val="16"/>
                <w:szCs w:val="16"/>
              </w:rPr>
              <w:t>Auris</w:t>
            </w:r>
            <w:proofErr w:type="spellEnd"/>
            <w:r w:rsidRPr="00884F7D">
              <w:rPr>
                <w:sz w:val="16"/>
                <w:szCs w:val="16"/>
              </w:rPr>
              <w:t>) Yapısı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2.1.1.Dış Kulak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2.1.2.Orta Kulak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2.1.3.Dış Kulak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2.2. İşitme Fizyolojisi 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2.3. Denge Fizyolojisi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3. KOKU ORGANI YAPI VE İŞLEVİ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3.1. Burun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3.2. Koku Fizyolojisi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1.Kulağın yapısını açıklar. </w:t>
            </w:r>
          </w:p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2.İşitme fizyolojisini açıklar.</w:t>
            </w:r>
          </w:p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3.Denge fizyolojisini açıklar.</w:t>
            </w:r>
          </w:p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Burnun yapısını açıklar.</w:t>
            </w:r>
          </w:p>
          <w:p w:rsidR="009B5882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5.Koku fizyolojisini açıklar.</w:t>
            </w:r>
          </w:p>
          <w:p w:rsidR="00E640A4" w:rsidRDefault="00E640A4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</w:p>
          <w:p w:rsidR="00E640A4" w:rsidRPr="00884F7D" w:rsidRDefault="00E640A4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hyperlink r:id="rId9" w:history="1">
              <w:r w:rsidRPr="00E640A4">
                <w:rPr>
                  <w:rStyle w:val="Kpr"/>
                  <w:sz w:val="16"/>
                  <w:szCs w:val="16"/>
                </w:rPr>
                <w:t>https://www.soruindir.net/</w:t>
              </w:r>
            </w:hyperlink>
            <w:bookmarkStart w:id="0" w:name="_GoBack"/>
            <w:bookmarkEnd w:id="0"/>
          </w:p>
        </w:tc>
        <w:tc>
          <w:tcPr>
            <w:tcW w:w="2126" w:type="dxa"/>
            <w:vMerge w:val="restart"/>
            <w:vAlign w:val="center"/>
          </w:tcPr>
          <w:p w:rsidR="009B5882" w:rsidRPr="00884F7D" w:rsidRDefault="009B5882" w:rsidP="009B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3" w:type="dxa"/>
            <w:vAlign w:val="center"/>
          </w:tcPr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 Ders Kitabı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3.Anatomi atlası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Resimli anatomi sözlü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7.Kulak Maketi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8.Burun Maketi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9.Dil maketi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10.Deri maketi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11.Duyu organları ile ilgili posterler</w:t>
            </w:r>
          </w:p>
        </w:tc>
        <w:tc>
          <w:tcPr>
            <w:tcW w:w="1984" w:type="dxa"/>
          </w:tcPr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</w:p>
        </w:tc>
      </w:tr>
      <w:tr w:rsidR="009B5882" w:rsidRPr="00884F7D" w:rsidTr="009B5882">
        <w:trPr>
          <w:cantSplit/>
          <w:trHeight w:val="1251"/>
        </w:trPr>
        <w:tc>
          <w:tcPr>
            <w:tcW w:w="562" w:type="dxa"/>
            <w:shd w:val="clear" w:color="auto" w:fill="DBE5F1"/>
            <w:textDirection w:val="btLr"/>
            <w:vAlign w:val="center"/>
          </w:tcPr>
          <w:p w:rsidR="009B5882" w:rsidRPr="00884F7D" w:rsidRDefault="009B5882" w:rsidP="009B588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MAYIS/</w:t>
            </w:r>
          </w:p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HAZİRAN</w:t>
            </w:r>
          </w:p>
        </w:tc>
        <w:tc>
          <w:tcPr>
            <w:tcW w:w="284" w:type="dxa"/>
            <w:textDirection w:val="btLr"/>
          </w:tcPr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38.HAFTA</w:t>
            </w:r>
          </w:p>
        </w:tc>
        <w:tc>
          <w:tcPr>
            <w:tcW w:w="544" w:type="dxa"/>
            <w:textDirection w:val="btLr"/>
            <w:vAlign w:val="center"/>
          </w:tcPr>
          <w:p w:rsidR="009B5882" w:rsidRPr="00884F7D" w:rsidRDefault="009B5882" w:rsidP="009B58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29-31Mayıs</w:t>
            </w:r>
          </w:p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01-02 Haziran</w:t>
            </w:r>
          </w:p>
        </w:tc>
        <w:tc>
          <w:tcPr>
            <w:tcW w:w="396" w:type="dxa"/>
            <w:textDirection w:val="btLr"/>
          </w:tcPr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4. DOKUNMA ORGANI YAPI VE İŞLEVİ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4.1. Derinin Yapısı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4.2. Ter Bezleri 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4.3. Yağ Bezleri 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4.4.Tırnağın Yapısı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4.5. Kıllar </w:t>
            </w:r>
          </w:p>
          <w:p w:rsidR="009B5882" w:rsidRPr="00884F7D" w:rsidRDefault="009B5882" w:rsidP="009B5882">
            <w:pPr>
              <w:tabs>
                <w:tab w:val="left" w:pos="230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4.6. Dokunma Fizyolojisi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</w:t>
            </w:r>
            <w:r w:rsidRPr="00884F7D">
              <w:rPr>
                <w:sz w:val="16"/>
                <w:szCs w:val="16"/>
              </w:rPr>
              <w:tab/>
              <w:t>Derinin yapısını açıklar.</w:t>
            </w:r>
          </w:p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</w:t>
            </w:r>
            <w:r w:rsidRPr="00884F7D">
              <w:rPr>
                <w:sz w:val="16"/>
                <w:szCs w:val="16"/>
              </w:rPr>
              <w:tab/>
              <w:t>Ter bezlerini açıklar.</w:t>
            </w:r>
          </w:p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</w:t>
            </w:r>
            <w:r w:rsidRPr="00884F7D">
              <w:rPr>
                <w:sz w:val="16"/>
                <w:szCs w:val="16"/>
              </w:rPr>
              <w:tab/>
              <w:t>Yağ bezlerini açıklar.</w:t>
            </w:r>
          </w:p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</w:t>
            </w:r>
            <w:r w:rsidRPr="00884F7D">
              <w:rPr>
                <w:sz w:val="16"/>
                <w:szCs w:val="16"/>
              </w:rPr>
              <w:tab/>
              <w:t xml:space="preserve">Tırnağın yapısını açıklar. </w:t>
            </w:r>
          </w:p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</w:t>
            </w:r>
            <w:r w:rsidRPr="00884F7D">
              <w:rPr>
                <w:sz w:val="16"/>
                <w:szCs w:val="16"/>
              </w:rPr>
              <w:tab/>
              <w:t>Kılların işlevini açıklar.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   Dokunma fizyolojisini açıklar.</w:t>
            </w:r>
          </w:p>
        </w:tc>
        <w:tc>
          <w:tcPr>
            <w:tcW w:w="2126" w:type="dxa"/>
            <w:vMerge/>
            <w:vAlign w:val="center"/>
          </w:tcPr>
          <w:p w:rsidR="009B5882" w:rsidRPr="00884F7D" w:rsidRDefault="009B5882" w:rsidP="009B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1.Anatomi ve Fizyoloji Ders Kitabı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3.Anatomi atlası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4. Resimli anatomi sözlü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5.Bilgisayar, Akıllı tahta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6.Yazı tahtası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7.Kulak Maketi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8.Burun Maketi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9.Dil maketi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10.Deri maketi</w:t>
            </w:r>
          </w:p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11.Duyu organları ile ilgili posterler</w:t>
            </w:r>
          </w:p>
        </w:tc>
        <w:tc>
          <w:tcPr>
            <w:tcW w:w="1984" w:type="dxa"/>
            <w:vAlign w:val="center"/>
          </w:tcPr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19 Mayıs Atatürk’ü Anma Gençlik ve Spor Bayramı</w:t>
            </w:r>
          </w:p>
        </w:tc>
      </w:tr>
      <w:tr w:rsidR="009B5882" w:rsidRPr="00884F7D" w:rsidTr="009B5882">
        <w:trPr>
          <w:cantSplit/>
          <w:trHeight w:val="1088"/>
        </w:trPr>
        <w:tc>
          <w:tcPr>
            <w:tcW w:w="562" w:type="dxa"/>
            <w:shd w:val="clear" w:color="auto" w:fill="DBE5F1"/>
            <w:textDirection w:val="btLr"/>
            <w:vAlign w:val="center"/>
          </w:tcPr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HAZİRAN</w:t>
            </w:r>
          </w:p>
        </w:tc>
        <w:tc>
          <w:tcPr>
            <w:tcW w:w="284" w:type="dxa"/>
            <w:textDirection w:val="btLr"/>
          </w:tcPr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39.HAFTA</w:t>
            </w:r>
          </w:p>
        </w:tc>
        <w:tc>
          <w:tcPr>
            <w:tcW w:w="544" w:type="dxa"/>
            <w:textDirection w:val="btLr"/>
            <w:vAlign w:val="center"/>
          </w:tcPr>
          <w:p w:rsidR="009B5882" w:rsidRPr="00884F7D" w:rsidRDefault="009B5882" w:rsidP="009B58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05-09</w:t>
            </w:r>
          </w:p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396" w:type="dxa"/>
            <w:textDirection w:val="btLr"/>
          </w:tcPr>
          <w:p w:rsidR="009B5882" w:rsidRPr="00884F7D" w:rsidRDefault="009B5882" w:rsidP="009B58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B5882" w:rsidRPr="00884F7D" w:rsidRDefault="009B5882" w:rsidP="009B5882">
            <w:pPr>
              <w:tabs>
                <w:tab w:val="left" w:pos="36"/>
              </w:tabs>
              <w:ind w:left="0" w:hanging="2"/>
              <w:rPr>
                <w:sz w:val="16"/>
                <w:szCs w:val="16"/>
              </w:rPr>
            </w:pPr>
          </w:p>
          <w:p w:rsidR="009B5882" w:rsidRPr="00884F7D" w:rsidRDefault="009B5882" w:rsidP="009B5882">
            <w:pPr>
              <w:tabs>
                <w:tab w:val="left" w:pos="36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5. TAT ORGANI YAPI VE İŞLEVİ</w:t>
            </w:r>
          </w:p>
          <w:p w:rsidR="009B5882" w:rsidRPr="00884F7D" w:rsidRDefault="009B5882" w:rsidP="009B5882">
            <w:pPr>
              <w:tabs>
                <w:tab w:val="left" w:pos="36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5.1. Dilin Yapısı.</w:t>
            </w:r>
          </w:p>
          <w:p w:rsidR="009B5882" w:rsidRPr="00884F7D" w:rsidRDefault="009B5882" w:rsidP="009B5882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5.2. Tat Alma Fizyolojisi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</w:t>
            </w:r>
            <w:r w:rsidRPr="00884F7D">
              <w:rPr>
                <w:sz w:val="16"/>
                <w:szCs w:val="16"/>
              </w:rPr>
              <w:tab/>
              <w:t>Dilin anatomik yapısını açıklar.</w:t>
            </w:r>
          </w:p>
          <w:p w:rsidR="009B5882" w:rsidRPr="00884F7D" w:rsidRDefault="009B5882" w:rsidP="009B5882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2.</w:t>
            </w:r>
            <w:r w:rsidRPr="00884F7D">
              <w:rPr>
                <w:sz w:val="16"/>
                <w:szCs w:val="16"/>
              </w:rPr>
              <w:tab/>
              <w:t>Tat alma fizyolojisini açıklar.</w:t>
            </w:r>
          </w:p>
        </w:tc>
        <w:tc>
          <w:tcPr>
            <w:tcW w:w="2126" w:type="dxa"/>
            <w:vMerge/>
            <w:vAlign w:val="center"/>
          </w:tcPr>
          <w:p w:rsidR="009B5882" w:rsidRPr="00884F7D" w:rsidRDefault="009B5882" w:rsidP="009B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3" w:type="dxa"/>
            <w:vMerge/>
            <w:vAlign w:val="center"/>
          </w:tcPr>
          <w:p w:rsidR="009B5882" w:rsidRPr="00884F7D" w:rsidRDefault="009B5882" w:rsidP="009B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9B5882" w:rsidRPr="00884F7D" w:rsidRDefault="009B5882" w:rsidP="009B5882">
            <w:pPr>
              <w:ind w:left="0" w:hanging="2"/>
              <w:rPr>
                <w:sz w:val="16"/>
                <w:szCs w:val="16"/>
              </w:rPr>
            </w:pPr>
          </w:p>
        </w:tc>
      </w:tr>
      <w:tr w:rsidR="00596E00" w:rsidRPr="00884F7D" w:rsidTr="009B5882">
        <w:trPr>
          <w:cantSplit/>
          <w:trHeight w:val="1273"/>
        </w:trPr>
        <w:tc>
          <w:tcPr>
            <w:tcW w:w="562" w:type="dxa"/>
            <w:shd w:val="clear" w:color="auto" w:fill="DBE5F1"/>
            <w:textDirection w:val="btLr"/>
            <w:vAlign w:val="center"/>
          </w:tcPr>
          <w:p w:rsidR="00596E00" w:rsidRPr="00884F7D" w:rsidRDefault="00596E00" w:rsidP="00596E0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HAZİRAN</w:t>
            </w:r>
          </w:p>
        </w:tc>
        <w:tc>
          <w:tcPr>
            <w:tcW w:w="284" w:type="dxa"/>
            <w:textDirection w:val="btLr"/>
          </w:tcPr>
          <w:p w:rsidR="00596E00" w:rsidRPr="00884F7D" w:rsidRDefault="00596E00" w:rsidP="00596E0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40.HAFTA</w:t>
            </w:r>
          </w:p>
        </w:tc>
        <w:tc>
          <w:tcPr>
            <w:tcW w:w="544" w:type="dxa"/>
            <w:textDirection w:val="btLr"/>
            <w:vAlign w:val="center"/>
          </w:tcPr>
          <w:p w:rsidR="00596E00" w:rsidRPr="00884F7D" w:rsidRDefault="00596E00" w:rsidP="00596E00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12-16</w:t>
            </w:r>
          </w:p>
          <w:p w:rsidR="00596E00" w:rsidRPr="00884F7D" w:rsidRDefault="00596E00" w:rsidP="00596E0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Haziran</w:t>
            </w:r>
          </w:p>
        </w:tc>
        <w:tc>
          <w:tcPr>
            <w:tcW w:w="396" w:type="dxa"/>
            <w:textDirection w:val="btLr"/>
          </w:tcPr>
          <w:p w:rsidR="00596E00" w:rsidRPr="00884F7D" w:rsidRDefault="00596E00" w:rsidP="00596E00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4</w:t>
            </w:r>
          </w:p>
        </w:tc>
        <w:tc>
          <w:tcPr>
            <w:tcW w:w="4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E00" w:rsidRPr="00884F7D" w:rsidRDefault="00596E00" w:rsidP="009B5882">
            <w:pPr>
              <w:tabs>
                <w:tab w:val="left" w:pos="1418"/>
              </w:tabs>
              <w:ind w:leftChars="0" w:left="0" w:firstLineChars="0" w:firstLine="0"/>
              <w:rPr>
                <w:sz w:val="16"/>
                <w:szCs w:val="16"/>
              </w:rPr>
            </w:pPr>
            <w:r w:rsidRPr="00884F7D">
              <w:rPr>
                <w:b/>
                <w:sz w:val="16"/>
                <w:szCs w:val="16"/>
              </w:rPr>
              <w:t>6.DUYU ORGANLARINA İLİŞKİN TIBBİ TERİMLER</w:t>
            </w:r>
          </w:p>
          <w:p w:rsidR="00596E00" w:rsidRPr="00884F7D" w:rsidRDefault="00596E00" w:rsidP="00596E00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6.1.Duyu Organlarına İlişkin Anatomik ve Tanısal Terimler</w:t>
            </w:r>
          </w:p>
          <w:p w:rsidR="00596E00" w:rsidRPr="00884F7D" w:rsidRDefault="00596E00" w:rsidP="00596E00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6.1.1. Duyu Organlarına İlişkin Anatomik Terimler</w:t>
            </w:r>
          </w:p>
          <w:p w:rsidR="00596E00" w:rsidRPr="00884F7D" w:rsidRDefault="00596E00" w:rsidP="00596E00">
            <w:pPr>
              <w:tabs>
                <w:tab w:val="left" w:pos="1418"/>
              </w:tabs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6.1.2. Duyu Organlarına İlişkin Tanısal Terimler</w:t>
            </w:r>
          </w:p>
          <w:p w:rsidR="00596E00" w:rsidRPr="00884F7D" w:rsidRDefault="00596E00" w:rsidP="009B5882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6.2. Duyu Organlarına Semptomlarına İlişkin Tıbbi Terimler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E00" w:rsidRPr="00884F7D" w:rsidRDefault="00596E00" w:rsidP="00596E0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>1.Duyu organlarına ilişkin anatomik ve tanısal terimleri açıklar.</w:t>
            </w:r>
          </w:p>
          <w:p w:rsidR="00596E00" w:rsidRPr="00884F7D" w:rsidRDefault="00596E00" w:rsidP="00596E00">
            <w:pPr>
              <w:ind w:left="0" w:hanging="2"/>
              <w:rPr>
                <w:sz w:val="16"/>
                <w:szCs w:val="16"/>
              </w:rPr>
            </w:pPr>
            <w:r w:rsidRPr="00884F7D">
              <w:rPr>
                <w:sz w:val="16"/>
                <w:szCs w:val="16"/>
              </w:rPr>
              <w:t xml:space="preserve">2.Duyu organlarına </w:t>
            </w:r>
            <w:proofErr w:type="gramStart"/>
            <w:r w:rsidRPr="00884F7D">
              <w:rPr>
                <w:sz w:val="16"/>
                <w:szCs w:val="16"/>
              </w:rPr>
              <w:t>semptomlarına</w:t>
            </w:r>
            <w:proofErr w:type="gramEnd"/>
            <w:r w:rsidRPr="00884F7D">
              <w:rPr>
                <w:sz w:val="16"/>
                <w:szCs w:val="16"/>
              </w:rPr>
              <w:t xml:space="preserve"> ilişkin tıbbi terimleri açıklar.</w:t>
            </w:r>
          </w:p>
          <w:p w:rsidR="00596E00" w:rsidRPr="00884F7D" w:rsidRDefault="00596E00" w:rsidP="00596E00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596E00" w:rsidRPr="00884F7D" w:rsidRDefault="00596E00" w:rsidP="00596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3" w:type="dxa"/>
            <w:vMerge/>
            <w:vAlign w:val="center"/>
          </w:tcPr>
          <w:p w:rsidR="00596E00" w:rsidRPr="00884F7D" w:rsidRDefault="00596E00" w:rsidP="00596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596E00" w:rsidRPr="00884F7D" w:rsidRDefault="00596E00" w:rsidP="00596E00">
            <w:pPr>
              <w:ind w:left="0" w:hanging="2"/>
              <w:rPr>
                <w:sz w:val="16"/>
                <w:szCs w:val="16"/>
              </w:rPr>
            </w:pPr>
          </w:p>
        </w:tc>
      </w:tr>
    </w:tbl>
    <w:p w:rsidR="002E737F" w:rsidRDefault="002E737F" w:rsidP="002E737F">
      <w:pPr>
        <w:ind w:leftChars="0" w:left="0" w:firstLineChars="0" w:firstLine="0"/>
        <w:rPr>
          <w:i/>
          <w:sz w:val="16"/>
          <w:szCs w:val="16"/>
        </w:rPr>
      </w:pPr>
    </w:p>
    <w:p w:rsidR="00A15B78" w:rsidRPr="00884F7D" w:rsidRDefault="002E737F" w:rsidP="002E737F">
      <w:pPr>
        <w:ind w:leftChars="0" w:left="0" w:firstLineChars="0" w:firstLine="0"/>
        <w:rPr>
          <w:sz w:val="16"/>
          <w:szCs w:val="16"/>
        </w:rPr>
      </w:pPr>
      <w:proofErr w:type="gramStart"/>
      <w:r>
        <w:rPr>
          <w:i/>
          <w:sz w:val="16"/>
          <w:szCs w:val="16"/>
        </w:rPr>
        <w:t>NOT:</w:t>
      </w:r>
      <w:r w:rsidR="00B70A58" w:rsidRPr="00884F7D">
        <w:rPr>
          <w:i/>
          <w:sz w:val="16"/>
          <w:szCs w:val="16"/>
        </w:rPr>
        <w:t>Bu</w:t>
      </w:r>
      <w:proofErr w:type="gramEnd"/>
      <w:r w:rsidR="00B70A58" w:rsidRPr="00884F7D">
        <w:rPr>
          <w:i/>
          <w:sz w:val="16"/>
          <w:szCs w:val="16"/>
        </w:rPr>
        <w:t xml:space="preserve"> plan 2551 Sayılı Tebliğler Dergisindeki </w:t>
      </w:r>
      <w:proofErr w:type="spellStart"/>
      <w:r w:rsidR="00B70A58" w:rsidRPr="00884F7D">
        <w:rPr>
          <w:i/>
          <w:sz w:val="16"/>
          <w:szCs w:val="16"/>
        </w:rPr>
        <w:t>Ünitelendirilmiş</w:t>
      </w:r>
      <w:proofErr w:type="spellEnd"/>
      <w:r w:rsidR="00B70A58" w:rsidRPr="00884F7D">
        <w:rPr>
          <w:i/>
          <w:sz w:val="16"/>
          <w:szCs w:val="16"/>
        </w:rPr>
        <w:t xml:space="preserve"> Yıllık Plan Örneğine göre hazırlanmıştır. Konular, MEGEP ders bilgi formuna göre hazırlanmıştır. 2104 VE 2488 S.T.D. den Atatürkçülük konuları plana eklenmiştir. Bu yıllık planda t</w:t>
      </w:r>
      <w:r w:rsidR="00C902CF">
        <w:rPr>
          <w:i/>
          <w:sz w:val="16"/>
          <w:szCs w:val="16"/>
        </w:rPr>
        <w:t xml:space="preserve">oplam eğitim öğretim haftası 36 </w:t>
      </w:r>
      <w:r w:rsidR="00B70A58" w:rsidRPr="00884F7D">
        <w:rPr>
          <w:i/>
          <w:sz w:val="16"/>
          <w:szCs w:val="16"/>
        </w:rPr>
        <w:t>haftadır.</w:t>
      </w:r>
      <w:r w:rsidR="00B70A58" w:rsidRPr="00884F7D">
        <w:rPr>
          <w:sz w:val="16"/>
          <w:szCs w:val="16"/>
        </w:rPr>
        <w:tab/>
      </w:r>
      <w:r w:rsidR="00B70A58" w:rsidRPr="00884F7D">
        <w:rPr>
          <w:sz w:val="16"/>
          <w:szCs w:val="16"/>
        </w:rPr>
        <w:tab/>
      </w:r>
      <w:r w:rsidR="00B70A58" w:rsidRPr="00884F7D">
        <w:rPr>
          <w:sz w:val="16"/>
          <w:szCs w:val="16"/>
        </w:rPr>
        <w:tab/>
      </w:r>
      <w:r w:rsidR="00B70A58" w:rsidRPr="00884F7D">
        <w:rPr>
          <w:sz w:val="16"/>
          <w:szCs w:val="16"/>
        </w:rPr>
        <w:tab/>
      </w:r>
      <w:r w:rsidR="00B70A58" w:rsidRPr="00884F7D">
        <w:rPr>
          <w:sz w:val="16"/>
          <w:szCs w:val="16"/>
        </w:rPr>
        <w:tab/>
        <w:t xml:space="preserve">             </w:t>
      </w:r>
    </w:p>
    <w:p w:rsidR="002E737F" w:rsidRPr="002E737F" w:rsidRDefault="002E737F" w:rsidP="002E737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Arial"/>
          <w:position w:val="0"/>
          <w:sz w:val="18"/>
          <w:szCs w:val="18"/>
        </w:rPr>
      </w:pPr>
    </w:p>
    <w:p w:rsidR="00C61E2C" w:rsidRDefault="00C61E2C" w:rsidP="00C61E2C">
      <w:pPr>
        <w:spacing w:before="120" w:line="240" w:lineRule="auto"/>
        <w:ind w:left="0" w:hanging="2"/>
        <w:jc w:val="center"/>
        <w:rPr>
          <w:rFonts w:eastAsia="Arial"/>
          <w:b/>
          <w:sz w:val="16"/>
          <w:szCs w:val="16"/>
        </w:rPr>
      </w:pPr>
      <w:r>
        <w:rPr>
          <w:rFonts w:eastAsia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 w:rsidR="004008E6">
        <w:rPr>
          <w:rFonts w:eastAsia="Arial"/>
          <w:b/>
          <w:sz w:val="16"/>
          <w:szCs w:val="16"/>
        </w:rPr>
        <w:t xml:space="preserve">                          </w:t>
      </w:r>
      <w:r>
        <w:rPr>
          <w:rFonts w:eastAsia="Arial"/>
          <w:b/>
          <w:sz w:val="16"/>
          <w:szCs w:val="16"/>
        </w:rPr>
        <w:t xml:space="preserve">   UYGUNDUR                                                                                                                                     </w:t>
      </w:r>
    </w:p>
    <w:p w:rsidR="00C61E2C" w:rsidRPr="004763E6" w:rsidRDefault="00C61E2C" w:rsidP="00C61E2C">
      <w:pPr>
        <w:spacing w:before="120" w:line="240" w:lineRule="auto"/>
        <w:ind w:left="0" w:hanging="2"/>
        <w:jc w:val="center"/>
        <w:rPr>
          <w:rFonts w:eastAsia="Arial"/>
          <w:b/>
          <w:sz w:val="16"/>
          <w:szCs w:val="16"/>
        </w:rPr>
      </w:pPr>
      <w:r>
        <w:rPr>
          <w:rFonts w:eastAsia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4008E6">
        <w:rPr>
          <w:rFonts w:eastAsia="Arial"/>
          <w:b/>
          <w:sz w:val="16"/>
          <w:szCs w:val="16"/>
        </w:rPr>
        <w:t xml:space="preserve">                  </w:t>
      </w:r>
      <w:r>
        <w:rPr>
          <w:rFonts w:eastAsia="Arial"/>
          <w:b/>
          <w:sz w:val="16"/>
          <w:szCs w:val="16"/>
        </w:rPr>
        <w:t xml:space="preserve">    </w:t>
      </w:r>
      <w:proofErr w:type="gramStart"/>
      <w:r>
        <w:rPr>
          <w:rFonts w:eastAsia="Arial"/>
          <w:b/>
          <w:sz w:val="16"/>
          <w:szCs w:val="16"/>
        </w:rPr>
        <w:t>12</w:t>
      </w:r>
      <w:r w:rsidRPr="004763E6">
        <w:rPr>
          <w:rFonts w:eastAsia="Arial"/>
          <w:b/>
          <w:sz w:val="16"/>
          <w:szCs w:val="16"/>
        </w:rPr>
        <w:t>/09/202</w:t>
      </w:r>
      <w:r>
        <w:rPr>
          <w:rFonts w:eastAsia="Arial"/>
          <w:b/>
          <w:sz w:val="16"/>
          <w:szCs w:val="16"/>
        </w:rPr>
        <w:t>2</w:t>
      </w:r>
      <w:proofErr w:type="gramEnd"/>
    </w:p>
    <w:p w:rsidR="00C61E2C" w:rsidRPr="004763E6" w:rsidRDefault="004008E6" w:rsidP="004008E6">
      <w:pPr>
        <w:spacing w:line="240" w:lineRule="auto"/>
        <w:ind w:leftChars="0" w:left="0" w:firstLineChars="0" w:firstLine="0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 xml:space="preserve">                                                                      </w:t>
      </w:r>
      <w:proofErr w:type="gramStart"/>
      <w:r w:rsidR="00E640A4">
        <w:rPr>
          <w:rFonts w:eastAsia="Arial"/>
          <w:sz w:val="16"/>
          <w:szCs w:val="16"/>
        </w:rPr>
        <w:t>……………………..</w:t>
      </w:r>
      <w:proofErr w:type="gramEnd"/>
    </w:p>
    <w:p w:rsidR="00C61E2C" w:rsidRPr="004763E6" w:rsidRDefault="00C61E2C" w:rsidP="00C61E2C">
      <w:pPr>
        <w:spacing w:line="240" w:lineRule="auto"/>
        <w:ind w:left="0" w:hanging="2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 xml:space="preserve">                                                                      </w:t>
      </w:r>
      <w:r w:rsidR="004008E6">
        <w:rPr>
          <w:rFonts w:eastAsia="Arial"/>
          <w:sz w:val="16"/>
          <w:szCs w:val="16"/>
        </w:rPr>
        <w:t xml:space="preserve">                  </w:t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</w:r>
      <w:r w:rsidR="004008E6">
        <w:rPr>
          <w:rFonts w:eastAsia="Arial"/>
          <w:sz w:val="16"/>
          <w:szCs w:val="16"/>
        </w:rPr>
        <w:tab/>
        <w:t xml:space="preserve">     </w:t>
      </w:r>
      <w:r w:rsidR="00E640A4">
        <w:rPr>
          <w:rFonts w:eastAsia="Arial"/>
          <w:sz w:val="16"/>
          <w:szCs w:val="16"/>
        </w:rPr>
        <w:tab/>
        <w:t xml:space="preserve">     </w:t>
      </w:r>
      <w:proofErr w:type="gramStart"/>
      <w:r w:rsidR="00E640A4">
        <w:rPr>
          <w:rFonts w:eastAsia="Arial"/>
          <w:sz w:val="16"/>
          <w:szCs w:val="16"/>
        </w:rPr>
        <w:t>……………………</w:t>
      </w:r>
      <w:proofErr w:type="gramEnd"/>
    </w:p>
    <w:p w:rsidR="00B460A9" w:rsidRDefault="00C61E2C" w:rsidP="00C61E2C">
      <w:pPr>
        <w:spacing w:line="240" w:lineRule="auto"/>
        <w:ind w:left="0" w:hanging="2"/>
        <w:rPr>
          <w:rFonts w:eastAsia="Arial"/>
          <w:b/>
          <w:sz w:val="16"/>
          <w:szCs w:val="16"/>
        </w:rPr>
      </w:pPr>
      <w:r>
        <w:rPr>
          <w:rFonts w:eastAsia="Arial"/>
          <w:b/>
          <w:sz w:val="16"/>
          <w:szCs w:val="16"/>
        </w:rPr>
        <w:t xml:space="preserve">                                                           </w:t>
      </w:r>
      <w:r w:rsidRPr="00D76DA5">
        <w:rPr>
          <w:rFonts w:eastAsia="Arial"/>
          <w:b/>
          <w:sz w:val="16"/>
          <w:szCs w:val="16"/>
        </w:rPr>
        <w:t xml:space="preserve">Sağlık </w:t>
      </w:r>
      <w:proofErr w:type="gramStart"/>
      <w:r w:rsidRPr="00D76DA5">
        <w:rPr>
          <w:rFonts w:eastAsia="Arial"/>
          <w:b/>
          <w:sz w:val="16"/>
          <w:szCs w:val="16"/>
        </w:rPr>
        <w:t xml:space="preserve">Hizmetleri </w:t>
      </w:r>
      <w:r>
        <w:rPr>
          <w:rFonts w:eastAsia="Arial"/>
          <w:b/>
          <w:sz w:val="16"/>
          <w:szCs w:val="16"/>
        </w:rPr>
        <w:t xml:space="preserve"> Alan</w:t>
      </w:r>
      <w:proofErr w:type="gramEnd"/>
      <w:r>
        <w:rPr>
          <w:rFonts w:eastAsia="Arial"/>
          <w:b/>
          <w:sz w:val="16"/>
          <w:szCs w:val="16"/>
        </w:rPr>
        <w:t xml:space="preserve"> </w:t>
      </w:r>
      <w:r w:rsidRPr="00D76DA5">
        <w:rPr>
          <w:rFonts w:eastAsia="Arial"/>
          <w:b/>
          <w:sz w:val="16"/>
          <w:szCs w:val="16"/>
        </w:rPr>
        <w:t>Öğretmeni</w:t>
      </w:r>
      <w:r>
        <w:rPr>
          <w:rFonts w:eastAsia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eastAsia="Arial"/>
          <w:b/>
          <w:sz w:val="16"/>
          <w:szCs w:val="16"/>
        </w:rPr>
        <w:tab/>
      </w:r>
      <w:r>
        <w:rPr>
          <w:rFonts w:eastAsia="Arial"/>
          <w:b/>
          <w:sz w:val="16"/>
          <w:szCs w:val="16"/>
        </w:rPr>
        <w:tab/>
      </w:r>
      <w:r>
        <w:rPr>
          <w:rFonts w:eastAsia="Arial"/>
          <w:b/>
          <w:sz w:val="16"/>
          <w:szCs w:val="16"/>
        </w:rPr>
        <w:tab/>
      </w:r>
      <w:r>
        <w:rPr>
          <w:rFonts w:eastAsia="Arial"/>
          <w:b/>
          <w:sz w:val="16"/>
          <w:szCs w:val="16"/>
        </w:rPr>
        <w:tab/>
        <w:t xml:space="preserve">    </w:t>
      </w:r>
    </w:p>
    <w:p w:rsidR="00C61E2C" w:rsidRPr="004763E6" w:rsidRDefault="00B460A9" w:rsidP="00B460A9">
      <w:pPr>
        <w:spacing w:line="240" w:lineRule="auto"/>
        <w:ind w:leftChars="0" w:left="12960" w:firstLineChars="0" w:firstLine="0"/>
        <w:rPr>
          <w:rFonts w:eastAsia="Arial"/>
          <w:b/>
          <w:color w:val="000000"/>
          <w:sz w:val="16"/>
          <w:szCs w:val="16"/>
        </w:rPr>
      </w:pPr>
      <w:r>
        <w:rPr>
          <w:rFonts w:eastAsia="Arial"/>
          <w:b/>
          <w:sz w:val="16"/>
          <w:szCs w:val="16"/>
        </w:rPr>
        <w:t xml:space="preserve">       </w:t>
      </w:r>
      <w:r w:rsidR="00C61E2C">
        <w:rPr>
          <w:rFonts w:eastAsia="Arial"/>
          <w:b/>
          <w:sz w:val="16"/>
          <w:szCs w:val="16"/>
        </w:rPr>
        <w:t xml:space="preserve"> </w:t>
      </w:r>
      <w:r w:rsidR="00E640A4">
        <w:rPr>
          <w:rFonts w:eastAsia="Arial"/>
          <w:b/>
          <w:sz w:val="16"/>
          <w:szCs w:val="16"/>
        </w:rPr>
        <w:tab/>
        <w:t xml:space="preserve">     </w:t>
      </w:r>
      <w:r w:rsidR="00C61E2C" w:rsidRPr="004763E6">
        <w:rPr>
          <w:rFonts w:eastAsia="Arial"/>
          <w:b/>
          <w:color w:val="000000"/>
          <w:sz w:val="16"/>
          <w:szCs w:val="16"/>
        </w:rPr>
        <w:t>OKUL MÜDÜRÜ</w:t>
      </w:r>
    </w:p>
    <w:p w:rsidR="00C61E2C" w:rsidRPr="004763E6" w:rsidRDefault="00C61E2C" w:rsidP="00C61E2C">
      <w:pPr>
        <w:spacing w:after="200" w:line="276" w:lineRule="auto"/>
        <w:ind w:left="0" w:hanging="2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 xml:space="preserve">       </w:t>
      </w:r>
    </w:p>
    <w:p w:rsidR="00A15B78" w:rsidRPr="00884F7D" w:rsidRDefault="00B70A58">
      <w:pPr>
        <w:ind w:left="0" w:hanging="2"/>
        <w:rPr>
          <w:sz w:val="16"/>
          <w:szCs w:val="16"/>
        </w:rPr>
      </w:pPr>
      <w:r w:rsidRPr="00884F7D">
        <w:rPr>
          <w:sz w:val="16"/>
          <w:szCs w:val="16"/>
        </w:rPr>
        <w:t xml:space="preserve">                         </w:t>
      </w:r>
    </w:p>
    <w:sectPr w:rsidR="00A15B78" w:rsidRPr="00884F7D" w:rsidSect="00EF67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426" w:right="567" w:bottom="284" w:left="567" w:header="709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E33" w:rsidRDefault="00C13E33" w:rsidP="00EF671E">
      <w:pPr>
        <w:spacing w:line="240" w:lineRule="auto"/>
        <w:ind w:left="0" w:hanging="2"/>
      </w:pPr>
      <w:r>
        <w:separator/>
      </w:r>
    </w:p>
  </w:endnote>
  <w:endnote w:type="continuationSeparator" w:id="0">
    <w:p w:rsidR="00C13E33" w:rsidRDefault="00C13E33" w:rsidP="00EF671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E6" w:rsidRDefault="004008E6">
    <w:pPr>
      <w:pStyle w:val="Altbilgi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47035"/>
      <w:docPartObj>
        <w:docPartGallery w:val="Page Numbers (Bottom of Page)"/>
        <w:docPartUnique/>
      </w:docPartObj>
    </w:sdtPr>
    <w:sdtEndPr/>
    <w:sdtContent>
      <w:p w:rsidR="004008E6" w:rsidRDefault="00C13E33">
        <w:pPr>
          <w:pStyle w:val="Altbilgi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8E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008E6" w:rsidRDefault="004008E6">
    <w:pPr>
      <w:pStyle w:val="Altbilgi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E6" w:rsidRDefault="004008E6">
    <w:pPr>
      <w:pStyle w:val="Altbilgi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E33" w:rsidRDefault="00C13E33" w:rsidP="00EF671E">
      <w:pPr>
        <w:spacing w:line="240" w:lineRule="auto"/>
        <w:ind w:left="0" w:hanging="2"/>
      </w:pPr>
      <w:r>
        <w:separator/>
      </w:r>
    </w:p>
  </w:footnote>
  <w:footnote w:type="continuationSeparator" w:id="0">
    <w:p w:rsidR="00C13E33" w:rsidRDefault="00C13E33" w:rsidP="00EF671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E6" w:rsidRDefault="004008E6">
    <w:pPr>
      <w:pStyle w:val="stbilgi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E6" w:rsidRDefault="004008E6">
    <w:pPr>
      <w:pStyle w:val="stbilgi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E6" w:rsidRDefault="004008E6">
    <w:pPr>
      <w:pStyle w:val="stbilgi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B78"/>
    <w:rsid w:val="000247B0"/>
    <w:rsid w:val="00027DE0"/>
    <w:rsid w:val="000852F9"/>
    <w:rsid w:val="000956A6"/>
    <w:rsid w:val="00152408"/>
    <w:rsid w:val="00160217"/>
    <w:rsid w:val="001F54B0"/>
    <w:rsid w:val="00241313"/>
    <w:rsid w:val="002E737F"/>
    <w:rsid w:val="004008E6"/>
    <w:rsid w:val="00587D04"/>
    <w:rsid w:val="00596E00"/>
    <w:rsid w:val="00691C36"/>
    <w:rsid w:val="006C2C1E"/>
    <w:rsid w:val="006D0C2E"/>
    <w:rsid w:val="007C3F2E"/>
    <w:rsid w:val="00884F7D"/>
    <w:rsid w:val="009464E2"/>
    <w:rsid w:val="009538BF"/>
    <w:rsid w:val="009B0C1E"/>
    <w:rsid w:val="009B5882"/>
    <w:rsid w:val="00A15B78"/>
    <w:rsid w:val="00A74CDC"/>
    <w:rsid w:val="00AF451D"/>
    <w:rsid w:val="00B460A9"/>
    <w:rsid w:val="00B70A58"/>
    <w:rsid w:val="00BB01F5"/>
    <w:rsid w:val="00C13E33"/>
    <w:rsid w:val="00C46098"/>
    <w:rsid w:val="00C61E2C"/>
    <w:rsid w:val="00C902CF"/>
    <w:rsid w:val="00CE6577"/>
    <w:rsid w:val="00D21F0F"/>
    <w:rsid w:val="00E640A4"/>
    <w:rsid w:val="00EF20F0"/>
    <w:rsid w:val="00EF671E"/>
    <w:rsid w:val="00F04F24"/>
    <w:rsid w:val="00F1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F2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rsid w:val="007C3F2E"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rsid w:val="007C3F2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rsid w:val="007C3F2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rsid w:val="007C3F2E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rsid w:val="007C3F2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rsid w:val="007C3F2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Balk7">
    <w:name w:val="heading 7"/>
    <w:basedOn w:val="Normal"/>
    <w:next w:val="Normal"/>
    <w:rsid w:val="007C3F2E"/>
    <w:pPr>
      <w:keepNext/>
      <w:jc w:val="both"/>
      <w:outlineLvl w:val="6"/>
    </w:pPr>
    <w:rPr>
      <w:rFonts w:ascii="Arial" w:hAnsi="Arial"/>
      <w:b/>
      <w:bCs/>
      <w:sz w:val="16"/>
      <w:szCs w:val="16"/>
      <w:u w:val="single"/>
      <w:lang w:val="en-GB"/>
    </w:rPr>
  </w:style>
  <w:style w:type="paragraph" w:styleId="Balk8">
    <w:name w:val="heading 8"/>
    <w:basedOn w:val="Normal"/>
    <w:next w:val="Normal"/>
    <w:rsid w:val="007C3F2E"/>
    <w:pPr>
      <w:keepNext/>
      <w:outlineLvl w:val="7"/>
    </w:pPr>
    <w:rPr>
      <w:rFonts w:ascii="Arial" w:eastAsia="Arial Unicode MS" w:hAnsi="Arial" w:cs="Arial Unicode MS"/>
      <w:b/>
      <w:bCs/>
      <w:sz w:val="16"/>
      <w:szCs w:val="16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rsid w:val="007C3F2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rsid w:val="007C3F2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xl41">
    <w:name w:val="xl41"/>
    <w:basedOn w:val="Normal"/>
    <w:rsid w:val="007C3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  <w:lang w:val="en-GB"/>
    </w:rPr>
  </w:style>
  <w:style w:type="character" w:customStyle="1" w:styleId="apple-converted-space">
    <w:name w:val="apple-converted-space"/>
    <w:rsid w:val="007C3F2E"/>
    <w:rPr>
      <w:w w:val="100"/>
      <w:position w:val="-1"/>
      <w:effect w:val="none"/>
      <w:vertAlign w:val="baseline"/>
      <w:cs w:val="0"/>
      <w:em w:val="none"/>
    </w:rPr>
  </w:style>
  <w:style w:type="paragraph" w:styleId="AralkYok">
    <w:name w:val="No Spacing"/>
    <w:rsid w:val="007C3F2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paragraph" w:customStyle="1" w:styleId="Default">
    <w:name w:val="Default"/>
    <w:rsid w:val="007C3F2E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en-US"/>
    </w:rPr>
  </w:style>
  <w:style w:type="paragraph" w:customStyle="1" w:styleId="stbilgi1">
    <w:name w:val="Üstbilgi1"/>
    <w:basedOn w:val="Normal"/>
    <w:rsid w:val="007C3F2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rsid w:val="007C3F2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ltbilgi1">
    <w:name w:val="Altbilgi1"/>
    <w:basedOn w:val="Normal"/>
    <w:rsid w:val="007C3F2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rsid w:val="007C3F2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Kpr">
    <w:name w:val="Hyperlink"/>
    <w:rsid w:val="007C3F2E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AklamaMetni">
    <w:name w:val="annotation text"/>
    <w:basedOn w:val="Normal"/>
    <w:rsid w:val="007C3F2E"/>
    <w:rPr>
      <w:sz w:val="20"/>
      <w:szCs w:val="20"/>
    </w:rPr>
  </w:style>
  <w:style w:type="character" w:customStyle="1" w:styleId="AklamaMetniChar">
    <w:name w:val="Açıklama Metni Char"/>
    <w:basedOn w:val="VarsaylanParagrafYazTipi"/>
    <w:rsid w:val="007C3F2E"/>
    <w:rPr>
      <w:w w:val="100"/>
      <w:position w:val="-1"/>
      <w:effect w:val="none"/>
      <w:vertAlign w:val="baseline"/>
      <w:cs w:val="0"/>
      <w:em w:val="none"/>
    </w:rPr>
  </w:style>
  <w:style w:type="paragraph" w:styleId="AklamaKonusu">
    <w:name w:val="annotation subject"/>
    <w:basedOn w:val="AklamaMetni"/>
    <w:next w:val="AklamaMetni"/>
    <w:rsid w:val="007C3F2E"/>
    <w:rPr>
      <w:b/>
      <w:bCs/>
    </w:rPr>
  </w:style>
  <w:style w:type="character" w:customStyle="1" w:styleId="AklamaKonusuChar">
    <w:name w:val="Açıklama Konusu Char"/>
    <w:rsid w:val="007C3F2E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SERMETChar">
    <w:name w:val="SER MET Char"/>
    <w:rsid w:val="007C3F2E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Calibri" w:eastAsia="MS Mincho" w:hAnsi="Calibri"/>
      <w:position w:val="-1"/>
      <w:sz w:val="22"/>
      <w:szCs w:val="22"/>
    </w:rPr>
  </w:style>
  <w:style w:type="character" w:customStyle="1" w:styleId="SERMETCharChar">
    <w:name w:val="SER MET Char Char"/>
    <w:rsid w:val="007C3F2E"/>
    <w:rPr>
      <w:rFonts w:ascii="Calibri" w:eastAsia="MS Mincho" w:hAnsi="Calibri"/>
      <w:w w:val="100"/>
      <w:position w:val="-1"/>
      <w:sz w:val="22"/>
      <w:szCs w:val="22"/>
      <w:effect w:val="none"/>
      <w:vertAlign w:val="baseline"/>
      <w:cs w:val="0"/>
      <w:em w:val="none"/>
      <w:lang w:bidi="ar-SA"/>
    </w:rPr>
  </w:style>
  <w:style w:type="paragraph" w:customStyle="1" w:styleId="SERBA2">
    <w:name w:val="SER BAŞ 2"/>
    <w:next w:val="Normal"/>
    <w:rsid w:val="007C3F2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8"/>
      <w:szCs w:val="28"/>
    </w:rPr>
  </w:style>
  <w:style w:type="character" w:customStyle="1" w:styleId="SERBA2Char">
    <w:name w:val="SER BAŞ 2 Char"/>
    <w:rsid w:val="007C3F2E"/>
    <w:rPr>
      <w:b/>
      <w:w w:val="100"/>
      <w:position w:val="-1"/>
      <w:sz w:val="28"/>
      <w:szCs w:val="28"/>
      <w:effect w:val="none"/>
      <w:vertAlign w:val="baseline"/>
      <w:cs w:val="0"/>
      <w:em w:val="none"/>
      <w:lang w:bidi="ar-SA"/>
    </w:rPr>
  </w:style>
  <w:style w:type="paragraph" w:styleId="ListeParagraf">
    <w:name w:val="List Paragraph"/>
    <w:basedOn w:val="Normal"/>
    <w:rsid w:val="007C3F2E"/>
    <w:pPr>
      <w:spacing w:after="120"/>
      <w:ind w:left="720"/>
      <w:contextualSpacing/>
    </w:pPr>
    <w:rPr>
      <w:rFonts w:ascii="Arial" w:hAnsi="Arial"/>
      <w:sz w:val="20"/>
      <w:szCs w:val="22"/>
    </w:rPr>
  </w:style>
  <w:style w:type="paragraph" w:customStyle="1" w:styleId="SERBA4">
    <w:name w:val="SER BAŞ 4"/>
    <w:basedOn w:val="Normal"/>
    <w:rsid w:val="007C3F2E"/>
    <w:rPr>
      <w:b/>
    </w:rPr>
  </w:style>
  <w:style w:type="paragraph" w:customStyle="1" w:styleId="SERBA3">
    <w:name w:val="SER BAŞ 3"/>
    <w:rsid w:val="007C3F2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</w:rPr>
  </w:style>
  <w:style w:type="character" w:customStyle="1" w:styleId="SERBA3Char">
    <w:name w:val="SER BAŞ 3 Char"/>
    <w:rsid w:val="007C3F2E"/>
    <w:rPr>
      <w:b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paragraph" w:customStyle="1" w:styleId="yaseminmetin">
    <w:name w:val="yaseminmetin"/>
    <w:basedOn w:val="Normal"/>
    <w:rsid w:val="007C3F2E"/>
    <w:pPr>
      <w:widowControl w:val="0"/>
      <w:suppressLineNumbers/>
      <w:suppressAutoHyphens w:val="0"/>
      <w:ind w:firstLine="567"/>
      <w:jc w:val="both"/>
    </w:pPr>
    <w:rPr>
      <w:bCs/>
      <w:sz w:val="22"/>
      <w:szCs w:val="22"/>
    </w:rPr>
  </w:style>
  <w:style w:type="paragraph" w:customStyle="1" w:styleId="SERBA1">
    <w:name w:val="SER BAŞ 1"/>
    <w:rsid w:val="007C3F2E"/>
    <w:pPr>
      <w:suppressAutoHyphens/>
      <w:spacing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40"/>
      <w:szCs w:val="40"/>
    </w:rPr>
  </w:style>
  <w:style w:type="character" w:customStyle="1" w:styleId="SERBA1Char">
    <w:name w:val="SER BAŞ 1 Char"/>
    <w:rsid w:val="007C3F2E"/>
    <w:rPr>
      <w:b/>
      <w:caps/>
      <w:w w:val="100"/>
      <w:position w:val="-1"/>
      <w:sz w:val="40"/>
      <w:szCs w:val="40"/>
      <w:effect w:val="none"/>
      <w:vertAlign w:val="baseline"/>
      <w:cs w:val="0"/>
      <w:em w:val="none"/>
      <w:lang w:val="tr-TR" w:eastAsia="tr-TR" w:bidi="ar-SA"/>
    </w:rPr>
  </w:style>
  <w:style w:type="paragraph" w:customStyle="1" w:styleId="modlmetin">
    <w:name w:val="modülmetin"/>
    <w:basedOn w:val="Normal"/>
    <w:rsid w:val="007C3F2E"/>
    <w:pPr>
      <w:widowControl w:val="0"/>
      <w:suppressLineNumbers/>
      <w:suppressAutoHyphens w:val="0"/>
      <w:ind w:firstLine="567"/>
      <w:jc w:val="both"/>
    </w:pPr>
    <w:rPr>
      <w:bCs/>
      <w:sz w:val="22"/>
      <w:szCs w:val="22"/>
    </w:rPr>
  </w:style>
  <w:style w:type="character" w:customStyle="1" w:styleId="modlmetinChar">
    <w:name w:val="modülmetin Char"/>
    <w:rsid w:val="007C3F2E"/>
    <w:rPr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GvdeMetniGirintisi">
    <w:name w:val="Body Text Indent"/>
    <w:basedOn w:val="Normal"/>
    <w:rsid w:val="007C3F2E"/>
    <w:pPr>
      <w:spacing w:after="120"/>
      <w:ind w:left="283"/>
    </w:pPr>
  </w:style>
  <w:style w:type="character" w:customStyle="1" w:styleId="GvdeMetniGirintisiChar">
    <w:name w:val="Gövde Metni Girintisi Char"/>
    <w:rsid w:val="007C3F2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ltKonuBal">
    <w:name w:val="Subtitle"/>
    <w:basedOn w:val="Normal"/>
    <w:next w:val="Normal"/>
    <w:uiPriority w:val="11"/>
    <w:qFormat/>
    <w:rsid w:val="007C3F2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C3F2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7C3F2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7C3F2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7C3F2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rsid w:val="007C3F2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rsid w:val="007C3F2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rsid w:val="007C3F2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rsid w:val="007C3F2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stbilgi">
    <w:name w:val="header"/>
    <w:basedOn w:val="Normal"/>
    <w:link w:val="stbilgiChar1"/>
    <w:uiPriority w:val="99"/>
    <w:unhideWhenUsed/>
    <w:rsid w:val="00EF671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1">
    <w:name w:val="Üstbilgi Char1"/>
    <w:basedOn w:val="VarsaylanParagrafYazTipi"/>
    <w:link w:val="stbilgi"/>
    <w:uiPriority w:val="99"/>
    <w:rsid w:val="00EF671E"/>
    <w:rPr>
      <w:position w:val="-1"/>
    </w:rPr>
  </w:style>
  <w:style w:type="paragraph" w:styleId="Altbilgi">
    <w:name w:val="footer"/>
    <w:basedOn w:val="Normal"/>
    <w:link w:val="AltbilgiChar1"/>
    <w:uiPriority w:val="99"/>
    <w:unhideWhenUsed/>
    <w:rsid w:val="00EF671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1">
    <w:name w:val="Altbilgi Char1"/>
    <w:basedOn w:val="VarsaylanParagrafYazTipi"/>
    <w:link w:val="Altbilgi"/>
    <w:uiPriority w:val="99"/>
    <w:rsid w:val="00EF671E"/>
    <w:rPr>
      <w:position w:val="-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oruindir.net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8Q3f7dxqpxC+e+Yu3d9Q218u3g==">AMUW2mVodkispWQfHozi4t+FT2TdLjvbK9ODHMlfMfbHNBoPTEDjA7bCGboOBAt9P6lpwGzv2NUQ3yvmusuzvBeSK1fUf4+GVwswRNvU960b6XGmAnEnD7w=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9B6852-DC21-4754-B055-3DE1BC24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3994</Words>
  <Characters>22768</Characters>
  <Application>Microsoft Office Word</Application>
  <DocSecurity>0</DocSecurity>
  <Lines>189</Lines>
  <Paragraphs>53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4</cp:revision>
  <dcterms:created xsi:type="dcterms:W3CDTF">2022-09-13T06:45:00Z</dcterms:created>
  <dcterms:modified xsi:type="dcterms:W3CDTF">2022-09-21T11:44:00Z</dcterms:modified>
</cp:coreProperties>
</file>