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396" w:type="dxa"/>
        <w:tblLayout w:type="fixed"/>
        <w:tblLook w:val="04A0" w:firstRow="1" w:lastRow="0" w:firstColumn="1" w:lastColumn="0" w:noHBand="0" w:noVBand="1"/>
      </w:tblPr>
      <w:tblGrid>
        <w:gridCol w:w="710"/>
        <w:gridCol w:w="425"/>
        <w:gridCol w:w="712"/>
        <w:gridCol w:w="569"/>
        <w:gridCol w:w="252"/>
        <w:gridCol w:w="3456"/>
        <w:gridCol w:w="4993"/>
        <w:gridCol w:w="1140"/>
        <w:gridCol w:w="826"/>
        <w:gridCol w:w="1026"/>
        <w:gridCol w:w="1287"/>
      </w:tblGrid>
      <w:tr w:rsidR="007423FF" w:rsidRPr="00A33E74" w:rsidTr="00922C24">
        <w:trPr>
          <w:cantSplit/>
          <w:trHeight w:val="1033"/>
        </w:trPr>
        <w:tc>
          <w:tcPr>
            <w:tcW w:w="710" w:type="dxa"/>
            <w:shd w:val="clear" w:color="auto" w:fill="FFFFFF" w:themeFill="background1"/>
            <w:textDirection w:val="btLr"/>
            <w:vAlign w:val="center"/>
          </w:tcPr>
          <w:p w:rsidR="007423FF" w:rsidRPr="00A33E74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5" w:type="dxa"/>
            <w:textDirection w:val="btLr"/>
            <w:vAlign w:val="center"/>
          </w:tcPr>
          <w:p w:rsidR="007423FF" w:rsidRPr="00A33E74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2" w:type="dxa"/>
            <w:shd w:val="clear" w:color="auto" w:fill="FFFFFF" w:themeFill="background1"/>
            <w:textDirection w:val="btLr"/>
            <w:vAlign w:val="center"/>
          </w:tcPr>
          <w:p w:rsidR="007423FF" w:rsidRPr="00A33E74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9" w:type="dxa"/>
            <w:textDirection w:val="btLr"/>
            <w:vAlign w:val="center"/>
          </w:tcPr>
          <w:p w:rsidR="007423FF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7423FF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52" w:type="dxa"/>
            <w:textDirection w:val="btLr"/>
            <w:vAlign w:val="center"/>
          </w:tcPr>
          <w:p w:rsidR="007423FF" w:rsidRPr="00A33E74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56" w:type="dxa"/>
            <w:vAlign w:val="center"/>
          </w:tcPr>
          <w:p w:rsidR="007423FF" w:rsidRPr="00A33E74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93" w:type="dxa"/>
            <w:shd w:val="clear" w:color="auto" w:fill="FFFFFF" w:themeFill="background1"/>
            <w:vAlign w:val="center"/>
          </w:tcPr>
          <w:p w:rsidR="007423FF" w:rsidRPr="00A33E74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40" w:type="dxa"/>
            <w:vAlign w:val="center"/>
          </w:tcPr>
          <w:p w:rsidR="007423FF" w:rsidRPr="00A33E74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826" w:type="dxa"/>
            <w:shd w:val="clear" w:color="auto" w:fill="FFFFFF" w:themeFill="background1"/>
            <w:vAlign w:val="center"/>
          </w:tcPr>
          <w:p w:rsidR="007423FF" w:rsidRPr="00A33E74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1026" w:type="dxa"/>
            <w:vAlign w:val="center"/>
          </w:tcPr>
          <w:p w:rsidR="007423FF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ÖLÇME 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VE DERĞERLEN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DİRME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:rsidR="00952509" w:rsidRDefault="00952509" w:rsidP="00952509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ATATÜRKÇÜLÜK/ </w:t>
            </w:r>
          </w:p>
          <w:p w:rsidR="007423FF" w:rsidRPr="00A33E74" w:rsidRDefault="00952509" w:rsidP="00952509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ÖNEMLİ GÜN VE HAFTALAR</w:t>
            </w:r>
          </w:p>
        </w:tc>
      </w:tr>
      <w:tr w:rsidR="007423FF" w:rsidRPr="00A33E74" w:rsidTr="00BA1021">
        <w:trPr>
          <w:trHeight w:val="237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7423FF" w:rsidRPr="00A33E74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9" w:type="dxa"/>
            <w:vMerge w:val="restart"/>
            <w:shd w:val="clear" w:color="auto" w:fill="FFFFFF" w:themeFill="background1"/>
            <w:textDirection w:val="btLr"/>
            <w:vAlign w:val="center"/>
          </w:tcPr>
          <w:p w:rsidR="007423FF" w:rsidRPr="00144E9F" w:rsidRDefault="007423FF" w:rsidP="0083296A">
            <w:pPr>
              <w:ind w:left="113" w:right="113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144E9F">
              <w:rPr>
                <w:rFonts w:ascii="Tahoma" w:hAnsi="Tahoma" w:cs="Tahoma"/>
                <w:sz w:val="12"/>
                <w:szCs w:val="12"/>
              </w:rPr>
              <w:t xml:space="preserve">1. TEMA: </w:t>
            </w:r>
            <w:r w:rsidR="0083296A">
              <w:rPr>
                <w:rFonts w:ascii="Tahoma" w:hAnsi="Tahoma" w:cs="Tahoma"/>
                <w:sz w:val="12"/>
                <w:szCs w:val="12"/>
              </w:rPr>
              <w:t xml:space="preserve">ARAPÇAYA </w:t>
            </w:r>
            <w:proofErr w:type="spellStart"/>
            <w:r w:rsidR="0083296A">
              <w:rPr>
                <w:rFonts w:ascii="Tahoma" w:hAnsi="Tahoma" w:cs="Tahoma"/>
                <w:sz w:val="12"/>
                <w:szCs w:val="12"/>
              </w:rPr>
              <w:t>GiİRİŞ</w:t>
            </w:r>
            <w:proofErr w:type="spellEnd"/>
          </w:p>
        </w:tc>
        <w:tc>
          <w:tcPr>
            <w:tcW w:w="252" w:type="dxa"/>
            <w:shd w:val="clear" w:color="auto" w:fill="FFFFFF" w:themeFill="background1"/>
            <w:vAlign w:val="center"/>
          </w:tcPr>
          <w:p w:rsidR="007423FF" w:rsidRDefault="007423FF" w:rsidP="007423FF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3456" w:type="dxa"/>
            <w:shd w:val="clear" w:color="auto" w:fill="FFFFFF" w:themeFill="background1"/>
            <w:vAlign w:val="center"/>
          </w:tcPr>
          <w:p w:rsidR="007423FF" w:rsidRPr="00AA5D22" w:rsidRDefault="0083296A" w:rsidP="0083296A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83296A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KONU: Harfler ve Sesler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3296A">
              <w:rPr>
                <w:rFonts w:cstheme="minorHAnsi"/>
                <w:color w:val="000000"/>
                <w:sz w:val="14"/>
                <w:szCs w:val="14"/>
                <w:lang w:eastAsia="tr-TR"/>
              </w:rPr>
              <w:t>Yalın Harfler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3296A">
              <w:rPr>
                <w:rFonts w:cstheme="minorHAnsi"/>
                <w:color w:val="000000"/>
                <w:sz w:val="14"/>
                <w:szCs w:val="14"/>
                <w:lang w:eastAsia="tr-TR"/>
              </w:rPr>
              <w:t>Harflerin Başta-Ortada-Sondaki Hâlleri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3296A">
              <w:rPr>
                <w:rFonts w:cstheme="minorHAnsi"/>
                <w:color w:val="000000"/>
                <w:sz w:val="14"/>
                <w:szCs w:val="14"/>
                <w:lang w:eastAsia="tr-TR"/>
              </w:rPr>
              <w:t>Harflerin Telaffuzu</w:t>
            </w:r>
          </w:p>
        </w:tc>
        <w:tc>
          <w:tcPr>
            <w:tcW w:w="4993" w:type="dxa"/>
            <w:vMerge w:val="restart"/>
            <w:shd w:val="clear" w:color="auto" w:fill="FFFFFF" w:themeFill="background1"/>
            <w:vAlign w:val="center"/>
          </w:tcPr>
          <w:p w:rsidR="007423FF" w:rsidRPr="007D39B5" w:rsidRDefault="007423FF" w:rsidP="007423FF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7D39B5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Bu tema sonunda öğrenciler;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  <w:t>Dinleme-Anlama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1) Dinlediği/İzlediği Arapça sesleri birbirinden ayırt eder.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Kazanımla ilgili konu işlenirken Arapçaya özgü, özellikle birbirine yakın sesleri alıştırmalarla birbirinden ayırmaları sağlanmalıdır. Özellikle şu sesler üzerinde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proofErr w:type="gramStart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durulur</w:t>
            </w:r>
            <w:proofErr w:type="gramEnd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: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/>
                <w:color w:val="000000"/>
                <w:kern w:val="20"/>
                <w:sz w:val="14"/>
                <w:szCs w:val="14"/>
                <w:rtl/>
              </w:rPr>
              <w:t>ث س ص/ ح خ هـ / ت ط / د ض / ذ ز ظ / ع أ / ق ك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2) Arapça sesleri duyduğu şekilde seslendirir. Kazanımla ilgili konu işlenirken Arapçaya özgü olan ve ana dilde bulunmayan, öğrenci için yeni olan sesleri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proofErr w:type="gramStart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dinledikten</w:t>
            </w:r>
            <w:proofErr w:type="gramEnd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sonra telaffuz etmeleri sağlanır.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3) Sınıf ortamında duyduğu kısa ve basit yönergeleri takip eder. Kazanımla ilgili konu işlenirken sınıf ortamında karşılaşılan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/>
                <w:color w:val="000000"/>
                <w:kern w:val="20"/>
                <w:sz w:val="14"/>
                <w:szCs w:val="14"/>
                <w:rtl/>
              </w:rPr>
              <w:t>اجلس–اجلسي / اكتب-اكتبي / تعال-تعالي / اقرأ-اقرئي</w:t>
            </w:r>
            <w:r w:rsidRPr="0083296A"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  <w:t xml:space="preserve"> /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/>
                <w:color w:val="000000"/>
                <w:kern w:val="20"/>
                <w:sz w:val="14"/>
                <w:szCs w:val="14"/>
                <w:rtl/>
              </w:rPr>
              <w:t>من فضلك</w:t>
            </w:r>
          </w:p>
          <w:p w:rsidR="007423FF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proofErr w:type="gramStart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vb.</w:t>
            </w:r>
            <w:proofErr w:type="gramEnd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basit yönergeleri uygulaması beklenir.</w:t>
            </w:r>
          </w:p>
          <w:p w:rsid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  <w:t>Konuşma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1) Üniteyle ilgili kalıp ifadeleri doğru şekliyle ifade</w:t>
            </w:r>
            <w:r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</w:t>
            </w: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eder.</w:t>
            </w:r>
            <w:r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</w:t>
            </w: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Kazanımla ilgili konu işlenirken öğrencilerin</w:t>
            </w: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  <w:rtl/>
              </w:rPr>
              <w:t>ً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  <w:rtl/>
              </w:rPr>
              <w:t>صباح الخير، أهالً وسهالً، شكر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proofErr w:type="gramStart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vb.</w:t>
            </w:r>
            <w:proofErr w:type="gramEnd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sık kullanılan gündelik ifadeleri karşılıklı</w:t>
            </w:r>
            <w:r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</w:t>
            </w: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konuşmalarda kullanmaları sağlanır.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2) Birini tanımaya yönelik basit sorular sorar.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3) Kendisine yöneltilen basit sorulara cevap verir.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  <w:t>Okuma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1) Arapçanın seslerini </w:t>
            </w:r>
            <w:proofErr w:type="spellStart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ortografik</w:t>
            </w:r>
            <w:proofErr w:type="spellEnd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şekilleriyle tanır.</w:t>
            </w:r>
            <w:r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</w:t>
            </w: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Kazanımla ilgili konu işlenirken harflerin</w:t>
            </w:r>
            <w:r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</w:t>
            </w: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başta-ortada-sonda yazılışları ele alınmalıdır. Ayrıca</w:t>
            </w:r>
            <w:r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</w:t>
            </w: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kendinden sonra gelen harfle birleşmeyen harflere ve</w:t>
            </w:r>
            <w:r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</w:t>
            </w: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biçimsel olarak birbirine benzeyen harflere dikkat çekilir.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2) Arapça kısa ve uzun sesleri tanır.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3) Okuduklarında geçen günlük ifadeleri tanır.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  <w:t>Yazma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1) Arapçanın seslerini </w:t>
            </w:r>
            <w:proofErr w:type="spellStart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ortografik</w:t>
            </w:r>
            <w:proofErr w:type="spellEnd"/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 xml:space="preserve"> şekilleriyle yazar.</w:t>
            </w:r>
          </w:p>
          <w:p w:rsidR="0083296A" w:rsidRPr="0083296A" w:rsidRDefault="0083296A" w:rsidP="0083296A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</w:pPr>
            <w:r w:rsidRPr="0083296A">
              <w:rPr>
                <w:rFonts w:cs="Traditional Arabic"/>
                <w:bCs/>
                <w:color w:val="000000"/>
                <w:kern w:val="20"/>
                <w:sz w:val="14"/>
                <w:szCs w:val="14"/>
              </w:rPr>
              <w:t>2) Basit ifade ve cümleleri gördüğü şekliyle yazar.</w:t>
            </w:r>
          </w:p>
        </w:tc>
        <w:tc>
          <w:tcPr>
            <w:tcW w:w="1140" w:type="dxa"/>
            <w:vMerge w:val="restart"/>
            <w:vAlign w:val="center"/>
          </w:tcPr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Anlatım,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Soru-Cevap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Aktif Gösterim,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Uygulama,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Grup Çalışması,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Okuma,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Yazma,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Dikte,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Rol Yapma,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Gösteri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Drama,</w:t>
            </w:r>
          </w:p>
          <w:p w:rsidR="007423FF" w:rsidRDefault="007423FF" w:rsidP="007423FF">
            <w:pPr>
              <w:jc w:val="center"/>
              <w:rPr>
                <w:rFonts w:cs="Traditional Arabic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kern w:val="20"/>
                <w:sz w:val="14"/>
                <w:szCs w:val="14"/>
              </w:rPr>
              <w:t>Tekrar Etme,</w:t>
            </w:r>
          </w:p>
          <w:p w:rsidR="007423FF" w:rsidRDefault="007423FF" w:rsidP="007423FF">
            <w:pPr>
              <w:jc w:val="center"/>
              <w:rPr>
                <w:rFonts w:cs="Traditional Arabic"/>
                <w:kern w:val="20"/>
                <w:sz w:val="14"/>
                <w:szCs w:val="14"/>
              </w:rPr>
            </w:pPr>
          </w:p>
          <w:p w:rsidR="007423FF" w:rsidRPr="00E83264" w:rsidRDefault="007423FF" w:rsidP="007423FF">
            <w:pPr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  <w:shd w:val="clear" w:color="auto" w:fill="FFFFFF" w:themeFill="background1"/>
            <w:vAlign w:val="center"/>
          </w:tcPr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Ders Kitabı Alıştırma Kitabı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CD, DVD, Resim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Fotoğraf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Gerçek Nesneler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Yazı Tahtası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Bilgisayar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Akıllı Tahta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Sözlük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proofErr w:type="gramStart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Hikaye</w:t>
            </w:r>
            <w:proofErr w:type="gramEnd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 xml:space="preserve"> kitapları</w:t>
            </w:r>
          </w:p>
          <w:p w:rsidR="007423FF" w:rsidRPr="00E83264" w:rsidRDefault="007423FF" w:rsidP="007423FF">
            <w:pPr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Yardımcı kitaplar</w:t>
            </w:r>
          </w:p>
        </w:tc>
        <w:tc>
          <w:tcPr>
            <w:tcW w:w="1026" w:type="dxa"/>
            <w:vMerge w:val="restart"/>
          </w:tcPr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vMerge w:val="restart"/>
            <w:shd w:val="clear" w:color="auto" w:fill="FFFFFF" w:themeFill="background1"/>
          </w:tcPr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 Temmuz</w:t>
            </w:r>
            <w:r>
              <w:rPr>
                <w:rFonts w:cstheme="minorHAnsi"/>
                <w:sz w:val="14"/>
                <w:szCs w:val="14"/>
              </w:rPr>
              <w:br/>
              <w:t>Milli Birlik ve Beraberlik Günü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7</w:t>
            </w:r>
            <w:r w:rsidRPr="00E52BC7">
              <w:rPr>
                <w:rFonts w:cstheme="minorHAnsi"/>
                <w:sz w:val="14"/>
                <w:szCs w:val="14"/>
              </w:rPr>
              <w:t xml:space="preserve"> Ekim 202</w:t>
            </w:r>
            <w:r>
              <w:rPr>
                <w:rFonts w:cstheme="minorHAnsi"/>
                <w:sz w:val="14"/>
                <w:szCs w:val="14"/>
              </w:rPr>
              <w:t>2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 Kasım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Öğretmenler Günü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Kızılay Haftası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Ekim-4 Kasım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 Aralık</w:t>
            </w:r>
          </w:p>
          <w:p w:rsidR="007423FF" w:rsidRDefault="007423FF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Dünya Engelliler Günü</w:t>
            </w:r>
          </w:p>
        </w:tc>
      </w:tr>
      <w:tr w:rsidR="00895109" w:rsidRPr="00A33E74" w:rsidTr="00922C24">
        <w:trPr>
          <w:trHeight w:val="87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895109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895109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9" w:type="dxa"/>
            <w:vMerge/>
            <w:shd w:val="clear" w:color="auto" w:fill="FFFFFF" w:themeFill="background1"/>
            <w:textDirection w:val="btLr"/>
            <w:vAlign w:val="center"/>
          </w:tcPr>
          <w:p w:rsidR="00895109" w:rsidRPr="00144E9F" w:rsidRDefault="00895109" w:rsidP="00A70471">
            <w:pPr>
              <w:ind w:left="113" w:right="113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2" w:type="dxa"/>
            <w:shd w:val="clear" w:color="auto" w:fill="FFFFFF" w:themeFill="background1"/>
            <w:vAlign w:val="center"/>
          </w:tcPr>
          <w:p w:rsidR="00895109" w:rsidRDefault="00895109" w:rsidP="00A7047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3456" w:type="dxa"/>
            <w:shd w:val="clear" w:color="auto" w:fill="FFFFFF" w:themeFill="background1"/>
            <w:vAlign w:val="center"/>
          </w:tcPr>
          <w:p w:rsidR="00895109" w:rsidRDefault="0083296A" w:rsidP="00273085">
            <w:pPr>
              <w:bidi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3296A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KONU: Harfler ve Sesler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3296A">
              <w:rPr>
                <w:rFonts w:cstheme="minorHAnsi"/>
                <w:color w:val="000000"/>
                <w:sz w:val="14"/>
                <w:szCs w:val="14"/>
                <w:lang w:eastAsia="tr-TR"/>
              </w:rPr>
              <w:t>Yalın Harfler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3296A">
              <w:rPr>
                <w:rFonts w:cstheme="minorHAnsi"/>
                <w:color w:val="000000"/>
                <w:sz w:val="14"/>
                <w:szCs w:val="14"/>
                <w:lang w:eastAsia="tr-TR"/>
              </w:rPr>
              <w:t>Harflerin Başta-Ortada-Sondaki Hâlleri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83296A">
              <w:rPr>
                <w:rFonts w:cstheme="minorHAnsi"/>
                <w:color w:val="000000"/>
                <w:sz w:val="14"/>
                <w:szCs w:val="14"/>
                <w:lang w:eastAsia="tr-TR"/>
              </w:rPr>
              <w:t>Harflerin Telaffuzu</w:t>
            </w:r>
          </w:p>
          <w:p w:rsidR="00895109" w:rsidRPr="009C7F06" w:rsidRDefault="00895109" w:rsidP="0027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ahoma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4993" w:type="dxa"/>
            <w:vMerge/>
            <w:shd w:val="clear" w:color="auto" w:fill="FFFFFF" w:themeFill="background1"/>
            <w:vAlign w:val="center"/>
          </w:tcPr>
          <w:p w:rsidR="00895109" w:rsidRPr="00144E9F" w:rsidRDefault="00895109" w:rsidP="00A70471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center"/>
          </w:tcPr>
          <w:p w:rsidR="00895109" w:rsidRPr="00E83264" w:rsidRDefault="00895109" w:rsidP="00A70471">
            <w:pPr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FFFFFF" w:themeFill="background1"/>
            <w:vAlign w:val="center"/>
          </w:tcPr>
          <w:p w:rsidR="00895109" w:rsidRPr="00E83264" w:rsidRDefault="00895109" w:rsidP="00A70471">
            <w:pPr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</w:p>
        </w:tc>
        <w:tc>
          <w:tcPr>
            <w:tcW w:w="1026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:rsidR="00895109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895109" w:rsidRPr="00A33E74" w:rsidTr="00922C24">
        <w:trPr>
          <w:trHeight w:val="1296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895109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9" w:type="dxa"/>
            <w:vMerge/>
            <w:shd w:val="clear" w:color="auto" w:fill="FFFFFF" w:themeFill="background1"/>
            <w:textDirection w:val="btLr"/>
            <w:vAlign w:val="center"/>
          </w:tcPr>
          <w:p w:rsidR="00895109" w:rsidRPr="00144E9F" w:rsidRDefault="00895109" w:rsidP="00A70471">
            <w:pPr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52" w:type="dxa"/>
            <w:shd w:val="clear" w:color="auto" w:fill="FFFFFF" w:themeFill="background1"/>
            <w:vAlign w:val="center"/>
          </w:tcPr>
          <w:p w:rsidR="00895109" w:rsidRDefault="009C496B" w:rsidP="00A7047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3456" w:type="dxa"/>
            <w:shd w:val="clear" w:color="auto" w:fill="FFFFFF" w:themeFill="background1"/>
            <w:vAlign w:val="center"/>
          </w:tcPr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2. KONU: Okuyorum Yazıyorum</w:t>
            </w:r>
            <w:r w:rsidRPr="0083296A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br/>
            </w:r>
            <w:proofErr w:type="spellStart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Cezm</w:t>
            </w:r>
            <w:proofErr w:type="spellEnd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, Şedde ve </w:t>
            </w:r>
            <w:proofErr w:type="spellStart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Tenvin</w:t>
            </w:r>
            <w:proofErr w:type="spellEnd"/>
          </w:p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Kısa Sesler</w:t>
            </w:r>
          </w:p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Uzun Sesler</w:t>
            </w:r>
          </w:p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Ta-i </w:t>
            </w:r>
            <w:proofErr w:type="spellStart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Marbuta</w:t>
            </w:r>
            <w:proofErr w:type="spellEnd"/>
          </w:p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Lam-ı </w:t>
            </w:r>
            <w:proofErr w:type="spellStart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Ta’rif</w:t>
            </w:r>
            <w:proofErr w:type="spellEnd"/>
          </w:p>
          <w:p w:rsidR="00895109" w:rsidRPr="00314E64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Şemsî ve Kamerî Harfler</w:t>
            </w:r>
          </w:p>
        </w:tc>
        <w:tc>
          <w:tcPr>
            <w:tcW w:w="4993" w:type="dxa"/>
            <w:vMerge/>
            <w:shd w:val="clear" w:color="auto" w:fill="FFFFFF" w:themeFill="background1"/>
            <w:vAlign w:val="center"/>
          </w:tcPr>
          <w:p w:rsidR="00895109" w:rsidRPr="00144E9F" w:rsidRDefault="00895109" w:rsidP="00A70471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center"/>
          </w:tcPr>
          <w:p w:rsidR="00895109" w:rsidRPr="00E83264" w:rsidRDefault="00895109" w:rsidP="00A70471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FFFFFF" w:themeFill="background1"/>
            <w:vAlign w:val="center"/>
          </w:tcPr>
          <w:p w:rsidR="00895109" w:rsidRPr="00E83264" w:rsidRDefault="00895109" w:rsidP="00A70471">
            <w:pPr>
              <w:jc w:val="center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</w:tc>
        <w:tc>
          <w:tcPr>
            <w:tcW w:w="1026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895109" w:rsidRPr="00A33E74" w:rsidTr="00922C24">
        <w:trPr>
          <w:trHeight w:val="1315"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3-7</w:t>
            </w:r>
          </w:p>
        </w:tc>
        <w:tc>
          <w:tcPr>
            <w:tcW w:w="569" w:type="dxa"/>
            <w:vMerge/>
            <w:shd w:val="clear" w:color="auto" w:fill="FFFFFF" w:themeFill="background1"/>
            <w:textDirection w:val="btLr"/>
            <w:vAlign w:val="center"/>
          </w:tcPr>
          <w:p w:rsidR="00895109" w:rsidRPr="00144E9F" w:rsidRDefault="00895109" w:rsidP="00A70471">
            <w:pPr>
              <w:ind w:left="113" w:right="113"/>
              <w:jc w:val="center"/>
              <w:rPr>
                <w:rFonts w:cstheme="minorHAnsi"/>
                <w:color w:val="000000"/>
                <w:sz w:val="12"/>
                <w:szCs w:val="12"/>
                <w:lang w:eastAsia="tr-TR"/>
              </w:rPr>
            </w:pPr>
          </w:p>
        </w:tc>
        <w:tc>
          <w:tcPr>
            <w:tcW w:w="252" w:type="dxa"/>
            <w:shd w:val="clear" w:color="auto" w:fill="FFFFFF" w:themeFill="background1"/>
            <w:vAlign w:val="center"/>
          </w:tcPr>
          <w:p w:rsidR="00895109" w:rsidRPr="00DA3E43" w:rsidRDefault="009C496B" w:rsidP="00A7047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3456" w:type="dxa"/>
            <w:shd w:val="clear" w:color="auto" w:fill="FFFFFF" w:themeFill="background1"/>
            <w:vAlign w:val="center"/>
          </w:tcPr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2. KONU: Okuyorum Yazıyorum</w:t>
            </w:r>
            <w:r w:rsidRPr="0083296A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2"/>
                <w:szCs w:val="12"/>
              </w:rPr>
              <w:br/>
            </w:r>
            <w:proofErr w:type="spellStart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Cezm</w:t>
            </w:r>
            <w:proofErr w:type="spellEnd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, Şedde ve </w:t>
            </w:r>
            <w:proofErr w:type="spellStart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Tenvin</w:t>
            </w:r>
            <w:proofErr w:type="spellEnd"/>
          </w:p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Kısa Sesler</w:t>
            </w:r>
          </w:p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Uzun Sesler</w:t>
            </w:r>
          </w:p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Ta-i </w:t>
            </w:r>
            <w:proofErr w:type="spellStart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Marbuta</w:t>
            </w:r>
            <w:proofErr w:type="spellEnd"/>
          </w:p>
          <w:p w:rsidR="0083296A" w:rsidRPr="0083296A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Lam-ı </w:t>
            </w:r>
            <w:proofErr w:type="spellStart"/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Ta’rif</w:t>
            </w:r>
            <w:proofErr w:type="spellEnd"/>
          </w:p>
          <w:p w:rsidR="00895109" w:rsidRPr="00314E64" w:rsidRDefault="0083296A" w:rsidP="0083296A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83296A">
              <w:rPr>
                <w:rFonts w:ascii="Tahoma" w:hAnsi="Tahoma" w:cs="Tahoma"/>
                <w:sz w:val="12"/>
                <w:szCs w:val="12"/>
                <w:lang w:eastAsia="tr-TR"/>
              </w:rPr>
              <w:t>Şemsî ve Kamerî Harfler</w:t>
            </w:r>
          </w:p>
        </w:tc>
        <w:tc>
          <w:tcPr>
            <w:tcW w:w="4993" w:type="dxa"/>
            <w:vMerge/>
            <w:shd w:val="clear" w:color="auto" w:fill="FFFFFF" w:themeFill="background1"/>
            <w:vAlign w:val="center"/>
          </w:tcPr>
          <w:p w:rsidR="00895109" w:rsidRPr="00C30776" w:rsidRDefault="00895109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6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895109" w:rsidRPr="00A33E74" w:rsidTr="00922C24">
        <w:trPr>
          <w:trHeight w:val="1316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69" w:type="dxa"/>
            <w:vMerge/>
            <w:shd w:val="clear" w:color="auto" w:fill="FFFFFF" w:themeFill="background1"/>
            <w:textDirection w:val="btLr"/>
            <w:vAlign w:val="center"/>
          </w:tcPr>
          <w:p w:rsidR="00895109" w:rsidRPr="00144E9F" w:rsidRDefault="00895109" w:rsidP="00A70471">
            <w:pPr>
              <w:ind w:left="113" w:right="113"/>
              <w:jc w:val="center"/>
              <w:rPr>
                <w:rFonts w:cstheme="minorHAnsi"/>
                <w:color w:val="000000"/>
                <w:sz w:val="12"/>
                <w:szCs w:val="12"/>
                <w:lang w:eastAsia="tr-TR"/>
              </w:rPr>
            </w:pPr>
          </w:p>
        </w:tc>
        <w:tc>
          <w:tcPr>
            <w:tcW w:w="252" w:type="dxa"/>
            <w:shd w:val="clear" w:color="auto" w:fill="FFFFFF" w:themeFill="background1"/>
            <w:vAlign w:val="center"/>
          </w:tcPr>
          <w:p w:rsidR="00895109" w:rsidRPr="00DA3E43" w:rsidRDefault="009C496B" w:rsidP="00A7047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3456" w:type="dxa"/>
            <w:shd w:val="clear" w:color="auto" w:fill="FFFFFF" w:themeFill="background1"/>
            <w:vAlign w:val="center"/>
          </w:tcPr>
          <w:p w:rsidR="00895109" w:rsidRDefault="0083296A" w:rsidP="0083296A">
            <w:pPr>
              <w:bidi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Selamlaşma ve Tanışma</w:t>
            </w:r>
          </w:p>
          <w:p w:rsidR="0083296A" w:rsidRPr="0083296A" w:rsidRDefault="0083296A" w:rsidP="0083296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>Marife</w:t>
            </w:r>
            <w:proofErr w:type="spellEnd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>Nekra</w:t>
            </w:r>
            <w:proofErr w:type="spellEnd"/>
          </w:p>
          <w:p w:rsidR="0083296A" w:rsidRPr="0083296A" w:rsidRDefault="0083296A" w:rsidP="0083296A">
            <w:pPr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 w:rsidRPr="0083296A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هذا / هذه</w:t>
            </w:r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İsimleri İşaret</w:t>
            </w:r>
          </w:p>
          <w:p w:rsidR="0083296A" w:rsidRPr="00895109" w:rsidRDefault="0083296A" w:rsidP="0083296A">
            <w:pPr>
              <w:bidi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Kişi Zamirleri</w:t>
            </w:r>
          </w:p>
        </w:tc>
        <w:tc>
          <w:tcPr>
            <w:tcW w:w="4993" w:type="dxa"/>
            <w:vMerge/>
            <w:shd w:val="clear" w:color="auto" w:fill="FFFFFF" w:themeFill="background1"/>
            <w:vAlign w:val="center"/>
          </w:tcPr>
          <w:p w:rsidR="00895109" w:rsidRPr="00E61C93" w:rsidRDefault="00895109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6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895109" w:rsidRPr="00A33E74" w:rsidTr="00922C24">
        <w:trPr>
          <w:trHeight w:val="1173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17-21</w:t>
            </w:r>
          </w:p>
        </w:tc>
        <w:tc>
          <w:tcPr>
            <w:tcW w:w="569" w:type="dxa"/>
            <w:vMerge/>
            <w:shd w:val="clear" w:color="auto" w:fill="FFFFFF" w:themeFill="background1"/>
            <w:textDirection w:val="btLr"/>
            <w:vAlign w:val="center"/>
          </w:tcPr>
          <w:p w:rsidR="00895109" w:rsidRPr="00144E9F" w:rsidRDefault="00895109" w:rsidP="00A70471">
            <w:pPr>
              <w:ind w:left="113" w:right="113"/>
              <w:jc w:val="center"/>
              <w:rPr>
                <w:rFonts w:cstheme="minorHAnsi"/>
                <w:color w:val="000000"/>
                <w:sz w:val="12"/>
                <w:szCs w:val="12"/>
                <w:lang w:eastAsia="tr-TR"/>
              </w:rPr>
            </w:pPr>
          </w:p>
        </w:tc>
        <w:tc>
          <w:tcPr>
            <w:tcW w:w="252" w:type="dxa"/>
            <w:shd w:val="clear" w:color="auto" w:fill="FFFFFF" w:themeFill="background1"/>
            <w:vAlign w:val="center"/>
          </w:tcPr>
          <w:p w:rsidR="00895109" w:rsidRPr="00DA3E43" w:rsidRDefault="009C496B" w:rsidP="00A7047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3456" w:type="dxa"/>
            <w:shd w:val="clear" w:color="auto" w:fill="FFFFFF" w:themeFill="background1"/>
            <w:vAlign w:val="center"/>
          </w:tcPr>
          <w:p w:rsidR="0083296A" w:rsidRDefault="0083296A" w:rsidP="0083296A">
            <w:pPr>
              <w:bidi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Selamlaşma ve Tanışma</w:t>
            </w:r>
          </w:p>
          <w:p w:rsidR="0083296A" w:rsidRPr="0083296A" w:rsidRDefault="0083296A" w:rsidP="0083296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>Marife</w:t>
            </w:r>
            <w:proofErr w:type="spellEnd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>Nekra</w:t>
            </w:r>
            <w:proofErr w:type="spellEnd"/>
          </w:p>
          <w:p w:rsidR="0083296A" w:rsidRPr="0083296A" w:rsidRDefault="0083296A" w:rsidP="0083296A">
            <w:pPr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 w:rsidRPr="0083296A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هذا / هذه</w:t>
            </w:r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İsimleri İşaret</w:t>
            </w:r>
          </w:p>
          <w:p w:rsidR="00895109" w:rsidRPr="00895109" w:rsidRDefault="0083296A" w:rsidP="0083296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Kişi Zamirleri</w:t>
            </w:r>
          </w:p>
        </w:tc>
        <w:tc>
          <w:tcPr>
            <w:tcW w:w="4993" w:type="dxa"/>
            <w:vMerge/>
            <w:shd w:val="clear" w:color="auto" w:fill="FFFFFF" w:themeFill="background1"/>
            <w:vAlign w:val="center"/>
          </w:tcPr>
          <w:p w:rsidR="00895109" w:rsidRPr="00E61C93" w:rsidRDefault="00895109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6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895109" w:rsidRPr="00A33E74" w:rsidTr="00922C24">
        <w:trPr>
          <w:trHeight w:val="1316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24-28</w:t>
            </w:r>
          </w:p>
        </w:tc>
        <w:tc>
          <w:tcPr>
            <w:tcW w:w="569" w:type="dxa"/>
            <w:vMerge/>
            <w:shd w:val="clear" w:color="auto" w:fill="FFFFFF" w:themeFill="background1"/>
            <w:textDirection w:val="btLr"/>
            <w:vAlign w:val="center"/>
          </w:tcPr>
          <w:p w:rsidR="00895109" w:rsidRPr="00895109" w:rsidRDefault="00895109" w:rsidP="00A70471">
            <w:pPr>
              <w:ind w:left="113" w:right="113"/>
              <w:jc w:val="center"/>
              <w:rPr>
                <w:rFonts w:cstheme="minorHAnsi"/>
                <w:color w:val="000000"/>
                <w:sz w:val="12"/>
                <w:szCs w:val="12"/>
                <w:lang w:eastAsia="tr-TR"/>
              </w:rPr>
            </w:pPr>
          </w:p>
        </w:tc>
        <w:tc>
          <w:tcPr>
            <w:tcW w:w="252" w:type="dxa"/>
            <w:shd w:val="clear" w:color="auto" w:fill="FFFFFF" w:themeFill="background1"/>
            <w:vAlign w:val="center"/>
          </w:tcPr>
          <w:p w:rsidR="00895109" w:rsidRPr="00DA3E43" w:rsidRDefault="009C496B" w:rsidP="00A7047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3456" w:type="dxa"/>
            <w:shd w:val="clear" w:color="auto" w:fill="FFFFFF" w:themeFill="background1"/>
            <w:vAlign w:val="center"/>
          </w:tcPr>
          <w:p w:rsidR="0083296A" w:rsidRDefault="0083296A" w:rsidP="0083296A">
            <w:pPr>
              <w:bidi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Selamlaşma ve Tanışma</w:t>
            </w:r>
          </w:p>
          <w:p w:rsidR="0083296A" w:rsidRPr="0083296A" w:rsidRDefault="0083296A" w:rsidP="0083296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>Marife</w:t>
            </w:r>
            <w:proofErr w:type="spellEnd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>Nekra</w:t>
            </w:r>
            <w:proofErr w:type="spellEnd"/>
          </w:p>
          <w:p w:rsidR="0083296A" w:rsidRPr="0083296A" w:rsidRDefault="0083296A" w:rsidP="0083296A">
            <w:pPr>
              <w:rPr>
                <w:rFonts w:ascii="Calibri" w:hAnsi="Calibri" w:cs="Calibri"/>
                <w:color w:val="000000"/>
                <w:sz w:val="18"/>
                <w:szCs w:val="18"/>
                <w:rtl/>
              </w:rPr>
            </w:pPr>
            <w:r w:rsidRPr="0083296A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هذا / هذه</w:t>
            </w:r>
            <w:r w:rsidRPr="0083296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İsimleri İşaret</w:t>
            </w:r>
          </w:p>
          <w:p w:rsidR="00895109" w:rsidRDefault="0083296A" w:rsidP="0083296A">
            <w:pPr>
              <w:bidi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Kişi Zamirleri</w:t>
            </w:r>
          </w:p>
          <w:p w:rsidR="00895109" w:rsidRPr="00314E64" w:rsidRDefault="00895109" w:rsidP="00A7047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993" w:type="dxa"/>
            <w:vMerge/>
            <w:shd w:val="clear" w:color="auto" w:fill="FFFFFF" w:themeFill="background1"/>
            <w:vAlign w:val="center"/>
          </w:tcPr>
          <w:p w:rsidR="00895109" w:rsidRPr="00E61C93" w:rsidRDefault="00895109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6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6" w:type="dxa"/>
            <w:vMerge/>
            <w:vAlign w:val="center"/>
          </w:tcPr>
          <w:p w:rsidR="00895109" w:rsidRPr="00A33E74" w:rsidRDefault="00895109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  <w:vAlign w:val="center"/>
          </w:tcPr>
          <w:p w:rsidR="00895109" w:rsidRPr="00A33E74" w:rsidRDefault="00895109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</w:tbl>
    <w:p w:rsidR="00922C24" w:rsidRDefault="00922C24">
      <w:r>
        <w:br w:type="page"/>
      </w:r>
    </w:p>
    <w:tbl>
      <w:tblPr>
        <w:tblStyle w:val="TabloKlavuzu"/>
        <w:tblW w:w="15592" w:type="dxa"/>
        <w:tblLayout w:type="fixed"/>
        <w:tblLook w:val="04A0" w:firstRow="1" w:lastRow="0" w:firstColumn="1" w:lastColumn="0" w:noHBand="0" w:noVBand="1"/>
      </w:tblPr>
      <w:tblGrid>
        <w:gridCol w:w="704"/>
        <w:gridCol w:w="9"/>
        <w:gridCol w:w="414"/>
        <w:gridCol w:w="14"/>
        <w:gridCol w:w="694"/>
        <w:gridCol w:w="21"/>
        <w:gridCol w:w="545"/>
        <w:gridCol w:w="32"/>
        <w:gridCol w:w="218"/>
        <w:gridCol w:w="145"/>
        <w:gridCol w:w="3293"/>
        <w:gridCol w:w="60"/>
        <w:gridCol w:w="4863"/>
        <w:gridCol w:w="48"/>
        <w:gridCol w:w="1134"/>
        <w:gridCol w:w="105"/>
        <w:gridCol w:w="717"/>
        <w:gridCol w:w="285"/>
        <w:gridCol w:w="736"/>
        <w:gridCol w:w="123"/>
        <w:gridCol w:w="1157"/>
        <w:gridCol w:w="16"/>
        <w:gridCol w:w="259"/>
      </w:tblGrid>
      <w:tr w:rsidR="00922C24" w:rsidRPr="00A33E74" w:rsidTr="007423FF">
        <w:trPr>
          <w:gridAfter w:val="2"/>
          <w:wAfter w:w="275" w:type="dxa"/>
          <w:trHeight w:val="735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922C24" w:rsidRPr="00A33E7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lastRenderedPageBreak/>
              <w:t>KASIM</w:t>
            </w:r>
          </w:p>
        </w:tc>
        <w:tc>
          <w:tcPr>
            <w:tcW w:w="423" w:type="dxa"/>
            <w:gridSpan w:val="2"/>
            <w:shd w:val="clear" w:color="auto" w:fill="D9D9D9" w:themeFill="background1" w:themeFillShade="D9"/>
            <w:vAlign w:val="center"/>
          </w:tcPr>
          <w:p w:rsidR="00922C24" w:rsidRPr="00A33E7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8" w:type="dxa"/>
            <w:gridSpan w:val="2"/>
            <w:shd w:val="clear" w:color="auto" w:fill="D9D9D9" w:themeFill="background1" w:themeFillShade="D9"/>
            <w:vAlign w:val="center"/>
          </w:tcPr>
          <w:p w:rsidR="00922C24" w:rsidRPr="00A33E7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31-4</w:t>
            </w:r>
          </w:p>
        </w:tc>
        <w:tc>
          <w:tcPr>
            <w:tcW w:w="566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922C24" w:rsidRPr="00144E9F" w:rsidRDefault="00922C24" w:rsidP="00BA1021">
            <w:pPr>
              <w:ind w:left="113" w:right="113"/>
              <w:jc w:val="center"/>
              <w:rPr>
                <w:rFonts w:cstheme="minorHAnsi"/>
                <w:color w:val="000000"/>
                <w:sz w:val="12"/>
                <w:szCs w:val="12"/>
                <w:lang w:eastAsia="tr-TR"/>
              </w:rPr>
            </w:pPr>
            <w:r>
              <w:rPr>
                <w:rFonts w:ascii="Tahoma" w:hAnsi="Tahoma" w:cs="Tahoma"/>
                <w:sz w:val="12"/>
                <w:szCs w:val="12"/>
              </w:rPr>
              <w:t>2</w:t>
            </w:r>
            <w:r w:rsidRPr="00144E9F">
              <w:rPr>
                <w:rFonts w:ascii="Tahoma" w:hAnsi="Tahoma" w:cs="Tahoma"/>
                <w:sz w:val="12"/>
                <w:szCs w:val="12"/>
              </w:rPr>
              <w:t xml:space="preserve">. TEMA: </w:t>
            </w:r>
            <w:r w:rsidR="00BA1021">
              <w:rPr>
                <w:rFonts w:ascii="Tahoma" w:hAnsi="Tahoma" w:cs="Tahoma"/>
                <w:sz w:val="12"/>
                <w:szCs w:val="12"/>
              </w:rPr>
              <w:t>OKULUM VE ARKADAŞLARIM</w:t>
            </w:r>
          </w:p>
        </w:tc>
        <w:tc>
          <w:tcPr>
            <w:tcW w:w="250" w:type="dxa"/>
            <w:gridSpan w:val="2"/>
            <w:shd w:val="clear" w:color="auto" w:fill="D9D9D9" w:themeFill="background1" w:themeFillShade="D9"/>
            <w:vAlign w:val="center"/>
          </w:tcPr>
          <w:p w:rsidR="00922C24" w:rsidRPr="00DA3E43" w:rsidRDefault="00922C24" w:rsidP="00922C24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3438" w:type="dxa"/>
            <w:gridSpan w:val="2"/>
            <w:shd w:val="clear" w:color="auto" w:fill="D9D9D9" w:themeFill="background1" w:themeFillShade="D9"/>
            <w:vAlign w:val="center"/>
          </w:tcPr>
          <w:p w:rsidR="00C51219" w:rsidRPr="00BA1021" w:rsidRDefault="00BA1021" w:rsidP="00C51219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1. </w:t>
            </w:r>
            <w:proofErr w:type="gramStart"/>
            <w:r w:rsidRPr="00BA1021">
              <w:rPr>
                <w:rFonts w:cstheme="minorHAnsi"/>
                <w:sz w:val="14"/>
                <w:szCs w:val="14"/>
              </w:rPr>
              <w:t>KONU : Okulum</w:t>
            </w:r>
            <w:proofErr w:type="gramEnd"/>
            <w:r w:rsidR="00C51219">
              <w:rPr>
                <w:rFonts w:cstheme="minorHAnsi"/>
                <w:sz w:val="14"/>
                <w:szCs w:val="14"/>
              </w:rPr>
              <w:br/>
              <w:t>- Sen Erkek Öğrencisin/Sen Kadın Öğrencisin</w:t>
            </w:r>
            <w:r w:rsidR="00C51219">
              <w:rPr>
                <w:rFonts w:cstheme="minorHAnsi"/>
                <w:sz w:val="14"/>
                <w:szCs w:val="14"/>
              </w:rPr>
              <w:br/>
              <w:t xml:space="preserve">- </w:t>
            </w:r>
            <w:proofErr w:type="spellStart"/>
            <w:r w:rsidR="00C51219">
              <w:rPr>
                <w:rFonts w:cstheme="minorHAnsi"/>
                <w:sz w:val="14"/>
                <w:szCs w:val="14"/>
              </w:rPr>
              <w:t>Müfred</w:t>
            </w:r>
            <w:proofErr w:type="spellEnd"/>
            <w:r w:rsidR="00C51219">
              <w:rPr>
                <w:rFonts w:cstheme="minorHAnsi"/>
                <w:sz w:val="14"/>
                <w:szCs w:val="14"/>
              </w:rPr>
              <w:t xml:space="preserve"> ve </w:t>
            </w:r>
            <w:proofErr w:type="spellStart"/>
            <w:r w:rsidR="00C51219">
              <w:rPr>
                <w:rFonts w:cstheme="minorHAnsi"/>
                <w:sz w:val="14"/>
                <w:szCs w:val="14"/>
              </w:rPr>
              <w:t>Tesniye</w:t>
            </w:r>
            <w:proofErr w:type="spellEnd"/>
            <w:r w:rsidR="00C51219">
              <w:rPr>
                <w:rFonts w:cstheme="minorHAnsi"/>
                <w:sz w:val="14"/>
                <w:szCs w:val="14"/>
              </w:rPr>
              <w:br/>
              <w:t xml:space="preserve">- </w:t>
            </w:r>
            <w:r w:rsidR="00C51219" w:rsidRPr="00C51219">
              <w:rPr>
                <w:rFonts w:cs="Calibri"/>
                <w:sz w:val="14"/>
                <w:szCs w:val="14"/>
                <w:rtl/>
              </w:rPr>
              <w:t>قريب من / بعيد عن</w:t>
            </w:r>
            <w:r w:rsidR="00C51219">
              <w:rPr>
                <w:rFonts w:cs="Calibri"/>
                <w:sz w:val="14"/>
                <w:szCs w:val="14"/>
              </w:rPr>
              <w:t xml:space="preserve"> edatları</w:t>
            </w:r>
            <w:r w:rsidR="000D7529">
              <w:rPr>
                <w:rFonts w:cs="Calibri"/>
                <w:sz w:val="14"/>
                <w:szCs w:val="14"/>
              </w:rPr>
              <w:br/>
              <w:t>1. Dönem 1. Yazılı</w:t>
            </w:r>
          </w:p>
        </w:tc>
        <w:tc>
          <w:tcPr>
            <w:tcW w:w="4971" w:type="dxa"/>
            <w:gridSpan w:val="3"/>
            <w:vMerge w:val="restart"/>
            <w:shd w:val="clear" w:color="auto" w:fill="auto"/>
            <w:vAlign w:val="center"/>
          </w:tcPr>
          <w:p w:rsidR="00D6788C" w:rsidRPr="00D6788C" w:rsidRDefault="00922C24" w:rsidP="00D6788C">
            <w:pPr>
              <w:spacing w:after="120"/>
              <w:rPr>
                <w:rFonts w:cstheme="minorHAnsi"/>
                <w:b/>
                <w:sz w:val="14"/>
                <w:szCs w:val="14"/>
              </w:rPr>
            </w:pPr>
            <w:r w:rsidRPr="00CB3414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D6788C" w:rsidRPr="00D6788C">
              <w:rPr>
                <w:rFonts w:cstheme="minorHAnsi"/>
                <w:b/>
                <w:sz w:val="14"/>
                <w:szCs w:val="14"/>
              </w:rPr>
              <w:t>Dinleme – Anlama</w:t>
            </w:r>
          </w:p>
          <w:p w:rsidR="00D6788C" w:rsidRPr="00D6788C" w:rsidRDefault="00D6788C" w:rsidP="00D6788C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1) Dinlediği/izlediği basit sözcükleri duyduğu şekliyle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telaffuz eder.</w:t>
            </w:r>
          </w:p>
          <w:p w:rsidR="00D6788C" w:rsidRPr="00D6788C" w:rsidRDefault="00D6788C" w:rsidP="00D6788C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2) Dinlediğinde/izlediğinde geçen düz cümlelerle soru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cümlelerini birbirinden ayırır.</w:t>
            </w:r>
          </w:p>
          <w:p w:rsidR="00D6788C" w:rsidRPr="00D6788C" w:rsidRDefault="00D6788C" w:rsidP="00D6788C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3) Dinlediğinde/izlediğinde geçen okul, sınıf ve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derslerle ilgili kavramları ayırt eder.</w:t>
            </w:r>
          </w:p>
          <w:p w:rsidR="00922C24" w:rsidRPr="000C16E2" w:rsidRDefault="00D6788C" w:rsidP="00D6788C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="Calibri"/>
                <w:bCs/>
                <w:sz w:val="14"/>
                <w:szCs w:val="14"/>
                <w:rtl/>
              </w:rPr>
              <w:t xml:space="preserve">مكتبة، حديقة، مختبر، نافذة، </w:t>
            </w:r>
            <w:r w:rsidRPr="00D6788C">
              <w:rPr>
                <w:rFonts w:cstheme="minorHAnsi"/>
                <w:bCs/>
                <w:sz w:val="14"/>
                <w:szCs w:val="14"/>
              </w:rPr>
              <w:t>öğrencilerin işlenirken Kazanım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="Calibri"/>
                <w:bCs/>
                <w:sz w:val="14"/>
                <w:szCs w:val="14"/>
                <w:rtl/>
              </w:rPr>
              <w:t>سبورة</w:t>
            </w:r>
            <w:r w:rsidRPr="00D6788C">
              <w:rPr>
                <w:rFonts w:cstheme="minorHAnsi"/>
                <w:bCs/>
                <w:sz w:val="14"/>
                <w:szCs w:val="14"/>
              </w:rPr>
              <w:t xml:space="preserve"> bu vb. </w:t>
            </w:r>
            <w:proofErr w:type="gramStart"/>
            <w:r w:rsidRPr="00D6788C">
              <w:rPr>
                <w:rFonts w:cstheme="minorHAnsi"/>
                <w:bCs/>
                <w:sz w:val="14"/>
                <w:szCs w:val="14"/>
              </w:rPr>
              <w:t>ifadeleri</w:t>
            </w:r>
            <w:proofErr w:type="gramEnd"/>
            <w:r w:rsidRPr="00D6788C">
              <w:rPr>
                <w:rFonts w:cstheme="minorHAnsi"/>
                <w:bCs/>
                <w:sz w:val="14"/>
                <w:szCs w:val="14"/>
              </w:rPr>
              <w:t xml:space="preserve"> duyup tekrar etmeleri </w:t>
            </w:r>
            <w:proofErr w:type="spellStart"/>
            <w:r w:rsidRPr="00D6788C">
              <w:rPr>
                <w:rFonts w:cstheme="minorHAnsi"/>
                <w:bCs/>
                <w:sz w:val="14"/>
                <w:szCs w:val="14"/>
              </w:rPr>
              <w:t>sağlanlır</w:t>
            </w:r>
            <w:proofErr w:type="spellEnd"/>
            <w:r w:rsidRPr="00D6788C"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Anlatım,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Soru-Cevap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Aktif Gösterim,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Uygulama,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Grup Çalışması,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Okuma,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Yazma,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Dikte,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Rol Yapma,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Gösteri</w:t>
            </w:r>
          </w:p>
          <w:p w:rsidR="00922C24" w:rsidRPr="00E83264" w:rsidRDefault="00922C24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Drama,</w:t>
            </w:r>
          </w:p>
          <w:p w:rsidR="00922C24" w:rsidRDefault="00922C24" w:rsidP="00922C24">
            <w:pPr>
              <w:jc w:val="center"/>
              <w:rPr>
                <w:rFonts w:cs="Traditional Arabic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kern w:val="20"/>
                <w:sz w:val="14"/>
                <w:szCs w:val="14"/>
              </w:rPr>
              <w:t>Tekrar Etme,</w:t>
            </w:r>
          </w:p>
          <w:p w:rsidR="00922C24" w:rsidRDefault="00922C24" w:rsidP="00922C24">
            <w:pPr>
              <w:jc w:val="center"/>
              <w:rPr>
                <w:rFonts w:cs="Traditional Arabic"/>
                <w:kern w:val="20"/>
                <w:sz w:val="14"/>
                <w:szCs w:val="14"/>
              </w:rPr>
            </w:pPr>
          </w:p>
          <w:p w:rsidR="00922C24" w:rsidRPr="00E83264" w:rsidRDefault="00922C24" w:rsidP="00922C24">
            <w:pPr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FFFFFF" w:themeFill="background1"/>
            <w:vAlign w:val="center"/>
          </w:tcPr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Ders Kitabı Alıştırma Kitabı</w:t>
            </w:r>
          </w:p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CD, DVD, Resim</w:t>
            </w:r>
          </w:p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Fotoğraf</w:t>
            </w:r>
          </w:p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Gerçek Nesneler</w:t>
            </w:r>
          </w:p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Yazı Tahtası</w:t>
            </w:r>
          </w:p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Bilgisayar</w:t>
            </w:r>
          </w:p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Akıllı Tahta</w:t>
            </w:r>
          </w:p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Sözlük</w:t>
            </w:r>
          </w:p>
          <w:p w:rsidR="00922C24" w:rsidRPr="00E83264" w:rsidRDefault="00922C24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proofErr w:type="gramStart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Hikaye</w:t>
            </w:r>
            <w:proofErr w:type="gramEnd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 xml:space="preserve"> kitapları</w:t>
            </w:r>
          </w:p>
          <w:p w:rsidR="00922C24" w:rsidRPr="00E83264" w:rsidRDefault="00922C24" w:rsidP="00922C24">
            <w:pPr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Yardımcı kitaplar</w:t>
            </w:r>
          </w:p>
        </w:tc>
        <w:tc>
          <w:tcPr>
            <w:tcW w:w="1021" w:type="dxa"/>
            <w:gridSpan w:val="2"/>
            <w:vMerge w:val="restart"/>
          </w:tcPr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1. Dönem </w:t>
            </w:r>
            <w:r>
              <w:rPr>
                <w:rFonts w:cstheme="minorHAnsi"/>
                <w:sz w:val="14"/>
                <w:szCs w:val="14"/>
              </w:rPr>
              <w:br/>
              <w:t>1. Yazılı</w:t>
            </w: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922C24" w:rsidRPr="00A33E74" w:rsidRDefault="007423FF" w:rsidP="007423FF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1. Dönem </w:t>
            </w:r>
            <w:r>
              <w:rPr>
                <w:rFonts w:cstheme="minorHAnsi"/>
                <w:sz w:val="14"/>
                <w:szCs w:val="14"/>
              </w:rPr>
              <w:br/>
              <w:t>2. Yazılı</w:t>
            </w:r>
          </w:p>
        </w:tc>
        <w:tc>
          <w:tcPr>
            <w:tcW w:w="1280" w:type="dxa"/>
            <w:gridSpan w:val="2"/>
            <w:vMerge w:val="restart"/>
            <w:shd w:val="clear" w:color="auto" w:fill="FFFFFF" w:themeFill="background1"/>
          </w:tcPr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 Temmuz</w:t>
            </w:r>
            <w:r>
              <w:rPr>
                <w:rFonts w:cstheme="minorHAnsi"/>
                <w:sz w:val="14"/>
                <w:szCs w:val="14"/>
              </w:rPr>
              <w:br/>
              <w:t>Milli Birlik ve Beraberlik Günü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7</w:t>
            </w:r>
            <w:r w:rsidRPr="00E52BC7">
              <w:rPr>
                <w:rFonts w:cstheme="minorHAnsi"/>
                <w:sz w:val="14"/>
                <w:szCs w:val="14"/>
              </w:rPr>
              <w:t xml:space="preserve"> Ekim 202</w:t>
            </w:r>
            <w:r>
              <w:rPr>
                <w:rFonts w:cstheme="minorHAnsi"/>
                <w:sz w:val="14"/>
                <w:szCs w:val="14"/>
              </w:rPr>
              <w:t>2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 Kasım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Öğretmenler Günü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Kızılay Haftası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Ekim-4 Kasım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 Aralık</w:t>
            </w:r>
          </w:p>
          <w:p w:rsidR="00922C24" w:rsidRDefault="00922C24" w:rsidP="00922C2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Dünya Engelliler Günü</w:t>
            </w:r>
          </w:p>
        </w:tc>
      </w:tr>
      <w:tr w:rsidR="00A70471" w:rsidRPr="00A33E74" w:rsidTr="00C51219">
        <w:trPr>
          <w:gridAfter w:val="2"/>
          <w:wAfter w:w="275" w:type="dxa"/>
          <w:trHeight w:val="873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3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66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70471" w:rsidRPr="00144E9F" w:rsidRDefault="00A70471" w:rsidP="00A70471">
            <w:pPr>
              <w:spacing w:after="160" w:line="259" w:lineRule="auto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50" w:type="dxa"/>
            <w:gridSpan w:val="2"/>
            <w:shd w:val="clear" w:color="auto" w:fill="FFFFFF" w:themeFill="background1"/>
            <w:vAlign w:val="center"/>
          </w:tcPr>
          <w:p w:rsidR="00A70471" w:rsidRPr="00A33E74" w:rsidRDefault="0070266D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shd w:val="clear" w:color="auto" w:fill="FFFFFF" w:themeFill="background1"/>
            <w:vAlign w:val="center"/>
          </w:tcPr>
          <w:p w:rsidR="00A70471" w:rsidRPr="0070266D" w:rsidRDefault="00C51219" w:rsidP="0088264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 xml:space="preserve">1. </w:t>
            </w:r>
            <w:proofErr w:type="gramStart"/>
            <w:r w:rsidRPr="00BA1021">
              <w:rPr>
                <w:rFonts w:cstheme="minorHAnsi"/>
                <w:sz w:val="14"/>
                <w:szCs w:val="14"/>
              </w:rPr>
              <w:t>KONU : Okulum</w:t>
            </w:r>
            <w:proofErr w:type="gramEnd"/>
            <w:r>
              <w:rPr>
                <w:rFonts w:cstheme="minorHAnsi"/>
                <w:sz w:val="14"/>
                <w:szCs w:val="14"/>
              </w:rPr>
              <w:br/>
              <w:t>- Sen Erkek Öğrencisin/Sen Kadın Öğrencisin</w:t>
            </w:r>
            <w:r>
              <w:rPr>
                <w:rFonts w:cstheme="minorHAnsi"/>
                <w:sz w:val="14"/>
                <w:szCs w:val="14"/>
              </w:rPr>
              <w:br/>
              <w:t xml:space="preserve">- </w:t>
            </w:r>
            <w:proofErr w:type="spellStart"/>
            <w:r>
              <w:rPr>
                <w:rFonts w:cstheme="minorHAnsi"/>
                <w:sz w:val="14"/>
                <w:szCs w:val="14"/>
              </w:rPr>
              <w:t>Müfred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ve </w:t>
            </w:r>
            <w:proofErr w:type="spellStart"/>
            <w:r>
              <w:rPr>
                <w:rFonts w:cstheme="minorHAnsi"/>
                <w:sz w:val="14"/>
                <w:szCs w:val="14"/>
              </w:rPr>
              <w:t>Tesniye</w:t>
            </w:r>
            <w:proofErr w:type="spellEnd"/>
            <w:r>
              <w:rPr>
                <w:rFonts w:cstheme="minorHAnsi"/>
                <w:sz w:val="14"/>
                <w:szCs w:val="14"/>
              </w:rPr>
              <w:br/>
              <w:t xml:space="preserve">- </w:t>
            </w:r>
            <w:r w:rsidRPr="00C51219">
              <w:rPr>
                <w:rFonts w:cs="Calibri"/>
                <w:sz w:val="14"/>
                <w:szCs w:val="14"/>
                <w:rtl/>
              </w:rPr>
              <w:t>قريب من / بعيد عن</w:t>
            </w:r>
            <w:r>
              <w:rPr>
                <w:rFonts w:cs="Calibri"/>
                <w:sz w:val="14"/>
                <w:szCs w:val="14"/>
              </w:rPr>
              <w:t xml:space="preserve"> edatları</w:t>
            </w:r>
          </w:p>
        </w:tc>
        <w:tc>
          <w:tcPr>
            <w:tcW w:w="4971" w:type="dxa"/>
            <w:gridSpan w:val="3"/>
            <w:vMerge/>
            <w:shd w:val="clear" w:color="auto" w:fill="auto"/>
            <w:vAlign w:val="center"/>
          </w:tcPr>
          <w:p w:rsidR="00A70471" w:rsidRPr="000C16E2" w:rsidRDefault="00A70471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A70471" w:rsidRPr="00A33E74" w:rsidTr="007423FF">
        <w:trPr>
          <w:gridAfter w:val="2"/>
          <w:wAfter w:w="275" w:type="dxa"/>
          <w:trHeight w:val="234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3" w:type="dxa"/>
            <w:gridSpan w:val="2"/>
            <w:shd w:val="clear" w:color="auto" w:fill="C5E0B3" w:themeFill="accent6" w:themeFillTint="66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8" w:type="dxa"/>
            <w:gridSpan w:val="2"/>
            <w:shd w:val="clear" w:color="auto" w:fill="C5E0B3" w:themeFill="accent6" w:themeFillTint="66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66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70471" w:rsidRPr="00144E9F" w:rsidRDefault="00A70471" w:rsidP="00A70471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8659" w:type="dxa"/>
            <w:gridSpan w:val="7"/>
            <w:shd w:val="clear" w:color="auto" w:fill="C5E0B3" w:themeFill="accent6" w:themeFillTint="66"/>
            <w:vAlign w:val="center"/>
          </w:tcPr>
          <w:p w:rsidR="00A70471" w:rsidRPr="00612FE3" w:rsidRDefault="00A70471" w:rsidP="00A70471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>
              <w:rPr>
                <w:rFonts w:cstheme="minorHAnsi"/>
                <w:b/>
                <w:sz w:val="14"/>
                <w:szCs w:val="14"/>
              </w:rPr>
              <w:t>4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– </w:t>
            </w:r>
            <w:r>
              <w:rPr>
                <w:rFonts w:cstheme="minorHAnsi"/>
                <w:b/>
                <w:sz w:val="14"/>
                <w:szCs w:val="14"/>
              </w:rPr>
              <w:t>18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>
              <w:rPr>
                <w:rFonts w:cstheme="minorHAnsi"/>
                <w:b/>
                <w:sz w:val="14"/>
                <w:szCs w:val="14"/>
              </w:rPr>
              <w:t>22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22C24" w:rsidRPr="00A33E74" w:rsidTr="007423FF">
        <w:trPr>
          <w:gridAfter w:val="2"/>
          <w:wAfter w:w="275" w:type="dxa"/>
          <w:trHeight w:val="553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3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6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70471" w:rsidRPr="00144E9F" w:rsidRDefault="00A70471" w:rsidP="00A70471">
            <w:pPr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50" w:type="dxa"/>
            <w:gridSpan w:val="2"/>
            <w:shd w:val="clear" w:color="auto" w:fill="FFFFFF" w:themeFill="background1"/>
            <w:vAlign w:val="center"/>
          </w:tcPr>
          <w:p w:rsidR="00A70471" w:rsidRPr="00A33E74" w:rsidRDefault="0070266D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shd w:val="clear" w:color="auto" w:fill="FFFFFF" w:themeFill="background1"/>
            <w:vAlign w:val="center"/>
          </w:tcPr>
          <w:p w:rsidR="00A70471" w:rsidRPr="0070266D" w:rsidRDefault="00C51219" w:rsidP="00630BB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 xml:space="preserve">2. </w:t>
            </w:r>
            <w:proofErr w:type="gramStart"/>
            <w:r w:rsidRPr="00BA1021">
              <w:rPr>
                <w:rFonts w:cstheme="minorHAnsi"/>
                <w:sz w:val="14"/>
                <w:szCs w:val="14"/>
              </w:rPr>
              <w:t>KONU :</w:t>
            </w:r>
            <w:r>
              <w:rPr>
                <w:rFonts w:cstheme="minorHAnsi"/>
                <w:sz w:val="14"/>
                <w:szCs w:val="14"/>
              </w:rPr>
              <w:t>Sınıfım</w:t>
            </w:r>
            <w:proofErr w:type="gramEnd"/>
            <w:r>
              <w:rPr>
                <w:rFonts w:cstheme="minorHAnsi"/>
                <w:sz w:val="14"/>
                <w:szCs w:val="14"/>
              </w:rPr>
              <w:br/>
            </w:r>
            <w:r w:rsidR="00630BB9" w:rsidRPr="00630BB9">
              <w:rPr>
                <w:rFonts w:cs="Calibri"/>
                <w:sz w:val="14"/>
                <w:szCs w:val="14"/>
                <w:rtl/>
              </w:rPr>
              <w:t>أ كتب / يبدأ / تجلس ...إلخ</w:t>
            </w:r>
            <w:r w:rsidR="00630BB9">
              <w:rPr>
                <w:rFonts w:cstheme="minorHAnsi"/>
                <w:sz w:val="14"/>
                <w:szCs w:val="14"/>
              </w:rPr>
              <w:t xml:space="preserve"> kalıpları</w:t>
            </w:r>
            <w:r w:rsidR="00630BB9">
              <w:rPr>
                <w:rFonts w:cstheme="minorHAnsi"/>
                <w:sz w:val="14"/>
                <w:szCs w:val="14"/>
              </w:rPr>
              <w:br/>
            </w:r>
            <w:r w:rsidR="00630BB9" w:rsidRPr="00630BB9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لا</w:t>
            </w:r>
            <w:r w:rsidR="00630BB9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 xml:space="preserve"> أكتب / </w:t>
            </w:r>
            <w:r w:rsidR="00630BB9" w:rsidRPr="00630BB9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لا يبدأ ...إلخ</w:t>
            </w:r>
            <w:r w:rsidR="00630BB9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="00630BB9" w:rsidRPr="00630BB9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هل أن</w:t>
            </w:r>
            <w:r w:rsidR="00630BB9">
              <w:rPr>
                <w:rtl/>
              </w:rPr>
              <w:t>ت</w:t>
            </w:r>
            <w:r w:rsidR="00630BB9" w:rsidRPr="00630BB9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 xml:space="preserve">  معّلمة ؟</w:t>
            </w:r>
          </w:p>
        </w:tc>
        <w:tc>
          <w:tcPr>
            <w:tcW w:w="4971" w:type="dxa"/>
            <w:gridSpan w:val="3"/>
            <w:vMerge w:val="restart"/>
            <w:shd w:val="clear" w:color="auto" w:fill="FFFFFF" w:themeFill="background1"/>
            <w:vAlign w:val="center"/>
          </w:tcPr>
          <w:p w:rsidR="00D6788C" w:rsidRPr="00D6788C" w:rsidRDefault="00D6788C" w:rsidP="00E06A82">
            <w:pPr>
              <w:rPr>
                <w:rFonts w:cstheme="minorHAnsi"/>
                <w:b/>
                <w:sz w:val="14"/>
                <w:szCs w:val="14"/>
              </w:rPr>
            </w:pPr>
            <w:r w:rsidRPr="00D6788C">
              <w:rPr>
                <w:rFonts w:cstheme="minorHAnsi"/>
                <w:b/>
                <w:sz w:val="14"/>
                <w:szCs w:val="14"/>
              </w:rPr>
              <w:t>Konuşma</w:t>
            </w:r>
          </w:p>
          <w:p w:rsidR="00D6788C" w:rsidRPr="00D6788C" w:rsidRDefault="00D6788C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1) Basit yönergeler verir.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Kazanımla ilgili konu işlenirken öğrenciler, sınıf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ortamında duydukları/kullanılan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="Calibri"/>
                <w:bCs/>
                <w:sz w:val="14"/>
                <w:szCs w:val="14"/>
                <w:rtl/>
              </w:rPr>
              <w:t>اجلس-اجلسي/ قم-قومي / تعال-تعالي</w:t>
            </w:r>
            <w:r>
              <w:rPr>
                <w:rFonts w:cs="Calibr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vb. basit yönergeleri kullanmaya yönlendirilir.</w:t>
            </w:r>
          </w:p>
          <w:p w:rsidR="00D6788C" w:rsidRPr="00D6788C" w:rsidRDefault="00D6788C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2) Günlük ilişkilerin gerektirdiği basit konuşma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kalıplarını kullanılır.</w:t>
            </w:r>
          </w:p>
          <w:p w:rsidR="00D6788C" w:rsidRPr="00D6788C" w:rsidRDefault="00D6788C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3) Ünite konularıyla ilgili basit sorular sorar.</w:t>
            </w:r>
          </w:p>
          <w:p w:rsidR="00A70471" w:rsidRDefault="00D6788C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4) Kendisine yöneltilen basit sorulara cevap verir.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3 ve 4. kazanımlarla ilgili konu işlenirken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="Calibri"/>
                <w:bCs/>
                <w:sz w:val="14"/>
                <w:szCs w:val="14"/>
                <w:rtl/>
              </w:rPr>
              <w:t>ما هذا – هذه؟ / هذا دفتر هذه مسطرة / ما اسمه / ها؟ / اسمه / ها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vb. sorular sorması ve bunlara cevap vermesi beklenir.</w:t>
            </w:r>
          </w:p>
          <w:p w:rsidR="00D6788C" w:rsidRPr="00D6788C" w:rsidRDefault="00D6788C" w:rsidP="00E06A82">
            <w:pPr>
              <w:rPr>
                <w:rFonts w:cstheme="minorHAnsi"/>
                <w:b/>
                <w:sz w:val="14"/>
                <w:szCs w:val="14"/>
              </w:rPr>
            </w:pPr>
            <w:r w:rsidRPr="00D6788C">
              <w:rPr>
                <w:rFonts w:cstheme="minorHAnsi"/>
                <w:b/>
                <w:sz w:val="14"/>
                <w:szCs w:val="14"/>
              </w:rPr>
              <w:t>Okuma</w:t>
            </w:r>
          </w:p>
          <w:p w:rsidR="00D6788C" w:rsidRPr="00D6788C" w:rsidRDefault="00D6788C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1) Metinde geçen konu ile ilgili ifadeleri okur.</w:t>
            </w:r>
          </w:p>
          <w:p w:rsidR="00D6788C" w:rsidRDefault="00D6788C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2) Metinde geçen kısa ve basit sınıf içi yönergeleri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anlamlandırır.</w:t>
            </w:r>
          </w:p>
          <w:p w:rsidR="00D6788C" w:rsidRPr="00D6788C" w:rsidRDefault="00D6788C" w:rsidP="00E06A82">
            <w:pPr>
              <w:rPr>
                <w:rFonts w:cstheme="minorHAnsi"/>
                <w:b/>
                <w:sz w:val="14"/>
                <w:szCs w:val="14"/>
              </w:rPr>
            </w:pPr>
            <w:r w:rsidRPr="00D6788C">
              <w:rPr>
                <w:rFonts w:cstheme="minorHAnsi"/>
                <w:b/>
                <w:sz w:val="14"/>
                <w:szCs w:val="14"/>
              </w:rPr>
              <w:t>Yazma</w:t>
            </w:r>
          </w:p>
          <w:p w:rsidR="00D6788C" w:rsidRPr="00D6788C" w:rsidRDefault="00D6788C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1) Ünite konularıyla ilgili ifade ve cümleleri gördüğü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şekliyle yazar.</w:t>
            </w:r>
          </w:p>
          <w:p w:rsidR="00D6788C" w:rsidRPr="000C16E2" w:rsidRDefault="00D6788C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D6788C">
              <w:rPr>
                <w:rFonts w:cstheme="minorHAnsi"/>
                <w:bCs/>
                <w:sz w:val="14"/>
                <w:szCs w:val="14"/>
              </w:rPr>
              <w:t>2) Ünite konularıyla ilgili basit sorulara yazılı cevaplar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D6788C">
              <w:rPr>
                <w:rFonts w:cstheme="minorHAnsi"/>
                <w:bCs/>
                <w:sz w:val="14"/>
                <w:szCs w:val="14"/>
              </w:rPr>
              <w:t>verir.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22C24" w:rsidRPr="00A33E74" w:rsidTr="007423FF">
        <w:trPr>
          <w:gridAfter w:val="2"/>
          <w:wAfter w:w="275" w:type="dxa"/>
          <w:trHeight w:val="379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3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28-2</w:t>
            </w:r>
          </w:p>
        </w:tc>
        <w:tc>
          <w:tcPr>
            <w:tcW w:w="566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70471" w:rsidRPr="00144E9F" w:rsidRDefault="00A70471" w:rsidP="00A70471">
            <w:pPr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50" w:type="dxa"/>
            <w:gridSpan w:val="2"/>
            <w:shd w:val="clear" w:color="auto" w:fill="FFFFFF" w:themeFill="background1"/>
            <w:vAlign w:val="center"/>
          </w:tcPr>
          <w:p w:rsidR="00A70471" w:rsidRPr="00A33E74" w:rsidRDefault="0070266D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shd w:val="clear" w:color="auto" w:fill="FFFFFF" w:themeFill="background1"/>
            <w:vAlign w:val="center"/>
          </w:tcPr>
          <w:p w:rsidR="00A70471" w:rsidRDefault="00630BB9" w:rsidP="00630BB9">
            <w:pPr>
              <w:rPr>
                <w:rFonts w:ascii="Tahoma" w:hAnsi="Tahoma" w:cs="Traditional Arabic"/>
                <w:b/>
                <w:bCs/>
                <w:sz w:val="12"/>
                <w:szCs w:val="12"/>
              </w:rPr>
            </w:pPr>
            <w:r>
              <w:rPr>
                <w:rFonts w:cstheme="minorHAnsi"/>
                <w:sz w:val="14"/>
                <w:szCs w:val="14"/>
              </w:rPr>
              <w:t xml:space="preserve">2. </w:t>
            </w:r>
            <w:proofErr w:type="gramStart"/>
            <w:r w:rsidRPr="00BA1021">
              <w:rPr>
                <w:rFonts w:cstheme="minorHAnsi"/>
                <w:sz w:val="14"/>
                <w:szCs w:val="14"/>
              </w:rPr>
              <w:t>KONU :</w:t>
            </w:r>
            <w:r>
              <w:rPr>
                <w:rFonts w:cstheme="minorHAnsi"/>
                <w:sz w:val="14"/>
                <w:szCs w:val="14"/>
              </w:rPr>
              <w:t>Sınıfım</w:t>
            </w:r>
            <w:proofErr w:type="gramEnd"/>
            <w:r>
              <w:rPr>
                <w:rFonts w:cstheme="minorHAnsi"/>
                <w:sz w:val="14"/>
                <w:szCs w:val="14"/>
              </w:rPr>
              <w:br/>
            </w:r>
            <w:r w:rsidRPr="00630BB9">
              <w:rPr>
                <w:rFonts w:ascii="Tahoma" w:hAnsi="Tahoma" w:cs="Traditional Arabic"/>
                <w:b/>
                <w:bCs/>
                <w:sz w:val="12"/>
                <w:szCs w:val="12"/>
                <w:rtl/>
              </w:rPr>
              <w:t>انظر إلى... / اجلس / اقرأ</w:t>
            </w:r>
          </w:p>
          <w:p w:rsidR="00630BB9" w:rsidRDefault="00630BB9" w:rsidP="00630BB9">
            <w:pPr>
              <w:rPr>
                <w:rFonts w:ascii="Tahoma" w:hAnsi="Tahoma" w:cs="Traditional Arabic"/>
                <w:b/>
                <w:bCs/>
                <w:sz w:val="12"/>
                <w:szCs w:val="12"/>
              </w:rPr>
            </w:pPr>
            <w:r w:rsidRPr="00630BB9">
              <w:rPr>
                <w:rFonts w:ascii="Tahoma" w:hAnsi="Tahoma" w:cs="Traditional Arabic"/>
                <w:b/>
                <w:bCs/>
                <w:sz w:val="12"/>
                <w:szCs w:val="12"/>
                <w:rtl/>
              </w:rPr>
              <w:t>أين غرفة المدير؟</w:t>
            </w:r>
          </w:p>
          <w:p w:rsidR="00630BB9" w:rsidRPr="00E83FA7" w:rsidRDefault="00630BB9" w:rsidP="00630BB9">
            <w:pPr>
              <w:rPr>
                <w:rFonts w:ascii="Tahoma" w:hAnsi="Tahoma" w:cs="Traditional Arabic"/>
                <w:b/>
                <w:bCs/>
                <w:sz w:val="12"/>
                <w:szCs w:val="12"/>
              </w:rPr>
            </w:pPr>
            <w:r w:rsidRPr="00630BB9">
              <w:rPr>
                <w:rFonts w:ascii="Tahoma" w:hAnsi="Tahoma" w:cs="Traditional Arabic"/>
                <w:b/>
                <w:bCs/>
                <w:sz w:val="12"/>
                <w:szCs w:val="12"/>
                <w:rtl/>
              </w:rPr>
              <w:t>تحت / أمام / خلف</w:t>
            </w:r>
          </w:p>
        </w:tc>
        <w:tc>
          <w:tcPr>
            <w:tcW w:w="4971" w:type="dxa"/>
            <w:gridSpan w:val="3"/>
            <w:vMerge/>
            <w:shd w:val="clear" w:color="auto" w:fill="FFFFFF" w:themeFill="background1"/>
            <w:vAlign w:val="center"/>
          </w:tcPr>
          <w:p w:rsidR="00A70471" w:rsidRPr="000C16E2" w:rsidRDefault="00A70471" w:rsidP="00E06A82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22C24" w:rsidRPr="00A33E74" w:rsidTr="007423FF">
        <w:trPr>
          <w:gridAfter w:val="2"/>
          <w:wAfter w:w="275" w:type="dxa"/>
          <w:trHeight w:val="706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3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66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70471" w:rsidRPr="00144E9F" w:rsidRDefault="00A70471" w:rsidP="00A70471">
            <w:pPr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50" w:type="dxa"/>
            <w:gridSpan w:val="2"/>
            <w:shd w:val="clear" w:color="auto" w:fill="FFFFFF" w:themeFill="background1"/>
            <w:vAlign w:val="center"/>
          </w:tcPr>
          <w:p w:rsidR="00A70471" w:rsidRPr="00A33E74" w:rsidRDefault="0070266D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shd w:val="clear" w:color="auto" w:fill="FFFFFF" w:themeFill="background1"/>
            <w:vAlign w:val="center"/>
          </w:tcPr>
          <w:p w:rsidR="00A70471" w:rsidRDefault="00630BB9" w:rsidP="00630BB9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3. </w:t>
            </w:r>
            <w:proofErr w:type="gramStart"/>
            <w:r w:rsidRPr="00BA1021">
              <w:rPr>
                <w:rFonts w:cstheme="minorHAnsi"/>
                <w:sz w:val="14"/>
                <w:szCs w:val="14"/>
              </w:rPr>
              <w:t>KONU :</w:t>
            </w:r>
            <w:r>
              <w:rPr>
                <w:rFonts w:cstheme="minorHAnsi"/>
                <w:sz w:val="14"/>
                <w:szCs w:val="14"/>
              </w:rPr>
              <w:t>Derslerim</w:t>
            </w:r>
            <w:proofErr w:type="gramEnd"/>
          </w:p>
          <w:p w:rsidR="00D6788C" w:rsidRDefault="00D6788C" w:rsidP="00D678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788C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من علمني حرفا فقد صيرني عبدا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hadisi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D6788C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الصّف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  <w:rtl/>
              </w:rPr>
              <w:t>الأوّل</w:t>
            </w:r>
            <w:r w:rsidRPr="00D6788C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 xml:space="preserve"> – القاعة األولى... / الطابق العاشر </w:t>
            </w:r>
          </w:p>
          <w:p w:rsidR="00D6788C" w:rsidRPr="0070266D" w:rsidRDefault="00D6788C" w:rsidP="00D678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788C">
              <w:rPr>
                <w:rFonts w:ascii="Calibri" w:hAnsi="Calibri" w:cs="Calibri"/>
                <w:color w:val="000000"/>
                <w:sz w:val="18"/>
                <w:szCs w:val="18"/>
              </w:rPr>
              <w:cr/>
            </w:r>
            <w:r w:rsidRPr="00D6788C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ثالثة أقلام</w:t>
            </w:r>
          </w:p>
        </w:tc>
        <w:tc>
          <w:tcPr>
            <w:tcW w:w="4971" w:type="dxa"/>
            <w:gridSpan w:val="3"/>
            <w:vMerge/>
            <w:shd w:val="clear" w:color="auto" w:fill="FFFFFF" w:themeFill="background1"/>
            <w:vAlign w:val="center"/>
          </w:tcPr>
          <w:p w:rsidR="00A70471" w:rsidRPr="000C16E2" w:rsidRDefault="00A70471" w:rsidP="00E06A82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22C24" w:rsidRPr="00A33E74" w:rsidTr="00952509">
        <w:trPr>
          <w:gridAfter w:val="2"/>
          <w:wAfter w:w="275" w:type="dxa"/>
          <w:trHeight w:val="911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3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6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70471" w:rsidRPr="00144E9F" w:rsidRDefault="00A70471" w:rsidP="00A70471">
            <w:pPr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50" w:type="dxa"/>
            <w:gridSpan w:val="2"/>
            <w:shd w:val="clear" w:color="auto" w:fill="FFFFFF" w:themeFill="background1"/>
            <w:vAlign w:val="center"/>
          </w:tcPr>
          <w:p w:rsidR="00A70471" w:rsidRPr="00A33E74" w:rsidRDefault="0070266D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shd w:val="clear" w:color="auto" w:fill="FFFFFF" w:themeFill="background1"/>
            <w:vAlign w:val="center"/>
          </w:tcPr>
          <w:p w:rsidR="00D6788C" w:rsidRDefault="00D6788C" w:rsidP="00D6788C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3. </w:t>
            </w:r>
            <w:proofErr w:type="gramStart"/>
            <w:r w:rsidRPr="00BA1021">
              <w:rPr>
                <w:rFonts w:cstheme="minorHAnsi"/>
                <w:sz w:val="14"/>
                <w:szCs w:val="14"/>
              </w:rPr>
              <w:t>KONU :</w:t>
            </w:r>
            <w:r>
              <w:rPr>
                <w:rFonts w:cstheme="minorHAnsi"/>
                <w:sz w:val="14"/>
                <w:szCs w:val="14"/>
              </w:rPr>
              <w:t>Derslerim</w:t>
            </w:r>
            <w:proofErr w:type="gramEnd"/>
          </w:p>
          <w:p w:rsidR="00A70471" w:rsidRDefault="00D6788C" w:rsidP="0070266D">
            <w:r>
              <w:rPr>
                <w:rtl/>
              </w:rPr>
              <w:t>عشر نوافذ</w:t>
            </w:r>
          </w:p>
          <w:p w:rsidR="00D6788C" w:rsidRPr="0070266D" w:rsidRDefault="00D6788C" w:rsidP="0070266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tl/>
              </w:rPr>
              <w:t>الكيمياء</w:t>
            </w:r>
            <w:r>
              <w:t xml:space="preserve"> - </w:t>
            </w:r>
            <w:r>
              <w:rPr>
                <w:rtl/>
              </w:rPr>
              <w:t>الّلغة العرب</w:t>
            </w:r>
          </w:p>
        </w:tc>
        <w:tc>
          <w:tcPr>
            <w:tcW w:w="4971" w:type="dxa"/>
            <w:gridSpan w:val="3"/>
            <w:vMerge/>
            <w:shd w:val="clear" w:color="auto" w:fill="FFFFFF" w:themeFill="background1"/>
            <w:vAlign w:val="center"/>
          </w:tcPr>
          <w:p w:rsidR="00A70471" w:rsidRPr="000C16E2" w:rsidRDefault="00A70471" w:rsidP="00E06A82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A70471" w:rsidRPr="00A33E74" w:rsidRDefault="00A70471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22C24" w:rsidRPr="00A33E74" w:rsidTr="007423FF">
        <w:trPr>
          <w:gridAfter w:val="2"/>
          <w:wAfter w:w="275" w:type="dxa"/>
          <w:trHeight w:val="85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3" w:type="dxa"/>
            <w:gridSpan w:val="2"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6" w:type="dxa"/>
            <w:gridSpan w:val="2"/>
            <w:vMerge w:val="restart"/>
            <w:shd w:val="clear" w:color="auto" w:fill="FFFFFF" w:themeFill="background1"/>
            <w:textDirection w:val="btLr"/>
            <w:vAlign w:val="center"/>
          </w:tcPr>
          <w:p w:rsidR="00374A57" w:rsidRPr="00144E9F" w:rsidRDefault="00374A57" w:rsidP="00D6788C">
            <w:pPr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  <w:r w:rsidRPr="00144E9F">
              <w:rPr>
                <w:rFonts w:ascii="Tahoma" w:hAnsi="Tahoma" w:cs="Tahoma"/>
                <w:sz w:val="12"/>
                <w:szCs w:val="12"/>
              </w:rPr>
              <w:t xml:space="preserve">3. TEMA: </w:t>
            </w:r>
            <w:r>
              <w:rPr>
                <w:rFonts w:ascii="Tahoma" w:hAnsi="Tahoma" w:cs="Tahoma"/>
                <w:sz w:val="12"/>
                <w:szCs w:val="12"/>
              </w:rPr>
              <w:t xml:space="preserve">EVİM </w:t>
            </w:r>
            <w:r w:rsidR="00D6788C">
              <w:rPr>
                <w:rFonts w:ascii="Tahoma" w:hAnsi="Tahoma" w:cs="Tahoma"/>
                <w:sz w:val="12"/>
                <w:szCs w:val="12"/>
              </w:rPr>
              <w:t>AİLEM</w:t>
            </w:r>
          </w:p>
        </w:tc>
        <w:tc>
          <w:tcPr>
            <w:tcW w:w="250" w:type="dxa"/>
            <w:gridSpan w:val="2"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shd w:val="clear" w:color="auto" w:fill="FFFFFF" w:themeFill="background1"/>
            <w:vAlign w:val="center"/>
          </w:tcPr>
          <w:p w:rsidR="00374A57" w:rsidRDefault="00D6788C" w:rsidP="0070266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 KONU: EVİN BÖLÜMLERİ</w:t>
            </w:r>
          </w:p>
          <w:p w:rsidR="00D6788C" w:rsidRPr="0070266D" w:rsidRDefault="00D6788C" w:rsidP="0070266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6788C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غرفة النوم/ غرفة األطفال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D6788C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ثالجة/غسالة / تلفاز</w:t>
            </w:r>
          </w:p>
        </w:tc>
        <w:tc>
          <w:tcPr>
            <w:tcW w:w="4971" w:type="dxa"/>
            <w:gridSpan w:val="3"/>
            <w:vMerge w:val="restart"/>
            <w:shd w:val="clear" w:color="auto" w:fill="FFFFFF" w:themeFill="background1"/>
            <w:vAlign w:val="center"/>
          </w:tcPr>
          <w:p w:rsidR="00E06A82" w:rsidRPr="00E06A82" w:rsidRDefault="00E06A82" w:rsidP="00E06A82">
            <w:pPr>
              <w:rPr>
                <w:rFonts w:cstheme="minorHAnsi"/>
                <w:b/>
                <w:sz w:val="14"/>
                <w:szCs w:val="14"/>
              </w:rPr>
            </w:pPr>
            <w:r w:rsidRPr="00E06A82">
              <w:rPr>
                <w:rFonts w:cstheme="minorHAnsi"/>
                <w:b/>
                <w:sz w:val="14"/>
                <w:szCs w:val="14"/>
              </w:rPr>
              <w:t>Dinleme – Anlama</w:t>
            </w:r>
          </w:p>
          <w:p w:rsidR="00E06A82" w:rsidRP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1) Dinlediği/izlediği metinde geçen sorulara cevap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theme="minorHAnsi"/>
                <w:bCs/>
                <w:sz w:val="14"/>
                <w:szCs w:val="14"/>
              </w:rPr>
              <w:t>verir.</w:t>
            </w:r>
          </w:p>
          <w:p w:rsidR="00E06A82" w:rsidRP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2) Duyduğu ifadeleri telaffuzuna uygun olarak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theme="minorHAnsi"/>
                <w:bCs/>
                <w:sz w:val="14"/>
                <w:szCs w:val="14"/>
              </w:rPr>
              <w:t>seslendirir.</w:t>
            </w:r>
          </w:p>
          <w:p w:rsidR="00E06A82" w:rsidRP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Kazanımla ilgili konu işlenirken öğrencilerin,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="Calibri"/>
                <w:bCs/>
                <w:sz w:val="14"/>
                <w:szCs w:val="14"/>
                <w:rtl/>
              </w:rPr>
              <w:t>استيقظت ... / خرجا ... / طبخ ت</w:t>
            </w:r>
            <w:r w:rsidRPr="00E06A82">
              <w:rPr>
                <w:rFonts w:cstheme="minorHAnsi"/>
                <w:bCs/>
                <w:sz w:val="14"/>
                <w:szCs w:val="14"/>
              </w:rPr>
              <w:t>...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proofErr w:type="gramStart"/>
            <w:r w:rsidRPr="00E06A82">
              <w:rPr>
                <w:rFonts w:cstheme="minorHAnsi"/>
                <w:bCs/>
                <w:sz w:val="14"/>
                <w:szCs w:val="14"/>
              </w:rPr>
              <w:t>vb.</w:t>
            </w:r>
            <w:proofErr w:type="gramEnd"/>
            <w:r w:rsidRPr="00E06A82">
              <w:rPr>
                <w:rFonts w:cstheme="minorHAnsi"/>
                <w:bCs/>
                <w:sz w:val="14"/>
                <w:szCs w:val="14"/>
              </w:rPr>
              <w:t xml:space="preserve"> ifadeler kullanarak kendi yaşantılarına ilişkin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theme="minorHAnsi"/>
                <w:bCs/>
                <w:sz w:val="14"/>
                <w:szCs w:val="14"/>
              </w:rPr>
              <w:t>cümleler kurmaları sağlanır.</w:t>
            </w:r>
          </w:p>
          <w:p w:rsidR="00374A57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3) Dinlediği metinde geçen zamirleri belirler.</w:t>
            </w:r>
          </w:p>
          <w:p w:rsidR="00E06A82" w:rsidRPr="00E06A82" w:rsidRDefault="00E06A82" w:rsidP="00E06A82">
            <w:pPr>
              <w:rPr>
                <w:rFonts w:cstheme="minorHAnsi"/>
                <w:b/>
                <w:sz w:val="14"/>
                <w:szCs w:val="14"/>
              </w:rPr>
            </w:pPr>
            <w:r w:rsidRPr="00E06A82">
              <w:rPr>
                <w:rFonts w:cstheme="minorHAnsi"/>
                <w:b/>
                <w:sz w:val="14"/>
                <w:szCs w:val="14"/>
              </w:rPr>
              <w:t>Konuşma</w:t>
            </w:r>
          </w:p>
          <w:p w:rsidR="00E06A82" w:rsidRP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1. Üniteyle ilgili ifadeleri duyduğu şekliyle tekrar eder.</w:t>
            </w:r>
          </w:p>
          <w:p w:rsidR="00E06A82" w:rsidRP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2. Yaşadığı yeri ve çevresini tarif eder.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theme="minorHAnsi"/>
                <w:bCs/>
                <w:sz w:val="14"/>
                <w:szCs w:val="14"/>
              </w:rPr>
              <w:t>Kazanımla ilgili olarak öğrencilerin, ünite konularına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theme="minorHAnsi"/>
                <w:bCs/>
                <w:sz w:val="14"/>
                <w:szCs w:val="14"/>
              </w:rPr>
              <w:t>özgü kavramları açıklayıcı 3 ya da 4 cümlelik tanıtımlar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theme="minorHAnsi"/>
                <w:bCs/>
                <w:sz w:val="14"/>
                <w:szCs w:val="14"/>
              </w:rPr>
              <w:t>yapmaları beklenir.</w:t>
            </w:r>
          </w:p>
          <w:p w:rsid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3. Zamirlerle ilgili kısa cümleler kurar.</w:t>
            </w:r>
          </w:p>
          <w:p w:rsidR="00E06A82" w:rsidRPr="00E06A82" w:rsidRDefault="00E06A82" w:rsidP="00E06A82">
            <w:pPr>
              <w:rPr>
                <w:rFonts w:cstheme="minorHAnsi"/>
                <w:b/>
                <w:sz w:val="14"/>
                <w:szCs w:val="14"/>
              </w:rPr>
            </w:pPr>
            <w:r w:rsidRPr="00E06A82">
              <w:rPr>
                <w:rFonts w:cstheme="minorHAnsi"/>
                <w:b/>
                <w:sz w:val="14"/>
                <w:szCs w:val="14"/>
              </w:rPr>
              <w:t>Okuma</w:t>
            </w:r>
          </w:p>
          <w:p w:rsidR="00E06A82" w:rsidRP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1) Metnin anlamını genel hatlarıyla tahmin eder.</w:t>
            </w:r>
          </w:p>
          <w:p w:rsidR="00E06A82" w:rsidRPr="00E06A82" w:rsidRDefault="00E06A82" w:rsidP="00E06A82">
            <w:pPr>
              <w:rPr>
                <w:rFonts w:cstheme="minorHAnsi"/>
                <w:b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2) Metinlerde geçen kişi ve nesneleri ayırt eder.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theme="minorHAnsi"/>
                <w:bCs/>
                <w:sz w:val="14"/>
                <w:szCs w:val="14"/>
              </w:rPr>
              <w:t>Evin bölümleri, eşyalar, aile bireyleri ve mesleklerle ilgili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E06A82">
              <w:rPr>
                <w:rFonts w:cstheme="minorHAnsi"/>
                <w:bCs/>
                <w:sz w:val="14"/>
                <w:szCs w:val="14"/>
              </w:rPr>
              <w:t>kişi ve nesneleri yer verilir.</w:t>
            </w:r>
            <w:r w:rsidRPr="00E06A82">
              <w:rPr>
                <w:rFonts w:cstheme="minorHAnsi"/>
                <w:bCs/>
                <w:sz w:val="14"/>
                <w:szCs w:val="14"/>
              </w:rPr>
              <w:cr/>
            </w:r>
            <w:r w:rsidRPr="00E06A82">
              <w:rPr>
                <w:rFonts w:cstheme="minorHAnsi"/>
                <w:b/>
                <w:sz w:val="14"/>
                <w:szCs w:val="14"/>
              </w:rPr>
              <w:t>Yazma</w:t>
            </w:r>
          </w:p>
          <w:p w:rsidR="00E06A82" w:rsidRP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1) Aile bireyleri ile ilgili kısa bir metin oluşturur.</w:t>
            </w:r>
          </w:p>
          <w:p w:rsidR="00E06A82" w:rsidRPr="00E06A8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2) Evin eşyalarıyla ilgili cümleler yazar.</w:t>
            </w:r>
          </w:p>
          <w:p w:rsidR="00E06A82" w:rsidRPr="000C16E2" w:rsidRDefault="00E06A82" w:rsidP="00E06A82">
            <w:pPr>
              <w:rPr>
                <w:rFonts w:cstheme="minorHAnsi"/>
                <w:bCs/>
                <w:sz w:val="14"/>
                <w:szCs w:val="14"/>
              </w:rPr>
            </w:pPr>
            <w:r w:rsidRPr="00E06A82">
              <w:rPr>
                <w:rFonts w:cstheme="minorHAnsi"/>
                <w:bCs/>
                <w:sz w:val="14"/>
                <w:szCs w:val="14"/>
              </w:rPr>
              <w:t>3) Ünite konularıyla ilgili verilen görselleri yazar.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22C24" w:rsidRPr="00A33E74" w:rsidTr="007423FF">
        <w:trPr>
          <w:gridAfter w:val="2"/>
          <w:wAfter w:w="275" w:type="dxa"/>
          <w:trHeight w:val="489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3" w:type="dxa"/>
            <w:gridSpan w:val="2"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:rsidR="00374A57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6" w:type="dxa"/>
            <w:gridSpan w:val="2"/>
            <w:vMerge/>
            <w:shd w:val="clear" w:color="auto" w:fill="FFFFFF" w:themeFill="background1"/>
            <w:textDirection w:val="btLr"/>
          </w:tcPr>
          <w:p w:rsidR="00374A57" w:rsidRDefault="00374A57" w:rsidP="00A70471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0" w:type="dxa"/>
            <w:gridSpan w:val="2"/>
            <w:shd w:val="clear" w:color="auto" w:fill="FFFFFF" w:themeFill="background1"/>
            <w:vAlign w:val="center"/>
          </w:tcPr>
          <w:p w:rsidR="00374A57" w:rsidRDefault="00374A57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shd w:val="clear" w:color="auto" w:fill="FFFFFF" w:themeFill="background1"/>
            <w:vAlign w:val="center"/>
          </w:tcPr>
          <w:p w:rsidR="006F6627" w:rsidRDefault="006F6627" w:rsidP="006F66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 KONU: EVİN BÖLÜMLERİ</w:t>
            </w:r>
          </w:p>
          <w:p w:rsidR="00374A57" w:rsidRPr="00532938" w:rsidRDefault="006F6627" w:rsidP="006F6627">
            <w:pPr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D6788C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غرفة النوم/ غرفة األطفال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D6788C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ثالجة/غسالة / تلفاز</w:t>
            </w:r>
          </w:p>
        </w:tc>
        <w:tc>
          <w:tcPr>
            <w:tcW w:w="4971" w:type="dxa"/>
            <w:gridSpan w:val="3"/>
            <w:vMerge/>
            <w:shd w:val="clear" w:color="auto" w:fill="FFFFFF" w:themeFill="background1"/>
            <w:vAlign w:val="center"/>
          </w:tcPr>
          <w:p w:rsidR="00374A57" w:rsidRPr="00D62438" w:rsidRDefault="00374A57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22C24" w:rsidRPr="00A33E74" w:rsidTr="00952509">
        <w:trPr>
          <w:gridAfter w:val="2"/>
          <w:wAfter w:w="275" w:type="dxa"/>
          <w:trHeight w:val="825"/>
        </w:trPr>
        <w:tc>
          <w:tcPr>
            <w:tcW w:w="704" w:type="dxa"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3" w:type="dxa"/>
            <w:gridSpan w:val="2"/>
            <w:shd w:val="clear" w:color="auto" w:fill="D9D9D9" w:themeFill="background1" w:themeFillShade="D9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8" w:type="dxa"/>
            <w:gridSpan w:val="2"/>
            <w:shd w:val="clear" w:color="auto" w:fill="D9D9D9" w:themeFill="background1" w:themeFillShade="D9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2-6</w:t>
            </w:r>
          </w:p>
        </w:tc>
        <w:tc>
          <w:tcPr>
            <w:tcW w:w="566" w:type="dxa"/>
            <w:gridSpan w:val="2"/>
            <w:vMerge/>
            <w:shd w:val="clear" w:color="auto" w:fill="FFFFFF" w:themeFill="background1"/>
            <w:textDirection w:val="btLr"/>
          </w:tcPr>
          <w:p w:rsidR="00374A57" w:rsidRDefault="00374A57" w:rsidP="00A70471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0" w:type="dxa"/>
            <w:gridSpan w:val="2"/>
            <w:shd w:val="clear" w:color="auto" w:fill="D9D9D9" w:themeFill="background1" w:themeFillShade="D9"/>
            <w:vAlign w:val="center"/>
          </w:tcPr>
          <w:p w:rsidR="00374A57" w:rsidRPr="00A33E74" w:rsidRDefault="00374A57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shd w:val="clear" w:color="auto" w:fill="D9D9D9" w:themeFill="background1" w:themeFillShade="D9"/>
            <w:vAlign w:val="center"/>
          </w:tcPr>
          <w:p w:rsidR="00374A57" w:rsidRPr="00A33E74" w:rsidRDefault="006F6627" w:rsidP="00E06A8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 KONU: AİLE BİREYLERİ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D6788C">
              <w:rPr>
                <w:rFonts w:ascii="Tahoma" w:hAnsi="Tahoma" w:cs="Traditional Arabic"/>
                <w:bCs/>
                <w:sz w:val="12"/>
                <w:szCs w:val="12"/>
                <w:rtl/>
              </w:rPr>
              <w:t>جد-جّدة-أب / أم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D6788C">
              <w:rPr>
                <w:rFonts w:ascii="Tahoma" w:hAnsi="Tahoma" w:cs="Traditional Arabic"/>
                <w:bCs/>
                <w:sz w:val="12"/>
                <w:szCs w:val="12"/>
                <w:rtl/>
              </w:rPr>
              <w:t>كم عدد اخوتك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كم الساعة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t xml:space="preserve"> </w:t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</w:rPr>
              <w:t xml:space="preserve"> </w:t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الساعة الثانية عشرة</w:t>
            </w:r>
            <w:r w:rsidR="00E06A82">
              <w:rPr>
                <w:rFonts w:cs="Calibri"/>
                <w:b/>
                <w:bCs/>
                <w:sz w:val="14"/>
                <w:szCs w:val="14"/>
              </w:rPr>
              <w:br/>
            </w:r>
            <w:r w:rsidR="00374A57" w:rsidRPr="00637CA0">
              <w:rPr>
                <w:rFonts w:cstheme="minorHAnsi"/>
                <w:b/>
                <w:bCs/>
                <w:sz w:val="14"/>
                <w:szCs w:val="14"/>
              </w:rPr>
              <w:t>1. Dönem 2. Yazılı</w:t>
            </w:r>
          </w:p>
        </w:tc>
        <w:tc>
          <w:tcPr>
            <w:tcW w:w="4971" w:type="dxa"/>
            <w:gridSpan w:val="3"/>
            <w:vMerge/>
            <w:shd w:val="clear" w:color="auto" w:fill="D9D9D9" w:themeFill="background1" w:themeFillShade="D9"/>
            <w:vAlign w:val="center"/>
          </w:tcPr>
          <w:p w:rsidR="00374A57" w:rsidRPr="000C16E2" w:rsidRDefault="00374A57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2F2F2" w:themeFill="background1" w:themeFillShade="F2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374A57" w:rsidRPr="00A33E74" w:rsidTr="007423FF">
        <w:trPr>
          <w:gridAfter w:val="2"/>
          <w:wAfter w:w="275" w:type="dxa"/>
          <w:trHeight w:val="941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4A57" w:rsidRPr="00A33E74" w:rsidRDefault="009F5426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4A57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9-13</w:t>
            </w:r>
          </w:p>
        </w:tc>
        <w:tc>
          <w:tcPr>
            <w:tcW w:w="566" w:type="dxa"/>
            <w:gridSpan w:val="2"/>
            <w:vMerge/>
            <w:shd w:val="clear" w:color="auto" w:fill="FFFFFF" w:themeFill="background1"/>
            <w:textDirection w:val="btLr"/>
          </w:tcPr>
          <w:p w:rsidR="00374A57" w:rsidRDefault="00374A57" w:rsidP="00A70471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6627" w:rsidRDefault="006F6627" w:rsidP="006F6627">
            <w:pPr>
              <w:rPr>
                <w:rFonts w:cs="Calibri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 KONU: AİLE BİREYLERİ</w:t>
            </w:r>
          </w:p>
          <w:p w:rsidR="00374A57" w:rsidRPr="00532938" w:rsidRDefault="006F6627" w:rsidP="006F6627">
            <w:pPr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E06A82">
              <w:rPr>
                <w:rFonts w:cs="Calibri"/>
                <w:sz w:val="14"/>
                <w:szCs w:val="14"/>
                <w:rtl/>
              </w:rPr>
              <w:t>أحد عشر... / اثنا عشر</w:t>
            </w:r>
            <w:r>
              <w:rPr>
                <w:rFonts w:cs="Calibri"/>
                <w:sz w:val="14"/>
                <w:szCs w:val="14"/>
              </w:rPr>
              <w:br/>
            </w:r>
            <w:r w:rsidRPr="00E06A82">
              <w:rPr>
                <w:rFonts w:cs="Calibri"/>
                <w:sz w:val="14"/>
                <w:szCs w:val="14"/>
                <w:rtl/>
              </w:rPr>
              <w:t>هما أختان / هما والدان</w:t>
            </w:r>
            <w:r>
              <w:rPr>
                <w:rFonts w:cs="Calibri"/>
                <w:b/>
                <w:bCs/>
                <w:sz w:val="14"/>
                <w:szCs w:val="14"/>
              </w:rPr>
              <w:br/>
            </w:r>
          </w:p>
        </w:tc>
        <w:tc>
          <w:tcPr>
            <w:tcW w:w="4971" w:type="dxa"/>
            <w:gridSpan w:val="3"/>
            <w:vMerge/>
            <w:shd w:val="clear" w:color="auto" w:fill="FFFFFF" w:themeFill="background1"/>
            <w:vAlign w:val="center"/>
          </w:tcPr>
          <w:p w:rsidR="00374A57" w:rsidRPr="003212F9" w:rsidRDefault="00374A57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4A57" w:rsidRPr="00A33E74" w:rsidTr="007423FF">
        <w:trPr>
          <w:gridAfter w:val="2"/>
          <w:wAfter w:w="275" w:type="dxa"/>
          <w:trHeight w:val="832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3" w:type="dxa"/>
            <w:gridSpan w:val="2"/>
            <w:vAlign w:val="center"/>
          </w:tcPr>
          <w:p w:rsidR="00374A57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8" w:type="dxa"/>
            <w:gridSpan w:val="2"/>
            <w:shd w:val="clear" w:color="auto" w:fill="FFFFFF" w:themeFill="background1"/>
            <w:vAlign w:val="center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16-20</w:t>
            </w:r>
          </w:p>
        </w:tc>
        <w:tc>
          <w:tcPr>
            <w:tcW w:w="566" w:type="dxa"/>
            <w:gridSpan w:val="2"/>
            <w:vMerge/>
          </w:tcPr>
          <w:p w:rsidR="00374A57" w:rsidRDefault="00374A57" w:rsidP="00A7047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0" w:type="dxa"/>
            <w:gridSpan w:val="2"/>
          </w:tcPr>
          <w:p w:rsidR="00374A57" w:rsidRDefault="00374A57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374A57" w:rsidRPr="00A33E74" w:rsidRDefault="00374A57" w:rsidP="00A7047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438" w:type="dxa"/>
            <w:gridSpan w:val="2"/>
            <w:vAlign w:val="center"/>
          </w:tcPr>
          <w:p w:rsidR="00E06A82" w:rsidRPr="00532938" w:rsidRDefault="006F6627" w:rsidP="00E06A82">
            <w:pPr>
              <w:rPr>
                <w:rFonts w:ascii="Tahoma" w:hAnsi="Tahoma" w:cs="Traditional Arabic"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KONU: MESLEKLER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طبيب شرطة عامل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متى استيقظت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ما مهنتك</w:t>
            </w:r>
          </w:p>
        </w:tc>
        <w:tc>
          <w:tcPr>
            <w:tcW w:w="4971" w:type="dxa"/>
            <w:gridSpan w:val="3"/>
            <w:vMerge/>
            <w:shd w:val="clear" w:color="auto" w:fill="FFFFFF" w:themeFill="background1"/>
          </w:tcPr>
          <w:p w:rsidR="00374A57" w:rsidRPr="000C16E2" w:rsidRDefault="00374A57" w:rsidP="00A70471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gridSpan w:val="2"/>
            <w:vMerge/>
            <w:shd w:val="clear" w:color="auto" w:fill="FFFFFF" w:themeFill="background1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gridSpan w:val="2"/>
            <w:vMerge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0" w:type="dxa"/>
            <w:gridSpan w:val="2"/>
            <w:vMerge/>
            <w:shd w:val="clear" w:color="auto" w:fill="FFFFFF" w:themeFill="background1"/>
          </w:tcPr>
          <w:p w:rsidR="00374A57" w:rsidRPr="00A33E74" w:rsidRDefault="00374A57" w:rsidP="00A7047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7423FF">
        <w:trPr>
          <w:gridAfter w:val="1"/>
          <w:wAfter w:w="259" w:type="dxa"/>
          <w:trHeight w:val="329"/>
        </w:trPr>
        <w:tc>
          <w:tcPr>
            <w:tcW w:w="15333" w:type="dxa"/>
            <w:gridSpan w:val="22"/>
            <w:shd w:val="clear" w:color="auto" w:fill="F2F2F2" w:themeFill="background1" w:themeFillShade="F2"/>
          </w:tcPr>
          <w:p w:rsidR="0099227C" w:rsidRPr="000161D9" w:rsidRDefault="0099227C" w:rsidP="00A70471">
            <w:pPr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cstheme="minorHAnsi"/>
                <w:sz w:val="16"/>
                <w:szCs w:val="16"/>
              </w:rPr>
              <w:t>YARI YIL</w:t>
            </w:r>
            <w:proofErr w:type="gramEnd"/>
            <w:r w:rsidR="00745814">
              <w:rPr>
                <w:rFonts w:cstheme="minorHAnsi"/>
                <w:sz w:val="16"/>
                <w:szCs w:val="16"/>
              </w:rPr>
              <w:t xml:space="preserve"> TATİLİ ( 2</w:t>
            </w:r>
            <w:r w:rsidR="00A70471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OCAK – </w:t>
            </w:r>
            <w:r w:rsidR="00A70471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ŞUBAT 202</w:t>
            </w:r>
            <w:r w:rsidR="00A70471">
              <w:rPr>
                <w:rFonts w:cstheme="minorHAnsi"/>
                <w:sz w:val="16"/>
                <w:szCs w:val="16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)</w:t>
            </w:r>
          </w:p>
        </w:tc>
      </w:tr>
      <w:tr w:rsidR="007423FF" w:rsidTr="007423FF">
        <w:trPr>
          <w:cantSplit/>
          <w:trHeight w:val="792"/>
        </w:trPr>
        <w:tc>
          <w:tcPr>
            <w:tcW w:w="713" w:type="dxa"/>
            <w:gridSpan w:val="2"/>
            <w:shd w:val="clear" w:color="auto" w:fill="FFFFFF" w:themeFill="background1"/>
            <w:textDirection w:val="btLr"/>
            <w:vAlign w:val="center"/>
          </w:tcPr>
          <w:p w:rsidR="007423FF" w:rsidRPr="00152EBD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8" w:type="dxa"/>
            <w:gridSpan w:val="2"/>
            <w:shd w:val="clear" w:color="auto" w:fill="FFFFFF" w:themeFill="background1"/>
            <w:textDirection w:val="btLr"/>
            <w:vAlign w:val="center"/>
          </w:tcPr>
          <w:p w:rsidR="007423FF" w:rsidRPr="00152EBD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textDirection w:val="btLr"/>
            <w:vAlign w:val="center"/>
          </w:tcPr>
          <w:p w:rsidR="007423FF" w:rsidRPr="00152EBD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7" w:type="dxa"/>
            <w:gridSpan w:val="2"/>
            <w:shd w:val="clear" w:color="auto" w:fill="FFFFFF" w:themeFill="background1"/>
            <w:textDirection w:val="btLr"/>
            <w:vAlign w:val="center"/>
          </w:tcPr>
          <w:p w:rsidR="007423FF" w:rsidRPr="00152EBD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7423FF" w:rsidRPr="00152EBD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363" w:type="dxa"/>
            <w:gridSpan w:val="2"/>
            <w:shd w:val="clear" w:color="auto" w:fill="FFFFFF" w:themeFill="background1"/>
            <w:textDirection w:val="btLr"/>
            <w:vAlign w:val="center"/>
          </w:tcPr>
          <w:p w:rsidR="007423FF" w:rsidRPr="00152EBD" w:rsidRDefault="007423FF" w:rsidP="007423F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353" w:type="dxa"/>
            <w:gridSpan w:val="2"/>
            <w:shd w:val="clear" w:color="auto" w:fill="FFFFFF" w:themeFill="background1"/>
            <w:vAlign w:val="center"/>
          </w:tcPr>
          <w:p w:rsidR="007423FF" w:rsidRPr="00152EBD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3" w:type="dxa"/>
            <w:shd w:val="clear" w:color="auto" w:fill="FFFFFF" w:themeFill="background1"/>
            <w:vAlign w:val="center"/>
          </w:tcPr>
          <w:p w:rsidR="007423FF" w:rsidRPr="00152EBD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7" w:type="dxa"/>
            <w:gridSpan w:val="3"/>
            <w:vAlign w:val="center"/>
          </w:tcPr>
          <w:p w:rsidR="007423FF" w:rsidRPr="00152EBD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002" w:type="dxa"/>
            <w:gridSpan w:val="2"/>
            <w:shd w:val="clear" w:color="auto" w:fill="FFFFFF" w:themeFill="background1"/>
            <w:vAlign w:val="center"/>
          </w:tcPr>
          <w:p w:rsidR="007423FF" w:rsidRPr="00152EBD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859" w:type="dxa"/>
            <w:gridSpan w:val="2"/>
            <w:shd w:val="clear" w:color="auto" w:fill="FFFFFF" w:themeFill="background1"/>
            <w:vAlign w:val="center"/>
          </w:tcPr>
          <w:p w:rsidR="007423FF" w:rsidRDefault="007423FF" w:rsidP="007423F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ÖLÇME 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VE DERĞERLEN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DİRME</w:t>
            </w:r>
          </w:p>
        </w:tc>
        <w:tc>
          <w:tcPr>
            <w:tcW w:w="1432" w:type="dxa"/>
            <w:gridSpan w:val="3"/>
            <w:shd w:val="clear" w:color="auto" w:fill="FFFFFF" w:themeFill="background1"/>
            <w:vAlign w:val="center"/>
          </w:tcPr>
          <w:p w:rsidR="00952509" w:rsidRDefault="00952509" w:rsidP="00952509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ATATÜRKÇÜLÜK/ </w:t>
            </w:r>
          </w:p>
          <w:p w:rsidR="007423FF" w:rsidRPr="00152EBD" w:rsidRDefault="00952509" w:rsidP="00952509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ÖNEMLİ GÜN VE HAFTALAR</w:t>
            </w:r>
          </w:p>
        </w:tc>
      </w:tr>
      <w:tr w:rsidR="007423FF" w:rsidTr="007423FF">
        <w:trPr>
          <w:trHeight w:val="1895"/>
        </w:trPr>
        <w:tc>
          <w:tcPr>
            <w:tcW w:w="713" w:type="dxa"/>
            <w:gridSpan w:val="2"/>
            <w:vMerge w:val="restart"/>
            <w:shd w:val="clear" w:color="auto" w:fill="FFFFFF" w:themeFill="background1"/>
            <w:vAlign w:val="center"/>
          </w:tcPr>
          <w:p w:rsidR="007423FF" w:rsidRPr="006173B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8" w:type="dxa"/>
            <w:gridSpan w:val="2"/>
            <w:vAlign w:val="center"/>
          </w:tcPr>
          <w:p w:rsidR="007423FF" w:rsidRPr="006173B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7423FF" w:rsidRPr="006173B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0</w:t>
            </w:r>
          </w:p>
        </w:tc>
        <w:tc>
          <w:tcPr>
            <w:tcW w:w="577" w:type="dxa"/>
            <w:gridSpan w:val="2"/>
            <w:textDirection w:val="btLr"/>
            <w:vAlign w:val="center"/>
          </w:tcPr>
          <w:p w:rsidR="007423FF" w:rsidRPr="006F6627" w:rsidRDefault="006F6627" w:rsidP="006F6627">
            <w:pPr>
              <w:spacing w:after="160" w:line="259" w:lineRule="auto"/>
              <w:jc w:val="center"/>
              <w:rPr>
                <w:rFonts w:cstheme="minorHAnsi"/>
                <w:sz w:val="12"/>
                <w:szCs w:val="12"/>
              </w:rPr>
            </w:pPr>
            <w:r w:rsidRPr="00144E9F">
              <w:rPr>
                <w:rFonts w:ascii="Tahoma" w:hAnsi="Tahoma" w:cs="Tahoma"/>
                <w:sz w:val="12"/>
                <w:szCs w:val="12"/>
              </w:rPr>
              <w:t xml:space="preserve">3. TEMA: </w:t>
            </w:r>
            <w:r>
              <w:rPr>
                <w:rFonts w:ascii="Tahoma" w:hAnsi="Tahoma" w:cs="Tahoma"/>
                <w:sz w:val="12"/>
                <w:szCs w:val="12"/>
              </w:rPr>
              <w:t>EVİM AİLEM</w:t>
            </w:r>
          </w:p>
        </w:tc>
        <w:tc>
          <w:tcPr>
            <w:tcW w:w="363" w:type="dxa"/>
            <w:gridSpan w:val="2"/>
            <w:vAlign w:val="center"/>
          </w:tcPr>
          <w:p w:rsidR="007423FF" w:rsidRPr="006173B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3" w:type="dxa"/>
            <w:gridSpan w:val="2"/>
            <w:vAlign w:val="center"/>
          </w:tcPr>
          <w:p w:rsidR="006F6627" w:rsidRDefault="006F6627" w:rsidP="006F6627">
            <w:pPr>
              <w:rPr>
                <w:rFonts w:ascii="Tahoma" w:hAnsi="Tahoma" w:cs="Traditional Arabic"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KONU: MESLEKLER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هذه أسرتي / هذا بيتي</w:t>
            </w:r>
          </w:p>
          <w:p w:rsidR="0057739C" w:rsidRPr="00314E64" w:rsidRDefault="006F6627" w:rsidP="006F6627">
            <w:pPr>
              <w:rPr>
                <w:rFonts w:ascii="Tahoma" w:hAnsi="Tahoma" w:cs="Tahoma"/>
                <w:sz w:val="12"/>
                <w:szCs w:val="12"/>
              </w:rPr>
            </w:pP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هذه صورة أسرتنا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نحن أسرة سعيدة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>
              <w:rPr>
                <w:rFonts w:ascii="Tahoma" w:hAnsi="Tahoma" w:cs="Traditional Arabic"/>
                <w:bCs/>
                <w:sz w:val="12"/>
                <w:szCs w:val="12"/>
                <w:rtl/>
              </w:rPr>
              <w:t xml:space="preserve">يوجد / </w:t>
            </w:r>
            <w:r w:rsidRPr="00E06A82">
              <w:rPr>
                <w:rFonts w:ascii="Tahoma" w:hAnsi="Tahoma" w:cs="Traditional Arabic"/>
                <w:bCs/>
                <w:sz w:val="12"/>
                <w:szCs w:val="12"/>
                <w:rtl/>
              </w:rPr>
              <w:t>لا يوجد</w:t>
            </w:r>
          </w:p>
        </w:tc>
        <w:tc>
          <w:tcPr>
            <w:tcW w:w="4863" w:type="dxa"/>
            <w:vMerge w:val="restart"/>
            <w:shd w:val="clear" w:color="auto" w:fill="FFFFFF" w:themeFill="background1"/>
            <w:vAlign w:val="center"/>
          </w:tcPr>
          <w:p w:rsidR="007423FF" w:rsidRDefault="007423FF" w:rsidP="007423FF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kern w:val="20"/>
                <w:sz w:val="14"/>
                <w:szCs w:val="14"/>
              </w:rPr>
            </w:pPr>
            <w:r w:rsidRPr="009F5426">
              <w:rPr>
                <w:rFonts w:cstheme="minorHAnsi"/>
                <w:bCs/>
                <w:color w:val="000000"/>
                <w:kern w:val="20"/>
                <w:sz w:val="14"/>
                <w:szCs w:val="14"/>
              </w:rPr>
              <w:t xml:space="preserve">Bu tema sonunda öğrenciler; 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/>
                <w:sz w:val="14"/>
                <w:szCs w:val="14"/>
              </w:rPr>
              <w:t>Dinleme-Anlama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1) Dinlediği/izlediği metinde geçen konu ile ilgili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kavramları belirler.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2) Dinlediği/izlediği metinle ilgili sorulara cevaplar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verir.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Kazanımla ilgili olarak ünite konularına </w:t>
            </w:r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yönelik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.verilir</w:t>
            </w:r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yer ifadelerine soru. </w:t>
            </w:r>
            <w:proofErr w:type="spellStart"/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vb</w:t>
            </w:r>
            <w:proofErr w:type="spellEnd"/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ما هوايتك / من أين / إلى أين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3) Dinlediği/izlediği metinde geçen geleceğe yönelik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ifadeleri belirler.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أ / هل سنسافر إلى.../ لن نسافر إلى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... </w:t>
            </w:r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olarak</w:t>
            </w:r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ilgili Kazanımla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vb. ifadelere yer verilir.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/>
                <w:sz w:val="14"/>
                <w:szCs w:val="14"/>
              </w:rPr>
              <w:t>Konuşma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1) Konuşmalarında geleceğe yönelik ifadeler kullanılır.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Kazanımla ilgili konu işlenirken öğrencinin, hayal ettiği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ya da planladığı bir tatili ...</w:t>
            </w: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نسافر لن... / العطلة ستبدأ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vb.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üniteye</w:t>
            </w:r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özgü dil yapılarını kullanarak anlatması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sağlanmalıdır. Gerekli durumlarda anahtar sözcükler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verilir.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2) Konuşmalarında hobilerinden bahseder.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3) Metinde geçen sorulara cevap verir.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Kazanımda gelecek zamana ait gramer konularına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girmeden öğrencilerin sorulara olumlu-olumsuz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cevaplar vermesi sağlanır.</w:t>
            </w:r>
          </w:p>
          <w:p w:rsidR="007423FF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4) Ünite konularından faydalanarak alışverişle ilgili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ihtiyaçlarını dile getirir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cr/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>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/>
                <w:sz w:val="14"/>
                <w:szCs w:val="14"/>
              </w:rPr>
              <w:t>Okuma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1) Metinde geçen konu ile ilgili kavramları belirler.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2) Metinde geçen kıyas ifadelerini ayırt eder.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Kazanımla ilgili olarak metinlerde </w:t>
            </w: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أغلى/ أرخص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vb.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karşılaştırma ifadelerine yer verilir.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3) Okuduklarında geleceğe yönelik ifadelerin farkına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varır.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Kazanımla ilgili olarak metinde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أ / هل سنسافر إلى</w:t>
            </w:r>
            <w:proofErr w:type="gramStart"/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....</w:t>
            </w:r>
            <w:proofErr w:type="gramEnd"/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 xml:space="preserve"> / لن نسافر إلى / ... في العطلة الصيفية</w:t>
            </w:r>
          </w:p>
          <w:p w:rsid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vb.</w:t>
            </w:r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ifadelere yer verilir.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/>
                <w:sz w:val="14"/>
                <w:szCs w:val="14"/>
              </w:rPr>
              <w:t>Yazma</w:t>
            </w:r>
          </w:p>
          <w:p w:rsidR="00564A4A" w:rsidRPr="00564A4A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1. Ünite konularıyla ilgili kısa bir metin oluşturur.</w:t>
            </w:r>
          </w:p>
          <w:p w:rsidR="00564A4A" w:rsidRPr="006173BF" w:rsidRDefault="00564A4A" w:rsidP="00564A4A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2. Görsellerden yararlanarak hobilerini yazar.</w:t>
            </w:r>
          </w:p>
        </w:tc>
        <w:tc>
          <w:tcPr>
            <w:tcW w:w="1287" w:type="dxa"/>
            <w:gridSpan w:val="3"/>
            <w:vMerge w:val="restart"/>
            <w:shd w:val="clear" w:color="auto" w:fill="FFFFFF" w:themeFill="background1"/>
            <w:vAlign w:val="center"/>
          </w:tcPr>
          <w:p w:rsidR="007423FF" w:rsidRPr="00E83264" w:rsidRDefault="007423FF" w:rsidP="007423FF">
            <w:pPr>
              <w:pStyle w:val="Defaul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Anlatım,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Soru-Cevap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Aktif Gösterim,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Uygulama,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Grup Çalışması,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Okuma,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Yazma,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Dikte,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Rol Yapma,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Gösteri</w:t>
            </w:r>
          </w:p>
          <w:p w:rsidR="007423FF" w:rsidRPr="00E83264" w:rsidRDefault="007423FF" w:rsidP="007423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Drama,</w:t>
            </w:r>
          </w:p>
          <w:p w:rsidR="007423FF" w:rsidRDefault="007423FF" w:rsidP="007423FF">
            <w:pPr>
              <w:jc w:val="center"/>
              <w:rPr>
                <w:rFonts w:cs="Traditional Arabic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kern w:val="20"/>
                <w:sz w:val="14"/>
                <w:szCs w:val="14"/>
              </w:rPr>
              <w:t>Tekrar Etme,</w:t>
            </w:r>
          </w:p>
          <w:p w:rsidR="007423FF" w:rsidRPr="00E83264" w:rsidRDefault="007423FF" w:rsidP="007423F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02" w:type="dxa"/>
            <w:gridSpan w:val="2"/>
            <w:vMerge w:val="restart"/>
            <w:shd w:val="clear" w:color="auto" w:fill="FFFFFF" w:themeFill="background1"/>
            <w:vAlign w:val="center"/>
          </w:tcPr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Ders Kitabı Alıştırma Kitabı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CD, DVD, Resim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Fotoğraf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Gerçek Nesneler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Yazı Tahtası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Bilgisayar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Akıllı Tahta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Sözlük</w:t>
            </w:r>
          </w:p>
          <w:p w:rsidR="007423FF" w:rsidRPr="00E83264" w:rsidRDefault="007423FF" w:rsidP="007423FF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proofErr w:type="gramStart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Hikaye</w:t>
            </w:r>
            <w:proofErr w:type="gramEnd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 xml:space="preserve"> kitapları</w:t>
            </w:r>
          </w:p>
          <w:p w:rsidR="007423FF" w:rsidRPr="00E83264" w:rsidRDefault="007423FF" w:rsidP="007423FF">
            <w:pPr>
              <w:jc w:val="center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Yardımcı kitaplar</w:t>
            </w:r>
          </w:p>
        </w:tc>
        <w:tc>
          <w:tcPr>
            <w:tcW w:w="859" w:type="dxa"/>
            <w:gridSpan w:val="2"/>
            <w:vMerge w:val="restart"/>
            <w:shd w:val="clear" w:color="auto" w:fill="FFFFFF" w:themeFill="background1"/>
          </w:tcPr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 w:val="restart"/>
            <w:shd w:val="clear" w:color="auto" w:fill="FFFFFF" w:themeFill="background1"/>
          </w:tcPr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proofErr w:type="spellStart"/>
            <w:r>
              <w:rPr>
                <w:rFonts w:cstheme="minorHAnsi"/>
                <w:sz w:val="14"/>
                <w:szCs w:val="14"/>
              </w:rPr>
              <w:t>Regaib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Kandili </w:t>
            </w:r>
            <w:r>
              <w:rPr>
                <w:rFonts w:cstheme="minorHAnsi"/>
                <w:sz w:val="14"/>
                <w:szCs w:val="14"/>
              </w:rPr>
              <w:br/>
              <w:t>26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Ocak</w:t>
            </w:r>
            <w:r w:rsidRPr="00CC3A43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  <w:t>17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Şubat </w:t>
            </w:r>
            <w:r w:rsidRPr="00CC3A43">
              <w:rPr>
                <w:rFonts w:cstheme="minorHAnsi"/>
                <w:sz w:val="14"/>
                <w:szCs w:val="14"/>
              </w:rPr>
              <w:t>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  <w:t>6 Mart 2023</w:t>
            </w: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Çanakkale Zaferi</w:t>
            </w:r>
            <w:r>
              <w:rPr>
                <w:rFonts w:cstheme="minorHAnsi"/>
                <w:sz w:val="14"/>
                <w:szCs w:val="14"/>
              </w:rPr>
              <w:br/>
              <w:t xml:space="preserve"> 18 Mart 2023</w:t>
            </w:r>
            <w:r>
              <w:rPr>
                <w:rFonts w:cstheme="minorHAnsi"/>
                <w:sz w:val="14"/>
                <w:szCs w:val="14"/>
              </w:rPr>
              <w:br/>
            </w: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(23 Mart)</w:t>
            </w: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17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Nisan</w:t>
            </w:r>
            <w:r w:rsidRPr="00E52BC7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(21-22-23 Nisan)</w:t>
            </w: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7423FF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FF" w:rsidRPr="00916643" w:rsidRDefault="007423FF" w:rsidP="007423F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A70471" w:rsidTr="007423FF">
        <w:trPr>
          <w:trHeight w:val="1499"/>
        </w:trPr>
        <w:tc>
          <w:tcPr>
            <w:tcW w:w="713" w:type="dxa"/>
            <w:gridSpan w:val="2"/>
            <w:vMerge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13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7" w:type="dxa"/>
            <w:gridSpan w:val="2"/>
            <w:vMerge w:val="restart"/>
            <w:textDirection w:val="btLr"/>
            <w:vAlign w:val="center"/>
          </w:tcPr>
          <w:p w:rsidR="00A70471" w:rsidRPr="00002875" w:rsidRDefault="006F6627" w:rsidP="0057739C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  <w:r w:rsidRPr="00002875">
              <w:rPr>
                <w:rFonts w:ascii="Tahoma" w:hAnsi="Tahoma" w:cs="Tahoma"/>
                <w:sz w:val="12"/>
                <w:szCs w:val="12"/>
              </w:rPr>
              <w:t xml:space="preserve">4. TEMA: </w:t>
            </w:r>
            <w:r>
              <w:rPr>
                <w:rFonts w:ascii="Tahoma" w:hAnsi="Tahoma" w:cs="Tahoma"/>
                <w:sz w:val="12"/>
                <w:szCs w:val="12"/>
              </w:rPr>
              <w:t>GÜNLÜK HAYATIM</w:t>
            </w:r>
          </w:p>
        </w:tc>
        <w:tc>
          <w:tcPr>
            <w:tcW w:w="363" w:type="dxa"/>
            <w:gridSpan w:val="2"/>
            <w:vAlign w:val="center"/>
          </w:tcPr>
          <w:p w:rsidR="00A70471" w:rsidRPr="006173BF" w:rsidRDefault="00DC5782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3" w:type="dxa"/>
            <w:gridSpan w:val="2"/>
            <w:vAlign w:val="center"/>
          </w:tcPr>
          <w:p w:rsidR="006F6627" w:rsidRDefault="006F6627" w:rsidP="006F6627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1.KONU: ALIŞVERİŞ</w:t>
            </w:r>
          </w:p>
          <w:p w:rsidR="006F6627" w:rsidRDefault="006F6627" w:rsidP="006F6627">
            <w:pPr>
              <w:rPr>
                <w:rFonts w:ascii="Tahoma" w:hAnsi="Tahoma" w:cs="Tahoma"/>
                <w:sz w:val="12"/>
                <w:szCs w:val="12"/>
              </w:rPr>
            </w:pPr>
            <w:r w:rsidRPr="0057739C">
              <w:rPr>
                <w:rFonts w:ascii="Tahoma" w:hAnsi="Tahoma" w:cs="Tahoma"/>
                <w:sz w:val="12"/>
                <w:szCs w:val="12"/>
                <w:rtl/>
              </w:rPr>
              <w:t>قميص أزرق/ تنورة حمراء / الفاصوليا الخضراء</w:t>
            </w:r>
          </w:p>
          <w:p w:rsidR="006F6627" w:rsidRDefault="006F6627" w:rsidP="006F6627">
            <w:pPr>
              <w:rPr>
                <w:rFonts w:ascii="Tahoma" w:hAnsi="Tahoma" w:cs="Tahoma"/>
                <w:sz w:val="12"/>
                <w:szCs w:val="12"/>
              </w:rPr>
            </w:pPr>
            <w:r w:rsidRPr="0057739C">
              <w:rPr>
                <w:rFonts w:ascii="Tahoma" w:hAnsi="Tahoma" w:cs="Tahoma"/>
                <w:sz w:val="12"/>
                <w:szCs w:val="12"/>
              </w:rPr>
              <w:t>...</w:t>
            </w:r>
            <w:r w:rsidRPr="0057739C">
              <w:rPr>
                <w:rFonts w:ascii="Tahoma" w:hAnsi="Tahoma" w:cs="Tahoma"/>
                <w:sz w:val="12"/>
                <w:szCs w:val="12"/>
                <w:rtl/>
              </w:rPr>
              <w:t>بحاجة إلى</w:t>
            </w:r>
          </w:p>
          <w:p w:rsidR="006F6627" w:rsidRDefault="006F6627" w:rsidP="006F6627">
            <w:pPr>
              <w:rPr>
                <w:rFonts w:ascii="Tahoma" w:hAnsi="Tahoma" w:cs="Tahoma"/>
                <w:sz w:val="12"/>
                <w:szCs w:val="12"/>
              </w:rPr>
            </w:pPr>
            <w:r w:rsidRPr="0057739C">
              <w:rPr>
                <w:rFonts w:ascii="Tahoma" w:hAnsi="Tahoma" w:cs="Tahoma"/>
                <w:sz w:val="12"/>
                <w:szCs w:val="12"/>
                <w:rtl/>
              </w:rPr>
              <w:t>أرخص من / أغلى من</w:t>
            </w:r>
          </w:p>
          <w:p w:rsidR="00564A4A" w:rsidRPr="00532938" w:rsidRDefault="006F6627" w:rsidP="006F6627">
            <w:pPr>
              <w:tabs>
                <w:tab w:val="left" w:pos="3527"/>
              </w:tabs>
              <w:ind w:right="72"/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57739C">
              <w:rPr>
                <w:rFonts w:ascii="Tahoma" w:hAnsi="Tahoma" w:cs="Tahoma"/>
                <w:sz w:val="12"/>
                <w:szCs w:val="12"/>
                <w:rtl/>
              </w:rPr>
              <w:t>ماذا تريد ؟</w:t>
            </w:r>
          </w:p>
        </w:tc>
        <w:tc>
          <w:tcPr>
            <w:tcW w:w="4863" w:type="dxa"/>
            <w:vMerge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pStyle w:val="Default"/>
              <w:spacing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gridSpan w:val="3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vMerge/>
            <w:shd w:val="clear" w:color="auto" w:fill="FFFFFF" w:themeFill="background1"/>
          </w:tcPr>
          <w:p w:rsidR="00A70471" w:rsidRPr="000D35BD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70471" w:rsidTr="007423FF">
        <w:trPr>
          <w:trHeight w:val="1490"/>
        </w:trPr>
        <w:tc>
          <w:tcPr>
            <w:tcW w:w="713" w:type="dxa"/>
            <w:gridSpan w:val="2"/>
            <w:vMerge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0</w:t>
            </w:r>
            <w:r w:rsidRPr="006173BF">
              <w:rPr>
                <w:rFonts w:cstheme="minorHAnsi"/>
                <w:sz w:val="14"/>
                <w:szCs w:val="14"/>
              </w:rPr>
              <w:t>-2</w:t>
            </w: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577" w:type="dxa"/>
            <w:gridSpan w:val="2"/>
            <w:vMerge/>
            <w:textDirection w:val="btLr"/>
            <w:vAlign w:val="center"/>
          </w:tcPr>
          <w:p w:rsidR="00A70471" w:rsidRPr="00002875" w:rsidRDefault="00A70471" w:rsidP="00A70471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A70471" w:rsidRPr="006173BF" w:rsidRDefault="00DC5782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3" w:type="dxa"/>
            <w:gridSpan w:val="2"/>
            <w:vAlign w:val="center"/>
          </w:tcPr>
          <w:p w:rsidR="006F6627" w:rsidRDefault="006F6627" w:rsidP="006F6627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1.KONU: ALIŞVERİŞ</w:t>
            </w:r>
          </w:p>
          <w:p w:rsidR="006F6627" w:rsidRDefault="006F6627" w:rsidP="006F6627">
            <w:pPr>
              <w:tabs>
                <w:tab w:val="left" w:pos="3527"/>
              </w:tabs>
              <w:ind w:right="72"/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57739C">
              <w:rPr>
                <w:rFonts w:ascii="Tahoma" w:hAnsi="Tahoma" w:cs="Traditional Arabic"/>
                <w:bCs/>
                <w:sz w:val="12"/>
                <w:szCs w:val="12"/>
                <w:rtl/>
              </w:rPr>
              <w:t>لو سمحت / شكر</w:t>
            </w:r>
          </w:p>
          <w:p w:rsidR="006F6627" w:rsidRDefault="006F6627" w:rsidP="006F6627">
            <w:pPr>
              <w:tabs>
                <w:tab w:val="left" w:pos="3527"/>
              </w:tabs>
              <w:ind w:right="72"/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57739C">
              <w:rPr>
                <w:rFonts w:ascii="Tahoma" w:hAnsi="Tahoma" w:cs="Traditional Arabic"/>
                <w:bCs/>
                <w:sz w:val="12"/>
                <w:szCs w:val="12"/>
                <w:rtl/>
              </w:rPr>
              <w:t>الكرة الطائرة / كرة القدم</w:t>
            </w:r>
          </w:p>
          <w:p w:rsidR="00564A4A" w:rsidRPr="001E7ECF" w:rsidRDefault="006F6627" w:rsidP="006F66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بكم.../ ما رأيك في</w:t>
            </w:r>
            <w:r w:rsidRPr="001E7EC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863" w:type="dxa"/>
            <w:vMerge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pStyle w:val="Default"/>
              <w:spacing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87" w:type="dxa"/>
            <w:gridSpan w:val="3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vMerge/>
            <w:shd w:val="clear" w:color="auto" w:fill="FFFFFF" w:themeFill="background1"/>
          </w:tcPr>
          <w:p w:rsidR="00A70471" w:rsidRPr="000D35BD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70471" w:rsidTr="007423FF">
        <w:trPr>
          <w:trHeight w:val="206"/>
        </w:trPr>
        <w:tc>
          <w:tcPr>
            <w:tcW w:w="713" w:type="dxa"/>
            <w:gridSpan w:val="2"/>
            <w:vMerge w:val="restart"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8" w:type="dxa"/>
            <w:gridSpan w:val="2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 w:rsidR="00823166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577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70471" w:rsidRPr="00002875" w:rsidRDefault="00A70471" w:rsidP="00A70471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3" w:type="dxa"/>
            <w:gridSpan w:val="2"/>
            <w:shd w:val="clear" w:color="auto" w:fill="FFFFFF" w:themeFill="background1"/>
            <w:vAlign w:val="center"/>
          </w:tcPr>
          <w:p w:rsidR="00A70471" w:rsidRPr="006173BF" w:rsidRDefault="00DC5782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3" w:type="dxa"/>
            <w:gridSpan w:val="2"/>
            <w:shd w:val="clear" w:color="auto" w:fill="FFFFFF" w:themeFill="background1"/>
            <w:vAlign w:val="center"/>
          </w:tcPr>
          <w:p w:rsidR="006F6627" w:rsidRDefault="006F6627" w:rsidP="006F66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2"/>
                <w:szCs w:val="12"/>
              </w:rPr>
              <w:t>2.KONU: HOBİLER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564A4A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ما هوايتك...؟</w:t>
            </w:r>
          </w:p>
          <w:p w:rsidR="006F6627" w:rsidRPr="001E7ECF" w:rsidRDefault="006F6627" w:rsidP="006F66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64A4A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السباحة في البحر</w:t>
            </w:r>
          </w:p>
          <w:p w:rsidR="00564A4A" w:rsidRPr="006369E4" w:rsidRDefault="00564A4A" w:rsidP="00A70471">
            <w:pPr>
              <w:rPr>
                <w:rFonts w:ascii="Tahoma" w:hAnsi="Tahoma" w:cs="Traditional Arabic"/>
                <w:bCs/>
                <w:sz w:val="12"/>
                <w:szCs w:val="12"/>
              </w:rPr>
            </w:pPr>
          </w:p>
        </w:tc>
        <w:tc>
          <w:tcPr>
            <w:tcW w:w="4863" w:type="dxa"/>
            <w:vMerge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3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vMerge/>
            <w:shd w:val="clear" w:color="auto" w:fill="FFFFFF" w:themeFill="background1"/>
          </w:tcPr>
          <w:p w:rsidR="00A70471" w:rsidRPr="000D35BD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70471" w:rsidTr="007423FF">
        <w:trPr>
          <w:trHeight w:val="1902"/>
        </w:trPr>
        <w:tc>
          <w:tcPr>
            <w:tcW w:w="713" w:type="dxa"/>
            <w:gridSpan w:val="2"/>
            <w:vMerge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0</w:t>
            </w:r>
          </w:p>
        </w:tc>
        <w:tc>
          <w:tcPr>
            <w:tcW w:w="577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70471" w:rsidRPr="00002875" w:rsidRDefault="00A70471" w:rsidP="00A70471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3" w:type="dxa"/>
            <w:gridSpan w:val="2"/>
            <w:shd w:val="clear" w:color="auto" w:fill="FFFFFF" w:themeFill="background1"/>
            <w:vAlign w:val="center"/>
          </w:tcPr>
          <w:p w:rsidR="00A70471" w:rsidRPr="006173BF" w:rsidRDefault="00DC5782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3" w:type="dxa"/>
            <w:gridSpan w:val="2"/>
            <w:shd w:val="clear" w:color="auto" w:fill="FFFFFF" w:themeFill="background1"/>
            <w:vAlign w:val="center"/>
          </w:tcPr>
          <w:p w:rsidR="006F6627" w:rsidRDefault="006F6627" w:rsidP="006F66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2"/>
                <w:szCs w:val="12"/>
              </w:rPr>
              <w:t>2.KONU: HOBİLER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564A4A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ما هوايتك...؟</w:t>
            </w:r>
          </w:p>
          <w:p w:rsidR="006F6627" w:rsidRPr="00DC5782" w:rsidRDefault="006F6627" w:rsidP="006F662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64A4A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السباحة في البحر</w:t>
            </w:r>
          </w:p>
          <w:p w:rsidR="00A70471" w:rsidRPr="00DC5782" w:rsidRDefault="00A70471" w:rsidP="00564A4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863" w:type="dxa"/>
            <w:vMerge/>
            <w:shd w:val="clear" w:color="auto" w:fill="FFFFFF" w:themeFill="background1"/>
            <w:vAlign w:val="center"/>
          </w:tcPr>
          <w:p w:rsidR="00A70471" w:rsidRPr="006173BF" w:rsidRDefault="00A70471" w:rsidP="00A70471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3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2" w:type="dxa"/>
            <w:gridSpan w:val="3"/>
            <w:vMerge/>
            <w:shd w:val="clear" w:color="auto" w:fill="FFFFFF" w:themeFill="background1"/>
          </w:tcPr>
          <w:p w:rsidR="00A70471" w:rsidRPr="000161D9" w:rsidRDefault="00A70471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922C24" w:rsidRDefault="00922C24">
      <w:r>
        <w:br w:type="page"/>
      </w: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364"/>
        <w:gridCol w:w="3357"/>
        <w:gridCol w:w="4868"/>
        <w:gridCol w:w="1289"/>
        <w:gridCol w:w="1003"/>
        <w:gridCol w:w="860"/>
        <w:gridCol w:w="1433"/>
      </w:tblGrid>
      <w:tr w:rsidR="006F6627" w:rsidTr="000261DD">
        <w:trPr>
          <w:trHeight w:val="1845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6F6627" w:rsidRPr="006173BF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lastRenderedPageBreak/>
              <w:t>MART</w:t>
            </w:r>
          </w:p>
        </w:tc>
        <w:tc>
          <w:tcPr>
            <w:tcW w:w="429" w:type="dxa"/>
            <w:vAlign w:val="center"/>
          </w:tcPr>
          <w:p w:rsidR="006F6627" w:rsidRPr="006173BF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Pr="006173BF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</w:t>
            </w:r>
            <w:r>
              <w:rPr>
                <w:rFonts w:cstheme="minorHAnsi"/>
                <w:sz w:val="14"/>
                <w:szCs w:val="14"/>
              </w:rPr>
              <w:t>3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F6627" w:rsidRPr="00002875" w:rsidRDefault="006F6627" w:rsidP="001D6E3F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  <w:r w:rsidRPr="00002875">
              <w:rPr>
                <w:rFonts w:ascii="Tahoma" w:hAnsi="Tahoma" w:cs="Tahoma"/>
                <w:sz w:val="12"/>
                <w:szCs w:val="12"/>
              </w:rPr>
              <w:t xml:space="preserve">4. TEMA: </w:t>
            </w:r>
            <w:r>
              <w:rPr>
                <w:rFonts w:ascii="Tahoma" w:hAnsi="Tahoma" w:cs="Tahoma"/>
                <w:sz w:val="12"/>
                <w:szCs w:val="12"/>
              </w:rPr>
              <w:t>GÜNLÜK HAYATIM</w:t>
            </w:r>
          </w:p>
        </w:tc>
        <w:tc>
          <w:tcPr>
            <w:tcW w:w="364" w:type="dxa"/>
            <w:shd w:val="clear" w:color="auto" w:fill="FFFFFF" w:themeFill="background1"/>
            <w:vAlign w:val="center"/>
          </w:tcPr>
          <w:p w:rsidR="006F6627" w:rsidRPr="006173BF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shd w:val="clear" w:color="auto" w:fill="FFFFFF" w:themeFill="background1"/>
            <w:vAlign w:val="center"/>
          </w:tcPr>
          <w:p w:rsidR="006F6627" w:rsidRDefault="006F6627" w:rsidP="001D6E3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2.KONU: HOBİLER</w:t>
            </w:r>
          </w:p>
          <w:p w:rsidR="006F6627" w:rsidRDefault="006F6627" w:rsidP="001D6E3F">
            <w:pPr>
              <w:tabs>
                <w:tab w:val="num" w:pos="432"/>
              </w:tabs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ركوب الدراجات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استمع إلى الموسيقى</w:t>
            </w:r>
          </w:p>
          <w:p w:rsidR="006F6627" w:rsidRDefault="006F6627" w:rsidP="00564A4A">
            <w:pPr>
              <w:tabs>
                <w:tab w:val="num" w:pos="432"/>
              </w:tabs>
              <w:rPr>
                <w:rFonts w:ascii="Tahoma" w:hAnsi="Tahoma" w:cs="Traditional Arabic"/>
                <w:bCs/>
                <w:sz w:val="12"/>
                <w:szCs w:val="12"/>
              </w:rPr>
            </w:pPr>
          </w:p>
        </w:tc>
        <w:tc>
          <w:tcPr>
            <w:tcW w:w="4868" w:type="dxa"/>
            <w:vMerge w:val="restart"/>
            <w:shd w:val="clear" w:color="auto" w:fill="FFFFFF" w:themeFill="background1"/>
            <w:vAlign w:val="center"/>
          </w:tcPr>
          <w:p w:rsidR="006F6627" w:rsidRDefault="006F6627" w:rsidP="006F6627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color w:val="000000"/>
                <w:kern w:val="20"/>
                <w:sz w:val="14"/>
                <w:szCs w:val="14"/>
              </w:rPr>
            </w:pPr>
            <w:r w:rsidRPr="009F5426">
              <w:rPr>
                <w:rFonts w:cstheme="minorHAnsi"/>
                <w:bCs/>
                <w:color w:val="000000"/>
                <w:kern w:val="20"/>
                <w:sz w:val="14"/>
                <w:szCs w:val="14"/>
              </w:rPr>
              <w:t xml:space="preserve">Bu tema sonunda öğrenciler; 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/>
                <w:sz w:val="14"/>
                <w:szCs w:val="14"/>
              </w:rPr>
              <w:t>Dinleme-Anlama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1) Dinlediği/izlediği metinde geçen konu ile ilgili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kavramları belirler.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2) Dinlediği/izlediği metinle ilgili sorulara cevaplar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verir.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Kazanımla ilgili olarak ünite konularına </w:t>
            </w:r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yönelik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.verilir</w:t>
            </w:r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yer ifadelerine soru. </w:t>
            </w:r>
            <w:proofErr w:type="spellStart"/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vb</w:t>
            </w:r>
            <w:proofErr w:type="spellEnd"/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ما هوايتك / من أين / إلى أين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3) Dinlediği/izlediği metinde geçen geleceğe yönelik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ifadeleri belirler.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أ / هل سنسافر إلى.../ لن نسافر إلى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... </w:t>
            </w:r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olarak</w:t>
            </w:r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ilgili Kazanımla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vb. ifadelere yer verilir.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/>
                <w:sz w:val="14"/>
                <w:szCs w:val="14"/>
              </w:rPr>
              <w:t>Konuşma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1) Konuşmalarında geleceğe yönelik ifadeler kullanılır.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Kazanımla ilgili konu işlenirken öğrencinin, hayal ettiği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ya da planladığı bir tatili ...</w:t>
            </w: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نسافر لن... / العطلة ستبدأ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vb.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üniteye</w:t>
            </w:r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özgü dil yapılarını kullanarak anlatması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sağlanmalıdır. Gerekli durumlarda anahtar sözcükler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verilir.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2) Konuşmalarında hobilerinden bahseder.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3) Metinde geçen sorulara cevap verir.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Kazanımda gelecek zamana ait gramer konularına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girmeden öğrencilerin sorulara olumlu-olumsuz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cevaplar vermesi sağlanır.</w:t>
            </w:r>
          </w:p>
          <w:p w:rsidR="006F6627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4) Ünite konularından faydalanarak alışverişle ilgili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ihtiyaçlarını dile getirir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/>
                <w:sz w:val="14"/>
                <w:szCs w:val="14"/>
              </w:rPr>
              <w:t>Okuma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1) Metinde geçen konu ile ilgili kavramları belirler.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2) Metinde geçen kıyas ifadelerini ayırt eder.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Kazanımla ilgili olarak metinlerde </w:t>
            </w: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أغلى/ أرخص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vb.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karşılaştırma ifadelerine yer verilir.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3) Okuduklarında geleceğe yönelik ifadelerin farkına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varır.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Kazanımla ilgili olarak metinde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أ / هل سنسافر إلى</w:t>
            </w:r>
            <w:proofErr w:type="gramStart"/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>....</w:t>
            </w:r>
            <w:proofErr w:type="gramEnd"/>
            <w:r w:rsidRPr="00564A4A">
              <w:rPr>
                <w:rFonts w:asciiTheme="minorHAnsi" w:hAnsiTheme="minorHAnsi" w:cs="Calibri"/>
                <w:bCs/>
                <w:sz w:val="14"/>
                <w:szCs w:val="14"/>
                <w:rtl/>
              </w:rPr>
              <w:t xml:space="preserve"> / لن نسافر إلى / ... في العطلة الصيفية</w:t>
            </w:r>
          </w:p>
          <w:p w:rsidR="006F6627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proofErr w:type="gramStart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vb.</w:t>
            </w:r>
            <w:proofErr w:type="gramEnd"/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ifadelere yer verilir.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/>
                <w:sz w:val="14"/>
                <w:szCs w:val="14"/>
              </w:rPr>
              <w:t>Yazma</w:t>
            </w:r>
          </w:p>
          <w:p w:rsidR="006F6627" w:rsidRPr="00564A4A" w:rsidRDefault="006F6627" w:rsidP="006F662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1. Ünite konularıyla ilgili kısa bir metin oluşturur.</w:t>
            </w:r>
          </w:p>
          <w:p w:rsidR="006F6627" w:rsidRPr="006173BF" w:rsidRDefault="006F6627" w:rsidP="006F6627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564A4A">
              <w:rPr>
                <w:rFonts w:asciiTheme="minorHAnsi" w:hAnsiTheme="minorHAnsi" w:cstheme="minorHAnsi"/>
                <w:bCs/>
                <w:sz w:val="14"/>
                <w:szCs w:val="14"/>
              </w:rPr>
              <w:t>2. Görsellerden yararlanarak hobilerini yazar.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  <w:vAlign w:val="center"/>
          </w:tcPr>
          <w:p w:rsidR="006F6627" w:rsidRPr="00E83264" w:rsidRDefault="006F6627" w:rsidP="00922C24">
            <w:pPr>
              <w:pStyle w:val="Defaul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Anlatım,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Soru-Cevap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Aktif Gösterim,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Uygulama,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Grup Çalışması,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Okuma,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Yazma,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Dikte,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Rol Yapma,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Gösteri</w:t>
            </w:r>
          </w:p>
          <w:p w:rsidR="006F6627" w:rsidRPr="00E83264" w:rsidRDefault="006F6627" w:rsidP="00922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Drama,</w:t>
            </w:r>
          </w:p>
          <w:p w:rsidR="006F6627" w:rsidRDefault="006F6627" w:rsidP="00922C24">
            <w:pPr>
              <w:jc w:val="center"/>
              <w:rPr>
                <w:rFonts w:cs="Traditional Arabic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kern w:val="20"/>
                <w:sz w:val="14"/>
                <w:szCs w:val="14"/>
              </w:rPr>
              <w:t>Tekrar Etme,</w:t>
            </w:r>
          </w:p>
          <w:p w:rsidR="006F6627" w:rsidRPr="00E83264" w:rsidRDefault="006F6627" w:rsidP="00922C24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03" w:type="dxa"/>
            <w:vMerge w:val="restart"/>
            <w:shd w:val="clear" w:color="auto" w:fill="FFFFFF" w:themeFill="background1"/>
            <w:vAlign w:val="center"/>
          </w:tcPr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Ders Kitabı Alıştırma Kitabı</w:t>
            </w:r>
          </w:p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CD, DVD, Resim</w:t>
            </w:r>
          </w:p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Fotoğraf</w:t>
            </w:r>
          </w:p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Gerçek Nesneler</w:t>
            </w:r>
          </w:p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Yazı Tahtası</w:t>
            </w:r>
          </w:p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Bilgisayar</w:t>
            </w:r>
          </w:p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Akıllı Tahta</w:t>
            </w:r>
          </w:p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Sözlük</w:t>
            </w:r>
          </w:p>
          <w:p w:rsidR="006F6627" w:rsidRPr="00E83264" w:rsidRDefault="006F6627" w:rsidP="00922C24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proofErr w:type="gramStart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Hikaye</w:t>
            </w:r>
            <w:proofErr w:type="gramEnd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 xml:space="preserve"> kitapları</w:t>
            </w:r>
          </w:p>
          <w:p w:rsidR="006F6627" w:rsidRPr="00E83264" w:rsidRDefault="006F6627" w:rsidP="00922C24">
            <w:pPr>
              <w:jc w:val="center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Yardımcı kitaplar</w:t>
            </w:r>
          </w:p>
        </w:tc>
        <w:tc>
          <w:tcPr>
            <w:tcW w:w="860" w:type="dxa"/>
            <w:vMerge w:val="restart"/>
            <w:shd w:val="clear" w:color="auto" w:fill="FFFFFF" w:themeFill="background1"/>
          </w:tcPr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2. Dönem </w:t>
            </w:r>
            <w:r>
              <w:rPr>
                <w:rFonts w:cstheme="minorHAnsi"/>
                <w:sz w:val="14"/>
                <w:szCs w:val="14"/>
              </w:rPr>
              <w:br/>
              <w:t>1. Yazılı</w:t>
            </w: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Pr="000D35BD" w:rsidRDefault="006F6627" w:rsidP="007423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proofErr w:type="spellStart"/>
            <w:r>
              <w:rPr>
                <w:rFonts w:cstheme="minorHAnsi"/>
                <w:sz w:val="14"/>
                <w:szCs w:val="14"/>
              </w:rPr>
              <w:t>Regaib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Kandili </w:t>
            </w:r>
            <w:r>
              <w:rPr>
                <w:rFonts w:cstheme="minorHAnsi"/>
                <w:sz w:val="14"/>
                <w:szCs w:val="14"/>
              </w:rPr>
              <w:br/>
              <w:t>26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Ocak</w:t>
            </w:r>
            <w:r w:rsidRPr="00CC3A43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  <w:t>17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Şubat </w:t>
            </w:r>
            <w:r w:rsidRPr="00CC3A43">
              <w:rPr>
                <w:rFonts w:cstheme="minorHAnsi"/>
                <w:sz w:val="14"/>
                <w:szCs w:val="14"/>
              </w:rPr>
              <w:t>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  <w:t>6 Mart 2023</w:t>
            </w: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Çanakkale Zaferi</w:t>
            </w:r>
            <w:r>
              <w:rPr>
                <w:rFonts w:cstheme="minorHAnsi"/>
                <w:sz w:val="14"/>
                <w:szCs w:val="14"/>
              </w:rPr>
              <w:br/>
              <w:t xml:space="preserve"> 18 Mart 2023</w:t>
            </w:r>
            <w:r>
              <w:rPr>
                <w:rFonts w:cstheme="minorHAnsi"/>
                <w:sz w:val="14"/>
                <w:szCs w:val="14"/>
              </w:rPr>
              <w:br/>
            </w: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(23 Mart)</w:t>
            </w: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17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Nisan</w:t>
            </w:r>
            <w:r w:rsidRPr="00E52BC7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(21-22-23 Nisan)</w:t>
            </w: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6F6627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Pr="00916643" w:rsidRDefault="006F6627" w:rsidP="00922C2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6F6627" w:rsidTr="00922C24">
        <w:trPr>
          <w:trHeight w:val="139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20</w:t>
            </w:r>
            <w:r w:rsidRPr="006173BF">
              <w:rPr>
                <w:rFonts w:cstheme="minorHAnsi"/>
                <w:sz w:val="14"/>
                <w:szCs w:val="14"/>
              </w:rPr>
              <w:t>-2</w:t>
            </w: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6F6627" w:rsidRPr="00002875" w:rsidRDefault="006F6627" w:rsidP="006F6627">
            <w:pPr>
              <w:spacing w:after="120"/>
              <w:ind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4" w:type="dxa"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shd w:val="clear" w:color="auto" w:fill="FFFFFF" w:themeFill="background1"/>
            <w:vAlign w:val="center"/>
          </w:tcPr>
          <w:p w:rsidR="006F6627" w:rsidRDefault="006F6627" w:rsidP="001D6E3F">
            <w:pPr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2.KONU: HOBİLER</w:t>
            </w:r>
          </w:p>
          <w:p w:rsidR="006F6627" w:rsidRPr="007D39B5" w:rsidRDefault="006F6627" w:rsidP="001D6E3F">
            <w:pPr>
              <w:bidi/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ركوب الدراجات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استمع إلى الموسيقى</w:t>
            </w: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F6627" w:rsidRPr="004C0D6B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F6627" w:rsidTr="00922C24">
        <w:trPr>
          <w:trHeight w:val="111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31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6F6627" w:rsidRPr="00002875" w:rsidRDefault="006F6627" w:rsidP="00A70471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shd w:val="clear" w:color="auto" w:fill="D9D9D9" w:themeFill="background1" w:themeFillShade="D9"/>
            <w:vAlign w:val="center"/>
          </w:tcPr>
          <w:p w:rsidR="006F6627" w:rsidRDefault="006F6627" w:rsidP="001D6E3F">
            <w:pPr>
              <w:tabs>
                <w:tab w:val="num" w:pos="432"/>
              </w:tabs>
              <w:rPr>
                <w:rFonts w:ascii="Tahoma" w:hAnsi="Tahoma" w:cs="Traditional Arabic"/>
                <w:bCs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3.KONU: TATİL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t xml:space="preserve"> </w:t>
            </w:r>
          </w:p>
          <w:p w:rsidR="006F6627" w:rsidRDefault="006F6627" w:rsidP="001D6E3F">
            <w:pPr>
              <w:tabs>
                <w:tab w:val="num" w:pos="432"/>
              </w:tabs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يوم األحد – األربعاء</w:t>
            </w:r>
          </w:p>
          <w:p w:rsidR="006F6627" w:rsidRPr="006173BF" w:rsidRDefault="006F6627" w:rsidP="001D6E3F">
            <w:pPr>
              <w:rPr>
                <w:rFonts w:cstheme="minorHAnsi"/>
                <w:sz w:val="14"/>
                <w:szCs w:val="14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من غشّنا فليس منَّا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t xml:space="preserve"> hadis-i şerifi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أعجبني / أعجبتني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</w: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1. Yazılı</w:t>
            </w:r>
          </w:p>
        </w:tc>
        <w:tc>
          <w:tcPr>
            <w:tcW w:w="4868" w:type="dxa"/>
            <w:vMerge/>
            <w:shd w:val="clear" w:color="auto" w:fill="D9D9D9" w:themeFill="background1" w:themeFillShade="D9"/>
            <w:vAlign w:val="center"/>
          </w:tcPr>
          <w:p w:rsidR="006F6627" w:rsidRPr="006173BF" w:rsidRDefault="006F6627" w:rsidP="00A70471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F6627" w:rsidRPr="004C0D6B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F6627" w:rsidTr="00922C24">
        <w:trPr>
          <w:trHeight w:val="113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6F6627" w:rsidRPr="00002875" w:rsidRDefault="006F6627" w:rsidP="001D6E3F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4" w:type="dxa"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shd w:val="clear" w:color="auto" w:fill="FFFFFF" w:themeFill="background1"/>
            <w:vAlign w:val="center"/>
          </w:tcPr>
          <w:p w:rsidR="006F6627" w:rsidRDefault="006F6627" w:rsidP="001D6E3F">
            <w:pPr>
              <w:tabs>
                <w:tab w:val="num" w:pos="432"/>
              </w:tabs>
              <w:rPr>
                <w:rFonts w:ascii="Tahoma" w:hAnsi="Tahoma" w:cs="Traditional Arabic"/>
                <w:bCs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3.KONU: TATİL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t xml:space="preserve"> </w:t>
            </w:r>
          </w:p>
          <w:p w:rsidR="006F6627" w:rsidRDefault="006F6627" w:rsidP="001D6E3F">
            <w:pPr>
              <w:tabs>
                <w:tab w:val="num" w:pos="432"/>
              </w:tabs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يوم األحد – األربعاء</w:t>
            </w:r>
          </w:p>
          <w:p w:rsidR="006F6627" w:rsidRPr="00DC5782" w:rsidRDefault="006F6627" w:rsidP="001D6E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من غشّنا فليس منَّا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t xml:space="preserve"> hadis-i şerifi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أعجبني / أعجبتني</w:t>
            </w: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6F6627" w:rsidRPr="000161D9" w:rsidRDefault="006F6627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F6627" w:rsidRPr="000161D9" w:rsidRDefault="006F6627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F6627" w:rsidRPr="000161D9" w:rsidRDefault="006F6627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6F6627" w:rsidRPr="004C0D6B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F6627" w:rsidTr="00922C24">
        <w:trPr>
          <w:trHeight w:val="124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6F6627" w:rsidRPr="00002875" w:rsidRDefault="006F6627" w:rsidP="001D6E3F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4" w:type="dxa"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shd w:val="clear" w:color="auto" w:fill="FFFFFF" w:themeFill="background1"/>
            <w:vAlign w:val="center"/>
          </w:tcPr>
          <w:p w:rsidR="006F6627" w:rsidRDefault="006F6627" w:rsidP="001D6E3F">
            <w:pPr>
              <w:tabs>
                <w:tab w:val="num" w:pos="432"/>
              </w:tabs>
              <w:rPr>
                <w:rFonts w:ascii="Tahoma" w:hAnsi="Tahoma" w:cs="Traditional Arabic"/>
                <w:bCs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3.KONU: TATİL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t xml:space="preserve"> </w:t>
            </w:r>
          </w:p>
          <w:p w:rsidR="006F6627" w:rsidRDefault="006F6627" w:rsidP="001D6E3F">
            <w:pPr>
              <w:tabs>
                <w:tab w:val="num" w:pos="432"/>
              </w:tabs>
              <w:rPr>
                <w:rFonts w:ascii="Tahoma" w:hAnsi="Tahoma" w:cs="Traditional Arabic"/>
                <w:bCs/>
                <w:sz w:val="12"/>
                <w:szCs w:val="12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يوم األحد – األربعاء</w:t>
            </w:r>
          </w:p>
          <w:p w:rsidR="006F6627" w:rsidRPr="00DC5782" w:rsidRDefault="006F6627" w:rsidP="001D6E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من غشّنا فليس منَّا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t xml:space="preserve"> hadis-i şerifi</w:t>
            </w:r>
            <w:r>
              <w:rPr>
                <w:rFonts w:ascii="Tahoma" w:hAnsi="Tahoma" w:cs="Traditional Arabic"/>
                <w:bCs/>
                <w:sz w:val="12"/>
                <w:szCs w:val="12"/>
              </w:rPr>
              <w:br/>
            </w:r>
            <w:r w:rsidRPr="00564A4A">
              <w:rPr>
                <w:rFonts w:ascii="Tahoma" w:hAnsi="Tahoma" w:cs="Traditional Arabic"/>
                <w:bCs/>
                <w:sz w:val="12"/>
                <w:szCs w:val="12"/>
                <w:rtl/>
              </w:rPr>
              <w:t>أعجبني / أعجبتني</w:t>
            </w: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1D6E3F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6F6627" w:rsidRPr="000161D9" w:rsidRDefault="006F6627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F6627" w:rsidRPr="000161D9" w:rsidRDefault="006F6627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F6627" w:rsidRPr="000161D9" w:rsidRDefault="006F6627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6F6627" w:rsidRPr="004C0D6B" w:rsidRDefault="006F6627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1D6E3F" w:rsidTr="00922C24">
        <w:trPr>
          <w:trHeight w:val="420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C5E0B3" w:themeFill="accent6" w:themeFillTint="66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  <w:r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C5E0B3" w:themeFill="accent6" w:themeFillTint="66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21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  <w:vAlign w:val="center"/>
          </w:tcPr>
          <w:p w:rsidR="001D6E3F" w:rsidRPr="00002875" w:rsidRDefault="008D5507" w:rsidP="008D5507">
            <w:pPr>
              <w:spacing w:after="160" w:line="259" w:lineRule="auto"/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5.</w:t>
            </w:r>
            <w:r w:rsidRPr="00002875">
              <w:rPr>
                <w:rFonts w:ascii="Tahoma" w:hAnsi="Tahoma" w:cs="Tahoma"/>
                <w:sz w:val="12"/>
                <w:szCs w:val="12"/>
              </w:rPr>
              <w:t xml:space="preserve"> TEMA: </w:t>
            </w:r>
            <w:r>
              <w:rPr>
                <w:rFonts w:ascii="Tahoma" w:hAnsi="Tahoma" w:cs="Tahoma"/>
                <w:sz w:val="12"/>
                <w:szCs w:val="12"/>
              </w:rPr>
              <w:t>İBADETLERİM</w:t>
            </w:r>
          </w:p>
        </w:tc>
        <w:tc>
          <w:tcPr>
            <w:tcW w:w="8589" w:type="dxa"/>
            <w:gridSpan w:val="3"/>
            <w:shd w:val="clear" w:color="auto" w:fill="C5E0B3" w:themeFill="accent6" w:themeFillTint="66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>
              <w:rPr>
                <w:rFonts w:cstheme="minorHAnsi"/>
                <w:b/>
                <w:sz w:val="14"/>
                <w:szCs w:val="14"/>
              </w:rPr>
              <w:t>17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</w:t>
            </w:r>
            <w:r>
              <w:rPr>
                <w:rFonts w:cstheme="minorHAnsi"/>
                <w:b/>
                <w:sz w:val="14"/>
                <w:szCs w:val="14"/>
              </w:rPr>
              <w:t>21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>
              <w:rPr>
                <w:rFonts w:cstheme="minorHAnsi"/>
                <w:b/>
                <w:sz w:val="14"/>
                <w:szCs w:val="14"/>
              </w:rPr>
              <w:t>3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D6E3F" w:rsidTr="006F6627">
        <w:trPr>
          <w:trHeight w:val="67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4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28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1D6E3F" w:rsidRPr="00002875" w:rsidRDefault="001D6E3F" w:rsidP="001D6E3F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4" w:type="dxa"/>
            <w:shd w:val="clear" w:color="auto" w:fill="FFFFFF" w:themeFill="background1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shd w:val="clear" w:color="auto" w:fill="FFFFFF" w:themeFill="background1"/>
            <w:vAlign w:val="center"/>
          </w:tcPr>
          <w:p w:rsidR="001D6E3F" w:rsidRDefault="006F6627" w:rsidP="001D6E3F">
            <w:pPr>
              <w:rPr>
                <w:rFonts w:ascii="Tahoma" w:hAnsi="Tahoma" w:cs="Tahoma"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Cs/>
                <w:sz w:val="12"/>
                <w:szCs w:val="12"/>
              </w:rPr>
              <w:t>1. KONU: 5 VAKİT NAMAZ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6F6627">
              <w:rPr>
                <w:rFonts w:ascii="Tahoma" w:hAnsi="Tahoma" w:cs="Tahoma"/>
                <w:bCs/>
                <w:sz w:val="12"/>
                <w:szCs w:val="12"/>
                <w:rtl/>
              </w:rPr>
              <w:t>يجب على</w:t>
            </w:r>
          </w:p>
          <w:p w:rsidR="006F6627" w:rsidRPr="00466E3F" w:rsidRDefault="006F6627" w:rsidP="001D6E3F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6F6627">
              <w:rPr>
                <w:rFonts w:ascii="Tahoma" w:hAnsi="Tahoma" w:cs="Tahoma"/>
                <w:bCs/>
                <w:sz w:val="12"/>
                <w:szCs w:val="12"/>
                <w:rtl/>
              </w:rPr>
              <w:t>صالة الفجر / الظّهر / العصر / المغرب / العشاء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6F6627">
              <w:rPr>
                <w:rFonts w:ascii="Tahoma" w:hAnsi="Tahoma" w:cs="Tahoma"/>
                <w:bCs/>
                <w:sz w:val="12"/>
                <w:szCs w:val="12"/>
                <w:rtl/>
              </w:rPr>
              <w:t>فرض اهلل على</w:t>
            </w:r>
          </w:p>
        </w:tc>
        <w:tc>
          <w:tcPr>
            <w:tcW w:w="4868" w:type="dxa"/>
            <w:vMerge w:val="restart"/>
            <w:shd w:val="clear" w:color="auto" w:fill="FFFFFF" w:themeFill="background1"/>
            <w:vAlign w:val="center"/>
          </w:tcPr>
          <w:p w:rsidR="00F400DE" w:rsidRPr="00F400DE" w:rsidRDefault="00F400DE" w:rsidP="00F400DE">
            <w:pPr>
              <w:rPr>
                <w:rFonts w:eastAsia="Times New Roman" w:cstheme="minorHAnsi"/>
                <w:b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/>
                <w:noProof/>
                <w:sz w:val="14"/>
                <w:szCs w:val="14"/>
              </w:rPr>
              <w:t>Dinleme-Anlama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1) Dinlediği/izlediği metinde geçen ünite konularıyla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ilgili kelimeleri/kavramları belirler.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Kazanımla ilgili olarak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ة / واجب / ...من أركان اإلسالم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/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ّ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صالة الفجر-الظّهر / فريضة / سن</w:t>
            </w:r>
            <w:r>
              <w:rPr>
                <w:rFonts w:eastAsia="Times New Roman" w:cs="Calibr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ج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ّ</w:t>
            </w:r>
            <w:r>
              <w:rPr>
                <w:rFonts w:eastAsia="Times New Roman" w:cs="Calibr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vb. ifadelere yer verilir. </w:t>
            </w: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الحج / المعتمرون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2) Dinlediği/izlediği metinde geçen sebep-sonuç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ifadelerini belirler.</w:t>
            </w:r>
          </w:p>
          <w:p w:rsidR="001D6E3F" w:rsidRPr="006173BF" w:rsidRDefault="00F400DE" w:rsidP="00F400DE">
            <w:pPr>
              <w:rPr>
                <w:rFonts w:cstheme="minorHAnsi"/>
                <w:bCs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ifadelere. vb </w:t>
            </w: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لماذا / أل َّن / من أجل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... olarak ilgili Kazanımla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yer verilir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D6E3F" w:rsidTr="00922C24">
        <w:trPr>
          <w:trHeight w:val="519"/>
        </w:trPr>
        <w:tc>
          <w:tcPr>
            <w:tcW w:w="715" w:type="dxa"/>
            <w:shd w:val="clear" w:color="auto" w:fill="FFFFFF" w:themeFill="background1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1D6E3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1-5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1D6E3F" w:rsidRPr="00002875" w:rsidRDefault="001D6E3F" w:rsidP="001D6E3F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64" w:type="dxa"/>
            <w:shd w:val="clear" w:color="auto" w:fill="FFFFFF" w:themeFill="background1"/>
            <w:vAlign w:val="center"/>
          </w:tcPr>
          <w:p w:rsidR="001D6E3F" w:rsidRPr="006173BF" w:rsidRDefault="001D6E3F" w:rsidP="001D6E3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shd w:val="clear" w:color="auto" w:fill="FFFFFF" w:themeFill="background1"/>
            <w:vAlign w:val="center"/>
          </w:tcPr>
          <w:p w:rsidR="001D6E3F" w:rsidRDefault="006F6627" w:rsidP="006F6627">
            <w:pPr>
              <w:bidi/>
              <w:jc w:val="right"/>
            </w:pPr>
            <w:r>
              <w:rPr>
                <w:rFonts w:ascii="Tahoma" w:hAnsi="Tahoma" w:cs="Tahoma"/>
                <w:bCs/>
                <w:sz w:val="12"/>
                <w:szCs w:val="12"/>
              </w:rPr>
              <w:t>1. KONU: 5 VAKİT NAMAZ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>
              <w:rPr>
                <w:rtl/>
              </w:rPr>
              <w:t>نصلي/ يصومون</w:t>
            </w:r>
          </w:p>
          <w:p w:rsidR="006F6627" w:rsidRDefault="006F6627" w:rsidP="006F6627">
            <w:pPr>
              <w:bidi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F66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rtl/>
              </w:rPr>
              <w:t>عادة/ أحيانا / دائما</w:t>
            </w: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1D6E3F" w:rsidRPr="00144E9F" w:rsidRDefault="001D6E3F" w:rsidP="001D6E3F">
            <w:pPr>
              <w:autoSpaceDE w:val="0"/>
              <w:autoSpaceDN w:val="0"/>
              <w:adjustRightInd w:val="0"/>
              <w:spacing w:line="276" w:lineRule="auto"/>
              <w:rPr>
                <w:rFonts w:cs="Traditional Arabic"/>
                <w:b/>
                <w:color w:val="000000"/>
                <w:kern w:val="20"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1D6E3F" w:rsidRPr="000161D9" w:rsidRDefault="001D6E3F" w:rsidP="001D6E3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0261DD" w:rsidRDefault="000261DD">
      <w:r>
        <w:br w:type="page"/>
      </w: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364"/>
        <w:gridCol w:w="3357"/>
        <w:gridCol w:w="4868"/>
        <w:gridCol w:w="1289"/>
        <w:gridCol w:w="1003"/>
        <w:gridCol w:w="860"/>
        <w:gridCol w:w="1433"/>
      </w:tblGrid>
      <w:tr w:rsidR="006F6627" w:rsidTr="000261DD">
        <w:trPr>
          <w:trHeight w:val="863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6F6627" w:rsidRPr="00520612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lastRenderedPageBreak/>
              <w:br w:type="page"/>
            </w:r>
            <w:r w:rsidRPr="00520612">
              <w:rPr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6F6627" w:rsidRPr="006173BF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Pr="006173BF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  <w:vAlign w:val="center"/>
          </w:tcPr>
          <w:p w:rsidR="006F6627" w:rsidRPr="00002875" w:rsidRDefault="006F6627" w:rsidP="006F6627">
            <w:pPr>
              <w:spacing w:after="120"/>
              <w:ind w:left="113" w:right="113"/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5.</w:t>
            </w:r>
            <w:r w:rsidRPr="00002875">
              <w:rPr>
                <w:rFonts w:ascii="Tahoma" w:hAnsi="Tahoma" w:cs="Tahoma"/>
                <w:sz w:val="12"/>
                <w:szCs w:val="12"/>
              </w:rPr>
              <w:t xml:space="preserve"> TEMA: </w:t>
            </w:r>
            <w:r>
              <w:rPr>
                <w:rFonts w:ascii="Tahoma" w:hAnsi="Tahoma" w:cs="Tahoma"/>
                <w:sz w:val="12"/>
                <w:szCs w:val="12"/>
              </w:rPr>
              <w:t>İBADETLERİM</w:t>
            </w:r>
          </w:p>
        </w:tc>
        <w:tc>
          <w:tcPr>
            <w:tcW w:w="364" w:type="dxa"/>
            <w:vAlign w:val="center"/>
          </w:tcPr>
          <w:p w:rsidR="006F6627" w:rsidRPr="006173BF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vAlign w:val="center"/>
          </w:tcPr>
          <w:p w:rsidR="00F400DE" w:rsidRPr="0058723D" w:rsidRDefault="00F400DE" w:rsidP="00F400D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KONU: 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ZEKAT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VE ORUÇ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 xml:space="preserve">صوم رمضان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شهر رمضان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إيتاء الزكاة</w:t>
            </w:r>
          </w:p>
          <w:p w:rsidR="006F6627" w:rsidRPr="0058723D" w:rsidRDefault="006F6627" w:rsidP="00F400D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868" w:type="dxa"/>
            <w:vMerge w:val="restart"/>
            <w:shd w:val="clear" w:color="auto" w:fill="FFFFFF" w:themeFill="background1"/>
            <w:vAlign w:val="center"/>
          </w:tcPr>
          <w:p w:rsidR="00F400DE" w:rsidRPr="00F400DE" w:rsidRDefault="00F400DE" w:rsidP="00F400DE">
            <w:pPr>
              <w:rPr>
                <w:rFonts w:eastAsia="Times New Roman" w:cstheme="minorHAnsi"/>
                <w:b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/>
                <w:noProof/>
                <w:sz w:val="14"/>
                <w:szCs w:val="14"/>
              </w:rPr>
              <w:t>Konuşma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1) Dinlediği/izlediği metinde geçen ünite konularıyla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ilgili kelimeleri/kavramları konuşmasında kullanılır.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Kazanımla ilgili olarak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ة / واجب / ...من أركان اإلسالم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/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ّ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صالة الفجر-الظّهر / فريضة / سن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اج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ّ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المعتمرون / الحج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vb. ifadelere yer verilir.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2) Ünite konularıyla ilgili kendi yaşantısından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örnekler verir.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Kazanımla ilgili konu işlenirken beş vakit namaz isimleri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فريضة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/ ... kavramlara ilgili ile ibadet…, </w:t>
            </w: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صالة الفجر / الظهر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ة</w:t>
            </w:r>
          </w:p>
          <w:p w:rsidR="006F6627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ّ واجب / سن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ve bazı dil yapılarına ...</w:t>
            </w: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صائم أنا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vb. yer verilir.</w:t>
            </w:r>
          </w:p>
          <w:p w:rsid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</w:p>
          <w:p w:rsidR="00F400DE" w:rsidRPr="00F400DE" w:rsidRDefault="00F400DE" w:rsidP="00F400DE">
            <w:pPr>
              <w:rPr>
                <w:rFonts w:eastAsia="Times New Roman" w:cstheme="minorHAnsi"/>
                <w:b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/>
                <w:noProof/>
                <w:sz w:val="14"/>
                <w:szCs w:val="14"/>
              </w:rPr>
              <w:t>Okuma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1) Okuduğu metinde geçen ünite konularıyla ilgili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kelimeleri/kavramları ayırt eder.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Kazanımla ilgili olarak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ة / واجب / ...من أركان اإلسالم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/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ّ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صالة الفجر-الظّهر / فريضة / سن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ناح على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...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ُ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اج / ال ج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ّ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المعتمرون / الحج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vb. ifadelere yer verilmelidir. Ayrıca konuya ilişkin ayethadis örneklerine yer verilir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2) Okuduğu metinle ilgili sorulara cevap verir.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Kazanımlarla ilgili olarak metinde geçen mazi-muzari ve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çoğul fiil çekimlerine gramer açıklaması yapılmadan yer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verilir.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/>
                <w:noProof/>
                <w:sz w:val="14"/>
                <w:szCs w:val="14"/>
              </w:rPr>
              <w:t>Yazma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1) Metinle ilgili sorulara yazılı cevaplar verir.</w:t>
            </w:r>
          </w:p>
          <w:p w:rsid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2) Metinle ilgili sorular yazar.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1 ve 2. kazanımlarla ilgili olarak cevaplarda gereklilik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ifadelerine )... </w:t>
            </w: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على يجب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)de yer verilir.</w:t>
            </w:r>
          </w:p>
          <w:p w:rsidR="00F400DE" w:rsidRPr="00F400DE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3. Ünite konularıyla ilgili kendi yaşantısından örnekler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vererek basit cümleler yazar.</w:t>
            </w:r>
          </w:p>
          <w:p w:rsidR="00F400DE" w:rsidRPr="006173BF" w:rsidRDefault="00F400DE" w:rsidP="00F400DE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.vb </w:t>
            </w:r>
            <w:r w:rsidRPr="00F400DE">
              <w:rPr>
                <w:rFonts w:eastAsia="Times New Roman" w:cs="Calibri"/>
                <w:bCs/>
                <w:noProof/>
                <w:sz w:val="14"/>
                <w:szCs w:val="14"/>
                <w:rtl/>
              </w:rPr>
              <w:t>أنا صائم /صائمة/ نطوف...إلخ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. olarak ilgili Kazanımla</w:t>
            </w:r>
            <w:r>
              <w:rPr>
                <w:rFonts w:eastAsia="Times New Roman" w:cstheme="minorHAnsi"/>
                <w:bCs/>
                <w:noProof/>
                <w:sz w:val="14"/>
                <w:szCs w:val="14"/>
              </w:rPr>
              <w:t xml:space="preserve"> </w:t>
            </w:r>
            <w:r w:rsidRPr="00F400DE">
              <w:rPr>
                <w:rFonts w:eastAsia="Times New Roman" w:cstheme="minorHAnsi"/>
                <w:bCs/>
                <w:noProof/>
                <w:sz w:val="14"/>
                <w:szCs w:val="14"/>
              </w:rPr>
              <w:t>ifadelerin kullanımına yer verilir.</w:t>
            </w:r>
          </w:p>
        </w:tc>
        <w:tc>
          <w:tcPr>
            <w:tcW w:w="1289" w:type="dxa"/>
            <w:vMerge w:val="restart"/>
            <w:vAlign w:val="center"/>
          </w:tcPr>
          <w:p w:rsidR="006F6627" w:rsidRPr="00E83264" w:rsidRDefault="006F6627" w:rsidP="000261DD">
            <w:pPr>
              <w:pStyle w:val="Defaul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Anlatım,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Soru-Cevap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Aktif Gösterim,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Uygulama,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Grup Çalışması,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Okuma,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Yazma,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Dikte,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Rol Yapma,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Gösteri</w:t>
            </w:r>
          </w:p>
          <w:p w:rsidR="006F6627" w:rsidRPr="00E83264" w:rsidRDefault="006F6627" w:rsidP="000261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Drama,</w:t>
            </w:r>
          </w:p>
          <w:p w:rsidR="006F6627" w:rsidRDefault="006F6627" w:rsidP="000261DD">
            <w:pPr>
              <w:jc w:val="center"/>
              <w:rPr>
                <w:rFonts w:cs="Traditional Arabic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kern w:val="20"/>
                <w:sz w:val="14"/>
                <w:szCs w:val="14"/>
              </w:rPr>
              <w:t>Tekrar Etme,</w:t>
            </w:r>
          </w:p>
          <w:p w:rsidR="006F6627" w:rsidRPr="00E83264" w:rsidRDefault="006F6627" w:rsidP="000261DD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003" w:type="dxa"/>
            <w:vMerge w:val="restart"/>
            <w:shd w:val="clear" w:color="auto" w:fill="FFFFFF" w:themeFill="background1"/>
            <w:vAlign w:val="center"/>
          </w:tcPr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Ders Kitabı Alıştırma Kitabı</w:t>
            </w:r>
          </w:p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CD, DVD, Resim</w:t>
            </w:r>
          </w:p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Fotoğraf</w:t>
            </w:r>
          </w:p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Gerçek Nesneler</w:t>
            </w:r>
          </w:p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Yazı Tahtası</w:t>
            </w:r>
          </w:p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Bilgisayar</w:t>
            </w:r>
          </w:p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Akıllı Tahta</w:t>
            </w:r>
          </w:p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Sözlük</w:t>
            </w:r>
          </w:p>
          <w:p w:rsidR="006F6627" w:rsidRPr="00E83264" w:rsidRDefault="006F6627" w:rsidP="000261DD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4"/>
                <w:szCs w:val="14"/>
              </w:rPr>
            </w:pPr>
            <w:proofErr w:type="gramStart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Hikaye</w:t>
            </w:r>
            <w:proofErr w:type="gramEnd"/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 xml:space="preserve"> kitapları</w:t>
            </w:r>
          </w:p>
          <w:p w:rsidR="006F6627" w:rsidRPr="00E83264" w:rsidRDefault="006F6627" w:rsidP="000261DD">
            <w:pPr>
              <w:jc w:val="center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  <w:r w:rsidRPr="00E83264">
              <w:rPr>
                <w:rFonts w:cs="Traditional Arabic"/>
                <w:color w:val="000000"/>
                <w:kern w:val="20"/>
                <w:sz w:val="14"/>
                <w:szCs w:val="14"/>
              </w:rPr>
              <w:t>Yardımcı kitaplar</w:t>
            </w:r>
          </w:p>
        </w:tc>
        <w:tc>
          <w:tcPr>
            <w:tcW w:w="860" w:type="dxa"/>
            <w:vMerge w:val="restart"/>
          </w:tcPr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Default="006F6627" w:rsidP="007423FF">
            <w:pPr>
              <w:rPr>
                <w:rFonts w:cstheme="minorHAnsi"/>
                <w:sz w:val="14"/>
                <w:szCs w:val="14"/>
              </w:rPr>
            </w:pPr>
          </w:p>
          <w:p w:rsidR="006F6627" w:rsidRPr="000D35BD" w:rsidRDefault="006F6627" w:rsidP="007423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2. Dönem </w:t>
            </w:r>
            <w:r>
              <w:rPr>
                <w:rFonts w:cstheme="minorHAnsi"/>
                <w:sz w:val="14"/>
                <w:szCs w:val="14"/>
              </w:rPr>
              <w:br/>
              <w:t>2. Yazılı</w:t>
            </w: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proofErr w:type="spellStart"/>
            <w:r>
              <w:rPr>
                <w:rFonts w:cstheme="minorHAnsi"/>
                <w:sz w:val="14"/>
                <w:szCs w:val="14"/>
              </w:rPr>
              <w:t>Regaib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Kandili </w:t>
            </w:r>
            <w:r>
              <w:rPr>
                <w:rFonts w:cstheme="minorHAnsi"/>
                <w:sz w:val="14"/>
                <w:szCs w:val="14"/>
              </w:rPr>
              <w:br/>
              <w:t>26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Ocak</w:t>
            </w:r>
            <w:r w:rsidRPr="00CC3A43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  <w:t>17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Şubat </w:t>
            </w:r>
            <w:r w:rsidRPr="00CC3A43">
              <w:rPr>
                <w:rFonts w:cstheme="minorHAnsi"/>
                <w:sz w:val="14"/>
                <w:szCs w:val="14"/>
              </w:rPr>
              <w:t>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  <w:t>6 Mart 2023</w:t>
            </w: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Çanakkale Zaferi</w:t>
            </w:r>
            <w:r>
              <w:rPr>
                <w:rFonts w:cstheme="minorHAnsi"/>
                <w:sz w:val="14"/>
                <w:szCs w:val="14"/>
              </w:rPr>
              <w:br/>
              <w:t xml:space="preserve"> 18 Mart 2023</w:t>
            </w:r>
            <w:r>
              <w:rPr>
                <w:rFonts w:cstheme="minorHAnsi"/>
                <w:sz w:val="14"/>
                <w:szCs w:val="14"/>
              </w:rPr>
              <w:br/>
            </w: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(23 Mart)</w:t>
            </w: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17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Nisan</w:t>
            </w:r>
            <w:r w:rsidRPr="00E52BC7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(21-22-23 Nisan)</w:t>
            </w: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6F6627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6F6627" w:rsidRPr="00916643" w:rsidRDefault="006F6627" w:rsidP="000261DD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6F6627" w:rsidTr="00D96E3A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  <w:shd w:val="clear" w:color="auto" w:fill="auto"/>
            <w:textDirection w:val="btLr"/>
          </w:tcPr>
          <w:p w:rsidR="006F6627" w:rsidRPr="0058723D" w:rsidRDefault="006F6627" w:rsidP="009555E7">
            <w:pPr>
              <w:spacing w:after="120"/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3357" w:type="dxa"/>
            <w:vAlign w:val="center"/>
          </w:tcPr>
          <w:p w:rsidR="00F400DE" w:rsidRPr="0058723D" w:rsidRDefault="00F400DE" w:rsidP="00F400D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KONU: 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ZEKAT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VE ORUÇ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لا يأكلون/ لا تشربون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متى/ كم/ أي</w:t>
            </w:r>
          </w:p>
          <w:p w:rsidR="006F6627" w:rsidRPr="00EF7B68" w:rsidRDefault="006F6627" w:rsidP="00A70471">
            <w:pPr>
              <w:pStyle w:val="stbilgi"/>
              <w:rPr>
                <w:rFonts w:ascii="Tahoma" w:hAnsi="Tahoma" w:cs="Tahoma"/>
                <w:bCs/>
                <w:sz w:val="12"/>
                <w:szCs w:val="12"/>
              </w:rPr>
            </w:pP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F6627" w:rsidRPr="004C0D6B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F6627" w:rsidTr="00922C24">
        <w:trPr>
          <w:trHeight w:val="168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shd w:val="clear" w:color="auto" w:fill="auto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64" w:type="dxa"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357" w:type="dxa"/>
            <w:shd w:val="clear" w:color="auto" w:fill="FFFFFF" w:themeFill="background1"/>
            <w:vAlign w:val="center"/>
          </w:tcPr>
          <w:p w:rsidR="006F6627" w:rsidRPr="007D39B5" w:rsidRDefault="00F400DE" w:rsidP="007D39B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KONU: HAC VE UMRE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يطوفون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المعتمرون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Calibri" w:hAnsi="Calibri" w:cs="Calibri"/>
                <w:color w:val="000000"/>
                <w:sz w:val="18"/>
                <w:szCs w:val="18"/>
                <w:rtl/>
              </w:rPr>
              <w:t>هؤلاء الحجاج</w:t>
            </w: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BE4D5" w:themeFill="accent2" w:themeFillTint="33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BE4D5" w:themeFill="accent2" w:themeFillTint="33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F6627" w:rsidRPr="004C0D6B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F6627" w:rsidTr="00922C24">
        <w:trPr>
          <w:trHeight w:val="196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29-2</w:t>
            </w:r>
          </w:p>
        </w:tc>
        <w:tc>
          <w:tcPr>
            <w:tcW w:w="578" w:type="dxa"/>
            <w:vMerge/>
            <w:shd w:val="clear" w:color="auto" w:fill="auto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357" w:type="dxa"/>
            <w:shd w:val="clear" w:color="auto" w:fill="D9D9D9" w:themeFill="background1" w:themeFillShade="D9"/>
            <w:vAlign w:val="center"/>
          </w:tcPr>
          <w:p w:rsidR="006F6627" w:rsidRPr="007D39B5" w:rsidRDefault="00F400DE" w:rsidP="007D39B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KONU: HAC VE UMRE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Tahoma" w:hAnsi="Tahoma" w:cs="Traditional Arabic"/>
                <w:bCs/>
                <w:sz w:val="16"/>
                <w:szCs w:val="16"/>
                <w:rtl/>
              </w:rPr>
              <w:t>وَلِلّٰهِ عَلَى النَّاسِ حِجُّ الْبَيْتِ مَنِ اسْتَطَاعَ اِلَيْهِ سَب۪يلًاۜ</w:t>
            </w:r>
            <w:r>
              <w:rPr>
                <w:rFonts w:ascii="Tahoma" w:hAnsi="Tahoma" w:cs="Traditional Arabic"/>
                <w:bCs/>
                <w:sz w:val="16"/>
                <w:szCs w:val="16"/>
              </w:rPr>
              <w:t xml:space="preserve"> ayeti</w:t>
            </w:r>
            <w:r w:rsidR="006F6627">
              <w:rPr>
                <w:rFonts w:ascii="Tahoma" w:hAnsi="Tahoma" w:cs="Traditional Arabic"/>
                <w:bCs/>
                <w:sz w:val="16"/>
                <w:szCs w:val="16"/>
              </w:rPr>
              <w:br/>
            </w:r>
            <w:r w:rsidR="006F6627" w:rsidRPr="006173BF">
              <w:rPr>
                <w:rFonts w:cstheme="minorHAnsi"/>
                <w:b/>
                <w:bCs/>
                <w:sz w:val="14"/>
                <w:szCs w:val="14"/>
              </w:rPr>
              <w:t xml:space="preserve">2. Dönem </w:t>
            </w:r>
            <w:r w:rsidR="006F6627">
              <w:rPr>
                <w:rFonts w:cstheme="minorHAnsi"/>
                <w:b/>
                <w:bCs/>
                <w:sz w:val="14"/>
                <w:szCs w:val="14"/>
              </w:rPr>
              <w:t>2</w:t>
            </w:r>
            <w:r w:rsidR="006F6627" w:rsidRPr="006173BF">
              <w:rPr>
                <w:rFonts w:cstheme="minorHAnsi"/>
                <w:b/>
                <w:bCs/>
                <w:sz w:val="14"/>
                <w:szCs w:val="14"/>
              </w:rPr>
              <w:t>. Yazılı</w:t>
            </w:r>
          </w:p>
        </w:tc>
        <w:tc>
          <w:tcPr>
            <w:tcW w:w="4868" w:type="dxa"/>
            <w:vMerge/>
            <w:shd w:val="clear" w:color="auto" w:fill="D9D9D9" w:themeFill="background1" w:themeFillShade="D9"/>
            <w:vAlign w:val="center"/>
          </w:tcPr>
          <w:p w:rsidR="006F6627" w:rsidRPr="006173BF" w:rsidRDefault="006F6627" w:rsidP="00A70471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6F6627" w:rsidTr="00922C24">
        <w:trPr>
          <w:trHeight w:val="33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6F6627" w:rsidRPr="0010079D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Pr="0010079D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78" w:type="dxa"/>
            <w:vMerge/>
            <w:shd w:val="clear" w:color="auto" w:fill="auto"/>
          </w:tcPr>
          <w:p w:rsidR="006F6627" w:rsidRPr="0010079D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64" w:type="dxa"/>
            <w:shd w:val="clear" w:color="auto" w:fill="FFFFFF" w:themeFill="background1"/>
            <w:vAlign w:val="center"/>
          </w:tcPr>
          <w:p w:rsidR="006F6627" w:rsidRPr="0010079D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357" w:type="dxa"/>
            <w:shd w:val="clear" w:color="auto" w:fill="FFFFFF" w:themeFill="background1"/>
            <w:vAlign w:val="center"/>
          </w:tcPr>
          <w:p w:rsidR="006F6627" w:rsidRPr="00532938" w:rsidRDefault="00F400DE" w:rsidP="00A70471">
            <w:pPr>
              <w:ind w:right="176"/>
              <w:rPr>
                <w:rFonts w:ascii="Tahoma" w:hAnsi="Tahoma" w:cs="Traditional Arabic"/>
                <w:bCs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KONU: HAC VE UMRE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Tahoma" w:hAnsi="Tahoma" w:cs="Traditional Arabic"/>
                <w:bCs/>
                <w:sz w:val="16"/>
                <w:szCs w:val="16"/>
                <w:rtl/>
              </w:rPr>
              <w:t>وَلِلّٰهِ عَلَى النَّاسِ حِجُّ الْبَيْتِ مَنِ اسْتَطَاعَ اِلَيْهِ سَب۪يلًاۜ</w:t>
            </w:r>
            <w:r>
              <w:rPr>
                <w:rFonts w:ascii="Tahoma" w:hAnsi="Tahoma" w:cs="Traditional Arabic"/>
                <w:bCs/>
                <w:sz w:val="16"/>
                <w:szCs w:val="16"/>
              </w:rPr>
              <w:t xml:space="preserve"> ayeti</w:t>
            </w: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6F6627" w:rsidRPr="004C0D6B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F6627" w:rsidTr="00922C24">
        <w:trPr>
          <w:trHeight w:val="151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6F6627" w:rsidRPr="0010079D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6F6627" w:rsidRPr="0010079D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78" w:type="dxa"/>
            <w:vMerge/>
            <w:shd w:val="clear" w:color="auto" w:fill="auto"/>
          </w:tcPr>
          <w:p w:rsidR="006F6627" w:rsidRPr="0010079D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64" w:type="dxa"/>
            <w:vAlign w:val="center"/>
          </w:tcPr>
          <w:p w:rsidR="006F6627" w:rsidRPr="0010079D" w:rsidRDefault="006F6627" w:rsidP="00A70471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357" w:type="dxa"/>
            <w:vAlign w:val="center"/>
          </w:tcPr>
          <w:p w:rsidR="006F6627" w:rsidRPr="007D39B5" w:rsidRDefault="00F400DE" w:rsidP="007D39B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 KONU: HAC VE UMRE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F400DE">
              <w:rPr>
                <w:rFonts w:ascii="Tahoma" w:hAnsi="Tahoma" w:cs="Traditional Arabic"/>
                <w:bCs/>
                <w:sz w:val="16"/>
                <w:szCs w:val="16"/>
                <w:rtl/>
              </w:rPr>
              <w:t>وَلِلّٰهِ عَلَى النَّاسِ حِجُّ الْبَيْتِ مَنِ اسْتَطَاعَ اِلَيْهِ سَب۪يلًاۜ</w:t>
            </w:r>
            <w:r>
              <w:rPr>
                <w:rFonts w:ascii="Tahoma" w:hAnsi="Tahoma" w:cs="Traditional Arabic"/>
                <w:bCs/>
                <w:sz w:val="16"/>
                <w:szCs w:val="16"/>
              </w:rPr>
              <w:t xml:space="preserve"> ayeti</w:t>
            </w: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6F6627" w:rsidRPr="006173BF" w:rsidRDefault="006F6627" w:rsidP="00A70471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F6627" w:rsidRPr="000161D9" w:rsidRDefault="006F6627" w:rsidP="00A70471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AB4B4E" w:rsidRPr="00E83264" w:rsidRDefault="00AB4B4E" w:rsidP="008D5507">
      <w:pPr>
        <w:rPr>
          <w:rFonts w:ascii="Tahoma" w:hAnsi="Tahoma" w:cs="Traditional Arabic"/>
          <w:bCs/>
          <w:sz w:val="12"/>
          <w:szCs w:val="12"/>
        </w:rPr>
      </w:pPr>
      <w:r>
        <w:rPr>
          <w:b/>
          <w:sz w:val="14"/>
          <w:szCs w:val="14"/>
        </w:rPr>
        <w:t xml:space="preserve">  </w:t>
      </w:r>
      <w:r w:rsidRPr="00231562">
        <w:rPr>
          <w:b/>
          <w:sz w:val="14"/>
          <w:szCs w:val="14"/>
        </w:rPr>
        <w:t>NOT:</w:t>
      </w:r>
      <w:r w:rsidRPr="0010079D">
        <w:rPr>
          <w:sz w:val="14"/>
          <w:szCs w:val="14"/>
        </w:rPr>
        <w:t xml:space="preserve"> </w:t>
      </w:r>
      <w:r w:rsidR="008D5507">
        <w:rPr>
          <w:rFonts w:ascii="Tahoma" w:hAnsi="Tahoma" w:cs="Traditional Arabic"/>
          <w:bCs/>
          <w:sz w:val="12"/>
          <w:szCs w:val="12"/>
        </w:rPr>
        <w:t>NOT: Bu Yıllık Plan 25</w:t>
      </w:r>
      <w:r w:rsidR="00E83264" w:rsidRPr="009C7F06">
        <w:rPr>
          <w:rFonts w:ascii="Tahoma" w:hAnsi="Tahoma" w:cs="Traditional Arabic"/>
          <w:bCs/>
          <w:sz w:val="12"/>
          <w:szCs w:val="12"/>
        </w:rPr>
        <w:t>.0</w:t>
      </w:r>
      <w:r w:rsidR="008D5507">
        <w:rPr>
          <w:rFonts w:ascii="Tahoma" w:hAnsi="Tahoma" w:cs="Traditional Arabic"/>
          <w:bCs/>
          <w:sz w:val="12"/>
          <w:szCs w:val="12"/>
        </w:rPr>
        <w:t>2</w:t>
      </w:r>
      <w:r w:rsidR="00E83264" w:rsidRPr="009C7F06">
        <w:rPr>
          <w:rFonts w:ascii="Tahoma" w:hAnsi="Tahoma" w:cs="Traditional Arabic"/>
          <w:bCs/>
          <w:sz w:val="12"/>
          <w:szCs w:val="12"/>
        </w:rPr>
        <w:t>.20</w:t>
      </w:r>
      <w:r w:rsidR="008D5507">
        <w:rPr>
          <w:rFonts w:ascii="Tahoma" w:hAnsi="Tahoma" w:cs="Traditional Arabic"/>
          <w:bCs/>
          <w:sz w:val="12"/>
          <w:szCs w:val="12"/>
        </w:rPr>
        <w:t>22</w:t>
      </w:r>
      <w:r w:rsidR="00E83264" w:rsidRPr="009C7F06">
        <w:rPr>
          <w:rFonts w:ascii="Tahoma" w:hAnsi="Tahoma" w:cs="Traditional Arabic"/>
          <w:bCs/>
          <w:sz w:val="12"/>
          <w:szCs w:val="12"/>
        </w:rPr>
        <w:t xml:space="preserve"> Tarih</w:t>
      </w:r>
      <w:r w:rsidR="00E83264">
        <w:rPr>
          <w:rFonts w:ascii="Tahoma" w:hAnsi="Tahoma" w:cs="Traditional Arabic"/>
          <w:bCs/>
          <w:sz w:val="12"/>
          <w:szCs w:val="12"/>
        </w:rPr>
        <w:t>li</w:t>
      </w:r>
      <w:r w:rsidR="00E83264" w:rsidRPr="009C7F06">
        <w:rPr>
          <w:rFonts w:ascii="Tahoma" w:hAnsi="Tahoma" w:cs="Traditional Arabic"/>
          <w:bCs/>
          <w:sz w:val="12"/>
          <w:szCs w:val="12"/>
        </w:rPr>
        <w:t xml:space="preserve"> “</w:t>
      </w:r>
      <w:r w:rsidR="00520612">
        <w:rPr>
          <w:rFonts w:ascii="Tahoma" w:hAnsi="Tahoma" w:cs="Traditional Arabic"/>
          <w:bCs/>
          <w:sz w:val="12"/>
          <w:szCs w:val="12"/>
        </w:rPr>
        <w:t>İHL</w:t>
      </w:r>
      <w:r w:rsidR="00E83264" w:rsidRPr="009C7F06">
        <w:rPr>
          <w:rFonts w:ascii="Tahoma" w:hAnsi="Tahoma" w:cs="Traditional Arabic"/>
          <w:bCs/>
          <w:sz w:val="12"/>
          <w:szCs w:val="12"/>
        </w:rPr>
        <w:t xml:space="preserve"> Arapça Dersi (</w:t>
      </w:r>
      <w:r w:rsidR="00520612">
        <w:rPr>
          <w:rFonts w:ascii="Tahoma" w:hAnsi="Tahoma" w:cs="Traditional Arabic"/>
          <w:bCs/>
          <w:sz w:val="12"/>
          <w:szCs w:val="12"/>
        </w:rPr>
        <w:t>9</w:t>
      </w:r>
      <w:r w:rsidR="00E83264" w:rsidRPr="009C7F06">
        <w:rPr>
          <w:rFonts w:ascii="Tahoma" w:hAnsi="Tahoma" w:cs="Traditional Arabic"/>
          <w:bCs/>
          <w:sz w:val="12"/>
          <w:szCs w:val="12"/>
        </w:rPr>
        <w:t>-</w:t>
      </w:r>
      <w:r w:rsidR="00520612">
        <w:rPr>
          <w:rFonts w:ascii="Tahoma" w:hAnsi="Tahoma" w:cs="Traditional Arabic"/>
          <w:bCs/>
          <w:sz w:val="12"/>
          <w:szCs w:val="12"/>
        </w:rPr>
        <w:t>10</w:t>
      </w:r>
      <w:r w:rsidR="00E83264" w:rsidRPr="009C7F06">
        <w:rPr>
          <w:rFonts w:ascii="Tahoma" w:hAnsi="Tahoma" w:cs="Traditional Arabic"/>
          <w:bCs/>
          <w:sz w:val="12"/>
          <w:szCs w:val="12"/>
        </w:rPr>
        <w:t xml:space="preserve"> sınıflar)”  Öğretim </w:t>
      </w:r>
      <w:proofErr w:type="gramStart"/>
      <w:r w:rsidR="00E83264" w:rsidRPr="009C7F06">
        <w:rPr>
          <w:rFonts w:ascii="Tahoma" w:hAnsi="Tahoma" w:cs="Traditional Arabic"/>
          <w:bCs/>
          <w:sz w:val="12"/>
          <w:szCs w:val="12"/>
        </w:rPr>
        <w:t>Pr</w:t>
      </w:r>
      <w:r w:rsidR="00E83264">
        <w:rPr>
          <w:rFonts w:ascii="Tahoma" w:hAnsi="Tahoma" w:cs="Traditional Arabic"/>
          <w:bCs/>
          <w:sz w:val="12"/>
          <w:szCs w:val="12"/>
        </w:rPr>
        <w:t>ogramına  Göre</w:t>
      </w:r>
      <w:proofErr w:type="gramEnd"/>
      <w:r w:rsidR="00E83264">
        <w:rPr>
          <w:rFonts w:ascii="Tahoma" w:hAnsi="Tahoma" w:cs="Traditional Arabic"/>
          <w:bCs/>
          <w:sz w:val="12"/>
          <w:szCs w:val="12"/>
        </w:rPr>
        <w:t xml:space="preserve"> Hazırlanmıştır.</w:t>
      </w:r>
    </w:p>
    <w:p w:rsidR="00AB4B4E" w:rsidRDefault="00AB4B4E" w:rsidP="00F57784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UYGUNDUR (</w:t>
      </w:r>
      <w:r w:rsidR="00A70471">
        <w:rPr>
          <w:b/>
          <w:sz w:val="14"/>
          <w:szCs w:val="14"/>
        </w:rPr>
        <w:t>12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</w:t>
      </w:r>
      <w:r w:rsidR="00A70471">
        <w:rPr>
          <w:b/>
          <w:sz w:val="14"/>
          <w:szCs w:val="14"/>
        </w:rPr>
        <w:t>2</w:t>
      </w:r>
      <w:r>
        <w:rPr>
          <w:b/>
          <w:sz w:val="14"/>
          <w:szCs w:val="14"/>
        </w:rPr>
        <w:t>)</w:t>
      </w:r>
    </w:p>
    <w:p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 xml:space="preserve">             </w:t>
      </w:r>
      <w:proofErr w:type="gramStart"/>
      <w:r>
        <w:rPr>
          <w:b/>
          <w:sz w:val="14"/>
          <w:szCs w:val="14"/>
        </w:rPr>
        <w:t>……………………………………</w:t>
      </w:r>
      <w:proofErr w:type="gramEnd"/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b/>
          <w:sz w:val="14"/>
          <w:szCs w:val="14"/>
        </w:rPr>
        <w:t>……………………………………</w:t>
      </w:r>
      <w:proofErr w:type="gramEnd"/>
      <w:r>
        <w:rPr>
          <w:b/>
          <w:sz w:val="14"/>
          <w:szCs w:val="14"/>
        </w:rPr>
        <w:t xml:space="preserve">                                                                                     </w:t>
      </w:r>
    </w:p>
    <w:p w:rsidR="00AE35B4" w:rsidRDefault="00AB4B4E" w:rsidP="003212F9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>Din Kültürü ve Ahlak Bilgisi Öğretmeni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p w:rsidR="00AE3567" w:rsidRDefault="00AE3567" w:rsidP="003212F9">
      <w:pPr>
        <w:spacing w:after="60" w:line="240" w:lineRule="auto"/>
        <w:rPr>
          <w:b/>
          <w:sz w:val="14"/>
          <w:szCs w:val="14"/>
        </w:rPr>
      </w:pPr>
    </w:p>
    <w:p w:rsidR="00AE3567" w:rsidRDefault="00AE3567" w:rsidP="00AE3567">
      <w:pPr>
        <w:spacing w:after="60" w:line="240" w:lineRule="auto"/>
      </w:pPr>
      <w:bookmarkStart w:id="0" w:name="_GoBack"/>
      <w:bookmarkEnd w:id="0"/>
    </w:p>
    <w:p w:rsidR="00AE3567" w:rsidRDefault="00AE3567" w:rsidP="003212F9">
      <w:pPr>
        <w:spacing w:after="60" w:line="240" w:lineRule="auto"/>
      </w:pPr>
    </w:p>
    <w:sectPr w:rsidR="00AE3567" w:rsidSect="00266A65">
      <w:headerReference w:type="default" r:id="rId9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56E" w:rsidRDefault="00B0356E" w:rsidP="000161D9">
      <w:pPr>
        <w:spacing w:after="0" w:line="240" w:lineRule="auto"/>
      </w:pPr>
      <w:r>
        <w:separator/>
      </w:r>
    </w:p>
  </w:endnote>
  <w:endnote w:type="continuationSeparator" w:id="0">
    <w:p w:rsidR="00B0356E" w:rsidRDefault="00B0356E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56E" w:rsidRDefault="00B0356E" w:rsidP="000161D9">
      <w:pPr>
        <w:spacing w:after="0" w:line="240" w:lineRule="auto"/>
      </w:pPr>
      <w:r>
        <w:separator/>
      </w:r>
    </w:p>
  </w:footnote>
  <w:footnote w:type="continuationSeparator" w:id="0">
    <w:p w:rsidR="00B0356E" w:rsidRDefault="00B0356E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021" w:rsidRPr="000161D9" w:rsidRDefault="00BA1021" w:rsidP="00741C08">
    <w:pPr>
      <w:pStyle w:val="stbilgi"/>
      <w:jc w:val="center"/>
      <w:rPr>
        <w:b/>
        <w:bCs/>
      </w:rPr>
    </w:pPr>
    <w:r>
      <w:rPr>
        <w:b/>
        <w:bCs/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3C3687" wp14:editId="0D04B00A">
              <wp:simplePos x="0" y="0"/>
              <wp:positionH relativeFrom="column">
                <wp:posOffset>8279764</wp:posOffset>
              </wp:positionH>
              <wp:positionV relativeFrom="paragraph">
                <wp:posOffset>-154940</wp:posOffset>
              </wp:positionV>
              <wp:extent cx="1247775" cy="533400"/>
              <wp:effectExtent l="0" t="0" r="28575" b="19050"/>
              <wp:wrapNone/>
              <wp:docPr id="2" name="Çapraz Köşesi Kesik Dikdörtge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7775" cy="533400"/>
                      </a:xfrm>
                      <a:prstGeom prst="snip2Diag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A1021" w:rsidRDefault="00BA1021" w:rsidP="000161D9">
                          <w:pPr>
                            <w:jc w:val="center"/>
                          </w:pPr>
                          <w:r>
                            <w:rPr>
                              <w:sz w:val="48"/>
                              <w:szCs w:val="48"/>
                            </w:rPr>
                            <w:t>9</w:t>
                          </w:r>
                          <w:r w:rsidRPr="000161D9">
                            <w:rPr>
                              <w:sz w:val="48"/>
                              <w:szCs w:val="48"/>
                            </w:rPr>
                            <w:t>.</w:t>
                          </w:r>
                          <w:r>
                            <w:t xml:space="preserve"> SINIF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C3C3687" id="Çapraz Köşesi Kesik Dikdörtgen 2" o:spid="_x0000_s1026" style="position:absolute;left:0;text-align:left;margin-left:651.95pt;margin-top:-12.2pt;width:98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" adj="-11796480,,5400" path="m,l1158873,r88902,88902l1247775,533400r,l88902,533400,,444498,,xe" fillcolor="black [3200]" strokecolor="black [1600]" strokeweight="1pt">
              <v:stroke joinstyle="miter"/>
              <v:formulas/>
              <v:path arrowok="t" o:connecttype="custom" o:connectlocs="0,0;1158873,0;1247775,88902;1247775,533400;1247775,533400;88902,533400;0,444498;0,0" o:connectangles="0,0,0,0,0,0,0,0" textboxrect="0,0,1247775,533400"/>
              <v:textbox>
                <w:txbxContent>
                  <w:p w:rsidR="00BA1021" w:rsidRDefault="00BA1021" w:rsidP="000161D9">
                    <w:pPr>
                      <w:jc w:val="center"/>
                    </w:pPr>
                    <w:r>
                      <w:rPr>
                        <w:sz w:val="48"/>
                        <w:szCs w:val="48"/>
                      </w:rPr>
                      <w:t>9</w:t>
                    </w:r>
                    <w:r w:rsidRPr="000161D9">
                      <w:rPr>
                        <w:sz w:val="48"/>
                        <w:szCs w:val="48"/>
                      </w:rPr>
                      <w:t>.</w:t>
                    </w:r>
                    <w:r>
                      <w:t xml:space="preserve"> SINIF</w:t>
                    </w:r>
                  </w:p>
                </w:txbxContent>
              </v:textbox>
            </v:shape>
          </w:pict>
        </mc:Fallback>
      </mc:AlternateContent>
    </w:r>
    <w:proofErr w:type="gramStart"/>
    <w:r w:rsidRPr="000161D9">
      <w:rPr>
        <w:b/>
        <w:bCs/>
      </w:rPr>
      <w:t>………………………………</w:t>
    </w:r>
    <w:proofErr w:type="gramEnd"/>
    <w:r>
      <w:rPr>
        <w:b/>
        <w:bCs/>
      </w:rPr>
      <w:t xml:space="preserve"> İMAM HATİP LİSESİ 2022 - 2023</w:t>
    </w:r>
    <w:r w:rsidRPr="000161D9">
      <w:rPr>
        <w:b/>
        <w:bCs/>
      </w:rPr>
      <w:t xml:space="preserve"> EĞİTİM - ÖĞRETİM YILI</w:t>
    </w:r>
  </w:p>
  <w:p w:rsidR="00BA1021" w:rsidRDefault="00BA1021" w:rsidP="000161D9">
    <w:pPr>
      <w:pStyle w:val="stbilgi"/>
      <w:jc w:val="center"/>
    </w:pPr>
    <w:r>
      <w:rPr>
        <w:b/>
        <w:bCs/>
      </w:rPr>
      <w:t>ARAPÇA</w:t>
    </w:r>
    <w:r w:rsidRPr="000161D9">
      <w:rPr>
        <w:b/>
        <w:bCs/>
      </w:rPr>
      <w:t xml:space="preserve"> DERSİ ÜNİTELENDİRİLMİŞ YILLIK PLAN </w:t>
    </w:r>
    <w:r>
      <w:t xml:space="preserve">                                                                                                 </w:t>
    </w:r>
  </w:p>
  <w:p w:rsidR="00BA1021" w:rsidRPr="000161D9" w:rsidRDefault="00BA1021" w:rsidP="002877E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ED2557"/>
    <w:multiLevelType w:val="hybridMultilevel"/>
    <w:tmpl w:val="F10049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D42"/>
    <w:rsid w:val="00002875"/>
    <w:rsid w:val="00014E9F"/>
    <w:rsid w:val="000161D9"/>
    <w:rsid w:val="000261DD"/>
    <w:rsid w:val="000C16E2"/>
    <w:rsid w:val="000D35BD"/>
    <w:rsid w:val="000D7529"/>
    <w:rsid w:val="000E3CE4"/>
    <w:rsid w:val="000F5953"/>
    <w:rsid w:val="0010079D"/>
    <w:rsid w:val="0012701E"/>
    <w:rsid w:val="00144E9F"/>
    <w:rsid w:val="00152EBD"/>
    <w:rsid w:val="00155669"/>
    <w:rsid w:val="001719E3"/>
    <w:rsid w:val="001725D3"/>
    <w:rsid w:val="00191815"/>
    <w:rsid w:val="001D3986"/>
    <w:rsid w:val="001D6E3F"/>
    <w:rsid w:val="001E7ECF"/>
    <w:rsid w:val="00231562"/>
    <w:rsid w:val="00242465"/>
    <w:rsid w:val="00266A65"/>
    <w:rsid w:val="00273085"/>
    <w:rsid w:val="002877E1"/>
    <w:rsid w:val="002945BF"/>
    <w:rsid w:val="002A3988"/>
    <w:rsid w:val="002F59FA"/>
    <w:rsid w:val="00301A8C"/>
    <w:rsid w:val="003212F9"/>
    <w:rsid w:val="00351BED"/>
    <w:rsid w:val="003632FE"/>
    <w:rsid w:val="00374A57"/>
    <w:rsid w:val="00386AFB"/>
    <w:rsid w:val="003F367F"/>
    <w:rsid w:val="00422D11"/>
    <w:rsid w:val="00433D3F"/>
    <w:rsid w:val="00465658"/>
    <w:rsid w:val="004738FF"/>
    <w:rsid w:val="004C0D6B"/>
    <w:rsid w:val="00520612"/>
    <w:rsid w:val="00546CE3"/>
    <w:rsid w:val="00554FF9"/>
    <w:rsid w:val="00564A4A"/>
    <w:rsid w:val="00570D35"/>
    <w:rsid w:val="0057739C"/>
    <w:rsid w:val="00584D42"/>
    <w:rsid w:val="0058723D"/>
    <w:rsid w:val="00596741"/>
    <w:rsid w:val="00612FE3"/>
    <w:rsid w:val="006173BF"/>
    <w:rsid w:val="00630BB9"/>
    <w:rsid w:val="00637CA0"/>
    <w:rsid w:val="0065540B"/>
    <w:rsid w:val="00682171"/>
    <w:rsid w:val="006C02B3"/>
    <w:rsid w:val="006C4ED0"/>
    <w:rsid w:val="006C63FD"/>
    <w:rsid w:val="006D03F1"/>
    <w:rsid w:val="006F6627"/>
    <w:rsid w:val="0070266D"/>
    <w:rsid w:val="0073015F"/>
    <w:rsid w:val="00741C08"/>
    <w:rsid w:val="007423FF"/>
    <w:rsid w:val="007440AC"/>
    <w:rsid w:val="00745814"/>
    <w:rsid w:val="007A7B81"/>
    <w:rsid w:val="007B312C"/>
    <w:rsid w:val="007C6501"/>
    <w:rsid w:val="007D39B5"/>
    <w:rsid w:val="007E084D"/>
    <w:rsid w:val="00823166"/>
    <w:rsid w:val="0083296A"/>
    <w:rsid w:val="00863249"/>
    <w:rsid w:val="008729BB"/>
    <w:rsid w:val="00882646"/>
    <w:rsid w:val="00895109"/>
    <w:rsid w:val="008A52A3"/>
    <w:rsid w:val="008B2900"/>
    <w:rsid w:val="008D5507"/>
    <w:rsid w:val="008E24D9"/>
    <w:rsid w:val="00903077"/>
    <w:rsid w:val="009069DB"/>
    <w:rsid w:val="00913263"/>
    <w:rsid w:val="009229EA"/>
    <w:rsid w:val="00922C24"/>
    <w:rsid w:val="00945E5E"/>
    <w:rsid w:val="00952509"/>
    <w:rsid w:val="009555E7"/>
    <w:rsid w:val="00987A07"/>
    <w:rsid w:val="0099227C"/>
    <w:rsid w:val="00995399"/>
    <w:rsid w:val="009C496B"/>
    <w:rsid w:val="009D30CA"/>
    <w:rsid w:val="009D7755"/>
    <w:rsid w:val="009F5426"/>
    <w:rsid w:val="009F7E92"/>
    <w:rsid w:val="00A30F6D"/>
    <w:rsid w:val="00A33E74"/>
    <w:rsid w:val="00A37AA1"/>
    <w:rsid w:val="00A37B69"/>
    <w:rsid w:val="00A70471"/>
    <w:rsid w:val="00A9472F"/>
    <w:rsid w:val="00AB3964"/>
    <w:rsid w:val="00AB4B4E"/>
    <w:rsid w:val="00AB60AE"/>
    <w:rsid w:val="00AD325B"/>
    <w:rsid w:val="00AD67ED"/>
    <w:rsid w:val="00AE3567"/>
    <w:rsid w:val="00AE35B4"/>
    <w:rsid w:val="00AF4E19"/>
    <w:rsid w:val="00B0356E"/>
    <w:rsid w:val="00B66BA9"/>
    <w:rsid w:val="00B70D44"/>
    <w:rsid w:val="00B73ED9"/>
    <w:rsid w:val="00B90697"/>
    <w:rsid w:val="00BA0052"/>
    <w:rsid w:val="00BA1021"/>
    <w:rsid w:val="00BB04A6"/>
    <w:rsid w:val="00BC4182"/>
    <w:rsid w:val="00BE5D2B"/>
    <w:rsid w:val="00C10B5F"/>
    <w:rsid w:val="00C2542A"/>
    <w:rsid w:val="00C30776"/>
    <w:rsid w:val="00C51219"/>
    <w:rsid w:val="00C5310E"/>
    <w:rsid w:val="00CA147A"/>
    <w:rsid w:val="00CA674D"/>
    <w:rsid w:val="00CB3414"/>
    <w:rsid w:val="00D042FB"/>
    <w:rsid w:val="00D21B0D"/>
    <w:rsid w:val="00D55592"/>
    <w:rsid w:val="00D61DAB"/>
    <w:rsid w:val="00D6788C"/>
    <w:rsid w:val="00D96E3A"/>
    <w:rsid w:val="00D9736A"/>
    <w:rsid w:val="00DA595C"/>
    <w:rsid w:val="00DC5782"/>
    <w:rsid w:val="00E06A82"/>
    <w:rsid w:val="00E24365"/>
    <w:rsid w:val="00E2675E"/>
    <w:rsid w:val="00E4167C"/>
    <w:rsid w:val="00E43DD1"/>
    <w:rsid w:val="00E61C93"/>
    <w:rsid w:val="00E65914"/>
    <w:rsid w:val="00E83264"/>
    <w:rsid w:val="00EE131A"/>
    <w:rsid w:val="00EE2E89"/>
    <w:rsid w:val="00EF0562"/>
    <w:rsid w:val="00F13935"/>
    <w:rsid w:val="00F400DE"/>
    <w:rsid w:val="00F53AD7"/>
    <w:rsid w:val="00F57784"/>
    <w:rsid w:val="00F65FA6"/>
    <w:rsid w:val="00F74595"/>
    <w:rsid w:val="00F84A4C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191CBE4-F762-459E-91C1-76AC6771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5</Pages>
  <Words>2571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87</cp:revision>
  <dcterms:created xsi:type="dcterms:W3CDTF">2018-08-18T19:06:00Z</dcterms:created>
  <dcterms:modified xsi:type="dcterms:W3CDTF">2022-09-06T10:59:00Z</dcterms:modified>
</cp:coreProperties>
</file>