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7F27D" w14:textId="77777777" w:rsidR="00AC2430" w:rsidRPr="00CA290B" w:rsidRDefault="00755014" w:rsidP="00FB3C8B">
      <w:pPr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2022</w:t>
      </w:r>
      <w:r w:rsidR="001A24ED" w:rsidRPr="00CA290B">
        <w:rPr>
          <w:b/>
          <w:color w:val="000000"/>
          <w:sz w:val="20"/>
          <w:szCs w:val="20"/>
        </w:rPr>
        <w:t>-20</w:t>
      </w:r>
      <w:r>
        <w:rPr>
          <w:b/>
          <w:color w:val="000000"/>
          <w:sz w:val="20"/>
          <w:szCs w:val="20"/>
        </w:rPr>
        <w:t>23</w:t>
      </w:r>
      <w:r w:rsidR="00AC2430" w:rsidRPr="00CA290B">
        <w:rPr>
          <w:b/>
          <w:color w:val="000000"/>
          <w:sz w:val="20"/>
          <w:szCs w:val="20"/>
        </w:rPr>
        <w:t xml:space="preserve"> EĞİTİM-ÖĞRETİM YILI </w:t>
      </w:r>
      <w:r w:rsidR="005B4CC9" w:rsidRPr="00CA290B">
        <w:rPr>
          <w:b/>
          <w:color w:val="000000"/>
          <w:sz w:val="20"/>
          <w:szCs w:val="20"/>
        </w:rPr>
        <w:t xml:space="preserve">ATATÜRK </w:t>
      </w:r>
      <w:r w:rsidR="00AC2430" w:rsidRPr="00CA290B">
        <w:rPr>
          <w:b/>
          <w:color w:val="000000"/>
          <w:sz w:val="20"/>
          <w:szCs w:val="20"/>
        </w:rPr>
        <w:t xml:space="preserve">ORTAOKULU </w:t>
      </w:r>
      <w:bookmarkStart w:id="0" w:name="OLE_LINK1"/>
      <w:bookmarkStart w:id="1" w:name="OLE_LINK2"/>
      <w:r w:rsidR="002223E5" w:rsidRPr="00CA290B">
        <w:rPr>
          <w:b/>
          <w:color w:val="000000"/>
          <w:sz w:val="20"/>
          <w:szCs w:val="20"/>
        </w:rPr>
        <w:t>T.C. İNKILAP TARİHİ VE ATATÜRKÇÜLÜK</w:t>
      </w:r>
      <w:r w:rsidR="00AF134D" w:rsidRPr="00CA290B">
        <w:rPr>
          <w:b/>
          <w:color w:val="000000"/>
          <w:sz w:val="20"/>
          <w:szCs w:val="20"/>
        </w:rPr>
        <w:t xml:space="preserve"> </w:t>
      </w:r>
      <w:bookmarkEnd w:id="0"/>
      <w:bookmarkEnd w:id="1"/>
      <w:r w:rsidR="00AC2430" w:rsidRPr="00CA290B">
        <w:rPr>
          <w:b/>
          <w:color w:val="000000"/>
          <w:sz w:val="20"/>
          <w:szCs w:val="20"/>
        </w:rPr>
        <w:t>Bİ</w:t>
      </w:r>
      <w:r w:rsidR="00CA290B" w:rsidRPr="00CA290B">
        <w:rPr>
          <w:b/>
          <w:color w:val="000000"/>
          <w:sz w:val="20"/>
          <w:szCs w:val="20"/>
        </w:rPr>
        <w:t>REYSELLEŞTİRİLMİŞ EĞİTİM PLAN</w:t>
      </w:r>
      <w:r w:rsidR="00AC2430" w:rsidRPr="00CA290B">
        <w:rPr>
          <w:b/>
          <w:color w:val="000000"/>
          <w:sz w:val="20"/>
          <w:szCs w:val="20"/>
        </w:rPr>
        <w:t xml:space="preserve">I </w:t>
      </w:r>
    </w:p>
    <w:tbl>
      <w:tblPr>
        <w:tblW w:w="15735" w:type="dxa"/>
        <w:tblInd w:w="-78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18"/>
        <w:gridCol w:w="5502"/>
        <w:gridCol w:w="144"/>
        <w:gridCol w:w="6370"/>
        <w:gridCol w:w="1701"/>
      </w:tblGrid>
      <w:tr w:rsidR="00450A46" w:rsidRPr="00CA290B" w14:paraId="5C2B6015" w14:textId="77777777" w:rsidTr="00FB3C8B">
        <w:trPr>
          <w:trHeight w:val="285"/>
        </w:trPr>
        <w:tc>
          <w:tcPr>
            <w:tcW w:w="7664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0AE6AB9" w14:textId="77777777" w:rsidR="00450A46" w:rsidRPr="00CA290B" w:rsidRDefault="00450A46" w:rsidP="00324B98">
            <w:pPr>
              <w:rPr>
                <w:b/>
                <w:sz w:val="20"/>
                <w:szCs w:val="20"/>
              </w:rPr>
            </w:pPr>
            <w:r w:rsidRPr="00CA290B">
              <w:rPr>
                <w:b/>
                <w:color w:val="000000"/>
                <w:sz w:val="20"/>
                <w:szCs w:val="20"/>
              </w:rPr>
              <w:t>Ö</w:t>
            </w:r>
            <w:r w:rsidR="00FB3C8B" w:rsidRPr="00CA290B">
              <w:rPr>
                <w:b/>
                <w:color w:val="000000"/>
                <w:sz w:val="20"/>
                <w:szCs w:val="20"/>
              </w:rPr>
              <w:t>ğrencinin Adı Soyadı</w:t>
            </w:r>
            <w:r w:rsidRPr="00CA290B">
              <w:rPr>
                <w:b/>
                <w:color w:val="000000"/>
                <w:sz w:val="20"/>
                <w:szCs w:val="20"/>
              </w:rPr>
              <w:t xml:space="preserve">: </w:t>
            </w:r>
            <w:r w:rsidR="00324B98" w:rsidRPr="00CA290B">
              <w:rPr>
                <w:color w:val="000000"/>
                <w:sz w:val="20"/>
                <w:szCs w:val="20"/>
              </w:rPr>
              <w:t>……………………………….</w:t>
            </w:r>
          </w:p>
        </w:tc>
        <w:tc>
          <w:tcPr>
            <w:tcW w:w="807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E40EF5C" w14:textId="77777777" w:rsidR="00450A46" w:rsidRPr="00CA290B" w:rsidRDefault="00450A46" w:rsidP="002223E5">
            <w:pPr>
              <w:rPr>
                <w:b/>
                <w:sz w:val="20"/>
                <w:szCs w:val="20"/>
              </w:rPr>
            </w:pPr>
            <w:r w:rsidRPr="00CA290B">
              <w:rPr>
                <w:b/>
                <w:color w:val="000000"/>
                <w:sz w:val="20"/>
                <w:szCs w:val="20"/>
              </w:rPr>
              <w:t xml:space="preserve">Sınıfı Numarası: </w:t>
            </w:r>
            <w:r w:rsidR="002223E5" w:rsidRPr="00CA290B">
              <w:rPr>
                <w:color w:val="000000"/>
                <w:sz w:val="20"/>
                <w:szCs w:val="20"/>
              </w:rPr>
              <w:t>8-</w:t>
            </w:r>
            <w:r w:rsidR="00CA290B">
              <w:rPr>
                <w:color w:val="000000"/>
                <w:sz w:val="20"/>
                <w:szCs w:val="20"/>
              </w:rPr>
              <w:t>A</w:t>
            </w:r>
          </w:p>
        </w:tc>
      </w:tr>
      <w:tr w:rsidR="00450A46" w:rsidRPr="00CA290B" w14:paraId="5CE7BA32" w14:textId="77777777" w:rsidTr="00FB3C8B">
        <w:trPr>
          <w:trHeight w:val="318"/>
        </w:trPr>
        <w:tc>
          <w:tcPr>
            <w:tcW w:w="766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EBC3" w14:textId="77777777" w:rsidR="00450A46" w:rsidRPr="00CA290B" w:rsidRDefault="00450A46" w:rsidP="002223E5">
            <w:pPr>
              <w:rPr>
                <w:b/>
                <w:color w:val="000000"/>
                <w:sz w:val="20"/>
                <w:szCs w:val="20"/>
              </w:rPr>
            </w:pPr>
            <w:r w:rsidRPr="00CA290B">
              <w:rPr>
                <w:b/>
                <w:color w:val="000000"/>
                <w:sz w:val="20"/>
                <w:szCs w:val="20"/>
              </w:rPr>
              <w:t>Der</w:t>
            </w:r>
            <w:r w:rsidRPr="00CA290B">
              <w:rPr>
                <w:b/>
                <w:sz w:val="20"/>
                <w:szCs w:val="20"/>
              </w:rPr>
              <w:t>s:</w:t>
            </w:r>
            <w:r w:rsidRPr="00CA290B">
              <w:rPr>
                <w:sz w:val="20"/>
                <w:szCs w:val="20"/>
              </w:rPr>
              <w:t xml:space="preserve"> </w:t>
            </w:r>
            <w:r w:rsidR="002223E5" w:rsidRPr="00CA290B">
              <w:rPr>
                <w:sz w:val="20"/>
                <w:szCs w:val="20"/>
              </w:rPr>
              <w:t>T. C. İnkılap Tarihi ve Atatürkçülük</w:t>
            </w:r>
          </w:p>
        </w:tc>
        <w:tc>
          <w:tcPr>
            <w:tcW w:w="80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58E3B0E" w14:textId="77777777" w:rsidR="00450A46" w:rsidRPr="00CA290B" w:rsidRDefault="00450A46" w:rsidP="00450A46">
            <w:pPr>
              <w:rPr>
                <w:b/>
                <w:sz w:val="20"/>
                <w:szCs w:val="20"/>
              </w:rPr>
            </w:pPr>
            <w:r w:rsidRPr="00CA290B">
              <w:rPr>
                <w:b/>
                <w:sz w:val="20"/>
                <w:szCs w:val="20"/>
              </w:rPr>
              <w:t xml:space="preserve">Yöntem ve Teknikler: </w:t>
            </w:r>
            <w:r w:rsidRPr="00CA290B">
              <w:rPr>
                <w:sz w:val="20"/>
                <w:szCs w:val="20"/>
              </w:rPr>
              <w:t>Okuma, soru-cevap, yaptırıp gösterme, harita okutma, oyunlaştırma,</w:t>
            </w:r>
          </w:p>
          <w:p w14:paraId="4C7C7029" w14:textId="77777777" w:rsidR="00450A46" w:rsidRPr="00CA290B" w:rsidRDefault="00450A46" w:rsidP="00450A46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450A46" w:rsidRPr="00CA290B" w14:paraId="74C6744B" w14:textId="77777777" w:rsidTr="00FB3C8B">
        <w:trPr>
          <w:trHeight w:val="465"/>
        </w:trPr>
        <w:tc>
          <w:tcPr>
            <w:tcW w:w="7664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0DF002F" w14:textId="77777777" w:rsidR="00450A46" w:rsidRPr="00CA290B" w:rsidRDefault="00450A46" w:rsidP="00450A46">
            <w:pPr>
              <w:rPr>
                <w:b/>
                <w:color w:val="000000"/>
                <w:sz w:val="20"/>
                <w:szCs w:val="20"/>
              </w:rPr>
            </w:pPr>
            <w:r w:rsidRPr="00CA290B">
              <w:rPr>
                <w:b/>
                <w:sz w:val="20"/>
                <w:szCs w:val="20"/>
              </w:rPr>
              <w:t xml:space="preserve">Araç-Gereçler: </w:t>
            </w:r>
            <w:r w:rsidRPr="00CA290B">
              <w:rPr>
                <w:sz w:val="20"/>
                <w:szCs w:val="20"/>
              </w:rPr>
              <w:t xml:space="preserve">Ders kitapları, resim ve fotoğraflar, fon kağıtları, kartlar, harita, </w:t>
            </w:r>
          </w:p>
        </w:tc>
        <w:tc>
          <w:tcPr>
            <w:tcW w:w="8071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4616D3C1" w14:textId="77777777" w:rsidR="00450A46" w:rsidRPr="00CA290B" w:rsidRDefault="00450A46" w:rsidP="00450A46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231F95" w:rsidRPr="00CA290B" w14:paraId="237EB050" w14:textId="77777777" w:rsidTr="00FB3C8B">
        <w:trPr>
          <w:trHeight w:val="168"/>
        </w:trPr>
        <w:tc>
          <w:tcPr>
            <w:tcW w:w="15735" w:type="dxa"/>
            <w:gridSpan w:val="5"/>
            <w:vAlign w:val="center"/>
          </w:tcPr>
          <w:p w14:paraId="7C6851A3" w14:textId="77777777" w:rsidR="00231F95" w:rsidRPr="00CA290B" w:rsidRDefault="00231F95" w:rsidP="00F26C65">
            <w:pPr>
              <w:rPr>
                <w:color w:val="000000"/>
                <w:sz w:val="20"/>
                <w:szCs w:val="20"/>
              </w:rPr>
            </w:pPr>
            <w:r w:rsidRPr="00CA290B">
              <w:rPr>
                <w:b/>
                <w:color w:val="000000"/>
                <w:sz w:val="20"/>
                <w:szCs w:val="20"/>
              </w:rPr>
              <w:t xml:space="preserve">Öğrencinin şu anki durumu: </w:t>
            </w:r>
            <w:r w:rsidRPr="00CA290B">
              <w:rPr>
                <w:color w:val="000000"/>
                <w:sz w:val="20"/>
                <w:szCs w:val="20"/>
              </w:rPr>
              <w:t xml:space="preserve">Okuyabiliyor, yazabiliyor, </w:t>
            </w:r>
            <w:r w:rsidR="00F4511B" w:rsidRPr="00CA290B">
              <w:rPr>
                <w:color w:val="000000"/>
                <w:sz w:val="20"/>
                <w:szCs w:val="20"/>
              </w:rPr>
              <w:t xml:space="preserve">az da olsa </w:t>
            </w:r>
            <w:r w:rsidR="002223E5" w:rsidRPr="00CA290B">
              <w:rPr>
                <w:color w:val="000000"/>
                <w:sz w:val="20"/>
                <w:szCs w:val="20"/>
              </w:rPr>
              <w:t>yorumlayabiliyor, k</w:t>
            </w:r>
            <w:r w:rsidR="002E572C" w:rsidRPr="00CA290B">
              <w:rPr>
                <w:color w:val="000000"/>
                <w:sz w:val="20"/>
                <w:szCs w:val="20"/>
              </w:rPr>
              <w:t xml:space="preserve">endini </w:t>
            </w:r>
            <w:r w:rsidR="002223E5" w:rsidRPr="00CA290B">
              <w:rPr>
                <w:color w:val="000000"/>
                <w:sz w:val="20"/>
                <w:szCs w:val="20"/>
              </w:rPr>
              <w:t xml:space="preserve">rahatça </w:t>
            </w:r>
            <w:r w:rsidR="002E572C" w:rsidRPr="00CA290B">
              <w:rPr>
                <w:color w:val="000000"/>
                <w:sz w:val="20"/>
                <w:szCs w:val="20"/>
              </w:rPr>
              <w:t>ifade edebiliyor.</w:t>
            </w:r>
          </w:p>
          <w:p w14:paraId="4910C5BD" w14:textId="77777777" w:rsidR="00450A46" w:rsidRPr="00CA290B" w:rsidRDefault="00450A46" w:rsidP="00F26C65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164A19" w:rsidRPr="00CA290B" w14:paraId="538D650C" w14:textId="77777777" w:rsidTr="00FB3C8B">
        <w:trPr>
          <w:trHeight w:val="409"/>
        </w:trPr>
        <w:tc>
          <w:tcPr>
            <w:tcW w:w="2018" w:type="dxa"/>
          </w:tcPr>
          <w:p w14:paraId="4E3EBFEF" w14:textId="77777777" w:rsidR="00164A19" w:rsidRPr="00CA290B" w:rsidRDefault="00EC4464" w:rsidP="00164A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502" w:type="dxa"/>
          </w:tcPr>
          <w:p w14:paraId="5856099E" w14:textId="77777777" w:rsidR="00164A19" w:rsidRPr="00CA290B" w:rsidRDefault="00164A19" w:rsidP="00164A19">
            <w:pPr>
              <w:jc w:val="center"/>
              <w:rPr>
                <w:b/>
                <w:sz w:val="20"/>
                <w:szCs w:val="20"/>
              </w:rPr>
            </w:pPr>
            <w:r w:rsidRPr="00CA290B">
              <w:rPr>
                <w:b/>
                <w:sz w:val="20"/>
                <w:szCs w:val="20"/>
              </w:rPr>
              <w:t>Kısa Dönemli Hedefler ve Ölçütler</w:t>
            </w:r>
          </w:p>
        </w:tc>
        <w:tc>
          <w:tcPr>
            <w:tcW w:w="6514" w:type="dxa"/>
            <w:gridSpan w:val="2"/>
          </w:tcPr>
          <w:p w14:paraId="77BBCB69" w14:textId="77777777" w:rsidR="00164A19" w:rsidRPr="00CA290B" w:rsidRDefault="00164A19" w:rsidP="00164A19">
            <w:pPr>
              <w:jc w:val="center"/>
              <w:rPr>
                <w:b/>
                <w:sz w:val="20"/>
                <w:szCs w:val="20"/>
              </w:rPr>
            </w:pPr>
            <w:r w:rsidRPr="00CA290B">
              <w:rPr>
                <w:b/>
                <w:sz w:val="20"/>
                <w:szCs w:val="20"/>
              </w:rPr>
              <w:t>Öğretimsel Amaçlar</w:t>
            </w:r>
          </w:p>
        </w:tc>
        <w:tc>
          <w:tcPr>
            <w:tcW w:w="1701" w:type="dxa"/>
          </w:tcPr>
          <w:p w14:paraId="7A777340" w14:textId="77777777" w:rsidR="00164A19" w:rsidRPr="00CA290B" w:rsidRDefault="00164A19" w:rsidP="00164A19">
            <w:pPr>
              <w:jc w:val="center"/>
              <w:rPr>
                <w:b/>
                <w:sz w:val="20"/>
                <w:szCs w:val="20"/>
              </w:rPr>
            </w:pPr>
            <w:r w:rsidRPr="00CA290B">
              <w:rPr>
                <w:b/>
                <w:sz w:val="20"/>
                <w:szCs w:val="20"/>
              </w:rPr>
              <w:t>Tarih</w:t>
            </w:r>
          </w:p>
        </w:tc>
      </w:tr>
      <w:tr w:rsidR="00CA290B" w:rsidRPr="00CA290B" w14:paraId="4C2C104A" w14:textId="77777777" w:rsidTr="00355028">
        <w:trPr>
          <w:trHeight w:val="621"/>
        </w:trPr>
        <w:tc>
          <w:tcPr>
            <w:tcW w:w="2018" w:type="dxa"/>
            <w:vAlign w:val="center"/>
          </w:tcPr>
          <w:p w14:paraId="726A4E81" w14:textId="77777777" w:rsidR="00CA290B" w:rsidRPr="00CA290B" w:rsidRDefault="00CA290B" w:rsidP="00EC4464">
            <w:pPr>
              <w:jc w:val="center"/>
              <w:rPr>
                <w:b/>
                <w:sz w:val="20"/>
                <w:szCs w:val="20"/>
              </w:rPr>
            </w:pPr>
          </w:p>
          <w:p w14:paraId="7352A033" w14:textId="77777777" w:rsidR="00CA290B" w:rsidRPr="00CA290B" w:rsidRDefault="00CA290B" w:rsidP="00EC4464">
            <w:pPr>
              <w:tabs>
                <w:tab w:val="left" w:pos="1230"/>
              </w:tabs>
              <w:jc w:val="center"/>
              <w:rPr>
                <w:sz w:val="20"/>
                <w:szCs w:val="20"/>
              </w:rPr>
            </w:pPr>
            <w:r w:rsidRPr="00CA290B">
              <w:rPr>
                <w:b/>
                <w:bCs/>
                <w:sz w:val="20"/>
                <w:szCs w:val="20"/>
              </w:rPr>
              <w:t>Bir Kahraman Doğuyor</w:t>
            </w:r>
          </w:p>
        </w:tc>
        <w:tc>
          <w:tcPr>
            <w:tcW w:w="5502" w:type="dxa"/>
            <w:vAlign w:val="center"/>
          </w:tcPr>
          <w:p w14:paraId="43D8AFC0" w14:textId="77777777" w:rsidR="004E43A4" w:rsidRDefault="00CA290B" w:rsidP="00C06705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</w:t>
            </w:r>
            <w:r w:rsidR="004E43A4">
              <w:rPr>
                <w:sz w:val="20"/>
                <w:szCs w:val="20"/>
              </w:rPr>
              <w:t xml:space="preserve"> 20.yy.da Osmanlı Devletinin içinde bulunduğu durumu bilir.</w:t>
            </w:r>
          </w:p>
          <w:p w14:paraId="6ADB2FE4" w14:textId="77777777" w:rsidR="00CA290B" w:rsidRPr="00CA290B" w:rsidRDefault="004E43A4" w:rsidP="004A76B8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2- </w:t>
            </w:r>
            <w:r w:rsidR="00CA290B" w:rsidRPr="00CA290B">
              <w:rPr>
                <w:sz w:val="20"/>
                <w:szCs w:val="20"/>
              </w:rPr>
              <w:t xml:space="preserve">Mustafa Kemal’in </w:t>
            </w:r>
            <w:r>
              <w:rPr>
                <w:sz w:val="20"/>
                <w:szCs w:val="20"/>
              </w:rPr>
              <w:t>çocukluk ve eğitim hayatını</w:t>
            </w:r>
            <w:r w:rsidR="00CA290B" w:rsidRPr="00CA290B">
              <w:rPr>
                <w:sz w:val="20"/>
                <w:szCs w:val="20"/>
              </w:rPr>
              <w:t xml:space="preserve"> bilir.</w:t>
            </w:r>
            <w:r w:rsidR="00CA290B" w:rsidRPr="00CA290B">
              <w:rPr>
                <w:sz w:val="20"/>
                <w:szCs w:val="20"/>
              </w:rPr>
              <w:br/>
            </w:r>
            <w:r w:rsidR="004A76B8">
              <w:rPr>
                <w:sz w:val="20"/>
                <w:szCs w:val="20"/>
              </w:rPr>
              <w:t>3</w:t>
            </w:r>
            <w:r w:rsidR="00CA290B">
              <w:rPr>
                <w:sz w:val="20"/>
                <w:szCs w:val="20"/>
              </w:rPr>
              <w:t>-</w:t>
            </w:r>
            <w:r w:rsidR="004A76B8">
              <w:rPr>
                <w:sz w:val="20"/>
                <w:szCs w:val="20"/>
              </w:rPr>
              <w:t xml:space="preserve"> </w:t>
            </w:r>
            <w:r w:rsidR="00CA290B" w:rsidRPr="00CA290B">
              <w:rPr>
                <w:sz w:val="20"/>
                <w:szCs w:val="20"/>
              </w:rPr>
              <w:t xml:space="preserve">Mustafa Kemal’in </w:t>
            </w:r>
            <w:r>
              <w:rPr>
                <w:sz w:val="20"/>
                <w:szCs w:val="20"/>
              </w:rPr>
              <w:t>fikir hayatını oluşturan kişileri</w:t>
            </w:r>
            <w:r w:rsidR="00CA290B" w:rsidRPr="00CA290B">
              <w:rPr>
                <w:sz w:val="20"/>
                <w:szCs w:val="20"/>
              </w:rPr>
              <w:t xml:space="preserve"> bilir.</w:t>
            </w:r>
            <w:r w:rsidR="00CA290B" w:rsidRPr="00CA290B">
              <w:rPr>
                <w:sz w:val="20"/>
                <w:szCs w:val="20"/>
              </w:rPr>
              <w:br/>
            </w:r>
            <w:r w:rsidR="004A76B8">
              <w:rPr>
                <w:sz w:val="20"/>
                <w:szCs w:val="20"/>
              </w:rPr>
              <w:t>4</w:t>
            </w:r>
            <w:r w:rsidR="00CA290B">
              <w:rPr>
                <w:sz w:val="20"/>
                <w:szCs w:val="20"/>
              </w:rPr>
              <w:t>-</w:t>
            </w:r>
            <w:r w:rsidR="004A76B8">
              <w:rPr>
                <w:sz w:val="20"/>
                <w:szCs w:val="20"/>
              </w:rPr>
              <w:t xml:space="preserve"> </w:t>
            </w:r>
            <w:r w:rsidR="00CA290B" w:rsidRPr="00CA290B">
              <w:rPr>
                <w:sz w:val="20"/>
                <w:szCs w:val="20"/>
              </w:rPr>
              <w:t xml:space="preserve">Mustafa Kemal’in </w:t>
            </w:r>
            <w:r w:rsidR="004A76B8">
              <w:rPr>
                <w:sz w:val="20"/>
                <w:szCs w:val="20"/>
              </w:rPr>
              <w:t>askeri hayatını ve kişisel özelliklerini</w:t>
            </w:r>
            <w:r w:rsidR="00CA290B" w:rsidRPr="00CA290B">
              <w:rPr>
                <w:sz w:val="20"/>
                <w:szCs w:val="20"/>
              </w:rPr>
              <w:t xml:space="preserve"> bilir.</w:t>
            </w:r>
          </w:p>
        </w:tc>
        <w:tc>
          <w:tcPr>
            <w:tcW w:w="6514" w:type="dxa"/>
            <w:gridSpan w:val="2"/>
            <w:vAlign w:val="center"/>
          </w:tcPr>
          <w:p w14:paraId="75C9212E" w14:textId="77777777" w:rsidR="00CA290B" w:rsidRPr="00CA290B" w:rsidRDefault="00CA290B" w:rsidP="00FB3C8B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</w:t>
            </w:r>
            <w:r w:rsidR="004A76B8">
              <w:rPr>
                <w:sz w:val="20"/>
                <w:szCs w:val="20"/>
              </w:rPr>
              <w:t xml:space="preserve"> Osmanlı Devletinin 20.yy. da zor durumda olduğunu</w:t>
            </w:r>
            <w:r w:rsidRPr="00CA290B">
              <w:rPr>
                <w:sz w:val="20"/>
                <w:szCs w:val="20"/>
              </w:rPr>
              <w:t xml:space="preserve"> söyler.</w:t>
            </w:r>
          </w:p>
          <w:p w14:paraId="400ADC85" w14:textId="77777777" w:rsidR="004A76B8" w:rsidRDefault="00CA290B" w:rsidP="00FB3C8B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</w:t>
            </w:r>
            <w:r w:rsidR="004A76B8">
              <w:rPr>
                <w:sz w:val="20"/>
                <w:szCs w:val="20"/>
              </w:rPr>
              <w:t xml:space="preserve"> Mustafa Kemal’in okuduğu okulları sayar.</w:t>
            </w:r>
          </w:p>
          <w:p w14:paraId="7BBAA910" w14:textId="77777777" w:rsidR="00CA290B" w:rsidRPr="00CA290B" w:rsidRDefault="004A76B8" w:rsidP="00FB3C8B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 Mustafa Kemal’in etkilendiği yazarları sayar.</w:t>
            </w:r>
          </w:p>
          <w:p w14:paraId="42F4C758" w14:textId="77777777" w:rsidR="00CA290B" w:rsidRPr="00CA290B" w:rsidRDefault="004A76B8" w:rsidP="00FB3C8B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CA290B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="00CA290B" w:rsidRPr="00CA290B">
              <w:rPr>
                <w:sz w:val="20"/>
                <w:szCs w:val="20"/>
              </w:rPr>
              <w:t>Mustafa Kemal’in savaştığı cepheleri söyler.</w:t>
            </w:r>
          </w:p>
        </w:tc>
        <w:tc>
          <w:tcPr>
            <w:tcW w:w="1701" w:type="dxa"/>
          </w:tcPr>
          <w:p w14:paraId="4390509D" w14:textId="77777777" w:rsidR="00CA290B" w:rsidRPr="00CC5305" w:rsidRDefault="00CA290B" w:rsidP="00242C65">
            <w:pPr>
              <w:jc w:val="center"/>
              <w:rPr>
                <w:b/>
                <w:sz w:val="20"/>
                <w:szCs w:val="20"/>
              </w:rPr>
            </w:pPr>
          </w:p>
          <w:p w14:paraId="1271621E" w14:textId="77777777" w:rsidR="00CA290B" w:rsidRPr="00CC5305" w:rsidRDefault="00755014" w:rsidP="00242C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12/09/2022</w:t>
            </w:r>
          </w:p>
          <w:p w14:paraId="22CDCC87" w14:textId="77777777" w:rsidR="00CA290B" w:rsidRPr="00CC5305" w:rsidRDefault="00755014" w:rsidP="00242C6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="00CA290B" w:rsidRPr="00CC5305">
              <w:rPr>
                <w:sz w:val="20"/>
                <w:szCs w:val="20"/>
              </w:rPr>
              <w:t>/10/202</w:t>
            </w:r>
            <w:r>
              <w:rPr>
                <w:sz w:val="20"/>
                <w:szCs w:val="20"/>
              </w:rPr>
              <w:t>2</w:t>
            </w:r>
          </w:p>
        </w:tc>
      </w:tr>
      <w:tr w:rsidR="00CA290B" w:rsidRPr="00CA290B" w14:paraId="32595EF3" w14:textId="77777777" w:rsidTr="00355028">
        <w:trPr>
          <w:trHeight w:val="677"/>
        </w:trPr>
        <w:tc>
          <w:tcPr>
            <w:tcW w:w="2018" w:type="dxa"/>
            <w:vAlign w:val="center"/>
          </w:tcPr>
          <w:p w14:paraId="5179B808" w14:textId="77777777" w:rsidR="00CA290B" w:rsidRPr="00CA290B" w:rsidRDefault="00CA290B" w:rsidP="00EC4464">
            <w:pPr>
              <w:jc w:val="center"/>
              <w:rPr>
                <w:b/>
                <w:bCs/>
                <w:sz w:val="20"/>
                <w:szCs w:val="20"/>
              </w:rPr>
            </w:pPr>
            <w:r w:rsidRPr="00CA290B">
              <w:rPr>
                <w:b/>
                <w:bCs/>
                <w:sz w:val="20"/>
                <w:szCs w:val="20"/>
              </w:rPr>
              <w:t>Millî Uyanış: Bağımsızlık Yolunda Atılan</w:t>
            </w:r>
          </w:p>
          <w:p w14:paraId="4595D9E1" w14:textId="77777777" w:rsidR="00CA290B" w:rsidRPr="00CA290B" w:rsidRDefault="00CA290B" w:rsidP="00EC4464">
            <w:pPr>
              <w:jc w:val="center"/>
              <w:rPr>
                <w:b/>
                <w:sz w:val="20"/>
                <w:szCs w:val="20"/>
              </w:rPr>
            </w:pPr>
            <w:r w:rsidRPr="00CA290B">
              <w:rPr>
                <w:b/>
                <w:bCs/>
                <w:sz w:val="20"/>
                <w:szCs w:val="20"/>
              </w:rPr>
              <w:t>Adımlar</w:t>
            </w:r>
          </w:p>
        </w:tc>
        <w:tc>
          <w:tcPr>
            <w:tcW w:w="5502" w:type="dxa"/>
            <w:vAlign w:val="center"/>
          </w:tcPr>
          <w:p w14:paraId="20D477D0" w14:textId="77777777" w:rsidR="00F7095E" w:rsidRDefault="00CA290B" w:rsidP="00FB3C8B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</w:t>
            </w:r>
            <w:r w:rsidR="00F7095E">
              <w:rPr>
                <w:sz w:val="20"/>
                <w:szCs w:val="20"/>
              </w:rPr>
              <w:t xml:space="preserve"> I. Dünya Savaşının nedenlerini bilir.</w:t>
            </w:r>
          </w:p>
          <w:p w14:paraId="12052FB2" w14:textId="77777777" w:rsidR="00CA290B" w:rsidRPr="00CA290B" w:rsidRDefault="00F7095E" w:rsidP="00FB3C8B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2- </w:t>
            </w:r>
            <w:r w:rsidR="00CA290B" w:rsidRPr="00CA290B">
              <w:rPr>
                <w:sz w:val="20"/>
                <w:szCs w:val="20"/>
              </w:rPr>
              <w:t>Osmanlı Devletinin neden I. Dünya Savaşına katıldığını bilir.</w:t>
            </w:r>
            <w:r w:rsidR="00CA290B" w:rsidRPr="00CA290B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3</w:t>
            </w:r>
            <w:r w:rsidR="00CA290B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Osmanlı Devletinin savaş sonrası içinde bulunduğu durumu</w:t>
            </w:r>
            <w:r w:rsidR="00CA290B" w:rsidRPr="00CA290B">
              <w:rPr>
                <w:sz w:val="20"/>
                <w:szCs w:val="20"/>
              </w:rPr>
              <w:t xml:space="preserve"> bilir.</w:t>
            </w:r>
          </w:p>
          <w:p w14:paraId="6C037DED" w14:textId="77777777" w:rsidR="00CA290B" w:rsidRDefault="007D6445" w:rsidP="00FB3C8B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CA290B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="00CA290B" w:rsidRPr="00CA290B">
              <w:rPr>
                <w:sz w:val="20"/>
                <w:szCs w:val="20"/>
              </w:rPr>
              <w:t xml:space="preserve">Kuvayı Milliyenin ne olduğunu </w:t>
            </w:r>
            <w:r>
              <w:rPr>
                <w:sz w:val="20"/>
                <w:szCs w:val="20"/>
              </w:rPr>
              <w:t xml:space="preserve">ve cemiyetleri </w:t>
            </w:r>
            <w:r w:rsidR="00CA290B" w:rsidRPr="00CA290B">
              <w:rPr>
                <w:sz w:val="20"/>
                <w:szCs w:val="20"/>
              </w:rPr>
              <w:t>bilir.</w:t>
            </w:r>
          </w:p>
          <w:p w14:paraId="5D02EB20" w14:textId="77777777" w:rsidR="00CA290B" w:rsidRDefault="007D6445" w:rsidP="00FB3C8B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CA290B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="00CA290B" w:rsidRPr="00CA290B">
              <w:rPr>
                <w:sz w:val="20"/>
                <w:szCs w:val="20"/>
              </w:rPr>
              <w:t>Mustafa Kemal’in Samsun’a neden çıktığını bilir.</w:t>
            </w:r>
          </w:p>
          <w:p w14:paraId="5403188B" w14:textId="77777777" w:rsidR="00C74F51" w:rsidRPr="00CA290B" w:rsidRDefault="00C74F51" w:rsidP="00FB3C8B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 Misakı Milli kavramını bilir.</w:t>
            </w:r>
          </w:p>
          <w:p w14:paraId="15D1783F" w14:textId="77777777" w:rsidR="00CA290B" w:rsidRPr="00CA290B" w:rsidRDefault="00C74F51" w:rsidP="00FB3C8B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CA290B">
              <w:rPr>
                <w:sz w:val="20"/>
                <w:szCs w:val="20"/>
              </w:rPr>
              <w:t>-</w:t>
            </w:r>
            <w:r w:rsidR="007D6445">
              <w:rPr>
                <w:sz w:val="20"/>
                <w:szCs w:val="20"/>
              </w:rPr>
              <w:t xml:space="preserve"> </w:t>
            </w:r>
            <w:r w:rsidR="00CA290B" w:rsidRPr="00CA290B">
              <w:rPr>
                <w:sz w:val="20"/>
                <w:szCs w:val="20"/>
              </w:rPr>
              <w:t>TBMM’nin ne zaman açıldığını bilir.</w:t>
            </w:r>
          </w:p>
        </w:tc>
        <w:tc>
          <w:tcPr>
            <w:tcW w:w="6514" w:type="dxa"/>
            <w:gridSpan w:val="2"/>
            <w:vAlign w:val="center"/>
          </w:tcPr>
          <w:p w14:paraId="1FFEC402" w14:textId="77777777" w:rsidR="007D6445" w:rsidRDefault="00CA290B" w:rsidP="00AB0212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</w:t>
            </w:r>
            <w:r w:rsidR="007D6445">
              <w:rPr>
                <w:sz w:val="20"/>
                <w:szCs w:val="20"/>
              </w:rPr>
              <w:t xml:space="preserve"> I. Dünya Savaşının nedenlerinden birkaçını sayar</w:t>
            </w:r>
          </w:p>
          <w:p w14:paraId="0BB24045" w14:textId="77777777" w:rsidR="00CA290B" w:rsidRPr="00CA290B" w:rsidRDefault="007D6445" w:rsidP="00AB0212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2- </w:t>
            </w:r>
            <w:proofErr w:type="gramStart"/>
            <w:r w:rsidR="00CA290B" w:rsidRPr="00CA290B">
              <w:rPr>
                <w:sz w:val="20"/>
                <w:szCs w:val="20"/>
              </w:rPr>
              <w:t>Osmanlı Devletinin</w:t>
            </w:r>
            <w:proofErr w:type="gramEnd"/>
            <w:r w:rsidR="00CA290B" w:rsidRPr="00CA290B">
              <w:rPr>
                <w:sz w:val="20"/>
                <w:szCs w:val="20"/>
              </w:rPr>
              <w:t xml:space="preserve"> I .Dünya Savaşına katılmaktaki amaçlarını söyler. </w:t>
            </w:r>
          </w:p>
          <w:p w14:paraId="50584BBE" w14:textId="77777777" w:rsidR="00CA290B" w:rsidRPr="00CA290B" w:rsidRDefault="00255F5C" w:rsidP="00AB0212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CA290B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="00CA290B" w:rsidRPr="00CA290B">
              <w:rPr>
                <w:sz w:val="20"/>
                <w:szCs w:val="20"/>
              </w:rPr>
              <w:t xml:space="preserve">Mustafa Kemal’in </w:t>
            </w:r>
            <w:r>
              <w:rPr>
                <w:sz w:val="20"/>
                <w:szCs w:val="20"/>
              </w:rPr>
              <w:t>işgaller karşısındaki tutumunu</w:t>
            </w:r>
            <w:r w:rsidR="00CA290B" w:rsidRPr="00CA290B">
              <w:rPr>
                <w:sz w:val="20"/>
                <w:szCs w:val="20"/>
              </w:rPr>
              <w:t xml:space="preserve"> söyler.</w:t>
            </w:r>
          </w:p>
          <w:p w14:paraId="665E8619" w14:textId="77777777" w:rsidR="00255F5C" w:rsidRDefault="00255F5C" w:rsidP="00AB0212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CA290B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="00C74F51">
              <w:rPr>
                <w:sz w:val="20"/>
                <w:szCs w:val="20"/>
              </w:rPr>
              <w:t>Kuvayı Milliye</w:t>
            </w:r>
            <w:r w:rsidR="00CA290B" w:rsidRPr="00CA290B">
              <w:rPr>
                <w:sz w:val="20"/>
                <w:szCs w:val="20"/>
              </w:rPr>
              <w:t xml:space="preserve">nin </w:t>
            </w:r>
            <w:r>
              <w:rPr>
                <w:sz w:val="20"/>
                <w:szCs w:val="20"/>
              </w:rPr>
              <w:t>ve cemiyetlerin çalışmalarını söyler.</w:t>
            </w:r>
            <w:r w:rsidR="00CA290B" w:rsidRPr="00CA290B">
              <w:rPr>
                <w:sz w:val="20"/>
                <w:szCs w:val="20"/>
              </w:rPr>
              <w:t xml:space="preserve"> </w:t>
            </w:r>
          </w:p>
          <w:p w14:paraId="534B5143" w14:textId="77777777" w:rsidR="00C74F51" w:rsidRDefault="00255F5C" w:rsidP="00C74F51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CA290B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="00CA290B" w:rsidRPr="00CA290B">
              <w:rPr>
                <w:sz w:val="20"/>
                <w:szCs w:val="20"/>
              </w:rPr>
              <w:t>Mustafa Kemal’in milli m</w:t>
            </w:r>
            <w:r w:rsidR="00C74F51">
              <w:rPr>
                <w:sz w:val="20"/>
                <w:szCs w:val="20"/>
              </w:rPr>
              <w:t xml:space="preserve">ücadele döneminde yaptığı çalışmalara örnekler verir. </w:t>
            </w:r>
          </w:p>
          <w:p w14:paraId="0B794B90" w14:textId="77777777" w:rsidR="00C74F51" w:rsidRDefault="00C74F51" w:rsidP="00C74F51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CA290B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Misakı Millinin ne olduğunu söyler</w:t>
            </w:r>
          </w:p>
          <w:p w14:paraId="47548D15" w14:textId="77777777" w:rsidR="00CA290B" w:rsidRPr="00CA290B" w:rsidRDefault="00C74F51" w:rsidP="00C74F51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7- </w:t>
            </w:r>
            <w:r w:rsidR="00CA290B" w:rsidRPr="00CA290B">
              <w:rPr>
                <w:sz w:val="20"/>
                <w:szCs w:val="20"/>
              </w:rPr>
              <w:t>TBMM’nin açılmasının önemini açıklar.</w:t>
            </w:r>
          </w:p>
        </w:tc>
        <w:tc>
          <w:tcPr>
            <w:tcW w:w="1701" w:type="dxa"/>
          </w:tcPr>
          <w:p w14:paraId="11B53A32" w14:textId="77777777" w:rsidR="00CA290B" w:rsidRPr="00CC5305" w:rsidRDefault="00CA290B" w:rsidP="00242C65">
            <w:pPr>
              <w:jc w:val="center"/>
              <w:rPr>
                <w:b/>
                <w:sz w:val="20"/>
                <w:szCs w:val="20"/>
              </w:rPr>
            </w:pPr>
          </w:p>
          <w:p w14:paraId="7086424A" w14:textId="77777777" w:rsidR="00CA290B" w:rsidRPr="00CC5305" w:rsidRDefault="00BA5B9E" w:rsidP="00CA29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10/10/202</w:t>
            </w:r>
          </w:p>
          <w:p w14:paraId="69A9FE93" w14:textId="77777777" w:rsidR="00CA290B" w:rsidRPr="00CC5305" w:rsidRDefault="00BA5B9E" w:rsidP="00CA29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26/12/2022</w:t>
            </w:r>
          </w:p>
          <w:p w14:paraId="39984A9C" w14:textId="77777777" w:rsidR="00CA290B" w:rsidRPr="00CC5305" w:rsidRDefault="00BA5B9E" w:rsidP="00242C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14-</w:t>
            </w:r>
            <w:r w:rsidR="00CA290B" w:rsidRPr="00CC530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 KASIM 2022</w:t>
            </w:r>
          </w:p>
          <w:p w14:paraId="22730A28" w14:textId="77777777" w:rsidR="00CA290B" w:rsidRPr="00CC5305" w:rsidRDefault="00CA290B" w:rsidP="00BA5B9E">
            <w:pPr>
              <w:jc w:val="center"/>
              <w:rPr>
                <w:b/>
                <w:sz w:val="20"/>
                <w:szCs w:val="20"/>
              </w:rPr>
            </w:pPr>
            <w:r w:rsidRPr="00CC5305">
              <w:rPr>
                <w:sz w:val="20"/>
                <w:szCs w:val="20"/>
              </w:rPr>
              <w:t>1. ARA TATİL</w:t>
            </w:r>
          </w:p>
        </w:tc>
      </w:tr>
      <w:tr w:rsidR="00CA290B" w:rsidRPr="00CA290B" w14:paraId="16719F33" w14:textId="77777777" w:rsidTr="00355028">
        <w:trPr>
          <w:trHeight w:val="601"/>
        </w:trPr>
        <w:tc>
          <w:tcPr>
            <w:tcW w:w="2018" w:type="dxa"/>
            <w:vAlign w:val="center"/>
          </w:tcPr>
          <w:p w14:paraId="299C4F85" w14:textId="77777777" w:rsidR="00CA290B" w:rsidRPr="00CA290B" w:rsidRDefault="00CA290B" w:rsidP="00EC4464">
            <w:pPr>
              <w:jc w:val="center"/>
              <w:rPr>
                <w:b/>
                <w:sz w:val="20"/>
                <w:szCs w:val="20"/>
              </w:rPr>
            </w:pPr>
            <w:r w:rsidRPr="00CA290B">
              <w:rPr>
                <w:b/>
                <w:bCs/>
                <w:sz w:val="20"/>
                <w:szCs w:val="20"/>
              </w:rPr>
              <w:t>Millî Bir Destan: Ya İstiklal Ya Ölüm!</w:t>
            </w:r>
          </w:p>
        </w:tc>
        <w:tc>
          <w:tcPr>
            <w:tcW w:w="5502" w:type="dxa"/>
            <w:vAlign w:val="center"/>
          </w:tcPr>
          <w:p w14:paraId="6CA3607B" w14:textId="77777777" w:rsidR="00CA290B" w:rsidRPr="00CA290B" w:rsidRDefault="00CA290B" w:rsidP="00BD2D3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1-</w:t>
            </w:r>
            <w:r w:rsidR="002B7F4D">
              <w:rPr>
                <w:bCs/>
                <w:sz w:val="20"/>
                <w:szCs w:val="20"/>
              </w:rPr>
              <w:t xml:space="preserve"> </w:t>
            </w:r>
            <w:r w:rsidRPr="00CA290B">
              <w:rPr>
                <w:bCs/>
                <w:sz w:val="20"/>
                <w:szCs w:val="20"/>
              </w:rPr>
              <w:t>Doğu Cephesinde kimlerle mücadele ettiğimizi bilir.</w:t>
            </w:r>
            <w:r w:rsidRPr="00CA290B">
              <w:rPr>
                <w:bCs/>
                <w:sz w:val="20"/>
                <w:szCs w:val="20"/>
              </w:rPr>
              <w:br/>
            </w:r>
            <w:r>
              <w:rPr>
                <w:bCs/>
                <w:sz w:val="20"/>
                <w:szCs w:val="20"/>
              </w:rPr>
              <w:t>2-</w:t>
            </w:r>
            <w:r w:rsidR="002B7F4D">
              <w:rPr>
                <w:bCs/>
                <w:sz w:val="20"/>
                <w:szCs w:val="20"/>
              </w:rPr>
              <w:t xml:space="preserve"> </w:t>
            </w:r>
            <w:r w:rsidRPr="00CA290B">
              <w:rPr>
                <w:bCs/>
                <w:sz w:val="20"/>
                <w:szCs w:val="20"/>
              </w:rPr>
              <w:t>Güney Cephesinde kimlerle mücadele ettiğimizi bilir.</w:t>
            </w:r>
          </w:p>
          <w:p w14:paraId="52B92D3E" w14:textId="77777777" w:rsidR="00281D06" w:rsidRDefault="00CA290B" w:rsidP="00AC243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3-</w:t>
            </w:r>
            <w:r w:rsidR="002B7F4D">
              <w:rPr>
                <w:bCs/>
                <w:sz w:val="20"/>
                <w:szCs w:val="20"/>
              </w:rPr>
              <w:t xml:space="preserve"> </w:t>
            </w:r>
            <w:r w:rsidRPr="00CA290B">
              <w:rPr>
                <w:bCs/>
                <w:sz w:val="20"/>
                <w:szCs w:val="20"/>
              </w:rPr>
              <w:t>Batı Cephesinde kimlerle mücadele ettiğimizi bilir.</w:t>
            </w:r>
            <w:r w:rsidR="00281D06">
              <w:rPr>
                <w:bCs/>
                <w:sz w:val="20"/>
                <w:szCs w:val="20"/>
              </w:rPr>
              <w:br/>
              <w:t>4- Maarif Kongresinin ne olduğunu bilir.</w:t>
            </w:r>
            <w:r w:rsidR="00281D06">
              <w:rPr>
                <w:bCs/>
                <w:sz w:val="20"/>
                <w:szCs w:val="20"/>
              </w:rPr>
              <w:br/>
              <w:t>5- Tekalifi Milliyenin ne olduğunu bilir.</w:t>
            </w:r>
            <w:r w:rsidR="00281D06">
              <w:rPr>
                <w:bCs/>
                <w:sz w:val="20"/>
                <w:szCs w:val="20"/>
              </w:rPr>
              <w:br/>
              <w:t xml:space="preserve">6- Sakarya ve Büyük Taarruz’un </w:t>
            </w:r>
            <w:r w:rsidR="002B7F4D">
              <w:rPr>
                <w:bCs/>
                <w:sz w:val="20"/>
                <w:szCs w:val="20"/>
              </w:rPr>
              <w:t xml:space="preserve">milli mücadeledeki </w:t>
            </w:r>
            <w:r w:rsidR="00281D06">
              <w:rPr>
                <w:bCs/>
                <w:sz w:val="20"/>
                <w:szCs w:val="20"/>
              </w:rPr>
              <w:t>önemini bilir.</w:t>
            </w:r>
          </w:p>
          <w:p w14:paraId="2509865B" w14:textId="77777777" w:rsidR="00CA290B" w:rsidRPr="00CA290B" w:rsidRDefault="00281D06" w:rsidP="00AC2430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7- Lozan Antlaşmasının önemini bilir.</w:t>
            </w:r>
            <w:r w:rsidR="00CA290B" w:rsidRPr="00CA290B">
              <w:rPr>
                <w:bCs/>
                <w:sz w:val="20"/>
                <w:szCs w:val="20"/>
              </w:rPr>
              <w:br/>
            </w:r>
          </w:p>
        </w:tc>
        <w:tc>
          <w:tcPr>
            <w:tcW w:w="6514" w:type="dxa"/>
            <w:gridSpan w:val="2"/>
            <w:vAlign w:val="center"/>
          </w:tcPr>
          <w:p w14:paraId="79741AEF" w14:textId="77777777" w:rsidR="002B7F4D" w:rsidRDefault="00CA290B" w:rsidP="002B7F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</w:t>
            </w:r>
            <w:r w:rsidR="002B7F4D">
              <w:rPr>
                <w:sz w:val="20"/>
                <w:szCs w:val="20"/>
              </w:rPr>
              <w:t xml:space="preserve"> </w:t>
            </w:r>
            <w:r w:rsidRPr="00CA290B">
              <w:rPr>
                <w:sz w:val="20"/>
                <w:szCs w:val="20"/>
              </w:rPr>
              <w:t>Doğu Cephesi</w:t>
            </w:r>
            <w:r w:rsidR="002B7F4D">
              <w:rPr>
                <w:sz w:val="20"/>
                <w:szCs w:val="20"/>
              </w:rPr>
              <w:t xml:space="preserve"> komutanının adını söyler. </w:t>
            </w:r>
          </w:p>
          <w:p w14:paraId="763A46C5" w14:textId="77777777" w:rsidR="00CA290B" w:rsidRDefault="00CA290B" w:rsidP="00B551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</w:t>
            </w:r>
            <w:r w:rsidR="002B7F4D">
              <w:rPr>
                <w:sz w:val="20"/>
                <w:szCs w:val="20"/>
              </w:rPr>
              <w:t xml:space="preserve"> </w:t>
            </w:r>
            <w:r w:rsidRPr="00CA290B">
              <w:rPr>
                <w:sz w:val="20"/>
                <w:szCs w:val="20"/>
              </w:rPr>
              <w:t xml:space="preserve">Güney cephesinde </w:t>
            </w:r>
            <w:r w:rsidR="00B55107">
              <w:rPr>
                <w:sz w:val="20"/>
                <w:szCs w:val="20"/>
              </w:rPr>
              <w:t>mücadele eden şehirleri ve kuvayı milliyecileri sayar.</w:t>
            </w:r>
            <w:r w:rsidRPr="00CA290B">
              <w:rPr>
                <w:sz w:val="20"/>
                <w:szCs w:val="20"/>
              </w:rPr>
              <w:t>.</w:t>
            </w:r>
            <w:r w:rsidRPr="00CA290B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3-</w:t>
            </w:r>
            <w:r w:rsidR="00B55107">
              <w:rPr>
                <w:sz w:val="20"/>
                <w:szCs w:val="20"/>
              </w:rPr>
              <w:t xml:space="preserve"> </w:t>
            </w:r>
            <w:r w:rsidRPr="00CA290B">
              <w:rPr>
                <w:sz w:val="20"/>
                <w:szCs w:val="20"/>
              </w:rPr>
              <w:t>Batı cephesinde Yunanlılarla yaptığımız savaşları s</w:t>
            </w:r>
            <w:r w:rsidR="00B55107">
              <w:rPr>
                <w:sz w:val="20"/>
                <w:szCs w:val="20"/>
              </w:rPr>
              <w:t>ayar.</w:t>
            </w:r>
          </w:p>
          <w:p w14:paraId="34B9EED3" w14:textId="77777777" w:rsidR="00B55107" w:rsidRDefault="00B55107" w:rsidP="00B551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 Maarif kongresinin toplanma amacını söyler.</w:t>
            </w:r>
            <w:r>
              <w:rPr>
                <w:sz w:val="20"/>
                <w:szCs w:val="20"/>
              </w:rPr>
              <w:br/>
              <w:t>5- Tekalifi Milliye Emirlerinin milli mücadeleye katkılarını söyler.</w:t>
            </w:r>
            <w:r>
              <w:rPr>
                <w:sz w:val="20"/>
                <w:szCs w:val="20"/>
              </w:rPr>
              <w:br/>
              <w:t xml:space="preserve">6- </w:t>
            </w:r>
            <w:r w:rsidR="004E0DDF">
              <w:rPr>
                <w:sz w:val="20"/>
                <w:szCs w:val="20"/>
              </w:rPr>
              <w:t>Sakarya ve Büyük Taarruz’un kazanılmasında Mustafa Kemal’in önemini bilir.</w:t>
            </w:r>
          </w:p>
          <w:p w14:paraId="5C0BE6D9" w14:textId="77777777" w:rsidR="004E0DDF" w:rsidRPr="00CA290B" w:rsidRDefault="004E0DDF" w:rsidP="00082D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7- Lozan Antlaşmasının </w:t>
            </w:r>
            <w:r w:rsidR="00082D9E">
              <w:rPr>
                <w:sz w:val="20"/>
                <w:szCs w:val="20"/>
              </w:rPr>
              <w:t>önemini açıklar.</w:t>
            </w:r>
          </w:p>
        </w:tc>
        <w:tc>
          <w:tcPr>
            <w:tcW w:w="1701" w:type="dxa"/>
          </w:tcPr>
          <w:p w14:paraId="4FA3F6A3" w14:textId="77777777" w:rsidR="00CA290B" w:rsidRPr="00CC5305" w:rsidRDefault="00CA290B" w:rsidP="00242C65">
            <w:pPr>
              <w:jc w:val="center"/>
              <w:rPr>
                <w:b/>
                <w:sz w:val="20"/>
                <w:szCs w:val="20"/>
              </w:rPr>
            </w:pPr>
          </w:p>
          <w:p w14:paraId="6039A2F4" w14:textId="77777777" w:rsidR="00CA290B" w:rsidRPr="00CC5305" w:rsidRDefault="00453622" w:rsidP="00CA29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19/12/2022</w:t>
            </w:r>
          </w:p>
          <w:p w14:paraId="1E2D5F62" w14:textId="77777777" w:rsidR="00CA290B" w:rsidRPr="00CC5305" w:rsidRDefault="00453622" w:rsidP="00242C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17/02/2022</w:t>
            </w:r>
          </w:p>
          <w:p w14:paraId="4DB0E5ED" w14:textId="77777777" w:rsidR="00CA290B" w:rsidRPr="00CC5305" w:rsidRDefault="00453622" w:rsidP="00242C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Ocak 2023</w:t>
            </w:r>
            <w:r w:rsidR="00CA290B" w:rsidRPr="00CC5305">
              <w:rPr>
                <w:sz w:val="20"/>
                <w:szCs w:val="20"/>
              </w:rPr>
              <w:br/>
              <w:t>1. Dönem sonu)</w:t>
            </w:r>
          </w:p>
        </w:tc>
      </w:tr>
      <w:tr w:rsidR="00CA290B" w:rsidRPr="00CA290B" w14:paraId="422894EC" w14:textId="77777777" w:rsidTr="00FB3C8B">
        <w:trPr>
          <w:trHeight w:val="768"/>
        </w:trPr>
        <w:tc>
          <w:tcPr>
            <w:tcW w:w="2018" w:type="dxa"/>
            <w:vAlign w:val="center"/>
          </w:tcPr>
          <w:p w14:paraId="1FF522CC" w14:textId="77777777" w:rsidR="00CA290B" w:rsidRPr="00CA290B" w:rsidRDefault="00CA290B" w:rsidP="00EC4464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CA290B">
              <w:rPr>
                <w:b/>
                <w:bCs/>
                <w:sz w:val="20"/>
                <w:szCs w:val="20"/>
              </w:rPr>
              <w:t>Atatürkçülük ve Çağdaşlaşan Türkiye</w:t>
            </w:r>
          </w:p>
        </w:tc>
        <w:tc>
          <w:tcPr>
            <w:tcW w:w="5502" w:type="dxa"/>
            <w:vAlign w:val="center"/>
          </w:tcPr>
          <w:p w14:paraId="1A44B996" w14:textId="77777777" w:rsidR="00CA290B" w:rsidRDefault="00CA290B" w:rsidP="001D110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1-</w:t>
            </w:r>
            <w:r w:rsidRPr="00CA290B">
              <w:rPr>
                <w:bCs/>
                <w:sz w:val="20"/>
                <w:szCs w:val="20"/>
              </w:rPr>
              <w:t>Atatürk ilkelerini bilir.</w:t>
            </w:r>
          </w:p>
          <w:p w14:paraId="59908249" w14:textId="77777777" w:rsidR="00082D9E" w:rsidRDefault="00082D9E" w:rsidP="001D110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2- Siyasi alanda yapılan inkılapları bilir.</w:t>
            </w:r>
          </w:p>
          <w:p w14:paraId="17E31FB6" w14:textId="77777777" w:rsidR="00082D9E" w:rsidRPr="00CA290B" w:rsidRDefault="00082D9E" w:rsidP="001D110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3- Hukuk alanında yapılan inkılapları bilir.</w:t>
            </w:r>
          </w:p>
          <w:p w14:paraId="7F443FE3" w14:textId="77777777" w:rsidR="00CA290B" w:rsidRPr="00CA290B" w:rsidRDefault="003D0527" w:rsidP="001D110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  <w:r w:rsidR="00CA290B">
              <w:rPr>
                <w:bCs/>
                <w:sz w:val="20"/>
                <w:szCs w:val="20"/>
              </w:rPr>
              <w:t>-</w:t>
            </w:r>
            <w:r w:rsidR="00F27B2F">
              <w:rPr>
                <w:bCs/>
                <w:sz w:val="20"/>
                <w:szCs w:val="20"/>
              </w:rPr>
              <w:t xml:space="preserve"> </w:t>
            </w:r>
            <w:r w:rsidR="00CA290B" w:rsidRPr="00CA290B">
              <w:rPr>
                <w:bCs/>
                <w:sz w:val="20"/>
                <w:szCs w:val="20"/>
              </w:rPr>
              <w:t>Eğitim alanında yapılan inkılapları bilir.</w:t>
            </w:r>
          </w:p>
          <w:p w14:paraId="7853DF32" w14:textId="77777777" w:rsidR="00CA290B" w:rsidRDefault="003D0527" w:rsidP="001D110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  <w:r w:rsidR="00CA290B">
              <w:rPr>
                <w:bCs/>
                <w:sz w:val="20"/>
                <w:szCs w:val="20"/>
              </w:rPr>
              <w:t>-</w:t>
            </w:r>
            <w:r w:rsidR="00F27B2F">
              <w:rPr>
                <w:bCs/>
                <w:sz w:val="20"/>
                <w:szCs w:val="20"/>
              </w:rPr>
              <w:t xml:space="preserve"> </w:t>
            </w:r>
            <w:r w:rsidR="00CA290B" w:rsidRPr="00CA290B">
              <w:rPr>
                <w:bCs/>
                <w:sz w:val="20"/>
                <w:szCs w:val="20"/>
              </w:rPr>
              <w:t>Sosyal alanda yapılan inkılapları bilir.</w:t>
            </w:r>
          </w:p>
          <w:p w14:paraId="44A68B8F" w14:textId="77777777" w:rsidR="003D0527" w:rsidRPr="00CA290B" w:rsidRDefault="003D0527" w:rsidP="001D11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 Ekonomi ve sağlık alanında yapılan inkılapları bilir.</w:t>
            </w:r>
            <w:r>
              <w:rPr>
                <w:sz w:val="20"/>
                <w:szCs w:val="20"/>
              </w:rPr>
              <w:br/>
              <w:t>7- Cumhuriyet yönetiminin sağladığı faydaları bilir.</w:t>
            </w:r>
            <w:r>
              <w:rPr>
                <w:sz w:val="20"/>
                <w:szCs w:val="20"/>
              </w:rPr>
              <w:br/>
              <w:t>8- Atatürk ilke ve inkılaplarının oluşturan esasları bilir.</w:t>
            </w:r>
          </w:p>
        </w:tc>
        <w:tc>
          <w:tcPr>
            <w:tcW w:w="6514" w:type="dxa"/>
            <w:gridSpan w:val="2"/>
            <w:vAlign w:val="center"/>
          </w:tcPr>
          <w:p w14:paraId="4444B34F" w14:textId="77777777" w:rsidR="00CA290B" w:rsidRDefault="00CA290B" w:rsidP="00BD2D35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1-</w:t>
            </w:r>
            <w:r w:rsidRPr="00CA290B">
              <w:rPr>
                <w:iCs/>
                <w:sz w:val="20"/>
                <w:szCs w:val="20"/>
              </w:rPr>
              <w:t>Atatürk ilkelerini sayar.</w:t>
            </w:r>
          </w:p>
          <w:p w14:paraId="1A9FA6AF" w14:textId="77777777" w:rsidR="00F27B2F" w:rsidRPr="00CA290B" w:rsidRDefault="00F27B2F" w:rsidP="00BD2D35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2- </w:t>
            </w:r>
            <w:r w:rsidRPr="00F27B2F">
              <w:rPr>
                <w:iCs/>
                <w:sz w:val="20"/>
                <w:szCs w:val="20"/>
              </w:rPr>
              <w:t>S</w:t>
            </w:r>
            <w:r>
              <w:rPr>
                <w:iCs/>
                <w:sz w:val="20"/>
                <w:szCs w:val="20"/>
              </w:rPr>
              <w:t>iyasi alanda yapılan inkılaplara örnekler verir.</w:t>
            </w:r>
          </w:p>
          <w:p w14:paraId="79CA37E6" w14:textId="77777777" w:rsidR="00CA290B" w:rsidRPr="00CA290B" w:rsidRDefault="00F27B2F" w:rsidP="00BD2D35">
            <w:pPr>
              <w:rPr>
                <w:iCs/>
                <w:sz w:val="20"/>
                <w:szCs w:val="20"/>
              </w:rPr>
            </w:pPr>
            <w:r w:rsidRPr="00F27B2F">
              <w:rPr>
                <w:iCs/>
                <w:sz w:val="20"/>
                <w:szCs w:val="20"/>
              </w:rPr>
              <w:t>3- Hu</w:t>
            </w:r>
            <w:r>
              <w:rPr>
                <w:iCs/>
                <w:sz w:val="20"/>
                <w:szCs w:val="20"/>
              </w:rPr>
              <w:t>kuk alanında yapılan inkılaplara örnekler verir</w:t>
            </w:r>
            <w:r w:rsidR="00CA290B" w:rsidRPr="00CA290B">
              <w:rPr>
                <w:iCs/>
                <w:sz w:val="20"/>
                <w:szCs w:val="20"/>
              </w:rPr>
              <w:t xml:space="preserve">.  </w:t>
            </w:r>
          </w:p>
          <w:p w14:paraId="5DCF78D3" w14:textId="77777777" w:rsidR="00CA290B" w:rsidRPr="00CA290B" w:rsidRDefault="00F27B2F" w:rsidP="00BD2D35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4</w:t>
            </w:r>
            <w:r w:rsidR="00CA290B">
              <w:rPr>
                <w:iCs/>
                <w:sz w:val="20"/>
                <w:szCs w:val="20"/>
              </w:rPr>
              <w:t>-</w:t>
            </w:r>
            <w:r>
              <w:t xml:space="preserve"> </w:t>
            </w:r>
            <w:r w:rsidRPr="00F27B2F">
              <w:rPr>
                <w:iCs/>
                <w:sz w:val="20"/>
                <w:szCs w:val="20"/>
              </w:rPr>
              <w:t>Eğitim ala</w:t>
            </w:r>
            <w:r>
              <w:rPr>
                <w:iCs/>
                <w:sz w:val="20"/>
                <w:szCs w:val="20"/>
              </w:rPr>
              <w:t>nında yapılan inkılaplara örnekler verir</w:t>
            </w:r>
            <w:r w:rsidR="00CA290B" w:rsidRPr="00CA290B">
              <w:rPr>
                <w:iCs/>
                <w:sz w:val="20"/>
                <w:szCs w:val="20"/>
              </w:rPr>
              <w:t>.</w:t>
            </w:r>
          </w:p>
          <w:p w14:paraId="7B5B23AB" w14:textId="77777777" w:rsidR="00CA290B" w:rsidRDefault="00F27B2F" w:rsidP="00F27B2F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5</w:t>
            </w:r>
            <w:r w:rsidR="00CA290B">
              <w:rPr>
                <w:iCs/>
                <w:sz w:val="20"/>
                <w:szCs w:val="20"/>
              </w:rPr>
              <w:t>-</w:t>
            </w:r>
            <w:r>
              <w:rPr>
                <w:iCs/>
                <w:sz w:val="20"/>
                <w:szCs w:val="20"/>
              </w:rPr>
              <w:t xml:space="preserve"> Toplumsal alanda yapılan inkılaplara örnekler verir</w:t>
            </w:r>
            <w:r w:rsidR="00CA290B" w:rsidRPr="00CA290B">
              <w:rPr>
                <w:iCs/>
                <w:sz w:val="20"/>
                <w:szCs w:val="20"/>
              </w:rPr>
              <w:t>.</w:t>
            </w:r>
          </w:p>
          <w:p w14:paraId="72746256" w14:textId="77777777" w:rsidR="00F27B2F" w:rsidRDefault="00F27B2F" w:rsidP="00F27B2F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6- Ekonomi ve sağlık alanında yapılan inkılapları sayar.</w:t>
            </w:r>
          </w:p>
          <w:p w14:paraId="75ED69F6" w14:textId="77777777" w:rsidR="00F27B2F" w:rsidRDefault="00F27B2F" w:rsidP="00F27B2F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7- Cumhuriyet yönetiminin kazanımlarına örnekler verir.</w:t>
            </w:r>
          </w:p>
          <w:p w14:paraId="3006F1C9" w14:textId="77777777" w:rsidR="00F27B2F" w:rsidRPr="00CA290B" w:rsidRDefault="00F27B2F" w:rsidP="00F27B2F">
            <w:pPr>
              <w:rPr>
                <w:b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8- Atatürk İlke ve inkılaplarını oluşturan esasları sayar.</w:t>
            </w:r>
          </w:p>
        </w:tc>
        <w:tc>
          <w:tcPr>
            <w:tcW w:w="1701" w:type="dxa"/>
            <w:vAlign w:val="center"/>
          </w:tcPr>
          <w:p w14:paraId="157689C2" w14:textId="77777777" w:rsidR="00CA290B" w:rsidRPr="00CC5305" w:rsidRDefault="00453622" w:rsidP="00242C65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20/02/2023</w:t>
            </w:r>
          </w:p>
          <w:p w14:paraId="7F8F93DD" w14:textId="77777777" w:rsidR="00CA290B" w:rsidRPr="00CC5305" w:rsidRDefault="00453622" w:rsidP="00242C65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  <w:r w:rsidR="00CA290B" w:rsidRPr="00CC5305">
              <w:rPr>
                <w:sz w:val="20"/>
                <w:szCs w:val="20"/>
              </w:rPr>
              <w:t>/03/202</w:t>
            </w:r>
            <w:r>
              <w:rPr>
                <w:sz w:val="20"/>
                <w:szCs w:val="20"/>
              </w:rPr>
              <w:t>3</w:t>
            </w:r>
          </w:p>
        </w:tc>
      </w:tr>
      <w:tr w:rsidR="00CA290B" w:rsidRPr="00CA290B" w14:paraId="53717A68" w14:textId="77777777" w:rsidTr="00FB3C8B">
        <w:trPr>
          <w:trHeight w:val="1250"/>
        </w:trPr>
        <w:tc>
          <w:tcPr>
            <w:tcW w:w="2018" w:type="dxa"/>
            <w:vAlign w:val="center"/>
          </w:tcPr>
          <w:p w14:paraId="29E60384" w14:textId="77777777" w:rsidR="00CA290B" w:rsidRPr="00CA290B" w:rsidRDefault="00CA290B" w:rsidP="00EC4464">
            <w:pPr>
              <w:ind w:left="70"/>
              <w:jc w:val="center"/>
              <w:rPr>
                <w:b/>
                <w:sz w:val="20"/>
                <w:szCs w:val="20"/>
              </w:rPr>
            </w:pPr>
            <w:r w:rsidRPr="00CA290B">
              <w:rPr>
                <w:b/>
                <w:bCs/>
                <w:sz w:val="20"/>
                <w:szCs w:val="20"/>
              </w:rPr>
              <w:t>Demokratikleşme Çabaları</w:t>
            </w:r>
          </w:p>
        </w:tc>
        <w:tc>
          <w:tcPr>
            <w:tcW w:w="5502" w:type="dxa"/>
            <w:vAlign w:val="center"/>
          </w:tcPr>
          <w:p w14:paraId="7821BA5D" w14:textId="77777777" w:rsidR="00CA290B" w:rsidRPr="00CA290B" w:rsidRDefault="00CA290B" w:rsidP="0013631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1-</w:t>
            </w:r>
            <w:r w:rsidRPr="00CA290B">
              <w:rPr>
                <w:bCs/>
                <w:sz w:val="20"/>
                <w:szCs w:val="20"/>
              </w:rPr>
              <w:t xml:space="preserve">Siyasi partinin ne olduğunu bilir. </w:t>
            </w:r>
          </w:p>
          <w:p w14:paraId="40F772B4" w14:textId="77777777" w:rsidR="00CA290B" w:rsidRPr="00CA290B" w:rsidRDefault="00CA290B" w:rsidP="0013631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2-</w:t>
            </w:r>
            <w:r w:rsidRPr="00CA290B">
              <w:rPr>
                <w:bCs/>
                <w:sz w:val="20"/>
                <w:szCs w:val="20"/>
              </w:rPr>
              <w:t>Cumhuriyet döneminde kurulan siyasi partileri bilir.</w:t>
            </w:r>
          </w:p>
          <w:p w14:paraId="6FF83309" w14:textId="77777777" w:rsidR="00CA290B" w:rsidRPr="00CA290B" w:rsidRDefault="00CA290B" w:rsidP="0013631F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3-</w:t>
            </w:r>
            <w:r w:rsidRPr="00CA290B">
              <w:rPr>
                <w:bCs/>
                <w:sz w:val="20"/>
                <w:szCs w:val="20"/>
              </w:rPr>
              <w:t>Cumhuriyetin önemini bilir.</w:t>
            </w:r>
          </w:p>
        </w:tc>
        <w:tc>
          <w:tcPr>
            <w:tcW w:w="6514" w:type="dxa"/>
            <w:gridSpan w:val="2"/>
            <w:vAlign w:val="center"/>
          </w:tcPr>
          <w:p w14:paraId="1FCAE3B2" w14:textId="77777777" w:rsidR="00CA290B" w:rsidRPr="00CA290B" w:rsidRDefault="00CA290B" w:rsidP="00BD2D35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1-</w:t>
            </w:r>
            <w:r w:rsidRPr="00CA290B">
              <w:rPr>
                <w:iCs/>
                <w:sz w:val="20"/>
                <w:szCs w:val="20"/>
              </w:rPr>
              <w:t xml:space="preserve">Siyasi partilerin neler yaptığını açıklar.  </w:t>
            </w:r>
          </w:p>
          <w:p w14:paraId="458DEE38" w14:textId="77777777" w:rsidR="00CA290B" w:rsidRPr="00CA290B" w:rsidRDefault="00CA290B" w:rsidP="00BD2D35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2-</w:t>
            </w:r>
            <w:r w:rsidRPr="00CA290B">
              <w:rPr>
                <w:iCs/>
                <w:sz w:val="20"/>
                <w:szCs w:val="20"/>
              </w:rPr>
              <w:t>Cumhuriyet döneminde kurulan siyasi partileri adlarını söyler.</w:t>
            </w:r>
          </w:p>
          <w:p w14:paraId="70F8A9EA" w14:textId="77777777" w:rsidR="00CA290B" w:rsidRPr="00CA290B" w:rsidRDefault="00CA290B" w:rsidP="00BD2D35">
            <w:pPr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3-</w:t>
            </w:r>
            <w:r w:rsidRPr="00CA290B">
              <w:rPr>
                <w:iCs/>
                <w:sz w:val="20"/>
                <w:szCs w:val="20"/>
              </w:rPr>
              <w:t>Cumhuriyeti korumanın gereğini açıklar.</w:t>
            </w:r>
          </w:p>
        </w:tc>
        <w:tc>
          <w:tcPr>
            <w:tcW w:w="1701" w:type="dxa"/>
            <w:vAlign w:val="center"/>
          </w:tcPr>
          <w:p w14:paraId="0E9B7278" w14:textId="77777777" w:rsidR="00CA290B" w:rsidRPr="00CC5305" w:rsidRDefault="007C240E" w:rsidP="00242C65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03/04</w:t>
            </w:r>
            <w:r w:rsidR="00CA290B" w:rsidRPr="00CC5305">
              <w:rPr>
                <w:sz w:val="20"/>
                <w:szCs w:val="20"/>
              </w:rPr>
              <w:t>/2022</w:t>
            </w:r>
          </w:p>
          <w:p w14:paraId="7C830DD4" w14:textId="77777777" w:rsidR="00CA290B" w:rsidRPr="00CC5305" w:rsidRDefault="007C240E" w:rsidP="00242C65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CA290B" w:rsidRPr="00CC5305">
              <w:rPr>
                <w:sz w:val="20"/>
                <w:szCs w:val="20"/>
              </w:rPr>
              <w:t>8/04/2022</w:t>
            </w:r>
          </w:p>
          <w:p w14:paraId="4AB66C9C" w14:textId="77777777" w:rsidR="00CA290B" w:rsidRPr="00CC5305" w:rsidRDefault="00CA290B" w:rsidP="007C240E">
            <w:pPr>
              <w:pStyle w:val="AralkYok"/>
              <w:jc w:val="center"/>
              <w:rPr>
                <w:sz w:val="20"/>
                <w:szCs w:val="20"/>
              </w:rPr>
            </w:pPr>
            <w:r w:rsidRPr="00CC5305">
              <w:rPr>
                <w:sz w:val="20"/>
                <w:szCs w:val="20"/>
              </w:rPr>
              <w:t>17</w:t>
            </w:r>
            <w:r w:rsidR="007C240E">
              <w:rPr>
                <w:sz w:val="20"/>
                <w:szCs w:val="20"/>
              </w:rPr>
              <w:t>-21</w:t>
            </w:r>
            <w:r w:rsidRPr="00CC5305">
              <w:rPr>
                <w:sz w:val="20"/>
                <w:szCs w:val="20"/>
              </w:rPr>
              <w:t xml:space="preserve"> N</w:t>
            </w:r>
            <w:r w:rsidR="007C240E">
              <w:rPr>
                <w:sz w:val="20"/>
                <w:szCs w:val="20"/>
              </w:rPr>
              <w:t>İSAN 2023</w:t>
            </w:r>
            <w:r w:rsidRPr="00CC5305">
              <w:rPr>
                <w:sz w:val="20"/>
                <w:szCs w:val="20"/>
              </w:rPr>
              <w:t xml:space="preserve"> 2.</w:t>
            </w:r>
            <w:r w:rsidR="007C240E">
              <w:rPr>
                <w:sz w:val="20"/>
                <w:szCs w:val="20"/>
              </w:rPr>
              <w:t xml:space="preserve"> ARA TATİL</w:t>
            </w:r>
          </w:p>
        </w:tc>
      </w:tr>
      <w:tr w:rsidR="00CA290B" w:rsidRPr="00CA290B" w14:paraId="34740DFB" w14:textId="77777777" w:rsidTr="00FB3C8B">
        <w:trPr>
          <w:trHeight w:val="267"/>
        </w:trPr>
        <w:tc>
          <w:tcPr>
            <w:tcW w:w="2018" w:type="dxa"/>
            <w:vAlign w:val="center"/>
          </w:tcPr>
          <w:p w14:paraId="4371CA89" w14:textId="77777777" w:rsidR="00CA290B" w:rsidRPr="00CA290B" w:rsidRDefault="00CA290B" w:rsidP="00EC4464">
            <w:pPr>
              <w:ind w:left="108"/>
              <w:jc w:val="center"/>
              <w:rPr>
                <w:b/>
                <w:sz w:val="20"/>
                <w:szCs w:val="20"/>
              </w:rPr>
            </w:pPr>
            <w:r w:rsidRPr="00CA290B">
              <w:rPr>
                <w:b/>
                <w:bCs/>
                <w:sz w:val="20"/>
                <w:szCs w:val="20"/>
              </w:rPr>
              <w:t>Atatürk Dönemi Türk Dış Politikası</w:t>
            </w:r>
          </w:p>
        </w:tc>
        <w:tc>
          <w:tcPr>
            <w:tcW w:w="5502" w:type="dxa"/>
            <w:vAlign w:val="center"/>
          </w:tcPr>
          <w:p w14:paraId="7F73D30A" w14:textId="77777777" w:rsidR="00CA290B" w:rsidRPr="00CA290B" w:rsidRDefault="00CA290B" w:rsidP="001500F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1-</w:t>
            </w:r>
            <w:r w:rsidRPr="00CA290B">
              <w:rPr>
                <w:bCs/>
                <w:sz w:val="20"/>
                <w:szCs w:val="20"/>
              </w:rPr>
              <w:t>Dış politikanın ne olduğunu bilir.</w:t>
            </w:r>
          </w:p>
          <w:p w14:paraId="19742EB5" w14:textId="77777777" w:rsidR="00CA290B" w:rsidRPr="00CA290B" w:rsidRDefault="00CA290B" w:rsidP="001500F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2-</w:t>
            </w:r>
            <w:r w:rsidRPr="00CA290B">
              <w:rPr>
                <w:bCs/>
                <w:sz w:val="20"/>
                <w:szCs w:val="20"/>
              </w:rPr>
              <w:t>Atatürk döneminde komşu ülkelerle olan ilişkilerimizi bilir.</w:t>
            </w:r>
          </w:p>
          <w:p w14:paraId="193083D6" w14:textId="77777777" w:rsidR="00CA290B" w:rsidRPr="00CA290B" w:rsidRDefault="00CA290B" w:rsidP="001500FD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3-</w:t>
            </w:r>
            <w:r w:rsidRPr="00CA290B">
              <w:rPr>
                <w:bCs/>
                <w:sz w:val="20"/>
                <w:szCs w:val="20"/>
              </w:rPr>
              <w:t>Hatay’ın misakı milli sınırları içinde olduğunu bilir.</w:t>
            </w:r>
          </w:p>
        </w:tc>
        <w:tc>
          <w:tcPr>
            <w:tcW w:w="6514" w:type="dxa"/>
            <w:gridSpan w:val="2"/>
            <w:vAlign w:val="center"/>
          </w:tcPr>
          <w:p w14:paraId="753E776A" w14:textId="77777777" w:rsidR="00CA290B" w:rsidRPr="00CA290B" w:rsidRDefault="00CA290B" w:rsidP="00BD2D35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1-</w:t>
            </w:r>
            <w:r w:rsidRPr="00CA290B">
              <w:rPr>
                <w:iCs/>
                <w:sz w:val="20"/>
                <w:szCs w:val="20"/>
              </w:rPr>
              <w:t>Dış politikanın ne olduğunu açıklar.</w:t>
            </w:r>
          </w:p>
          <w:p w14:paraId="78781311" w14:textId="77777777" w:rsidR="00CA290B" w:rsidRPr="00CA290B" w:rsidRDefault="00CA290B" w:rsidP="0051756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2-</w:t>
            </w:r>
            <w:r w:rsidRPr="00CA290B">
              <w:rPr>
                <w:iCs/>
                <w:sz w:val="20"/>
                <w:szCs w:val="20"/>
              </w:rPr>
              <w:t xml:space="preserve">Atatürk döneminde komşu ülkelerle olan ilişkilerimizin ilkelerini söyler.  </w:t>
            </w:r>
          </w:p>
          <w:p w14:paraId="3180733B" w14:textId="77777777" w:rsidR="00CA290B" w:rsidRPr="00CA290B" w:rsidRDefault="00CA290B" w:rsidP="0051756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3-</w:t>
            </w:r>
            <w:r w:rsidRPr="00CA290B">
              <w:rPr>
                <w:iCs/>
                <w:sz w:val="20"/>
                <w:szCs w:val="20"/>
              </w:rPr>
              <w:t>Hatay’ın ne zaman Türkiye’ye katıldığını söyler.</w:t>
            </w:r>
          </w:p>
        </w:tc>
        <w:tc>
          <w:tcPr>
            <w:tcW w:w="1701" w:type="dxa"/>
            <w:vAlign w:val="center"/>
          </w:tcPr>
          <w:p w14:paraId="27D1623F" w14:textId="77777777" w:rsidR="00CA290B" w:rsidRPr="00CC5305" w:rsidRDefault="007C240E" w:rsidP="00242C65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01/05/2023</w:t>
            </w:r>
          </w:p>
          <w:p w14:paraId="26B2CD20" w14:textId="77777777" w:rsidR="00CA290B" w:rsidRPr="00CC5305" w:rsidRDefault="007C240E" w:rsidP="007C240E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19</w:t>
            </w:r>
            <w:r w:rsidR="00CA290B" w:rsidRPr="00CC5305">
              <w:rPr>
                <w:sz w:val="20"/>
                <w:szCs w:val="20"/>
              </w:rPr>
              <w:t>/05/202</w:t>
            </w:r>
            <w:r>
              <w:rPr>
                <w:sz w:val="20"/>
                <w:szCs w:val="20"/>
              </w:rPr>
              <w:t>3</w:t>
            </w:r>
          </w:p>
        </w:tc>
      </w:tr>
      <w:tr w:rsidR="00CA290B" w:rsidRPr="00CA290B" w14:paraId="360B5DC7" w14:textId="77777777" w:rsidTr="00FB3C8B">
        <w:trPr>
          <w:trHeight w:val="241"/>
        </w:trPr>
        <w:tc>
          <w:tcPr>
            <w:tcW w:w="2018" w:type="dxa"/>
            <w:vAlign w:val="center"/>
          </w:tcPr>
          <w:p w14:paraId="6349295A" w14:textId="77777777" w:rsidR="00CA290B" w:rsidRPr="00CA290B" w:rsidRDefault="00CA290B" w:rsidP="00EC4464">
            <w:pPr>
              <w:ind w:left="108"/>
              <w:jc w:val="center"/>
              <w:rPr>
                <w:b/>
                <w:sz w:val="20"/>
                <w:szCs w:val="20"/>
              </w:rPr>
            </w:pPr>
            <w:r w:rsidRPr="00CA290B">
              <w:rPr>
                <w:b/>
                <w:bCs/>
                <w:sz w:val="20"/>
                <w:szCs w:val="20"/>
              </w:rPr>
              <w:t xml:space="preserve">Atatürk’ün Ölümü </w:t>
            </w:r>
            <w:r w:rsidRPr="00CA290B">
              <w:rPr>
                <w:b/>
                <w:bCs/>
                <w:sz w:val="20"/>
                <w:szCs w:val="20"/>
              </w:rPr>
              <w:lastRenderedPageBreak/>
              <w:t>ve Sonrası</w:t>
            </w:r>
          </w:p>
        </w:tc>
        <w:tc>
          <w:tcPr>
            <w:tcW w:w="5502" w:type="dxa"/>
            <w:vAlign w:val="center"/>
          </w:tcPr>
          <w:p w14:paraId="08C4535D" w14:textId="77777777" w:rsidR="00CA290B" w:rsidRPr="00CA290B" w:rsidRDefault="00CA290B" w:rsidP="00375F5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1-</w:t>
            </w:r>
            <w:r w:rsidRPr="00CA290B">
              <w:rPr>
                <w:bCs/>
                <w:sz w:val="20"/>
                <w:szCs w:val="20"/>
              </w:rPr>
              <w:t>Atatürk’ün ne zaman vefat ettiğini bilir.</w:t>
            </w:r>
          </w:p>
          <w:p w14:paraId="6EBEDF50" w14:textId="77777777" w:rsidR="00CA290B" w:rsidRPr="00CA290B" w:rsidRDefault="00CA290B" w:rsidP="00375F5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2-</w:t>
            </w:r>
            <w:r w:rsidRPr="00CA290B">
              <w:rPr>
                <w:bCs/>
                <w:sz w:val="20"/>
                <w:szCs w:val="20"/>
              </w:rPr>
              <w:t>Atatürk’ün eserlerinin neler olduğunu bilir.</w:t>
            </w:r>
          </w:p>
          <w:p w14:paraId="2B89F9AC" w14:textId="77777777" w:rsidR="00CA290B" w:rsidRPr="00CA290B" w:rsidRDefault="00CA290B" w:rsidP="00375F5F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3-</w:t>
            </w:r>
            <w:r w:rsidRPr="00CA290B">
              <w:rPr>
                <w:bCs/>
                <w:sz w:val="20"/>
                <w:szCs w:val="20"/>
              </w:rPr>
              <w:t>Türkiye’nin Atatürk’ten sonra yaşadığı sorunları bilir.</w:t>
            </w:r>
          </w:p>
        </w:tc>
        <w:tc>
          <w:tcPr>
            <w:tcW w:w="6514" w:type="dxa"/>
            <w:gridSpan w:val="2"/>
            <w:vAlign w:val="center"/>
          </w:tcPr>
          <w:p w14:paraId="673C0DD4" w14:textId="77777777" w:rsidR="00CA290B" w:rsidRPr="00CA290B" w:rsidRDefault="00CA290B" w:rsidP="0051756D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lastRenderedPageBreak/>
              <w:t>1-</w:t>
            </w:r>
            <w:r w:rsidRPr="00CA290B">
              <w:rPr>
                <w:iCs/>
                <w:sz w:val="20"/>
                <w:szCs w:val="20"/>
              </w:rPr>
              <w:t xml:space="preserve">Atatürk’ün vefatının insanlar üzerinde bıraktığı etkileri söyler. </w:t>
            </w:r>
          </w:p>
          <w:p w14:paraId="05EB6FC3" w14:textId="77777777" w:rsidR="00CA290B" w:rsidRPr="00CA290B" w:rsidRDefault="00CA290B" w:rsidP="0051756D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lastRenderedPageBreak/>
              <w:t>2-</w:t>
            </w:r>
            <w:r w:rsidRPr="00CA290B">
              <w:rPr>
                <w:iCs/>
                <w:sz w:val="20"/>
                <w:szCs w:val="20"/>
              </w:rPr>
              <w:t>Atatürk’ün eserlerinden birkaç tanesini sayar.</w:t>
            </w:r>
          </w:p>
          <w:p w14:paraId="342B34FA" w14:textId="77777777" w:rsidR="00CA290B" w:rsidRPr="00CA290B" w:rsidRDefault="00CA290B" w:rsidP="0051756D">
            <w:pPr>
              <w:rPr>
                <w:color w:val="000000"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3-</w:t>
            </w:r>
            <w:r w:rsidRPr="00CA290B">
              <w:rPr>
                <w:iCs/>
                <w:sz w:val="20"/>
                <w:szCs w:val="20"/>
              </w:rPr>
              <w:t>Türkiye’nin Atatürk’ten sonra hangi sorunları yaşadığını açıklar.</w:t>
            </w:r>
          </w:p>
        </w:tc>
        <w:tc>
          <w:tcPr>
            <w:tcW w:w="1701" w:type="dxa"/>
            <w:vAlign w:val="center"/>
          </w:tcPr>
          <w:p w14:paraId="789C29F1" w14:textId="77777777" w:rsidR="00CA290B" w:rsidRPr="00CC5305" w:rsidRDefault="00A2202A" w:rsidP="00242C65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22/05/2023</w:t>
            </w:r>
          </w:p>
          <w:p w14:paraId="1A01FB90" w14:textId="77777777" w:rsidR="00CA290B" w:rsidRPr="00CC5305" w:rsidRDefault="00A2202A" w:rsidP="00242C65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16/06/2023</w:t>
            </w:r>
          </w:p>
          <w:p w14:paraId="591C8446" w14:textId="77777777" w:rsidR="00CA290B" w:rsidRPr="00CC5305" w:rsidRDefault="00CA290B" w:rsidP="00242C65">
            <w:pPr>
              <w:pStyle w:val="AralkYok"/>
              <w:jc w:val="center"/>
              <w:rPr>
                <w:sz w:val="20"/>
                <w:szCs w:val="20"/>
              </w:rPr>
            </w:pPr>
            <w:r w:rsidRPr="00CC5305">
              <w:rPr>
                <w:sz w:val="20"/>
                <w:szCs w:val="20"/>
              </w:rPr>
              <w:t>(2. Dönemin sonu)</w:t>
            </w:r>
          </w:p>
        </w:tc>
      </w:tr>
    </w:tbl>
    <w:p w14:paraId="6D1967CB" w14:textId="77777777" w:rsidR="001D110C" w:rsidRPr="00CA290B" w:rsidRDefault="00AC2430" w:rsidP="001D110C">
      <w:pPr>
        <w:jc w:val="center"/>
        <w:rPr>
          <w:sz w:val="20"/>
          <w:szCs w:val="20"/>
        </w:rPr>
      </w:pPr>
      <w:r w:rsidRPr="00CA290B">
        <w:rPr>
          <w:b/>
          <w:sz w:val="20"/>
          <w:szCs w:val="20"/>
        </w:rPr>
        <w:lastRenderedPageBreak/>
        <w:t xml:space="preserve">   </w:t>
      </w:r>
      <w:r w:rsidR="00FA0AE3" w:rsidRPr="00CA290B">
        <w:rPr>
          <w:b/>
          <w:sz w:val="20"/>
          <w:szCs w:val="20"/>
        </w:rPr>
        <w:tab/>
      </w:r>
      <w:r w:rsidR="00FA0AE3" w:rsidRPr="00CA290B">
        <w:rPr>
          <w:b/>
          <w:sz w:val="20"/>
          <w:szCs w:val="20"/>
        </w:rPr>
        <w:tab/>
      </w:r>
      <w:r w:rsidR="00FB3C8B" w:rsidRPr="00CA290B">
        <w:rPr>
          <w:sz w:val="20"/>
          <w:szCs w:val="20"/>
        </w:rPr>
        <w:tab/>
      </w:r>
      <w:r w:rsidR="00FB3C8B" w:rsidRPr="00CA290B">
        <w:rPr>
          <w:sz w:val="20"/>
          <w:szCs w:val="20"/>
        </w:rPr>
        <w:tab/>
      </w:r>
      <w:r w:rsidR="00FB3C8B" w:rsidRPr="00CA290B">
        <w:rPr>
          <w:sz w:val="20"/>
          <w:szCs w:val="20"/>
        </w:rPr>
        <w:tab/>
      </w:r>
      <w:r w:rsidR="00FB3C8B" w:rsidRPr="00CA290B">
        <w:rPr>
          <w:sz w:val="20"/>
          <w:szCs w:val="20"/>
        </w:rPr>
        <w:tab/>
      </w:r>
      <w:r w:rsidR="00FB3C8B" w:rsidRPr="00CA290B">
        <w:rPr>
          <w:sz w:val="20"/>
          <w:szCs w:val="20"/>
        </w:rPr>
        <w:tab/>
      </w:r>
      <w:r w:rsidR="00FB3C8B" w:rsidRPr="00CA290B">
        <w:rPr>
          <w:sz w:val="20"/>
          <w:szCs w:val="20"/>
        </w:rPr>
        <w:tab/>
      </w:r>
      <w:r w:rsidR="00FB3C8B" w:rsidRPr="00CA290B">
        <w:rPr>
          <w:sz w:val="20"/>
          <w:szCs w:val="20"/>
        </w:rPr>
        <w:tab/>
      </w:r>
      <w:r w:rsidR="00FB3C8B" w:rsidRPr="00CA290B">
        <w:rPr>
          <w:sz w:val="20"/>
          <w:szCs w:val="20"/>
        </w:rPr>
        <w:tab/>
      </w:r>
      <w:r w:rsidR="00FB3C8B" w:rsidRPr="00CA290B">
        <w:rPr>
          <w:sz w:val="20"/>
          <w:szCs w:val="20"/>
        </w:rPr>
        <w:tab/>
      </w:r>
      <w:r w:rsidR="00FB3C8B" w:rsidRPr="00CA290B">
        <w:rPr>
          <w:sz w:val="20"/>
          <w:szCs w:val="20"/>
        </w:rPr>
        <w:tab/>
      </w:r>
      <w:r w:rsidR="00FB3C8B" w:rsidRPr="00CA290B">
        <w:rPr>
          <w:sz w:val="20"/>
          <w:szCs w:val="20"/>
        </w:rPr>
        <w:tab/>
      </w:r>
      <w:r w:rsidR="00FB3C8B" w:rsidRPr="00CA290B">
        <w:rPr>
          <w:sz w:val="20"/>
          <w:szCs w:val="20"/>
        </w:rPr>
        <w:tab/>
      </w:r>
      <w:r w:rsidR="00FB3C8B" w:rsidRPr="00CA290B">
        <w:rPr>
          <w:sz w:val="20"/>
          <w:szCs w:val="20"/>
        </w:rPr>
        <w:tab/>
        <w:t>Uygundur</w:t>
      </w:r>
      <w:r w:rsidR="00FB3C8B" w:rsidRPr="00CA290B">
        <w:rPr>
          <w:sz w:val="20"/>
          <w:szCs w:val="20"/>
        </w:rPr>
        <w:tab/>
      </w:r>
      <w:r w:rsidR="001D110C" w:rsidRPr="00CA290B">
        <w:rPr>
          <w:sz w:val="20"/>
          <w:szCs w:val="20"/>
        </w:rPr>
        <w:tab/>
      </w:r>
      <w:r w:rsidR="001D110C" w:rsidRPr="00CA290B">
        <w:rPr>
          <w:sz w:val="20"/>
          <w:szCs w:val="20"/>
        </w:rPr>
        <w:tab/>
      </w:r>
      <w:r w:rsidR="001D110C" w:rsidRPr="00CA290B">
        <w:rPr>
          <w:sz w:val="20"/>
          <w:szCs w:val="20"/>
        </w:rPr>
        <w:tab/>
      </w:r>
      <w:r w:rsidR="001D110C" w:rsidRPr="00CA290B">
        <w:rPr>
          <w:sz w:val="20"/>
          <w:szCs w:val="20"/>
        </w:rPr>
        <w:tab/>
      </w:r>
      <w:r w:rsidR="001D110C" w:rsidRPr="00CA290B">
        <w:rPr>
          <w:sz w:val="20"/>
          <w:szCs w:val="20"/>
        </w:rPr>
        <w:tab/>
        <w:t xml:space="preserve">     </w:t>
      </w:r>
      <w:r w:rsidR="001D110C" w:rsidRPr="00CA290B">
        <w:rPr>
          <w:sz w:val="20"/>
          <w:szCs w:val="20"/>
        </w:rPr>
        <w:tab/>
      </w:r>
      <w:r w:rsidR="001D110C" w:rsidRPr="00CA290B">
        <w:rPr>
          <w:sz w:val="20"/>
          <w:szCs w:val="20"/>
        </w:rPr>
        <w:tab/>
      </w:r>
      <w:r w:rsidR="001D110C" w:rsidRPr="00CA290B">
        <w:rPr>
          <w:sz w:val="20"/>
          <w:szCs w:val="20"/>
        </w:rPr>
        <w:tab/>
      </w:r>
      <w:r w:rsidR="001D110C" w:rsidRPr="00CA290B">
        <w:rPr>
          <w:sz w:val="20"/>
          <w:szCs w:val="20"/>
        </w:rPr>
        <w:tab/>
      </w:r>
      <w:r w:rsidR="001D110C" w:rsidRPr="00CA290B">
        <w:rPr>
          <w:sz w:val="20"/>
          <w:szCs w:val="20"/>
        </w:rPr>
        <w:tab/>
      </w:r>
      <w:r w:rsidR="001D110C" w:rsidRPr="00CA290B">
        <w:rPr>
          <w:sz w:val="20"/>
          <w:szCs w:val="20"/>
        </w:rPr>
        <w:tab/>
      </w:r>
      <w:r w:rsidR="001D110C" w:rsidRPr="00CA290B">
        <w:rPr>
          <w:sz w:val="20"/>
          <w:szCs w:val="20"/>
        </w:rPr>
        <w:tab/>
      </w:r>
      <w:r w:rsidR="001D110C" w:rsidRPr="00CA290B">
        <w:rPr>
          <w:sz w:val="20"/>
          <w:szCs w:val="20"/>
        </w:rPr>
        <w:tab/>
      </w:r>
      <w:r w:rsidR="001D110C" w:rsidRPr="00CA290B">
        <w:rPr>
          <w:sz w:val="20"/>
          <w:szCs w:val="20"/>
        </w:rPr>
        <w:tab/>
        <w:t xml:space="preserve">  </w:t>
      </w:r>
      <w:r w:rsidR="00324B98" w:rsidRPr="00CA290B">
        <w:rPr>
          <w:sz w:val="20"/>
          <w:szCs w:val="20"/>
        </w:rPr>
        <w:t>1</w:t>
      </w:r>
      <w:r w:rsidR="00A2202A">
        <w:rPr>
          <w:sz w:val="20"/>
          <w:szCs w:val="20"/>
        </w:rPr>
        <w:t>4.09.2022</w:t>
      </w:r>
    </w:p>
    <w:p w14:paraId="3325512D" w14:textId="77777777" w:rsidR="00164A19" w:rsidRPr="00CA290B" w:rsidRDefault="00164A19" w:rsidP="001D110C">
      <w:pPr>
        <w:ind w:firstLine="708"/>
        <w:rPr>
          <w:sz w:val="20"/>
          <w:szCs w:val="20"/>
        </w:rPr>
      </w:pPr>
    </w:p>
    <w:sectPr w:rsidR="00164A19" w:rsidRPr="00CA290B" w:rsidSect="00AC2430">
      <w:pgSz w:w="16838" w:h="11906" w:orient="landscape"/>
      <w:pgMar w:top="539" w:right="1418" w:bottom="1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145174"/>
    <w:multiLevelType w:val="hybridMultilevel"/>
    <w:tmpl w:val="2E141944"/>
    <w:lvl w:ilvl="0" w:tplc="2F24E37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75156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4A19"/>
    <w:rsid w:val="00042A19"/>
    <w:rsid w:val="00060D86"/>
    <w:rsid w:val="00074460"/>
    <w:rsid w:val="00082D9E"/>
    <w:rsid w:val="000A03F1"/>
    <w:rsid w:val="0013631F"/>
    <w:rsid w:val="001500FD"/>
    <w:rsid w:val="00150574"/>
    <w:rsid w:val="0015215F"/>
    <w:rsid w:val="00164A19"/>
    <w:rsid w:val="0017019D"/>
    <w:rsid w:val="00182AD4"/>
    <w:rsid w:val="001A24ED"/>
    <w:rsid w:val="001D110C"/>
    <w:rsid w:val="00205FD7"/>
    <w:rsid w:val="00212803"/>
    <w:rsid w:val="002223E5"/>
    <w:rsid w:val="00231F95"/>
    <w:rsid w:val="00255F5C"/>
    <w:rsid w:val="00281D06"/>
    <w:rsid w:val="00286DAA"/>
    <w:rsid w:val="002B7F4D"/>
    <w:rsid w:val="002E572C"/>
    <w:rsid w:val="002F21B6"/>
    <w:rsid w:val="00324B98"/>
    <w:rsid w:val="0034245C"/>
    <w:rsid w:val="00375F5F"/>
    <w:rsid w:val="003B3504"/>
    <w:rsid w:val="003D0527"/>
    <w:rsid w:val="003F354C"/>
    <w:rsid w:val="004116FF"/>
    <w:rsid w:val="004427AB"/>
    <w:rsid w:val="00450A46"/>
    <w:rsid w:val="00453622"/>
    <w:rsid w:val="004847F4"/>
    <w:rsid w:val="004A76B8"/>
    <w:rsid w:val="004E0DDF"/>
    <w:rsid w:val="004E43A4"/>
    <w:rsid w:val="0051756D"/>
    <w:rsid w:val="00560E48"/>
    <w:rsid w:val="005B4CC9"/>
    <w:rsid w:val="00681288"/>
    <w:rsid w:val="006A0DD3"/>
    <w:rsid w:val="006A7A58"/>
    <w:rsid w:val="006C5CBE"/>
    <w:rsid w:val="006F7A31"/>
    <w:rsid w:val="00755014"/>
    <w:rsid w:val="0076195B"/>
    <w:rsid w:val="00764D24"/>
    <w:rsid w:val="007C240E"/>
    <w:rsid w:val="007D6445"/>
    <w:rsid w:val="007F514C"/>
    <w:rsid w:val="00827BE7"/>
    <w:rsid w:val="00851DDE"/>
    <w:rsid w:val="00861F61"/>
    <w:rsid w:val="00916B04"/>
    <w:rsid w:val="00923778"/>
    <w:rsid w:val="00981BF8"/>
    <w:rsid w:val="00A2202A"/>
    <w:rsid w:val="00A35371"/>
    <w:rsid w:val="00A415C7"/>
    <w:rsid w:val="00A60D05"/>
    <w:rsid w:val="00A70C52"/>
    <w:rsid w:val="00AB0212"/>
    <w:rsid w:val="00AC2430"/>
    <w:rsid w:val="00AF134D"/>
    <w:rsid w:val="00AF2395"/>
    <w:rsid w:val="00B55107"/>
    <w:rsid w:val="00B55F39"/>
    <w:rsid w:val="00B87A49"/>
    <w:rsid w:val="00B95111"/>
    <w:rsid w:val="00B975A3"/>
    <w:rsid w:val="00BA2D93"/>
    <w:rsid w:val="00BA5B9E"/>
    <w:rsid w:val="00BD2D35"/>
    <w:rsid w:val="00BE5470"/>
    <w:rsid w:val="00BE7BB8"/>
    <w:rsid w:val="00C0626C"/>
    <w:rsid w:val="00C06705"/>
    <w:rsid w:val="00C20470"/>
    <w:rsid w:val="00C635C1"/>
    <w:rsid w:val="00C74F51"/>
    <w:rsid w:val="00CA077F"/>
    <w:rsid w:val="00CA290B"/>
    <w:rsid w:val="00CB7086"/>
    <w:rsid w:val="00CB7FA6"/>
    <w:rsid w:val="00D42C98"/>
    <w:rsid w:val="00DB2D2A"/>
    <w:rsid w:val="00DE60BF"/>
    <w:rsid w:val="00E01398"/>
    <w:rsid w:val="00E0619D"/>
    <w:rsid w:val="00EC4464"/>
    <w:rsid w:val="00F26C65"/>
    <w:rsid w:val="00F27B2F"/>
    <w:rsid w:val="00F35A27"/>
    <w:rsid w:val="00F37A98"/>
    <w:rsid w:val="00F4511B"/>
    <w:rsid w:val="00F7095E"/>
    <w:rsid w:val="00FA0AE3"/>
    <w:rsid w:val="00FB21F9"/>
    <w:rsid w:val="00FB3C8B"/>
    <w:rsid w:val="00FB3E11"/>
    <w:rsid w:val="00FF6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66506E"/>
  <w15:docId w15:val="{FA3D222A-BE53-41DE-BD81-6A4954E1F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4A19"/>
    <w:rPr>
      <w:sz w:val="24"/>
      <w:szCs w:val="24"/>
    </w:rPr>
  </w:style>
  <w:style w:type="paragraph" w:styleId="Balk3">
    <w:name w:val="heading 3"/>
    <w:basedOn w:val="Normal"/>
    <w:next w:val="Normal"/>
    <w:link w:val="Balk3Char"/>
    <w:qFormat/>
    <w:rsid w:val="00164A19"/>
    <w:pPr>
      <w:keepNext/>
      <w:jc w:val="center"/>
      <w:outlineLvl w:val="2"/>
    </w:pPr>
    <w:rPr>
      <w:rFonts w:ascii="Arial" w:hAnsi="Arial" w:cs="Arial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AC2430"/>
    <w:rPr>
      <w:rFonts w:ascii="Arial" w:hAnsi="Arial" w:cs="Arial"/>
      <w:b/>
      <w:sz w:val="24"/>
      <w:szCs w:val="24"/>
      <w:lang w:val="tr-TR" w:eastAsia="tr-TR" w:bidi="ar-SA"/>
    </w:rPr>
  </w:style>
  <w:style w:type="character" w:styleId="Kpr">
    <w:name w:val="Hyperlink"/>
    <w:basedOn w:val="VarsaylanParagrafYazTipi"/>
    <w:rsid w:val="000A03F1"/>
    <w:rPr>
      <w:color w:val="0000FF"/>
      <w:u w:val="single"/>
    </w:rPr>
  </w:style>
  <w:style w:type="paragraph" w:styleId="AralkYok">
    <w:name w:val="No Spacing"/>
    <w:uiPriority w:val="1"/>
    <w:qFormat/>
    <w:rsid w:val="00450A4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726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2019-2020 6.Sınıf Sosyal Bilgiler Dersi Bep Kaynaştırma Yıllık Planı</vt:lpstr>
    </vt:vector>
  </TitlesOfParts>
  <Company/>
  <LinksUpToDate>false</LinksUpToDate>
  <CharactersWithSpaces>4856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2</cp:revision>
  <dcterms:created xsi:type="dcterms:W3CDTF">2022-09-06T15:03:00Z</dcterms:created>
  <dcterms:modified xsi:type="dcterms:W3CDTF">2022-09-07T21:30:00Z</dcterms:modified>
</cp:coreProperties>
</file>