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551"/>
        <w:gridCol w:w="312"/>
        <w:gridCol w:w="2555"/>
        <w:gridCol w:w="1669"/>
        <w:gridCol w:w="992"/>
        <w:gridCol w:w="2268"/>
        <w:gridCol w:w="1418"/>
        <w:gridCol w:w="1843"/>
        <w:gridCol w:w="2744"/>
      </w:tblGrid>
      <w:tr w:rsidR="006160E3" w:rsidRPr="00A911FE" w14:paraId="459FA2AC" w14:textId="77777777" w:rsidTr="008A35F4">
        <w:trPr>
          <w:cantSplit/>
          <w:trHeight w:val="457"/>
          <w:jc w:val="center"/>
        </w:trPr>
        <w:tc>
          <w:tcPr>
            <w:tcW w:w="1305" w:type="dxa"/>
            <w:gridSpan w:val="3"/>
            <w:shd w:val="clear" w:color="auto" w:fill="FFFF66"/>
            <w:vAlign w:val="center"/>
          </w:tcPr>
          <w:p w14:paraId="5693669D" w14:textId="77777777" w:rsidR="006160E3" w:rsidRPr="00A911FE" w:rsidRDefault="006160E3" w:rsidP="009B3E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911FE">
              <w:rPr>
                <w:rFonts w:asciiTheme="minorHAnsi" w:hAnsiTheme="minorHAnsi"/>
                <w:b/>
                <w:sz w:val="22"/>
                <w:szCs w:val="22"/>
              </w:rPr>
              <w:t>SÜRE</w:t>
            </w:r>
          </w:p>
        </w:tc>
        <w:tc>
          <w:tcPr>
            <w:tcW w:w="13489" w:type="dxa"/>
            <w:gridSpan w:val="7"/>
            <w:shd w:val="clear" w:color="auto" w:fill="FFFF66"/>
            <w:vAlign w:val="center"/>
          </w:tcPr>
          <w:p w14:paraId="6FD47BD6" w14:textId="77777777" w:rsidR="006160E3" w:rsidRPr="00A911FE" w:rsidRDefault="006160E3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ÖĞRENME ALANI: BİREY VE TOPLUM</w:t>
            </w:r>
            <w:r w:rsidR="00A20963" w:rsidRPr="00A911FE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- İLETİŞİM VE İNSAN İLİŞKİLERİ</w:t>
            </w:r>
            <w:r w:rsidRPr="00A911FE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            </w:t>
            </w:r>
          </w:p>
        </w:tc>
      </w:tr>
      <w:tr w:rsidR="005E599D" w:rsidRPr="00A911FE" w14:paraId="63E93377" w14:textId="77777777" w:rsidTr="008A35F4">
        <w:trPr>
          <w:cantSplit/>
          <w:trHeight w:val="819"/>
          <w:jc w:val="center"/>
        </w:trPr>
        <w:tc>
          <w:tcPr>
            <w:tcW w:w="442" w:type="dxa"/>
            <w:textDirection w:val="btLr"/>
            <w:vAlign w:val="center"/>
          </w:tcPr>
          <w:p w14:paraId="183089E9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51" w:type="dxa"/>
            <w:textDirection w:val="btLr"/>
            <w:vAlign w:val="center"/>
          </w:tcPr>
          <w:p w14:paraId="192778ED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HAFTA</w:t>
            </w:r>
          </w:p>
        </w:tc>
        <w:tc>
          <w:tcPr>
            <w:tcW w:w="312" w:type="dxa"/>
            <w:textDirection w:val="btLr"/>
          </w:tcPr>
          <w:p w14:paraId="1A56E84D" w14:textId="77777777" w:rsidR="005E599D" w:rsidRPr="00A911FE" w:rsidRDefault="005E599D" w:rsidP="00525D3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SAAT</w:t>
            </w:r>
          </w:p>
          <w:p w14:paraId="131AA166" w14:textId="77777777" w:rsidR="00525D3C" w:rsidRPr="00A911FE" w:rsidRDefault="00525D3C" w:rsidP="00525D3C">
            <w:pPr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14:paraId="7FAE8E35" w14:textId="77777777" w:rsidR="005E599D" w:rsidRPr="00A911FE" w:rsidRDefault="005E599D" w:rsidP="006858D2">
            <w:pPr>
              <w:pStyle w:val="Balk4"/>
              <w:ind w:left="0" w:right="0"/>
              <w:rPr>
                <w:rFonts w:asciiTheme="minorHAnsi" w:hAnsiTheme="minorHAnsi"/>
              </w:rPr>
            </w:pPr>
            <w:r w:rsidRPr="00A911FE">
              <w:rPr>
                <w:rFonts w:asciiTheme="minorHAnsi" w:hAnsiTheme="minorHAnsi"/>
              </w:rPr>
              <w:t>KAZANIMLAR</w:t>
            </w:r>
          </w:p>
        </w:tc>
        <w:tc>
          <w:tcPr>
            <w:tcW w:w="2661" w:type="dxa"/>
            <w:gridSpan w:val="2"/>
            <w:vAlign w:val="center"/>
          </w:tcPr>
          <w:p w14:paraId="66928462" w14:textId="77777777" w:rsidR="005E599D" w:rsidRPr="00A911FE" w:rsidRDefault="005E599D" w:rsidP="006858D2">
            <w:pPr>
              <w:pStyle w:val="bekMetni"/>
              <w:ind w:left="0" w:right="0"/>
              <w:rPr>
                <w:rFonts w:asciiTheme="minorHAnsi" w:hAnsiTheme="minorHAnsi"/>
                <w:b w:val="0"/>
              </w:rPr>
            </w:pPr>
            <w:r w:rsidRPr="00A911FE">
              <w:rPr>
                <w:rFonts w:asciiTheme="minorHAnsi" w:hAnsiTheme="minorHAnsi"/>
              </w:rPr>
              <w:t>ARA DİSİPLİNLER İLE İLİŞKİLENDİRME</w:t>
            </w:r>
          </w:p>
          <w:p w14:paraId="1DED8AA1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CEC12F6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418" w:type="dxa"/>
            <w:vAlign w:val="center"/>
          </w:tcPr>
          <w:p w14:paraId="47A0445A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KONU ADI</w:t>
            </w:r>
          </w:p>
          <w:p w14:paraId="6A6B1A7E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E43FE6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744" w:type="dxa"/>
            <w:vAlign w:val="center"/>
          </w:tcPr>
          <w:p w14:paraId="34741227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AÇIKLAMALAR</w:t>
            </w:r>
          </w:p>
        </w:tc>
      </w:tr>
      <w:tr w:rsidR="00875E44" w:rsidRPr="00A911FE" w14:paraId="6403BBEE" w14:textId="77777777" w:rsidTr="008A35F4">
        <w:trPr>
          <w:cantSplit/>
          <w:trHeight w:val="1108"/>
          <w:jc w:val="center"/>
        </w:trPr>
        <w:tc>
          <w:tcPr>
            <w:tcW w:w="442" w:type="dxa"/>
            <w:vMerge w:val="restart"/>
            <w:shd w:val="clear" w:color="auto" w:fill="auto"/>
            <w:textDirection w:val="btLr"/>
            <w:vAlign w:val="center"/>
          </w:tcPr>
          <w:p w14:paraId="04683925" w14:textId="77777777" w:rsidR="00875E44" w:rsidRPr="00A911FE" w:rsidRDefault="00875E44" w:rsidP="00926515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EYLÜL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14:paraId="2D64FCE9" w14:textId="77777777" w:rsidR="00875E44" w:rsidRPr="00A911FE" w:rsidRDefault="00875E44" w:rsidP="009B3E48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2.</w:t>
            </w:r>
            <w:r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 HAFTA</w:t>
            </w:r>
          </w:p>
          <w:p w14:paraId="16474087" w14:textId="77777777" w:rsidR="00875E44" w:rsidRPr="00A911FE" w:rsidRDefault="00884037" w:rsidP="009B3E4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12- 16 </w:t>
            </w:r>
            <w:r w:rsidR="00875E44"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>EYLÜL</w:t>
            </w:r>
          </w:p>
        </w:tc>
        <w:tc>
          <w:tcPr>
            <w:tcW w:w="312" w:type="dxa"/>
            <w:vAlign w:val="center"/>
          </w:tcPr>
          <w:p w14:paraId="46833244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</w:tcPr>
          <w:p w14:paraId="322C2F86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</w:pPr>
          </w:p>
          <w:p w14:paraId="6427F2D5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SB.7.1.1.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İletişimi etkileyen tutum ve davranışları analiz ederek kendi tutum ve davranışlarını sorgular.</w:t>
            </w:r>
          </w:p>
          <w:p w14:paraId="6B9BB655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FAEDCBB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vMerge w:val="restart"/>
            <w:tcBorders>
              <w:right w:val="nil"/>
            </w:tcBorders>
          </w:tcPr>
          <w:p w14:paraId="0256C389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5980AD4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</w:rPr>
              <w:t>Rehberlik</w:t>
            </w:r>
          </w:p>
          <w:p w14:paraId="44E4395D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279872C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B43430F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2E70400A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235582D6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  <w:p w14:paraId="228913B7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7FC605A4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6AD368F0" w14:textId="77777777" w:rsidR="00875E44" w:rsidRPr="00A911FE" w:rsidRDefault="00875E44" w:rsidP="005B0E71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İnsan hakları ve Vatandaşlık</w:t>
            </w:r>
          </w:p>
          <w:p w14:paraId="4B6DA743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B69AB8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05A5578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[!]Atatürkçülükle ilgili Konular </w:t>
            </w:r>
          </w:p>
          <w:p w14:paraId="448DA127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86C36BA" w14:textId="77777777" w:rsidR="00875E44" w:rsidRPr="00A911FE" w:rsidRDefault="00875E44" w:rsidP="00422E4A">
            <w:pPr>
              <w:spacing w:before="4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3A7C4414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Atatürk’ün iletişime verdiği öneme değinilir.</w:t>
            </w:r>
          </w:p>
          <w:p w14:paraId="4C4C8A2F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F5DFB87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Açıklama:</w:t>
            </w:r>
          </w:p>
          <w:p w14:paraId="43872456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*Minber Gazetesi</w:t>
            </w:r>
          </w:p>
          <w:p w14:paraId="3289DD39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*Hâkimiyet-i Milliye</w:t>
            </w:r>
          </w:p>
          <w:p w14:paraId="6DF88F59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*İrade-i Milliye</w:t>
            </w:r>
          </w:p>
          <w:p w14:paraId="73A039A6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*Ceride-i Resmiye</w:t>
            </w:r>
          </w:p>
          <w:p w14:paraId="64D079EE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 xml:space="preserve">*Anadolu Ajansı </w:t>
            </w:r>
          </w:p>
          <w:p w14:paraId="2CE29D91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*Telsiz ve Telgraf Hakkında Kanun</w:t>
            </w:r>
          </w:p>
          <w:p w14:paraId="0CC3920E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*Telsiz ve Telgraf verilerin hizmet e girmesi</w:t>
            </w:r>
          </w:p>
          <w:p w14:paraId="45C6D669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*İstanbul ve Ankara Radyosunun hizmete girmesi</w:t>
            </w:r>
          </w:p>
          <w:p w14:paraId="781C643D" w14:textId="77777777" w:rsidR="00875E44" w:rsidRPr="00A911FE" w:rsidRDefault="00875E44" w:rsidP="00933018">
            <w:pPr>
              <w:spacing w:before="4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43E8027" w14:textId="77777777" w:rsidR="00875E44" w:rsidRPr="00A911FE" w:rsidRDefault="00875E44" w:rsidP="00943B57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CC74C16" w14:textId="77777777" w:rsidR="00875E44" w:rsidRPr="00A911FE" w:rsidRDefault="00973AA8" w:rsidP="00943B57">
            <w:pPr>
              <w:spacing w:before="40"/>
              <w:jc w:val="center"/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İletişime Başlıyorum</w:t>
            </w:r>
          </w:p>
        </w:tc>
        <w:tc>
          <w:tcPr>
            <w:tcW w:w="1843" w:type="dxa"/>
            <w:vMerge w:val="restart"/>
          </w:tcPr>
          <w:p w14:paraId="24BE9B78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3F5F1C44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3ECC3618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 w:val="restart"/>
          </w:tcPr>
          <w:p w14:paraId="3B4404F2" w14:textId="77777777" w:rsidR="00875E44" w:rsidRPr="00A911FE" w:rsidRDefault="00875E44" w:rsidP="006858D2">
            <w:pPr>
              <w:spacing w:line="0" w:lineRule="atLeast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  <w:p w14:paraId="3B7E83AB" w14:textId="77777777" w:rsidR="00875E44" w:rsidRPr="00A911FE" w:rsidRDefault="00875E44" w:rsidP="006858D2">
            <w:pPr>
              <w:spacing w:line="0" w:lineRule="atLeast"/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  <w:p w14:paraId="7F8E0318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0619B6F8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Özgürlük ve Sorumluluk</w:t>
            </w:r>
          </w:p>
          <w:p w14:paraId="238CF654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71D2AAC3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39EDE829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Medya Okur-Yazarlığı</w:t>
            </w:r>
          </w:p>
          <w:p w14:paraId="76F04754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7AED6AEE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012C31C3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177DBEB7" w14:textId="77777777" w:rsidR="00875E44" w:rsidRPr="00A911FE" w:rsidRDefault="00875E44" w:rsidP="00805AEF">
            <w:pPr>
              <w:spacing w:line="0" w:lineRule="atLeast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sz w:val="16"/>
                <w:szCs w:val="16"/>
              </w:rPr>
              <w:t>15 Temmuz Demokrasi ve Birlik Günü</w:t>
            </w:r>
          </w:p>
          <w:p w14:paraId="4E0A20C9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598AE19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D5BECF7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A9EB18C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50E1E67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9B12764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Seçilen bir mecranın (TV, İnternet, akıllı telefonlar vb.) bireyler arasındaki iletişimi ve toplumsal olarak da kültürü nasıl değiştirdiği ele alınır.</w:t>
            </w:r>
          </w:p>
          <w:p w14:paraId="2C40F63B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5332F32C" w14:textId="77777777" w:rsidR="00875E44" w:rsidRPr="00A911FE" w:rsidRDefault="00875E44" w:rsidP="003D7511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Özel hayatın gizliliği, düşünceyi açıklama özgürlüğü ve doğru bilgi alma hakkı ile kitle iletişim özgürlüğü arasındaki ilişki ele alınır.</w:t>
            </w:r>
          </w:p>
          <w:p w14:paraId="64A7D299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15471BD7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eastAsiaTheme="minorHAnsi" w:hAnsiTheme="minorHAnsi" w:cs="HelveticaLightItalic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875E44" w:rsidRPr="00A911FE" w14:paraId="62C570C6" w14:textId="77777777" w:rsidTr="008A35F4">
        <w:trPr>
          <w:cantSplit/>
          <w:trHeight w:val="1260"/>
          <w:jc w:val="center"/>
        </w:trPr>
        <w:tc>
          <w:tcPr>
            <w:tcW w:w="442" w:type="dxa"/>
            <w:vMerge/>
            <w:shd w:val="clear" w:color="auto" w:fill="auto"/>
            <w:textDirection w:val="btLr"/>
            <w:vAlign w:val="center"/>
          </w:tcPr>
          <w:p w14:paraId="7E4D7578" w14:textId="77777777" w:rsidR="00875E44" w:rsidRPr="00A911FE" w:rsidRDefault="00875E44" w:rsidP="0092651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textDirection w:val="btLr"/>
          </w:tcPr>
          <w:p w14:paraId="7CA07EE4" w14:textId="77777777" w:rsidR="00875E44" w:rsidRPr="00A911FE" w:rsidRDefault="00875E44" w:rsidP="009B3E48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3.</w:t>
            </w:r>
            <w:r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 HAFTA</w:t>
            </w:r>
          </w:p>
          <w:p w14:paraId="3430EC3C" w14:textId="77777777" w:rsidR="00875E44" w:rsidRPr="00A911FE" w:rsidRDefault="00884037" w:rsidP="009B3E48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19-23 </w:t>
            </w:r>
            <w:r w:rsidR="00875E44"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>EYLÜL</w:t>
            </w:r>
          </w:p>
          <w:p w14:paraId="53E399EE" w14:textId="77777777" w:rsidR="00875E44" w:rsidRPr="00A911FE" w:rsidRDefault="00875E44" w:rsidP="002D60A4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vAlign w:val="center"/>
          </w:tcPr>
          <w:p w14:paraId="5D951B06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  <w:vMerge w:val="restart"/>
          </w:tcPr>
          <w:p w14:paraId="3C3A8DAC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2D59C6D1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682D16C4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SB.7.1.2.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Bireysel ve toplumsal ilişkilerde olumlu iletişim yollarını kullanır.</w:t>
            </w:r>
          </w:p>
        </w:tc>
        <w:tc>
          <w:tcPr>
            <w:tcW w:w="1669" w:type="dxa"/>
            <w:vMerge/>
            <w:tcBorders>
              <w:right w:val="nil"/>
            </w:tcBorders>
          </w:tcPr>
          <w:p w14:paraId="24CF4B0D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14:paraId="3F7EF023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CF5452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3E28CF4" w14:textId="77777777" w:rsidR="00875E44" w:rsidRPr="00A911FE" w:rsidRDefault="00875E44" w:rsidP="00943B57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5464B33" w14:textId="77777777" w:rsidR="00875E44" w:rsidRPr="00A911FE" w:rsidRDefault="00973AA8" w:rsidP="00943B57">
            <w:pPr>
              <w:spacing w:before="40"/>
              <w:jc w:val="center"/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Çevremle İletişim Kurabiliyorum</w:t>
            </w:r>
          </w:p>
        </w:tc>
        <w:tc>
          <w:tcPr>
            <w:tcW w:w="1843" w:type="dxa"/>
            <w:vMerge/>
          </w:tcPr>
          <w:p w14:paraId="54BFC635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5C23C18F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875E44" w:rsidRPr="00A911FE" w14:paraId="2C1913CA" w14:textId="77777777" w:rsidTr="008A35F4">
        <w:trPr>
          <w:cantSplit/>
          <w:trHeight w:val="225"/>
          <w:jc w:val="center"/>
        </w:trPr>
        <w:tc>
          <w:tcPr>
            <w:tcW w:w="442" w:type="dxa"/>
            <w:vMerge/>
            <w:shd w:val="clear" w:color="auto" w:fill="auto"/>
            <w:textDirection w:val="btLr"/>
            <w:vAlign w:val="center"/>
          </w:tcPr>
          <w:p w14:paraId="4B84565D" w14:textId="77777777" w:rsidR="00875E44" w:rsidRPr="00A911FE" w:rsidRDefault="00875E44" w:rsidP="0092651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extDirection w:val="btLr"/>
          </w:tcPr>
          <w:p w14:paraId="2EF1FFFC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vMerge/>
            <w:vAlign w:val="center"/>
          </w:tcPr>
          <w:p w14:paraId="14F623FE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</w:p>
        </w:tc>
        <w:tc>
          <w:tcPr>
            <w:tcW w:w="2555" w:type="dxa"/>
            <w:vMerge/>
          </w:tcPr>
          <w:p w14:paraId="41CF78A7" w14:textId="77777777" w:rsidR="00875E44" w:rsidRPr="00A911FE" w:rsidRDefault="00875E44" w:rsidP="006858D2">
            <w:pPr>
              <w:tabs>
                <w:tab w:val="left" w:pos="225"/>
                <w:tab w:val="num" w:pos="964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right w:val="nil"/>
            </w:tcBorders>
          </w:tcPr>
          <w:p w14:paraId="4F546D0B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14:paraId="74E818AF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07DBAD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5383371D" w14:textId="77777777" w:rsidR="00875E44" w:rsidRPr="00A911FE" w:rsidRDefault="00875E44" w:rsidP="00CF5C3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BE6475F" w14:textId="77777777" w:rsidR="00875E44" w:rsidRPr="00A911FE" w:rsidRDefault="00875E44" w:rsidP="00CF5C3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7C4D00AB" w14:textId="77777777" w:rsidR="00973AA8" w:rsidRDefault="00973AA8" w:rsidP="00973AA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Dünyayı Evimize Getiren Kutu: Televizyon </w:t>
            </w:r>
          </w:p>
          <w:p w14:paraId="311F9563" w14:textId="77777777" w:rsidR="00973AA8" w:rsidRPr="00973AA8" w:rsidRDefault="00973AA8" w:rsidP="00973AA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23B2B4C8" w14:textId="77777777" w:rsidR="00875E44" w:rsidRPr="00A911FE" w:rsidRDefault="00973AA8" w:rsidP="00973AA8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Düşünüyorum, Düşündüğümü Açıklıyorum</w:t>
            </w:r>
          </w:p>
        </w:tc>
        <w:tc>
          <w:tcPr>
            <w:tcW w:w="1843" w:type="dxa"/>
            <w:vMerge/>
          </w:tcPr>
          <w:p w14:paraId="19CE30E1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1635E183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875E44" w:rsidRPr="00A911FE" w14:paraId="48C6AAE2" w14:textId="77777777" w:rsidTr="008A35F4">
        <w:trPr>
          <w:cantSplit/>
          <w:trHeight w:val="1913"/>
          <w:jc w:val="center"/>
        </w:trPr>
        <w:tc>
          <w:tcPr>
            <w:tcW w:w="442" w:type="dxa"/>
            <w:vMerge/>
            <w:shd w:val="clear" w:color="auto" w:fill="auto"/>
            <w:textDirection w:val="btLr"/>
            <w:vAlign w:val="center"/>
          </w:tcPr>
          <w:p w14:paraId="591904DF" w14:textId="77777777" w:rsidR="00875E44" w:rsidRPr="00A911FE" w:rsidRDefault="00875E44" w:rsidP="0092651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FDCCCB5" w14:textId="77777777" w:rsidR="00875E44" w:rsidRPr="00A911FE" w:rsidRDefault="00875E44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4. </w:t>
            </w:r>
            <w:r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HAFTA   </w:t>
            </w:r>
          </w:p>
          <w:p w14:paraId="44A61299" w14:textId="77777777" w:rsidR="00875E44" w:rsidRPr="00A911FE" w:rsidRDefault="00884037" w:rsidP="00875E44">
            <w:pPr>
              <w:spacing w:line="0" w:lineRule="atLeast"/>
              <w:jc w:val="center"/>
              <w:rPr>
                <w:rFonts w:asciiTheme="minorHAnsi" w:hAnsiTheme="minorHAnsi"/>
                <w:b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26-30 </w:t>
            </w:r>
            <w:r w:rsidR="00875E44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EYLÜL </w:t>
            </w: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14:paraId="32243F11" w14:textId="77777777" w:rsidR="00875E44" w:rsidRPr="00A911FE" w:rsidRDefault="00875E44" w:rsidP="006858D2">
            <w:pPr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</w:p>
          <w:p w14:paraId="33942D98" w14:textId="77777777" w:rsidR="00875E44" w:rsidRPr="00A911FE" w:rsidRDefault="00875E44" w:rsidP="006858D2">
            <w:pPr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14:paraId="56A5DF75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347A7108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584F1E77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SB.7.1.3.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Medyanın sosyal değişim ve etkileşimdeki rolünü tartışır.</w:t>
            </w:r>
          </w:p>
          <w:p w14:paraId="6E509DE9" w14:textId="77777777" w:rsidR="00875E44" w:rsidRPr="00A911FE" w:rsidRDefault="00875E44" w:rsidP="006858D2">
            <w:pPr>
              <w:ind w:left="113" w:right="113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bottom w:val="single" w:sz="4" w:space="0" w:color="auto"/>
              <w:right w:val="nil"/>
            </w:tcBorders>
          </w:tcPr>
          <w:p w14:paraId="25C6D5F4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14:paraId="580AB11B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392CE1" w14:textId="77777777" w:rsidR="00875E44" w:rsidRPr="00A911FE" w:rsidRDefault="00875E44" w:rsidP="006858D2">
            <w:pPr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57B85F0" w14:textId="77777777" w:rsidR="00875E44" w:rsidRPr="00A911FE" w:rsidRDefault="00875E44" w:rsidP="006858D2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extDirection w:val="btLr"/>
          </w:tcPr>
          <w:p w14:paraId="6ECE05A0" w14:textId="77777777" w:rsidR="00875E44" w:rsidRPr="00A911FE" w:rsidRDefault="00875E4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  <w:tcBorders>
              <w:bottom w:val="single" w:sz="4" w:space="0" w:color="auto"/>
            </w:tcBorders>
            <w:textDirection w:val="btLr"/>
          </w:tcPr>
          <w:p w14:paraId="70BAC93A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</w:tr>
      <w:tr w:rsidR="00875E44" w:rsidRPr="00A911FE" w14:paraId="2BB08F94" w14:textId="77777777" w:rsidTr="008A35F4">
        <w:trPr>
          <w:cantSplit/>
          <w:trHeight w:val="2691"/>
          <w:jc w:val="center"/>
        </w:trPr>
        <w:tc>
          <w:tcPr>
            <w:tcW w:w="442" w:type="dxa"/>
            <w:shd w:val="clear" w:color="auto" w:fill="auto"/>
            <w:textDirection w:val="btLr"/>
            <w:vAlign w:val="center"/>
          </w:tcPr>
          <w:p w14:paraId="089680D6" w14:textId="77777777" w:rsidR="00875E44" w:rsidRPr="00A911FE" w:rsidRDefault="00884037" w:rsidP="00926515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EKİM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14:paraId="10D95854" w14:textId="77777777" w:rsidR="00875E44" w:rsidRPr="00A911FE" w:rsidRDefault="00884037" w:rsidP="009B3E48">
            <w:pPr>
              <w:spacing w:line="0" w:lineRule="atLeast"/>
              <w:ind w:left="57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r w:rsidR="00875E44"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. HAFTA</w:t>
            </w:r>
          </w:p>
          <w:p w14:paraId="7D1E4609" w14:textId="77777777" w:rsidR="00875E44" w:rsidRPr="00A911FE" w:rsidRDefault="00884037" w:rsidP="009B3E4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3-7 </w:t>
            </w:r>
            <w:r w:rsidR="00875E44"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EKİM</w:t>
            </w:r>
          </w:p>
        </w:tc>
        <w:tc>
          <w:tcPr>
            <w:tcW w:w="312" w:type="dxa"/>
            <w:vAlign w:val="center"/>
          </w:tcPr>
          <w:p w14:paraId="0D71B7F7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</w:tcPr>
          <w:p w14:paraId="5EAB3966" w14:textId="77777777" w:rsidR="00875E44" w:rsidRPr="00A911FE" w:rsidRDefault="00875E44" w:rsidP="006858D2">
            <w:pPr>
              <w:tabs>
                <w:tab w:val="left" w:pos="236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69C5E082" w14:textId="77777777" w:rsidR="00875E44" w:rsidRPr="00A911FE" w:rsidRDefault="00875E44" w:rsidP="006858D2">
            <w:pPr>
              <w:tabs>
                <w:tab w:val="left" w:pos="236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6742CEFD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SB.7.1.4.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İletişim araçlarından yararlanırken haklarını kullanır ve sorumluluklarını yerine getirir.</w:t>
            </w:r>
          </w:p>
          <w:p w14:paraId="090BB21B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20BC6265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6177316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CA70E3F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2FDA7F73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6C581C4B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B4247F6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8CF4C43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right w:val="nil"/>
            </w:tcBorders>
          </w:tcPr>
          <w:p w14:paraId="13AD5A0B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14:paraId="7C641835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019CA5" w14:textId="77777777" w:rsidR="00875E44" w:rsidRPr="00A911FE" w:rsidRDefault="00875E44" w:rsidP="006858D2">
            <w:pPr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3E3354B" w14:textId="77777777" w:rsidR="00875E44" w:rsidRPr="00A911FE" w:rsidRDefault="00875E44" w:rsidP="00CF5C3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3E803F6F" w14:textId="77777777" w:rsidR="00875E44" w:rsidRPr="00A911FE" w:rsidRDefault="00875E44" w:rsidP="00CF5C3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590E6036" w14:textId="77777777" w:rsidR="00973AA8" w:rsidRDefault="00973AA8" w:rsidP="00973AA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Doğru Bilgi Alırsak Gelişiriz </w:t>
            </w:r>
          </w:p>
          <w:p w14:paraId="178DDE1F" w14:textId="77777777" w:rsidR="00973AA8" w:rsidRPr="00973AA8" w:rsidRDefault="00973AA8" w:rsidP="00973AA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388F1152" w14:textId="77777777" w:rsidR="00875E44" w:rsidRPr="00A911FE" w:rsidRDefault="00973AA8" w:rsidP="00973AA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Benim Hayatım, Benim Özelim</w:t>
            </w:r>
          </w:p>
        </w:tc>
        <w:tc>
          <w:tcPr>
            <w:tcW w:w="1843" w:type="dxa"/>
            <w:vMerge/>
          </w:tcPr>
          <w:p w14:paraId="63984A42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6465AD27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14:paraId="2F80F583" w14:textId="77777777" w:rsidR="006160E3" w:rsidRPr="00A911FE" w:rsidRDefault="006160E3" w:rsidP="006160E3">
      <w:pPr>
        <w:pStyle w:val="AltBilgi"/>
        <w:tabs>
          <w:tab w:val="clear" w:pos="4536"/>
          <w:tab w:val="clear" w:pos="9072"/>
        </w:tabs>
        <w:rPr>
          <w:rFonts w:asciiTheme="minorHAnsi" w:hAnsiTheme="minorHAnsi"/>
          <w:color w:val="000000"/>
        </w:rPr>
      </w:pPr>
    </w:p>
    <w:tbl>
      <w:tblPr>
        <w:tblW w:w="14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567"/>
        <w:gridCol w:w="290"/>
        <w:gridCol w:w="2545"/>
        <w:gridCol w:w="1416"/>
        <w:gridCol w:w="1136"/>
        <w:gridCol w:w="2268"/>
        <w:gridCol w:w="1559"/>
        <w:gridCol w:w="1843"/>
        <w:gridCol w:w="2846"/>
        <w:gridCol w:w="11"/>
      </w:tblGrid>
      <w:tr w:rsidR="006160E3" w:rsidRPr="00A911FE" w14:paraId="339C1AA7" w14:textId="77777777" w:rsidTr="0051730A">
        <w:trPr>
          <w:gridAfter w:val="1"/>
          <w:wAfter w:w="11" w:type="dxa"/>
          <w:cantSplit/>
          <w:trHeight w:val="557"/>
          <w:jc w:val="center"/>
        </w:trPr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99FF99"/>
            <w:vAlign w:val="center"/>
          </w:tcPr>
          <w:p w14:paraId="015766C7" w14:textId="77777777" w:rsidR="006160E3" w:rsidRPr="00A911FE" w:rsidRDefault="006160E3" w:rsidP="006858D2">
            <w:pPr>
              <w:spacing w:line="0" w:lineRule="atLeast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lastRenderedPageBreak/>
              <w:t>SÜRE</w:t>
            </w:r>
          </w:p>
          <w:p w14:paraId="110E9F03" w14:textId="77777777" w:rsidR="006160E3" w:rsidRPr="00A911FE" w:rsidRDefault="006160E3" w:rsidP="00685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13613" w:type="dxa"/>
            <w:gridSpan w:val="7"/>
            <w:tcBorders>
              <w:right w:val="single" w:sz="4" w:space="0" w:color="auto"/>
            </w:tcBorders>
            <w:shd w:val="clear" w:color="auto" w:fill="99FF99"/>
          </w:tcPr>
          <w:p w14:paraId="78F6EAD6" w14:textId="77777777" w:rsidR="006160E3" w:rsidRPr="00A911FE" w:rsidRDefault="006160E3" w:rsidP="00574EB4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bCs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</w:rPr>
              <w:t>ÖĞRENME ALANI: KÜLTÜR VE MİRAS</w:t>
            </w:r>
            <w:r w:rsidR="00A20963" w:rsidRPr="00A911FE">
              <w:rPr>
                <w:rFonts w:asciiTheme="minorHAnsi" w:hAnsiTheme="minorHAnsi"/>
                <w:color w:val="000000"/>
              </w:rPr>
              <w:t xml:space="preserve"> - TÜRK TARİHİNDE YOLCULUK</w:t>
            </w:r>
          </w:p>
        </w:tc>
      </w:tr>
      <w:tr w:rsidR="005E599D" w:rsidRPr="00A911FE" w14:paraId="79F8AAC7" w14:textId="77777777" w:rsidTr="00247D5B">
        <w:trPr>
          <w:gridAfter w:val="1"/>
          <w:wAfter w:w="11" w:type="dxa"/>
          <w:cantSplit/>
          <w:trHeight w:val="701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B74121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F4A34E7" w14:textId="77777777" w:rsidR="005E599D" w:rsidRPr="00A911FE" w:rsidRDefault="005E599D" w:rsidP="006858D2">
            <w:pPr>
              <w:spacing w:line="0" w:lineRule="atLeast"/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14:paraId="1CDC5850" w14:textId="77777777" w:rsidR="005E599D" w:rsidRPr="00A911FE" w:rsidRDefault="005E599D" w:rsidP="006858D2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SAAT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14:paraId="4C34B919" w14:textId="77777777" w:rsidR="005E599D" w:rsidRPr="00A911FE" w:rsidRDefault="005E599D" w:rsidP="00574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DADCB3A" w14:textId="77777777" w:rsidR="005E599D" w:rsidRPr="00A911FE" w:rsidRDefault="005E599D" w:rsidP="00574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KAZANIMLAR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F5A2D10" w14:textId="77777777" w:rsidR="005E599D" w:rsidRPr="00A911FE" w:rsidRDefault="005E599D" w:rsidP="00574EB4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ARA DİSİPLİNLER İLE İLİŞKİLENDİRME</w:t>
            </w:r>
          </w:p>
        </w:tc>
        <w:tc>
          <w:tcPr>
            <w:tcW w:w="2268" w:type="dxa"/>
          </w:tcPr>
          <w:p w14:paraId="317F931C" w14:textId="77777777" w:rsidR="005E599D" w:rsidRPr="00A911FE" w:rsidRDefault="005E599D" w:rsidP="00574EB4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063B59EA" w14:textId="77777777" w:rsidR="005E599D" w:rsidRPr="00A911FE" w:rsidRDefault="005E599D" w:rsidP="00574EB4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DF51716" w14:textId="77777777" w:rsidR="005E599D" w:rsidRPr="00A911FE" w:rsidRDefault="005E599D" w:rsidP="00574EB4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2E837FDC" w14:textId="77777777" w:rsidR="005E599D" w:rsidRPr="00A911FE" w:rsidRDefault="005E599D" w:rsidP="00574EB4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CDEBC" w14:textId="77777777" w:rsidR="005E599D" w:rsidRPr="00A911FE" w:rsidRDefault="005E599D" w:rsidP="00574EB4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846" w:type="dxa"/>
            <w:tcBorders>
              <w:left w:val="single" w:sz="4" w:space="0" w:color="auto"/>
              <w:right w:val="single" w:sz="4" w:space="0" w:color="auto"/>
            </w:tcBorders>
          </w:tcPr>
          <w:p w14:paraId="1F899489" w14:textId="77777777" w:rsidR="005E599D" w:rsidRPr="00A911FE" w:rsidRDefault="005E599D" w:rsidP="00574EB4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C14151F" w14:textId="77777777" w:rsidR="005E599D" w:rsidRPr="00A911FE" w:rsidRDefault="005E599D" w:rsidP="00574EB4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AÇIKLAMALAR</w:t>
            </w:r>
          </w:p>
          <w:p w14:paraId="297B3FCC" w14:textId="77777777" w:rsidR="00574EB4" w:rsidRPr="00A911FE" w:rsidRDefault="00574EB4" w:rsidP="00574EB4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84B408F" w14:textId="77777777" w:rsidR="00574EB4" w:rsidRPr="00A911FE" w:rsidRDefault="00574EB4" w:rsidP="00574EB4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bCs w:val="0"/>
                <w:color w:val="000000"/>
                <w:sz w:val="16"/>
                <w:szCs w:val="16"/>
              </w:rPr>
            </w:pPr>
          </w:p>
        </w:tc>
      </w:tr>
      <w:tr w:rsidR="00875E44" w:rsidRPr="00A911FE" w14:paraId="697D3839" w14:textId="77777777" w:rsidTr="00247D5B">
        <w:trPr>
          <w:gridAfter w:val="1"/>
          <w:wAfter w:w="11" w:type="dxa"/>
          <w:cantSplit/>
          <w:trHeight w:val="1309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BC85CF" w14:textId="77777777" w:rsidR="00875E44" w:rsidRPr="00A911FE" w:rsidRDefault="00875E44" w:rsidP="009B3E4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EKİM</w:t>
            </w:r>
          </w:p>
          <w:p w14:paraId="0266373C" w14:textId="77777777" w:rsidR="00247D5B" w:rsidRDefault="00247D5B" w:rsidP="00247D5B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2661B4E4" w14:textId="77777777" w:rsidR="00875E44" w:rsidRPr="00A911FE" w:rsidRDefault="00875E44" w:rsidP="00247D5B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KASIM</w:t>
            </w:r>
          </w:p>
          <w:p w14:paraId="0D655C3C" w14:textId="77777777" w:rsidR="00875E44" w:rsidRPr="00A911FE" w:rsidRDefault="00875E44" w:rsidP="00875E4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4902645" w14:textId="77777777" w:rsidR="00875E44" w:rsidRPr="00A911FE" w:rsidRDefault="00875E44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918C896" w14:textId="77777777" w:rsidR="00875E44" w:rsidRPr="00A911FE" w:rsidRDefault="00884037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  <w:r w:rsidR="00875E44"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.HAFTA</w:t>
            </w:r>
          </w:p>
          <w:p w14:paraId="36D3D9B7" w14:textId="77777777" w:rsidR="00875E44" w:rsidRPr="00A911FE" w:rsidRDefault="00511E43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10-14 </w:t>
            </w:r>
            <w:r w:rsidR="00875E44"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EKİM</w:t>
            </w:r>
          </w:p>
          <w:p w14:paraId="7854164C" w14:textId="77777777" w:rsidR="00875E44" w:rsidRPr="00A911FE" w:rsidRDefault="00875E44" w:rsidP="00CF5C3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4CE85320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14:paraId="07C9D3A9" w14:textId="77777777" w:rsidR="00875E44" w:rsidRPr="00A911FE" w:rsidRDefault="00875E4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64C9B67C" w14:textId="77777777" w:rsidR="00875E44" w:rsidRPr="00A911FE" w:rsidRDefault="00875E4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SB.7.2.1.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Tarihsel olay ve yorumlara dayanarak Osmanlı Devleti’nin siyasi güç olarak ortaya çıkış sürecini ve bu süreci etkileyen faktörleri açıklar.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96AA6D0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B8E4563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1C08E047" w14:textId="77777777" w:rsidR="00875E44" w:rsidRPr="00A911FE" w:rsidRDefault="00875E44" w:rsidP="005B0E71">
            <w:pPr>
              <w:spacing w:before="40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1B90BA45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1A469E91" w14:textId="77777777" w:rsidR="00875E44" w:rsidRPr="00A911FE" w:rsidRDefault="00875E44" w:rsidP="000404ED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İnsan hakları ve Vatandaşlık</w:t>
            </w:r>
          </w:p>
          <w:p w14:paraId="223DEEAE" w14:textId="77777777" w:rsidR="00875E44" w:rsidRPr="00A911FE" w:rsidRDefault="00875E44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  <w:p w14:paraId="3CFA400F" w14:textId="77777777" w:rsidR="00875E44" w:rsidRPr="00A911FE" w:rsidRDefault="00875E44" w:rsidP="00511E43">
            <w:pPr>
              <w:pStyle w:val="StilVerdana10MaddeParag"/>
            </w:pPr>
          </w:p>
        </w:tc>
        <w:tc>
          <w:tcPr>
            <w:tcW w:w="2268" w:type="dxa"/>
            <w:vMerge w:val="restart"/>
          </w:tcPr>
          <w:p w14:paraId="677857CA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0ECCC025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Atatürk’ün milli tarihimize verdiği önem</w:t>
            </w:r>
          </w:p>
          <w:p w14:paraId="5FF40429" w14:textId="77777777" w:rsidR="00875E44" w:rsidRPr="00A911FE" w:rsidRDefault="00875E4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2F5085FE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Açıklama</w:t>
            </w: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: Türklerin köklü ve zengin bir tarihe sahip oldukları vurgulanarak tarih boyunca birçok güçlü devlet kurdukları belirtilir.</w:t>
            </w:r>
          </w:p>
          <w:p w14:paraId="3F3126BB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BA7BC62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4CF2DD62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1C23D404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5896802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367E44D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3AE3410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D103EB4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34240A7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FB72885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309A7F10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32094F52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2A34D3B5" w14:textId="77777777" w:rsidR="00875E44" w:rsidRPr="00A911FE" w:rsidRDefault="00875E44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47AA9534" w14:textId="77777777" w:rsidR="00875E44" w:rsidRPr="00A911FE" w:rsidRDefault="00875E44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762ACC8C" w14:textId="77777777" w:rsidR="00875E44" w:rsidRPr="00A911FE" w:rsidRDefault="00973AA8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973AA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Bir Devlet Doğuyor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5FCD6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11F17FD4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8C19292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3520F1D6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BEA6FE4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BD34CCD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4363F8B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030A710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585FC7C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033FB90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54686FA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1DB4D91F" w14:textId="77777777" w:rsidR="00141C50" w:rsidRPr="00A911FE" w:rsidRDefault="00141C50" w:rsidP="00141C50">
            <w:pPr>
              <w:jc w:val="center"/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  <w:t>I.DÖNEM</w:t>
            </w:r>
          </w:p>
          <w:p w14:paraId="3DFA4BDC" w14:textId="77777777" w:rsidR="00141C50" w:rsidRPr="00A911FE" w:rsidRDefault="00141C50" w:rsidP="00141C50">
            <w:pPr>
              <w:jc w:val="center"/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  <w:t>I.YAZILI</w:t>
            </w:r>
          </w:p>
          <w:p w14:paraId="463D0958" w14:textId="77777777" w:rsidR="00141C50" w:rsidRPr="00A911FE" w:rsidRDefault="00141C50" w:rsidP="00141C50">
            <w:pPr>
              <w:jc w:val="center"/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  <w:t>7-11</w:t>
            </w:r>
            <w:r w:rsidRPr="00A911FE">
              <w:rPr>
                <w:rFonts w:asciiTheme="minorHAnsi" w:eastAsiaTheme="minorHAnsi" w:hAnsiTheme="minorHAnsi"/>
                <w:b/>
                <w:iCs/>
                <w:color w:val="FF0000"/>
                <w:sz w:val="18"/>
                <w:szCs w:val="18"/>
                <w:lang w:eastAsia="en-US"/>
              </w:rPr>
              <w:t xml:space="preserve"> KASIM HAFTASI</w:t>
            </w:r>
          </w:p>
          <w:p w14:paraId="2E9C4751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3C68B9CE" w14:textId="77777777" w:rsidR="00875E44" w:rsidRPr="00A911FE" w:rsidRDefault="00875E44" w:rsidP="009737E2">
            <w:pPr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ACE356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3B9A295E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Kültürel Mirasa Duyarlılık</w:t>
            </w:r>
          </w:p>
          <w:p w14:paraId="2431CDCC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Estetik</w:t>
            </w:r>
          </w:p>
          <w:p w14:paraId="25B0CC00" w14:textId="77777777" w:rsidR="00875E44" w:rsidRPr="00A911FE" w:rsidRDefault="00875E44" w:rsidP="003D7511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0A8EDB05" w14:textId="77777777" w:rsidR="00875E44" w:rsidRPr="00875E44" w:rsidRDefault="00875E44" w:rsidP="00875E44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Kanıt Kullanma</w:t>
            </w:r>
          </w:p>
          <w:p w14:paraId="2574F914" w14:textId="77777777" w:rsidR="00875E44" w:rsidRPr="00A911FE" w:rsidRDefault="00875E44" w:rsidP="002D60A4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 xml:space="preserve">[!]Müfredat değişikliği nedeni ile 6. Sınıftan 7. Sınıfa geçen öğrencilerin </w:t>
            </w:r>
          </w:p>
          <w:p w14:paraId="138438D4" w14:textId="77777777" w:rsidR="00875E44" w:rsidRPr="00A911FE" w:rsidRDefault="00875E4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görmediği konu olan Anadolu Selçuklu Devleti ve Anadolu Beylikleri konuları Osmanlı Devleti’ne geçerken köprü görevinde olduğu için 1 ya da 2 ders saati değinilebilir.</w:t>
            </w:r>
          </w:p>
          <w:p w14:paraId="5284D835" w14:textId="77777777" w:rsidR="00875E44" w:rsidRPr="00A911FE" w:rsidRDefault="00875E44" w:rsidP="00246C87">
            <w:pPr>
              <w:pStyle w:val="GvdeMetni"/>
              <w:spacing w:before="40" w:line="240" w:lineRule="auto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4D675620" w14:textId="77777777" w:rsidR="00875E44" w:rsidRPr="00A911FE" w:rsidRDefault="00875E44" w:rsidP="00246C8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LightItalic"/>
                <w:i/>
                <w:iCs/>
                <w:sz w:val="20"/>
                <w:szCs w:val="20"/>
                <w:lang w:eastAsia="en-US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Kuruluştan İstanbul’un fethine kadar olan dönemde devletin hüküm sürdüğü coğrafya, iskân politikası, askerî, ekonomik ve toplumsal yapı ele alınır.</w:t>
            </w:r>
          </w:p>
          <w:p w14:paraId="105FE08C" w14:textId="77777777" w:rsidR="00875E44" w:rsidRPr="00A911FE" w:rsidRDefault="00875E44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93602F2" w14:textId="77777777" w:rsidR="00875E44" w:rsidRPr="00A911FE" w:rsidRDefault="00875E44" w:rsidP="00246C87">
            <w:pPr>
              <w:rPr>
                <w:rFonts w:asciiTheme="minorHAnsi" w:eastAsiaTheme="minorHAnsi" w:hAnsiTheme="minorHAnsi"/>
                <w:iCs/>
                <w:sz w:val="16"/>
                <w:szCs w:val="20"/>
                <w:lang w:eastAsia="en-US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20"/>
                <w:lang w:eastAsia="en-US"/>
              </w:rPr>
              <w:t>Gaza ve cihat anlayışı, istimâlet politikası, millet sistemi üzerinde durulur.</w:t>
            </w:r>
          </w:p>
          <w:p w14:paraId="381BDE93" w14:textId="77777777" w:rsidR="00875E44" w:rsidRPr="00A911FE" w:rsidRDefault="00875E44" w:rsidP="00875E44">
            <w:pPr>
              <w:pStyle w:val="GvdeMetni"/>
              <w:spacing w:before="40" w:line="240" w:lineRule="auto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4"/>
                <w:szCs w:val="16"/>
              </w:rPr>
              <w:t>*29 EKİM CUMHURİYET BAYRAMI</w:t>
            </w:r>
          </w:p>
          <w:p w14:paraId="20366D05" w14:textId="77777777" w:rsidR="00141C50" w:rsidRDefault="00141C50" w:rsidP="00141C50">
            <w:pPr>
              <w:pStyle w:val="StilVerdana10MaddeParag"/>
            </w:pPr>
          </w:p>
          <w:p w14:paraId="63011475" w14:textId="77777777" w:rsidR="00875E44" w:rsidRDefault="00141C50" w:rsidP="00B67786">
            <w:pPr>
              <w:rPr>
                <w:rFonts w:asciiTheme="minorHAnsi" w:hAnsiTheme="minorHAnsi"/>
                <w:bCs/>
                <w:i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bCs/>
                <w:i/>
                <w:color w:val="000000"/>
                <w:sz w:val="14"/>
                <w:szCs w:val="16"/>
              </w:rPr>
              <w:t>*</w:t>
            </w:r>
            <w:r>
              <w:rPr>
                <w:rFonts w:asciiTheme="minorHAnsi" w:hAnsiTheme="minorHAnsi"/>
                <w:bCs/>
                <w:i/>
                <w:color w:val="000000"/>
                <w:sz w:val="14"/>
                <w:szCs w:val="16"/>
              </w:rPr>
              <w:t>10 KASIM ATATÜRK’Ü ANMA HAFTASI</w:t>
            </w:r>
          </w:p>
          <w:p w14:paraId="3B7ABCD2" w14:textId="77777777" w:rsidR="00141C50" w:rsidRPr="00A911FE" w:rsidRDefault="00141C50" w:rsidP="00B67786">
            <w:pPr>
              <w:rPr>
                <w:rFonts w:asciiTheme="minorHAnsi" w:hAnsiTheme="minorHAnsi"/>
                <w:bCs/>
                <w:i/>
                <w:color w:val="000000"/>
                <w:sz w:val="14"/>
                <w:szCs w:val="16"/>
              </w:rPr>
            </w:pPr>
          </w:p>
          <w:p w14:paraId="6EAAA8D7" w14:textId="77777777" w:rsidR="00875E44" w:rsidRPr="00A911FE" w:rsidRDefault="00875E44" w:rsidP="009B3E48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Coğrafi keşifler, Rönesans, Aydınlanma Çağı, Reform, Fransız İhtilali, Sanayi İnkılâbı, sömürgecilik ve bunların neden olduğu karmaşa ile insan hakları ihlallerine değinilir.</w:t>
            </w:r>
          </w:p>
          <w:p w14:paraId="241C372B" w14:textId="77777777" w:rsidR="00875E44" w:rsidRPr="00A911FE" w:rsidRDefault="00875E44" w:rsidP="00590C6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</w:tr>
      <w:tr w:rsidR="00875E44" w:rsidRPr="00A911FE" w14:paraId="6823022C" w14:textId="77777777" w:rsidTr="00247D5B">
        <w:trPr>
          <w:gridAfter w:val="1"/>
          <w:wAfter w:w="11" w:type="dxa"/>
          <w:cantSplit/>
          <w:trHeight w:val="1413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E2C71D" w14:textId="77777777" w:rsidR="00875E44" w:rsidRPr="00A911FE" w:rsidRDefault="00875E44" w:rsidP="00875E4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FD664C" w14:textId="77777777" w:rsidR="00511E43" w:rsidRDefault="00511E43" w:rsidP="00875E44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D4A4560" w14:textId="77777777" w:rsidR="00875E44" w:rsidRPr="0045319C" w:rsidRDefault="00511E43" w:rsidP="00875E44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  <w:r w:rsidR="00875E44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875E44"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HAFTA</w:t>
            </w:r>
          </w:p>
          <w:p w14:paraId="555476EC" w14:textId="77777777" w:rsidR="00875E44" w:rsidRPr="0045319C" w:rsidRDefault="00511E43" w:rsidP="00875E4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17-21 </w:t>
            </w:r>
            <w:r w:rsidR="00875E44"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>EKİM</w:t>
            </w:r>
          </w:p>
          <w:p w14:paraId="2463301A" w14:textId="77777777" w:rsidR="00875E44" w:rsidRPr="0045319C" w:rsidRDefault="00875E44" w:rsidP="00875E44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0C390C4C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14:paraId="03997197" w14:textId="77777777" w:rsidR="00875E44" w:rsidRPr="00A911FE" w:rsidRDefault="00875E4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SB.7.2.1.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Tarihsel olay ve yorumlara dayanarak Osmanlı Devleti’nin siyasi güç olarak ortaya çıkış sürecini ve bu süreci etkileyen faktörleri açıklar.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30A76740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</w:tcPr>
          <w:p w14:paraId="2130E156" w14:textId="77777777" w:rsidR="00875E44" w:rsidRPr="00A911FE" w:rsidRDefault="00875E44" w:rsidP="006858D2">
            <w:pPr>
              <w:rPr>
                <w:rFonts w:asciiTheme="minorHAnsi" w:hAnsi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6B4166F9" w14:textId="77777777" w:rsidR="00875E44" w:rsidRPr="00A911FE" w:rsidRDefault="00875E44" w:rsidP="00D521E1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84A47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66E52" w14:textId="77777777" w:rsidR="00875E44" w:rsidRPr="00A911FE" w:rsidRDefault="00875E44" w:rsidP="00590C66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75E44" w:rsidRPr="00A911FE" w14:paraId="0A8E0C3B" w14:textId="77777777" w:rsidTr="00247D5B">
        <w:trPr>
          <w:gridAfter w:val="1"/>
          <w:wAfter w:w="11" w:type="dxa"/>
          <w:cantSplit/>
          <w:trHeight w:val="1112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2174FA4" w14:textId="77777777" w:rsidR="00875E44" w:rsidRPr="00A911FE" w:rsidRDefault="00875E44" w:rsidP="00875E4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571181" w14:textId="77777777" w:rsidR="00875E44" w:rsidRDefault="00875E44" w:rsidP="00875E44">
            <w:pPr>
              <w:spacing w:line="0" w:lineRule="atLeast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14:paraId="6E477447" w14:textId="77777777" w:rsidR="00875E44" w:rsidRPr="00875E44" w:rsidRDefault="00511E43" w:rsidP="00875E44">
            <w:pPr>
              <w:spacing w:line="0" w:lineRule="atLeast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r w:rsidR="00875E44" w:rsidRPr="00875E44">
              <w:rPr>
                <w:rFonts w:ascii="Calibri" w:hAnsi="Calibri"/>
                <w:color w:val="000000"/>
                <w:sz w:val="16"/>
                <w:szCs w:val="16"/>
              </w:rPr>
              <w:t xml:space="preserve"> HAFTA</w:t>
            </w:r>
          </w:p>
          <w:p w14:paraId="4644AFB8" w14:textId="77777777" w:rsidR="00875E44" w:rsidRPr="00875E44" w:rsidRDefault="00511E43" w:rsidP="00875E4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24-28 </w:t>
            </w:r>
            <w:r w:rsidR="00875E44" w:rsidRPr="00875E44">
              <w:rPr>
                <w:rFonts w:ascii="Calibri" w:hAnsi="Calibri"/>
                <w:color w:val="000000"/>
                <w:sz w:val="16"/>
                <w:szCs w:val="16"/>
              </w:rPr>
              <w:t>EKİM</w:t>
            </w:r>
          </w:p>
          <w:p w14:paraId="5415FD49" w14:textId="77777777" w:rsidR="00875E44" w:rsidRPr="0045319C" w:rsidRDefault="00875E44" w:rsidP="00875E44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A2B262" w14:textId="77777777" w:rsidR="00875E44" w:rsidRPr="00A911FE" w:rsidRDefault="00875E44" w:rsidP="00D103D9">
            <w:pPr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  <w:p w14:paraId="7EA243C5" w14:textId="77777777" w:rsidR="00875E44" w:rsidRPr="00A911FE" w:rsidRDefault="00875E44" w:rsidP="006858D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20EEB88" w14:textId="77777777" w:rsidR="00875E44" w:rsidRPr="00A911FE" w:rsidRDefault="00875E4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016E89C4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SB.7.2.2.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Osmanlı Devleti’nin fetih siyasetini örnekler üzerinden analiz eder.</w:t>
            </w:r>
          </w:p>
          <w:p w14:paraId="08A7D104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290A2B65" w14:textId="77777777" w:rsidR="00875E44" w:rsidRPr="00A911FE" w:rsidRDefault="00875E44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62F95BA" w14:textId="77777777" w:rsidR="00875E44" w:rsidRPr="00A911FE" w:rsidRDefault="00875E44" w:rsidP="006858D2">
            <w:pPr>
              <w:spacing w:before="40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</w:tcPr>
          <w:p w14:paraId="6A8FBC19" w14:textId="77777777" w:rsidR="00875E44" w:rsidRPr="00A911FE" w:rsidRDefault="00875E44" w:rsidP="006858D2">
            <w:pPr>
              <w:rPr>
                <w:rFonts w:asciiTheme="minorHAnsi" w:hAnsiTheme="minorHAns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27300421" w14:textId="77777777" w:rsidR="00875E44" w:rsidRPr="00A911FE" w:rsidRDefault="00875E44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781B3D80" w14:textId="77777777" w:rsidR="00875E44" w:rsidRPr="00A911FE" w:rsidRDefault="00875E44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48135DB2" w14:textId="77777777" w:rsidR="00875E44" w:rsidRPr="00A911FE" w:rsidRDefault="001B6952" w:rsidP="00D521E1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Osmanlı Fetih Siyaseti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5BCB" w14:textId="77777777" w:rsidR="00875E44" w:rsidRPr="00A911FE" w:rsidRDefault="00875E44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44454" w14:textId="77777777" w:rsidR="00875E44" w:rsidRPr="00A911FE" w:rsidRDefault="00875E44" w:rsidP="00590C66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i/>
                <w:color w:val="000000"/>
                <w:sz w:val="14"/>
                <w:szCs w:val="16"/>
              </w:rPr>
            </w:pPr>
          </w:p>
        </w:tc>
      </w:tr>
      <w:tr w:rsidR="001153C6" w:rsidRPr="00A911FE" w14:paraId="6658141F" w14:textId="77777777" w:rsidTr="00247D5B">
        <w:trPr>
          <w:gridAfter w:val="1"/>
          <w:wAfter w:w="11" w:type="dxa"/>
          <w:cantSplit/>
          <w:trHeight w:val="1102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77F261" w14:textId="77777777" w:rsidR="001153C6" w:rsidRDefault="001153C6" w:rsidP="00875E4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429A1688" w14:textId="77777777" w:rsidR="001153C6" w:rsidRDefault="001153C6" w:rsidP="00875E44">
            <w:pPr>
              <w:spacing w:after="200" w:line="276" w:lineRule="auto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2C5F2817" w14:textId="77777777" w:rsidR="001153C6" w:rsidRPr="00A911FE" w:rsidRDefault="001153C6" w:rsidP="00247D5B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KASIM</w:t>
            </w:r>
          </w:p>
          <w:p w14:paraId="5991B52C" w14:textId="77777777" w:rsidR="001153C6" w:rsidRPr="00A911FE" w:rsidRDefault="001153C6" w:rsidP="00574EB4">
            <w:pPr>
              <w:spacing w:after="200" w:line="276" w:lineRule="auto"/>
              <w:ind w:left="192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KASIM</w:t>
            </w:r>
          </w:p>
          <w:p w14:paraId="45E04960" w14:textId="77777777" w:rsidR="001153C6" w:rsidRPr="00A911FE" w:rsidRDefault="001153C6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86BD366" w14:textId="77777777" w:rsidR="001153C6" w:rsidRPr="00875E44" w:rsidRDefault="001153C6" w:rsidP="00875E44">
            <w:pPr>
              <w:spacing w:line="0" w:lineRule="atLeast"/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1.</w:t>
            </w:r>
            <w:r w:rsidRPr="00875E44">
              <w:rPr>
                <w:rFonts w:ascii="Calibri" w:hAnsi="Calibri"/>
                <w:color w:val="000000"/>
                <w:sz w:val="14"/>
                <w:szCs w:val="14"/>
              </w:rPr>
              <w:t xml:space="preserve"> HAFTA</w:t>
            </w:r>
          </w:p>
          <w:p w14:paraId="6B99BCA1" w14:textId="77777777" w:rsidR="001153C6" w:rsidRDefault="001153C6" w:rsidP="00875E44">
            <w:pPr>
              <w:ind w:left="113" w:right="113"/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 xml:space="preserve">28 </w:t>
            </w:r>
            <w:r w:rsidRPr="00875E44">
              <w:rPr>
                <w:rFonts w:ascii="Calibri" w:hAnsi="Calibri"/>
                <w:color w:val="000000"/>
                <w:sz w:val="14"/>
                <w:szCs w:val="14"/>
              </w:rPr>
              <w:t>EKİM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</w:p>
          <w:p w14:paraId="03E65EC2" w14:textId="77777777" w:rsidR="001153C6" w:rsidRPr="00A911FE" w:rsidRDefault="001153C6" w:rsidP="00875E44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4 KASIM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</w:tcPr>
          <w:p w14:paraId="37CDEC1A" w14:textId="77777777" w:rsidR="001153C6" w:rsidRPr="00A911FE" w:rsidRDefault="001153C6" w:rsidP="009B3E48">
            <w:pPr>
              <w:rPr>
                <w:rFonts w:asciiTheme="minorHAnsi" w:hAnsiTheme="minorHAnsi"/>
              </w:rPr>
            </w:pPr>
            <w:r w:rsidRPr="00A911FE">
              <w:rPr>
                <w:rFonts w:asciiTheme="minorHAnsi" w:hAnsiTheme="minorHAnsi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71E7810D" w14:textId="77777777" w:rsidR="001153C6" w:rsidRPr="00A911FE" w:rsidRDefault="001153C6" w:rsidP="00511E43">
            <w:pPr>
              <w:pStyle w:val="StilVerdana10MaddeParag"/>
            </w:pPr>
            <w:r w:rsidRPr="00A911FE">
              <w:t xml:space="preserve">SB.7.2.2. </w:t>
            </w:r>
            <w:r w:rsidRPr="00511E43">
              <w:rPr>
                <w:b w:val="0"/>
                <w:sz w:val="16"/>
                <w:szCs w:val="16"/>
              </w:rPr>
              <w:t>Osmanlı Devleti’nin fetih siyasetini örnekler üzerinden analiz eder.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</w:tcBorders>
          </w:tcPr>
          <w:p w14:paraId="594EC73B" w14:textId="77777777" w:rsidR="001153C6" w:rsidRPr="00A911FE" w:rsidRDefault="001153C6" w:rsidP="00246C8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İnsan hakları ve Vatandaşlık</w:t>
            </w:r>
          </w:p>
          <w:p w14:paraId="3E3E17D9" w14:textId="77777777" w:rsidR="001153C6" w:rsidRPr="00A911FE" w:rsidRDefault="001153C6" w:rsidP="00511E43">
            <w:pPr>
              <w:pStyle w:val="StilVerdana10MaddeParag"/>
            </w:pPr>
          </w:p>
          <w:p w14:paraId="6F25AB82" w14:textId="77777777" w:rsidR="001153C6" w:rsidRPr="00A911FE" w:rsidRDefault="001153C6" w:rsidP="00511E43">
            <w:pPr>
              <w:pStyle w:val="StilVerdana10MaddeParag"/>
            </w:pPr>
          </w:p>
        </w:tc>
        <w:tc>
          <w:tcPr>
            <w:tcW w:w="2268" w:type="dxa"/>
            <w:vMerge/>
          </w:tcPr>
          <w:p w14:paraId="1331859A" w14:textId="77777777" w:rsidR="001153C6" w:rsidRPr="00A911FE" w:rsidRDefault="001153C6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DDF23A8" w14:textId="77777777" w:rsidR="001153C6" w:rsidRPr="00A911FE" w:rsidRDefault="001153C6" w:rsidP="00D521E1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7E582" w14:textId="77777777" w:rsidR="001153C6" w:rsidRPr="00A911FE" w:rsidRDefault="001153C6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C8145" w14:textId="77777777" w:rsidR="001153C6" w:rsidRPr="00A911FE" w:rsidRDefault="001153C6" w:rsidP="00246C87">
            <w:pPr>
              <w:rPr>
                <w:rFonts w:asciiTheme="minorHAnsi" w:hAnsiTheme="minorHAnsi"/>
              </w:rPr>
            </w:pPr>
          </w:p>
        </w:tc>
      </w:tr>
      <w:tr w:rsidR="001153C6" w:rsidRPr="00A911FE" w14:paraId="1765E9FD" w14:textId="77777777" w:rsidTr="00247D5B">
        <w:trPr>
          <w:gridAfter w:val="1"/>
          <w:wAfter w:w="11" w:type="dxa"/>
          <w:cantSplit/>
          <w:trHeight w:val="94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08E438" w14:textId="77777777" w:rsidR="001153C6" w:rsidRPr="00A911FE" w:rsidRDefault="001153C6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2814F4" w14:textId="77777777" w:rsidR="001153C6" w:rsidRPr="00A911FE" w:rsidRDefault="001153C6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2. </w:t>
            </w:r>
            <w:r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>HAFTA</w:t>
            </w:r>
          </w:p>
          <w:p w14:paraId="08B8C1F7" w14:textId="77777777" w:rsidR="001153C6" w:rsidRPr="00A911FE" w:rsidRDefault="001153C6" w:rsidP="009B3E4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7-11 </w:t>
            </w:r>
            <w:r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>KASIM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F5D4BB" w14:textId="77777777" w:rsidR="001153C6" w:rsidRPr="00A911FE" w:rsidRDefault="001153C6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1BEEE606" w14:textId="77777777" w:rsidR="001153C6" w:rsidRPr="00681804" w:rsidRDefault="001153C6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681804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SB.7.2.3.</w:t>
            </w:r>
            <w:r w:rsidRPr="00681804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Avrupa’daki gelişmelerle bağlantılı olarak Osmanlı Devleti’ni değişime zorlayan süreçleri kavrar.</w:t>
            </w:r>
          </w:p>
          <w:p w14:paraId="36FB30B9" w14:textId="77777777" w:rsidR="001153C6" w:rsidRPr="00A911FE" w:rsidRDefault="001153C6" w:rsidP="006858D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88FA0E" w14:textId="77777777" w:rsidR="001153C6" w:rsidRPr="00A911FE" w:rsidRDefault="001153C6" w:rsidP="00511E43">
            <w:pPr>
              <w:pStyle w:val="StilVerdana10MaddeParag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AEDC48C" w14:textId="77777777" w:rsidR="001153C6" w:rsidRPr="00A911FE" w:rsidRDefault="001153C6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E9A2A6B" w14:textId="77777777" w:rsidR="001153C6" w:rsidRDefault="001153C6" w:rsidP="00D521E1">
            <w:pPr>
              <w:pStyle w:val="GvdeMetniGirintisi3"/>
              <w:ind w:left="0"/>
              <w:jc w:val="center"/>
              <w:rPr>
                <w:rFonts w:asciiTheme="minorHAnsi" w:hAnsiTheme="minorHAnsi"/>
                <w:b/>
                <w:color w:val="000000"/>
                <w:szCs w:val="18"/>
              </w:rPr>
            </w:pPr>
          </w:p>
          <w:p w14:paraId="3B5A1294" w14:textId="77777777" w:rsidR="001B6952" w:rsidRPr="001B6952" w:rsidRDefault="001B6952" w:rsidP="001B6952">
            <w:pPr>
              <w:pStyle w:val="GvdeMetniGirintisi3"/>
              <w:ind w:left="0"/>
              <w:jc w:val="center"/>
              <w:rPr>
                <w:rFonts w:asciiTheme="minorHAnsi" w:hAnsiTheme="minorHAnsi"/>
                <w:b/>
                <w:color w:val="000000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Cs w:val="18"/>
              </w:rPr>
              <w:t>Avrupa Gelişiyor, Osmanlı ve Diğer Devletler</w:t>
            </w:r>
          </w:p>
          <w:p w14:paraId="09878B17" w14:textId="77777777" w:rsidR="001153C6" w:rsidRPr="00A911FE" w:rsidRDefault="001B6952" w:rsidP="001B6952">
            <w:pPr>
              <w:pStyle w:val="GvdeMetniGirintisi3"/>
              <w:ind w:left="0"/>
              <w:jc w:val="center"/>
              <w:rPr>
                <w:rFonts w:asciiTheme="minorHAnsi" w:hAnsiTheme="minorHAnsi"/>
                <w:b/>
                <w:color w:val="000000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Cs w:val="18"/>
              </w:rPr>
              <w:t>Etkileniyor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FA43C" w14:textId="77777777" w:rsidR="001153C6" w:rsidRPr="00A911FE" w:rsidRDefault="001153C6" w:rsidP="006858D2">
            <w:pPr>
              <w:rPr>
                <w:rFonts w:asciiTheme="minorHAnsi" w:hAnsiTheme="minorHAnsi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C5217" w14:textId="77777777" w:rsidR="001153C6" w:rsidRPr="00A911FE" w:rsidRDefault="001153C6" w:rsidP="00246C87">
            <w:pPr>
              <w:rPr>
                <w:rFonts w:asciiTheme="minorHAnsi" w:hAnsiTheme="minorHAnsi"/>
              </w:rPr>
            </w:pPr>
          </w:p>
        </w:tc>
      </w:tr>
      <w:tr w:rsidR="004336D6" w:rsidRPr="00A911FE" w14:paraId="162A2FF7" w14:textId="77777777" w:rsidTr="00247D5B">
        <w:trPr>
          <w:gridAfter w:val="1"/>
          <w:wAfter w:w="11" w:type="dxa"/>
          <w:cantSplit/>
          <w:trHeight w:val="120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CE5A24" w14:textId="77777777" w:rsidR="004336D6" w:rsidRPr="00A911FE" w:rsidRDefault="004336D6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4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4D8A3" w14:textId="77777777" w:rsidR="004336D6" w:rsidRDefault="004336D6" w:rsidP="009B3E48">
            <w:pPr>
              <w:spacing w:line="0" w:lineRule="atLeast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  <w:p w14:paraId="15D7E2F3" w14:textId="77777777" w:rsidR="004336D6" w:rsidRPr="004336D6" w:rsidRDefault="004336D6" w:rsidP="004336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36D6">
              <w:rPr>
                <w:rFonts w:asciiTheme="minorHAnsi" w:hAnsiTheme="minorHAnsi"/>
                <w:b/>
                <w:sz w:val="20"/>
                <w:szCs w:val="20"/>
              </w:rPr>
              <w:t>1. ARA TATİL 14-18 KASIM 2022</w:t>
            </w:r>
          </w:p>
        </w:tc>
      </w:tr>
      <w:tr w:rsidR="001153C6" w:rsidRPr="00A911FE" w14:paraId="3424242F" w14:textId="77777777" w:rsidTr="00247D5B">
        <w:trPr>
          <w:gridAfter w:val="1"/>
          <w:wAfter w:w="11" w:type="dxa"/>
          <w:cantSplit/>
          <w:trHeight w:val="986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B7EC63C" w14:textId="77777777" w:rsidR="001153C6" w:rsidRPr="00A911FE" w:rsidRDefault="001153C6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87CBC7" w14:textId="77777777" w:rsidR="001153C6" w:rsidRPr="00A911FE" w:rsidRDefault="001153C6" w:rsidP="00B42A6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  <w:p w14:paraId="69A1855B" w14:textId="77777777" w:rsidR="001153C6" w:rsidRPr="00A911FE" w:rsidRDefault="00141C50" w:rsidP="00B42A6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4.</w:t>
            </w:r>
            <w:r w:rsidR="001153C6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 </w:t>
            </w:r>
            <w:r w:rsidR="001153C6"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HAFTA </w:t>
            </w:r>
          </w:p>
          <w:p w14:paraId="7485DBD5" w14:textId="77777777" w:rsidR="001153C6" w:rsidRPr="00A911FE" w:rsidRDefault="00141C50" w:rsidP="00B42A6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21-25 </w:t>
            </w:r>
            <w:r w:rsidR="001153C6" w:rsidRPr="00A911FE"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KASIM </w:t>
            </w:r>
          </w:p>
          <w:p w14:paraId="4E4F6A2C" w14:textId="77777777" w:rsidR="001153C6" w:rsidRPr="00A911FE" w:rsidRDefault="001153C6" w:rsidP="006858D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A8F41F" w14:textId="77777777" w:rsidR="001153C6" w:rsidRPr="00A911FE" w:rsidRDefault="001153C6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07AA36D0" w14:textId="77777777" w:rsidR="001153C6" w:rsidRPr="00A911FE" w:rsidRDefault="001153C6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28056C1B" w14:textId="77777777" w:rsidR="001153C6" w:rsidRDefault="001153C6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SB.7.2.3.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Avrupa’daki gelişmelerle bağlantılı olarak Osmanlı Devleti’ni değişime zorlayan süreçleri kavrar.</w:t>
            </w:r>
          </w:p>
          <w:p w14:paraId="73111788" w14:textId="77777777" w:rsidR="001153C6" w:rsidRDefault="001153C6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71C0A06F" w14:textId="77777777" w:rsidR="001153C6" w:rsidRPr="00A911FE" w:rsidRDefault="001153C6" w:rsidP="006858D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5D7AF0D" w14:textId="77777777" w:rsidR="001153C6" w:rsidRPr="00A911FE" w:rsidRDefault="001153C6" w:rsidP="00511E43">
            <w:pPr>
              <w:pStyle w:val="StilVerdana10MaddeParag"/>
            </w:pPr>
          </w:p>
          <w:p w14:paraId="3E63286A" w14:textId="77777777" w:rsidR="001153C6" w:rsidRPr="00A911FE" w:rsidRDefault="001153C6" w:rsidP="00511E43">
            <w:pPr>
              <w:pStyle w:val="StilVerdana10MaddeParag"/>
            </w:pPr>
          </w:p>
          <w:p w14:paraId="7D12482A" w14:textId="77777777" w:rsidR="001153C6" w:rsidRPr="00A911FE" w:rsidRDefault="001153C6" w:rsidP="00511E43">
            <w:pPr>
              <w:pStyle w:val="StilVerdana10MaddeParag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1677569" w14:textId="77777777" w:rsidR="001153C6" w:rsidRPr="00A911FE" w:rsidRDefault="001153C6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9100441" w14:textId="77777777" w:rsidR="001B6952" w:rsidRPr="001B6952" w:rsidRDefault="001B6952" w:rsidP="001B6952">
            <w:pPr>
              <w:pStyle w:val="GvdeMetniGirintisi3"/>
              <w:jc w:val="center"/>
              <w:rPr>
                <w:rFonts w:asciiTheme="minorHAnsi" w:hAnsiTheme="minorHAnsi"/>
                <w:b/>
                <w:color w:val="000000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Cs w:val="18"/>
              </w:rPr>
              <w:t>Avrupa Gelişiyor, Osmanlı ve Diğer Devletler</w:t>
            </w:r>
          </w:p>
          <w:p w14:paraId="367FF38D" w14:textId="77777777" w:rsidR="001153C6" w:rsidRPr="00A911FE" w:rsidRDefault="001B6952" w:rsidP="001B6952">
            <w:pPr>
              <w:pStyle w:val="GvdeMetniGirintisi3"/>
              <w:ind w:left="0"/>
              <w:jc w:val="center"/>
              <w:rPr>
                <w:rFonts w:asciiTheme="minorHAnsi" w:hAnsiTheme="minorHAnsi"/>
                <w:b/>
                <w:color w:val="000000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Cs w:val="18"/>
              </w:rPr>
              <w:t>Etkileniyor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3C11" w14:textId="77777777" w:rsidR="001153C6" w:rsidRPr="00A911FE" w:rsidRDefault="001153C6" w:rsidP="00141C5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46" w:type="dxa"/>
            <w:tcBorders>
              <w:left w:val="single" w:sz="4" w:space="0" w:color="auto"/>
              <w:right w:val="single" w:sz="4" w:space="0" w:color="auto"/>
            </w:tcBorders>
          </w:tcPr>
          <w:p w14:paraId="0EA03BD5" w14:textId="77777777" w:rsidR="001153C6" w:rsidRPr="00141C50" w:rsidRDefault="00141C50" w:rsidP="00141C5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41C50">
              <w:rPr>
                <w:rFonts w:asciiTheme="minorHAnsi" w:hAnsiTheme="minorHAnsi"/>
                <w:sz w:val="18"/>
                <w:szCs w:val="18"/>
              </w:rPr>
              <w:t>24 KASIM ÖĞRETMENLER GÜNÜ</w:t>
            </w:r>
          </w:p>
        </w:tc>
      </w:tr>
      <w:tr w:rsidR="008C5318" w:rsidRPr="00A911FE" w14:paraId="1F1A3149" w14:textId="77777777" w:rsidTr="00247D5B">
        <w:trPr>
          <w:gridAfter w:val="1"/>
          <w:wAfter w:w="11" w:type="dxa"/>
          <w:cantSplit/>
          <w:trHeight w:val="164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8CF5B0" w14:textId="77777777" w:rsidR="008C5318" w:rsidRPr="00A911FE" w:rsidRDefault="008C5318" w:rsidP="00574EB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lastRenderedPageBreak/>
              <w:t>ARA</w:t>
            </w:r>
          </w:p>
          <w:p w14:paraId="5FBA603D" w14:textId="77777777" w:rsidR="008C5318" w:rsidRPr="00A911FE" w:rsidRDefault="008C5318" w:rsidP="008C5318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ARALIK</w:t>
            </w:r>
          </w:p>
          <w:p w14:paraId="0C0AF54E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B716F74" w14:textId="77777777" w:rsidR="008C5318" w:rsidRPr="009737E2" w:rsidRDefault="008C5318" w:rsidP="009737E2">
            <w:pPr>
              <w:jc w:val="center"/>
              <w:rPr>
                <w:rFonts w:ascii="Calibri" w:hAnsi="Calibri"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1</w:t>
            </w:r>
            <w:r w:rsidRPr="009737E2"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. HAFTA  </w:t>
            </w:r>
          </w:p>
          <w:p w14:paraId="69CD7EDE" w14:textId="77777777" w:rsidR="008C5318" w:rsidRPr="00A911FE" w:rsidRDefault="008C5318" w:rsidP="009737E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28 </w:t>
            </w:r>
            <w:r w:rsidRPr="009737E2">
              <w:rPr>
                <w:rFonts w:ascii="Calibri" w:hAnsi="Calibri"/>
                <w:bCs/>
                <w:color w:val="000000"/>
                <w:sz w:val="14"/>
                <w:szCs w:val="16"/>
              </w:rPr>
              <w:t>KASIM</w:t>
            </w: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4 ARALIK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8900AA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21EB3075" w14:textId="77777777" w:rsidR="008C5318" w:rsidRPr="00A911FE" w:rsidRDefault="008C5318" w:rsidP="006F0E4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</w:t>
            </w:r>
          </w:p>
          <w:p w14:paraId="56AEC2E8" w14:textId="77777777" w:rsidR="008C5318" w:rsidRPr="00A911FE" w:rsidRDefault="008C5318" w:rsidP="006F0E4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SB.7.2.4.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Osmanlı Devleti’nde ıslahat hareketleri sonucu ortaya çıkan kurumlardan hareketle toplumsal ve ekonomik değişim hakkında çıkarımlarda bulunur.</w:t>
            </w:r>
          </w:p>
          <w:p w14:paraId="09782649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6161767D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730B8D8C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1D422288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0D3379D3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0AD552E5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</w:tcBorders>
          </w:tcPr>
          <w:p w14:paraId="34D9DA5B" w14:textId="77777777" w:rsidR="008C5318" w:rsidRPr="00A911FE" w:rsidRDefault="008C5318" w:rsidP="00511E43">
            <w:pPr>
              <w:pStyle w:val="StilVerdana10MaddeParag"/>
            </w:pPr>
          </w:p>
          <w:p w14:paraId="249AB39F" w14:textId="77777777" w:rsidR="008C5318" w:rsidRPr="00A911FE" w:rsidRDefault="008C5318" w:rsidP="00511E43">
            <w:pPr>
              <w:pStyle w:val="StilVerdana10MaddeParag"/>
            </w:pPr>
          </w:p>
          <w:p w14:paraId="5DE99714" w14:textId="77777777" w:rsidR="008C5318" w:rsidRPr="00A911FE" w:rsidRDefault="008C5318" w:rsidP="006F0E4D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6555BC92" w14:textId="77777777" w:rsidR="008C5318" w:rsidRPr="00A911FE" w:rsidRDefault="008C5318" w:rsidP="006F0E4D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  <w:p w14:paraId="253012DE" w14:textId="77777777" w:rsidR="008C5318" w:rsidRPr="00A911FE" w:rsidRDefault="008C5318" w:rsidP="00511E43">
            <w:pPr>
              <w:pStyle w:val="StilVerdana10MaddeParag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050A2B8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707F3F0A" w14:textId="77777777" w:rsidR="008C5318" w:rsidRDefault="008C5318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5CA24670" w14:textId="77777777" w:rsidR="008C5318" w:rsidRDefault="008C5318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58750E6D" w14:textId="77777777" w:rsidR="008C5318" w:rsidRDefault="008C5318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DB76057" w14:textId="77777777" w:rsidR="008C5318" w:rsidRDefault="008C5318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EF79CEF" w14:textId="77777777" w:rsidR="008C5318" w:rsidRDefault="008C5318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C4C4090" w14:textId="77777777" w:rsidR="008C5318" w:rsidRPr="00A911FE" w:rsidRDefault="001B6952" w:rsidP="00F05AA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Islahatlarla Değişen Osmanlı Kurumları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58F95" w14:textId="77777777" w:rsidR="008C5318" w:rsidRPr="00A911FE" w:rsidRDefault="008C5318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172149B" w14:textId="77777777" w:rsidR="008C5318" w:rsidRPr="00A911FE" w:rsidRDefault="008C5318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08D511B" w14:textId="77777777" w:rsidR="008C5318" w:rsidRPr="00A911FE" w:rsidRDefault="008C5318" w:rsidP="00246C8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686D47A2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61EEFD" w14:textId="77777777" w:rsidR="008C5318" w:rsidRPr="00A911FE" w:rsidRDefault="008C5318" w:rsidP="00511E43">
            <w:pPr>
              <w:pStyle w:val="StilVerdana10MaddeParag"/>
            </w:pPr>
          </w:p>
        </w:tc>
      </w:tr>
      <w:tr w:rsidR="008C5318" w:rsidRPr="00A911FE" w14:paraId="4DBB2B76" w14:textId="77777777" w:rsidTr="00247D5B">
        <w:trPr>
          <w:gridAfter w:val="1"/>
          <w:wAfter w:w="11" w:type="dxa"/>
          <w:cantSplit/>
          <w:trHeight w:val="166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E17B09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739E6FB" w14:textId="77777777" w:rsidR="008C5318" w:rsidRPr="0045319C" w:rsidRDefault="008C5318" w:rsidP="00884037">
            <w:pPr>
              <w:jc w:val="center"/>
              <w:rPr>
                <w:rFonts w:asciiTheme="minorHAnsi" w:hAnsiTheme="minorHAnsi"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2</w:t>
            </w:r>
            <w:r w:rsidRPr="0045319C">
              <w:rPr>
                <w:rFonts w:asciiTheme="minorHAnsi" w:hAnsiTheme="minorHAnsi"/>
                <w:bCs/>
                <w:color w:val="000000"/>
                <w:sz w:val="14"/>
                <w:szCs w:val="16"/>
              </w:rPr>
              <w:t xml:space="preserve">. HAFTA  </w:t>
            </w:r>
          </w:p>
          <w:p w14:paraId="135EF571" w14:textId="77777777" w:rsidR="008C5318" w:rsidRPr="0045319C" w:rsidRDefault="008C5318" w:rsidP="00884037">
            <w:pPr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4"/>
                <w:szCs w:val="16"/>
              </w:rPr>
              <w:t xml:space="preserve">5-9 </w:t>
            </w:r>
            <w:r w:rsidRPr="0045319C">
              <w:rPr>
                <w:rFonts w:asciiTheme="minorHAnsi" w:hAnsiTheme="minorHAnsi"/>
                <w:bCs/>
                <w:color w:val="000000"/>
                <w:sz w:val="14"/>
                <w:szCs w:val="16"/>
              </w:rPr>
              <w:t>ARALIK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FAA3C0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7668E353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</w:pPr>
          </w:p>
          <w:p w14:paraId="30E5DA8B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SB.7.2.4.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Osmanlı Devleti’nde ıslahat hareketleri sonucu ortaya çıkan kurumlardan hareketle toplumsal ve ekonomik değişim hakkında çıkarımlarda bulunur.</w:t>
            </w:r>
          </w:p>
          <w:p w14:paraId="7CFDD5D7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3101A705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277145DB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3F91B0A2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53321B08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4443D620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797A69C1" w14:textId="77777777" w:rsidR="008C5318" w:rsidRPr="00A911FE" w:rsidRDefault="008C5318" w:rsidP="00A1079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8381309" w14:textId="77777777" w:rsidR="008C5318" w:rsidRPr="00A911FE" w:rsidRDefault="008C5318" w:rsidP="00A1079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A3F3F46" w14:textId="77777777" w:rsidR="008C5318" w:rsidRPr="00A911FE" w:rsidRDefault="008C5318" w:rsidP="00A1079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76B35B2" w14:textId="77777777" w:rsidR="008C5318" w:rsidRPr="00A911FE" w:rsidRDefault="008C5318" w:rsidP="00A1079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6F7E2A0" w14:textId="77777777" w:rsidR="008C5318" w:rsidRPr="00A911FE" w:rsidRDefault="008C5318" w:rsidP="00A1079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Atatürk’ün milli tarihimize verdiği önem</w:t>
            </w:r>
          </w:p>
          <w:p w14:paraId="4EBE02CB" w14:textId="77777777" w:rsidR="008C5318" w:rsidRPr="00A911FE" w:rsidRDefault="008C5318" w:rsidP="00A10799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6A7E0A73" w14:textId="77777777" w:rsidR="008C5318" w:rsidRPr="00A911FE" w:rsidRDefault="008C5318" w:rsidP="00A10799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Açıklama</w:t>
            </w: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: Türklerin köklü ve zengin bir tarihe sahip oldukları vurgulanarak tarih boyunca birçok güçlü devlet kurdukları belirtilir.</w:t>
            </w:r>
          </w:p>
          <w:p w14:paraId="0063BC6A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3FF1CC" w14:textId="77777777" w:rsidR="008C5318" w:rsidRPr="00A911FE" w:rsidRDefault="008C5318" w:rsidP="006858D2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BD6EE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15D0A" w14:textId="77777777" w:rsidR="008C5318" w:rsidRPr="00A911FE" w:rsidRDefault="008C5318" w:rsidP="00511E43">
            <w:pPr>
              <w:pStyle w:val="StilVerdana10MaddeParag"/>
            </w:pPr>
          </w:p>
        </w:tc>
      </w:tr>
      <w:tr w:rsidR="008C5318" w:rsidRPr="00A911FE" w14:paraId="4F6DD990" w14:textId="77777777" w:rsidTr="00247D5B">
        <w:trPr>
          <w:gridAfter w:val="1"/>
          <w:wAfter w:w="11" w:type="dxa"/>
          <w:cantSplit/>
          <w:trHeight w:val="1209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7F3E1D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7E95C2" w14:textId="77777777" w:rsidR="008C5318" w:rsidRPr="0045319C" w:rsidRDefault="008C531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3</w:t>
            </w:r>
            <w:r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.HAFTA</w:t>
            </w:r>
          </w:p>
          <w:p w14:paraId="2F44084C" w14:textId="77777777" w:rsidR="008C5318" w:rsidRPr="0045319C" w:rsidRDefault="008C531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12-16 </w:t>
            </w:r>
            <w:r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ARALIK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FF16C3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81917CC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55B2C899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SB.7.2.5.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Osmanlı kültür, sanat ve estetik anlayışına örnekler verir.</w:t>
            </w:r>
          </w:p>
          <w:p w14:paraId="46C6671B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446E4243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54F0DACE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37070234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22EC57EA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5FF5695F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64D858A5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5ACDAACD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1F1E53CA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698133A3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1CA6EA74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A7D2FBE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3F9D706D" w14:textId="77777777" w:rsidR="008C5318" w:rsidRPr="00A911FE" w:rsidRDefault="008C5318" w:rsidP="006858D2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  <w:p w14:paraId="15EEEEBA" w14:textId="77777777" w:rsidR="008C5318" w:rsidRDefault="008C5318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0A4902FB" w14:textId="77777777" w:rsidR="008C5318" w:rsidRDefault="008C5318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2E040D82" w14:textId="77777777" w:rsidR="008C5318" w:rsidRDefault="008C5318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C870226" w14:textId="77777777" w:rsidR="008C5318" w:rsidRPr="00A911FE" w:rsidRDefault="001B6952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Kültürümle Varım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A686A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460AF" w14:textId="77777777" w:rsidR="008C5318" w:rsidRPr="00A911FE" w:rsidRDefault="008C5318" w:rsidP="00511E43">
            <w:pPr>
              <w:pStyle w:val="StilVerdana10MaddeParag"/>
            </w:pPr>
          </w:p>
        </w:tc>
      </w:tr>
      <w:tr w:rsidR="008C5318" w:rsidRPr="00A911FE" w14:paraId="5AB31A6F" w14:textId="77777777" w:rsidTr="00247D5B">
        <w:trPr>
          <w:gridAfter w:val="1"/>
          <w:wAfter w:w="11" w:type="dxa"/>
          <w:cantSplit/>
          <w:trHeight w:val="977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4047CC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10F38D2" w14:textId="77777777" w:rsidR="008C5318" w:rsidRPr="0045319C" w:rsidRDefault="008C531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4</w:t>
            </w:r>
            <w:r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. HAFTA</w:t>
            </w:r>
          </w:p>
          <w:p w14:paraId="7003B6B7" w14:textId="77777777" w:rsidR="008C5318" w:rsidRPr="0045319C" w:rsidRDefault="008C5318" w:rsidP="00884037">
            <w:pPr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19-23 </w:t>
            </w:r>
            <w:r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ARALIK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857002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6F26DB5C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40BA4212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44858AE0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  <w:t>SB.7.2.5.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 xml:space="preserve"> Osmanlı kültür, sanat ve est</w:t>
            </w:r>
            <w:r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  <w:t>etik anlayışına örnekler verir.</w:t>
            </w:r>
          </w:p>
          <w:p w14:paraId="522D8126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36C07D7A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119A6FAA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6CBA8507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4A8E4731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4F4E0123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7E8E697D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3871CF14" w14:textId="77777777" w:rsidR="008C5318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0122170C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  <w:p w14:paraId="13DAE69A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FCD611C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</w:tcPr>
          <w:p w14:paraId="1513593C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531DBA" w14:textId="77777777" w:rsidR="008C5318" w:rsidRPr="00A911FE" w:rsidRDefault="008C5318" w:rsidP="006858D2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349F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F9C" w14:textId="77777777" w:rsidR="008C5318" w:rsidRPr="00A911FE" w:rsidRDefault="008C5318" w:rsidP="00511E43">
            <w:pPr>
              <w:pStyle w:val="StilVerdana10MaddeParag"/>
            </w:pPr>
          </w:p>
        </w:tc>
      </w:tr>
      <w:tr w:rsidR="006160E3" w:rsidRPr="00A911FE" w14:paraId="700ADF51" w14:textId="77777777" w:rsidTr="0051730A">
        <w:trPr>
          <w:gridAfter w:val="1"/>
          <w:wAfter w:w="11" w:type="dxa"/>
          <w:cantSplit/>
          <w:trHeight w:val="511"/>
          <w:jc w:val="center"/>
        </w:trPr>
        <w:tc>
          <w:tcPr>
            <w:tcW w:w="13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66FFFF"/>
            <w:vAlign w:val="center"/>
          </w:tcPr>
          <w:p w14:paraId="2409EA6B" w14:textId="77777777" w:rsidR="006160E3" w:rsidRPr="00A911FE" w:rsidRDefault="006160E3" w:rsidP="0061036B">
            <w:pPr>
              <w:jc w:val="center"/>
              <w:rPr>
                <w:rFonts w:asciiTheme="minorHAnsi" w:hAnsiTheme="minorHAnsi"/>
                <w:b/>
                <w:sz w:val="20"/>
                <w:szCs w:val="18"/>
              </w:rPr>
            </w:pPr>
            <w:r w:rsidRPr="00A911FE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13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2B72D966" w14:textId="77777777" w:rsidR="006160E3" w:rsidRPr="00A911FE" w:rsidRDefault="006160E3" w:rsidP="0061036B">
            <w:pPr>
              <w:pStyle w:val="StilVerdana10MaddeParag"/>
              <w:jc w:val="center"/>
            </w:pPr>
            <w:r w:rsidRPr="00A911FE">
              <w:t>ÖĞRENME ALANI: İNSANLAR, YERLER, ÇEVRELER</w:t>
            </w:r>
            <w:r w:rsidR="00A20963" w:rsidRPr="00A911FE">
              <w:t xml:space="preserve"> - ÜLKEMİZDE NÜFUS</w:t>
            </w:r>
          </w:p>
        </w:tc>
      </w:tr>
      <w:tr w:rsidR="005E599D" w:rsidRPr="00A911FE" w14:paraId="76CDEB7B" w14:textId="77777777" w:rsidTr="00247D5B">
        <w:trPr>
          <w:gridAfter w:val="1"/>
          <w:wAfter w:w="11" w:type="dxa"/>
          <w:cantSplit/>
          <w:trHeight w:val="841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260848" w14:textId="77777777" w:rsidR="005E599D" w:rsidRPr="00A911FE" w:rsidRDefault="005E599D" w:rsidP="00247437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A1894B1" w14:textId="77777777" w:rsidR="005E599D" w:rsidRPr="00A911FE" w:rsidRDefault="005E599D" w:rsidP="002474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C0CF861" w14:textId="77777777" w:rsidR="005E599D" w:rsidRPr="00A911FE" w:rsidRDefault="005E599D" w:rsidP="00247437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48A19647" w14:textId="77777777" w:rsidR="005E599D" w:rsidRPr="00A911FE" w:rsidRDefault="005E599D" w:rsidP="006160E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Helvetica-Bold"/>
                <w:b/>
                <w:bCs/>
                <w:sz w:val="16"/>
                <w:szCs w:val="18"/>
                <w:lang w:eastAsia="en-US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KAZANIMLAR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A0EF124" w14:textId="77777777" w:rsidR="005E599D" w:rsidRPr="00A911FE" w:rsidRDefault="005E599D" w:rsidP="006160E3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ARA DİSİPLİNLER İLE İLİŞKİLENDİRME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45D9A1" w14:textId="77777777" w:rsidR="005E599D" w:rsidRPr="00A911FE" w:rsidRDefault="005E599D" w:rsidP="006160E3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54BAD086" w14:textId="77777777" w:rsidR="005E599D" w:rsidRPr="00A911FE" w:rsidRDefault="005E599D" w:rsidP="006160E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KONU ADI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991F" w14:textId="77777777" w:rsidR="005E599D" w:rsidRPr="00A911FE" w:rsidRDefault="005E599D" w:rsidP="006160E3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ÖLÇME VE DEĞERLENDİRME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F813" w14:textId="77777777" w:rsidR="005E599D" w:rsidRPr="00A911FE" w:rsidRDefault="005E599D" w:rsidP="00511E43">
            <w:pPr>
              <w:pStyle w:val="StilVerdana10MaddeParag"/>
            </w:pPr>
            <w:r w:rsidRPr="00A911FE">
              <w:t>AÇIKLAMALAR</w:t>
            </w:r>
          </w:p>
        </w:tc>
      </w:tr>
      <w:tr w:rsidR="009737E2" w:rsidRPr="00A911FE" w14:paraId="079C7824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4CFD42E" w14:textId="77777777" w:rsidR="009737E2" w:rsidRPr="00A911FE" w:rsidRDefault="009737E2" w:rsidP="00574EB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ARALIK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0BC459" w14:textId="77777777" w:rsidR="009737E2" w:rsidRPr="0045319C" w:rsidRDefault="00E5207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>5</w:t>
            </w:r>
            <w:r w:rsidR="009737E2"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. HAFTA</w:t>
            </w:r>
          </w:p>
          <w:p w14:paraId="127869CB" w14:textId="77777777" w:rsidR="009737E2" w:rsidRPr="0045319C" w:rsidRDefault="008C5318" w:rsidP="00884037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>
              <w:rPr>
                <w:rFonts w:asciiTheme="minorHAnsi" w:hAnsiTheme="minorHAnsi"/>
                <w:color w:val="000000"/>
                <w:sz w:val="14"/>
                <w:szCs w:val="14"/>
              </w:rPr>
              <w:t xml:space="preserve">26-30 </w:t>
            </w:r>
            <w:r w:rsidR="009737E2" w:rsidRPr="0045319C">
              <w:rPr>
                <w:rFonts w:asciiTheme="minorHAnsi" w:hAnsiTheme="minorHAnsi"/>
                <w:color w:val="000000"/>
                <w:sz w:val="14"/>
                <w:szCs w:val="14"/>
              </w:rPr>
              <w:t>ARALIK</w:t>
            </w:r>
          </w:p>
          <w:p w14:paraId="307F53F5" w14:textId="77777777" w:rsidR="009737E2" w:rsidRPr="0045319C" w:rsidRDefault="009737E2" w:rsidP="00884037">
            <w:pPr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C4B539" w14:textId="77777777" w:rsidR="009737E2" w:rsidRPr="00A911FE" w:rsidRDefault="009737E2" w:rsidP="004E617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8690FAA" w14:textId="77777777" w:rsidR="009737E2" w:rsidRPr="00A911FE" w:rsidRDefault="009737E2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SB.7.3.1.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Örnek incelemeler yoluyla geçmişten günümüze, yerleşmeyi etkileyen faktörler hakkında çıkarımlarda bulunur.</w:t>
            </w:r>
          </w:p>
          <w:p w14:paraId="518AE34B" w14:textId="77777777" w:rsidR="009737E2" w:rsidRPr="00A911FE" w:rsidRDefault="009737E2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583E9BB9" w14:textId="77777777" w:rsidR="009737E2" w:rsidRPr="00A911FE" w:rsidRDefault="009737E2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nil"/>
            </w:tcBorders>
          </w:tcPr>
          <w:p w14:paraId="74E8DC20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451A240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ACA3702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AAD25AF" w14:textId="77777777" w:rsidR="009737E2" w:rsidRPr="00A911FE" w:rsidRDefault="009737E2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</w:rPr>
              <w:t>*Rehberlik</w:t>
            </w:r>
          </w:p>
          <w:p w14:paraId="0F8BA263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AE17472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363D3A5E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5F4F2DA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011572B6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EDE579B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2D3A496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C5DD437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26A30947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57A7A8F8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560A0ED1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5AE74C7A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66DDB61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6F860A20" w14:textId="77777777" w:rsidR="009737E2" w:rsidRPr="00A911FE" w:rsidRDefault="009737E2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sz w:val="21"/>
                <w:szCs w:val="21"/>
              </w:rPr>
              <w:t>*</w:t>
            </w:r>
            <w:r w:rsidRPr="00A911FE">
              <w:rPr>
                <w:rFonts w:asciiTheme="minorHAnsi" w:hAnsiTheme="minorHAnsi"/>
                <w:sz w:val="20"/>
                <w:szCs w:val="21"/>
              </w:rPr>
              <w:t>Afet bilinci ve eğitimi</w:t>
            </w:r>
          </w:p>
        </w:tc>
        <w:tc>
          <w:tcPr>
            <w:tcW w:w="1136" w:type="dxa"/>
            <w:vMerge w:val="restart"/>
            <w:tcBorders>
              <w:left w:val="nil"/>
            </w:tcBorders>
          </w:tcPr>
          <w:p w14:paraId="043F716E" w14:textId="77777777" w:rsidR="009737E2" w:rsidRPr="00A911FE" w:rsidRDefault="009737E2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10EF298F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421A06F3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B89745C" w14:textId="77777777" w:rsidR="009737E2" w:rsidRPr="00A911FE" w:rsidRDefault="009737E2" w:rsidP="00E96AF4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Cumhuriyet’in ilk yıllarındaki nüfusun dağılımına ve nüfusun dağılışına vurgu yapılır.</w:t>
            </w:r>
          </w:p>
          <w:p w14:paraId="6341F6B0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74A1B525" w14:textId="77777777" w:rsidR="009737E2" w:rsidRPr="002671B9" w:rsidRDefault="009737E2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7AAF4C44" w14:textId="77777777" w:rsidR="009737E2" w:rsidRPr="002671B9" w:rsidRDefault="001B6952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Geçmişten Günümüze İnsan Yerleşimi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0DC869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5CE39C9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638BC576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42319DC" w14:textId="77777777" w:rsidR="009737E2" w:rsidRPr="00A911FE" w:rsidRDefault="009737E2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1A3C62B" w14:textId="77777777" w:rsidR="009737E2" w:rsidRPr="00A911FE" w:rsidRDefault="009737E2" w:rsidP="009737E2">
            <w:pPr>
              <w:spacing w:before="40"/>
              <w:jc w:val="center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t>I.DÖNEM</w:t>
            </w:r>
          </w:p>
          <w:p w14:paraId="12F630C6" w14:textId="77777777" w:rsidR="009737E2" w:rsidRPr="00A911FE" w:rsidRDefault="009737E2" w:rsidP="009737E2">
            <w:pPr>
              <w:spacing w:before="40"/>
              <w:jc w:val="center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t>II. YAZILI</w:t>
            </w:r>
          </w:p>
          <w:p w14:paraId="09B9C48B" w14:textId="77777777" w:rsidR="009737E2" w:rsidRPr="00A911FE" w:rsidRDefault="009737E2" w:rsidP="009737E2">
            <w:pPr>
              <w:spacing w:before="40"/>
              <w:jc w:val="center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t xml:space="preserve">3-7 </w:t>
            </w:r>
            <w:r w:rsidRPr="00A911FE"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  <w:br/>
              <w:t xml:space="preserve"> OCAK HAFTASI</w:t>
            </w:r>
          </w:p>
          <w:p w14:paraId="36B5CD35" w14:textId="77777777" w:rsidR="009737E2" w:rsidRPr="00A911FE" w:rsidRDefault="009737E2" w:rsidP="009B2646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E3361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25561B3B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Özgürlük</w:t>
            </w:r>
          </w:p>
          <w:p w14:paraId="735F7E2C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317852B9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700A5D0B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Kanıt Kullanma</w:t>
            </w:r>
          </w:p>
          <w:p w14:paraId="58A06708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Problem Çözme</w:t>
            </w:r>
          </w:p>
          <w:p w14:paraId="1C9D7773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Tablo, Grafik, Diyagram Çizme ve Yorumlama</w:t>
            </w:r>
          </w:p>
          <w:p w14:paraId="5FFC2C93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</w:rPr>
              <w:t>*1 OCAK YENİ YIL TATİLİ</w:t>
            </w:r>
          </w:p>
          <w:p w14:paraId="6846ED46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04098986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</w:rPr>
              <w:t>[!]</w:t>
            </w: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Günümüz yerleşim yerleri seçimleri ile geçmiş dönemdeki yerleşim yerleri karşılaştırılır.</w:t>
            </w:r>
          </w:p>
          <w:p w14:paraId="7CED8D27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</w:rPr>
            </w:pPr>
          </w:p>
          <w:p w14:paraId="404D0934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</w:rPr>
            </w:pPr>
          </w:p>
          <w:p w14:paraId="6666E96E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Tablo ve grafikler kullanarak ülkemizin demografik özellikleri ile ilgili verileri yorumlanır.</w:t>
            </w:r>
          </w:p>
          <w:p w14:paraId="1515FD20" w14:textId="77777777" w:rsidR="009737E2" w:rsidRPr="00A911FE" w:rsidRDefault="009737E2" w:rsidP="00AA3A0B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</w:rPr>
            </w:pPr>
          </w:p>
        </w:tc>
      </w:tr>
      <w:tr w:rsidR="008C5318" w:rsidRPr="00A911FE" w14:paraId="0B894036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B9A372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OCAK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BFFFE4" w14:textId="77777777" w:rsidR="008C5318" w:rsidRPr="0045319C" w:rsidRDefault="00E5207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1</w:t>
            </w:r>
            <w:r w:rsidR="008C5318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. HAFTA</w:t>
            </w:r>
          </w:p>
          <w:p w14:paraId="74C89F7F" w14:textId="77777777" w:rsidR="008C5318" w:rsidRPr="0045319C" w:rsidRDefault="00E52078" w:rsidP="00884037">
            <w:pPr>
              <w:ind w:left="113"/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2-6 OCAK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9BCAE4" w14:textId="77777777" w:rsidR="008C5318" w:rsidRPr="00A911FE" w:rsidRDefault="008C5318" w:rsidP="004E617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26C35B21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2F8BD3B6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SB.7.3.2.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Türkiye’de nüfusun dağılışını etkileyen faktörlerden hareketle Türkiye’nin demografik özelliklerini yorumlar.</w:t>
            </w:r>
          </w:p>
          <w:p w14:paraId="2245B4FA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673C95B6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1A485E7B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</w:tcPr>
          <w:p w14:paraId="655D55B8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8AE6728" w14:textId="77777777" w:rsidR="008C5318" w:rsidRPr="002671B9" w:rsidRDefault="008C5318" w:rsidP="001739F3">
            <w:pPr>
              <w:spacing w:before="80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5B85846" w14:textId="77777777" w:rsidR="008C5318" w:rsidRPr="002671B9" w:rsidRDefault="008C5318" w:rsidP="001739F3">
            <w:pPr>
              <w:spacing w:before="80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C1F6119" w14:textId="77777777" w:rsidR="008C5318" w:rsidRPr="002671B9" w:rsidRDefault="008C5318" w:rsidP="00525D3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2671B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B6952"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Türkiye Nüfusunun Özellikleri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CFCF6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2D07" w14:textId="77777777" w:rsidR="008C5318" w:rsidRPr="00A911FE" w:rsidRDefault="008C5318" w:rsidP="00511E43">
            <w:pPr>
              <w:pStyle w:val="StilVerdana10MaddeParag"/>
            </w:pPr>
          </w:p>
        </w:tc>
      </w:tr>
      <w:tr w:rsidR="008C5318" w:rsidRPr="00A911FE" w14:paraId="269FC104" w14:textId="77777777" w:rsidTr="00247D5B">
        <w:trPr>
          <w:gridAfter w:val="1"/>
          <w:wAfter w:w="11" w:type="dxa"/>
          <w:cantSplit/>
          <w:trHeight w:val="139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7102DA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87379E" w14:textId="77777777" w:rsidR="008C5318" w:rsidRPr="0045319C" w:rsidRDefault="00E52078" w:rsidP="00884037">
            <w:pPr>
              <w:ind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2. H</w:t>
            </w:r>
            <w:r w:rsidR="008C5318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AFTA</w:t>
            </w:r>
          </w:p>
          <w:p w14:paraId="436D7ABF" w14:textId="77777777" w:rsidR="008C5318" w:rsidRPr="0045319C" w:rsidRDefault="00E5207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5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 xml:space="preserve">9-13 </w:t>
            </w:r>
            <w:r w:rsidR="008C5318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OCAK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0ABCC3" w14:textId="77777777" w:rsidR="008C5318" w:rsidRPr="00A911FE" w:rsidRDefault="008C5318" w:rsidP="004E617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68F87AB3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1F881A84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SB.7.3.2.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Türkiye’de nüfusun dağılışını etkileyen faktörlerden hareketle Türkiye’nin demografik özelliklerini yorumlar.</w:t>
            </w:r>
          </w:p>
          <w:p w14:paraId="436E0C99" w14:textId="77777777" w:rsidR="008C5318" w:rsidRPr="00A911FE" w:rsidRDefault="008C5318" w:rsidP="004E617C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6FE630D5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6CEC40C1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vMerge/>
          </w:tcPr>
          <w:p w14:paraId="3E7D232D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1BB40F3" w14:textId="77777777" w:rsidR="008C5318" w:rsidRPr="002671B9" w:rsidRDefault="008C5318" w:rsidP="006858D2">
            <w:pPr>
              <w:spacing w:before="80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78EAE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99257" w14:textId="77777777" w:rsidR="008C5318" w:rsidRPr="00A911FE" w:rsidRDefault="008C5318" w:rsidP="00511E43">
            <w:pPr>
              <w:pStyle w:val="StilVerdana10MaddeParag"/>
            </w:pPr>
          </w:p>
        </w:tc>
      </w:tr>
      <w:tr w:rsidR="008C5318" w:rsidRPr="00A911FE" w14:paraId="6CC7CF74" w14:textId="77777777" w:rsidTr="00247D5B">
        <w:trPr>
          <w:gridAfter w:val="1"/>
          <w:wAfter w:w="11" w:type="dxa"/>
          <w:cantSplit/>
          <w:trHeight w:val="94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BC6CC6" w14:textId="77777777" w:rsidR="008C5318" w:rsidRPr="00A911FE" w:rsidRDefault="008C5318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A5DC38" w14:textId="77777777" w:rsidR="008C5318" w:rsidRPr="0045319C" w:rsidRDefault="008C5318" w:rsidP="00884037">
            <w:pPr>
              <w:ind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>2. HAFTA</w:t>
            </w:r>
          </w:p>
          <w:p w14:paraId="71FE2695" w14:textId="77777777" w:rsidR="008C5318" w:rsidRPr="0045319C" w:rsidRDefault="00E52078" w:rsidP="00884037">
            <w:pPr>
              <w:ind w:right="113"/>
              <w:jc w:val="center"/>
              <w:rPr>
                <w:rFonts w:asciiTheme="minorHAnsi" w:hAnsiTheme="minorHAnsi"/>
                <w:color w:val="000000"/>
                <w:sz w:val="16"/>
                <w:szCs w:val="15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16-20</w:t>
            </w:r>
            <w:r w:rsidR="008C5318"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OCAK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1B24F4" w14:textId="77777777" w:rsidR="008C5318" w:rsidRPr="00A911FE" w:rsidRDefault="008C5318" w:rsidP="004E617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265842D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7B8C7C86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SB.7.3.3.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Örnek incelemeler yoluyla göçün neden ve sonuçlarını tartışır.</w:t>
            </w:r>
          </w:p>
          <w:p w14:paraId="57921A23" w14:textId="77777777" w:rsidR="008C5318" w:rsidRPr="00A911FE" w:rsidRDefault="008C5318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B019B7E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136" w:type="dxa"/>
            <w:tcBorders>
              <w:left w:val="nil"/>
              <w:bottom w:val="single" w:sz="4" w:space="0" w:color="auto"/>
            </w:tcBorders>
          </w:tcPr>
          <w:p w14:paraId="27B6DE08" w14:textId="77777777" w:rsidR="008C5318" w:rsidRPr="00A911FE" w:rsidRDefault="008C5318" w:rsidP="006858D2">
            <w:pPr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D70A7A8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55DCAE33" w14:textId="77777777" w:rsidR="008C5318" w:rsidRDefault="001B6952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1B695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Neden Göç Ediyoruz?</w:t>
            </w:r>
          </w:p>
          <w:p w14:paraId="0E13B006" w14:textId="77777777" w:rsidR="00880519" w:rsidRPr="002671B9" w:rsidRDefault="00880519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Türkiye’de Göçün Sonuçları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9353" w14:textId="77777777" w:rsidR="008C5318" w:rsidRPr="00A911FE" w:rsidRDefault="008C5318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9305" w14:textId="77777777" w:rsidR="008C5318" w:rsidRDefault="008C5318" w:rsidP="00AA3A0B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</w:rPr>
              <w:t xml:space="preserve">[!] 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Göç çeşitleri verilir beyin göçünün ülkeme doğru yapılması için yapılabilecek çözüm önerileri buldurulur.</w:t>
            </w:r>
          </w:p>
          <w:p w14:paraId="53A905AD" w14:textId="77777777" w:rsidR="00894F60" w:rsidRDefault="00894F60" w:rsidP="00AA3A0B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164B960B" w14:textId="77777777" w:rsidR="00894F60" w:rsidRPr="00A911FE" w:rsidRDefault="00894F60" w:rsidP="00AA3A0B">
            <w:pPr>
              <w:pStyle w:val="GvdeMetni"/>
              <w:spacing w:before="40" w:line="240" w:lineRule="auto"/>
              <w:rPr>
                <w:rFonts w:asciiTheme="minorHAnsi" w:hAnsiTheme="minorHAnsi"/>
              </w:rPr>
            </w:pPr>
          </w:p>
        </w:tc>
      </w:tr>
      <w:tr w:rsidR="003205C0" w:rsidRPr="00A911FE" w14:paraId="7A435323" w14:textId="77777777" w:rsidTr="0080269F">
        <w:trPr>
          <w:gridAfter w:val="1"/>
          <w:wAfter w:w="11" w:type="dxa"/>
          <w:cantSplit/>
          <w:trHeight w:val="154"/>
          <w:jc w:val="center"/>
        </w:trPr>
        <w:tc>
          <w:tcPr>
            <w:tcW w:w="1495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E7C77" w14:textId="77777777" w:rsidR="003205C0" w:rsidRPr="003205C0" w:rsidRDefault="003205C0" w:rsidP="003205C0">
            <w:pPr>
              <w:spacing w:after="200" w:line="276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205C0">
              <w:rPr>
                <w:rFonts w:ascii="Calibri" w:hAnsi="Calibri"/>
                <w:b/>
                <w:color w:val="000000"/>
                <w:sz w:val="18"/>
                <w:szCs w:val="18"/>
              </w:rPr>
              <w:t>YARIYIL TATİLİ 23 OCAK - 3 ŞUBAT 2023</w:t>
            </w:r>
          </w:p>
          <w:p w14:paraId="51A9CDA7" w14:textId="77777777" w:rsidR="003205C0" w:rsidRPr="00A911FE" w:rsidRDefault="003205C0" w:rsidP="00511E43">
            <w:pPr>
              <w:pStyle w:val="StilVerdana10MaddeParag"/>
            </w:pPr>
          </w:p>
        </w:tc>
      </w:tr>
      <w:tr w:rsidR="003205C0" w:rsidRPr="00A911FE" w14:paraId="4ADEA89E" w14:textId="77777777" w:rsidTr="00247D5B">
        <w:trPr>
          <w:gridAfter w:val="1"/>
          <w:wAfter w:w="11" w:type="dxa"/>
          <w:cantSplit/>
          <w:trHeight w:val="1860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D94CE5" w14:textId="77777777" w:rsidR="003205C0" w:rsidRPr="00A911FE" w:rsidRDefault="00894F60" w:rsidP="00894F60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ŞUBAT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67A550" w14:textId="77777777" w:rsidR="003205C0" w:rsidRPr="00D93774" w:rsidRDefault="0080269F" w:rsidP="00D93774">
            <w:pPr>
              <w:ind w:left="113" w:right="113"/>
              <w:jc w:val="center"/>
              <w:rPr>
                <w:rFonts w:ascii="Calibri" w:hAnsi="Calibri"/>
                <w:color w:val="000000"/>
                <w:sz w:val="16"/>
                <w:szCs w:val="15"/>
              </w:rPr>
            </w:pPr>
            <w:r>
              <w:rPr>
                <w:rFonts w:ascii="Calibri" w:hAnsi="Calibri"/>
                <w:b/>
                <w:color w:val="000000"/>
                <w:sz w:val="15"/>
                <w:szCs w:val="15"/>
              </w:rPr>
              <w:t>2</w:t>
            </w:r>
            <w:r w:rsidR="003205C0">
              <w:rPr>
                <w:rFonts w:ascii="Calibri" w:hAnsi="Calibri"/>
                <w:b/>
                <w:color w:val="000000"/>
                <w:sz w:val="15"/>
                <w:szCs w:val="15"/>
              </w:rPr>
              <w:t>.</w:t>
            </w:r>
            <w:r w:rsidR="003205C0" w:rsidRPr="00D93774">
              <w:rPr>
                <w:rFonts w:ascii="Calibri" w:hAnsi="Calibri"/>
                <w:color w:val="000000"/>
                <w:sz w:val="16"/>
                <w:szCs w:val="15"/>
              </w:rPr>
              <w:t>HAFTA</w:t>
            </w:r>
          </w:p>
          <w:p w14:paraId="1D3DC9C7" w14:textId="77777777" w:rsidR="003205C0" w:rsidRDefault="0080269F" w:rsidP="0080269F">
            <w:pPr>
              <w:ind w:left="113" w:right="113"/>
              <w:jc w:val="center"/>
              <w:rPr>
                <w:rFonts w:ascii="Calibri" w:hAnsi="Calibri"/>
                <w:b/>
                <w:color w:val="000000"/>
                <w:sz w:val="15"/>
                <w:szCs w:val="15"/>
              </w:rPr>
            </w:pPr>
            <w:r>
              <w:rPr>
                <w:rFonts w:ascii="Calibri" w:hAnsi="Calibri"/>
                <w:color w:val="000000"/>
                <w:sz w:val="16"/>
                <w:szCs w:val="15"/>
              </w:rPr>
              <w:t>6-10 ŞUBAT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72975B" w14:textId="77777777" w:rsidR="003205C0" w:rsidRPr="00A911FE" w:rsidRDefault="003205C0" w:rsidP="004E617C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5256383" w14:textId="77777777" w:rsidR="003205C0" w:rsidRPr="00A911FE" w:rsidRDefault="003205C0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2671B9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SB.7.3.4.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Temel haklardan yerleşme ve seyahat özgürlüğünü açıklar.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67702F" w14:textId="77777777" w:rsidR="003205C0" w:rsidRPr="00A911FE" w:rsidRDefault="003205C0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*İnsan hakları ve Vatandaşlık</w:t>
            </w:r>
          </w:p>
          <w:p w14:paraId="19477B84" w14:textId="77777777" w:rsidR="003205C0" w:rsidRPr="00A911FE" w:rsidRDefault="003205C0" w:rsidP="006858D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65A3285" w14:textId="77777777" w:rsidR="003205C0" w:rsidRPr="002671B9" w:rsidRDefault="003205C0" w:rsidP="004D51CC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671B9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Atatürk’ün bireyin hak ve sorumluluklarına sahip çıkması hakkındaki düşüncelerine yer verilir.</w:t>
            </w:r>
          </w:p>
          <w:p w14:paraId="2D5101AB" w14:textId="77777777" w:rsidR="003205C0" w:rsidRPr="00A911FE" w:rsidRDefault="003205C0" w:rsidP="004D51CC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  <w:r w:rsidRPr="002671B9">
              <w:rPr>
                <w:rFonts w:asciiTheme="minorHAnsi" w:hAnsiTheme="minorHAnsi"/>
                <w:color w:val="000000"/>
                <w:sz w:val="16"/>
                <w:szCs w:val="16"/>
              </w:rPr>
              <w:t>Vatandaşların devlete karşı görevleri ve Mustafa Kemal Atatürk’ün vatandaşlık görevlerine önem vermesi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7B9BF6F" w14:textId="77777777" w:rsidR="003205C0" w:rsidRPr="002671B9" w:rsidRDefault="003205C0" w:rsidP="001739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4BF1D5A6" w14:textId="77777777" w:rsidR="00880519" w:rsidRPr="00880519" w:rsidRDefault="00880519" w:rsidP="00880519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Yerleşme ve Seyahat Özgürlüğümü</w:t>
            </w:r>
          </w:p>
          <w:p w14:paraId="179E105B" w14:textId="77777777" w:rsidR="003205C0" w:rsidRPr="00A911FE" w:rsidRDefault="00880519" w:rsidP="00880519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Kullanıyorum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3EBD" w14:textId="77777777" w:rsidR="003205C0" w:rsidRPr="00A911FE" w:rsidRDefault="003205C0" w:rsidP="006858D2">
            <w:pPr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9DAC" w14:textId="77777777" w:rsidR="003205C0" w:rsidRPr="002671B9" w:rsidRDefault="003205C0" w:rsidP="00511E43">
            <w:pPr>
              <w:pStyle w:val="StilVerdana10MaddeParag"/>
            </w:pPr>
            <w:r w:rsidRPr="003205C0">
              <w:t>[!]</w:t>
            </w:r>
            <w:r w:rsidRPr="003205C0">
              <w:rPr>
                <w:b w:val="0"/>
                <w:sz w:val="18"/>
                <w:szCs w:val="18"/>
              </w:rPr>
              <w:t>Kişinin temel haklarının neler olduğu ve bu hakların savunulmasında neler yapılabileceği tartışılır.</w:t>
            </w:r>
          </w:p>
          <w:p w14:paraId="120A8E21" w14:textId="77777777" w:rsidR="003205C0" w:rsidRPr="00A911FE" w:rsidRDefault="003205C0" w:rsidP="00511E43">
            <w:pPr>
              <w:pStyle w:val="StilVerdana10MaddeParag"/>
            </w:pPr>
          </w:p>
          <w:p w14:paraId="39FB35C5" w14:textId="77777777" w:rsidR="003205C0" w:rsidRPr="00A911FE" w:rsidRDefault="003205C0" w:rsidP="00511E43">
            <w:pPr>
              <w:pStyle w:val="StilVerdana10MaddeParag"/>
            </w:pPr>
          </w:p>
          <w:p w14:paraId="754A9FBA" w14:textId="77777777" w:rsidR="003205C0" w:rsidRPr="002671B9" w:rsidRDefault="003205C0" w:rsidP="00511E43">
            <w:pPr>
              <w:pStyle w:val="StilVerdana10MaddeParag"/>
            </w:pPr>
          </w:p>
        </w:tc>
      </w:tr>
      <w:tr w:rsidR="004E617C" w:rsidRPr="00A911FE" w14:paraId="1C69F32D" w14:textId="77777777" w:rsidTr="0061036B">
        <w:trPr>
          <w:gridAfter w:val="1"/>
          <w:wAfter w:w="11" w:type="dxa"/>
          <w:cantSplit/>
          <w:trHeight w:val="612"/>
          <w:jc w:val="center"/>
        </w:trPr>
        <w:tc>
          <w:tcPr>
            <w:tcW w:w="13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DFFBD"/>
            <w:vAlign w:val="center"/>
          </w:tcPr>
          <w:p w14:paraId="5AF78D96" w14:textId="77777777" w:rsidR="004E617C" w:rsidRPr="00A911FE" w:rsidRDefault="004E617C" w:rsidP="0061036B">
            <w:pPr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lastRenderedPageBreak/>
              <w:t>SÜRE</w:t>
            </w:r>
          </w:p>
        </w:tc>
        <w:tc>
          <w:tcPr>
            <w:tcW w:w="13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BDFFBD"/>
          </w:tcPr>
          <w:p w14:paraId="65FFABAD" w14:textId="77777777" w:rsidR="004E617C" w:rsidRPr="00A911FE" w:rsidRDefault="004E617C" w:rsidP="0061036B">
            <w:pPr>
              <w:pStyle w:val="StilVerdana10MaddeParag"/>
              <w:jc w:val="center"/>
            </w:pPr>
            <w:r w:rsidRPr="00A911FE">
              <w:t>ÖĞRENME ALANI: BİLİM, TEKNOLOJİ VE TOPLUM</w:t>
            </w:r>
            <w:r w:rsidR="00A20963" w:rsidRPr="00A911FE">
              <w:t xml:space="preserve"> - ZAMAN İÇİNDE BİLİM</w:t>
            </w:r>
          </w:p>
        </w:tc>
      </w:tr>
      <w:tr w:rsidR="005E599D" w:rsidRPr="00A911FE" w14:paraId="61F56109" w14:textId="77777777" w:rsidTr="00247D5B">
        <w:trPr>
          <w:gridAfter w:val="1"/>
          <w:wAfter w:w="11" w:type="dxa"/>
          <w:cantSplit/>
          <w:trHeight w:val="932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A2CB55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5F4862" w14:textId="77777777" w:rsidR="005E599D" w:rsidRPr="00A911FE" w:rsidRDefault="005E599D" w:rsidP="004E617C">
            <w:pPr>
              <w:ind w:right="113"/>
              <w:jc w:val="center"/>
              <w:rPr>
                <w:rFonts w:asciiTheme="minorHAnsi" w:hAnsiTheme="minorHAnsi"/>
                <w:color w:val="000000"/>
                <w:sz w:val="15"/>
                <w:szCs w:val="15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689C8A" w14:textId="77777777" w:rsidR="005E599D" w:rsidRPr="00A911FE" w:rsidRDefault="005E599D" w:rsidP="004E617C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t>SAAT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254A11CE" w14:textId="77777777" w:rsidR="005E599D" w:rsidRPr="00A911FE" w:rsidRDefault="005E599D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KAZANIMLAR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599E41B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ARA DİSİPLİNLER İLE İLİŞKİLENDİRME</w:t>
            </w:r>
          </w:p>
          <w:p w14:paraId="1BD09DBD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D402727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ATÜRKÇÜLÜK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12AC9F1" w14:textId="77777777" w:rsidR="005E599D" w:rsidRPr="00A911FE" w:rsidRDefault="005E599D" w:rsidP="00C205ED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KONU ADI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850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ÖLÇME VE DEĞERLENDİRME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4845" w14:textId="77777777" w:rsidR="005E599D" w:rsidRPr="00A911FE" w:rsidRDefault="005E599D" w:rsidP="00511E43">
            <w:pPr>
              <w:pStyle w:val="StilVerdana10MaddeParag"/>
            </w:pPr>
            <w:r w:rsidRPr="00A911FE">
              <w:t>AÇIKLAMALAR</w:t>
            </w:r>
          </w:p>
        </w:tc>
      </w:tr>
      <w:tr w:rsidR="00D93774" w:rsidRPr="00A911FE" w14:paraId="3FF34AE6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D986FE3" w14:textId="77777777" w:rsidR="00D93774" w:rsidRPr="00A911FE" w:rsidRDefault="00D93774" w:rsidP="009B2646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ŞUBAT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09143A" w14:textId="77777777" w:rsidR="00D93774" w:rsidRPr="00D93774" w:rsidRDefault="0080269F" w:rsidP="00D93774">
            <w:pPr>
              <w:ind w:right="113"/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>
              <w:rPr>
                <w:rFonts w:ascii="Calibri" w:hAnsi="Calibri"/>
                <w:color w:val="000000"/>
                <w:sz w:val="15"/>
                <w:szCs w:val="15"/>
              </w:rPr>
              <w:t>3</w:t>
            </w:r>
            <w:r w:rsidR="00D93774" w:rsidRPr="00D93774">
              <w:rPr>
                <w:rFonts w:ascii="Calibri" w:hAnsi="Calibri"/>
                <w:color w:val="000000"/>
                <w:sz w:val="15"/>
                <w:szCs w:val="15"/>
              </w:rPr>
              <w:t xml:space="preserve">. HAFTA </w:t>
            </w:r>
          </w:p>
          <w:p w14:paraId="035A0131" w14:textId="77777777" w:rsidR="00D93774" w:rsidRPr="00A911FE" w:rsidRDefault="0080269F" w:rsidP="00D93774">
            <w:pPr>
              <w:ind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5"/>
                <w:szCs w:val="15"/>
              </w:rPr>
              <w:t xml:space="preserve">13-17 </w:t>
            </w:r>
            <w:r w:rsidR="00D93774" w:rsidRPr="00D93774">
              <w:rPr>
                <w:rFonts w:ascii="Calibri" w:hAnsi="Calibri"/>
                <w:color w:val="000000"/>
                <w:sz w:val="15"/>
                <w:szCs w:val="15"/>
              </w:rPr>
              <w:t>ŞUBAT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EC5BB1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C865331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2671B9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SB.7.4.1.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Bilginin korunması, yaygınlaştırılması ve aktarılmasında değişim ve sürekliliği inceler.</w:t>
            </w:r>
          </w:p>
          <w:p w14:paraId="083259FE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0EB31AED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  <w:p w14:paraId="081CABAD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  <w:p w14:paraId="4EF2BA74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nil"/>
            </w:tcBorders>
          </w:tcPr>
          <w:p w14:paraId="50E7CD3B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67B92926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456C730B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14:paraId="6C863779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İnsan hakları ve Vatandaşlık</w:t>
            </w:r>
          </w:p>
          <w:p w14:paraId="740B0BEC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66D55D62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226C7429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</w:rPr>
              <w:t>Kariyer bilinci</w:t>
            </w:r>
          </w:p>
          <w:p w14:paraId="35B11087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64D3D765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2DFB1B0E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1549A801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45BEDF84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  <w:p w14:paraId="4691AAC9" w14:textId="77777777" w:rsidR="00D93774" w:rsidRPr="00A911FE" w:rsidRDefault="00D93774" w:rsidP="00C475B7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  <w:p w14:paraId="5D51C712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  <w:vMerge w:val="restart"/>
            <w:tcBorders>
              <w:left w:val="nil"/>
            </w:tcBorders>
          </w:tcPr>
          <w:p w14:paraId="254EE684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5EEE1BC9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6FACD2F2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54258174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6052A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Mustafa Kemal Atatürk’ün bilime ve sosyal bilimlere verdiği öneme değinilir. </w:t>
            </w:r>
          </w:p>
          <w:p w14:paraId="3DE41C94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32920A5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BD653B4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3855DA50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0A4F233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6052A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</w:p>
          <w:p w14:paraId="62EC5EC6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</w:pPr>
            <w:r w:rsidRPr="00B6052A"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  <w:t>“Dünyada her şey için, maddiyat için, maneviyat için, muvaffakiyet için, en hakiki yol gösterici ilimdir, fendir, ilim ve fennin haricinde yol gösterici aramak gaflettir, cehalettir, delalettir.”</w:t>
            </w:r>
          </w:p>
          <w:p w14:paraId="20FCC060" w14:textId="77777777" w:rsidR="00D93774" w:rsidRPr="00B6052A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1B6CF2AD" w14:textId="77777777" w:rsidR="00D93774" w:rsidRPr="00B6052A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3DA69B7C" w14:textId="77777777" w:rsidR="00D93774" w:rsidRPr="00B6052A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3BA7A636" w14:textId="77777777" w:rsidR="00D93774" w:rsidRPr="00B6052A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29A02801" w14:textId="77777777" w:rsidR="00D93774" w:rsidRPr="00B6052A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  <w:p w14:paraId="002B85A9" w14:textId="77777777" w:rsidR="00D93774" w:rsidRPr="00B6052A" w:rsidRDefault="00D93774" w:rsidP="00E96AF4">
            <w:pPr>
              <w:jc w:val="center"/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</w:pPr>
            <w:r w:rsidRPr="00B6052A"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  <w:t>“Milletimizin siyasi, içtimai hayatında, milletimizin fikri terbiyesinde de rehberimiz ilim ve fen olacaktır.”</w:t>
            </w:r>
          </w:p>
          <w:p w14:paraId="20B348F6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902D16C" w14:textId="77777777" w:rsidR="00D93774" w:rsidRPr="00B6052A" w:rsidRDefault="00D93774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C28EC1C" w14:textId="77777777" w:rsidR="00D93774" w:rsidRPr="00B6052A" w:rsidRDefault="00880519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Kil Tabletten Tablet Bilgisayara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F6B9C6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C41C555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23C3700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3B16F522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C6F609" w14:textId="77777777" w:rsidR="00D93774" w:rsidRPr="00A911FE" w:rsidRDefault="00D9377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3DD9AB8F" w14:textId="77777777" w:rsidR="00D93774" w:rsidRPr="00A911FE" w:rsidRDefault="00D9377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Bilimsellik ve Özgürlük</w:t>
            </w:r>
          </w:p>
          <w:p w14:paraId="62976331" w14:textId="77777777" w:rsidR="00D93774" w:rsidRPr="00A911FE" w:rsidRDefault="00D93774" w:rsidP="006858D2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64C52B43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7B1988B8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Zaman ve Kronolojiyi Algılama</w:t>
            </w:r>
          </w:p>
          <w:p w14:paraId="1D9F03D1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78621DE6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6721EA80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1B2E2AB6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Yazının icadından günümüze kadar farklı depolama, yaygınlaştırma ve aktarma teknikleri üzerinde kısaca durulur.</w:t>
            </w:r>
          </w:p>
          <w:p w14:paraId="55294568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2B5896F3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00A3BEE6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24DF3022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21465322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Türk-İslam medeniyetinin bilimsel alanda ulaştığı seviyeye vurgu yapılır. el-Harezmî, Fârâbî, İbn-i Sînâ,</w:t>
            </w:r>
          </w:p>
          <w:p w14:paraId="21F008F9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el-Cezerî, İbn-i Haldûn, Ali Kuşçu, el-Hâzinî, Piri Reis ve Kâtip Çelebi gibi bilim insanlarına ve bunların çalışmalarına değinilir.</w:t>
            </w:r>
          </w:p>
          <w:p w14:paraId="1094EA7A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3BF3F405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18E52DA9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2B157347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70F43E2F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Matbaanın icadı, Dünya’nın yuvarlak olduğunun bilimsel olarak ispat edilmesi, kütle çekim kanunun keşfedilmesi, buhar makinesinin icadı vb. gelişmeler ile bunların etkileri ele alınır.</w:t>
            </w:r>
          </w:p>
          <w:p w14:paraId="650297A5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2F807779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6E743153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7A952B38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47A7FD1A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12A5AEBB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792CFF11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4E4225C9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  <w:p w14:paraId="5AB07E8A" w14:textId="77777777" w:rsidR="00D93774" w:rsidRPr="00A911FE" w:rsidRDefault="00D93774" w:rsidP="005359D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</w:p>
        </w:tc>
      </w:tr>
      <w:tr w:rsidR="00D93774" w:rsidRPr="00A911FE" w14:paraId="377B88BE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8D406E" w14:textId="77777777" w:rsidR="00D93774" w:rsidRPr="00A911FE" w:rsidRDefault="00D93774" w:rsidP="009B2646">
            <w:pPr>
              <w:spacing w:after="200" w:line="276" w:lineRule="auto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EDA4DD" w14:textId="77777777" w:rsidR="00D93774" w:rsidRPr="0045319C" w:rsidRDefault="0080269F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  <w:r w:rsidR="00D93774"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>. HAFTA</w:t>
            </w:r>
          </w:p>
          <w:p w14:paraId="13DA7127" w14:textId="77777777" w:rsidR="00D93774" w:rsidRPr="0045319C" w:rsidRDefault="0080269F" w:rsidP="00884037">
            <w:pPr>
              <w:pStyle w:val="ListeParagraf"/>
              <w:ind w:left="113" w:right="113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20-24 </w:t>
            </w:r>
            <w:r w:rsidR="00D93774" w:rsidRPr="0045319C">
              <w:rPr>
                <w:rFonts w:asciiTheme="minorHAnsi" w:eastAsia="Times New Roman" w:hAnsiTheme="minorHAnsi" w:cs="Times New Roman"/>
                <w:sz w:val="16"/>
                <w:szCs w:val="16"/>
              </w:rPr>
              <w:t>ŞUBAT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33A7DB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EBB495C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2671B9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SB.7.4.2.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Türk-İslam medeniyetinde yetişen bilginlerin bilimsel gelişme sürecine katkılarını tartışır.</w:t>
            </w:r>
          </w:p>
          <w:p w14:paraId="51FA2F3A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05F2B7FD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4B891850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65767FC4" w14:textId="77777777" w:rsidR="00D93774" w:rsidRPr="00A911FE" w:rsidRDefault="00D93774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0E105FB8" w14:textId="77777777" w:rsidR="00D93774" w:rsidRPr="00A911FE" w:rsidRDefault="00D93774" w:rsidP="006858D2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2534BD55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73503526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713F9C0" w14:textId="77777777" w:rsidR="00D93774" w:rsidRPr="00B6052A" w:rsidRDefault="00D93774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046119D7" w14:textId="77777777" w:rsidR="00D93774" w:rsidRPr="00B6052A" w:rsidRDefault="00880519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Işık Doğudan Yükselir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8ED7A" w14:textId="77777777" w:rsidR="00D93774" w:rsidRPr="00A911FE" w:rsidRDefault="00D93774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B26C7" w14:textId="77777777" w:rsidR="00D93774" w:rsidRPr="00A911FE" w:rsidRDefault="00D93774" w:rsidP="00511E43">
            <w:pPr>
              <w:pStyle w:val="StilVerdana10MaddeParag"/>
            </w:pPr>
          </w:p>
        </w:tc>
      </w:tr>
      <w:tr w:rsidR="0080269F" w:rsidRPr="00A911FE" w14:paraId="5F982F0C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39C2CF" w14:textId="77777777" w:rsidR="0080269F" w:rsidRPr="00A911FE" w:rsidRDefault="0080269F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MART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F3343F" w14:textId="77777777" w:rsidR="0080269F" w:rsidRPr="0045319C" w:rsidRDefault="00DD2F53" w:rsidP="00DD2F53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 xml:space="preserve">1. </w:t>
            </w:r>
            <w:r w:rsidR="0080269F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HAFTA</w:t>
            </w:r>
          </w:p>
          <w:p w14:paraId="282845CE" w14:textId="77777777" w:rsidR="0080269F" w:rsidRPr="0045319C" w:rsidRDefault="00DD2F53" w:rsidP="00DD2F53">
            <w:pPr>
              <w:pStyle w:val="ListeParagraf"/>
              <w:ind w:left="113" w:right="113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="Times New Roman"/>
                <w:sz w:val="14"/>
                <w:szCs w:val="16"/>
              </w:rPr>
              <w:t xml:space="preserve">27 </w:t>
            </w:r>
            <w:r w:rsidR="0080269F" w:rsidRPr="0045319C">
              <w:rPr>
                <w:rFonts w:asciiTheme="minorHAnsi" w:eastAsia="Times New Roman" w:hAnsiTheme="minorHAnsi" w:cs="Times New Roman"/>
                <w:sz w:val="14"/>
                <w:szCs w:val="16"/>
              </w:rPr>
              <w:t>ŞUBAT</w:t>
            </w:r>
            <w:r>
              <w:rPr>
                <w:rFonts w:asciiTheme="minorHAnsi" w:eastAsia="Times New Roman" w:hAnsiTheme="minorHAnsi" w:cs="Times New Roman"/>
                <w:sz w:val="14"/>
                <w:szCs w:val="16"/>
              </w:rPr>
              <w:t xml:space="preserve"> 3 MART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0ABF69" w14:textId="77777777" w:rsidR="0080269F" w:rsidRPr="00A911FE" w:rsidRDefault="0080269F" w:rsidP="00C205ED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35DF53D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2671B9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SB.7.4.3.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15-20. yüzyıllar arasında Avrupa’da yaşanan gelişmelerin günümüz bilimsel birikiminin oluşmasına etkisini analiz eder.</w:t>
            </w:r>
          </w:p>
          <w:p w14:paraId="3695F3B0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31B26834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24544E63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514FE7FB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018374FC" w14:textId="77777777" w:rsidR="0080269F" w:rsidRPr="00A911FE" w:rsidRDefault="0080269F" w:rsidP="00C205ED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2B2B9122" w14:textId="77777777" w:rsidR="0080269F" w:rsidRPr="00A911FE" w:rsidRDefault="0080269F" w:rsidP="006858D2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416B97ED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57B02485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B75D424" w14:textId="77777777" w:rsidR="0080269F" w:rsidRPr="00B6052A" w:rsidRDefault="0080269F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2582A0B" w14:textId="77777777" w:rsidR="0080269F" w:rsidRPr="00B6052A" w:rsidRDefault="0080269F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5B51ADFA" w14:textId="77777777" w:rsidR="0080269F" w:rsidRPr="00B6052A" w:rsidRDefault="00880519" w:rsidP="007E721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Karanlıktan Aydınlığa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C42AF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71EE0" w14:textId="77777777" w:rsidR="0080269F" w:rsidRPr="00A911FE" w:rsidRDefault="0080269F" w:rsidP="00511E43">
            <w:pPr>
              <w:pStyle w:val="StilVerdana10MaddeParag"/>
            </w:pPr>
          </w:p>
        </w:tc>
      </w:tr>
      <w:tr w:rsidR="0080269F" w:rsidRPr="00A911FE" w14:paraId="14EBA920" w14:textId="77777777" w:rsidTr="00247D5B">
        <w:trPr>
          <w:gridAfter w:val="1"/>
          <w:wAfter w:w="11" w:type="dxa"/>
          <w:cantSplit/>
          <w:trHeight w:val="1134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51B79F" w14:textId="77777777" w:rsidR="0080269F" w:rsidRPr="00A911FE" w:rsidRDefault="0080269F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5FE4DEB" w14:textId="77777777" w:rsidR="0080269F" w:rsidRPr="00D93774" w:rsidRDefault="00DD2F53" w:rsidP="00DD2F53">
            <w:pPr>
              <w:ind w:left="350" w:right="113"/>
              <w:contextualSpacing/>
              <w:jc w:val="center"/>
              <w:rPr>
                <w:rFonts w:ascii="Calibri" w:eastAsia="Arial Unicode MS" w:hAnsi="Calibri"/>
                <w:color w:val="000000"/>
                <w:sz w:val="14"/>
                <w:szCs w:val="16"/>
              </w:rPr>
            </w:pPr>
            <w:r>
              <w:rPr>
                <w:rFonts w:ascii="Calibri" w:eastAsia="Arial Unicode MS" w:hAnsi="Calibri"/>
                <w:color w:val="000000"/>
                <w:sz w:val="14"/>
                <w:szCs w:val="16"/>
              </w:rPr>
              <w:t>2</w:t>
            </w:r>
            <w:r w:rsidR="0080269F" w:rsidRPr="00D93774">
              <w:rPr>
                <w:rFonts w:ascii="Calibri" w:eastAsia="Arial Unicode MS" w:hAnsi="Calibri"/>
                <w:color w:val="000000"/>
                <w:sz w:val="14"/>
                <w:szCs w:val="16"/>
              </w:rPr>
              <w:t>. HAFTA</w:t>
            </w:r>
          </w:p>
          <w:p w14:paraId="57FFED49" w14:textId="77777777" w:rsidR="0080269F" w:rsidRPr="00A911FE" w:rsidRDefault="00DD2F53" w:rsidP="00DD2F53">
            <w:pPr>
              <w:ind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 xml:space="preserve">         6-10 </w:t>
            </w:r>
            <w:r w:rsidR="0080269F" w:rsidRPr="00D93774">
              <w:rPr>
                <w:rFonts w:ascii="Calibri" w:hAnsi="Calibri"/>
                <w:sz w:val="14"/>
                <w:szCs w:val="16"/>
              </w:rPr>
              <w:t>MART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3EFD36" w14:textId="77777777" w:rsidR="0080269F" w:rsidRPr="00A911FE" w:rsidRDefault="0080269F" w:rsidP="00C205ED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B84C57A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  <w:r w:rsidRPr="002671B9">
              <w:rPr>
                <w:rFonts w:asciiTheme="minorHAnsi" w:eastAsiaTheme="minorHAnsi" w:hAnsiTheme="minorHAnsi"/>
                <w:b/>
                <w:bCs/>
                <w:sz w:val="18"/>
                <w:szCs w:val="20"/>
                <w:lang w:eastAsia="en-US"/>
              </w:rPr>
              <w:t>SB.7.4.4.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  <w:t xml:space="preserve"> Özgür düşüncenin bilimsel gelişmelere katkısını değerlendirir.</w:t>
            </w:r>
          </w:p>
          <w:p w14:paraId="0F98B064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6FB3A259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59682F1C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20"/>
                <w:lang w:eastAsia="en-US"/>
              </w:rPr>
            </w:pPr>
          </w:p>
          <w:p w14:paraId="0CE42BE7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  <w:p w14:paraId="2874F185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  <w:p w14:paraId="2962426D" w14:textId="77777777" w:rsidR="0080269F" w:rsidRPr="00A911FE" w:rsidRDefault="0080269F" w:rsidP="006160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99B1189" w14:textId="77777777" w:rsidR="0080269F" w:rsidRPr="00A911FE" w:rsidRDefault="0080269F" w:rsidP="006858D2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</w:tcBorders>
          </w:tcPr>
          <w:p w14:paraId="0CFC889E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F11D2B0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79CC9A1A" w14:textId="77777777" w:rsidR="0080269F" w:rsidRPr="00B6052A" w:rsidRDefault="0080269F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3940D46D" w14:textId="77777777" w:rsidR="0080269F" w:rsidRPr="00B6052A" w:rsidRDefault="00880519" w:rsidP="007333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Özgür Düşünce ve Bilim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328B" w14:textId="77777777" w:rsidR="0080269F" w:rsidRPr="00A911FE" w:rsidRDefault="0080269F" w:rsidP="006858D2">
            <w:pPr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2E9" w14:textId="77777777" w:rsidR="0080269F" w:rsidRPr="00A911FE" w:rsidRDefault="0080269F" w:rsidP="00511E43">
            <w:pPr>
              <w:pStyle w:val="StilVerdana10MaddeParag"/>
            </w:pPr>
          </w:p>
        </w:tc>
      </w:tr>
      <w:tr w:rsidR="00C205ED" w:rsidRPr="00A911FE" w14:paraId="5C2C0C54" w14:textId="77777777" w:rsidTr="0061036B">
        <w:trPr>
          <w:gridAfter w:val="1"/>
          <w:wAfter w:w="11" w:type="dxa"/>
          <w:cantSplit/>
          <w:trHeight w:val="693"/>
          <w:jc w:val="center"/>
        </w:trPr>
        <w:tc>
          <w:tcPr>
            <w:tcW w:w="13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5CD"/>
            <w:vAlign w:val="center"/>
          </w:tcPr>
          <w:p w14:paraId="2FC3FA5B" w14:textId="77777777" w:rsidR="00C205ED" w:rsidRPr="00A911FE" w:rsidRDefault="00C205ED" w:rsidP="00C205ED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lastRenderedPageBreak/>
              <w:t>SÜRE</w:t>
            </w:r>
          </w:p>
        </w:tc>
        <w:tc>
          <w:tcPr>
            <w:tcW w:w="13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FFF5CD"/>
          </w:tcPr>
          <w:p w14:paraId="0C6844B6" w14:textId="77777777" w:rsidR="009B2646" w:rsidRPr="00A911FE" w:rsidRDefault="009B2646" w:rsidP="0051730A">
            <w:pPr>
              <w:pStyle w:val="AralkYok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720B0D1" w14:textId="77777777" w:rsidR="00C205ED" w:rsidRPr="00A911FE" w:rsidRDefault="00C205ED" w:rsidP="0051730A">
            <w:pPr>
              <w:pStyle w:val="AralkYok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11FE">
              <w:rPr>
                <w:rFonts w:asciiTheme="minorHAnsi" w:hAnsiTheme="minorHAnsi"/>
                <w:b/>
                <w:sz w:val="20"/>
                <w:szCs w:val="20"/>
              </w:rPr>
              <w:t>ÖĞRENME ALANI: ÜRETİM, DAĞITIM VE TÜKETİM</w:t>
            </w:r>
            <w:r w:rsidR="00A20963" w:rsidRPr="00A911FE">
              <w:rPr>
                <w:rFonts w:asciiTheme="minorHAnsi" w:hAnsiTheme="minorHAnsi"/>
                <w:b/>
                <w:sz w:val="20"/>
                <w:szCs w:val="20"/>
              </w:rPr>
              <w:t>- EKONOMİ VE SOSYAL HAYAT</w:t>
            </w:r>
          </w:p>
        </w:tc>
      </w:tr>
      <w:tr w:rsidR="005E599D" w:rsidRPr="00A911FE" w14:paraId="08CC0AB2" w14:textId="77777777" w:rsidTr="00247D5B">
        <w:trPr>
          <w:gridAfter w:val="1"/>
          <w:wAfter w:w="11" w:type="dxa"/>
          <w:cantSplit/>
          <w:trHeight w:val="794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E1DA85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88D84A" w14:textId="77777777" w:rsidR="005E599D" w:rsidRPr="00A911FE" w:rsidRDefault="005E599D" w:rsidP="00C205ED">
            <w:pPr>
              <w:pStyle w:val="ListeParagraf"/>
              <w:ind w:left="113" w:right="113"/>
              <w:jc w:val="center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A911FE">
              <w:rPr>
                <w:rFonts w:asciiTheme="minorHAnsi" w:hAnsiTheme="minorHAnsi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3DE5CAA" w14:textId="77777777" w:rsidR="005E599D" w:rsidRPr="00A911FE" w:rsidRDefault="005E599D" w:rsidP="00C205ED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t>SAAT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049587B4" w14:textId="77777777" w:rsidR="005E599D" w:rsidRPr="00A911FE" w:rsidRDefault="005E599D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KAZANIMLAR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83C2BA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sz w:val="16"/>
                <w:szCs w:val="18"/>
              </w:rPr>
              <w:t>ARA DİSİPLİNLER İLE İLİŞKİLENDİRME</w:t>
            </w:r>
          </w:p>
          <w:p w14:paraId="14D25E92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82CA66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59B9035" w14:textId="77777777" w:rsidR="005E599D" w:rsidRPr="00A911FE" w:rsidRDefault="005E599D" w:rsidP="00C205ED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KONU ADI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2356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ÖLÇME VE DEĞERLENDİRME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6B2B" w14:textId="77777777" w:rsidR="005E599D" w:rsidRPr="00A911FE" w:rsidRDefault="005E599D" w:rsidP="00511E43">
            <w:pPr>
              <w:pStyle w:val="StilVerdana10MaddeParag"/>
            </w:pPr>
            <w:r w:rsidRPr="00A911FE">
              <w:t>AÇIKLAMALAR</w:t>
            </w:r>
          </w:p>
        </w:tc>
      </w:tr>
      <w:tr w:rsidR="00D93774" w:rsidRPr="00A911FE" w14:paraId="08D554A8" w14:textId="77777777" w:rsidTr="00247D5B">
        <w:trPr>
          <w:gridAfter w:val="1"/>
          <w:wAfter w:w="11" w:type="dxa"/>
          <w:cantSplit/>
          <w:trHeight w:val="92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C2F960" w14:textId="77777777" w:rsidR="00D93774" w:rsidRPr="00A911FE" w:rsidRDefault="00D93774" w:rsidP="00D93774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MART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0E59FE1" w14:textId="77777777" w:rsidR="00D93774" w:rsidRPr="0045319C" w:rsidRDefault="00941D35" w:rsidP="00941D35">
            <w:pPr>
              <w:ind w:left="113" w:right="113"/>
              <w:contextualSpacing/>
              <w:jc w:val="center"/>
              <w:rPr>
                <w:rFonts w:asciiTheme="minorHAnsi" w:eastAsia="Arial Unicode MS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Arial Unicode MS" w:hAnsiTheme="minorHAnsi"/>
                <w:color w:val="000000"/>
                <w:sz w:val="16"/>
                <w:szCs w:val="16"/>
              </w:rPr>
              <w:t>3</w:t>
            </w:r>
            <w:r w:rsidR="00D93774" w:rsidRPr="0045319C">
              <w:rPr>
                <w:rFonts w:asciiTheme="minorHAnsi" w:eastAsia="Arial Unicode MS" w:hAnsiTheme="minorHAnsi"/>
                <w:color w:val="000000"/>
                <w:sz w:val="16"/>
                <w:szCs w:val="16"/>
              </w:rPr>
              <w:t>.HAFTA</w:t>
            </w:r>
          </w:p>
          <w:p w14:paraId="143369EF" w14:textId="77777777" w:rsidR="00D93774" w:rsidRPr="0045319C" w:rsidRDefault="00941D35" w:rsidP="00941D35">
            <w:pPr>
              <w:ind w:left="113" w:right="113"/>
              <w:jc w:val="center"/>
              <w:rPr>
                <w:rFonts w:asciiTheme="minorHAnsi" w:hAnsiTheme="minorHAnsi"/>
                <w:sz w:val="12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13-17 </w:t>
            </w:r>
            <w:r w:rsidR="00D93774" w:rsidRPr="0045319C">
              <w:rPr>
                <w:rFonts w:asciiTheme="minorHAnsi" w:hAnsiTheme="minorHAnsi"/>
                <w:color w:val="000000"/>
                <w:sz w:val="16"/>
                <w:szCs w:val="16"/>
              </w:rPr>
              <w:t>MART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73BE95" w14:textId="77777777" w:rsidR="00D93774" w:rsidRPr="00A911FE" w:rsidRDefault="00D93774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A631BEA" w14:textId="77777777" w:rsidR="00D93774" w:rsidRPr="00A911FE" w:rsidRDefault="00D93774" w:rsidP="007C1C0A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>SB.7.5.1.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 xml:space="preserve"> Üretimde ve yönetimde toprağın önemini geçmişten ve günümüzden örneklerle açıklar.</w:t>
            </w:r>
          </w:p>
          <w:p w14:paraId="2732CC48" w14:textId="77777777" w:rsidR="00D93774" w:rsidRPr="00A911FE" w:rsidRDefault="00D93774" w:rsidP="0094472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  <w:p w14:paraId="62D3ABB0" w14:textId="77777777" w:rsidR="00D93774" w:rsidRPr="00A911FE" w:rsidRDefault="00D93774" w:rsidP="0094472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  <w:p w14:paraId="6D6E6E5A" w14:textId="77777777" w:rsidR="00D93774" w:rsidRPr="00A911FE" w:rsidRDefault="00D93774" w:rsidP="0094472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  <w:p w14:paraId="408C76B8" w14:textId="77777777" w:rsidR="00D93774" w:rsidRPr="00A911FE" w:rsidRDefault="00D93774" w:rsidP="0094472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</w:tcBorders>
          </w:tcPr>
          <w:p w14:paraId="67B34CC7" w14:textId="77777777" w:rsidR="00D93774" w:rsidRPr="00A911FE" w:rsidRDefault="00D93774" w:rsidP="00DB721C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İnsan hakları ve Vatandaşlık</w:t>
            </w:r>
          </w:p>
          <w:p w14:paraId="6495699F" w14:textId="77777777" w:rsidR="00D93774" w:rsidRPr="00A911FE" w:rsidRDefault="00D93774" w:rsidP="00DB721C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5301F837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D9C2EB3" w14:textId="77777777" w:rsidR="00D93774" w:rsidRPr="00A911FE" w:rsidRDefault="00D93774" w:rsidP="00DB721C">
            <w:pPr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3BB83EE7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2651EE66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303387A9" w14:textId="77777777" w:rsidR="00D93774" w:rsidRPr="00A911FE" w:rsidRDefault="00D93774" w:rsidP="00DB721C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1"/>
                <w:szCs w:val="21"/>
              </w:rPr>
            </w:pPr>
            <w:r w:rsidRPr="00A911FE">
              <w:rPr>
                <w:rFonts w:asciiTheme="minorHAnsi" w:hAnsiTheme="minorHAnsi"/>
                <w:sz w:val="20"/>
                <w:szCs w:val="21"/>
              </w:rPr>
              <w:t>Afet bilinci ve eğitimi</w:t>
            </w:r>
          </w:p>
          <w:p w14:paraId="43E8389C" w14:textId="77777777" w:rsidR="00D93774" w:rsidRPr="00A911FE" w:rsidRDefault="00D93774" w:rsidP="00DB721C">
            <w:pPr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3ED086D3" w14:textId="77777777" w:rsidR="00D93774" w:rsidRPr="00A911FE" w:rsidRDefault="00D93774" w:rsidP="00944722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60D1116F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 döneminde açılan Atatürk Orman Çiftliği ve Maden Tetkik Arama Enstitüsü’ne değinilir.</w:t>
            </w:r>
          </w:p>
          <w:p w14:paraId="4F96C5C9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662E9086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36B6316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69C506E0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46A5AEF1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5D353F25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5EC46859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FE40C7A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 döneminde nitelikli insan ve iş gücü için yurtdışına gönderilen öğrencilerden bahsedilir</w:t>
            </w: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.</w:t>
            </w:r>
          </w:p>
          <w:p w14:paraId="5ABF7E9C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7F68FBC9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79905B68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320F9BB2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1BD4B955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4AD6B829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A63E545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555F62E1" w14:textId="77777777" w:rsidR="00D93774" w:rsidRPr="00A911FE" w:rsidRDefault="00D93774" w:rsidP="00E96AF4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47613146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76AC149B" w14:textId="77777777" w:rsidR="00D93774" w:rsidRPr="00B6052A" w:rsidRDefault="00D93774" w:rsidP="00A71846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429F77C4" w14:textId="77777777" w:rsidR="00D93774" w:rsidRPr="00B6052A" w:rsidRDefault="00880519" w:rsidP="00A71846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Üretim ve Yönetimin Temeli Toprak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C284F9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13743E71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6D8C43CC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  <w:p w14:paraId="3911E5A4" w14:textId="77777777" w:rsidR="00D93774" w:rsidRPr="00A911FE" w:rsidRDefault="00D93774" w:rsidP="00763F19">
            <w:pPr>
              <w:pStyle w:val="GvdeMetni"/>
              <w:spacing w:before="40" w:line="240" w:lineRule="auto"/>
              <w:jc w:val="center"/>
              <w:rPr>
                <w:rFonts w:asciiTheme="minorHAnsi" w:hAnsiTheme="minorHAnsi"/>
                <w:b w:val="0"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A39A38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656047C9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Dayanışma</w:t>
            </w:r>
          </w:p>
          <w:p w14:paraId="39AEC429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 xml:space="preserve">Dürüstlük </w:t>
            </w:r>
          </w:p>
          <w:p w14:paraId="00A82015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Çalışkanlık</w:t>
            </w:r>
          </w:p>
          <w:p w14:paraId="4CE3682C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4B202FB5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2CD32240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Araştırma</w:t>
            </w:r>
          </w:p>
          <w:p w14:paraId="3AD5AF84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Değişim ve Sürekliliği Algılama</w:t>
            </w:r>
          </w:p>
          <w:p w14:paraId="32BB329F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Zaman ve Kronolojiyi Algılama</w:t>
            </w:r>
          </w:p>
          <w:p w14:paraId="5291C52B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3D45E06F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Konu kamu yararına çalışan dernek ve vakıf örnekleriyle sınırlandırılır.</w:t>
            </w:r>
          </w:p>
          <w:p w14:paraId="3CBFC5AF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 xml:space="preserve">Ahilik ve lonca teşkilatı ile meslek </w:t>
            </w:r>
          </w:p>
          <w:p w14:paraId="240FAFBB" w14:textId="77777777" w:rsidR="00D93774" w:rsidRPr="00A911FE" w:rsidRDefault="00D93774" w:rsidP="00B67786">
            <w:pPr>
              <w:pStyle w:val="GvdeMetni"/>
              <w:spacing w:before="40" w:line="240" w:lineRule="auto"/>
              <w:rPr>
                <w:rFonts w:asciiTheme="minorHAnsi" w:hAnsiTheme="minorHAnsi"/>
              </w:rPr>
            </w:pP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odaları ve meslek okulları üzerinde durulur.</w:t>
            </w:r>
          </w:p>
        </w:tc>
      </w:tr>
      <w:tr w:rsidR="00D93774" w:rsidRPr="00A911FE" w14:paraId="081A73C9" w14:textId="77777777" w:rsidTr="00247D5B">
        <w:trPr>
          <w:gridAfter w:val="1"/>
          <w:wAfter w:w="11" w:type="dxa"/>
          <w:cantSplit/>
          <w:trHeight w:val="980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B1D5B96" w14:textId="77777777" w:rsidR="00D93774" w:rsidRPr="00A911FE" w:rsidRDefault="00D93774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4F904A" w14:textId="77777777" w:rsidR="00D93774" w:rsidRPr="0045319C" w:rsidRDefault="00D93774" w:rsidP="00884037">
            <w:pPr>
              <w:spacing w:after="160" w:line="259" w:lineRule="auto"/>
              <w:ind w:left="113" w:right="113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  <w:p w14:paraId="775F3807" w14:textId="77777777" w:rsidR="00D93774" w:rsidRPr="0045319C" w:rsidRDefault="00941D35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 xml:space="preserve">4. </w:t>
            </w:r>
            <w:r w:rsidR="00D93774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HAFTA</w:t>
            </w:r>
          </w:p>
          <w:p w14:paraId="1AF559E2" w14:textId="77777777" w:rsidR="00D93774" w:rsidRPr="0045319C" w:rsidRDefault="00941D35" w:rsidP="00884037">
            <w:pPr>
              <w:spacing w:after="160" w:line="259" w:lineRule="auto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 xml:space="preserve">20-24 </w:t>
            </w:r>
            <w:r w:rsidR="00D93774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MART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85F7F6" w14:textId="77777777" w:rsidR="00D93774" w:rsidRPr="00A911FE" w:rsidRDefault="00D93774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1B866F70" w14:textId="77777777" w:rsidR="00D93774" w:rsidRPr="00A911FE" w:rsidRDefault="00D93774" w:rsidP="007C1C0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 xml:space="preserve">SB.7.5.2. 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>Tarihten ve günümüzden örnekler vererek üretim teknolojisindeki gelişmelerin sosyal ve ekonomik hayata etkilerini değerlendirir.</w:t>
            </w:r>
          </w:p>
          <w:p w14:paraId="0F6DD1B7" w14:textId="77777777" w:rsidR="00D93774" w:rsidRPr="00A911FE" w:rsidRDefault="00D93774" w:rsidP="007C1C0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03130B89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0CAE4723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4EBBE52" w14:textId="77777777" w:rsidR="00D93774" w:rsidRPr="00B6052A" w:rsidRDefault="00880519" w:rsidP="009447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Üretim Yolculuğu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10787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A9607" w14:textId="77777777" w:rsidR="00D93774" w:rsidRPr="00A911FE" w:rsidRDefault="00D93774" w:rsidP="00511E43">
            <w:pPr>
              <w:pStyle w:val="StilVerdana10MaddeParag"/>
            </w:pPr>
          </w:p>
        </w:tc>
      </w:tr>
      <w:tr w:rsidR="00D93774" w:rsidRPr="00A911FE" w14:paraId="6AF27B4D" w14:textId="77777777" w:rsidTr="00247D5B">
        <w:trPr>
          <w:gridAfter w:val="1"/>
          <w:wAfter w:w="11" w:type="dxa"/>
          <w:cantSplit/>
          <w:trHeight w:val="1487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D88ABB" w14:textId="77777777" w:rsidR="00D93774" w:rsidRPr="00A911FE" w:rsidRDefault="00D93774" w:rsidP="009B2646">
            <w:pPr>
              <w:spacing w:after="200" w:line="276" w:lineRule="auto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4F284A" w14:textId="77777777" w:rsidR="00D93774" w:rsidRPr="00D93774" w:rsidRDefault="00941D35" w:rsidP="00D93774">
            <w:pPr>
              <w:ind w:left="113" w:right="113"/>
              <w:jc w:val="center"/>
              <w:rPr>
                <w:rFonts w:ascii="Calibri" w:hAnsi="Calibri"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color w:val="000000"/>
                <w:sz w:val="14"/>
                <w:szCs w:val="16"/>
              </w:rPr>
              <w:t xml:space="preserve">5. </w:t>
            </w:r>
            <w:r w:rsidR="00D93774" w:rsidRPr="00D93774">
              <w:rPr>
                <w:rFonts w:ascii="Calibri" w:hAnsi="Calibri"/>
                <w:color w:val="000000"/>
                <w:sz w:val="14"/>
                <w:szCs w:val="16"/>
              </w:rPr>
              <w:t xml:space="preserve">HAFTA </w:t>
            </w:r>
          </w:p>
          <w:p w14:paraId="0EC95835" w14:textId="77777777" w:rsidR="00D93774" w:rsidRPr="00A911FE" w:rsidRDefault="00941D35" w:rsidP="00D93774">
            <w:pPr>
              <w:pStyle w:val="ListeParagraf"/>
              <w:ind w:left="0" w:right="113"/>
              <w:jc w:val="center"/>
              <w:rPr>
                <w:rFonts w:asciiTheme="minorHAnsi" w:hAnsiTheme="minorHAnsi" w:cs="Times New Roman"/>
                <w:b/>
                <w:sz w:val="14"/>
                <w:szCs w:val="16"/>
              </w:rPr>
            </w:pPr>
            <w:r>
              <w:rPr>
                <w:rFonts w:ascii="Calibri" w:eastAsia="Times New Roman" w:hAnsi="Calibri" w:cs="Times New Roman"/>
                <w:sz w:val="14"/>
                <w:szCs w:val="16"/>
              </w:rPr>
              <w:t xml:space="preserve">27-31 </w:t>
            </w:r>
            <w:r w:rsidR="00D93774" w:rsidRPr="00D93774">
              <w:rPr>
                <w:rFonts w:ascii="Calibri" w:eastAsia="Times New Roman" w:hAnsi="Calibri" w:cs="Times New Roman"/>
                <w:sz w:val="14"/>
                <w:szCs w:val="16"/>
              </w:rPr>
              <w:t>MART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499B02" w14:textId="77777777" w:rsidR="00D93774" w:rsidRPr="00A911FE" w:rsidRDefault="00D93774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6BCC7D95" w14:textId="77777777" w:rsidR="00D93774" w:rsidRPr="00A911FE" w:rsidRDefault="00D93774" w:rsidP="007C1C0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>SB.7.5.3.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 xml:space="preserve"> Vakıfların ve sivil toplum kuruluşlarının çalışmalarına ve sosyal yaşamdaki rollerine tarihten ve günümüzden örnekler verir.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1EFA9F83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0FC62B1A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0703500" w14:textId="77777777" w:rsidR="00D93774" w:rsidRPr="00B6052A" w:rsidRDefault="00880519" w:rsidP="009447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Yardımlaşma ve Dayanışma Kültürümüz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E0F74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38F6F" w14:textId="77777777" w:rsidR="00D93774" w:rsidRPr="00A911FE" w:rsidRDefault="00D93774" w:rsidP="00511E43">
            <w:pPr>
              <w:pStyle w:val="StilVerdana10MaddeParag"/>
            </w:pPr>
          </w:p>
        </w:tc>
      </w:tr>
      <w:tr w:rsidR="00941D35" w:rsidRPr="00A911FE" w14:paraId="51E320EB" w14:textId="77777777" w:rsidTr="00247D5B">
        <w:trPr>
          <w:gridAfter w:val="1"/>
          <w:wAfter w:w="11" w:type="dxa"/>
          <w:cantSplit/>
          <w:trHeight w:val="1509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711AFA" w14:textId="77777777" w:rsidR="00941D35" w:rsidRPr="00A911FE" w:rsidRDefault="00941D35" w:rsidP="00D9377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NİSAN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524D923" w14:textId="77777777" w:rsidR="00941D35" w:rsidRPr="00D93774" w:rsidRDefault="00941D35" w:rsidP="00D93774">
            <w:pPr>
              <w:ind w:left="113" w:right="113"/>
              <w:jc w:val="center"/>
              <w:rPr>
                <w:rFonts w:ascii="Calibri" w:hAnsi="Calibri"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color w:val="000000"/>
                <w:sz w:val="14"/>
                <w:szCs w:val="16"/>
              </w:rPr>
              <w:t xml:space="preserve">1. </w:t>
            </w:r>
            <w:r w:rsidRPr="00D93774">
              <w:rPr>
                <w:rFonts w:ascii="Calibri" w:hAnsi="Calibri"/>
                <w:color w:val="000000"/>
                <w:sz w:val="14"/>
                <w:szCs w:val="16"/>
              </w:rPr>
              <w:t>HAFTA</w:t>
            </w:r>
          </w:p>
          <w:p w14:paraId="01AAF859" w14:textId="77777777" w:rsidR="00941D35" w:rsidRPr="00A911FE" w:rsidRDefault="00941D35" w:rsidP="00D93774">
            <w:pPr>
              <w:pStyle w:val="ListeParagraf"/>
              <w:ind w:left="0" w:right="113"/>
              <w:jc w:val="center"/>
              <w:rPr>
                <w:rFonts w:asciiTheme="minorHAnsi" w:hAnsiTheme="minorHAnsi" w:cs="Times New Roman"/>
                <w:b/>
                <w:sz w:val="14"/>
                <w:szCs w:val="16"/>
              </w:rPr>
            </w:pPr>
            <w:r>
              <w:rPr>
                <w:rFonts w:ascii="Calibri" w:eastAsia="Times New Roman" w:hAnsi="Calibri" w:cs="Times New Roman"/>
                <w:sz w:val="14"/>
                <w:szCs w:val="16"/>
              </w:rPr>
              <w:t xml:space="preserve">3-7 </w:t>
            </w:r>
            <w:r w:rsidRPr="00D93774">
              <w:rPr>
                <w:rFonts w:ascii="Calibri" w:eastAsia="Times New Roman" w:hAnsi="Calibri" w:cs="Times New Roman"/>
                <w:sz w:val="14"/>
                <w:szCs w:val="16"/>
              </w:rPr>
              <w:t>NİSAN</w:t>
            </w: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17061FA3" w14:textId="77777777" w:rsidR="00941D35" w:rsidRPr="00A911FE" w:rsidRDefault="00941D35" w:rsidP="009B2646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14:paraId="60F8779F" w14:textId="77777777" w:rsidR="00941D35" w:rsidRPr="00A911FE" w:rsidRDefault="00941D35" w:rsidP="00850E60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>SB.7.5.4.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 xml:space="preserve"> Tarih boyunca Türklerde meslek edindirme ve meslek etiği kazandırmada rol oynayan kurumları tanır.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37120393" w14:textId="77777777" w:rsidR="00941D35" w:rsidRPr="00A911FE" w:rsidRDefault="00941D35" w:rsidP="00DB721C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</w:rPr>
              <w:t>Kariyer bilinci</w:t>
            </w:r>
          </w:p>
          <w:p w14:paraId="491FFF0F" w14:textId="77777777" w:rsidR="00941D35" w:rsidRPr="00A911FE" w:rsidRDefault="00941D35" w:rsidP="00944722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</w:tc>
        <w:tc>
          <w:tcPr>
            <w:tcW w:w="2268" w:type="dxa"/>
            <w:vMerge/>
          </w:tcPr>
          <w:p w14:paraId="6B88C86D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97DDF9A" w14:textId="77777777" w:rsidR="00941D35" w:rsidRPr="00B6052A" w:rsidRDefault="00880519" w:rsidP="009447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Geçmişten Geleceğe Mesleki Eğitim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CF80743" w14:textId="77777777" w:rsidR="00CA745C" w:rsidRPr="00A911FE" w:rsidRDefault="00CA745C" w:rsidP="00CA745C">
            <w:pPr>
              <w:spacing w:before="40"/>
              <w:jc w:val="center"/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  <w:r w:rsidRPr="00A911FE"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  <w:t>II. DÖNEM</w:t>
            </w:r>
          </w:p>
          <w:p w14:paraId="023B79F9" w14:textId="77777777" w:rsidR="00CA745C" w:rsidRPr="00A911FE" w:rsidRDefault="00CA745C" w:rsidP="00CA745C">
            <w:pPr>
              <w:spacing w:before="40"/>
              <w:jc w:val="center"/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  <w:r w:rsidRPr="00A911FE"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  <w:t>I. YAZILI</w:t>
            </w:r>
            <w:r w:rsidRPr="00A911FE"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  <w:br/>
            </w:r>
            <w:r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  <w:t>3-7</w:t>
            </w:r>
            <w:r w:rsidRPr="00A911FE">
              <w:rPr>
                <w:rFonts w:asciiTheme="minorHAnsi" w:eastAsia="Calibri" w:hAnsiTheme="minorHAnsi"/>
                <w:b/>
                <w:bCs/>
                <w:iCs/>
                <w:color w:val="FF0000"/>
                <w:sz w:val="20"/>
                <w:szCs w:val="20"/>
                <w:lang w:eastAsia="en-US"/>
              </w:rPr>
              <w:t xml:space="preserve"> NİSAN HAFTASI</w:t>
            </w:r>
          </w:p>
          <w:p w14:paraId="3EC2F6D6" w14:textId="77777777" w:rsidR="00941D35" w:rsidRPr="00A911FE" w:rsidRDefault="00941D35" w:rsidP="00D93774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tcBorders>
              <w:left w:val="single" w:sz="4" w:space="0" w:color="auto"/>
              <w:right w:val="single" w:sz="4" w:space="0" w:color="auto"/>
            </w:tcBorders>
          </w:tcPr>
          <w:p w14:paraId="58843E1E" w14:textId="77777777" w:rsidR="00941D35" w:rsidRPr="00A911FE" w:rsidRDefault="00941D35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14:paraId="644FF597" w14:textId="77777777" w:rsidR="00941D35" w:rsidRPr="00A911FE" w:rsidRDefault="00941D35" w:rsidP="005359DA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Günümüzde ortaya çıkan mesleklerin yanı sıra geçmişten bugüne süregelen meslekler de ele alınır.</w:t>
            </w:r>
          </w:p>
          <w:p w14:paraId="6A8D82E3" w14:textId="77777777" w:rsidR="00941D35" w:rsidRPr="00A911FE" w:rsidRDefault="00941D35" w:rsidP="009B2646">
            <w:pPr>
              <w:rPr>
                <w:rFonts w:asciiTheme="minorHAnsi" w:hAnsiTheme="minorHAnsi"/>
              </w:rPr>
            </w:pPr>
          </w:p>
        </w:tc>
      </w:tr>
      <w:tr w:rsidR="00941D35" w:rsidRPr="00A911FE" w14:paraId="1FB437E0" w14:textId="77777777" w:rsidTr="00247D5B">
        <w:trPr>
          <w:gridAfter w:val="1"/>
          <w:wAfter w:w="11" w:type="dxa"/>
          <w:cantSplit/>
          <w:trHeight w:val="58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172CB23" w14:textId="77777777" w:rsidR="00941D35" w:rsidRPr="00A911FE" w:rsidRDefault="00941D35" w:rsidP="00D93774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BE7C98A" w14:textId="77777777" w:rsidR="00941D35" w:rsidRPr="00D93774" w:rsidRDefault="00CA745C" w:rsidP="00D93774">
            <w:pPr>
              <w:ind w:right="113"/>
              <w:jc w:val="center"/>
              <w:rPr>
                <w:rFonts w:ascii="Calibri" w:hAnsi="Calibri"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color w:val="000000"/>
                <w:sz w:val="14"/>
                <w:szCs w:val="16"/>
              </w:rPr>
              <w:t>2</w:t>
            </w:r>
            <w:r w:rsidR="00941D35" w:rsidRPr="00D93774">
              <w:rPr>
                <w:rFonts w:ascii="Calibri" w:hAnsi="Calibri"/>
                <w:color w:val="000000"/>
                <w:sz w:val="14"/>
                <w:szCs w:val="16"/>
              </w:rPr>
              <w:t>. HAFTA</w:t>
            </w:r>
          </w:p>
          <w:p w14:paraId="062BAC72" w14:textId="77777777" w:rsidR="00941D35" w:rsidRPr="00A911FE" w:rsidRDefault="00CA745C" w:rsidP="00D93774">
            <w:pPr>
              <w:pStyle w:val="ListeParagraf"/>
              <w:ind w:left="113" w:right="113"/>
              <w:jc w:val="center"/>
              <w:rPr>
                <w:rFonts w:asciiTheme="minorHAnsi" w:hAnsiTheme="minorHAnsi" w:cs="Times New Roman"/>
                <w:sz w:val="14"/>
                <w:szCs w:val="16"/>
              </w:rPr>
            </w:pPr>
            <w:r>
              <w:rPr>
                <w:rFonts w:ascii="Calibri" w:eastAsia="Times New Roman" w:hAnsi="Calibri" w:cs="Times New Roman"/>
                <w:sz w:val="14"/>
                <w:szCs w:val="16"/>
              </w:rPr>
              <w:t xml:space="preserve">10-14 </w:t>
            </w:r>
            <w:r w:rsidR="00941D35" w:rsidRPr="00D93774">
              <w:rPr>
                <w:rFonts w:ascii="Calibri" w:eastAsia="Times New Roman" w:hAnsi="Calibri" w:cs="Times New Roman"/>
                <w:sz w:val="14"/>
                <w:szCs w:val="16"/>
              </w:rPr>
              <w:t>NİSAN</w:t>
            </w: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548347E3" w14:textId="77777777" w:rsidR="00941D35" w:rsidRPr="00A911FE" w:rsidRDefault="00941D35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4B69AB54" w14:textId="77777777" w:rsidR="00941D35" w:rsidRPr="00A911FE" w:rsidRDefault="00941D35" w:rsidP="007C1C0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>SB.7.5.5.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 xml:space="preserve"> Dünyadaki gelişmelere bağlı olarak ortaya çıkan yeni meslekleri dikkate alarak mesleki tercihlerine yönelik planlama yapar</w:t>
            </w:r>
            <w:r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>.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</w:tcBorders>
          </w:tcPr>
          <w:p w14:paraId="2FDE8384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06683C2B" w14:textId="71756349" w:rsidR="00941D35" w:rsidRPr="00A911FE" w:rsidRDefault="00941D35" w:rsidP="00944722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  <w:r w:rsidRPr="00A911FE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>Atatürk’ün </w:t>
            </w:r>
            <w:r w:rsidRPr="00A911FE"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  <w:t>“</w:t>
            </w:r>
            <w:r w:rsidRPr="00CC1CD0">
              <w:rPr>
                <w:rFonts w:asciiTheme="minorHAnsi" w:hAnsiTheme="minorHAnsi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Medeni Bilgiler-Uygarlık Bilgileri</w:t>
            </w:r>
            <w:r w:rsidRPr="00A911FE"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  <w:t> ”</w:t>
            </w:r>
            <w:r w:rsidRPr="00A911FE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 xml:space="preserve"> kitabından örnekler verilir.</w:t>
            </w:r>
          </w:p>
          <w:p w14:paraId="67D8EF99" w14:textId="77777777" w:rsidR="00941D35" w:rsidRPr="00A911FE" w:rsidRDefault="00941D35" w:rsidP="00944722">
            <w:pPr>
              <w:jc w:val="center"/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086CA058" w14:textId="77777777" w:rsidR="00941D35" w:rsidRPr="00A911FE" w:rsidRDefault="00941D35" w:rsidP="00944722">
            <w:pPr>
              <w:jc w:val="center"/>
              <w:rPr>
                <w:rFonts w:asciiTheme="minorHAnsi" w:hAnsiTheme="minorHAnsi"/>
                <w:i/>
                <w:color w:val="0C0C0C"/>
                <w:sz w:val="16"/>
                <w:szCs w:val="16"/>
                <w:shd w:val="clear" w:color="auto" w:fill="FFFFFF"/>
              </w:rPr>
            </w:pPr>
            <w:r w:rsidRPr="00A911FE">
              <w:rPr>
                <w:rFonts w:asciiTheme="minorHAnsi" w:hAnsiTheme="minorHAnsi"/>
                <w:i/>
                <w:color w:val="0C0C0C"/>
                <w:sz w:val="16"/>
                <w:szCs w:val="16"/>
                <w:shd w:val="clear" w:color="auto" w:fill="FFFFFF"/>
              </w:rPr>
              <w:t>“Meslek nasıl intihap olunur ve yapılır” </w:t>
            </w:r>
          </w:p>
          <w:p w14:paraId="4A5008B0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7B6A3508" w14:textId="77777777" w:rsidR="00941D35" w:rsidRPr="00B6052A" w:rsidRDefault="00880519" w:rsidP="00C205ED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Hayalimdeki Meslek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815FBB" w14:textId="77777777" w:rsidR="00941D35" w:rsidRPr="00A911FE" w:rsidRDefault="00941D35" w:rsidP="00CA745C">
            <w:pPr>
              <w:spacing w:before="4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424B18" w14:textId="77777777" w:rsidR="00941D35" w:rsidRPr="00A911FE" w:rsidRDefault="00941D35" w:rsidP="00944722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E-ticaret (gerçek ürünler kadar bilgisayar oyunları gibi sanal/dijital ürünler) üzerinde durulur.</w:t>
            </w:r>
          </w:p>
          <w:p w14:paraId="2447C078" w14:textId="77777777" w:rsidR="00DE4FA8" w:rsidRPr="00DE4FA8" w:rsidRDefault="00DE4FA8" w:rsidP="00DE4FA8">
            <w:pPr>
              <w:pStyle w:val="GvdeMetni"/>
              <w:spacing w:before="40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6FAF92E2" w14:textId="77777777" w:rsidR="00941D35" w:rsidRPr="00A911FE" w:rsidRDefault="00DE4FA8" w:rsidP="00944722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DE4FA8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23 NİSAN ULUSAL EGEMENLİK VE ÇOCUK BAYRAMI</w:t>
            </w:r>
          </w:p>
          <w:p w14:paraId="3DA2D965" w14:textId="77777777" w:rsidR="00941D35" w:rsidRPr="00A911FE" w:rsidRDefault="00941D35" w:rsidP="00944722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2B7AC3BF" w14:textId="77777777" w:rsidR="00941D35" w:rsidRPr="00A911FE" w:rsidRDefault="00941D35" w:rsidP="00944722">
            <w:pPr>
              <w:pStyle w:val="GvdeMetni"/>
              <w:spacing w:before="40" w:line="240" w:lineRule="auto"/>
              <w:rPr>
                <w:rFonts w:asciiTheme="minorHAnsi" w:hAnsiTheme="minorHAnsi"/>
              </w:rPr>
            </w:pPr>
          </w:p>
        </w:tc>
      </w:tr>
      <w:tr w:rsidR="00941D35" w:rsidRPr="00A911FE" w14:paraId="33F0CCAB" w14:textId="77777777" w:rsidTr="00247D5B">
        <w:trPr>
          <w:gridAfter w:val="1"/>
          <w:wAfter w:w="11" w:type="dxa"/>
          <w:cantSplit/>
          <w:trHeight w:val="534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D05CC5" w14:textId="77777777" w:rsidR="00941D35" w:rsidRPr="00A911FE" w:rsidRDefault="00941D35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83EDF2" w14:textId="77777777" w:rsidR="00941D35" w:rsidRPr="00A911FE" w:rsidRDefault="00941D35" w:rsidP="00C205ED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4C4AD5" w14:textId="77777777" w:rsidR="00941D35" w:rsidRPr="00A911FE" w:rsidRDefault="00941D35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8DFB920" w14:textId="77777777" w:rsidR="00941D35" w:rsidRPr="00A911FE" w:rsidRDefault="00941D35" w:rsidP="0094472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</w:p>
          <w:p w14:paraId="79CDE241" w14:textId="77777777" w:rsidR="00941D35" w:rsidRPr="00A911FE" w:rsidRDefault="00941D35" w:rsidP="00B6052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6"/>
                <w:szCs w:val="18"/>
                <w:lang w:eastAsia="en-US"/>
              </w:rPr>
              <w:t>SB.7.5.6.</w:t>
            </w:r>
            <w:r w:rsidRPr="00A911FE">
              <w:rPr>
                <w:rFonts w:asciiTheme="minorHAnsi" w:eastAsiaTheme="minorHAnsi" w:hAnsiTheme="minorHAnsi"/>
                <w:bCs/>
                <w:sz w:val="16"/>
                <w:szCs w:val="18"/>
                <w:lang w:eastAsia="en-US"/>
              </w:rPr>
              <w:t xml:space="preserve"> Dijital teknolojilerin üretim, dağıtım ve tüketim ağında meydana getirdiği değişimleri analiz eder.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6DCB73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122F417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04FACCC2" w14:textId="77777777" w:rsidR="00941D35" w:rsidRPr="00B6052A" w:rsidRDefault="00880519" w:rsidP="0094472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8051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Teknoloji ve Değişen Dünya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DD02" w14:textId="77777777" w:rsidR="00941D35" w:rsidRPr="00A911FE" w:rsidRDefault="00941D35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7D8" w14:textId="77777777" w:rsidR="00941D35" w:rsidRPr="00A911FE" w:rsidRDefault="00941D35" w:rsidP="00511E43">
            <w:pPr>
              <w:pStyle w:val="StilVerdana10MaddeParag"/>
            </w:pPr>
          </w:p>
        </w:tc>
      </w:tr>
      <w:tr w:rsidR="00941D35" w:rsidRPr="00A911FE" w14:paraId="5CE724BC" w14:textId="77777777" w:rsidTr="00247D5B">
        <w:trPr>
          <w:gridAfter w:val="1"/>
          <w:wAfter w:w="11" w:type="dxa"/>
          <w:cantSplit/>
          <w:trHeight w:val="534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E8980F" w14:textId="77777777" w:rsidR="00941D35" w:rsidRPr="00A911FE" w:rsidRDefault="00941D35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4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11E4C6A" w14:textId="77777777" w:rsidR="00941D35" w:rsidRDefault="00941D35" w:rsidP="00D93774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D93774">
              <w:rPr>
                <w:rFonts w:ascii="Calibri" w:hAnsi="Calibri"/>
                <w:b/>
                <w:color w:val="000000"/>
                <w:sz w:val="18"/>
                <w:szCs w:val="18"/>
              </w:rPr>
              <w:t>2.</w:t>
            </w:r>
            <w:r w:rsidR="00CA745C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</w:t>
            </w:r>
            <w:r w:rsidRPr="00D93774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ARA TATİL </w:t>
            </w:r>
            <w:r w:rsidR="00CA745C">
              <w:rPr>
                <w:rFonts w:ascii="Calibri" w:hAnsi="Calibri"/>
                <w:b/>
                <w:color w:val="000000"/>
                <w:sz w:val="18"/>
                <w:szCs w:val="18"/>
              </w:rPr>
              <w:t>17-21</w:t>
            </w:r>
            <w:r w:rsidRPr="00D93774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NİSAN</w:t>
            </w:r>
            <w:r w:rsidR="00CA745C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2023</w:t>
            </w:r>
          </w:p>
          <w:p w14:paraId="32667DF6" w14:textId="77777777" w:rsidR="00CA745C" w:rsidRPr="00CA745C" w:rsidRDefault="00CA745C" w:rsidP="00D93774">
            <w:pPr>
              <w:jc w:val="center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CA745C">
              <w:rPr>
                <w:rFonts w:ascii="Calibri" w:hAnsi="Calibri"/>
                <w:b/>
                <w:color w:val="FF0000"/>
                <w:sz w:val="18"/>
                <w:szCs w:val="18"/>
              </w:rPr>
              <w:t>21-22-23 NİSAN 2023 RAMAZAN BAYRAMI</w:t>
            </w:r>
          </w:p>
          <w:p w14:paraId="20FB1F29" w14:textId="77777777" w:rsidR="00941D35" w:rsidRPr="00A911FE" w:rsidRDefault="00941D35" w:rsidP="00511E43">
            <w:pPr>
              <w:pStyle w:val="StilVerdana10MaddeParag"/>
            </w:pPr>
          </w:p>
        </w:tc>
      </w:tr>
      <w:tr w:rsidR="00850E60" w:rsidRPr="00A911FE" w14:paraId="34EE0962" w14:textId="77777777" w:rsidTr="00DE4FA8">
        <w:trPr>
          <w:gridAfter w:val="1"/>
          <w:wAfter w:w="11" w:type="dxa"/>
          <w:cantSplit/>
          <w:trHeight w:val="534"/>
          <w:jc w:val="center"/>
        </w:trPr>
        <w:tc>
          <w:tcPr>
            <w:tcW w:w="13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D5D5"/>
            <w:vAlign w:val="center"/>
          </w:tcPr>
          <w:p w14:paraId="2A792D05" w14:textId="77777777" w:rsidR="00850E60" w:rsidRPr="00A911FE" w:rsidRDefault="00850E60" w:rsidP="0061036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lastRenderedPageBreak/>
              <w:t>SÜRE</w:t>
            </w:r>
          </w:p>
        </w:tc>
        <w:tc>
          <w:tcPr>
            <w:tcW w:w="13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FFD5D5"/>
          </w:tcPr>
          <w:p w14:paraId="05C0E1CD" w14:textId="77777777" w:rsidR="00850E60" w:rsidRPr="00A911FE" w:rsidRDefault="00850E60" w:rsidP="0061036B">
            <w:pPr>
              <w:pStyle w:val="Balk2"/>
              <w:rPr>
                <w:rFonts w:asciiTheme="minorHAnsi" w:hAnsiTheme="minorHAnsi"/>
                <w:b w:val="0"/>
                <w:lang w:val="tr-TR" w:eastAsia="tr-TR"/>
              </w:rPr>
            </w:pPr>
          </w:p>
          <w:p w14:paraId="53A325CD" w14:textId="77777777" w:rsidR="00850E60" w:rsidRPr="00A911FE" w:rsidRDefault="00850E60" w:rsidP="0061036B">
            <w:pPr>
              <w:pStyle w:val="StilVerdana10MaddeParag"/>
              <w:jc w:val="center"/>
            </w:pPr>
            <w:r w:rsidRPr="00A911FE">
              <w:t>ÖĞRENME ALANI: ETKİN VATANDAŞLIK</w:t>
            </w:r>
            <w:r w:rsidR="00A20963" w:rsidRPr="00A911FE">
              <w:t>-YAŞAYAN DEMOKRASİ</w:t>
            </w:r>
          </w:p>
        </w:tc>
      </w:tr>
      <w:tr w:rsidR="005E599D" w:rsidRPr="00A911FE" w14:paraId="7FA6389C" w14:textId="77777777" w:rsidTr="00247D5B">
        <w:trPr>
          <w:gridAfter w:val="1"/>
          <w:wAfter w:w="11" w:type="dxa"/>
          <w:cantSplit/>
          <w:trHeight w:val="729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AEABB43" w14:textId="77777777" w:rsidR="005E599D" w:rsidRPr="00A911FE" w:rsidRDefault="005E599D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A1EB7D5" w14:textId="77777777" w:rsidR="005E599D" w:rsidRPr="00A911FE" w:rsidRDefault="005E599D" w:rsidP="00C205ED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77F2C96" w14:textId="77777777" w:rsidR="005E599D" w:rsidRPr="00A911FE" w:rsidRDefault="005E599D" w:rsidP="00850E60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4"/>
                <w:szCs w:val="16"/>
              </w:rPr>
              <w:t>SAAT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44DE57E6" w14:textId="77777777" w:rsidR="005E599D" w:rsidRPr="00A911FE" w:rsidRDefault="005E599D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KAZANIMLAR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0DEF17E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ARA DİSİPLİNLER İLE İLİŞKİLENDİRME</w:t>
            </w:r>
          </w:p>
          <w:p w14:paraId="23E32792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C71D9BD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6BB0F5D" w14:textId="77777777" w:rsidR="005E599D" w:rsidRPr="00A911FE" w:rsidRDefault="005E599D" w:rsidP="00C205ED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2540" w14:textId="77777777" w:rsidR="005E599D" w:rsidRPr="00A911FE" w:rsidRDefault="005E599D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C026" w14:textId="77777777" w:rsidR="005E599D" w:rsidRPr="00A911FE" w:rsidRDefault="005E599D" w:rsidP="00511E43">
            <w:pPr>
              <w:pStyle w:val="StilVerdana10MaddeParag"/>
            </w:pPr>
            <w:r w:rsidRPr="00A911FE">
              <w:t>AÇIKLAMALAR</w:t>
            </w:r>
          </w:p>
        </w:tc>
      </w:tr>
      <w:tr w:rsidR="00D93774" w:rsidRPr="00A911FE" w14:paraId="1FCF9769" w14:textId="77777777" w:rsidTr="00247D5B">
        <w:trPr>
          <w:gridAfter w:val="1"/>
          <w:wAfter w:w="11" w:type="dxa"/>
          <w:cantSplit/>
          <w:trHeight w:val="3238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D6AB77" w14:textId="77777777" w:rsidR="00D93774" w:rsidRPr="00A911FE" w:rsidRDefault="00D93774" w:rsidP="008900F3">
            <w:pPr>
              <w:spacing w:after="200" w:line="276" w:lineRule="auto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47CB233" w14:textId="77777777" w:rsidR="00D93774" w:rsidRPr="00A911FE" w:rsidRDefault="00D93774" w:rsidP="008900F3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NİSAN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CD0A53" w14:textId="77777777" w:rsidR="00D93774" w:rsidRPr="0045319C" w:rsidRDefault="00DE4FA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4</w:t>
            </w:r>
            <w:r w:rsidR="00D93774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. HAFTA</w:t>
            </w:r>
          </w:p>
          <w:p w14:paraId="6B11C3AD" w14:textId="77777777" w:rsidR="00D93774" w:rsidRPr="0045319C" w:rsidRDefault="00DE4FA8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 xml:space="preserve">24-28 </w:t>
            </w:r>
            <w:r w:rsidR="00D93774"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>NİSAN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8CC686" w14:textId="77777777" w:rsidR="00D93774" w:rsidRPr="00A911FE" w:rsidRDefault="00D93774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6AA8D420" w14:textId="77777777" w:rsidR="00D93774" w:rsidRPr="00A911FE" w:rsidRDefault="00D93774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69DEBA78" w14:textId="77777777" w:rsidR="00D93774" w:rsidRPr="00A911FE" w:rsidRDefault="00D93774" w:rsidP="00B6052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 xml:space="preserve">SB.7.6.1. 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>Demokrasiyi ve demokrasinin gelişim evrelerini açıklar.</w:t>
            </w:r>
          </w:p>
          <w:p w14:paraId="20A48E8C" w14:textId="77777777" w:rsidR="00D93774" w:rsidRPr="00A911FE" w:rsidRDefault="00D93774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63FD5B7C" w14:textId="77777777" w:rsidR="00D93774" w:rsidRPr="00A911FE" w:rsidRDefault="00D93774" w:rsidP="0006454E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nil"/>
            </w:tcBorders>
          </w:tcPr>
          <w:p w14:paraId="09ABA0F5" w14:textId="77777777" w:rsidR="00D93774" w:rsidRPr="00A911FE" w:rsidRDefault="00D93774" w:rsidP="00511E43">
            <w:pPr>
              <w:pStyle w:val="StilVerdana10MaddeParag"/>
              <w:rPr>
                <w:shd w:val="clear" w:color="auto" w:fill="FFFFFF"/>
              </w:rPr>
            </w:pPr>
          </w:p>
          <w:p w14:paraId="184A829D" w14:textId="77777777" w:rsidR="00D93774" w:rsidRPr="00A911FE" w:rsidRDefault="00D93774" w:rsidP="00511E43">
            <w:pPr>
              <w:pStyle w:val="StilVerdana10MaddeParag"/>
              <w:rPr>
                <w:shd w:val="clear" w:color="auto" w:fill="FFFFFF"/>
              </w:rPr>
            </w:pPr>
          </w:p>
          <w:p w14:paraId="7D818FEE" w14:textId="77777777" w:rsidR="00D93774" w:rsidRPr="00A911FE" w:rsidRDefault="00D93774" w:rsidP="00511E43">
            <w:pPr>
              <w:pStyle w:val="StilVerdana10MaddeParag"/>
              <w:rPr>
                <w:shd w:val="clear" w:color="auto" w:fill="FFFFFF"/>
              </w:rPr>
            </w:pPr>
            <w:r w:rsidRPr="00A911FE">
              <w:rPr>
                <w:shd w:val="clear" w:color="auto" w:fill="FFFFFF"/>
              </w:rPr>
              <w:t>İnsan hakları ve Vatandaşlık</w:t>
            </w:r>
          </w:p>
          <w:p w14:paraId="6E7BA7ED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18E622B7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4FCE8472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40BBEB92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44917EF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327E1C7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2C0D3A61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12855FBA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21B62DCD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6507D308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7837D7A2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11585A1D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585D28C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79EAE753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43B94A45" w14:textId="77777777" w:rsidR="00D93774" w:rsidRPr="00A911FE" w:rsidRDefault="00D93774" w:rsidP="0006454E">
            <w:pPr>
              <w:rPr>
                <w:rFonts w:asciiTheme="minorHAnsi" w:hAnsiTheme="minorHAnsi"/>
                <w:b/>
                <w:sz w:val="16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left w:val="nil"/>
            </w:tcBorders>
          </w:tcPr>
          <w:p w14:paraId="3663214B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14010720" w14:textId="77777777" w:rsidR="00D93774" w:rsidRPr="00A911FE" w:rsidRDefault="00D93774" w:rsidP="00021447">
            <w:pPr>
              <w:spacing w:line="0" w:lineRule="atLeast"/>
              <w:rPr>
                <w:rFonts w:asciiTheme="minorHAnsi" w:hAnsiTheme="minorHAnsi" w:cs="Arial"/>
                <w:color w:val="000000"/>
                <w:sz w:val="14"/>
                <w:szCs w:val="16"/>
              </w:rPr>
            </w:pPr>
          </w:p>
          <w:p w14:paraId="067B180B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İnsanların sahip oldukları hak </w:t>
            </w:r>
            <w:r w:rsidRPr="00D93774">
              <w:rPr>
                <w:rFonts w:asciiTheme="minorHAnsi" w:hAnsiTheme="minorHAnsi"/>
                <w:color w:val="000000"/>
                <w:sz w:val="16"/>
                <w:szCs w:val="16"/>
              </w:rPr>
              <w:t>ve hürriyetler ile Mustafa Kemal Atatürk’ün insan hak ve hürriyetlerine verdiği önem</w:t>
            </w:r>
          </w:p>
          <w:p w14:paraId="3B560110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D739CF3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75903D4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93774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Açıklama:  </w:t>
            </w:r>
            <w:r w:rsidRPr="00D9377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İnsanların doğdukları andan itibaren sahip oldukları hak ve hürriyetler belirtilerek Mustafa Kemal Atatürk’ün insan hak ve hürriyetlerine verdiği önem, onun ilgili görüşlerinden örnekler verilir. </w:t>
            </w:r>
          </w:p>
          <w:p w14:paraId="7CF47EB4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AADC36A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72E9573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1280B63" w14:textId="77777777" w:rsidR="00D93774" w:rsidRP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184987B2" w14:textId="77777777" w:rsidR="00D93774" w:rsidRDefault="00D93774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7E76A04" w14:textId="77777777" w:rsidR="00D93774" w:rsidRPr="00A911FE" w:rsidRDefault="00D93774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3DAF7B0" w14:textId="77777777" w:rsidR="00D93774" w:rsidRPr="00B6052A" w:rsidRDefault="00D93774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25D0BC7" w14:textId="77777777" w:rsidR="00D93774" w:rsidRPr="00B6052A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Demokrasinin Tarihteki Yolculuğu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99C043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371A48D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9C2A9BC" w14:textId="77777777" w:rsidR="00D93774" w:rsidRPr="00A911FE" w:rsidRDefault="00D93774" w:rsidP="006858D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Bu ünitenin her kazanımının sonunda ve ünite sonunda öz değerlendirme ve gözlem formları, açık uçlu sorular,  projeler, değerlendirme, çoktan seçmeli, boşluk doldurmalı testler kullanılarak değerlendirme yapılacaktır.</w:t>
            </w:r>
          </w:p>
          <w:p w14:paraId="6BF67C84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  <w:p w14:paraId="6A13D161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5547924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64B81A11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05CCDCAA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F3A1B1C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32EC13D" w14:textId="77777777" w:rsidR="00D93774" w:rsidRPr="00A911FE" w:rsidRDefault="00D93774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B80041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44EE6ED7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Barış</w:t>
            </w:r>
          </w:p>
          <w:p w14:paraId="0A1F14E9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6571EA36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 xml:space="preserve">Problem Çözme </w:t>
            </w:r>
          </w:p>
          <w:p w14:paraId="5E3302F7" w14:textId="77777777" w:rsidR="00D93774" w:rsidRPr="00A911FE" w:rsidRDefault="00D93774" w:rsidP="005359D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14:paraId="6605A667" w14:textId="77777777" w:rsidR="00D93774" w:rsidRPr="00A911FE" w:rsidRDefault="00D93774" w:rsidP="00770758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iCs/>
                <w:sz w:val="16"/>
                <w:szCs w:val="16"/>
                <w:lang w:eastAsia="en-US"/>
              </w:rPr>
              <w:t>Tarihimizdeki demokratik değerlere ve uygulamalara örnekler verilir. Burada eleştirel düşünme ile zaman ve kronolojiyi algılama becerileri kullanılır.</w:t>
            </w:r>
          </w:p>
          <w:p w14:paraId="01CDB41C" w14:textId="77777777" w:rsidR="00D93774" w:rsidRPr="00A911FE" w:rsidRDefault="00D93774" w:rsidP="00B42A6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</w:pPr>
          </w:p>
          <w:p w14:paraId="4B833EDC" w14:textId="77777777" w:rsidR="00D93774" w:rsidRPr="00A911FE" w:rsidRDefault="00D93774" w:rsidP="00770758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 xml:space="preserve"> 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TBMM’nin açılması, Cumhuriyet’in ilanı ve çok partili hayata geçiş denemeleri kısaca ele alınır.</w:t>
            </w:r>
          </w:p>
          <w:p w14:paraId="050F499B" w14:textId="77777777" w:rsidR="00D93774" w:rsidRPr="00A911FE" w:rsidRDefault="00D93774" w:rsidP="00770758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  <w:p w14:paraId="368774F5" w14:textId="77777777" w:rsidR="00D93774" w:rsidRDefault="00D93774" w:rsidP="0006454E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 xml:space="preserve">Demokratik toplumlardaki antidemokratik uygulamalarla ilgili güncel </w:t>
            </w:r>
            <w:r w:rsidR="0006454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sorunlar üzerinde durulacaktır.</w:t>
            </w:r>
          </w:p>
          <w:p w14:paraId="059EB6F2" w14:textId="77777777" w:rsidR="0006454E" w:rsidRPr="00A911FE" w:rsidRDefault="0006454E" w:rsidP="0006454E">
            <w:pPr>
              <w:jc w:val="center"/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>1MAYIS İŞÇİ VE EMEKÇİLER BAYRAMI</w:t>
            </w:r>
          </w:p>
          <w:p w14:paraId="34DD1085" w14:textId="77777777" w:rsidR="0006454E" w:rsidRPr="0006454E" w:rsidRDefault="0006454E" w:rsidP="0006454E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</w:p>
        </w:tc>
      </w:tr>
      <w:tr w:rsidR="00C26EF0" w:rsidRPr="00A911FE" w14:paraId="09837712" w14:textId="77777777" w:rsidTr="00247D5B">
        <w:trPr>
          <w:gridAfter w:val="1"/>
          <w:wAfter w:w="11" w:type="dxa"/>
          <w:cantSplit/>
          <w:trHeight w:val="1120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F0497E" w14:textId="77777777" w:rsidR="00C26EF0" w:rsidRPr="00A911FE" w:rsidRDefault="00C26EF0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MAYIS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406960" w14:textId="77777777" w:rsidR="00C26EF0" w:rsidRPr="0045319C" w:rsidRDefault="00C26EF0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1.</w:t>
            </w:r>
            <w:r w:rsidRPr="0045319C">
              <w:rPr>
                <w:rFonts w:asciiTheme="minorHAnsi" w:hAnsiTheme="minorHAnsi"/>
                <w:color w:val="000000"/>
                <w:sz w:val="14"/>
                <w:szCs w:val="16"/>
              </w:rPr>
              <w:t xml:space="preserve"> HAFTA</w:t>
            </w:r>
          </w:p>
          <w:p w14:paraId="4C17526E" w14:textId="77777777" w:rsidR="00C26EF0" w:rsidRPr="0045319C" w:rsidRDefault="00C26EF0" w:rsidP="00884037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Theme="minorHAnsi" w:hAnsiTheme="minorHAnsi"/>
                <w:color w:val="000000"/>
                <w:sz w:val="14"/>
                <w:szCs w:val="16"/>
              </w:rPr>
              <w:t>1-5 MAYIS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C21589" w14:textId="77777777" w:rsidR="00C26EF0" w:rsidRPr="00A911FE" w:rsidRDefault="00C26EF0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71C0FEDC" w14:textId="77777777" w:rsidR="00C26EF0" w:rsidRPr="00A911FE" w:rsidRDefault="00C26EF0" w:rsidP="007C1C0A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13FE32D0" w14:textId="77777777" w:rsidR="00C26EF0" w:rsidRPr="00A911FE" w:rsidRDefault="00C26EF0" w:rsidP="0006454E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SB.7.6.2.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Atatürk’ün Türk demokrasisinin </w:t>
            </w:r>
            <w:r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>gelişimine katkılarını açıklar.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19F016D4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2AA87E83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1D0A239C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904DE1B" w14:textId="77777777" w:rsidR="00C26EF0" w:rsidRPr="00B6052A" w:rsidRDefault="00C26EF0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3AC981C2" w14:textId="77777777" w:rsidR="00C26EF0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Atatürk ve Demokrasi </w:t>
            </w:r>
          </w:p>
          <w:p w14:paraId="5F83C20C" w14:textId="77777777" w:rsidR="00C26EF0" w:rsidRDefault="00C26EF0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5CB826A4" w14:textId="77777777" w:rsidR="005E51DB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FAF4B14" w14:textId="77777777" w:rsidR="005E51DB" w:rsidRPr="00B6052A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00E84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9A60A" w14:textId="77777777" w:rsidR="00C26EF0" w:rsidRPr="00A911FE" w:rsidRDefault="00C26EF0" w:rsidP="00511E43">
            <w:pPr>
              <w:pStyle w:val="StilVerdana10MaddeParag"/>
            </w:pPr>
          </w:p>
        </w:tc>
      </w:tr>
      <w:tr w:rsidR="00C26EF0" w:rsidRPr="00A911FE" w14:paraId="6E09C2AA" w14:textId="77777777" w:rsidTr="00247D5B">
        <w:trPr>
          <w:gridAfter w:val="1"/>
          <w:wAfter w:w="11" w:type="dxa"/>
          <w:cantSplit/>
          <w:trHeight w:val="1590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7BB22D" w14:textId="77777777" w:rsidR="00C26EF0" w:rsidRPr="00A911FE" w:rsidRDefault="00C26EF0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6F2A83" w14:textId="77777777" w:rsidR="00C26EF0" w:rsidRPr="00A911FE" w:rsidRDefault="00C26EF0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2. HAFTA</w:t>
            </w:r>
          </w:p>
          <w:p w14:paraId="42BEA5FA" w14:textId="77777777" w:rsidR="00C26EF0" w:rsidRPr="00A911FE" w:rsidRDefault="00C26EF0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8-12 </w:t>
            </w: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MAYIS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F23F1D" w14:textId="77777777" w:rsidR="00C26EF0" w:rsidRPr="00A911FE" w:rsidRDefault="00C26EF0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66C0677" w14:textId="77777777" w:rsidR="00C26EF0" w:rsidRDefault="00C26EF0" w:rsidP="00B6052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</w:pPr>
          </w:p>
          <w:p w14:paraId="6940CF48" w14:textId="77777777" w:rsidR="00C26EF0" w:rsidRPr="00A911FE" w:rsidRDefault="00C26EF0" w:rsidP="00B6052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SB.7.6.3.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Türkiye Cumhuriyeti Devleti’nin temel niteliklerini toplumsal hayattaki uygulamalarla ilişkilendirir.</w:t>
            </w:r>
          </w:p>
          <w:p w14:paraId="765CE501" w14:textId="77777777" w:rsidR="00C26EF0" w:rsidRPr="00A911FE" w:rsidRDefault="00C26EF0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64CA4E1F" w14:textId="77777777" w:rsidR="00C26EF0" w:rsidRPr="00A911FE" w:rsidRDefault="00C26EF0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nil"/>
            </w:tcBorders>
          </w:tcPr>
          <w:p w14:paraId="4023F7B8" w14:textId="77777777" w:rsidR="00C26EF0" w:rsidRPr="00A911FE" w:rsidRDefault="00C26EF0" w:rsidP="0047717D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  <w:p w14:paraId="3EE31C5E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left w:val="nil"/>
            </w:tcBorders>
          </w:tcPr>
          <w:p w14:paraId="29C429C7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658372C9" w14:textId="77777777" w:rsidR="00C26EF0" w:rsidRDefault="00C26EF0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ED76B66" w14:textId="77777777" w:rsidR="00C26EF0" w:rsidRPr="00D93774" w:rsidRDefault="00C26EF0" w:rsidP="00021447">
            <w:pPr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93774">
              <w:rPr>
                <w:rFonts w:asciiTheme="minorHAnsi" w:hAnsiTheme="minorHAnsi"/>
                <w:color w:val="000000"/>
                <w:sz w:val="16"/>
                <w:szCs w:val="16"/>
              </w:rPr>
              <w:t>İnsan hak ve hürriyetlerinin anayasada yer aldığı belirtilir.</w:t>
            </w:r>
          </w:p>
          <w:p w14:paraId="294014DA" w14:textId="77777777" w:rsidR="00C26EF0" w:rsidRPr="00D93774" w:rsidRDefault="00C26EF0" w:rsidP="00021447">
            <w:pPr>
              <w:spacing w:line="0" w:lineRule="atLeast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D93774">
              <w:rPr>
                <w:rFonts w:asciiTheme="minorHAnsi" w:hAnsiTheme="minorHAnsi"/>
                <w:color w:val="000000"/>
                <w:sz w:val="16"/>
                <w:szCs w:val="16"/>
              </w:rPr>
              <w:t>Örnekler verilerek vurgulanacaktır.</w:t>
            </w:r>
          </w:p>
          <w:p w14:paraId="1A6CBF25" w14:textId="77777777" w:rsidR="00C26EF0" w:rsidRPr="00D93774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93774">
              <w:rPr>
                <w:rFonts w:asciiTheme="minorHAnsi" w:hAnsiTheme="minorHAnsi"/>
                <w:color w:val="000000"/>
                <w:sz w:val="16"/>
                <w:szCs w:val="16"/>
              </w:rPr>
              <w:t>Mustafa Kemal Atatürk’ün kurduğu Cumhuriyet sayesinde Türk milletinin elde ettiği hak ve hürriyetler örneklerle vurgulanır.</w:t>
            </w:r>
          </w:p>
          <w:p w14:paraId="58EDC103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34127060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26DD603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0AB80157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50182EB0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AC3E5BC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5851484B" w14:textId="77777777" w:rsidR="00C26EF0" w:rsidRPr="00A911FE" w:rsidRDefault="00C26EF0" w:rsidP="00021447">
            <w:pPr>
              <w:autoSpaceDE w:val="0"/>
              <w:autoSpaceDN w:val="0"/>
              <w:adjustRightInd w:val="0"/>
              <w:spacing w:line="0" w:lineRule="atLeast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14F4DC5" w14:textId="77777777" w:rsidR="00C26EF0" w:rsidRDefault="00C26EF0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A676752" w14:textId="77777777" w:rsidR="00C26EF0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Türkiye Cumhuriyeti’nin Temel Nitelikleri</w:t>
            </w:r>
          </w:p>
          <w:p w14:paraId="0BF365B9" w14:textId="77777777" w:rsidR="005E51DB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13920EC6" w14:textId="77777777" w:rsidR="005E51DB" w:rsidRPr="00B6052A" w:rsidRDefault="005E51DB" w:rsidP="00D478B2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4D8DFB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6B4CBE08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7A232FAA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E88937" w14:textId="77777777" w:rsidR="00C26EF0" w:rsidRDefault="00C26EF0" w:rsidP="00B42A62">
            <w:pPr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</w:p>
          <w:p w14:paraId="1DE4D195" w14:textId="77777777" w:rsidR="00C26EF0" w:rsidRDefault="00C26EF0" w:rsidP="00511E43">
            <w:pPr>
              <w:pStyle w:val="StilVerdana10MaddeParag"/>
            </w:pPr>
            <w:r w:rsidRPr="00A911FE">
              <w:t xml:space="preserve"> [!]Aile, okul ve toplumdaki demokratik uygulamalar üzerinde durulur.</w:t>
            </w:r>
          </w:p>
          <w:p w14:paraId="6E49095B" w14:textId="77777777" w:rsidR="00C26EF0" w:rsidRDefault="00C26EF0" w:rsidP="00511E43">
            <w:pPr>
              <w:pStyle w:val="StilVerdana10MaddeParag"/>
            </w:pPr>
          </w:p>
          <w:p w14:paraId="02F8EC29" w14:textId="77777777" w:rsidR="00C26EF0" w:rsidRPr="00A911FE" w:rsidRDefault="00C26EF0" w:rsidP="0006454E">
            <w:pPr>
              <w:rPr>
                <w:rFonts w:asciiTheme="minorHAnsi" w:hAnsiTheme="minorHAnsi"/>
                <w:i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i/>
                <w:color w:val="000000"/>
                <w:sz w:val="16"/>
                <w:szCs w:val="16"/>
              </w:rPr>
              <w:t xml:space="preserve">19 MAYIS ATATÜRK’Ü ANMA GENÇLİK VE SPOR BAYRAMI </w:t>
            </w:r>
          </w:p>
          <w:p w14:paraId="22889D5D" w14:textId="77777777" w:rsidR="00C26EF0" w:rsidRPr="00A911FE" w:rsidRDefault="00C26EF0" w:rsidP="00511E43">
            <w:pPr>
              <w:pStyle w:val="StilVerdana10MaddeParag"/>
            </w:pPr>
          </w:p>
        </w:tc>
      </w:tr>
      <w:tr w:rsidR="00C26EF0" w:rsidRPr="00A911FE" w14:paraId="7F4C91A9" w14:textId="77777777" w:rsidTr="00247D5B">
        <w:trPr>
          <w:gridAfter w:val="1"/>
          <w:wAfter w:w="11" w:type="dxa"/>
          <w:cantSplit/>
          <w:trHeight w:val="1264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DE85A" w14:textId="77777777" w:rsidR="00C26EF0" w:rsidRPr="00A911FE" w:rsidRDefault="00C26EF0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4476A17" w14:textId="77777777" w:rsidR="00C26EF0" w:rsidRPr="0006454E" w:rsidRDefault="00C26EF0" w:rsidP="0006454E">
            <w:pPr>
              <w:ind w:left="113" w:right="113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6454E">
              <w:rPr>
                <w:rFonts w:ascii="Calibri" w:hAnsi="Calibri"/>
                <w:color w:val="000000"/>
                <w:sz w:val="16"/>
                <w:szCs w:val="16"/>
              </w:rPr>
              <w:t>3. HAFTA</w:t>
            </w:r>
          </w:p>
          <w:p w14:paraId="42BD99F8" w14:textId="77777777" w:rsidR="00C26EF0" w:rsidRPr="00A911FE" w:rsidRDefault="00C26EF0" w:rsidP="0006454E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15-19 </w:t>
            </w:r>
            <w:r w:rsidRPr="0006454E">
              <w:rPr>
                <w:rFonts w:ascii="Calibri" w:hAnsi="Calibri"/>
                <w:color w:val="000000"/>
                <w:sz w:val="16"/>
                <w:szCs w:val="16"/>
              </w:rPr>
              <w:t>MAYIS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C89FF9" w14:textId="77777777" w:rsidR="00C26EF0" w:rsidRPr="00A911FE" w:rsidRDefault="00C26EF0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71AE0E56" w14:textId="77777777" w:rsidR="00C26EF0" w:rsidRPr="00A911FE" w:rsidRDefault="00C26EF0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3D68F540" w14:textId="77777777" w:rsidR="00C26EF0" w:rsidRPr="00A911FE" w:rsidRDefault="00C26EF0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7E956366" w14:textId="77777777" w:rsidR="00C26EF0" w:rsidRPr="00A911FE" w:rsidRDefault="00C26EF0" w:rsidP="00B6052A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 xml:space="preserve">SB.7.6.4. 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>Demokrasinin uygulanma süreçlerinde karşılaşılan sorunları analiz eder.</w:t>
            </w:r>
          </w:p>
          <w:p w14:paraId="44134760" w14:textId="77777777" w:rsidR="00C26EF0" w:rsidRPr="00A911FE" w:rsidRDefault="00C26EF0" w:rsidP="0006454E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nil"/>
            </w:tcBorders>
          </w:tcPr>
          <w:p w14:paraId="32A60983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</w:tc>
        <w:tc>
          <w:tcPr>
            <w:tcW w:w="1136" w:type="dxa"/>
            <w:vMerge/>
            <w:tcBorders>
              <w:left w:val="nil"/>
            </w:tcBorders>
          </w:tcPr>
          <w:p w14:paraId="26C7C60D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5905A3EF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86EDF0A" w14:textId="77777777" w:rsidR="00C26EF0" w:rsidRPr="00A911FE" w:rsidRDefault="00C26EF0" w:rsidP="00735BCC">
            <w:pPr>
              <w:spacing w:before="80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  <w:p w14:paraId="606F6CF4" w14:textId="77777777" w:rsidR="00C26EF0" w:rsidRPr="00A911FE" w:rsidRDefault="00C26EF0" w:rsidP="00735BCC">
            <w:pPr>
              <w:spacing w:before="80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  <w:p w14:paraId="2DB3C32E" w14:textId="77777777" w:rsidR="00C26EF0" w:rsidRPr="00B6052A" w:rsidRDefault="005E51DB" w:rsidP="00B6052A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Huzur Demokrasi ile Gelir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37CD2" w14:textId="77777777" w:rsidR="00C26EF0" w:rsidRPr="00A911FE" w:rsidRDefault="00C26EF0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87E92" w14:textId="77777777" w:rsidR="00C26EF0" w:rsidRPr="00A911FE" w:rsidRDefault="00C26EF0" w:rsidP="00511E43">
            <w:pPr>
              <w:pStyle w:val="StilVerdana10MaddeParag"/>
            </w:pPr>
          </w:p>
        </w:tc>
      </w:tr>
      <w:tr w:rsidR="00524363" w:rsidRPr="00A911FE" w14:paraId="38933A23" w14:textId="77777777" w:rsidTr="0061036B">
        <w:trPr>
          <w:gridAfter w:val="1"/>
          <w:wAfter w:w="11" w:type="dxa"/>
          <w:cantSplit/>
          <w:trHeight w:val="552"/>
          <w:jc w:val="center"/>
        </w:trPr>
        <w:tc>
          <w:tcPr>
            <w:tcW w:w="1337" w:type="dxa"/>
            <w:gridSpan w:val="3"/>
            <w:tcBorders>
              <w:left w:val="single" w:sz="4" w:space="0" w:color="auto"/>
            </w:tcBorders>
            <w:shd w:val="clear" w:color="auto" w:fill="D9F2FF"/>
            <w:vAlign w:val="center"/>
          </w:tcPr>
          <w:p w14:paraId="377CEC84" w14:textId="77777777" w:rsidR="00524363" w:rsidRPr="00A911FE" w:rsidRDefault="00524363" w:rsidP="0051730A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lastRenderedPageBreak/>
              <w:t>SÜRE</w:t>
            </w:r>
          </w:p>
        </w:tc>
        <w:tc>
          <w:tcPr>
            <w:tcW w:w="13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F2FF"/>
          </w:tcPr>
          <w:p w14:paraId="4E8A61FD" w14:textId="77777777" w:rsidR="00524363" w:rsidRPr="00A911FE" w:rsidRDefault="00524363" w:rsidP="00524363">
            <w:pPr>
              <w:pStyle w:val="GvdeMetni"/>
              <w:spacing w:line="0" w:lineRule="atLeast"/>
              <w:jc w:val="center"/>
              <w:rPr>
                <w:rFonts w:asciiTheme="minorHAnsi" w:hAnsiTheme="minorHAnsi"/>
              </w:rPr>
            </w:pPr>
          </w:p>
          <w:p w14:paraId="2DDDFF2D" w14:textId="77777777" w:rsidR="00524363" w:rsidRPr="00A911FE" w:rsidRDefault="00524363" w:rsidP="0051730A">
            <w:pPr>
              <w:pStyle w:val="GvdeMetni"/>
              <w:spacing w:line="0" w:lineRule="atLeast"/>
              <w:jc w:val="center"/>
              <w:rPr>
                <w:rFonts w:asciiTheme="minorHAnsi" w:hAnsiTheme="minorHAnsi" w:cs="Arial"/>
                <w:b w:val="0"/>
                <w:sz w:val="15"/>
                <w:szCs w:val="15"/>
              </w:rPr>
            </w:pPr>
            <w:r w:rsidRPr="00A911FE">
              <w:rPr>
                <w:rFonts w:asciiTheme="minorHAnsi" w:hAnsiTheme="minorHAnsi"/>
              </w:rPr>
              <w:t>ÖĞRENME ALANI: KÜRESEL BAĞLANTILAR- ÜLKELER ARASI KÖPRÜLER</w:t>
            </w:r>
          </w:p>
        </w:tc>
      </w:tr>
      <w:tr w:rsidR="0051730A" w:rsidRPr="00A911FE" w14:paraId="713FC1D2" w14:textId="77777777" w:rsidTr="0061036B">
        <w:trPr>
          <w:cantSplit/>
          <w:trHeight w:val="715"/>
          <w:jc w:val="center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32A33ED" w14:textId="77777777" w:rsidR="0051730A" w:rsidRPr="00A911FE" w:rsidRDefault="0051730A" w:rsidP="0051730A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16AB19" w14:textId="77777777" w:rsidR="0051730A" w:rsidRPr="00A911FE" w:rsidRDefault="0051730A" w:rsidP="0051730A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290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AE80B3" w14:textId="77777777" w:rsidR="0051730A" w:rsidRPr="00A911FE" w:rsidRDefault="0051730A" w:rsidP="0051730A">
            <w:pPr>
              <w:ind w:left="113" w:right="113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C40B7" w14:textId="77777777" w:rsidR="0051730A" w:rsidRPr="00A911FE" w:rsidRDefault="0051730A" w:rsidP="009B3E48">
            <w:pPr>
              <w:rPr>
                <w:rFonts w:asciiTheme="minorHAnsi" w:hAnsiTheme="minorHAnsi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KAZANIMLAR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B7409" w14:textId="77777777" w:rsidR="0051730A" w:rsidRPr="00A911FE" w:rsidRDefault="0051730A" w:rsidP="009B3E4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sz w:val="16"/>
                <w:szCs w:val="16"/>
              </w:rPr>
              <w:t>ARA DİSİPLİNLER İLE İLİŞKİLENDİRME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F6904" w14:textId="77777777" w:rsidR="0051730A" w:rsidRPr="00A911FE" w:rsidRDefault="0051730A" w:rsidP="009B3E48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C9FF0" w14:textId="77777777" w:rsidR="0051730A" w:rsidRPr="00A911FE" w:rsidRDefault="0051730A" w:rsidP="009B3E48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079B9" w14:textId="77777777" w:rsidR="0051730A" w:rsidRPr="00A911FE" w:rsidRDefault="0051730A" w:rsidP="009B3E48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85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AAF9B" w14:textId="77777777" w:rsidR="0051730A" w:rsidRPr="00A911FE" w:rsidRDefault="0051730A" w:rsidP="00511E43">
            <w:pPr>
              <w:pStyle w:val="StilVerdana10MaddeParag"/>
            </w:pPr>
            <w:r w:rsidRPr="00A911FE">
              <w:t>AÇIKLAMALAR</w:t>
            </w:r>
          </w:p>
        </w:tc>
      </w:tr>
      <w:tr w:rsidR="008900F3" w:rsidRPr="00A911FE" w14:paraId="6CFCC497" w14:textId="77777777" w:rsidTr="00247D5B">
        <w:trPr>
          <w:gridAfter w:val="1"/>
          <w:wAfter w:w="11" w:type="dxa"/>
          <w:cantSplit/>
          <w:trHeight w:val="1264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5FB8070" w14:textId="77777777" w:rsidR="0061036B" w:rsidRDefault="0061036B" w:rsidP="0061036B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0C7B18F0" w14:textId="77777777" w:rsidR="008900F3" w:rsidRPr="00A911FE" w:rsidRDefault="008900F3" w:rsidP="0061036B">
            <w:pPr>
              <w:spacing w:after="200" w:line="276" w:lineRule="auto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MAYIS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787744" w14:textId="77777777" w:rsidR="008900F3" w:rsidRPr="00A911FE" w:rsidRDefault="008900F3" w:rsidP="008900F3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>4.HAFTA</w:t>
            </w:r>
          </w:p>
          <w:p w14:paraId="4D8461DD" w14:textId="77777777" w:rsidR="008900F3" w:rsidRPr="00A911FE" w:rsidRDefault="00C26EF0" w:rsidP="008900F3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22-26 </w:t>
            </w:r>
            <w:r w:rsidR="008900F3"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MAYIS </w:t>
            </w:r>
          </w:p>
          <w:p w14:paraId="6AAB4648" w14:textId="77777777" w:rsidR="008900F3" w:rsidRPr="00A911FE" w:rsidRDefault="008900F3" w:rsidP="00D478B2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420AE" w14:textId="77777777" w:rsidR="008900F3" w:rsidRPr="00A911FE" w:rsidRDefault="008900F3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64569BF5" w14:textId="77777777" w:rsidR="008900F3" w:rsidRPr="00B6052A" w:rsidRDefault="008900F3" w:rsidP="0052436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</w:pPr>
          </w:p>
          <w:p w14:paraId="69AA03A8" w14:textId="77777777" w:rsidR="008900F3" w:rsidRPr="00A911FE" w:rsidRDefault="008900F3" w:rsidP="0052436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SB.7.7.1.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Türkiye’nin üyesi olduğu uluslararası kuruluşlara örnekler verir.</w:t>
            </w:r>
          </w:p>
          <w:p w14:paraId="3A5B3553" w14:textId="77777777" w:rsidR="008900F3" w:rsidRPr="00A911FE" w:rsidRDefault="008900F3" w:rsidP="008900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8197D34" w14:textId="77777777" w:rsidR="008900F3" w:rsidRPr="00A911FE" w:rsidRDefault="008900F3" w:rsidP="00511E43">
            <w:pPr>
              <w:pStyle w:val="StilVerdana10MaddeParag"/>
              <w:rPr>
                <w:shd w:val="clear" w:color="auto" w:fill="FFFFFF"/>
              </w:rPr>
            </w:pPr>
            <w:r w:rsidRPr="00A911FE">
              <w:rPr>
                <w:shd w:val="clear" w:color="auto" w:fill="FFFFFF"/>
              </w:rPr>
              <w:t>İnsan hakları ve Vatandaşlık</w:t>
            </w:r>
          </w:p>
          <w:p w14:paraId="64E51BBD" w14:textId="77777777" w:rsidR="008900F3" w:rsidRPr="00A911FE" w:rsidRDefault="008900F3" w:rsidP="0051730A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</w:tc>
        <w:tc>
          <w:tcPr>
            <w:tcW w:w="1136" w:type="dxa"/>
            <w:tcBorders>
              <w:left w:val="nil"/>
              <w:bottom w:val="single" w:sz="4" w:space="0" w:color="auto"/>
            </w:tcBorders>
          </w:tcPr>
          <w:p w14:paraId="4466186C" w14:textId="77777777" w:rsidR="008900F3" w:rsidRPr="00A911FE" w:rsidRDefault="008900F3" w:rsidP="0051730A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1BC3BD41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3F402E2C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  <w:r w:rsidRPr="00A911FE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 xml:space="preserve">Mustafa Kemal Atatürk’ün ülkemizin komşuları ile iyi ilişkiler kurması gerektiğini vurgulamasına değinilir. </w:t>
            </w:r>
          </w:p>
          <w:p w14:paraId="1C38135F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E4BDEA2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FA8AC64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74EA535D" w14:textId="77777777" w:rsidR="008900F3" w:rsidRPr="00A911FE" w:rsidRDefault="008900F3" w:rsidP="0051730A">
            <w:pPr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</w:pPr>
            <w:r w:rsidRPr="00A911FE">
              <w:rPr>
                <w:rFonts w:asciiTheme="minorHAnsi" w:hAnsiTheme="minorHAnsi"/>
                <w:i/>
                <w:sz w:val="16"/>
                <w:szCs w:val="16"/>
                <w:shd w:val="clear" w:color="auto" w:fill="FFFFFF"/>
              </w:rPr>
              <w:t>“Yurtta sulh, cihanda sulh”</w:t>
            </w:r>
          </w:p>
          <w:p w14:paraId="5C8D0B39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9F46E0A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12E316E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042AFA7E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7FD869B8" w14:textId="77777777" w:rsidR="008900F3" w:rsidRPr="00A911FE" w:rsidRDefault="008900F3" w:rsidP="0051730A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2C5CAFA8" w14:textId="77777777" w:rsidR="008900F3" w:rsidRPr="00A911FE" w:rsidRDefault="008900F3" w:rsidP="0051730A">
            <w:pPr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>Cumhuriyet’in ilk yıllılarında Komşu ülkelerle kurulan ilişkilerin bir sonucu olarak ticaret gelişmiş ve ülkemiz zenginleşmesine vurgu yapılır</w:t>
            </w:r>
          </w:p>
          <w:p w14:paraId="7ACB8496" w14:textId="77777777" w:rsidR="008900F3" w:rsidRPr="00A911FE" w:rsidRDefault="008900F3" w:rsidP="00021447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6CAA7669" w14:textId="77777777" w:rsidR="008900F3" w:rsidRPr="00A911FE" w:rsidRDefault="008900F3" w:rsidP="00021447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  <w:p w14:paraId="628D872A" w14:textId="77777777" w:rsidR="008900F3" w:rsidRPr="00A911FE" w:rsidRDefault="008900F3" w:rsidP="00021447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  <w:r w:rsidRPr="00A911FE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A873B2F" w14:textId="77777777" w:rsidR="008900F3" w:rsidRPr="004611D8" w:rsidRDefault="008900F3" w:rsidP="0051730A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60F66D9D" w14:textId="77777777" w:rsidR="008900F3" w:rsidRPr="004611D8" w:rsidRDefault="005E51DB" w:rsidP="0051730A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Türkiye ve Dünya</w:t>
            </w:r>
          </w:p>
          <w:p w14:paraId="68D7FD52" w14:textId="77777777" w:rsidR="008900F3" w:rsidRPr="004611D8" w:rsidRDefault="008900F3" w:rsidP="0051730A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1E1219" w14:textId="77777777" w:rsidR="008900F3" w:rsidRPr="00A911FE" w:rsidRDefault="008900F3" w:rsidP="009B3E48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8"/>
              </w:rPr>
            </w:pPr>
          </w:p>
          <w:p w14:paraId="39A924B8" w14:textId="77777777" w:rsidR="008900F3" w:rsidRPr="00A911FE" w:rsidRDefault="008900F3" w:rsidP="009B3E48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8"/>
              </w:rPr>
            </w:pPr>
          </w:p>
          <w:p w14:paraId="28F2864E" w14:textId="77777777" w:rsidR="008900F3" w:rsidRPr="00A911FE" w:rsidRDefault="008900F3" w:rsidP="009B3E48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8"/>
              </w:rPr>
            </w:pPr>
          </w:p>
          <w:p w14:paraId="7B17218B" w14:textId="77777777" w:rsidR="008900F3" w:rsidRPr="00A911FE" w:rsidRDefault="008900F3" w:rsidP="008900F3">
            <w:pPr>
              <w:spacing w:before="40"/>
              <w:jc w:val="center"/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 xml:space="preserve">II. DÖNEM </w:t>
            </w:r>
          </w:p>
          <w:p w14:paraId="416ECF13" w14:textId="77777777" w:rsidR="008900F3" w:rsidRPr="00A911FE" w:rsidRDefault="008900F3" w:rsidP="008900F3">
            <w:pPr>
              <w:spacing w:before="40"/>
              <w:jc w:val="center"/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A911FE"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 xml:space="preserve"> II. YAZILI</w:t>
            </w:r>
          </w:p>
          <w:p w14:paraId="530AF63A" w14:textId="77777777" w:rsidR="008900F3" w:rsidRPr="00A911FE" w:rsidRDefault="0061036B" w:rsidP="0061036B">
            <w:pPr>
              <w:spacing w:before="40"/>
              <w:jc w:val="center"/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 xml:space="preserve">29 </w:t>
            </w:r>
            <w:r w:rsidR="008900F3" w:rsidRPr="00A911FE"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 xml:space="preserve">MAYIS </w:t>
            </w:r>
            <w:r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 xml:space="preserve">2 HAZİRAN </w:t>
            </w:r>
            <w:r w:rsidR="008900F3" w:rsidRPr="00A911FE">
              <w:rPr>
                <w:rFonts w:asciiTheme="minorHAnsi" w:eastAsia="Calibri" w:hAnsiTheme="minorHAnsi"/>
                <w:b/>
                <w:bCs/>
                <w:i/>
                <w:iCs/>
                <w:color w:val="FF0000"/>
                <w:sz w:val="16"/>
                <w:szCs w:val="16"/>
                <w:lang w:eastAsia="en-US"/>
              </w:rPr>
              <w:t>HAFTASI</w:t>
            </w:r>
          </w:p>
          <w:p w14:paraId="6694DF3E" w14:textId="77777777" w:rsidR="008900F3" w:rsidRPr="00A911FE" w:rsidRDefault="008900F3" w:rsidP="008900F3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84534FF" w14:textId="77777777" w:rsidR="008900F3" w:rsidRPr="00A911FE" w:rsidRDefault="008900F3" w:rsidP="008900F3">
            <w:pPr>
              <w:rPr>
                <w:rFonts w:asciiTheme="minorHAnsi" w:hAnsiTheme="minorHAnsi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Bu ünitenin her kazanımının sonunda ve ünite sonunda öz değerlendirme ve gözlem formları, açık uçlu sorular,  projeler, değerlendirme, çoktan seçmeli, boşluk doldurmalı testler </w:t>
            </w:r>
          </w:p>
          <w:p w14:paraId="120F14EC" w14:textId="77777777" w:rsidR="008900F3" w:rsidRPr="00A911FE" w:rsidRDefault="008900F3" w:rsidP="008900F3">
            <w:pPr>
              <w:spacing w:before="40"/>
              <w:rPr>
                <w:rFonts w:asciiTheme="minorHAnsi" w:eastAsia="Calibri" w:hAnsiTheme="minorHAnsi"/>
                <w:bCs/>
                <w:i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Cs/>
                <w:sz w:val="16"/>
                <w:szCs w:val="16"/>
              </w:rPr>
              <w:t>kullanılarak değerlendirme yapılacaktır.</w:t>
            </w:r>
          </w:p>
          <w:p w14:paraId="67A265FE" w14:textId="77777777" w:rsidR="008900F3" w:rsidRPr="00A911FE" w:rsidRDefault="008900F3" w:rsidP="008900F3">
            <w:pPr>
              <w:spacing w:before="40"/>
              <w:jc w:val="center"/>
              <w:rPr>
                <w:rFonts w:asciiTheme="minorHAnsi" w:eastAsia="Calibri" w:hAnsiTheme="minorHAnsi"/>
                <w:bCs/>
                <w:i/>
                <w:iCs/>
                <w:sz w:val="16"/>
                <w:szCs w:val="16"/>
                <w:lang w:eastAsia="en-US"/>
              </w:rPr>
            </w:pPr>
          </w:p>
          <w:p w14:paraId="5C2FAD52" w14:textId="77777777" w:rsidR="008900F3" w:rsidRPr="00A911FE" w:rsidRDefault="008900F3" w:rsidP="009B3E48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F9C8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55334313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Barış</w:t>
            </w:r>
          </w:p>
          <w:p w14:paraId="2AA10C71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Saygı</w:t>
            </w:r>
          </w:p>
          <w:p w14:paraId="7F670B09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</w:p>
          <w:p w14:paraId="2F1F5D1E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614423AF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color w:val="000000"/>
                <w:sz w:val="16"/>
                <w:szCs w:val="16"/>
              </w:rPr>
              <w:t>İş birliği</w:t>
            </w:r>
          </w:p>
          <w:p w14:paraId="0E19DDF9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 xml:space="preserve">Problem Çözme </w:t>
            </w:r>
          </w:p>
          <w:p w14:paraId="1165546E" w14:textId="77777777" w:rsidR="008900F3" w:rsidRPr="00A911FE" w:rsidRDefault="008900F3" w:rsidP="0051730A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Kalıp ve Ön Yargıyı Fark Etme</w:t>
            </w:r>
          </w:p>
          <w:p w14:paraId="7764B18F" w14:textId="77777777" w:rsidR="008900F3" w:rsidRPr="00A911FE" w:rsidRDefault="008900F3" w:rsidP="00511E43">
            <w:pPr>
              <w:pStyle w:val="StilVerdana10MaddeParag"/>
            </w:pPr>
          </w:p>
        </w:tc>
      </w:tr>
      <w:tr w:rsidR="008900F3" w:rsidRPr="00A911FE" w14:paraId="368BD4E1" w14:textId="77777777" w:rsidTr="00247D5B">
        <w:trPr>
          <w:gridAfter w:val="1"/>
          <w:wAfter w:w="11" w:type="dxa"/>
          <w:cantSplit/>
          <w:trHeight w:val="1264"/>
          <w:jc w:val="center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80EC89F" w14:textId="77777777" w:rsidR="008900F3" w:rsidRPr="00A911FE" w:rsidRDefault="008900F3" w:rsidP="0061036B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HAZİRAN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A3347AA" w14:textId="77777777" w:rsidR="008900F3" w:rsidRPr="00C94A36" w:rsidRDefault="008900F3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1. HAFTA</w:t>
            </w:r>
          </w:p>
          <w:p w14:paraId="0C511EAD" w14:textId="77777777" w:rsidR="008900F3" w:rsidRPr="00C94A36" w:rsidRDefault="00C94A36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29 </w:t>
            </w:r>
            <w:r w:rsidR="008900F3"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MAYIS </w:t>
            </w:r>
          </w:p>
          <w:p w14:paraId="1F128520" w14:textId="77777777" w:rsidR="008900F3" w:rsidRPr="00C94A36" w:rsidRDefault="00C94A36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  <w:r w:rsidR="008900F3"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HAZİRAN 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89F1E5" w14:textId="77777777" w:rsidR="008900F3" w:rsidRPr="00A911FE" w:rsidRDefault="008900F3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5B11ACCA" w14:textId="77777777" w:rsidR="008900F3" w:rsidRPr="00B6052A" w:rsidRDefault="008900F3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</w:pPr>
          </w:p>
          <w:p w14:paraId="501EAFFA" w14:textId="77777777" w:rsidR="008900F3" w:rsidRPr="00A911FE" w:rsidRDefault="008900F3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SB.7.7.2.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Türkiye’nin ilişkide olduğu ekono</w:t>
            </w:r>
            <w:r w:rsidR="00B42A62"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>mik bölge ve kuruluşları tanır.</w:t>
            </w:r>
          </w:p>
          <w:p w14:paraId="4451E78E" w14:textId="77777777" w:rsidR="00B42A62" w:rsidRPr="00A911FE" w:rsidRDefault="00B42A62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152D1558" w14:textId="77777777" w:rsidR="00B42A62" w:rsidRPr="00A911FE" w:rsidRDefault="00B42A62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7D9893E0" w14:textId="77777777" w:rsidR="008900F3" w:rsidRPr="00A911FE" w:rsidRDefault="008900F3" w:rsidP="008900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616E0071" w14:textId="77777777" w:rsidR="008900F3" w:rsidRPr="00A911FE" w:rsidRDefault="008900F3" w:rsidP="008900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</w:tcBorders>
          </w:tcPr>
          <w:p w14:paraId="5413E9DB" w14:textId="77777777" w:rsidR="008900F3" w:rsidRPr="00A911FE" w:rsidRDefault="008900F3" w:rsidP="00511E43">
            <w:pPr>
              <w:pStyle w:val="StilVerdana10MaddeParag"/>
              <w:rPr>
                <w:shd w:val="clear" w:color="auto" w:fill="FFFFFF"/>
              </w:rPr>
            </w:pPr>
          </w:p>
          <w:p w14:paraId="1AFF6B99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  <w:r w:rsidRPr="00A911F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Girişimcilik</w:t>
            </w:r>
          </w:p>
          <w:p w14:paraId="53CF9BC8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5E982145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D413733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19EF5EEB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F192A7A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537F3A46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52EB72DC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2DA23D30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4412170E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050B4BE8" w14:textId="77777777" w:rsidR="008900F3" w:rsidRPr="00A911FE" w:rsidRDefault="008900F3" w:rsidP="0047717D">
            <w:pPr>
              <w:jc w:val="center"/>
              <w:rPr>
                <w:rFonts w:asciiTheme="minorHAnsi" w:hAnsiTheme="minorHAnsi"/>
                <w:b/>
                <w:sz w:val="16"/>
                <w:szCs w:val="18"/>
              </w:rPr>
            </w:pPr>
          </w:p>
          <w:p w14:paraId="1D6BB244" w14:textId="77777777" w:rsidR="008900F3" w:rsidRPr="00A911FE" w:rsidRDefault="008900F3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47A289E8" w14:textId="77777777" w:rsidR="008900F3" w:rsidRPr="00A911FE" w:rsidRDefault="008900F3" w:rsidP="00021447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19173C1" w14:textId="77777777" w:rsidR="005E51DB" w:rsidRDefault="005E51DB" w:rsidP="008900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  <w:p w14:paraId="0412913A" w14:textId="77777777" w:rsidR="008900F3" w:rsidRPr="004611D8" w:rsidRDefault="005E51DB" w:rsidP="008900F3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Gelişen Türkiye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A16F1" w14:textId="77777777" w:rsidR="008900F3" w:rsidRPr="00A911FE" w:rsidRDefault="008900F3" w:rsidP="009B3E48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2EF038" w14:textId="77777777" w:rsidR="008900F3" w:rsidRPr="00A911FE" w:rsidRDefault="008900F3" w:rsidP="00770758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14:paraId="41C277EC" w14:textId="77777777" w:rsidR="008900F3" w:rsidRPr="00A911FE" w:rsidRDefault="008900F3" w:rsidP="00770758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14:paraId="5C7F81EF" w14:textId="77777777" w:rsidR="008900F3" w:rsidRDefault="008900F3" w:rsidP="00770758">
            <w:pPr>
              <w:pStyle w:val="GvdeMetni"/>
              <w:spacing w:before="40" w:line="240" w:lineRule="auto"/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</w:pPr>
            <w:r w:rsidRPr="00A911FE">
              <w:rPr>
                <w:rFonts w:asciiTheme="minorHAnsi" w:hAnsiTheme="minorHAnsi"/>
                <w:b w:val="0"/>
                <w:sz w:val="16"/>
                <w:szCs w:val="16"/>
              </w:rPr>
              <w:t>[!]</w:t>
            </w:r>
            <w:r w:rsidRPr="00A911FE"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Küresel iklim değişimi, doğal afetler, açlık, terörizm ve göç konuları ele alınacaktır.</w:t>
            </w:r>
          </w:p>
          <w:p w14:paraId="22A88891" w14:textId="77777777" w:rsidR="00943B57" w:rsidRPr="00A911FE" w:rsidRDefault="00943B57" w:rsidP="00770758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>
              <w:rPr>
                <w:rFonts w:asciiTheme="minorHAnsi" w:eastAsiaTheme="minorHAnsi" w:hAnsiTheme="minorHAnsi"/>
                <w:b w:val="0"/>
                <w:iCs/>
                <w:sz w:val="16"/>
                <w:szCs w:val="16"/>
                <w:lang w:eastAsia="en-US"/>
              </w:rPr>
              <w:t>sosyalciniz.net</w:t>
            </w:r>
          </w:p>
        </w:tc>
      </w:tr>
      <w:tr w:rsidR="008900F3" w:rsidRPr="00A911FE" w14:paraId="21BF2063" w14:textId="77777777" w:rsidTr="00247D5B">
        <w:trPr>
          <w:gridAfter w:val="1"/>
          <w:wAfter w:w="11" w:type="dxa"/>
          <w:cantSplit/>
          <w:trHeight w:val="1264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728A0A" w14:textId="77777777" w:rsidR="008900F3" w:rsidRPr="00A911FE" w:rsidRDefault="008900F3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26745B" w14:textId="77777777" w:rsidR="008900F3" w:rsidRPr="00C94A36" w:rsidRDefault="008900F3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2. HAFTA</w:t>
            </w:r>
          </w:p>
          <w:p w14:paraId="444A8EEA" w14:textId="77777777" w:rsidR="008900F3" w:rsidRPr="00C94A36" w:rsidRDefault="00C94A36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5-9 </w:t>
            </w:r>
            <w:r w:rsidR="008900F3"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HAZİRAN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598843" w14:textId="77777777" w:rsidR="008900F3" w:rsidRPr="00A911FE" w:rsidRDefault="00B42A62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34CD69B4" w14:textId="77777777" w:rsidR="008900F3" w:rsidRPr="00A911FE" w:rsidRDefault="008900F3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B6052A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SB.7.7.3.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Çeşitli kültürlere yönelik sahip olduğu kalıp yargıları sorgular.</w:t>
            </w:r>
          </w:p>
          <w:p w14:paraId="475CDF81" w14:textId="77777777" w:rsidR="008900F3" w:rsidRPr="00A911FE" w:rsidRDefault="008900F3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50F72BC8" w14:textId="77777777" w:rsidR="00B42A62" w:rsidRPr="00A911FE" w:rsidRDefault="00B42A62" w:rsidP="00C205E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35578248" w14:textId="77777777" w:rsidR="008900F3" w:rsidRPr="00A911FE" w:rsidRDefault="008900F3" w:rsidP="00511E43">
            <w:pPr>
              <w:pStyle w:val="StilVerdana10MaddeParag"/>
              <w:rPr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14:paraId="792DC9D6" w14:textId="77777777" w:rsidR="008900F3" w:rsidRPr="00A911FE" w:rsidRDefault="008900F3" w:rsidP="00021447">
            <w:pPr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CA51418" w14:textId="77777777" w:rsidR="008900F3" w:rsidRPr="004611D8" w:rsidRDefault="005E51DB" w:rsidP="0051730A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Yanlış Bildiğimiz Doğrular</w:t>
            </w:r>
            <w:r w:rsidR="00515154" w:rsidRPr="00515154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0D894" w14:textId="77777777" w:rsidR="008900F3" w:rsidRPr="00A911FE" w:rsidRDefault="008900F3" w:rsidP="009B3E48">
            <w:pPr>
              <w:spacing w:before="80"/>
              <w:rPr>
                <w:rFonts w:asciiTheme="minorHAnsi" w:hAnsiTheme="minorHAnsi"/>
                <w:b/>
                <w:color w:val="000000"/>
                <w:sz w:val="14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162FA" w14:textId="77777777" w:rsidR="008900F3" w:rsidRPr="00A911FE" w:rsidRDefault="008900F3" w:rsidP="00770758">
            <w:pPr>
              <w:pStyle w:val="GvdeMetni"/>
              <w:spacing w:before="4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</w:tc>
      </w:tr>
      <w:tr w:rsidR="008900F3" w:rsidRPr="00A911FE" w14:paraId="435A92D5" w14:textId="77777777" w:rsidTr="00247D5B">
        <w:trPr>
          <w:gridAfter w:val="1"/>
          <w:wAfter w:w="11" w:type="dxa"/>
          <w:cantSplit/>
          <w:trHeight w:val="1264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C4A2A57" w14:textId="77777777" w:rsidR="008900F3" w:rsidRPr="00A911FE" w:rsidRDefault="008900F3" w:rsidP="006858D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447242D" w14:textId="77777777" w:rsidR="008900F3" w:rsidRPr="00C94A36" w:rsidRDefault="008900F3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3. HAFTA</w:t>
            </w:r>
          </w:p>
          <w:p w14:paraId="38437A49" w14:textId="77777777" w:rsidR="008900F3" w:rsidRPr="00C94A36" w:rsidRDefault="00C94A36" w:rsidP="00B6052A">
            <w:pPr>
              <w:ind w:left="113" w:right="113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12-16 </w:t>
            </w:r>
            <w:r w:rsidR="008900F3" w:rsidRPr="00C94A36">
              <w:rPr>
                <w:rFonts w:asciiTheme="minorHAnsi" w:hAnsiTheme="minorHAnsi"/>
                <w:color w:val="000000"/>
                <w:sz w:val="16"/>
                <w:szCs w:val="16"/>
              </w:rPr>
              <w:t>HAZİRAN</w:t>
            </w: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B7153E" w14:textId="77777777" w:rsidR="008900F3" w:rsidRPr="00A911FE" w:rsidRDefault="008900F3" w:rsidP="00850E60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A911FE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4" w:space="0" w:color="auto"/>
            </w:tcBorders>
          </w:tcPr>
          <w:p w14:paraId="7DB6B360" w14:textId="77777777" w:rsidR="008900F3" w:rsidRPr="00A911FE" w:rsidRDefault="008900F3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  <w:r w:rsidRPr="004611D8"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en-US"/>
              </w:rPr>
              <w:t>SB.7.7.4.</w:t>
            </w:r>
            <w:r w:rsidRPr="00A911FE"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  <w:t xml:space="preserve"> Arkadaşlarıyla birlikte küresel sorunların çözümüne yönelik fikir önerileri geliştirir.</w:t>
            </w:r>
          </w:p>
          <w:p w14:paraId="650C717E" w14:textId="77777777" w:rsidR="00B42A62" w:rsidRPr="00A911FE" w:rsidRDefault="00B42A62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296AE649" w14:textId="77777777" w:rsidR="00B42A62" w:rsidRPr="00A911FE" w:rsidRDefault="00B42A62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  <w:p w14:paraId="05114D7F" w14:textId="77777777" w:rsidR="00B42A62" w:rsidRPr="00A911FE" w:rsidRDefault="00B42A62" w:rsidP="008900F3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</w:tcPr>
          <w:p w14:paraId="03D6C5DA" w14:textId="77777777" w:rsidR="008900F3" w:rsidRPr="00A911FE" w:rsidRDefault="008900F3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268" w:type="dxa"/>
            <w:vMerge/>
          </w:tcPr>
          <w:p w14:paraId="6170DEF6" w14:textId="77777777" w:rsidR="008900F3" w:rsidRPr="00A911FE" w:rsidRDefault="008900F3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22667FF" w14:textId="77777777" w:rsidR="008900F3" w:rsidRPr="004611D8" w:rsidRDefault="005E51DB" w:rsidP="00525D3C">
            <w:pPr>
              <w:spacing w:before="8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E51DB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Günümüz Dünya Sorunlarına Çözümler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0794D" w14:textId="77777777" w:rsidR="008900F3" w:rsidRPr="00A911FE" w:rsidRDefault="008900F3" w:rsidP="00C205ED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8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A6CBE" w14:textId="77777777" w:rsidR="008900F3" w:rsidRPr="00A911FE" w:rsidRDefault="008900F3" w:rsidP="00511E43">
            <w:pPr>
              <w:pStyle w:val="StilVerdana10MaddeParag"/>
            </w:pPr>
          </w:p>
        </w:tc>
      </w:tr>
      <w:tr w:rsidR="0051730A" w:rsidRPr="00A911FE" w14:paraId="4FDECD99" w14:textId="77777777" w:rsidTr="00524363">
        <w:trPr>
          <w:gridAfter w:val="1"/>
          <w:wAfter w:w="11" w:type="dxa"/>
          <w:cantSplit/>
          <w:trHeight w:val="70"/>
          <w:jc w:val="center"/>
        </w:trPr>
        <w:tc>
          <w:tcPr>
            <w:tcW w:w="1495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14:paraId="04BFDF1B" w14:textId="77777777" w:rsidR="0051730A" w:rsidRPr="00A911FE" w:rsidRDefault="0051730A" w:rsidP="00511E43">
            <w:pPr>
              <w:pStyle w:val="StilVerdana10MaddeParag"/>
            </w:pPr>
          </w:p>
        </w:tc>
      </w:tr>
    </w:tbl>
    <w:p w14:paraId="318248AA" w14:textId="77777777" w:rsidR="006160E3" w:rsidRPr="00A911FE" w:rsidRDefault="006160E3" w:rsidP="006160E3">
      <w:pPr>
        <w:autoSpaceDE w:val="0"/>
        <w:autoSpaceDN w:val="0"/>
        <w:adjustRightInd w:val="0"/>
        <w:ind w:right="-363"/>
        <w:rPr>
          <w:rFonts w:asciiTheme="minorHAnsi" w:hAnsiTheme="minorHAnsi"/>
          <w:b/>
          <w:bCs/>
          <w:sz w:val="16"/>
        </w:rPr>
      </w:pPr>
    </w:p>
    <w:p w14:paraId="6E2A72AE" w14:textId="77777777" w:rsidR="006160E3" w:rsidRPr="004611D8" w:rsidRDefault="006E0B5A" w:rsidP="006160E3">
      <w:pPr>
        <w:autoSpaceDE w:val="0"/>
        <w:autoSpaceDN w:val="0"/>
        <w:adjustRightInd w:val="0"/>
        <w:ind w:right="-363"/>
        <w:rPr>
          <w:rFonts w:asciiTheme="minorHAnsi" w:hAnsiTheme="minorHAnsi"/>
          <w:bCs/>
          <w:sz w:val="16"/>
        </w:rPr>
      </w:pPr>
      <w:r w:rsidRPr="006E0B5A">
        <w:rPr>
          <w:rFonts w:asciiTheme="minorHAnsi" w:hAnsiTheme="minorHAnsi"/>
          <w:bCs/>
          <w:sz w:val="16"/>
        </w:rPr>
        <w:t>Bu yıllık plan T.C. Milli Eğitim Bakanlığı Talim ve Terbiye Kurulu Başkanlığının yayınladığı öğretim programı esas alınarak yapılmıştır. Bu yıllık pland</w:t>
      </w:r>
      <w:r>
        <w:rPr>
          <w:rFonts w:asciiTheme="minorHAnsi" w:hAnsiTheme="minorHAnsi"/>
          <w:bCs/>
          <w:sz w:val="16"/>
        </w:rPr>
        <w:t xml:space="preserve">a toplam eğitim öğretim yılı </w:t>
      </w:r>
      <w:r w:rsidR="0006454E">
        <w:rPr>
          <w:rFonts w:asciiTheme="minorHAnsi" w:hAnsiTheme="minorHAnsi"/>
          <w:bCs/>
          <w:sz w:val="16"/>
        </w:rPr>
        <w:t>37</w:t>
      </w:r>
      <w:r w:rsidRPr="006E0B5A">
        <w:rPr>
          <w:rFonts w:asciiTheme="minorHAnsi" w:hAnsiTheme="minorHAnsi"/>
          <w:bCs/>
          <w:sz w:val="16"/>
        </w:rPr>
        <w:t xml:space="preserve"> haftadır.</w:t>
      </w:r>
    </w:p>
    <w:p w14:paraId="327C5DE1" w14:textId="77777777" w:rsidR="00E07775" w:rsidRPr="004611D8" w:rsidRDefault="00E07775" w:rsidP="00525D3C">
      <w:pPr>
        <w:autoSpaceDE w:val="0"/>
        <w:autoSpaceDN w:val="0"/>
        <w:adjustRightInd w:val="0"/>
        <w:ind w:right="-363"/>
        <w:rPr>
          <w:rFonts w:asciiTheme="minorHAnsi" w:hAnsiTheme="minorHAnsi"/>
          <w:sz w:val="22"/>
          <w:szCs w:val="22"/>
        </w:rPr>
      </w:pPr>
    </w:p>
    <w:sectPr w:rsidR="00E07775" w:rsidRPr="004611D8" w:rsidSect="006858D2">
      <w:headerReference w:type="default" r:id="rId8"/>
      <w:footerReference w:type="even" r:id="rId9"/>
      <w:footerReference w:type="default" r:id="rId10"/>
      <w:pgSz w:w="16838" w:h="11906" w:orient="landscape"/>
      <w:pgMar w:top="705" w:right="1418" w:bottom="426" w:left="1418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570E2" w14:textId="77777777" w:rsidR="00970C8D" w:rsidRDefault="00970C8D" w:rsidP="003749F6">
      <w:r>
        <w:separator/>
      </w:r>
    </w:p>
  </w:endnote>
  <w:endnote w:type="continuationSeparator" w:id="0">
    <w:p w14:paraId="6607FD0D" w14:textId="77777777" w:rsidR="00970C8D" w:rsidRDefault="00970C8D" w:rsidP="0037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LightItalic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7877" w14:textId="77777777" w:rsidR="00A06A94" w:rsidRDefault="00A06A94" w:rsidP="006858D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C744580" w14:textId="77777777" w:rsidR="00A06A94" w:rsidRDefault="00A06A9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F44D" w14:textId="77777777" w:rsidR="00A06A94" w:rsidRDefault="00A06A94" w:rsidP="006858D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81804">
      <w:rPr>
        <w:rStyle w:val="SayfaNumaras"/>
        <w:noProof/>
      </w:rPr>
      <w:t>7</w:t>
    </w:r>
    <w:r>
      <w:rPr>
        <w:rStyle w:val="SayfaNumaras"/>
      </w:rPr>
      <w:fldChar w:fldCharType="end"/>
    </w:r>
  </w:p>
  <w:p w14:paraId="628C1AB1" w14:textId="77777777" w:rsidR="00A06A94" w:rsidRDefault="00A06A94" w:rsidP="006858D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AD57" w14:textId="77777777" w:rsidR="00970C8D" w:rsidRDefault="00970C8D" w:rsidP="003749F6">
      <w:r>
        <w:separator/>
      </w:r>
    </w:p>
  </w:footnote>
  <w:footnote w:type="continuationSeparator" w:id="0">
    <w:p w14:paraId="1128A2FF" w14:textId="77777777" w:rsidR="00970C8D" w:rsidRDefault="00970C8D" w:rsidP="0037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A43" w14:textId="77777777" w:rsidR="00A06A94" w:rsidRPr="00A911FE" w:rsidRDefault="00A06A94" w:rsidP="006858D2">
    <w:pPr>
      <w:jc w:val="center"/>
      <w:rPr>
        <w:rFonts w:asciiTheme="minorHAnsi" w:hAnsiTheme="minorHAnsi"/>
        <w:b/>
        <w:sz w:val="22"/>
        <w:szCs w:val="22"/>
      </w:rPr>
    </w:pPr>
    <w:r>
      <w:rPr>
        <w:rFonts w:asciiTheme="minorHAnsi" w:hAnsiTheme="minorHAnsi"/>
        <w:b/>
        <w:bCs/>
        <w:sz w:val="22"/>
        <w:szCs w:val="22"/>
      </w:rPr>
      <w:t>2022–2023</w:t>
    </w:r>
    <w:r w:rsidRPr="00A911FE">
      <w:rPr>
        <w:rFonts w:asciiTheme="minorHAnsi" w:hAnsiTheme="minorHAnsi"/>
        <w:b/>
        <w:bCs/>
        <w:sz w:val="22"/>
        <w:szCs w:val="22"/>
      </w:rPr>
      <w:t xml:space="preserve"> EĞİTİM-ÖĞRETİM YILI ATATÜRK ORTAOKULU SOSYAL BİLGİLER DERSİ 7. SINIF </w:t>
    </w:r>
    <w:r w:rsidRPr="00A911FE">
      <w:rPr>
        <w:rStyle w:val="SayfaNumaras"/>
        <w:rFonts w:asciiTheme="minorHAnsi" w:hAnsiTheme="minorHAnsi"/>
        <w:b/>
        <w:bCs/>
        <w:sz w:val="22"/>
        <w:szCs w:val="22"/>
      </w:rPr>
      <w:t xml:space="preserve">ÜNİTELENDİRİLMİŞ </w:t>
    </w:r>
    <w:r w:rsidRPr="00A911FE">
      <w:rPr>
        <w:rFonts w:asciiTheme="minorHAnsi" w:hAnsiTheme="minorHAnsi"/>
        <w:b/>
        <w:bCs/>
        <w:sz w:val="22"/>
        <w:szCs w:val="22"/>
      </w:rPr>
      <w:t>YILLIK PLANI</w:t>
    </w:r>
    <w:r>
      <w:rPr>
        <w:rFonts w:asciiTheme="minorHAnsi" w:hAnsiTheme="minorHAnsi"/>
        <w:b/>
        <w:bCs/>
        <w:sz w:val="22"/>
        <w:szCs w:val="22"/>
      </w:rPr>
      <w:t xml:space="preserve"> (MEB-2)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849A6"/>
    <w:multiLevelType w:val="hybridMultilevel"/>
    <w:tmpl w:val="5CD018EA"/>
    <w:lvl w:ilvl="0" w:tplc="401E1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08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FE1"/>
    <w:rsid w:val="00003946"/>
    <w:rsid w:val="00021447"/>
    <w:rsid w:val="000404ED"/>
    <w:rsid w:val="0006454E"/>
    <w:rsid w:val="00095F9B"/>
    <w:rsid w:val="000B298D"/>
    <w:rsid w:val="000B4197"/>
    <w:rsid w:val="000B77AA"/>
    <w:rsid w:val="000E0676"/>
    <w:rsid w:val="001153C6"/>
    <w:rsid w:val="001256F2"/>
    <w:rsid w:val="00141C50"/>
    <w:rsid w:val="00141FCD"/>
    <w:rsid w:val="001739F3"/>
    <w:rsid w:val="001A558B"/>
    <w:rsid w:val="001B6952"/>
    <w:rsid w:val="00220630"/>
    <w:rsid w:val="00246C87"/>
    <w:rsid w:val="00247437"/>
    <w:rsid w:val="00247D5B"/>
    <w:rsid w:val="002671B9"/>
    <w:rsid w:val="0027153E"/>
    <w:rsid w:val="00281BF3"/>
    <w:rsid w:val="002B3BAE"/>
    <w:rsid w:val="002D60A4"/>
    <w:rsid w:val="002E35C7"/>
    <w:rsid w:val="003205C0"/>
    <w:rsid w:val="0036715B"/>
    <w:rsid w:val="003749F6"/>
    <w:rsid w:val="003D7511"/>
    <w:rsid w:val="004028AA"/>
    <w:rsid w:val="0041239D"/>
    <w:rsid w:val="0041370C"/>
    <w:rsid w:val="00422E4A"/>
    <w:rsid w:val="004336D6"/>
    <w:rsid w:val="004611D8"/>
    <w:rsid w:val="00470398"/>
    <w:rsid w:val="0047717D"/>
    <w:rsid w:val="00483DF3"/>
    <w:rsid w:val="004D51CC"/>
    <w:rsid w:val="004E617C"/>
    <w:rsid w:val="00511E43"/>
    <w:rsid w:val="00515154"/>
    <w:rsid w:val="0051730A"/>
    <w:rsid w:val="00524363"/>
    <w:rsid w:val="00525D3C"/>
    <w:rsid w:val="005359DA"/>
    <w:rsid w:val="00537229"/>
    <w:rsid w:val="00574EB4"/>
    <w:rsid w:val="00590C66"/>
    <w:rsid w:val="005968D8"/>
    <w:rsid w:val="005A2B4B"/>
    <w:rsid w:val="005B0E71"/>
    <w:rsid w:val="005C4126"/>
    <w:rsid w:val="005C431D"/>
    <w:rsid w:val="005D4F6E"/>
    <w:rsid w:val="005E51DB"/>
    <w:rsid w:val="005E599D"/>
    <w:rsid w:val="0061036B"/>
    <w:rsid w:val="00611115"/>
    <w:rsid w:val="00613627"/>
    <w:rsid w:val="006160E3"/>
    <w:rsid w:val="006445E0"/>
    <w:rsid w:val="0066721C"/>
    <w:rsid w:val="00670243"/>
    <w:rsid w:val="00681804"/>
    <w:rsid w:val="00682FE1"/>
    <w:rsid w:val="006858D2"/>
    <w:rsid w:val="006B686B"/>
    <w:rsid w:val="006E0B5A"/>
    <w:rsid w:val="006F0E4D"/>
    <w:rsid w:val="00733322"/>
    <w:rsid w:val="00735BCC"/>
    <w:rsid w:val="00762926"/>
    <w:rsid w:val="00763F19"/>
    <w:rsid w:val="00770758"/>
    <w:rsid w:val="007B442F"/>
    <w:rsid w:val="007C1C0A"/>
    <w:rsid w:val="007E7213"/>
    <w:rsid w:val="007E78F2"/>
    <w:rsid w:val="0080269F"/>
    <w:rsid w:val="00805AEF"/>
    <w:rsid w:val="00850E60"/>
    <w:rsid w:val="0087053F"/>
    <w:rsid w:val="00875E44"/>
    <w:rsid w:val="00880519"/>
    <w:rsid w:val="00883DB8"/>
    <w:rsid w:val="00884037"/>
    <w:rsid w:val="008900F3"/>
    <w:rsid w:val="00894F60"/>
    <w:rsid w:val="008A35F4"/>
    <w:rsid w:val="008C5318"/>
    <w:rsid w:val="00911546"/>
    <w:rsid w:val="00914693"/>
    <w:rsid w:val="00926515"/>
    <w:rsid w:val="00933018"/>
    <w:rsid w:val="00941D35"/>
    <w:rsid w:val="00943B57"/>
    <w:rsid w:val="00944722"/>
    <w:rsid w:val="0096713D"/>
    <w:rsid w:val="00970C8D"/>
    <w:rsid w:val="009737E2"/>
    <w:rsid w:val="00973AA8"/>
    <w:rsid w:val="00984B31"/>
    <w:rsid w:val="009B2646"/>
    <w:rsid w:val="009B3E48"/>
    <w:rsid w:val="009B5AF1"/>
    <w:rsid w:val="009E608D"/>
    <w:rsid w:val="00A06A94"/>
    <w:rsid w:val="00A10799"/>
    <w:rsid w:val="00A16581"/>
    <w:rsid w:val="00A20963"/>
    <w:rsid w:val="00A71846"/>
    <w:rsid w:val="00A911FE"/>
    <w:rsid w:val="00AA3A0B"/>
    <w:rsid w:val="00AB6FE5"/>
    <w:rsid w:val="00B37227"/>
    <w:rsid w:val="00B42A62"/>
    <w:rsid w:val="00B6052A"/>
    <w:rsid w:val="00B6768B"/>
    <w:rsid w:val="00B67786"/>
    <w:rsid w:val="00B7713D"/>
    <w:rsid w:val="00B77E72"/>
    <w:rsid w:val="00B9168E"/>
    <w:rsid w:val="00BD216B"/>
    <w:rsid w:val="00BD421B"/>
    <w:rsid w:val="00C205ED"/>
    <w:rsid w:val="00C22E01"/>
    <w:rsid w:val="00C26EF0"/>
    <w:rsid w:val="00C475B7"/>
    <w:rsid w:val="00C94A36"/>
    <w:rsid w:val="00CA745C"/>
    <w:rsid w:val="00CB1FA0"/>
    <w:rsid w:val="00CB660E"/>
    <w:rsid w:val="00CC1CD0"/>
    <w:rsid w:val="00CD0260"/>
    <w:rsid w:val="00CD1507"/>
    <w:rsid w:val="00CF069E"/>
    <w:rsid w:val="00CF5C33"/>
    <w:rsid w:val="00D00947"/>
    <w:rsid w:val="00D103D9"/>
    <w:rsid w:val="00D478B2"/>
    <w:rsid w:val="00D521E1"/>
    <w:rsid w:val="00D823F5"/>
    <w:rsid w:val="00D84688"/>
    <w:rsid w:val="00D8628B"/>
    <w:rsid w:val="00D93774"/>
    <w:rsid w:val="00DB557A"/>
    <w:rsid w:val="00DB721C"/>
    <w:rsid w:val="00DD2F53"/>
    <w:rsid w:val="00DE47B6"/>
    <w:rsid w:val="00DE4FA8"/>
    <w:rsid w:val="00E07775"/>
    <w:rsid w:val="00E2624F"/>
    <w:rsid w:val="00E52078"/>
    <w:rsid w:val="00E93CDB"/>
    <w:rsid w:val="00E96AF4"/>
    <w:rsid w:val="00E97AEC"/>
    <w:rsid w:val="00F0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607F"/>
  <w15:docId w15:val="{FA3D222A-BE53-41DE-BD81-6A4954E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6160E3"/>
    <w:pPr>
      <w:keepNext/>
      <w:ind w:left="-82" w:right="-98"/>
      <w:jc w:val="center"/>
      <w:outlineLvl w:val="1"/>
    </w:pPr>
    <w:rPr>
      <w:b/>
      <w:color w:val="000000"/>
      <w:sz w:val="16"/>
      <w:szCs w:val="1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937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qFormat/>
    <w:rsid w:val="006160E3"/>
    <w:pPr>
      <w:keepNext/>
      <w:ind w:left="-110" w:right="-84"/>
      <w:jc w:val="center"/>
      <w:outlineLvl w:val="3"/>
    </w:pPr>
    <w:rPr>
      <w:b/>
      <w:color w:val="00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6160E3"/>
    <w:rPr>
      <w:rFonts w:ascii="Times New Roman" w:eastAsia="Times New Roman" w:hAnsi="Times New Roman" w:cs="Times New Roman"/>
      <w:b/>
      <w:color w:val="000000"/>
      <w:sz w:val="16"/>
      <w:szCs w:val="16"/>
      <w:lang w:val="x-none" w:eastAsia="x-none"/>
    </w:rPr>
  </w:style>
  <w:style w:type="character" w:customStyle="1" w:styleId="Balk4Char">
    <w:name w:val="Başlık 4 Char"/>
    <w:basedOn w:val="VarsaylanParagrafYazTipi"/>
    <w:link w:val="Balk4"/>
    <w:rsid w:val="006160E3"/>
    <w:rPr>
      <w:rFonts w:ascii="Times New Roman" w:eastAsia="Times New Roman" w:hAnsi="Times New Roman" w:cs="Times New Roman"/>
      <w:b/>
      <w:color w:val="000000"/>
      <w:sz w:val="16"/>
      <w:szCs w:val="16"/>
      <w:lang w:eastAsia="tr-TR"/>
    </w:rPr>
  </w:style>
  <w:style w:type="paragraph" w:customStyle="1" w:styleId="StilVerdana10MaddeParag">
    <w:name w:val="Stil Verdana 10 Madde Parag"/>
    <w:basedOn w:val="Normal"/>
    <w:autoRedefine/>
    <w:rsid w:val="00511E43"/>
    <w:pPr>
      <w:spacing w:before="8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paragraph" w:customStyle="1" w:styleId="StilVerdana10METNParag">
    <w:name w:val="Stil Verdana 10 METİN Parag"/>
    <w:basedOn w:val="Normal"/>
    <w:autoRedefine/>
    <w:rsid w:val="006160E3"/>
    <w:pPr>
      <w:tabs>
        <w:tab w:val="left" w:pos="531"/>
        <w:tab w:val="left" w:pos="737"/>
      </w:tabs>
    </w:pPr>
    <w:rPr>
      <w:rFonts w:ascii="Verdana" w:hAnsi="Verdana"/>
      <w:sz w:val="20"/>
      <w:szCs w:val="22"/>
    </w:rPr>
  </w:style>
  <w:style w:type="paragraph" w:styleId="AltBilgi">
    <w:name w:val="footer"/>
    <w:basedOn w:val="Normal"/>
    <w:link w:val="AltBilgiChar"/>
    <w:rsid w:val="006160E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6160E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6160E3"/>
    <w:pPr>
      <w:spacing w:line="360" w:lineRule="auto"/>
    </w:pPr>
    <w:rPr>
      <w:rFonts w:ascii="Verdana" w:hAnsi="Verdana"/>
      <w:b/>
      <w:b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6160E3"/>
    <w:rPr>
      <w:rFonts w:ascii="Verdana" w:eastAsia="Times New Roman" w:hAnsi="Verdana" w:cs="Times New Roman"/>
      <w:b/>
      <w:bCs/>
      <w:sz w:val="20"/>
      <w:szCs w:val="20"/>
      <w:lang w:eastAsia="tr-TR"/>
    </w:rPr>
  </w:style>
  <w:style w:type="paragraph" w:styleId="bekMetni">
    <w:name w:val="Block Text"/>
    <w:basedOn w:val="Normal"/>
    <w:rsid w:val="006160E3"/>
    <w:pPr>
      <w:ind w:left="-86" w:right="-84"/>
      <w:jc w:val="center"/>
    </w:pPr>
    <w:rPr>
      <w:b/>
      <w:color w:val="000000"/>
      <w:sz w:val="16"/>
      <w:szCs w:val="16"/>
    </w:rPr>
  </w:style>
  <w:style w:type="character" w:styleId="SayfaNumaras">
    <w:name w:val="page number"/>
    <w:basedOn w:val="VarsaylanParagrafYazTipi"/>
    <w:rsid w:val="006160E3"/>
  </w:style>
  <w:style w:type="paragraph" w:styleId="GvdeMetniGirintisi3">
    <w:name w:val="Body Text Indent 3"/>
    <w:basedOn w:val="Normal"/>
    <w:link w:val="GvdeMetniGirintisi3Char"/>
    <w:rsid w:val="006160E3"/>
    <w:pPr>
      <w:spacing w:before="40"/>
      <w:ind w:left="25"/>
    </w:pPr>
    <w:rPr>
      <w:rFonts w:ascii="Arial Narrow" w:hAnsi="Arial Narrow"/>
      <w:sz w:val="18"/>
      <w:szCs w:val="20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6160E3"/>
    <w:rPr>
      <w:rFonts w:ascii="Arial Narrow" w:eastAsia="Times New Roman" w:hAnsi="Arial Narrow" w:cs="Times New Roman"/>
      <w:sz w:val="18"/>
      <w:szCs w:val="20"/>
      <w:lang w:eastAsia="tr-TR"/>
    </w:rPr>
  </w:style>
  <w:style w:type="character" w:styleId="Kpr">
    <w:name w:val="Hyperlink"/>
    <w:rsid w:val="006160E3"/>
    <w:rPr>
      <w:color w:val="0000FF"/>
      <w:u w:val="single"/>
    </w:rPr>
  </w:style>
  <w:style w:type="character" w:customStyle="1" w:styleId="Gvdemetni0">
    <w:name w:val="Gövde metni_"/>
    <w:link w:val="Gvdemetni1"/>
    <w:locked/>
    <w:rsid w:val="006160E3"/>
    <w:rPr>
      <w:rFonts w:ascii="Arial" w:hAnsi="Arial"/>
      <w:sz w:val="17"/>
      <w:szCs w:val="17"/>
      <w:shd w:val="clear" w:color="auto" w:fill="FFFFFF"/>
    </w:rPr>
  </w:style>
  <w:style w:type="paragraph" w:customStyle="1" w:styleId="Gvdemetni1">
    <w:name w:val="Gövde metni1"/>
    <w:basedOn w:val="Normal"/>
    <w:link w:val="Gvdemetni0"/>
    <w:rsid w:val="006160E3"/>
    <w:pPr>
      <w:shd w:val="clear" w:color="auto" w:fill="FFFFFF"/>
      <w:spacing w:line="240" w:lineRule="atLeast"/>
      <w:ind w:hanging="200"/>
    </w:pPr>
    <w:rPr>
      <w:rFonts w:ascii="Arial" w:eastAsiaTheme="minorHAnsi" w:hAnsi="Arial" w:cstheme="minorBidi"/>
      <w:sz w:val="17"/>
      <w:szCs w:val="17"/>
      <w:lang w:eastAsia="en-US"/>
    </w:rPr>
  </w:style>
  <w:style w:type="paragraph" w:styleId="ListeParagraf">
    <w:name w:val="List Paragraph"/>
    <w:basedOn w:val="Normal"/>
    <w:uiPriority w:val="34"/>
    <w:qFormat/>
    <w:rsid w:val="006160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styleId="stBilgi">
    <w:name w:val="header"/>
    <w:basedOn w:val="Normal"/>
    <w:link w:val="stBilgiChar"/>
    <w:uiPriority w:val="99"/>
    <w:unhideWhenUsed/>
    <w:rsid w:val="003749F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749F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51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937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D06E-ADAA-4FDC-B8B7-9890AA0E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2022-08-24T11:33:00Z</dcterms:created>
  <dcterms:modified xsi:type="dcterms:W3CDTF">2022-09-07T21:28:00Z</dcterms:modified>
</cp:coreProperties>
</file>