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1B07" w14:textId="101FCEAA" w:rsidR="006C3140" w:rsidRDefault="00566C98" w:rsidP="00E04AB5">
      <w:pPr>
        <w:pStyle w:val="Balk11"/>
        <w:spacing w:before="24" w:line="290" w:lineRule="exact"/>
        <w:ind w:right="4030"/>
        <w:jc w:val="center"/>
        <w:rPr>
          <w:lang w:val="tr-TR"/>
        </w:rPr>
      </w:pPr>
      <w:r>
        <w:rPr>
          <w:lang w:val="tr-TR"/>
        </w:rPr>
        <w:t>……….</w:t>
      </w:r>
      <w:r w:rsidR="006C3140">
        <w:rPr>
          <w:lang w:val="tr-TR"/>
        </w:rPr>
        <w:t xml:space="preserve"> ORTAOKULU</w:t>
      </w:r>
      <w:r w:rsidR="006C3140" w:rsidRPr="001F1299">
        <w:rPr>
          <w:lang w:val="tr-TR"/>
        </w:rPr>
        <w:t xml:space="preserve"> </w:t>
      </w:r>
      <w:r w:rsidR="00E04AB5" w:rsidRPr="001F1299">
        <w:rPr>
          <w:lang w:val="tr-TR"/>
        </w:rPr>
        <w:t>20</w:t>
      </w:r>
      <w:r w:rsidR="00DA1BDE" w:rsidRPr="001F1299">
        <w:rPr>
          <w:lang w:val="tr-TR"/>
        </w:rPr>
        <w:t>22-2023</w:t>
      </w:r>
      <w:r w:rsidR="00E04AB5" w:rsidRPr="001F1299">
        <w:rPr>
          <w:lang w:val="tr-TR"/>
        </w:rPr>
        <w:t xml:space="preserve"> EĞİTİM ÖĞRETİM YILI </w:t>
      </w:r>
    </w:p>
    <w:p w14:paraId="3538BF46" w14:textId="77777777" w:rsidR="00E04AB5" w:rsidRPr="001F1299" w:rsidRDefault="00E04AB5" w:rsidP="00E04AB5">
      <w:pPr>
        <w:pStyle w:val="Balk11"/>
        <w:spacing w:before="24" w:line="290" w:lineRule="exact"/>
        <w:ind w:right="4030"/>
        <w:jc w:val="center"/>
        <w:rPr>
          <w:lang w:val="tr-TR"/>
        </w:rPr>
      </w:pPr>
      <w:r w:rsidRPr="001F1299">
        <w:rPr>
          <w:lang w:val="tr-TR"/>
        </w:rPr>
        <w:t>DESTEKLEME VE YETİŞTİRME KURSU</w:t>
      </w:r>
    </w:p>
    <w:p w14:paraId="5D0EB147" w14:textId="77777777" w:rsidR="00E04AB5" w:rsidRPr="001F1299" w:rsidRDefault="005D10F8" w:rsidP="005D10F8">
      <w:pPr>
        <w:jc w:val="center"/>
        <w:rPr>
          <w:rFonts w:ascii="Calibri" w:eastAsia="Calibri" w:hAnsi="Calibri" w:cs="Times New Roman"/>
          <w:b/>
          <w:sz w:val="24"/>
          <w:szCs w:val="24"/>
          <w:lang w:val="tr-TR"/>
        </w:rPr>
      </w:pPr>
      <w:bookmarkStart w:id="0" w:name="OLE_LINK3"/>
      <w:bookmarkStart w:id="1" w:name="OLE_LINK4"/>
      <w:bookmarkStart w:id="2" w:name="OLE_LINK1"/>
      <w:bookmarkStart w:id="3" w:name="OLE_LINK2"/>
      <w:r w:rsidRPr="001F1299">
        <w:rPr>
          <w:rFonts w:ascii="Calibri" w:hAnsi="Calibri"/>
          <w:sz w:val="24"/>
          <w:lang w:val="tr-TR"/>
        </w:rPr>
        <w:t xml:space="preserve">   </w:t>
      </w:r>
      <w:r w:rsidR="00DA1BDE" w:rsidRPr="001F1299">
        <w:rPr>
          <w:rFonts w:ascii="Calibri" w:hAnsi="Calibri"/>
          <w:sz w:val="24"/>
          <w:lang w:val="tr-TR"/>
        </w:rPr>
        <w:t xml:space="preserve">                   </w:t>
      </w:r>
      <w:r w:rsidR="00E04AB5" w:rsidRPr="001F1299">
        <w:rPr>
          <w:rFonts w:ascii="Calibri" w:hAnsi="Calibri"/>
          <w:sz w:val="24"/>
          <w:lang w:val="tr-TR"/>
        </w:rPr>
        <w:t xml:space="preserve">7.SINIF SOSYAL BİLGİLER DERSİ KURS PLANI </w:t>
      </w:r>
      <w:bookmarkEnd w:id="0"/>
      <w:bookmarkEnd w:id="1"/>
      <w:r w:rsidRPr="001F1299">
        <w:rPr>
          <w:rFonts w:ascii="Calibri" w:hAnsi="Calibri"/>
          <w:sz w:val="24"/>
          <w:lang w:val="tr-TR"/>
        </w:rPr>
        <w:t xml:space="preserve">                        </w:t>
      </w:r>
    </w:p>
    <w:bookmarkEnd w:id="2"/>
    <w:bookmarkEnd w:id="3"/>
    <w:p w14:paraId="17B3CA43" w14:textId="77777777" w:rsidR="00E462EC" w:rsidRPr="001F1299" w:rsidRDefault="00E462EC">
      <w:pPr>
        <w:spacing w:line="90" w:lineRule="atLeast"/>
        <w:ind w:left="716"/>
        <w:rPr>
          <w:rFonts w:ascii="Times New Roman" w:eastAsia="Times New Roman" w:hAnsi="Times New Roman" w:cs="Times New Roman"/>
          <w:sz w:val="9"/>
          <w:szCs w:val="9"/>
          <w:lang w:val="tr-T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617"/>
        <w:gridCol w:w="485"/>
        <w:gridCol w:w="1416"/>
        <w:gridCol w:w="1133"/>
        <w:gridCol w:w="2837"/>
        <w:gridCol w:w="6882"/>
        <w:gridCol w:w="1985"/>
      </w:tblGrid>
      <w:tr w:rsidR="00E462EC" w:rsidRPr="001F1299" w14:paraId="12E96A15" w14:textId="77777777" w:rsidTr="00284BDE">
        <w:trPr>
          <w:trHeight w:hRule="exact" w:val="452"/>
        </w:trPr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67631B2B" w14:textId="77777777" w:rsidR="00E462EC" w:rsidRPr="001F1299" w:rsidRDefault="00A9466F" w:rsidP="00E04AB5">
            <w:pPr>
              <w:pStyle w:val="TableParagraph"/>
              <w:spacing w:line="218" w:lineRule="exact"/>
              <w:ind w:left="200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b/>
                <w:spacing w:val="-2"/>
                <w:sz w:val="18"/>
                <w:lang w:val="tr-TR"/>
              </w:rPr>
              <w:t>AY</w:t>
            </w:r>
          </w:p>
        </w:tc>
        <w:tc>
          <w:tcPr>
            <w:tcW w:w="19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60162E9D" w14:textId="77777777" w:rsidR="00E462EC" w:rsidRPr="001F1299" w:rsidRDefault="00A9466F" w:rsidP="00E04AB5">
            <w:pPr>
              <w:pStyle w:val="TableParagraph"/>
              <w:ind w:left="692" w:right="692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b/>
                <w:spacing w:val="-1"/>
                <w:w w:val="95"/>
                <w:sz w:val="18"/>
                <w:lang w:val="tr-TR"/>
              </w:rPr>
              <w:t>HAFTA</w:t>
            </w:r>
            <w:r w:rsidRPr="001F1299">
              <w:rPr>
                <w:rFonts w:ascii="Calibri" w:hAnsi="Calibri"/>
                <w:b/>
                <w:spacing w:val="21"/>
                <w:w w:val="9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b/>
                <w:spacing w:val="-1"/>
                <w:sz w:val="18"/>
                <w:lang w:val="tr-TR"/>
              </w:rPr>
              <w:t>TARİH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4E072FC0" w14:textId="77777777" w:rsidR="00E462EC" w:rsidRPr="001F1299" w:rsidRDefault="00A9466F" w:rsidP="00E04AB5">
            <w:pPr>
              <w:pStyle w:val="TableParagraph"/>
              <w:ind w:left="339" w:right="342" w:firstLine="26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b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b/>
                <w:spacing w:val="22"/>
                <w:w w:val="9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b/>
                <w:spacing w:val="-2"/>
                <w:sz w:val="18"/>
                <w:lang w:val="tr-TR"/>
              </w:rPr>
              <w:t>SAATİ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04BFB61D" w14:textId="77777777" w:rsidR="00E462EC" w:rsidRPr="001F1299" w:rsidRDefault="00A9466F" w:rsidP="00E04AB5">
            <w:pPr>
              <w:pStyle w:val="TableParagraph"/>
              <w:spacing w:line="218" w:lineRule="exact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KONULAR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49BA3673" w14:textId="77777777" w:rsidR="00E462EC" w:rsidRPr="001F1299" w:rsidRDefault="00A9466F" w:rsidP="00E04AB5">
            <w:pPr>
              <w:pStyle w:val="TableParagraph"/>
              <w:spacing w:line="218" w:lineRule="exact"/>
              <w:ind w:right="2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KAZANIMLAR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6D9F1" w:themeFill="text2" w:themeFillTint="33"/>
            <w:vAlign w:val="center"/>
          </w:tcPr>
          <w:p w14:paraId="07C7B14C" w14:textId="77777777" w:rsidR="00E462EC" w:rsidRPr="001F1299" w:rsidRDefault="00A9466F" w:rsidP="00E04AB5">
            <w:pPr>
              <w:pStyle w:val="TableParagraph"/>
              <w:spacing w:line="218" w:lineRule="exact"/>
              <w:ind w:left="51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b/>
                <w:spacing w:val="-2"/>
                <w:sz w:val="18"/>
                <w:lang w:val="tr-TR"/>
              </w:rPr>
              <w:t>ARAÇ</w:t>
            </w:r>
            <w:r w:rsidRPr="001F1299">
              <w:rPr>
                <w:rFonts w:ascii="Calibri" w:hAnsi="Calibri"/>
                <w:b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b/>
                <w:spacing w:val="-1"/>
                <w:sz w:val="18"/>
                <w:lang w:val="tr-TR"/>
              </w:rPr>
              <w:t>GEREÇ</w:t>
            </w:r>
          </w:p>
        </w:tc>
      </w:tr>
      <w:tr w:rsidR="00E462EC" w:rsidRPr="001F1299" w14:paraId="7915A1E5" w14:textId="77777777" w:rsidTr="00284BDE">
        <w:trPr>
          <w:trHeight w:hRule="exact" w:val="497"/>
        </w:trPr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1F976752" w14:textId="77777777" w:rsidR="00E462EC" w:rsidRPr="001F1299" w:rsidRDefault="00DA1BDE">
            <w:pPr>
              <w:pStyle w:val="TableParagraph"/>
              <w:spacing w:before="101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b/>
                <w:sz w:val="18"/>
                <w:lang w:val="tr-TR"/>
              </w:rPr>
              <w:t>EYLÜL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37767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E87041" w14:textId="77777777" w:rsidR="00DA1BDE" w:rsidRPr="001F1299" w:rsidRDefault="00DA1BDE" w:rsidP="00DA1BDE">
            <w:pPr>
              <w:pStyle w:val="TableParagraph"/>
              <w:spacing w:line="243" w:lineRule="exact"/>
              <w:ind w:left="231" w:right="2"/>
              <w:rPr>
                <w:rFonts w:ascii="Calibri" w:hAnsi="Calibri"/>
                <w:sz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05-11 Eylül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72C2E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D6ADE4" w14:textId="77777777" w:rsidR="00E462EC" w:rsidRPr="001F1299" w:rsidRDefault="00A9466F" w:rsidP="00E04AB5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İnsandan İnsana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Giden </w:t>
            </w:r>
            <w:r w:rsidRPr="001F1299">
              <w:rPr>
                <w:rFonts w:ascii="Calibri" w:hAnsi="Calibri"/>
                <w:sz w:val="18"/>
                <w:lang w:val="tr-TR"/>
              </w:rPr>
              <w:t>Yol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9BAC1" w14:textId="77777777" w:rsidR="00E462EC" w:rsidRPr="001F1299" w:rsidRDefault="00A9466F" w:rsidP="00E04AB5">
            <w:pPr>
              <w:pStyle w:val="TableParagraph"/>
              <w:ind w:left="102" w:right="1053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SB.7.1.1. İletişimi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etkileyen tutum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davranışları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analiz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ederek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kendi tutum </w:t>
            </w:r>
            <w:r w:rsidRPr="001F1299">
              <w:rPr>
                <w:rFonts w:ascii="Calibri" w:hAnsi="Calibri"/>
                <w:sz w:val="18"/>
                <w:lang w:val="tr-TR"/>
              </w:rPr>
              <w:t>ve</w:t>
            </w:r>
            <w:r w:rsidRPr="001F1299">
              <w:rPr>
                <w:rFonts w:ascii="Calibri" w:hAnsi="Calibri"/>
                <w:spacing w:val="87"/>
                <w:w w:val="9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davranışlarını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sorgular.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E370F" w14:textId="77777777" w:rsidR="00E462EC" w:rsidRPr="001F1299" w:rsidRDefault="00A9466F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1F32D17" w14:textId="77777777" w:rsidR="00E462EC" w:rsidRPr="001F1299" w:rsidRDefault="00A9466F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E462EC" w:rsidRPr="001F1299" w14:paraId="34C3E305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4DF0C687" w14:textId="77777777" w:rsidR="00E462EC" w:rsidRPr="001F1299" w:rsidRDefault="00E462EC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CF818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67C66" w14:textId="77777777" w:rsidR="00E462EC" w:rsidRPr="001F1299" w:rsidRDefault="00DA1BDE" w:rsidP="00DA1BDE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12-18 Eylül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F1A10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B7BCD0" w14:textId="77777777" w:rsidR="00E462EC" w:rsidRPr="001F1299" w:rsidRDefault="00A9466F" w:rsidP="00E04AB5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İletişimin </w:t>
            </w:r>
            <w:r w:rsidRPr="001F1299">
              <w:rPr>
                <w:rFonts w:ascii="Calibri" w:hAnsi="Calibri"/>
                <w:sz w:val="18"/>
                <w:lang w:val="tr-TR"/>
              </w:rPr>
              <w:t>Gücü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D37212" w14:textId="77777777" w:rsidR="00E462EC" w:rsidRPr="001F1299" w:rsidRDefault="00A9466F" w:rsidP="00E04AB5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SB.7.1.2.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Bireysel </w:t>
            </w:r>
            <w:r w:rsidRPr="001F1299">
              <w:rPr>
                <w:rFonts w:ascii="Calibri" w:hAnsi="Calibri"/>
                <w:sz w:val="18"/>
                <w:lang w:val="tr-TR"/>
              </w:rPr>
              <w:t>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toplumsal ilişkilerde </w:t>
            </w:r>
            <w:r w:rsidRPr="001F1299">
              <w:rPr>
                <w:rFonts w:ascii="Calibri" w:hAnsi="Calibri"/>
                <w:sz w:val="18"/>
                <w:lang w:val="tr-TR"/>
              </w:rPr>
              <w:t>olumlu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iletişim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yollarını kullanır.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BF5B4" w14:textId="77777777" w:rsidR="00E462EC" w:rsidRPr="001F1299" w:rsidRDefault="00A9466F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A9DDA14" w14:textId="77777777" w:rsidR="00E462EC" w:rsidRPr="001F1299" w:rsidRDefault="00A9466F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E462EC" w:rsidRPr="001F1299" w14:paraId="39807684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59E901AB" w14:textId="77777777" w:rsidR="00E462EC" w:rsidRPr="001F1299" w:rsidRDefault="00E462EC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F1E891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3EEA7" w14:textId="77777777" w:rsidR="00E462EC" w:rsidRPr="001F1299" w:rsidRDefault="00DA1BDE" w:rsidP="00DA1BDE">
            <w:pPr>
              <w:pStyle w:val="TableParagraph"/>
              <w:spacing w:line="242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19-25 Eylül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72654" w14:textId="77777777" w:rsidR="00E462EC" w:rsidRPr="001F1299" w:rsidRDefault="00A9466F" w:rsidP="00E04AB5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A63E0E" w14:textId="77777777" w:rsidR="00E462EC" w:rsidRPr="001F1299" w:rsidRDefault="00A9466F" w:rsidP="00E04AB5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Hızlı İletişim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Güçlü Toplum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77B40" w14:textId="77777777" w:rsidR="00E462EC" w:rsidRPr="001F1299" w:rsidRDefault="00A9466F" w:rsidP="00E04AB5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SB.7.1.3.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Medyanın sosyal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değişim ve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etkileşimdeki rolünü tartışır.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009C3" w14:textId="77777777" w:rsidR="00E462EC" w:rsidRPr="001F1299" w:rsidRDefault="00A9466F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3DF34A91" w14:textId="77777777" w:rsidR="00E462EC" w:rsidRPr="001F1299" w:rsidRDefault="00A9466F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E462EC" w:rsidRPr="001F1299" w14:paraId="49EA994D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104F77A1" w14:textId="77777777" w:rsidR="00E462EC" w:rsidRPr="001F1299" w:rsidRDefault="00E462EC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AD0E83" w14:textId="77777777" w:rsidR="00E462EC" w:rsidRPr="001F1299" w:rsidRDefault="00A9466F" w:rsidP="00E04AB5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2AC2E" w14:textId="77777777" w:rsidR="00E462EC" w:rsidRPr="001F1299" w:rsidRDefault="00DA1BDE" w:rsidP="00DA1BDE">
            <w:pPr>
              <w:pStyle w:val="TableParagraph"/>
              <w:spacing w:line="243" w:lineRule="exact"/>
              <w:ind w:left="231" w:right="2"/>
              <w:rPr>
                <w:rFonts w:ascii="Calibri" w:hAnsi="Calibri"/>
                <w:sz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26 Eylül</w:t>
            </w:r>
          </w:p>
          <w:p w14:paraId="34642C77" w14:textId="77777777" w:rsidR="00DA1BDE" w:rsidRPr="001F1299" w:rsidRDefault="00DA1BDE" w:rsidP="00DA1BDE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02 Ekim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A9D36" w14:textId="77777777" w:rsidR="00E462EC" w:rsidRPr="001F1299" w:rsidRDefault="00A9466F" w:rsidP="00E04AB5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3DDB22" w14:textId="77777777" w:rsidR="00E462EC" w:rsidRPr="001F1299" w:rsidRDefault="00A9466F" w:rsidP="00E04AB5">
            <w:pPr>
              <w:pStyle w:val="TableParagraph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İletişim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Özgürlüğü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0CA23D" w14:textId="77777777" w:rsidR="00E462EC" w:rsidRPr="001F1299" w:rsidRDefault="00A9466F" w:rsidP="00E04AB5">
            <w:pPr>
              <w:pStyle w:val="TableParagraph"/>
              <w:ind w:left="102" w:right="39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SB.7.1.4.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İletişim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araçlarından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yararlanırken haklarını kullanır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sorumluluklarını yerine</w:t>
            </w:r>
            <w:r w:rsidRPr="001F1299">
              <w:rPr>
                <w:rFonts w:ascii="Calibri" w:hAnsi="Calibri"/>
                <w:spacing w:val="107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getirir.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8C485" w14:textId="77777777" w:rsidR="00E462EC" w:rsidRPr="001F1299" w:rsidRDefault="00A9466F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6A57EB4B" w14:textId="77777777" w:rsidR="00E462EC" w:rsidRPr="001F1299" w:rsidRDefault="00A9466F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1F1299" w:rsidRPr="001F1299" w14:paraId="6B7EFAAC" w14:textId="77777777" w:rsidTr="00284BDE">
        <w:trPr>
          <w:trHeight w:hRule="exact" w:val="500"/>
        </w:trPr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4807FEE1" w14:textId="77777777" w:rsidR="001F1299" w:rsidRPr="001F1299" w:rsidRDefault="001F1299" w:rsidP="001F1299">
            <w:pPr>
              <w:pStyle w:val="TableParagraph"/>
              <w:spacing w:before="101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EKİM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9EAC2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FF954" w14:textId="77777777" w:rsidR="001F1299" w:rsidRPr="001F1299" w:rsidRDefault="001F1299" w:rsidP="001F1299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z w:val="20"/>
                <w:lang w:val="tr-TR"/>
              </w:rPr>
              <w:t>3 -9 Ekim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CF83C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DC0524" w14:textId="77777777" w:rsidR="001F1299" w:rsidRPr="001F1299" w:rsidRDefault="001F1299" w:rsidP="001F1299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Beylikten</w:t>
            </w:r>
            <w:r w:rsidRPr="001F1299">
              <w:rPr>
                <w:rFonts w:ascii="Calibri"/>
                <w:spacing w:val="-6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z w:val="18"/>
                <w:lang w:val="tr-TR"/>
              </w:rPr>
              <w:t>Cihan</w:t>
            </w:r>
            <w:r w:rsidRPr="001F1299">
              <w:rPr>
                <w:rFonts w:ascii="Calibri"/>
                <w:spacing w:val="-6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pacing w:val="-1"/>
                <w:sz w:val="18"/>
                <w:lang w:val="tr-TR"/>
              </w:rPr>
              <w:t>Devletine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BE0CC6" w14:textId="77777777" w:rsidR="001F1299" w:rsidRPr="001F1299" w:rsidRDefault="001F1299" w:rsidP="001F1299">
            <w:pPr>
              <w:pStyle w:val="TableParagraph"/>
              <w:ind w:left="102" w:right="340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SB.7.2.1.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Osmanlı Devleti’nin siyasi güç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olarak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ortaya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çıkış sürecini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ve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bu süreci etkileyen</w:t>
            </w:r>
            <w:r w:rsidRPr="001F1299">
              <w:rPr>
                <w:rFonts w:ascii="Calibri" w:eastAsia="Calibri" w:hAnsi="Calibri" w:cs="Calibri"/>
                <w:spacing w:val="105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faktörleri</w:t>
            </w:r>
            <w:r w:rsidRPr="001F1299">
              <w:rPr>
                <w:rFonts w:ascii="Calibri" w:eastAsia="Calibri" w:hAnsi="Calibri" w:cs="Calibri"/>
                <w:spacing w:val="-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açıklar.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CC17A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EBA</w:t>
            </w:r>
          </w:p>
          <w:p w14:paraId="3D972BFA" w14:textId="77777777" w:rsidR="001F1299" w:rsidRPr="001F1299" w:rsidRDefault="001F1299" w:rsidP="001F1299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1F1299" w:rsidRPr="001F1299" w14:paraId="39599979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0163850F" w14:textId="77777777" w:rsidR="001F1299" w:rsidRPr="001F1299" w:rsidRDefault="001F1299" w:rsidP="001F1299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F44B91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03DF94" w14:textId="77777777" w:rsidR="001F1299" w:rsidRPr="001F1299" w:rsidRDefault="001F1299" w:rsidP="001F1299">
            <w:pPr>
              <w:pStyle w:val="TableParagraph"/>
              <w:spacing w:line="242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10-16 Ekim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A51744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A781F" w14:textId="77777777" w:rsidR="001F1299" w:rsidRPr="001F1299" w:rsidRDefault="001F1299" w:rsidP="001F1299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Beylikten</w:t>
            </w:r>
            <w:r w:rsidRPr="001F1299">
              <w:rPr>
                <w:rFonts w:ascii="Calibri"/>
                <w:spacing w:val="-6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z w:val="18"/>
                <w:lang w:val="tr-TR"/>
              </w:rPr>
              <w:t>Cihan</w:t>
            </w:r>
            <w:r w:rsidRPr="001F1299">
              <w:rPr>
                <w:rFonts w:ascii="Calibri"/>
                <w:spacing w:val="-6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pacing w:val="-1"/>
                <w:sz w:val="18"/>
                <w:lang w:val="tr-TR"/>
              </w:rPr>
              <w:t>Devletine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5F3719" w14:textId="77777777" w:rsidR="001F1299" w:rsidRPr="001F1299" w:rsidRDefault="001F1299" w:rsidP="001F1299">
            <w:pPr>
              <w:pStyle w:val="TableParagraph"/>
              <w:ind w:left="102" w:right="340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SB.7.2.1.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Osmanlı Devleti’nin siyasi güç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olarak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ortaya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çıkış sürecini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ve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bu süreci etkileyen</w:t>
            </w:r>
            <w:r w:rsidRPr="001F1299">
              <w:rPr>
                <w:rFonts w:ascii="Calibri" w:eastAsia="Calibri" w:hAnsi="Calibri" w:cs="Calibri"/>
                <w:spacing w:val="105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faktörleri</w:t>
            </w:r>
            <w:r w:rsidRPr="001F1299">
              <w:rPr>
                <w:rFonts w:ascii="Calibri" w:eastAsia="Calibri" w:hAnsi="Calibri" w:cs="Calibri"/>
                <w:spacing w:val="-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açıklar.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17B0C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EBA</w:t>
            </w:r>
          </w:p>
          <w:p w14:paraId="5A6A4157" w14:textId="77777777" w:rsidR="001F1299" w:rsidRPr="001F1299" w:rsidRDefault="001F1299" w:rsidP="001F1299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1F1299" w:rsidRPr="001F1299" w14:paraId="58408320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3D617BE4" w14:textId="77777777" w:rsidR="001F1299" w:rsidRPr="001F1299" w:rsidRDefault="001F1299" w:rsidP="001F1299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FDAB7DD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4CC718C" w14:textId="77777777" w:rsidR="001F1299" w:rsidRPr="001F1299" w:rsidRDefault="001F1299" w:rsidP="001F1299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17-23 Ekim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2D0704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2E14B" w14:textId="77777777" w:rsidR="001F1299" w:rsidRPr="001F1299" w:rsidRDefault="001F1299" w:rsidP="001F1299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İnsanı </w:t>
            </w:r>
            <w:r w:rsidRPr="001F1299">
              <w:rPr>
                <w:rFonts w:ascii="Calibri" w:hAnsi="Calibri"/>
                <w:sz w:val="18"/>
                <w:lang w:val="tr-TR"/>
              </w:rPr>
              <w:t>Yaşat ki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Devlet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Yaşasın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9E6F8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Osmanlı Devleti’nin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fetih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siyasetini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örnekler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üzerinden analiz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E8114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428A8C98" w14:textId="77777777" w:rsidR="001F1299" w:rsidRPr="001F1299" w:rsidRDefault="001F1299" w:rsidP="001F1299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1F1299" w:rsidRPr="001F1299" w14:paraId="6A4CFF82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3DF34FA5" w14:textId="77777777" w:rsidR="001F1299" w:rsidRPr="001F1299" w:rsidRDefault="001F1299" w:rsidP="001F1299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351CC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A5C551" w14:textId="77777777" w:rsidR="001F1299" w:rsidRPr="001F1299" w:rsidRDefault="001F1299" w:rsidP="001F1299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24-30 Ekim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F95D5" w14:textId="77777777" w:rsidR="001F1299" w:rsidRPr="001F1299" w:rsidRDefault="001F1299" w:rsidP="001F1299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73EB51" w14:textId="77777777" w:rsidR="001F1299" w:rsidRPr="001F1299" w:rsidRDefault="001F1299" w:rsidP="001F1299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İnsanı </w:t>
            </w:r>
            <w:r w:rsidRPr="001F1299">
              <w:rPr>
                <w:rFonts w:ascii="Calibri" w:hAnsi="Calibri"/>
                <w:sz w:val="18"/>
                <w:lang w:val="tr-TR"/>
              </w:rPr>
              <w:t>Yaşat ki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Devlet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Yaşasın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173B3A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Osmanlı Devleti’nin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fetih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siyasetini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örnekler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üzerinden analiz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7C769" w14:textId="77777777" w:rsidR="001F1299" w:rsidRPr="001F1299" w:rsidRDefault="001F1299" w:rsidP="001F1299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8B9C87B" w14:textId="77777777" w:rsidR="001F1299" w:rsidRPr="001F1299" w:rsidRDefault="001F1299" w:rsidP="001F1299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5F177555" w14:textId="77777777" w:rsidTr="00284BDE">
        <w:trPr>
          <w:trHeight w:hRule="exact" w:val="500"/>
        </w:trPr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26F2FC7D" w14:textId="77777777" w:rsidR="00B6037B" w:rsidRPr="001F1299" w:rsidRDefault="00B6037B" w:rsidP="00B6037B">
            <w:pPr>
              <w:pStyle w:val="TableParagraph"/>
              <w:spacing w:before="101"/>
              <w:ind w:right="3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b/>
                <w:sz w:val="18"/>
                <w:szCs w:val="18"/>
                <w:lang w:val="tr-TR"/>
              </w:rPr>
              <w:t>KASIM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CD0E37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A746C6" w14:textId="77777777" w:rsidR="00B6037B" w:rsidRPr="001F1299" w:rsidRDefault="00B6037B" w:rsidP="00B6037B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1 - 6 Kasım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52D7E5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314E59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İnsanı </w:t>
            </w:r>
            <w:r w:rsidRPr="001F1299">
              <w:rPr>
                <w:rFonts w:ascii="Calibri" w:hAnsi="Calibri"/>
                <w:sz w:val="18"/>
                <w:lang w:val="tr-TR"/>
              </w:rPr>
              <w:t>Yaşat ki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Devlet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Yaşasın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7845F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Osmanlı Devleti’nin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fetih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siyasetini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örnekler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üzerinden analiz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E1AC3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71157431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07349FF3" w14:textId="77777777" w:rsidTr="00284BDE">
        <w:trPr>
          <w:trHeight w:hRule="exact" w:val="500"/>
        </w:trPr>
        <w:tc>
          <w:tcPr>
            <w:tcW w:w="617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21FD2FB2" w14:textId="77777777" w:rsidR="00B6037B" w:rsidRPr="001F1299" w:rsidRDefault="00B6037B" w:rsidP="00B6037B">
            <w:pPr>
              <w:pStyle w:val="TableParagraph"/>
              <w:spacing w:before="101"/>
              <w:ind w:right="3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1B9623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/>
                <w:sz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B615C" w14:textId="77777777" w:rsidR="00B6037B" w:rsidRPr="001F1299" w:rsidRDefault="00B6037B" w:rsidP="00B6037B">
            <w:pPr>
              <w:pStyle w:val="TableParagraph"/>
              <w:spacing w:before="1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tr-TR"/>
              </w:rPr>
              <w:t>7-3 Kasım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B2B315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8CEA00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Avrupa’da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Uyanış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F9C368" w14:textId="77777777" w:rsidR="00B6037B" w:rsidRPr="001F1299" w:rsidRDefault="00B6037B" w:rsidP="00B6037B">
            <w:pPr>
              <w:pStyle w:val="TableParagraph"/>
              <w:ind w:left="102" w:right="35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SB.7.2.3.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Avrupa’daki gelişmelerle bağlantılı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olarak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Osmanlı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Devleti’ni değişime zorlayan</w:t>
            </w:r>
            <w:r w:rsidRPr="001F1299">
              <w:rPr>
                <w:rFonts w:ascii="Calibri" w:eastAsia="Calibri" w:hAnsi="Calibri" w:cs="Calibri"/>
                <w:spacing w:val="11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süreçleri</w:t>
            </w:r>
            <w:r w:rsidRPr="001F1299">
              <w:rPr>
                <w:rFonts w:ascii="Calibri" w:eastAsia="Calibri" w:hAnsi="Calibri" w:cs="Calibri"/>
                <w:spacing w:val="-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kavrar.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A26F6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6459A14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786ED655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08E8E6FA" w14:textId="77777777" w:rsidR="00B6037B" w:rsidRPr="001F1299" w:rsidRDefault="00B6037B" w:rsidP="00B6037B">
            <w:pPr>
              <w:rPr>
                <w:lang w:val="tr-TR"/>
              </w:rPr>
            </w:pPr>
          </w:p>
        </w:tc>
        <w:tc>
          <w:tcPr>
            <w:tcW w:w="147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AF1DD" w:themeFill="accent3" w:themeFillTint="33"/>
            <w:vAlign w:val="center"/>
          </w:tcPr>
          <w:p w14:paraId="69F1B30D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jc w:val="center"/>
              <w:rPr>
                <w:rFonts w:ascii="Calibri" w:hAnsi="Calibri"/>
                <w:spacing w:val="-1"/>
                <w:sz w:val="18"/>
                <w:lang w:val="tr-TR"/>
              </w:rPr>
            </w:pPr>
            <w:r w:rsidRPr="001F1299">
              <w:rPr>
                <w:rFonts w:ascii="Calibri" w:hAnsi="Calibri"/>
                <w:b/>
                <w:color w:val="FF0000"/>
                <w:spacing w:val="-1"/>
                <w:sz w:val="18"/>
                <w:lang w:val="tr-TR"/>
              </w:rPr>
              <w:t>1. Dönem Ara Tatil 14-18 Kasım</w:t>
            </w:r>
          </w:p>
        </w:tc>
      </w:tr>
      <w:tr w:rsidR="00B6037B" w:rsidRPr="001F1299" w14:paraId="16E31C3F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4F216833" w14:textId="77777777" w:rsidR="00B6037B" w:rsidRPr="001F1299" w:rsidRDefault="00B6037B" w:rsidP="00B6037B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4FA746F7" w14:textId="77777777" w:rsidR="00B6037B" w:rsidRPr="001F1299" w:rsidRDefault="00B6037B" w:rsidP="00B6037B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F5A54C9" w14:textId="77777777" w:rsidR="00B6037B" w:rsidRPr="001F1299" w:rsidRDefault="00B6037B" w:rsidP="00B6037B">
            <w:pPr>
              <w:pStyle w:val="TableParagraph"/>
              <w:spacing w:line="242" w:lineRule="exact"/>
              <w:ind w:right="2"/>
              <w:jc w:val="center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21-27 Kasım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277381CE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78D10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Avrupa’da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Uyanış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FB4E64" w14:textId="77777777" w:rsidR="00B6037B" w:rsidRPr="001F1299" w:rsidRDefault="00B6037B" w:rsidP="00B6037B">
            <w:pPr>
              <w:pStyle w:val="TableParagraph"/>
              <w:ind w:left="102" w:right="35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SB.7.2.3.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Avrupa’daki gelişmelerle bağlantılı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olarak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Osmanlı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Devleti’ni değişime zorlayan</w:t>
            </w:r>
            <w:r w:rsidRPr="001F1299">
              <w:rPr>
                <w:rFonts w:ascii="Calibri" w:eastAsia="Calibri" w:hAnsi="Calibri" w:cs="Calibri"/>
                <w:spacing w:val="11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süreçleri</w:t>
            </w:r>
            <w:r w:rsidRPr="001F1299">
              <w:rPr>
                <w:rFonts w:ascii="Calibri" w:eastAsia="Calibri" w:hAnsi="Calibri" w:cs="Calibri"/>
                <w:spacing w:val="-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kavrar.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B3947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BD148D0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01467A75" w14:textId="77777777" w:rsidTr="00284BDE">
        <w:trPr>
          <w:trHeight w:hRule="exact" w:val="49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21BF57B5" w14:textId="77777777" w:rsidR="00B6037B" w:rsidRPr="001F1299" w:rsidRDefault="00B6037B" w:rsidP="00B6037B">
            <w:pPr>
              <w:jc w:val="center"/>
              <w:rPr>
                <w:rFonts w:ascii="Calibri"/>
                <w:b/>
                <w:spacing w:val="-1"/>
                <w:sz w:val="18"/>
                <w:lang w:val="tr-TR"/>
              </w:rPr>
            </w:pPr>
          </w:p>
          <w:p w14:paraId="449484C8" w14:textId="77777777" w:rsidR="00B6037B" w:rsidRPr="001F1299" w:rsidRDefault="00B6037B" w:rsidP="00B6037B">
            <w:pPr>
              <w:jc w:val="center"/>
              <w:rPr>
                <w:rFonts w:ascii="Calibri"/>
                <w:b/>
                <w:spacing w:val="-1"/>
                <w:sz w:val="18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ARALIK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B6D82E" w14:textId="77777777" w:rsidR="00B6037B" w:rsidRPr="001F1299" w:rsidRDefault="00B6037B" w:rsidP="00B6037B">
            <w:pPr>
              <w:pStyle w:val="TableParagraph"/>
              <w:spacing w:line="218" w:lineRule="exact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902949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hAnsi="Calibri"/>
                <w:spacing w:val="-1"/>
                <w:sz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28 Kasım</w:t>
            </w:r>
          </w:p>
          <w:p w14:paraId="228CC7CA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4 Aralık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D943F0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100076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Değişen Dünyada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Değişen Osmanlı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EAA7F" w14:textId="77777777" w:rsidR="00B6037B" w:rsidRPr="001F1299" w:rsidRDefault="00B6037B" w:rsidP="00B6037B">
            <w:pPr>
              <w:pStyle w:val="TableParagraph"/>
              <w:ind w:left="102" w:right="77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SB.7.2.4.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Osmanlı Devleti’nde ıslahat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hareketleri sonucu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ortaya çıkan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kurumlardan</w:t>
            </w:r>
            <w:r w:rsidRPr="001F1299">
              <w:rPr>
                <w:rFonts w:ascii="Calibri" w:eastAsia="Calibri" w:hAnsi="Calibri" w:cs="Calibri"/>
                <w:spacing w:val="87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hareketle</w:t>
            </w:r>
            <w:r w:rsidRPr="001F1299">
              <w:rPr>
                <w:rFonts w:ascii="Calibri" w:eastAsia="Calibri" w:hAnsi="Calibri" w:cs="Calibri"/>
                <w:spacing w:val="-3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toplumsal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ve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ekonomik değişim hakkında</w:t>
            </w:r>
            <w:r w:rsidRPr="001F1299">
              <w:rPr>
                <w:rFonts w:ascii="Calibri" w:eastAsia="Calibri" w:hAnsi="Calibri" w:cs="Calibri"/>
                <w:spacing w:val="-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çıkarımlarda bulunur.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FBF1A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692310C0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5162A531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07D492C7" w14:textId="77777777" w:rsidR="00B6037B" w:rsidRPr="001F1299" w:rsidRDefault="00B6037B" w:rsidP="00B6037B">
            <w:pPr>
              <w:pStyle w:val="TableParagraph"/>
              <w:spacing w:before="101"/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0F9F95" w14:textId="77777777" w:rsidR="00B6037B" w:rsidRPr="001F1299" w:rsidRDefault="00B6037B" w:rsidP="00B6037B">
            <w:pPr>
              <w:pStyle w:val="TableParagraph"/>
              <w:spacing w:line="218" w:lineRule="exact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9DA74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5-11 Aralık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EE62A1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A96F4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Osmanlı’dan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Kalan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Mirasımız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8DC7A9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SB.7.2.5.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Osmanlı kültür,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sanat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estetik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anlayışına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örnekler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verir.</w:t>
            </w:r>
            <w:r w:rsidR="001724B8">
              <w:rPr>
                <w:rFonts w:ascii="Calibri" w:hAnsi="Calibri"/>
                <w:spacing w:val="-1"/>
                <w:sz w:val="18"/>
                <w:lang w:val="tr-TR"/>
              </w:rPr>
              <w:t xml:space="preserve"> </w:t>
            </w:r>
            <w:r w:rsidR="001724B8" w:rsidRPr="001724B8">
              <w:rPr>
                <w:rFonts w:ascii="Calibri" w:hAnsi="Calibri"/>
                <w:color w:val="FFFFFF" w:themeColor="background1"/>
                <w:spacing w:val="-1"/>
                <w:sz w:val="18"/>
                <w:shd w:val="clear" w:color="auto" w:fill="FFFFFF" w:themeFill="background1"/>
                <w:lang w:val="tr-TR"/>
              </w:rPr>
              <w:t>erkanisanmaz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18100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E2EB857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7951A258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50681C7F" w14:textId="77777777" w:rsidR="00B6037B" w:rsidRPr="001F1299" w:rsidRDefault="00B6037B" w:rsidP="00B6037B">
            <w:pPr>
              <w:pStyle w:val="TableParagraph"/>
              <w:spacing w:before="10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1A09DB" w14:textId="77777777" w:rsidR="00B6037B" w:rsidRPr="001F1299" w:rsidRDefault="00B6037B" w:rsidP="00B6037B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F8E89C" w14:textId="77777777" w:rsidR="00B6037B" w:rsidRPr="001F1299" w:rsidRDefault="00B6037B" w:rsidP="00B6037B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12-18 Aralık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00582C" w14:textId="77777777" w:rsidR="00B6037B" w:rsidRPr="001F1299" w:rsidRDefault="00B6037B" w:rsidP="00B6037B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39655" w14:textId="77777777" w:rsidR="00B6037B" w:rsidRPr="001F1299" w:rsidRDefault="00B6037B" w:rsidP="00B6037B">
            <w:pPr>
              <w:pStyle w:val="TableParagraph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Nereye Yerleşelim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EB0894" w14:textId="77777777" w:rsidR="00B6037B" w:rsidRPr="001F1299" w:rsidRDefault="00B6037B" w:rsidP="00B6037B">
            <w:pPr>
              <w:pStyle w:val="TableParagraph"/>
              <w:ind w:left="102" w:right="323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SB.7.3.1.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Örnek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incelemeler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yoluyla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geçmişten günümüze,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yerleşmeyi etkileyen faktörler</w:t>
            </w:r>
            <w:r w:rsidRPr="001F1299">
              <w:rPr>
                <w:rFonts w:ascii="Calibri" w:hAnsi="Calibri"/>
                <w:spacing w:val="10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hakkında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çıkarımlarda</w:t>
            </w:r>
            <w:r w:rsidRPr="001F1299">
              <w:rPr>
                <w:rFonts w:ascii="Calibri" w:hAnsi="Calibri"/>
                <w:spacing w:val="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bulunur.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4FD77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0E6CA70F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67FFE564" w14:textId="77777777" w:rsidTr="00284BDE">
        <w:trPr>
          <w:trHeight w:hRule="exact" w:val="500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4BCDF724" w14:textId="77777777" w:rsidR="00B6037B" w:rsidRPr="001F1299" w:rsidRDefault="00B6037B" w:rsidP="00B6037B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8EEC95" w14:textId="77777777" w:rsidR="00B6037B" w:rsidRPr="001F1299" w:rsidRDefault="00B6037B" w:rsidP="00B6037B">
            <w:pPr>
              <w:pStyle w:val="TableParagraph"/>
              <w:spacing w:line="218" w:lineRule="exact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15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6D511" w14:textId="77777777" w:rsidR="00B6037B" w:rsidRPr="001F1299" w:rsidRDefault="00B6037B" w:rsidP="00B6037B">
            <w:pPr>
              <w:pStyle w:val="TableParagraph"/>
              <w:spacing w:line="244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19-25 Aralık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8A4D8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D8F119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Tablo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Grafiklerle Ülkemiz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A63057" w14:textId="77777777" w:rsidR="00B6037B" w:rsidRPr="001F1299" w:rsidRDefault="00B6037B" w:rsidP="00B6037B">
            <w:pPr>
              <w:pStyle w:val="TableParagraph"/>
              <w:ind w:left="102" w:right="75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SB.7.3.2.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Türkiye’de nüfusun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dağılışını etkileyen faktörlerden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hareketle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Türkiye’nin</w:t>
            </w:r>
            <w:r w:rsidRPr="001F1299">
              <w:rPr>
                <w:rFonts w:ascii="Calibri" w:eastAsia="Calibri" w:hAnsi="Calibri" w:cs="Calibri"/>
                <w:spacing w:val="93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demografik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özelliklerini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yorumlar.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92E6D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32970DF9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7A53CE18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</w:tcPr>
          <w:p w14:paraId="5F1028A9" w14:textId="77777777" w:rsidR="00B6037B" w:rsidRPr="001F1299" w:rsidRDefault="00B6037B" w:rsidP="00B6037B">
            <w:pPr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F4B47D" w14:textId="77777777" w:rsidR="00B6037B" w:rsidRPr="001F1299" w:rsidRDefault="00B6037B" w:rsidP="00B6037B">
            <w:pPr>
              <w:pStyle w:val="TableParagraph"/>
              <w:spacing w:line="218" w:lineRule="exact"/>
              <w:ind w:left="145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16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BCD1C4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26-31 Aralık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C80213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0483BF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Tablo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Grafiklerle Ülkemiz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EFEFE" w14:textId="77777777" w:rsidR="00B6037B" w:rsidRPr="001F1299" w:rsidRDefault="00B6037B" w:rsidP="00B6037B">
            <w:pPr>
              <w:pStyle w:val="TableParagraph"/>
              <w:ind w:left="102" w:right="75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SB.7.3.2.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Türkiye’de nüfusun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dağılışını etkileyen faktörlerden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hareketle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Türkiye’nin</w:t>
            </w:r>
            <w:r w:rsidRPr="001F1299">
              <w:rPr>
                <w:rFonts w:ascii="Calibri" w:eastAsia="Calibri" w:hAnsi="Calibri" w:cs="Calibri"/>
                <w:spacing w:val="93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demografik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özelliklerini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yorumlar.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9307C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155F990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</w:tbl>
    <w:p w14:paraId="7C16652D" w14:textId="77777777" w:rsidR="00E462EC" w:rsidRPr="001F1299" w:rsidRDefault="00E462EC">
      <w:pPr>
        <w:spacing w:line="242" w:lineRule="exact"/>
        <w:jc w:val="center"/>
        <w:rPr>
          <w:rFonts w:ascii="Calibri" w:eastAsia="Calibri" w:hAnsi="Calibri" w:cs="Calibri"/>
          <w:sz w:val="20"/>
          <w:szCs w:val="20"/>
          <w:lang w:val="tr-TR"/>
        </w:rPr>
        <w:sectPr w:rsidR="00E462EC" w:rsidRPr="001F1299">
          <w:headerReference w:type="default" r:id="rId6"/>
          <w:type w:val="continuous"/>
          <w:pgSz w:w="16840" w:h="11910" w:orient="landscape"/>
          <w:pgMar w:top="700" w:right="640" w:bottom="280" w:left="640" w:header="475" w:footer="708" w:gutter="0"/>
          <w:cols w:space="708"/>
        </w:sectPr>
      </w:pPr>
    </w:p>
    <w:p w14:paraId="0234764C" w14:textId="77777777" w:rsidR="00E462EC" w:rsidRPr="001F1299" w:rsidRDefault="00E462EC">
      <w:pPr>
        <w:spacing w:line="90" w:lineRule="atLeast"/>
        <w:ind w:left="716"/>
        <w:rPr>
          <w:rFonts w:ascii="Times New Roman" w:eastAsia="Times New Roman" w:hAnsi="Times New Roman" w:cs="Times New Roman"/>
          <w:sz w:val="9"/>
          <w:szCs w:val="9"/>
          <w:lang w:val="tr-TR"/>
        </w:rPr>
      </w:pPr>
    </w:p>
    <w:p w14:paraId="31AAFA55" w14:textId="77777777" w:rsidR="00E462EC" w:rsidRPr="001F1299" w:rsidRDefault="00E462EC">
      <w:pPr>
        <w:spacing w:before="7"/>
        <w:rPr>
          <w:rFonts w:ascii="Times New Roman" w:eastAsia="Times New Roman" w:hAnsi="Times New Roman" w:cs="Times New Roman"/>
          <w:sz w:val="23"/>
          <w:szCs w:val="23"/>
          <w:lang w:val="tr-T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617"/>
        <w:gridCol w:w="485"/>
        <w:gridCol w:w="1416"/>
        <w:gridCol w:w="1133"/>
        <w:gridCol w:w="2837"/>
        <w:gridCol w:w="6882"/>
        <w:gridCol w:w="1985"/>
      </w:tblGrid>
      <w:tr w:rsidR="00B6037B" w:rsidRPr="001F1299" w14:paraId="48DB9BFF" w14:textId="77777777" w:rsidTr="00284BDE">
        <w:trPr>
          <w:trHeight w:hRule="exact" w:val="500"/>
        </w:trPr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0752559E" w14:textId="77777777" w:rsidR="00B6037B" w:rsidRPr="00B6037B" w:rsidRDefault="00B6037B" w:rsidP="00B6037B">
            <w:pPr>
              <w:pStyle w:val="TableParagraph"/>
              <w:spacing w:before="101"/>
              <w:ind w:right="5"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tr-TR"/>
              </w:rPr>
            </w:pPr>
            <w:r w:rsidRPr="00B6037B">
              <w:rPr>
                <w:rFonts w:ascii="Calibri" w:eastAsia="Calibri" w:hAnsi="Calibri" w:cs="Calibri"/>
                <w:b/>
                <w:sz w:val="18"/>
                <w:szCs w:val="18"/>
                <w:lang w:val="tr-TR"/>
              </w:rPr>
              <w:t>OCAK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AB447E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17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F9B85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2-8 Ocak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AE1FFF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0E5BF1" w14:textId="77777777" w:rsidR="00B6037B" w:rsidRPr="001F1299" w:rsidRDefault="00B6037B" w:rsidP="00B6037B">
            <w:pPr>
              <w:pStyle w:val="TableParagraph"/>
              <w:ind w:left="104" w:right="346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Doğduğun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Yer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mi,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Doyduğun </w:t>
            </w:r>
            <w:r w:rsidRPr="001F1299">
              <w:rPr>
                <w:rFonts w:ascii="Calibri" w:hAnsi="Calibri"/>
                <w:sz w:val="18"/>
                <w:lang w:val="tr-TR"/>
              </w:rPr>
              <w:t>Yer</w:t>
            </w:r>
            <w:r w:rsidRPr="001F1299">
              <w:rPr>
                <w:rFonts w:ascii="Calibri" w:hAnsi="Calibri"/>
                <w:spacing w:val="27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mi?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EA1261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SB.7.3.3.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Örnek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incelemeler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yoluyla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göçün neden </w:t>
            </w:r>
            <w:r w:rsidRPr="001F1299">
              <w:rPr>
                <w:rFonts w:ascii="Calibri" w:hAnsi="Calibri"/>
                <w:sz w:val="18"/>
                <w:lang w:val="tr-TR"/>
              </w:rPr>
              <w:t>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sonuçlarını tartışır.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FE74F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1E993E6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321F7198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2BFC5D61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97209E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18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CB00BA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9-15 Ocak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E7A34E" w14:textId="77777777" w:rsidR="00B6037B" w:rsidRPr="001F1299" w:rsidRDefault="00B6037B" w:rsidP="00B6037B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70C8F7" w14:textId="77777777" w:rsidR="00B6037B" w:rsidRPr="001F1299" w:rsidRDefault="00B6037B" w:rsidP="00B6037B">
            <w:pPr>
              <w:pStyle w:val="TableParagraph"/>
              <w:ind w:left="104" w:right="28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Yerleşme </w:t>
            </w:r>
            <w:r w:rsidRPr="001F1299">
              <w:rPr>
                <w:rFonts w:ascii="Calibri" w:hAnsi="Calibri"/>
                <w:sz w:val="18"/>
                <w:lang w:val="tr-TR"/>
              </w:rPr>
              <w:t>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Seyahat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Özgürlüğüm</w:t>
            </w:r>
            <w:r w:rsidRPr="001F1299">
              <w:rPr>
                <w:rFonts w:ascii="Calibri" w:hAnsi="Calibri"/>
                <w:spacing w:val="27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Var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DA9F91" w14:textId="77777777" w:rsidR="00B6037B" w:rsidRPr="001F1299" w:rsidRDefault="00B6037B" w:rsidP="00B6037B">
            <w:pPr>
              <w:pStyle w:val="TableParagraph"/>
              <w:ind w:left="102" w:right="298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SB.7.3.4.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Temel haklardan </w:t>
            </w:r>
            <w:r w:rsidRPr="001F1299">
              <w:rPr>
                <w:rFonts w:ascii="Calibri" w:hAnsi="Calibri"/>
                <w:sz w:val="18"/>
                <w:lang w:val="tr-TR"/>
              </w:rPr>
              <w:t>yerleşme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seyahat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özgürlüğünün kısıtlanması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halinde </w:t>
            </w:r>
            <w:r w:rsidRPr="001F1299">
              <w:rPr>
                <w:rFonts w:ascii="Calibri" w:hAnsi="Calibri"/>
                <w:sz w:val="18"/>
                <w:lang w:val="tr-TR"/>
              </w:rPr>
              <w:t>ortaya</w:t>
            </w:r>
            <w:r w:rsidRPr="001F1299">
              <w:rPr>
                <w:rFonts w:ascii="Calibri" w:hAnsi="Calibri"/>
                <w:spacing w:val="9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çıkacak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olumsuz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durumlara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örnekler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gösterir.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876FC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68697E4E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4BB80EB5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B55A656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DB3472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19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77AEFD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16-22 Ocak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0F4E2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F34D4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color w:val="252525"/>
                <w:spacing w:val="-1"/>
                <w:sz w:val="18"/>
                <w:lang w:val="tr-TR"/>
              </w:rPr>
              <w:t>Kil Tabletlerden Akıllı Tabletlere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DA81BA" w14:textId="77777777" w:rsidR="00B6037B" w:rsidRPr="001F1299" w:rsidRDefault="00B6037B" w:rsidP="00B6037B">
            <w:pPr>
              <w:pStyle w:val="TableParagraph"/>
              <w:ind w:left="102" w:right="523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SB.7.4.1.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Bilginin korunması,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yaygınlaştırılması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>ve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aktarılmasında</w:t>
            </w:r>
            <w:r w:rsidRPr="001F1299">
              <w:rPr>
                <w:rFonts w:ascii="Calibri" w:hAnsi="Calibri"/>
                <w:spacing w:val="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değişim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sürekliliği</w:t>
            </w:r>
            <w:r w:rsidRPr="001F1299">
              <w:rPr>
                <w:rFonts w:ascii="Calibri" w:hAnsi="Calibri"/>
                <w:spacing w:val="10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inceler.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FBF2C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6C45C589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>MEB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Kazanım Testleri</w:t>
            </w:r>
          </w:p>
        </w:tc>
      </w:tr>
      <w:tr w:rsidR="00B6037B" w:rsidRPr="001F1299" w14:paraId="7E39289D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DD9C3" w:themeFill="background2" w:themeFillShade="E6"/>
            <w:vAlign w:val="center"/>
          </w:tcPr>
          <w:p w14:paraId="6F190BFE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147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AF1DD" w:themeFill="accent3" w:themeFillTint="33"/>
            <w:vAlign w:val="center"/>
          </w:tcPr>
          <w:p w14:paraId="2EEE121A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jc w:val="center"/>
              <w:rPr>
                <w:rFonts w:ascii="Calibri" w:hAnsi="Calibri"/>
                <w:b/>
                <w:spacing w:val="-1"/>
                <w:sz w:val="18"/>
                <w:lang w:val="tr-TR"/>
              </w:rPr>
            </w:pPr>
            <w:r w:rsidRPr="001F1299">
              <w:rPr>
                <w:rFonts w:ascii="Calibri" w:hAnsi="Calibri"/>
                <w:b/>
                <w:color w:val="FF0000"/>
                <w:spacing w:val="-1"/>
                <w:lang w:val="tr-TR"/>
              </w:rPr>
              <w:t>Yarı Yıl Tatili 23 Ocak-03 Şubat</w:t>
            </w:r>
          </w:p>
        </w:tc>
      </w:tr>
      <w:tr w:rsidR="00B6037B" w:rsidRPr="001F1299" w14:paraId="33A5A052" w14:textId="77777777" w:rsidTr="00284BDE">
        <w:trPr>
          <w:trHeight w:hRule="exact" w:val="49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1D7FF93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  <w:r w:rsidRPr="001F1299">
              <w:rPr>
                <w:rFonts w:ascii="Calibri" w:hAnsi="Calibri"/>
                <w:b/>
                <w:spacing w:val="-1"/>
                <w:sz w:val="18"/>
                <w:lang w:val="tr-TR"/>
              </w:rPr>
              <w:t>ŞUBAT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74A404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4D970" w14:textId="77777777" w:rsidR="00B6037B" w:rsidRPr="001F1299" w:rsidRDefault="00B6037B" w:rsidP="00B6037B">
            <w:pPr>
              <w:pStyle w:val="TableParagraph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z w:val="20"/>
                <w:lang w:val="tr-TR"/>
              </w:rPr>
              <w:t>6-12 Şubat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D66910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8980AD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Bilimin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Öncüleri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A3C0C" w14:textId="77777777" w:rsidR="00B6037B" w:rsidRPr="001F1299" w:rsidRDefault="00B6037B" w:rsidP="00B6037B">
            <w:pPr>
              <w:pStyle w:val="TableParagraph"/>
              <w:ind w:left="102" w:right="218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SB.7.4.2.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Türk-İslam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medeniyetinde yetişen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bilginlerin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bilimsel gelişme sürecine katkılarını</w:t>
            </w:r>
            <w:r w:rsidRPr="001F1299">
              <w:rPr>
                <w:rFonts w:ascii="Calibri" w:hAnsi="Calibri"/>
                <w:spacing w:val="11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tartışır.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E71F8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5E74097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1B69F4A7" w14:textId="77777777" w:rsidTr="00284BDE">
        <w:trPr>
          <w:trHeight w:hRule="exact" w:val="463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4043DDB" w14:textId="77777777" w:rsidR="00B6037B" w:rsidRPr="001F1299" w:rsidRDefault="00B6037B" w:rsidP="00B6037B">
            <w:pPr>
              <w:pStyle w:val="TableParagraph"/>
              <w:spacing w:before="10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5F31E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0CA9C8" w14:textId="77777777" w:rsidR="00B6037B" w:rsidRPr="001F1299" w:rsidRDefault="00B6037B" w:rsidP="00B6037B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13-19 Şubat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DA1601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AEE9E" w14:textId="77777777" w:rsidR="00B6037B" w:rsidRPr="001F1299" w:rsidRDefault="00B6037B" w:rsidP="00B6037B">
            <w:pPr>
              <w:pStyle w:val="TableParagraph"/>
              <w:ind w:left="104" w:right="683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Her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Yenilik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Geleceğimize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Bir</w:t>
            </w:r>
            <w:r w:rsidRPr="001F1299">
              <w:rPr>
                <w:rFonts w:ascii="Calibri" w:hAnsi="Calibri"/>
                <w:spacing w:val="27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Katkıdır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F11476" w14:textId="77777777" w:rsidR="00B6037B" w:rsidRPr="001F1299" w:rsidRDefault="00B6037B" w:rsidP="00B6037B">
            <w:pPr>
              <w:pStyle w:val="TableParagraph"/>
              <w:ind w:left="102" w:right="621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SB.7.4.3.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XV‐XX.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yüzyıllar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arasında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Avrupa’da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yaşanan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gelişmelerin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günümüz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bilimsel</w:t>
            </w:r>
            <w:r w:rsidRPr="001F1299">
              <w:rPr>
                <w:rFonts w:ascii="Calibri" w:eastAsia="Calibri" w:hAnsi="Calibri" w:cs="Calibri"/>
                <w:spacing w:val="8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birikiminin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oluşmasına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etkisini analiz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AF6BD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3BC8A4E0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5FF5FB7F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4ADB64E3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BA3779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EF0315" w14:textId="77777777" w:rsidR="00B6037B" w:rsidRPr="001F1299" w:rsidRDefault="00B6037B" w:rsidP="00B6037B">
            <w:pPr>
              <w:pStyle w:val="TableParagraph"/>
              <w:spacing w:before="1" w:line="242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20-26 Şubat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562C93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8C51E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Özgür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Düşüncenin Bilime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Katkısı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ECED7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SB.7.4.4.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Özgür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düşüncenin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bilimsel gelişmelere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katkısını değerlendirir.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1D7C2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2FF1C86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06D2E6ED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ABE2787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BFF5190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3CE8F454" w14:textId="77777777" w:rsidR="00B6037B" w:rsidRPr="001F1299" w:rsidRDefault="00B6037B" w:rsidP="00B6037B">
            <w:pPr>
              <w:pStyle w:val="TableParagraph"/>
              <w:spacing w:line="242" w:lineRule="exact"/>
              <w:ind w:left="231" w:right="1"/>
              <w:rPr>
                <w:rFonts w:ascii="Calibri"/>
                <w:spacing w:val="-1"/>
                <w:sz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27 Şubat</w:t>
            </w:r>
          </w:p>
          <w:p w14:paraId="4FF20D76" w14:textId="77777777" w:rsidR="00B6037B" w:rsidRPr="001F1299" w:rsidRDefault="00B6037B" w:rsidP="00B6037B">
            <w:pPr>
              <w:pStyle w:val="TableParagraph"/>
              <w:spacing w:line="242" w:lineRule="exact"/>
              <w:ind w:left="231" w:right="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5 Mart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B44A2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84A962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Topraktan Üretir,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Toprağı Yönetiriz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2E6B9" w14:textId="77777777" w:rsidR="00B6037B" w:rsidRPr="001F1299" w:rsidRDefault="00B6037B" w:rsidP="00B6037B">
            <w:pPr>
              <w:pStyle w:val="TableParagraph"/>
              <w:ind w:left="102" w:right="260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SB.7.5.1.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Üretimde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yönetimde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toprağın önemini geçmişten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günümüzden</w:t>
            </w:r>
            <w:r w:rsidRPr="001F1299">
              <w:rPr>
                <w:rFonts w:ascii="Calibri" w:hAnsi="Calibri"/>
                <w:spacing w:val="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örneklerle</w:t>
            </w:r>
            <w:r w:rsidRPr="001F1299">
              <w:rPr>
                <w:rFonts w:ascii="Calibri" w:hAnsi="Calibri"/>
                <w:spacing w:val="105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açıklar.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A240B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38595DC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056F043E" w14:textId="77777777" w:rsidTr="00284BDE">
        <w:trPr>
          <w:trHeight w:hRule="exact" w:val="499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63F1C8F1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MART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B6C441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3D15E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 xml:space="preserve">6-12 Mart 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D40898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5A9C63" w14:textId="77777777" w:rsidR="00B6037B" w:rsidRPr="001F1299" w:rsidRDefault="00B6037B" w:rsidP="00B6037B">
            <w:pPr>
              <w:pStyle w:val="TableParagraph"/>
              <w:ind w:left="104" w:right="581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Üretim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Teknolojisi Hayatımızı</w:t>
            </w:r>
            <w:r w:rsidRPr="001F1299">
              <w:rPr>
                <w:rFonts w:ascii="Calibri" w:hAnsi="Calibri"/>
                <w:spacing w:val="37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Etkiliyor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2E74D4" w14:textId="77777777" w:rsidR="00B6037B" w:rsidRPr="001F1299" w:rsidRDefault="00B6037B" w:rsidP="00B6037B">
            <w:pPr>
              <w:pStyle w:val="TableParagraph"/>
              <w:ind w:left="102" w:right="775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SB.7.5.2.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Üretim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teknolojisindeki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gelişmelerin sosyal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ekonomik hayata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etkilerini</w:t>
            </w:r>
            <w:r w:rsidRPr="001F1299">
              <w:rPr>
                <w:rFonts w:ascii="Calibri" w:hAnsi="Calibri"/>
                <w:spacing w:val="9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değerlendirir.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4D463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094BEF8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>MEB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Kazanım Testleri</w:t>
            </w:r>
          </w:p>
        </w:tc>
      </w:tr>
      <w:tr w:rsidR="00B6037B" w:rsidRPr="001F1299" w14:paraId="3580623F" w14:textId="77777777" w:rsidTr="00284BDE">
        <w:trPr>
          <w:trHeight w:hRule="exact" w:val="497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0F027154" w14:textId="77777777" w:rsidR="00B6037B" w:rsidRPr="001F1299" w:rsidRDefault="00B6037B" w:rsidP="00B6037B">
            <w:pPr>
              <w:pStyle w:val="TableParagraph"/>
              <w:spacing w:before="10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C25CD5" w14:textId="77777777" w:rsidR="00B6037B" w:rsidRPr="001F1299" w:rsidRDefault="00B6037B" w:rsidP="00B6037B">
            <w:pPr>
              <w:pStyle w:val="TableParagraph"/>
              <w:spacing w:line="193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055DC" w14:textId="77777777" w:rsidR="00B6037B" w:rsidRPr="001F1299" w:rsidRDefault="00B6037B" w:rsidP="00B6037B">
            <w:pPr>
              <w:pStyle w:val="TableParagraph"/>
              <w:spacing w:line="241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z w:val="20"/>
                <w:lang w:val="tr-TR"/>
              </w:rPr>
              <w:t>13-19 Mart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9AA3C6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9CE60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Vakıf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Demek,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Medeniyet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Demek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BF24D8" w14:textId="7E0BD9A3" w:rsidR="00B6037B" w:rsidRPr="00566C98" w:rsidRDefault="00566C98" w:rsidP="00B6037B">
            <w:pPr>
              <w:pStyle w:val="TableParagraph"/>
              <w:ind w:left="102" w:right="629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hyperlink r:id="rId7" w:history="1"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SB.7.5.3.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 xml:space="preserve">Kurumların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 xml:space="preserve">ve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sivil toplum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 xml:space="preserve">kuruluşlarının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>çalışmalarına ve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1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sosyal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yaşamdaki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83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rollerine örnekler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z w:val="18"/>
                  <w:u w:val="none"/>
                  <w:lang w:val="tr-TR"/>
                </w:rPr>
                <w:t xml:space="preserve"> </w:t>
              </w:r>
              <w:r w:rsidR="00B6037B" w:rsidRPr="00566C98">
                <w:rPr>
                  <w:rStyle w:val="Kpr"/>
                  <w:rFonts w:ascii="Calibri" w:hAnsi="Calibri"/>
                  <w:color w:val="000000" w:themeColor="text1"/>
                  <w:spacing w:val="-1"/>
                  <w:sz w:val="18"/>
                  <w:u w:val="none"/>
                  <w:lang w:val="tr-TR"/>
                </w:rPr>
                <w:t>verir.</w:t>
              </w:r>
            </w:hyperlink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568DC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32C47319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7A831925" w14:textId="77777777" w:rsidTr="00284BDE">
        <w:trPr>
          <w:trHeight w:hRule="exact" w:val="500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1945CE66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0BEBC8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61317F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20-26 Mart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B4A6CF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702C98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İşinin </w:t>
            </w:r>
            <w:r w:rsidRPr="001F1299">
              <w:rPr>
                <w:rFonts w:ascii="Calibri" w:hAnsi="Calibri"/>
                <w:sz w:val="18"/>
                <w:lang w:val="tr-TR"/>
              </w:rPr>
              <w:t>Ehli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İnsan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Yetiştirmek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B6B16" w14:textId="77777777" w:rsidR="00B6037B" w:rsidRPr="001F1299" w:rsidRDefault="00B6037B" w:rsidP="00B6037B">
            <w:pPr>
              <w:pStyle w:val="TableParagraph"/>
              <w:ind w:left="102" w:right="523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SB.7.5.4.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Tarih boyunca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Türklerde meslek</w:t>
            </w:r>
            <w:r w:rsidRPr="001F1299">
              <w:rPr>
                <w:rFonts w:ascii="Calibri" w:hAnsi="Calibri"/>
                <w:spacing w:val="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edindirme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meslek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etiği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kazandırmada</w:t>
            </w:r>
            <w:r w:rsidRPr="001F1299">
              <w:rPr>
                <w:rFonts w:ascii="Calibri" w:hAnsi="Calibri"/>
                <w:spacing w:val="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rol</w:t>
            </w:r>
            <w:r w:rsidRPr="001F1299">
              <w:rPr>
                <w:rFonts w:ascii="Calibri" w:hAnsi="Calibri"/>
                <w:spacing w:val="8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oynayan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kurumları tanır.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7D062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45020B94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352C9751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1268AA03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544EFB72" w14:textId="77777777" w:rsidR="00B6037B" w:rsidRPr="001F1299" w:rsidRDefault="00B6037B" w:rsidP="00B6037B">
            <w:pPr>
              <w:pStyle w:val="TableParagraph"/>
              <w:spacing w:line="190" w:lineRule="exact"/>
              <w:ind w:left="102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27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751133C1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/>
                <w:spacing w:val="-1"/>
                <w:sz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27 Mart</w:t>
            </w:r>
          </w:p>
          <w:p w14:paraId="2FFB702B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pacing w:val="-1"/>
                <w:sz w:val="20"/>
                <w:lang w:val="tr-TR"/>
              </w:rPr>
              <w:t>2 Nisan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B019A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4964F0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Geleceğin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Senin Ellerinde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B2058E" w14:textId="77777777" w:rsidR="00B6037B" w:rsidRPr="001F1299" w:rsidRDefault="00B6037B" w:rsidP="00B6037B">
            <w:pPr>
              <w:pStyle w:val="TableParagraph"/>
              <w:ind w:left="102" w:right="418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SB.7.5.5.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Dünyadaki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gelişmelere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bağlı </w:t>
            </w:r>
            <w:r w:rsidRPr="001F1299">
              <w:rPr>
                <w:rFonts w:ascii="Calibri" w:hAnsi="Calibri"/>
                <w:sz w:val="18"/>
                <w:lang w:val="tr-TR"/>
              </w:rPr>
              <w:t>olarak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ortaya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çıkan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yeni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meslekleri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dikkate </w:t>
            </w:r>
            <w:r w:rsidRPr="001F1299">
              <w:rPr>
                <w:rFonts w:ascii="Calibri" w:hAnsi="Calibri"/>
                <w:sz w:val="18"/>
                <w:lang w:val="tr-TR"/>
              </w:rPr>
              <w:t>alarak</w:t>
            </w:r>
            <w:r w:rsidRPr="001F1299">
              <w:rPr>
                <w:rFonts w:ascii="Calibri" w:hAnsi="Calibri"/>
                <w:spacing w:val="8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mesleki tercihlerine yönelik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planlama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yapar.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C0589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09BD1072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77D6D8EC" w14:textId="77777777" w:rsidTr="00284BDE">
        <w:trPr>
          <w:trHeight w:hRule="exact" w:val="497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0AB5D738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  <w:r w:rsidRPr="001F1299">
              <w:rPr>
                <w:rFonts w:ascii="Calibri" w:hAnsi="Calibri"/>
                <w:b/>
                <w:spacing w:val="-1"/>
                <w:sz w:val="18"/>
                <w:lang w:val="tr-TR"/>
              </w:rPr>
              <w:t>NİSAN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E3C2F" w14:textId="77777777" w:rsidR="00B6037B" w:rsidRPr="001F1299" w:rsidRDefault="00B6037B" w:rsidP="00B6037B">
            <w:pPr>
              <w:pStyle w:val="TableParagraph"/>
              <w:spacing w:line="193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7C3CC" w14:textId="77777777" w:rsidR="00B6037B" w:rsidRPr="001F1299" w:rsidRDefault="00B6037B" w:rsidP="00B6037B">
            <w:pPr>
              <w:pStyle w:val="TableParagraph"/>
              <w:spacing w:line="242" w:lineRule="exact"/>
              <w:ind w:left="231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/>
                <w:sz w:val="20"/>
                <w:lang w:val="tr-TR"/>
              </w:rPr>
              <w:t>3-9 Nisan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F322A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8452EB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Dijital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Teknoloji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Çağındayız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6DDD29" w14:textId="77777777" w:rsidR="00B6037B" w:rsidRPr="001F1299" w:rsidRDefault="00B6037B" w:rsidP="00B6037B">
            <w:pPr>
              <w:pStyle w:val="TableParagraph"/>
              <w:ind w:left="102" w:right="77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SB.7.5.6.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Dijital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teknolojilerin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üretim,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dağıtım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ve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tüketim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ağında</w:t>
            </w:r>
            <w:r w:rsidRPr="001F1299">
              <w:rPr>
                <w:rFonts w:ascii="Calibri" w:hAnsi="Calibri"/>
                <w:spacing w:val="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meydana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getirdiği</w:t>
            </w:r>
            <w:r w:rsidRPr="001F1299">
              <w:rPr>
                <w:rFonts w:ascii="Calibri" w:hAnsi="Calibri"/>
                <w:spacing w:val="8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değişimleri analiz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A34ED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4A5D496E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341897D0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084CDF62" w14:textId="77777777" w:rsidR="00B6037B" w:rsidRPr="001F1299" w:rsidRDefault="00B6037B" w:rsidP="00B6037B">
            <w:pPr>
              <w:pStyle w:val="TableParagraph"/>
              <w:spacing w:before="101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2259A5" w14:textId="77777777" w:rsidR="00B6037B" w:rsidRPr="001F1299" w:rsidRDefault="00B6037B" w:rsidP="00B6037B">
            <w:pPr>
              <w:pStyle w:val="TableParagraph"/>
              <w:spacing w:line="193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29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5B468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20"/>
                <w:lang w:val="tr-TR"/>
              </w:rPr>
              <w:t>10-16 Nisan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76CCBB" w14:textId="77777777" w:rsidR="00B6037B" w:rsidRPr="001F1299" w:rsidRDefault="00B6037B" w:rsidP="00B6037B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98D855" w14:textId="77777777" w:rsidR="00B6037B" w:rsidRPr="001F1299" w:rsidRDefault="00B6037B" w:rsidP="00B6037B">
            <w:pPr>
              <w:pStyle w:val="TableParagraph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Demokrasi Serüveni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B009C5" w14:textId="77777777" w:rsidR="00B6037B" w:rsidRPr="001F1299" w:rsidRDefault="00B6037B" w:rsidP="00B6037B">
            <w:pPr>
              <w:pStyle w:val="TableParagraph"/>
              <w:ind w:left="102" w:right="768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SB.7.6.1.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Demokrasinin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ortaya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çıkışını,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gelişim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evrelerini 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ve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günümüzde ifade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ettiği</w:t>
            </w:r>
            <w:r w:rsidRPr="001F1299">
              <w:rPr>
                <w:rFonts w:ascii="Calibri" w:hAnsi="Calibri"/>
                <w:spacing w:val="89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anlamları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açıklar.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3C30D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30EA690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56386E05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2E84D490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1473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AF1DD" w:themeFill="accent3" w:themeFillTint="33"/>
            <w:vAlign w:val="center"/>
          </w:tcPr>
          <w:p w14:paraId="38DB7586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jc w:val="center"/>
              <w:rPr>
                <w:rFonts w:ascii="Calibri" w:hAnsi="Calibri"/>
                <w:spacing w:val="-1"/>
                <w:sz w:val="18"/>
                <w:lang w:val="tr-TR"/>
              </w:rPr>
            </w:pPr>
            <w:r w:rsidRPr="001F1299">
              <w:rPr>
                <w:rFonts w:ascii="Calibri" w:hAnsi="Calibri"/>
                <w:b/>
                <w:color w:val="FF0000"/>
                <w:spacing w:val="-1"/>
                <w:sz w:val="18"/>
                <w:lang w:val="tr-TR"/>
              </w:rPr>
              <w:t>2. Dönem Ara Tatil 17-23 Nisan</w:t>
            </w:r>
          </w:p>
        </w:tc>
      </w:tr>
      <w:tr w:rsidR="00B6037B" w:rsidRPr="001F1299" w14:paraId="00CAB623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4DE19593" w14:textId="77777777" w:rsidR="00B6037B" w:rsidRPr="001F1299" w:rsidRDefault="00B6037B" w:rsidP="00B6037B">
            <w:pPr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6234077C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14:paraId="01100D26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24-30 Nisan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D509E6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9A502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Atatürk’ten Milletimize</w:t>
            </w:r>
            <w:r w:rsidRPr="001F1299">
              <w:rPr>
                <w:rFonts w:ascii="Calibri" w:eastAsia="Calibri" w:hAnsi="Calibri" w:cs="Calibri"/>
                <w:spacing w:val="2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Armağan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6C049C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SB.7.6.2.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Atatürk’ün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Türk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demokrasisinin gelişimine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katkılarını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açıklar.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9A812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26B17463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6C15CAAD" w14:textId="77777777" w:rsidTr="00284BDE">
        <w:trPr>
          <w:trHeight w:hRule="exact" w:val="497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BBA0AB8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t>MAYIS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A22EB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5A49F0" w14:textId="77777777" w:rsidR="00B6037B" w:rsidRPr="001F1299" w:rsidRDefault="00B6037B" w:rsidP="00B6037B">
            <w:pPr>
              <w:pStyle w:val="TableParagraph"/>
              <w:spacing w:line="243" w:lineRule="exact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1-7 Mayıs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381B5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23F0F8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Cumhuriyetimi</w:t>
            </w:r>
            <w:r w:rsidRPr="001F1299">
              <w:rPr>
                <w:rFonts w:asci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pacing w:val="-1"/>
                <w:sz w:val="18"/>
                <w:lang w:val="tr-TR"/>
              </w:rPr>
              <w:t>Seviyorum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0295E" w14:textId="77777777" w:rsidR="00B6037B" w:rsidRPr="001F1299" w:rsidRDefault="00B6037B" w:rsidP="00B6037B">
            <w:pPr>
              <w:pStyle w:val="TableParagraph"/>
              <w:ind w:left="102" w:right="969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SB.7.6.3.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Türkiye Cumhuriyeti Devleti’nin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temel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niteliklerini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toplumsal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hayattaki</w:t>
            </w:r>
            <w:r w:rsidRPr="001F1299">
              <w:rPr>
                <w:rFonts w:ascii="Calibri" w:eastAsia="Calibri" w:hAnsi="Calibri" w:cs="Calibri"/>
                <w:spacing w:val="87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uygulamalarla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ilişkilendirir.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FDBBC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1BD73F1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2A020352" w14:textId="77777777" w:rsidTr="00284BDE">
        <w:trPr>
          <w:trHeight w:hRule="exact" w:val="499"/>
        </w:trPr>
        <w:tc>
          <w:tcPr>
            <w:tcW w:w="61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1B0D3ECB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2EB39B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 w:eastAsia="Tahoma" w:hAnsi="Tahoma" w:cs="Tahoma"/>
                <w:sz w:val="16"/>
                <w:szCs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AD348D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8-14 Mayıs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C5C6A3" w14:textId="77777777" w:rsidR="00B6037B" w:rsidRPr="001F1299" w:rsidRDefault="00B6037B" w:rsidP="00B6037B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6224A6" w14:textId="77777777" w:rsidR="00B6037B" w:rsidRPr="001F1299" w:rsidRDefault="00B6037B" w:rsidP="00B6037B">
            <w:pPr>
              <w:pStyle w:val="TableParagraph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pacing w:val="-1"/>
                <w:sz w:val="18"/>
                <w:lang w:val="tr-TR"/>
              </w:rPr>
              <w:t>Hakimiyet</w:t>
            </w:r>
            <w:r w:rsidRPr="001F1299">
              <w:rPr>
                <w:rFonts w:ascii="Calibri"/>
                <w:spacing w:val="-7"/>
                <w:sz w:val="18"/>
                <w:lang w:val="tr-TR"/>
              </w:rPr>
              <w:t xml:space="preserve"> </w:t>
            </w:r>
            <w:r w:rsidRPr="001F1299">
              <w:rPr>
                <w:rFonts w:ascii="Calibri"/>
                <w:spacing w:val="-1"/>
                <w:sz w:val="18"/>
                <w:lang w:val="tr-TR"/>
              </w:rPr>
              <w:t>Milletindir!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4A814" w14:textId="77777777" w:rsidR="00B6037B" w:rsidRPr="001F1299" w:rsidRDefault="00B6037B" w:rsidP="00B6037B">
            <w:pPr>
              <w:pStyle w:val="TableParagraph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SB.7.6.4. Demokrasinin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uygulanma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süreçlerinde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karşılaşılan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sorunları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analiz eder.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0F4CF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1ECC9878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5E37D790" w14:textId="77777777" w:rsidTr="00284BDE">
        <w:trPr>
          <w:cantSplit/>
          <w:trHeight w:hRule="exact" w:val="927"/>
        </w:trPr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2A461E75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B34C9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/>
                <w:spacing w:val="1"/>
                <w:sz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33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4EB65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15-21 Mayıs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F75C82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A4A065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Türkiye’de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ve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Dünyada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Barış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AA333B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SB.7.7.1.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Türkiye’nin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üyesi olduğu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uluslararası kuruluşlara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örnekler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verir.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C57E4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844B09A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36C18025" w14:textId="77777777" w:rsidTr="00284BDE">
        <w:trPr>
          <w:cantSplit/>
          <w:trHeight w:hRule="exact" w:val="927"/>
        </w:trPr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1F55A46E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rFonts w:ascii="Calibri"/>
                <w:b/>
                <w:spacing w:val="-1"/>
                <w:sz w:val="16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8"/>
                <w:lang w:val="tr-TR"/>
              </w:rPr>
              <w:lastRenderedPageBreak/>
              <w:t>MAYIS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91BFC4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/>
                <w:spacing w:val="1"/>
                <w:sz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7697B1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22-28 Mayıs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A66B2B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A32DA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Ekonomiye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z w:val="18"/>
                <w:lang w:val="tr-TR"/>
              </w:rPr>
              <w:t>Yön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Veren Kuruluşlar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2DB40E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SB.7.7.2.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Türkiye’nin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ilişkide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>olduğu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 xml:space="preserve"> ekonomik bölge </w:t>
            </w:r>
            <w:r w:rsidRPr="001F1299">
              <w:rPr>
                <w:rFonts w:ascii="Calibri" w:eastAsia="Calibri" w:hAnsi="Calibri" w:cs="Calibri"/>
                <w:sz w:val="18"/>
                <w:szCs w:val="18"/>
                <w:lang w:val="tr-TR"/>
              </w:rPr>
              <w:t xml:space="preserve">ve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kuruluşları</w:t>
            </w:r>
            <w:r w:rsidRPr="001F1299">
              <w:rPr>
                <w:rFonts w:ascii="Calibri" w:eastAsia="Calibri" w:hAnsi="Calibri" w:cs="Calibri"/>
                <w:spacing w:val="1"/>
                <w:sz w:val="18"/>
                <w:szCs w:val="18"/>
                <w:lang w:val="tr-TR"/>
              </w:rPr>
              <w:t xml:space="preserve"> </w:t>
            </w:r>
            <w:r w:rsidRPr="001F1299">
              <w:rPr>
                <w:rFonts w:ascii="Calibri" w:eastAsia="Calibri" w:hAnsi="Calibri" w:cs="Calibri"/>
                <w:spacing w:val="-1"/>
                <w:sz w:val="18"/>
                <w:szCs w:val="18"/>
                <w:lang w:val="tr-TR"/>
              </w:rPr>
              <w:t>tanır.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1556E" w14:textId="77777777" w:rsidR="00B6037B" w:rsidRPr="001F1299" w:rsidRDefault="00B6037B" w:rsidP="00B6037B">
            <w:pPr>
              <w:pStyle w:val="TableParagraph"/>
              <w:spacing w:line="217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E17165B" w14:textId="77777777" w:rsidR="00B6037B" w:rsidRPr="001F1299" w:rsidRDefault="00B6037B" w:rsidP="00B6037B">
            <w:pPr>
              <w:pStyle w:val="TableParagraph"/>
              <w:spacing w:line="219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1B5A7EC1" w14:textId="77777777" w:rsidTr="00284BDE">
        <w:trPr>
          <w:cantSplit/>
          <w:trHeight w:hRule="exact" w:val="927"/>
        </w:trPr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385DD22D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rFonts w:ascii="Calibri"/>
                <w:b/>
                <w:spacing w:val="-1"/>
                <w:sz w:val="16"/>
                <w:lang w:val="tr-TR"/>
              </w:rPr>
            </w:pPr>
            <w:r w:rsidRPr="001F1299">
              <w:rPr>
                <w:rFonts w:ascii="Calibri"/>
                <w:b/>
                <w:spacing w:val="-1"/>
                <w:sz w:val="16"/>
                <w:lang w:val="tr-TR"/>
              </w:rPr>
              <w:t>HAZİRAN</w:t>
            </w: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4CDCF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/>
                <w:spacing w:val="1"/>
                <w:sz w:val="16"/>
                <w:lang w:val="tr-TR"/>
              </w:rPr>
            </w:pPr>
            <w:r w:rsidRPr="001F1299">
              <w:rPr>
                <w:rFonts w:ascii="Tahoma"/>
                <w:spacing w:val="1"/>
                <w:sz w:val="16"/>
                <w:lang w:val="tr-TR"/>
              </w:rPr>
              <w:t>35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68404A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29 Mayıs</w:t>
            </w:r>
          </w:p>
          <w:p w14:paraId="5C77124D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4 Haziran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60661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2F8FCF" w14:textId="77777777" w:rsidR="00B6037B" w:rsidRPr="001F1299" w:rsidRDefault="00B6037B" w:rsidP="00B6037B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İnsanları</w:t>
            </w:r>
            <w:r w:rsidRPr="001F1299">
              <w:rPr>
                <w:rFonts w:ascii="Calibri" w:hAnsi="Calibri"/>
                <w:spacing w:val="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Nasıl Tanıyoruz?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ACA024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SB.7.7.3.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Çeşitli kültürlere yönelik</w:t>
            </w:r>
            <w:r w:rsidRPr="001F1299">
              <w:rPr>
                <w:rFonts w:ascii="Calibri" w:hAnsi="Calibri"/>
                <w:spacing w:val="3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kalıp yargıları sorgular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8316F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64DD5D8B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 xml:space="preserve">MEB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Kazanım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Testleri</w:t>
            </w:r>
          </w:p>
        </w:tc>
      </w:tr>
      <w:tr w:rsidR="00B6037B" w:rsidRPr="001F1299" w14:paraId="2DBDFFB7" w14:textId="77777777" w:rsidTr="00284BDE">
        <w:trPr>
          <w:cantSplit/>
          <w:trHeight w:hRule="exact" w:val="927"/>
        </w:trPr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 w:themeFill="background2" w:themeFillShade="E6"/>
            <w:textDirection w:val="btLr"/>
            <w:vAlign w:val="center"/>
          </w:tcPr>
          <w:p w14:paraId="79BD831C" w14:textId="77777777" w:rsidR="00B6037B" w:rsidRPr="001F1299" w:rsidRDefault="00B6037B" w:rsidP="00B6037B">
            <w:pPr>
              <w:pStyle w:val="TableParagraph"/>
              <w:spacing w:line="218" w:lineRule="exact"/>
              <w:ind w:left="147" w:right="113"/>
              <w:jc w:val="center"/>
              <w:rPr>
                <w:rFonts w:ascii="Calibri"/>
                <w:b/>
                <w:spacing w:val="-1"/>
                <w:sz w:val="16"/>
                <w:lang w:val="tr-TR"/>
              </w:rPr>
            </w:pPr>
          </w:p>
        </w:tc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5BB092" w14:textId="77777777" w:rsidR="00B6037B" w:rsidRPr="001F1299" w:rsidRDefault="00B6037B" w:rsidP="00B6037B">
            <w:pPr>
              <w:pStyle w:val="TableParagraph"/>
              <w:spacing w:line="190" w:lineRule="exact"/>
              <w:ind w:left="147"/>
              <w:jc w:val="center"/>
              <w:rPr>
                <w:rFonts w:ascii="Tahoma"/>
                <w:spacing w:val="1"/>
                <w:sz w:val="16"/>
                <w:lang w:val="tr-TR"/>
              </w:rPr>
            </w:pPr>
            <w:r>
              <w:rPr>
                <w:rFonts w:ascii="Tahoma"/>
                <w:spacing w:val="1"/>
                <w:sz w:val="16"/>
                <w:lang w:val="tr-TR"/>
              </w:rPr>
              <w:t>36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91C45B" w14:textId="77777777" w:rsidR="00B6037B" w:rsidRPr="001F1299" w:rsidRDefault="00B6037B" w:rsidP="00B6037B">
            <w:pPr>
              <w:pStyle w:val="TableParagraph"/>
              <w:ind w:left="231" w:right="2"/>
              <w:rPr>
                <w:rFonts w:ascii="Calibri" w:eastAsia="Calibri" w:hAnsi="Calibri" w:cs="Calibri"/>
                <w:sz w:val="20"/>
                <w:szCs w:val="20"/>
                <w:lang w:val="tr-TR"/>
              </w:rPr>
            </w:pPr>
            <w:r w:rsidRPr="001F1299">
              <w:rPr>
                <w:rFonts w:ascii="Calibri" w:eastAsia="Calibri" w:hAnsi="Calibri" w:cs="Calibri"/>
                <w:sz w:val="20"/>
                <w:szCs w:val="20"/>
                <w:lang w:val="tr-TR"/>
              </w:rPr>
              <w:t>5-9 Haziran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69F84" w14:textId="77777777" w:rsidR="00B6037B" w:rsidRPr="001F1299" w:rsidRDefault="00B6037B" w:rsidP="00B6037B">
            <w:pPr>
              <w:pStyle w:val="TableParagraph"/>
              <w:spacing w:line="218" w:lineRule="exact"/>
              <w:jc w:val="center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/>
                <w:sz w:val="18"/>
                <w:lang w:val="tr-TR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2573C" w14:textId="77777777" w:rsidR="00B6037B" w:rsidRPr="001F1299" w:rsidRDefault="00B6037B" w:rsidP="00B6037B">
            <w:pPr>
              <w:pStyle w:val="TableParagraph"/>
              <w:ind w:left="104" w:right="891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Küresel Sorunlara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Çözüm</w:t>
            </w:r>
            <w:r w:rsidRPr="001F1299">
              <w:rPr>
                <w:rFonts w:ascii="Calibri" w:hAnsi="Calibri"/>
                <w:spacing w:val="21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Üretiyorum</w:t>
            </w:r>
          </w:p>
        </w:tc>
        <w:tc>
          <w:tcPr>
            <w:tcW w:w="6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9948D3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SB.7.7.4.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Arkadaşlarıyla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birlikte küresel sorunların çözümüne yönelik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fikir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önerileri geliştirir.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8BB10C" w14:textId="77777777" w:rsidR="00B6037B" w:rsidRPr="001F1299" w:rsidRDefault="00B6037B" w:rsidP="00B6037B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Ders</w:t>
            </w:r>
            <w:r w:rsidRPr="001F1299">
              <w:rPr>
                <w:rFonts w:ascii="Calibri" w:hAnsi="Calibri"/>
                <w:spacing w:val="-2"/>
                <w:sz w:val="18"/>
                <w:lang w:val="tr-TR"/>
              </w:rPr>
              <w:t xml:space="preserve"> 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>Kitabı,</w:t>
            </w:r>
            <w:r w:rsidRPr="001F1299">
              <w:rPr>
                <w:rFonts w:ascii="Calibri" w:hAnsi="Calibri"/>
                <w:sz w:val="18"/>
                <w:lang w:val="tr-TR"/>
              </w:rPr>
              <w:t xml:space="preserve"> EBA</w:t>
            </w:r>
          </w:p>
          <w:p w14:paraId="501416DD" w14:textId="77777777" w:rsidR="00B6037B" w:rsidRPr="001F1299" w:rsidRDefault="00B6037B" w:rsidP="00B6037B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18"/>
                <w:szCs w:val="18"/>
                <w:lang w:val="tr-TR"/>
              </w:rPr>
            </w:pPr>
            <w:r w:rsidRPr="001F1299">
              <w:rPr>
                <w:rFonts w:ascii="Calibri" w:hAnsi="Calibri"/>
                <w:sz w:val="18"/>
                <w:lang w:val="tr-TR"/>
              </w:rPr>
              <w:t>MEB</w:t>
            </w:r>
            <w:r w:rsidRPr="001F1299">
              <w:rPr>
                <w:rFonts w:ascii="Calibri" w:hAnsi="Calibri"/>
                <w:spacing w:val="-1"/>
                <w:sz w:val="18"/>
                <w:lang w:val="tr-TR"/>
              </w:rPr>
              <w:t xml:space="preserve"> Kazanım Testleri</w:t>
            </w:r>
          </w:p>
        </w:tc>
      </w:tr>
    </w:tbl>
    <w:p w14:paraId="6D07EABE" w14:textId="77777777" w:rsidR="00D505C0" w:rsidRPr="001F1299" w:rsidRDefault="00D505C0">
      <w:pPr>
        <w:tabs>
          <w:tab w:val="left" w:pos="11166"/>
        </w:tabs>
        <w:spacing w:line="217" w:lineRule="exact"/>
        <w:ind w:right="1642"/>
        <w:jc w:val="center"/>
        <w:rPr>
          <w:rFonts w:ascii="Calibri" w:eastAsia="Calibri" w:hAnsi="Calibri" w:cs="Calibri"/>
          <w:sz w:val="18"/>
          <w:szCs w:val="18"/>
          <w:lang w:val="tr-TR"/>
        </w:rPr>
      </w:pPr>
    </w:p>
    <w:p w14:paraId="63C55E00" w14:textId="77777777" w:rsidR="00F35280" w:rsidRPr="001F1299" w:rsidRDefault="00F35280">
      <w:pPr>
        <w:tabs>
          <w:tab w:val="left" w:pos="11166"/>
        </w:tabs>
        <w:spacing w:line="217" w:lineRule="exact"/>
        <w:ind w:right="1642"/>
        <w:jc w:val="center"/>
        <w:rPr>
          <w:rFonts w:ascii="Calibri" w:eastAsia="Calibri" w:hAnsi="Calibri" w:cs="Calibri"/>
          <w:sz w:val="18"/>
          <w:szCs w:val="18"/>
          <w:lang w:val="tr-TR"/>
        </w:rPr>
      </w:pPr>
    </w:p>
    <w:p w14:paraId="25B42442" w14:textId="77777777" w:rsidR="00E462EC" w:rsidRPr="001F1299" w:rsidRDefault="002F2B51">
      <w:pPr>
        <w:tabs>
          <w:tab w:val="left" w:pos="11166"/>
        </w:tabs>
        <w:spacing w:line="217" w:lineRule="exact"/>
        <w:ind w:right="1642"/>
        <w:jc w:val="center"/>
        <w:rPr>
          <w:rFonts w:ascii="Calibri" w:eastAsia="Calibri" w:hAnsi="Calibri" w:cs="Calibri"/>
          <w:sz w:val="18"/>
          <w:szCs w:val="18"/>
          <w:lang w:val="tr-TR"/>
        </w:rPr>
      </w:pPr>
      <w:r w:rsidRPr="001F1299">
        <w:rPr>
          <w:rFonts w:ascii="Calibri" w:eastAsia="Calibri" w:hAnsi="Calibri" w:cs="Calibri"/>
          <w:sz w:val="18"/>
          <w:szCs w:val="18"/>
          <w:lang w:val="tr-TR"/>
        </w:rPr>
        <w:t xml:space="preserve">    ……………</w:t>
      </w:r>
      <w:r w:rsidR="00A9466F" w:rsidRPr="001F1299">
        <w:rPr>
          <w:rFonts w:ascii="Calibri" w:eastAsia="Calibri" w:hAnsi="Calibri" w:cs="Calibri"/>
          <w:sz w:val="18"/>
          <w:szCs w:val="18"/>
          <w:lang w:val="tr-TR"/>
        </w:rPr>
        <w:tab/>
      </w:r>
      <w:r w:rsidR="001F1299">
        <w:rPr>
          <w:rFonts w:ascii="Calibri" w:eastAsia="Calibri" w:hAnsi="Calibri" w:cs="Calibri"/>
          <w:spacing w:val="-1"/>
          <w:sz w:val="18"/>
          <w:szCs w:val="18"/>
          <w:lang w:val="tr-TR"/>
        </w:rPr>
        <w:t>05/09</w:t>
      </w:r>
      <w:r w:rsidR="00A9466F" w:rsidRPr="001F1299">
        <w:rPr>
          <w:rFonts w:ascii="Calibri" w:eastAsia="Calibri" w:hAnsi="Calibri" w:cs="Calibri"/>
          <w:spacing w:val="-1"/>
          <w:sz w:val="18"/>
          <w:szCs w:val="18"/>
          <w:lang w:val="tr-TR"/>
        </w:rPr>
        <w:t>/20</w:t>
      </w:r>
      <w:r w:rsidR="001F1299">
        <w:rPr>
          <w:rFonts w:ascii="Calibri" w:eastAsia="Calibri" w:hAnsi="Calibri" w:cs="Calibri"/>
          <w:spacing w:val="-1"/>
          <w:sz w:val="18"/>
          <w:szCs w:val="18"/>
          <w:lang w:val="tr-TR"/>
        </w:rPr>
        <w:t>22</w:t>
      </w:r>
    </w:p>
    <w:p w14:paraId="0ADFADEE" w14:textId="77777777" w:rsidR="00E462EC" w:rsidRPr="001F1299" w:rsidRDefault="00F35280">
      <w:pPr>
        <w:tabs>
          <w:tab w:val="left" w:pos="11274"/>
        </w:tabs>
        <w:spacing w:line="219" w:lineRule="exact"/>
        <w:ind w:right="1759"/>
        <w:jc w:val="center"/>
        <w:rPr>
          <w:rFonts w:ascii="Calibri" w:eastAsia="Calibri" w:hAnsi="Calibri" w:cs="Calibri"/>
          <w:sz w:val="18"/>
          <w:szCs w:val="18"/>
          <w:lang w:val="tr-TR"/>
        </w:rPr>
      </w:pPr>
      <w:r w:rsidRPr="001F1299">
        <w:rPr>
          <w:rFonts w:ascii="Calibri" w:hAnsi="Calibri"/>
          <w:spacing w:val="-1"/>
          <w:sz w:val="18"/>
          <w:lang w:val="tr-TR"/>
        </w:rPr>
        <w:t>SOSYAL BİL.KURS ÖĞRETMENİ</w:t>
      </w:r>
      <w:r w:rsidR="00A9466F" w:rsidRPr="001F1299">
        <w:rPr>
          <w:rFonts w:ascii="Calibri" w:hAnsi="Calibri"/>
          <w:spacing w:val="-1"/>
          <w:sz w:val="18"/>
          <w:lang w:val="tr-TR"/>
        </w:rPr>
        <w:tab/>
      </w:r>
      <w:r w:rsidR="001B6CB3" w:rsidRPr="001F1299">
        <w:rPr>
          <w:rFonts w:ascii="Calibri" w:hAnsi="Calibri"/>
          <w:spacing w:val="-1"/>
          <w:sz w:val="18"/>
          <w:lang w:val="tr-TR"/>
        </w:rPr>
        <w:t xml:space="preserve"> </w:t>
      </w:r>
      <w:r w:rsidR="002F2B51" w:rsidRPr="001F1299">
        <w:rPr>
          <w:rFonts w:ascii="Calibri" w:hAnsi="Calibri"/>
          <w:spacing w:val="-1"/>
          <w:sz w:val="18"/>
          <w:lang w:val="tr-TR"/>
        </w:rPr>
        <w:t>……………</w:t>
      </w:r>
    </w:p>
    <w:sectPr w:rsidR="00E462EC" w:rsidRPr="001F1299" w:rsidSect="00E462EC">
      <w:pgSz w:w="16840" w:h="11910" w:orient="landscape"/>
      <w:pgMar w:top="700" w:right="640" w:bottom="280" w:left="640" w:header="47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FCF0" w14:textId="77777777" w:rsidR="005429F7" w:rsidRDefault="005429F7" w:rsidP="00E462EC">
      <w:r>
        <w:separator/>
      </w:r>
    </w:p>
  </w:endnote>
  <w:endnote w:type="continuationSeparator" w:id="0">
    <w:p w14:paraId="3EE13324" w14:textId="77777777" w:rsidR="005429F7" w:rsidRDefault="005429F7" w:rsidP="00E4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8F2B" w14:textId="77777777" w:rsidR="005429F7" w:rsidRDefault="005429F7" w:rsidP="00E462EC">
      <w:r>
        <w:separator/>
      </w:r>
    </w:p>
  </w:footnote>
  <w:footnote w:type="continuationSeparator" w:id="0">
    <w:p w14:paraId="0199F3CF" w14:textId="77777777" w:rsidR="005429F7" w:rsidRDefault="005429F7" w:rsidP="00E46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2F0E" w14:textId="77777777" w:rsidR="00E462EC" w:rsidRDefault="00E462EC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2EC"/>
    <w:rsid w:val="000559AC"/>
    <w:rsid w:val="000632FF"/>
    <w:rsid w:val="000C2867"/>
    <w:rsid w:val="001724B8"/>
    <w:rsid w:val="001B6CB3"/>
    <w:rsid w:val="001F1299"/>
    <w:rsid w:val="00284BDE"/>
    <w:rsid w:val="002F2B51"/>
    <w:rsid w:val="00334C54"/>
    <w:rsid w:val="00356781"/>
    <w:rsid w:val="00394EB3"/>
    <w:rsid w:val="005429F7"/>
    <w:rsid w:val="00566C98"/>
    <w:rsid w:val="005D10F8"/>
    <w:rsid w:val="006C3140"/>
    <w:rsid w:val="00946962"/>
    <w:rsid w:val="00986D65"/>
    <w:rsid w:val="00A9466F"/>
    <w:rsid w:val="00B47334"/>
    <w:rsid w:val="00B6037B"/>
    <w:rsid w:val="00C32A35"/>
    <w:rsid w:val="00D0047F"/>
    <w:rsid w:val="00D505C0"/>
    <w:rsid w:val="00DA1BDE"/>
    <w:rsid w:val="00E04AB5"/>
    <w:rsid w:val="00E462EC"/>
    <w:rsid w:val="00E66F49"/>
    <w:rsid w:val="00F3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76CDC"/>
  <w15:docId w15:val="{00A01DBF-1667-431E-8AEC-A6E104F2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62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62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462EC"/>
    <w:pPr>
      <w:ind w:left="20"/>
    </w:pPr>
    <w:rPr>
      <w:rFonts w:ascii="Calibri" w:eastAsia="Calibri" w:hAnsi="Calibri"/>
      <w:i/>
      <w:sz w:val="24"/>
      <w:szCs w:val="24"/>
    </w:rPr>
  </w:style>
  <w:style w:type="paragraph" w:styleId="ListeParagraf">
    <w:name w:val="List Paragraph"/>
    <w:basedOn w:val="Normal"/>
    <w:uiPriority w:val="1"/>
    <w:qFormat/>
    <w:rsid w:val="00E462EC"/>
  </w:style>
  <w:style w:type="paragraph" w:customStyle="1" w:styleId="TableParagraph">
    <w:name w:val="Table Paragraph"/>
    <w:basedOn w:val="Normal"/>
    <w:uiPriority w:val="1"/>
    <w:qFormat/>
    <w:rsid w:val="00E462EC"/>
  </w:style>
  <w:style w:type="paragraph" w:styleId="stBilgi">
    <w:name w:val="header"/>
    <w:basedOn w:val="Normal"/>
    <w:link w:val="stBilgiChar"/>
    <w:uiPriority w:val="99"/>
    <w:semiHidden/>
    <w:unhideWhenUsed/>
    <w:rsid w:val="00E04AB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04AB5"/>
  </w:style>
  <w:style w:type="paragraph" w:styleId="AltBilgi">
    <w:name w:val="footer"/>
    <w:basedOn w:val="Normal"/>
    <w:link w:val="AltBilgiChar"/>
    <w:uiPriority w:val="99"/>
    <w:semiHidden/>
    <w:unhideWhenUsed/>
    <w:rsid w:val="00E04AB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04AB5"/>
  </w:style>
  <w:style w:type="paragraph" w:customStyle="1" w:styleId="Balk11">
    <w:name w:val="Başlık 11"/>
    <w:basedOn w:val="Normal"/>
    <w:uiPriority w:val="1"/>
    <w:qFormat/>
    <w:rsid w:val="00E04AB5"/>
    <w:pPr>
      <w:ind w:left="4719"/>
      <w:outlineLvl w:val="1"/>
    </w:pPr>
    <w:rPr>
      <w:rFonts w:ascii="Calibri" w:eastAsia="Calibri" w:hAnsi="Calibri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66C98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66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1062</Words>
  <Characters>6055</Characters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7.SINIF SOSYAL BİLGİLER DERSİ KURS PLANI DYK 2019-2020</vt:lpstr>
    </vt:vector>
  </TitlesOfParts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2019-10-18T12:41:00Z</dcterms:created>
  <dcterms:modified xsi:type="dcterms:W3CDTF">2022-08-21T07:37:00Z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LastSaved">
    <vt:filetime>2019-09-20T00:00:00Z</vt:filetime>
  </property>
</Properties>
</file>