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24608D" w:rsidRPr="00A33E74" w:rsidTr="0068473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24608D" w:rsidRPr="00A33E74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 w:colFirst="5" w:colLast="6"/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24608D" w:rsidRPr="00A33E74" w:rsidRDefault="0024608D" w:rsidP="0024608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Peygamber ve İlahi Kitap İnancı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24608D" w:rsidRDefault="0024608D" w:rsidP="0024608D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24608D" w:rsidRPr="00AA5D22" w:rsidRDefault="0024608D" w:rsidP="0024608D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24608D" w:rsidRPr="00AA5D22" w:rsidRDefault="0024608D" w:rsidP="0024608D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24608D" w:rsidRPr="0055428A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24608D" w:rsidRPr="0055428A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24608D" w:rsidRPr="0055428A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24608D" w:rsidRPr="0000342A" w:rsidRDefault="0024608D" w:rsidP="0024608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24608D" w:rsidRPr="009B292F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24608D" w:rsidRDefault="0024608D" w:rsidP="0024608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24608D" w:rsidRPr="0000342A" w:rsidRDefault="0024608D" w:rsidP="0024608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24608D" w:rsidRPr="00A33E74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Evimizde bulunan Kur’an-ı Kerim’i inceleyerek ayet, sure ve cüzlerin neler olduğunu bulalım.</w:t>
            </w: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Evimizin yakınında buluna bir camiye giderek insanların namaz için hangi hazırlıkları yaptıklarını ve nasıl namaz kıldıklarını gözlemleyelim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Pr="00A33E74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Sigara içen insanların karşılaştıkları sağlık sorunları hakkında gözlem yapalım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 </w:t>
            </w: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24608D" w:rsidRDefault="0024608D" w:rsidP="0024608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bookmarkEnd w:id="0"/>
      <w:tr w:rsidR="00E02AB4" w:rsidRPr="00A33E74" w:rsidTr="002568E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Pr="00A33E74" w:rsidRDefault="00E02AB4" w:rsidP="00E02AB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Elçileri: Peygamberler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C30776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6.1.1. Peygamber ve peygamberlik kavramlarını tanımlar</w:t>
            </w:r>
          </w:p>
        </w:tc>
        <w:tc>
          <w:tcPr>
            <w:tcW w:w="1134" w:type="dxa"/>
            <w:vMerge/>
            <w:vAlign w:val="center"/>
          </w:tcPr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00342A" w:rsidRDefault="00E02AB4" w:rsidP="00E02AB4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2568E9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Pr="00CC3F12" w:rsidRDefault="00E02AB4" w:rsidP="00E02AB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Peygamberlerin Özellikleri ve Görevleri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C30776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6.1.2. Peygamberlerin özelliklerini ve görevlerini açıklar</w:t>
            </w:r>
          </w:p>
        </w:tc>
        <w:tc>
          <w:tcPr>
            <w:tcW w:w="1134" w:type="dxa"/>
            <w:vMerge/>
            <w:vAlign w:val="center"/>
          </w:tcPr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Pr="00A33E74" w:rsidRDefault="00E02AB4" w:rsidP="00E02AB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Peygamberlerin Özellikleri ve Görevleri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C30776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6.1.2. Peygamberlerin özelliklerini ve görevlerini açıklar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Peygamberler İnsanlar İçin En Güzel Örnektir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C30776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6.1.3. Peygamberlerde insanlar için güzel örnekler olduğunu fark eder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Vahiy ve Vahyin Gönderiliş Amacı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C30776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6.1.4. Vahyin gönderiliş amacını araştırır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E61C93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Âdem (a.s.)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E61C93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6.1.6. Hz. Âdem’in (a.s.) hayatını ana hatlarıyla özetler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02AB4" w:rsidRPr="00DA3E43" w:rsidRDefault="00E02AB4" w:rsidP="00E02AB4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C3F12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Dua Tanıyorum: Kunut Duaları ve Anlamlar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02AB4" w:rsidRPr="00E61C93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25D09">
              <w:rPr>
                <w:rFonts w:cstheme="minorHAnsi"/>
                <w:bCs/>
                <w:sz w:val="14"/>
                <w:szCs w:val="14"/>
              </w:rPr>
              <w:t>6.1.7. Kunut dualarını okur, anlamını söyler.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rPr>
          <w:trHeight w:val="480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02AB4" w:rsidRPr="00CC3F12" w:rsidRDefault="00E02AB4" w:rsidP="00E02AB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Namaz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C3F12">
              <w:rPr>
                <w:rFonts w:cstheme="minorHAnsi"/>
                <w:sz w:val="14"/>
                <w:szCs w:val="14"/>
              </w:rPr>
              <w:t>1. Namaz İbadeti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02AB4" w:rsidRPr="00E61C93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C3F12">
              <w:rPr>
                <w:rFonts w:cstheme="minorHAnsi"/>
                <w:bCs/>
                <w:sz w:val="14"/>
                <w:szCs w:val="14"/>
              </w:rPr>
              <w:t>6.2.1.İslam’da namaz ibadetinin önemini, ayet ve hadislerden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Pr="00CC3F12" w:rsidRDefault="00E02AB4" w:rsidP="00E02AB4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E02AB4" w:rsidRPr="00612FE3" w:rsidRDefault="00E02AB4" w:rsidP="00E02AB4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Default="00E02AB4" w:rsidP="00E02AB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C3F1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Çeşitleri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6.2.2.Namazları, çeşitlerine göre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  <w:r w:rsidRPr="000C16E2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  <w:r w:rsidRPr="000C16E2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02AB4" w:rsidRPr="00DA3E43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Zekeriya (a.s.)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6.2.4.Hz. Zekeriya’nın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02AB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Sure Tanıyorum: Fil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6.2.5.Fil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Zararlı Alışkanlıklar</w:t>
            </w:r>
          </w:p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:rsidR="00E02AB4" w:rsidRPr="003212F9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0B254A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02AB4" w:rsidRPr="003212F9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:rsidR="00E02AB4" w:rsidRDefault="00E02AB4" w:rsidP="00E02AB4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E02AB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02AB4" w:rsidRPr="00A33E7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E02AB4" w:rsidRDefault="00E02AB4" w:rsidP="00E02AB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Zararlı Alışkanlıklara Başlama Sebepleri</w:t>
            </w:r>
          </w:p>
        </w:tc>
        <w:tc>
          <w:tcPr>
            <w:tcW w:w="4959" w:type="dxa"/>
            <w:shd w:val="clear" w:color="auto" w:fill="FFFFFF" w:themeFill="background1"/>
          </w:tcPr>
          <w:p w:rsidR="00E02AB4" w:rsidRPr="000C16E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CC3F12">
              <w:rPr>
                <w:rFonts w:cstheme="minorHAnsi"/>
                <w:bCs/>
                <w:sz w:val="14"/>
                <w:szCs w:val="14"/>
              </w:rPr>
              <w:t>6.3.2.Zararlı alışkanlıkların başlama sebeplerini sorgular.</w:t>
            </w:r>
          </w:p>
        </w:tc>
        <w:tc>
          <w:tcPr>
            <w:tcW w:w="1134" w:type="dxa"/>
            <w:vMerge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02AB4" w:rsidRPr="00A33E7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02AB4" w:rsidRPr="000161D9" w:rsidRDefault="00E02AB4" w:rsidP="00E02AB4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( 24 OCAK – 7 ŞUBAT 2022 )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E02AB4" w:rsidTr="00A02D14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02AB4" w:rsidRDefault="00E02AB4" w:rsidP="00E02AB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                     3- Zararlı Alışkanlıklar</w:t>
            </w:r>
          </w:p>
          <w:p w:rsidR="00E02AB4" w:rsidRPr="00CC3F12" w:rsidRDefault="00E02AB4" w:rsidP="00E02AB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301A8C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01A8C">
              <w:rPr>
                <w:rFonts w:cstheme="minorHAnsi"/>
                <w:sz w:val="14"/>
                <w:szCs w:val="14"/>
              </w:rPr>
              <w:t>3. Zararlı Alışkanlıklardan Korunma Yolları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6.3.3.Zararlı alışkanlıklardan korunma yollarını tartışır.</w:t>
            </w:r>
            <w:r w:rsidRPr="00BA0052">
              <w:rPr>
                <w:sz w:val="14"/>
                <w:szCs w:val="14"/>
              </w:rPr>
              <w:br/>
              <w:t>6.3.4.Zararlı alışkanlıklardan kaçınmaya istekli olur.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02AB4" w:rsidRPr="0055428A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02AB4" w:rsidRPr="0055428A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02AB4" w:rsidRPr="0055428A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02AB4" w:rsidRPr="0000342A" w:rsidRDefault="00E02AB4" w:rsidP="00E02AB4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02AB4" w:rsidRPr="009B292F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02AB4" w:rsidRDefault="00E02AB4" w:rsidP="00E02AB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Pr="000D35BD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İçki ve kumarın neden olduğu aile faciaları hakkında  araştırma yapalım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Pr="000D35B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Hac veya umre ibadetine giden birisine Peygamberimizin yaşadığı yerler hakkında gözlemlediklerini soralım.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02AB4" w:rsidRPr="000D35BD" w:rsidRDefault="00E02AB4" w:rsidP="00E02AB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Dini bayramların ve kandillerin toplumsal bütünleşmeye olan etkilerini gözlemleyelim.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:rsidR="00E02AB4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E02AB4" w:rsidTr="00A02D14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Yahya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6.3.5.Hz. Yahya’nın (a.s.) hayatını ana hatlarıyla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D35B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Bir Sure Tanıyorum: Tebbet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6.3.6.Tebbet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D35B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  <w:vAlign w:val="center"/>
          </w:tcPr>
          <w:p w:rsidR="00E02AB4" w:rsidRPr="00CC3F12" w:rsidRDefault="00E02AB4" w:rsidP="00E02AB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</w:t>
            </w:r>
            <w:r>
              <w:rPr>
                <w:rFonts w:cstheme="minorHAnsi"/>
                <w:sz w:val="14"/>
                <w:szCs w:val="14"/>
              </w:rPr>
              <w:t>’in Hayatı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D35B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995399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995399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2. Hicret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6.4.2. Medine’ye hicretin sebep ve sonuçlarını irdeler.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A02D1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02AB4" w:rsidRPr="00CC3F12" w:rsidRDefault="00E02AB4" w:rsidP="00E02AB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C3F12">
              <w:rPr>
                <w:rFonts w:cstheme="minorHAnsi"/>
                <w:bCs/>
                <w:sz w:val="14"/>
                <w:szCs w:val="14"/>
              </w:rPr>
              <w:t>3. Hz. Muhammed’in (s.a.v.) Daveti: Medine Dönemi</w:t>
            </w:r>
          </w:p>
          <w:p w:rsidR="00E02AB4" w:rsidRPr="006173BF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br/>
            </w: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A02D14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BA0052" w:rsidRDefault="00E02AB4" w:rsidP="00E02AB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br/>
            </w: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A02D14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E02AB4" w:rsidRPr="006173BF" w:rsidRDefault="00E02AB4" w:rsidP="001E7C9C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="001E7C9C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1E7C9C"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1E7C9C"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  <w:vAlign w:val="center"/>
          </w:tcPr>
          <w:p w:rsidR="00E02AB4" w:rsidRPr="006173BF" w:rsidRDefault="00E02AB4" w:rsidP="00E02AB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3632FE" w:rsidRDefault="00E02AB4" w:rsidP="00E02AB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995399">
              <w:rPr>
                <w:rFonts w:asciiTheme="minorHAnsi" w:hAnsiTheme="minorHAnsi"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A02D1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Bir Sure Tanıyorum: Nasr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3632F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995399">
              <w:rPr>
                <w:rFonts w:cstheme="minorHAnsi"/>
                <w:bCs/>
                <w:sz w:val="14"/>
                <w:szCs w:val="14"/>
              </w:rPr>
              <w:t>6.4.4. Nasr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A02D1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02AB4" w:rsidRPr="006173BF" w:rsidRDefault="00E02AB4" w:rsidP="00E02AB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Temel Değerlerimiz</w:t>
            </w:r>
          </w:p>
        </w:tc>
        <w:tc>
          <w:tcPr>
            <w:tcW w:w="283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00215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00215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161D9" w:rsidRDefault="00E02AB4" w:rsidP="00E02AB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002157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E02AB4" w:rsidRPr="006173BF" w:rsidRDefault="00E02AB4" w:rsidP="00E02AB4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  <w:p w:rsidR="00E02AB4" w:rsidRPr="006173BF" w:rsidRDefault="00E02AB4" w:rsidP="00E02AB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02AB4" w:rsidRPr="00AB4B4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002157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02AB4" w:rsidRPr="000D35BD" w:rsidRDefault="00E02AB4" w:rsidP="00E02AB4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02AB4" w:rsidRPr="004C0D6B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Tr="00002157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Pr="006173BF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D35BD" w:rsidRDefault="00E02AB4" w:rsidP="00E02AB4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02AB4" w:rsidTr="00002157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02AB4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02AB4" w:rsidRPr="0010079D" w:rsidRDefault="00E02AB4" w:rsidP="00E02AB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02AB4" w:rsidRPr="000D35BD" w:rsidRDefault="00E02AB4" w:rsidP="00E02AB4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02AB4" w:rsidRPr="00AB4B4E" w:rsidRDefault="00E02AB4" w:rsidP="00E02AB4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02AB4" w:rsidRPr="000161D9" w:rsidRDefault="00E02AB4" w:rsidP="00E02AB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E02AB4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E02AB4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461" w:rsidRDefault="00D03461" w:rsidP="000161D9">
      <w:pPr>
        <w:spacing w:after="0" w:line="240" w:lineRule="auto"/>
      </w:pPr>
      <w:r>
        <w:separator/>
      </w:r>
    </w:p>
  </w:endnote>
  <w:endnote w:type="continuationSeparator" w:id="0">
    <w:p w:rsidR="00D03461" w:rsidRDefault="00D0346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461" w:rsidRDefault="00D03461" w:rsidP="000161D9">
      <w:pPr>
        <w:spacing w:after="0" w:line="240" w:lineRule="auto"/>
      </w:pPr>
      <w:r>
        <w:separator/>
      </w:r>
    </w:p>
  </w:footnote>
  <w:footnote w:type="continuationSeparator" w:id="0">
    <w:p w:rsidR="00D03461" w:rsidRDefault="00D0346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C3687" wp14:editId="0D04B00A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CC3F12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6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CC3F12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6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E02AB4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E02AB4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02157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1E7C9C"/>
    <w:rsid w:val="00231562"/>
    <w:rsid w:val="00242465"/>
    <w:rsid w:val="0024608D"/>
    <w:rsid w:val="002568E9"/>
    <w:rsid w:val="00266A65"/>
    <w:rsid w:val="002A3988"/>
    <w:rsid w:val="0030166E"/>
    <w:rsid w:val="00301A8C"/>
    <w:rsid w:val="003212F9"/>
    <w:rsid w:val="00351BED"/>
    <w:rsid w:val="003632FE"/>
    <w:rsid w:val="003F5B83"/>
    <w:rsid w:val="00422D11"/>
    <w:rsid w:val="00433D3F"/>
    <w:rsid w:val="004738FF"/>
    <w:rsid w:val="004C0D6B"/>
    <w:rsid w:val="004C4CA6"/>
    <w:rsid w:val="004D74E8"/>
    <w:rsid w:val="00554FF9"/>
    <w:rsid w:val="00570D35"/>
    <w:rsid w:val="00584D42"/>
    <w:rsid w:val="00591FB8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4583E"/>
    <w:rsid w:val="008729BB"/>
    <w:rsid w:val="008B7E71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02D14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CC3F12"/>
    <w:rsid w:val="00CC4225"/>
    <w:rsid w:val="00D03461"/>
    <w:rsid w:val="00D21B0D"/>
    <w:rsid w:val="00D55592"/>
    <w:rsid w:val="00D97A4B"/>
    <w:rsid w:val="00E02AB4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650D894-73A3-4CC2-BDF5-221B09A2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User</cp:lastModifiedBy>
  <cp:revision>54</cp:revision>
  <dcterms:created xsi:type="dcterms:W3CDTF">2018-08-18T19:06:00Z</dcterms:created>
  <dcterms:modified xsi:type="dcterms:W3CDTF">2021-08-17T14:24:00Z</dcterms:modified>
</cp:coreProperties>
</file>