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A35E7" w14:textId="77777777" w:rsidR="00E32F27" w:rsidRPr="00774606" w:rsidRDefault="00E32F27" w:rsidP="00E32F27">
      <w:pPr>
        <w:jc w:val="center"/>
        <w:rPr>
          <w:b/>
          <w:color w:val="1F4E79" w:themeColor="accent5" w:themeShade="80"/>
          <w:sz w:val="28"/>
        </w:rPr>
      </w:pPr>
      <w:r w:rsidRPr="00774606">
        <w:rPr>
          <w:b/>
          <w:color w:val="1F4E79" w:themeColor="accent5" w:themeShade="80"/>
          <w:sz w:val="28"/>
        </w:rPr>
        <w:t xml:space="preserve">………………. </w:t>
      </w:r>
      <w:r w:rsidR="009734E4">
        <w:rPr>
          <w:b/>
          <w:color w:val="1F4E79" w:themeColor="accent5" w:themeShade="80"/>
          <w:sz w:val="28"/>
        </w:rPr>
        <w:t>ORTA</w:t>
      </w:r>
      <w:r w:rsidRPr="00774606">
        <w:rPr>
          <w:b/>
          <w:color w:val="1F4E79" w:themeColor="accent5" w:themeShade="80"/>
          <w:sz w:val="28"/>
        </w:rPr>
        <w:t xml:space="preserve">OKULU 2022-2023 EĞİTİM-ÖĞRETİM YILI </w:t>
      </w:r>
      <w:r w:rsidR="009734E4">
        <w:rPr>
          <w:b/>
          <w:color w:val="1F4E79" w:themeColor="accent5" w:themeShade="80"/>
          <w:sz w:val="28"/>
        </w:rPr>
        <w:t>5</w:t>
      </w:r>
      <w:r w:rsidR="007A471F">
        <w:rPr>
          <w:b/>
          <w:color w:val="1F4E79" w:themeColor="accent5" w:themeShade="80"/>
          <w:sz w:val="28"/>
        </w:rPr>
        <w:t>.</w:t>
      </w:r>
      <w:r w:rsidR="0067740A">
        <w:rPr>
          <w:b/>
          <w:color w:val="1F4E79" w:themeColor="accent5" w:themeShade="80"/>
          <w:sz w:val="28"/>
        </w:rPr>
        <w:t xml:space="preserve">SINIF </w:t>
      </w:r>
      <w:r w:rsidR="007A471F">
        <w:rPr>
          <w:b/>
          <w:color w:val="1F4E79" w:themeColor="accent5" w:themeShade="80"/>
          <w:sz w:val="28"/>
        </w:rPr>
        <w:t>DİN KÜLTÜRÜ ve AHLAK BİLGİSİ</w:t>
      </w:r>
      <w:r w:rsidR="00EC2F7B">
        <w:rPr>
          <w:b/>
          <w:color w:val="1F4E79" w:themeColor="accent5" w:themeShade="80"/>
          <w:sz w:val="28"/>
        </w:rPr>
        <w:t xml:space="preserve"> </w:t>
      </w:r>
      <w:r w:rsidRPr="00774606">
        <w:rPr>
          <w:b/>
          <w:color w:val="1F4E79" w:themeColor="accent5" w:themeShade="80"/>
          <w:sz w:val="28"/>
        </w:rPr>
        <w:t xml:space="preserve">DERSİ YILLIK </w:t>
      </w:r>
      <w:r w:rsidR="007A471F">
        <w:rPr>
          <w:b/>
          <w:color w:val="1F4E79" w:themeColor="accent5" w:themeShade="80"/>
          <w:sz w:val="28"/>
        </w:rPr>
        <w:t>PLAN</w:t>
      </w:r>
    </w:p>
    <w:tbl>
      <w:tblPr>
        <w:tblStyle w:val="TabloKlavuzu"/>
        <w:tblpPr w:leftFromText="141" w:rightFromText="141" w:vertAnchor="page" w:horzAnchor="margin" w:tblpXSpec="center" w:tblpY="1574"/>
        <w:tblW w:w="1516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4"/>
        <w:gridCol w:w="515"/>
        <w:gridCol w:w="515"/>
        <w:gridCol w:w="4624"/>
        <w:gridCol w:w="2135"/>
        <w:gridCol w:w="2125"/>
        <w:gridCol w:w="2124"/>
        <w:gridCol w:w="2551"/>
      </w:tblGrid>
      <w:tr w:rsidR="005A031A" w14:paraId="6CD4AB30" w14:textId="77777777" w:rsidTr="00740216">
        <w:trPr>
          <w:cantSplit/>
          <w:trHeight w:val="963"/>
          <w:jc w:val="center"/>
        </w:trPr>
        <w:tc>
          <w:tcPr>
            <w:tcW w:w="564" w:type="dxa"/>
            <w:shd w:val="clear" w:color="auto" w:fill="FFE599" w:themeFill="accent4" w:themeFillTint="66"/>
            <w:textDirection w:val="btLr"/>
            <w:vAlign w:val="center"/>
          </w:tcPr>
          <w:p w14:paraId="23728D3A" w14:textId="77777777" w:rsidR="005A031A" w:rsidRPr="00C523AD" w:rsidRDefault="005A031A" w:rsidP="009663B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AY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7CA0A749" w14:textId="77777777" w:rsidR="005A031A" w:rsidRPr="00C523AD" w:rsidRDefault="005A031A" w:rsidP="009663B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3A3E84B8" w14:textId="77777777" w:rsidR="005A031A" w:rsidRPr="00C523AD" w:rsidRDefault="005A031A" w:rsidP="009663B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4629" w:type="dxa"/>
            <w:shd w:val="clear" w:color="auto" w:fill="FFE599" w:themeFill="accent4" w:themeFillTint="66"/>
            <w:vAlign w:val="center"/>
          </w:tcPr>
          <w:p w14:paraId="0B766196" w14:textId="77777777" w:rsidR="005A031A" w:rsidRPr="005A031A" w:rsidRDefault="005A031A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36" w:type="dxa"/>
            <w:shd w:val="clear" w:color="auto" w:fill="FFE599" w:themeFill="accent4" w:themeFillTint="66"/>
            <w:vAlign w:val="center"/>
          </w:tcPr>
          <w:p w14:paraId="578A69B1" w14:textId="77777777" w:rsidR="005A031A" w:rsidRPr="005A031A" w:rsidRDefault="007A471F" w:rsidP="009663B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ANAHTAR KAVRAMLAR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14:paraId="74059FF6" w14:textId="77777777" w:rsidR="005A031A" w:rsidRDefault="005A031A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16D69974" w14:textId="77777777" w:rsidR="005A031A" w:rsidRPr="005A031A" w:rsidRDefault="005A031A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14:paraId="41C9BEFF" w14:textId="77777777" w:rsidR="005A031A" w:rsidRPr="005A031A" w:rsidRDefault="005A031A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552" w:type="dxa"/>
            <w:shd w:val="clear" w:color="auto" w:fill="FFE599" w:themeFill="accent4" w:themeFillTint="66"/>
            <w:vAlign w:val="center"/>
          </w:tcPr>
          <w:p w14:paraId="73B11DE4" w14:textId="77777777" w:rsidR="005A031A" w:rsidRPr="005A031A" w:rsidRDefault="005A031A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740216" w14:paraId="4EAF5197" w14:textId="77777777" w:rsidTr="009B20E2">
        <w:trPr>
          <w:cantSplit/>
          <w:trHeight w:val="689"/>
          <w:jc w:val="center"/>
        </w:trPr>
        <w:tc>
          <w:tcPr>
            <w:tcW w:w="564" w:type="dxa"/>
            <w:vMerge w:val="restart"/>
            <w:textDirection w:val="btLr"/>
            <w:vAlign w:val="center"/>
          </w:tcPr>
          <w:p w14:paraId="35B837EA" w14:textId="77777777" w:rsidR="00740216" w:rsidRPr="005A031A" w:rsidRDefault="00740216" w:rsidP="00740216">
            <w:pPr>
              <w:ind w:left="113" w:right="113"/>
              <w:jc w:val="center"/>
              <w:rPr>
                <w:b/>
                <w:color w:val="660066"/>
                <w:sz w:val="28"/>
              </w:rPr>
            </w:pPr>
            <w:r w:rsidRPr="005A031A">
              <w:rPr>
                <w:b/>
                <w:color w:val="660066"/>
                <w:sz w:val="28"/>
              </w:rPr>
              <w:t>EYLÜL</w:t>
            </w:r>
          </w:p>
        </w:tc>
        <w:tc>
          <w:tcPr>
            <w:tcW w:w="14599" w:type="dxa"/>
            <w:gridSpan w:val="7"/>
            <w:shd w:val="clear" w:color="auto" w:fill="CCCCFF"/>
            <w:vAlign w:val="center"/>
          </w:tcPr>
          <w:p w14:paraId="7745E000" w14:textId="77777777" w:rsidR="00740216" w:rsidRPr="003A6558" w:rsidRDefault="0042172B" w:rsidP="0042172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1.ÜNİTE: </w:t>
            </w:r>
            <w:r w:rsidRPr="0042172B">
              <w:rPr>
                <w:b/>
                <w:sz w:val="28"/>
                <w:szCs w:val="28"/>
              </w:rPr>
              <w:t>ALLAH İNANCI</w:t>
            </w:r>
          </w:p>
        </w:tc>
      </w:tr>
      <w:tr w:rsidR="00C0325B" w14:paraId="243B5826" w14:textId="77777777" w:rsidTr="00740216">
        <w:trPr>
          <w:cantSplit/>
          <w:trHeight w:val="2371"/>
          <w:jc w:val="center"/>
        </w:trPr>
        <w:tc>
          <w:tcPr>
            <w:tcW w:w="564" w:type="dxa"/>
            <w:vMerge/>
            <w:textDirection w:val="btLr"/>
            <w:vAlign w:val="center"/>
          </w:tcPr>
          <w:p w14:paraId="36D9F5C8" w14:textId="77777777" w:rsidR="00C0325B" w:rsidRPr="005A031A" w:rsidRDefault="00C0325B" w:rsidP="00C0325B">
            <w:pPr>
              <w:ind w:left="113" w:right="113"/>
              <w:jc w:val="center"/>
              <w:rPr>
                <w:b/>
                <w:color w:val="660066"/>
              </w:rPr>
            </w:pPr>
          </w:p>
        </w:tc>
        <w:tc>
          <w:tcPr>
            <w:tcW w:w="515" w:type="dxa"/>
            <w:textDirection w:val="btLr"/>
            <w:vAlign w:val="center"/>
          </w:tcPr>
          <w:p w14:paraId="62B6D105" w14:textId="77777777" w:rsidR="00C0325B" w:rsidRPr="005A031A" w:rsidRDefault="00C0325B" w:rsidP="00C0325B">
            <w:pPr>
              <w:ind w:left="113" w:right="113"/>
              <w:jc w:val="center"/>
              <w:rPr>
                <w:b/>
              </w:rPr>
            </w:pPr>
            <w:r w:rsidRPr="005A031A">
              <w:rPr>
                <w:b/>
              </w:rPr>
              <w:t>12-16 Eylül</w:t>
            </w:r>
          </w:p>
        </w:tc>
        <w:tc>
          <w:tcPr>
            <w:tcW w:w="515" w:type="dxa"/>
            <w:textDirection w:val="btLr"/>
            <w:vAlign w:val="center"/>
          </w:tcPr>
          <w:p w14:paraId="1A7DA514" w14:textId="77777777" w:rsidR="00C0325B" w:rsidRPr="009663BC" w:rsidRDefault="00C0325B" w:rsidP="00C0325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14:paraId="6132B832" w14:textId="77777777" w:rsidR="00C0325B" w:rsidRPr="0042172B" w:rsidRDefault="0042172B" w:rsidP="00C0325B">
            <w:pPr>
              <w:rPr>
                <w:b/>
                <w:sz w:val="20"/>
              </w:rPr>
            </w:pPr>
            <w:r w:rsidRPr="0042172B">
              <w:rPr>
                <w:b/>
                <w:sz w:val="20"/>
              </w:rPr>
              <w:t>5.1.1. Evrendeki mükemmel düzen ile Allah’ın (c.c.) varlığı ve birliği arasında ilişki kurar.</w:t>
            </w:r>
          </w:p>
        </w:tc>
        <w:tc>
          <w:tcPr>
            <w:tcW w:w="2136" w:type="dxa"/>
            <w:vAlign w:val="center"/>
          </w:tcPr>
          <w:p w14:paraId="71D13E63" w14:textId="77777777" w:rsidR="00C0325B" w:rsidRPr="005A5D77" w:rsidRDefault="0042172B" w:rsidP="00C0325B">
            <w:pPr>
              <w:jc w:val="center"/>
              <w:rPr>
                <w:sz w:val="18"/>
                <w:szCs w:val="18"/>
              </w:rPr>
            </w:pPr>
            <w:r w:rsidRPr="0042172B">
              <w:rPr>
                <w:sz w:val="18"/>
                <w:szCs w:val="18"/>
              </w:rPr>
              <w:t>Esmâ-i Hüsnâ, hanif, tevhid, ihlâs, kıssa.</w:t>
            </w:r>
          </w:p>
        </w:tc>
        <w:tc>
          <w:tcPr>
            <w:tcW w:w="2126" w:type="dxa"/>
            <w:vAlign w:val="center"/>
          </w:tcPr>
          <w:p w14:paraId="03534F35" w14:textId="77777777" w:rsidR="00C0325B" w:rsidRPr="00E37C6C" w:rsidRDefault="00C0325B" w:rsidP="00C0325B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2E1265D1" w14:textId="77777777" w:rsidR="00C0325B" w:rsidRPr="00335D45" w:rsidRDefault="00C0325B" w:rsidP="00C0325B">
            <w:pPr>
              <w:jc w:val="center"/>
              <w:rPr>
                <w:sz w:val="20"/>
                <w:szCs w:val="20"/>
              </w:rPr>
            </w:pPr>
            <w:r w:rsidRPr="00335D45">
              <w:rPr>
                <w:sz w:val="20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</w:tcPr>
          <w:p w14:paraId="12D8DA4C" w14:textId="77777777" w:rsidR="00C0325B" w:rsidRDefault="00C0325B" w:rsidP="00C0325B"/>
        </w:tc>
      </w:tr>
      <w:tr w:rsidR="0042172B" w14:paraId="33B41E32" w14:textId="77777777" w:rsidTr="00740216">
        <w:trPr>
          <w:cantSplit/>
          <w:trHeight w:val="2519"/>
          <w:jc w:val="center"/>
        </w:trPr>
        <w:tc>
          <w:tcPr>
            <w:tcW w:w="564" w:type="dxa"/>
            <w:vMerge/>
          </w:tcPr>
          <w:p w14:paraId="13B168AC" w14:textId="77777777" w:rsidR="0042172B" w:rsidRDefault="0042172B" w:rsidP="0042172B"/>
        </w:tc>
        <w:tc>
          <w:tcPr>
            <w:tcW w:w="515" w:type="dxa"/>
            <w:textDirection w:val="btLr"/>
            <w:vAlign w:val="center"/>
          </w:tcPr>
          <w:p w14:paraId="1809512C" w14:textId="77777777" w:rsidR="0042172B" w:rsidRPr="005A031A" w:rsidRDefault="0042172B" w:rsidP="0042172B">
            <w:pPr>
              <w:ind w:left="113" w:right="113"/>
              <w:jc w:val="center"/>
              <w:rPr>
                <w:b/>
              </w:rPr>
            </w:pPr>
            <w:r w:rsidRPr="005A031A">
              <w:rPr>
                <w:b/>
              </w:rPr>
              <w:t>19-23 Eylül</w:t>
            </w:r>
          </w:p>
        </w:tc>
        <w:tc>
          <w:tcPr>
            <w:tcW w:w="515" w:type="dxa"/>
            <w:textDirection w:val="btLr"/>
            <w:vAlign w:val="center"/>
          </w:tcPr>
          <w:p w14:paraId="387BD1C9" w14:textId="77777777" w:rsidR="0042172B" w:rsidRPr="009663BC" w:rsidRDefault="0042172B" w:rsidP="0042172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14:paraId="012BECD5" w14:textId="77777777" w:rsidR="0042172B" w:rsidRPr="0042172B" w:rsidRDefault="0042172B" w:rsidP="0042172B">
            <w:pPr>
              <w:rPr>
                <w:b/>
                <w:sz w:val="20"/>
              </w:rPr>
            </w:pPr>
            <w:r w:rsidRPr="0042172B">
              <w:rPr>
                <w:b/>
                <w:sz w:val="20"/>
              </w:rPr>
              <w:t>5.1.2. Allah’ın (c.c.) her şeyin yaratıcısı olduğunu fark eder.</w:t>
            </w:r>
          </w:p>
        </w:tc>
        <w:tc>
          <w:tcPr>
            <w:tcW w:w="2136" w:type="dxa"/>
            <w:vAlign w:val="center"/>
          </w:tcPr>
          <w:p w14:paraId="0D294E92" w14:textId="77777777" w:rsidR="0042172B" w:rsidRPr="005A5D77" w:rsidRDefault="0042172B" w:rsidP="0042172B">
            <w:pPr>
              <w:jc w:val="center"/>
              <w:rPr>
                <w:sz w:val="18"/>
                <w:szCs w:val="18"/>
              </w:rPr>
            </w:pPr>
            <w:r w:rsidRPr="0042172B">
              <w:rPr>
                <w:sz w:val="18"/>
                <w:szCs w:val="18"/>
              </w:rPr>
              <w:t>Esmâ-i Hüsnâ, hanif, tevhid, ihlâs, kıssa.</w:t>
            </w:r>
          </w:p>
        </w:tc>
        <w:tc>
          <w:tcPr>
            <w:tcW w:w="2126" w:type="dxa"/>
            <w:vAlign w:val="center"/>
          </w:tcPr>
          <w:p w14:paraId="04B7EA72" w14:textId="77777777" w:rsidR="0042172B" w:rsidRPr="00E37C6C" w:rsidRDefault="0042172B" w:rsidP="0042172B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1EA9C742" w14:textId="77777777" w:rsidR="0042172B" w:rsidRPr="00335D45" w:rsidRDefault="0042172B" w:rsidP="0042172B">
            <w:pPr>
              <w:jc w:val="center"/>
              <w:rPr>
                <w:sz w:val="20"/>
                <w:szCs w:val="20"/>
              </w:rPr>
            </w:pPr>
            <w:r w:rsidRPr="00335D45">
              <w:rPr>
                <w:sz w:val="20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  <w:vAlign w:val="center"/>
          </w:tcPr>
          <w:p w14:paraId="724DF4C5" w14:textId="77777777" w:rsidR="0042172B" w:rsidRPr="002222C2" w:rsidRDefault="0042172B" w:rsidP="0042172B">
            <w:pPr>
              <w:jc w:val="center"/>
              <w:rPr>
                <w:b/>
              </w:rPr>
            </w:pPr>
            <w:r>
              <w:rPr>
                <w:b/>
                <w:color w:val="833C0B" w:themeColor="accent2" w:themeShade="80"/>
                <w:sz w:val="24"/>
              </w:rPr>
              <w:t xml:space="preserve">15 </w:t>
            </w:r>
            <w:r w:rsidRPr="00BC0672">
              <w:rPr>
                <w:b/>
                <w:color w:val="833C0B" w:themeColor="accent2" w:themeShade="80"/>
                <w:sz w:val="24"/>
              </w:rPr>
              <w:t>Temmuz Demokrasi ve Millî Birlik Günü</w:t>
            </w:r>
          </w:p>
        </w:tc>
      </w:tr>
      <w:tr w:rsidR="0042172B" w14:paraId="228202FC" w14:textId="77777777" w:rsidTr="009A2096">
        <w:trPr>
          <w:cantSplit/>
          <w:trHeight w:val="2384"/>
          <w:jc w:val="center"/>
        </w:trPr>
        <w:tc>
          <w:tcPr>
            <w:tcW w:w="564" w:type="dxa"/>
            <w:vMerge/>
          </w:tcPr>
          <w:p w14:paraId="1FF72055" w14:textId="77777777" w:rsidR="0042172B" w:rsidRDefault="0042172B" w:rsidP="0042172B"/>
        </w:tc>
        <w:tc>
          <w:tcPr>
            <w:tcW w:w="515" w:type="dxa"/>
            <w:textDirection w:val="btLr"/>
            <w:vAlign w:val="center"/>
          </w:tcPr>
          <w:p w14:paraId="66A0313F" w14:textId="77777777" w:rsidR="0042172B" w:rsidRPr="005A031A" w:rsidRDefault="0042172B" w:rsidP="0042172B">
            <w:pPr>
              <w:ind w:left="113" w:right="113"/>
              <w:jc w:val="center"/>
              <w:rPr>
                <w:b/>
              </w:rPr>
            </w:pPr>
            <w:r w:rsidRPr="005A031A">
              <w:rPr>
                <w:b/>
              </w:rPr>
              <w:t>26-30 Eylül</w:t>
            </w:r>
          </w:p>
        </w:tc>
        <w:tc>
          <w:tcPr>
            <w:tcW w:w="515" w:type="dxa"/>
            <w:textDirection w:val="btLr"/>
            <w:vAlign w:val="center"/>
          </w:tcPr>
          <w:p w14:paraId="2A8E2BF5" w14:textId="77777777" w:rsidR="0042172B" w:rsidRPr="009663BC" w:rsidRDefault="0042172B" w:rsidP="0042172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14:paraId="2B392953" w14:textId="77777777" w:rsidR="0042172B" w:rsidRPr="0042172B" w:rsidRDefault="0042172B" w:rsidP="0042172B">
            <w:pPr>
              <w:rPr>
                <w:b/>
                <w:sz w:val="20"/>
              </w:rPr>
            </w:pPr>
            <w:r w:rsidRPr="0042172B">
              <w:rPr>
                <w:b/>
                <w:sz w:val="20"/>
              </w:rPr>
              <w:t>5.1.3. Allah’ın (c.c.) Rahmân ve Rahîm isimlerinin yansımalarına örnekler verir.</w:t>
            </w:r>
          </w:p>
        </w:tc>
        <w:tc>
          <w:tcPr>
            <w:tcW w:w="2136" w:type="dxa"/>
            <w:vAlign w:val="center"/>
          </w:tcPr>
          <w:p w14:paraId="4AF32E64" w14:textId="77777777" w:rsidR="0042172B" w:rsidRPr="005A5D77" w:rsidRDefault="0042172B" w:rsidP="0042172B">
            <w:pPr>
              <w:jc w:val="center"/>
              <w:rPr>
                <w:sz w:val="18"/>
                <w:szCs w:val="18"/>
              </w:rPr>
            </w:pPr>
            <w:r w:rsidRPr="0042172B">
              <w:rPr>
                <w:sz w:val="18"/>
                <w:szCs w:val="18"/>
              </w:rPr>
              <w:t>Esmâ-i Hüsnâ, hanif, tevhid, ihlâs, kıssa.</w:t>
            </w:r>
          </w:p>
        </w:tc>
        <w:tc>
          <w:tcPr>
            <w:tcW w:w="2126" w:type="dxa"/>
            <w:vAlign w:val="center"/>
          </w:tcPr>
          <w:p w14:paraId="6E4798FA" w14:textId="77777777" w:rsidR="0042172B" w:rsidRPr="00E37C6C" w:rsidRDefault="0042172B" w:rsidP="0042172B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4BC4A92E" w14:textId="77777777" w:rsidR="0042172B" w:rsidRPr="00335D45" w:rsidRDefault="0042172B" w:rsidP="0042172B">
            <w:pPr>
              <w:jc w:val="center"/>
              <w:rPr>
                <w:sz w:val="20"/>
                <w:szCs w:val="20"/>
              </w:rPr>
            </w:pPr>
            <w:r w:rsidRPr="00335D45">
              <w:rPr>
                <w:sz w:val="20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</w:tcPr>
          <w:p w14:paraId="529B1503" w14:textId="77777777" w:rsidR="0042172B" w:rsidRDefault="0042172B" w:rsidP="0042172B"/>
        </w:tc>
      </w:tr>
    </w:tbl>
    <w:p w14:paraId="70B950CA" w14:textId="77777777" w:rsidR="00E32F27" w:rsidRDefault="00E32F27" w:rsidP="00E32F27"/>
    <w:tbl>
      <w:tblPr>
        <w:tblStyle w:val="TabloKlavuzu"/>
        <w:tblpPr w:leftFromText="141" w:rightFromText="141" w:vertAnchor="page" w:horzAnchor="margin" w:tblpY="801"/>
        <w:tblW w:w="152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7"/>
        <w:gridCol w:w="517"/>
        <w:gridCol w:w="4650"/>
        <w:gridCol w:w="2146"/>
        <w:gridCol w:w="2136"/>
        <w:gridCol w:w="2136"/>
        <w:gridCol w:w="2564"/>
      </w:tblGrid>
      <w:tr w:rsidR="009663BC" w14:paraId="4D8B97C5" w14:textId="77777777" w:rsidTr="009663BC">
        <w:trPr>
          <w:cantSplit/>
          <w:trHeight w:val="1265"/>
        </w:trPr>
        <w:tc>
          <w:tcPr>
            <w:tcW w:w="566" w:type="dxa"/>
            <w:shd w:val="clear" w:color="auto" w:fill="FFE599" w:themeFill="accent4" w:themeFillTint="66"/>
            <w:textDirection w:val="btLr"/>
            <w:vAlign w:val="center"/>
          </w:tcPr>
          <w:p w14:paraId="105D4E05" w14:textId="77777777" w:rsidR="009663BC" w:rsidRPr="00C523AD" w:rsidRDefault="009663BC" w:rsidP="009663B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6686DA60" w14:textId="77777777" w:rsidR="009663BC" w:rsidRPr="00C523AD" w:rsidRDefault="009663BC" w:rsidP="009663B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5E74766E" w14:textId="77777777" w:rsidR="009663BC" w:rsidRPr="00C523AD" w:rsidRDefault="009663BC" w:rsidP="009663BC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4653" w:type="dxa"/>
            <w:shd w:val="clear" w:color="auto" w:fill="FFE599" w:themeFill="accent4" w:themeFillTint="66"/>
            <w:vAlign w:val="center"/>
          </w:tcPr>
          <w:p w14:paraId="34F046D5" w14:textId="77777777" w:rsidR="009663BC" w:rsidRPr="005A031A" w:rsidRDefault="009663BC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47" w:type="dxa"/>
            <w:shd w:val="clear" w:color="auto" w:fill="FFE599" w:themeFill="accent4" w:themeFillTint="66"/>
            <w:vAlign w:val="center"/>
          </w:tcPr>
          <w:p w14:paraId="00DA304D" w14:textId="77777777" w:rsidR="009663BC" w:rsidRPr="005A031A" w:rsidRDefault="007A471F" w:rsidP="009663B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ANAHTAR KAVRAMLAR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14:paraId="4D7BA20F" w14:textId="77777777" w:rsidR="009663BC" w:rsidRDefault="009663BC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1B04FA1C" w14:textId="77777777" w:rsidR="009663BC" w:rsidRPr="005A031A" w:rsidRDefault="009663BC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14:paraId="28FBCF40" w14:textId="77777777" w:rsidR="009663BC" w:rsidRPr="005A031A" w:rsidRDefault="009663BC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565" w:type="dxa"/>
            <w:shd w:val="clear" w:color="auto" w:fill="FFE599" w:themeFill="accent4" w:themeFillTint="66"/>
            <w:vAlign w:val="center"/>
          </w:tcPr>
          <w:p w14:paraId="5F4AA43D" w14:textId="77777777" w:rsidR="009663BC" w:rsidRPr="005A031A" w:rsidRDefault="009663BC" w:rsidP="009663BC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BE334B" w14:paraId="37094C28" w14:textId="77777777" w:rsidTr="00E243C6">
        <w:trPr>
          <w:cantSplit/>
          <w:trHeight w:val="1927"/>
        </w:trPr>
        <w:tc>
          <w:tcPr>
            <w:tcW w:w="566" w:type="dxa"/>
            <w:vMerge w:val="restart"/>
            <w:textDirection w:val="btLr"/>
            <w:vAlign w:val="center"/>
          </w:tcPr>
          <w:p w14:paraId="7F4A31B6" w14:textId="77777777" w:rsidR="00BE334B" w:rsidRPr="005A031A" w:rsidRDefault="00BE334B" w:rsidP="00BE334B">
            <w:pPr>
              <w:ind w:left="113" w:right="113"/>
              <w:jc w:val="center"/>
              <w:rPr>
                <w:b/>
                <w:color w:val="660066"/>
              </w:rPr>
            </w:pPr>
            <w:r>
              <w:rPr>
                <w:b/>
                <w:color w:val="660066"/>
                <w:sz w:val="28"/>
              </w:rPr>
              <w:t>EKİM</w:t>
            </w:r>
          </w:p>
        </w:tc>
        <w:tc>
          <w:tcPr>
            <w:tcW w:w="517" w:type="dxa"/>
            <w:textDirection w:val="btLr"/>
            <w:vAlign w:val="center"/>
          </w:tcPr>
          <w:p w14:paraId="5C620874" w14:textId="77777777" w:rsidR="00BE334B" w:rsidRPr="005A031A" w:rsidRDefault="00BE334B" w:rsidP="00BE33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3-7 Ekim</w:t>
            </w:r>
          </w:p>
        </w:tc>
        <w:tc>
          <w:tcPr>
            <w:tcW w:w="517" w:type="dxa"/>
            <w:textDirection w:val="btLr"/>
            <w:vAlign w:val="center"/>
          </w:tcPr>
          <w:p w14:paraId="37EB355D" w14:textId="77777777" w:rsidR="00BE334B" w:rsidRPr="009663BC" w:rsidRDefault="00BE334B" w:rsidP="00BE334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556B07DA" w14:textId="77777777" w:rsidR="00BE334B" w:rsidRPr="0042172B" w:rsidRDefault="00BE334B" w:rsidP="00BE334B">
            <w:pPr>
              <w:rPr>
                <w:b/>
                <w:sz w:val="20"/>
              </w:rPr>
            </w:pPr>
            <w:r w:rsidRPr="0042172B">
              <w:rPr>
                <w:b/>
                <w:sz w:val="20"/>
              </w:rPr>
              <w:t>5.1.4. Allah’ın (c.c.) her şeyi işittiğinin, bildiğinin, gördüğünün ve her şeye gücünün yettiğinin farkında olur.</w:t>
            </w:r>
          </w:p>
        </w:tc>
        <w:tc>
          <w:tcPr>
            <w:tcW w:w="2147" w:type="dxa"/>
            <w:vAlign w:val="center"/>
          </w:tcPr>
          <w:p w14:paraId="06191296" w14:textId="77777777" w:rsidR="00BE334B" w:rsidRPr="005A5D77" w:rsidRDefault="00BE334B" w:rsidP="00BE334B">
            <w:pPr>
              <w:jc w:val="center"/>
              <w:rPr>
                <w:sz w:val="18"/>
                <w:szCs w:val="18"/>
              </w:rPr>
            </w:pPr>
            <w:r w:rsidRPr="0042172B">
              <w:rPr>
                <w:sz w:val="18"/>
                <w:szCs w:val="18"/>
              </w:rPr>
              <w:t>Esmâ-i Hüsnâ, hanif, tevhid, ihlâs, kıssa.</w:t>
            </w:r>
          </w:p>
        </w:tc>
        <w:tc>
          <w:tcPr>
            <w:tcW w:w="2137" w:type="dxa"/>
            <w:vAlign w:val="center"/>
          </w:tcPr>
          <w:p w14:paraId="0AEAB68C" w14:textId="77777777" w:rsidR="00BE334B" w:rsidRPr="00E37C6C" w:rsidRDefault="00BE334B" w:rsidP="00BE334B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6969D938" w14:textId="77777777" w:rsidR="00BE334B" w:rsidRPr="00E37C6C" w:rsidRDefault="00BE334B" w:rsidP="00BE334B">
            <w:pPr>
              <w:jc w:val="center"/>
              <w:rPr>
                <w:sz w:val="18"/>
                <w:szCs w:val="18"/>
              </w:rPr>
            </w:pPr>
            <w:r w:rsidRPr="00E37C6C">
              <w:rPr>
                <w:sz w:val="18"/>
                <w:szCs w:val="18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  <w:vAlign w:val="center"/>
          </w:tcPr>
          <w:p w14:paraId="1CBF3AAC" w14:textId="77777777" w:rsidR="00BE334B" w:rsidRPr="00A97C80" w:rsidRDefault="00BE334B" w:rsidP="00BE334B">
            <w:pPr>
              <w:jc w:val="center"/>
              <w:rPr>
                <w:b/>
                <w:color w:val="FF33CC"/>
                <w:sz w:val="24"/>
              </w:rPr>
            </w:pPr>
            <w:r w:rsidRPr="00A97C80">
              <w:rPr>
                <w:b/>
                <w:color w:val="FF33CC"/>
                <w:sz w:val="24"/>
              </w:rPr>
              <w:t>7 Ekim Cuma</w:t>
            </w:r>
          </w:p>
          <w:p w14:paraId="6F3A9F97" w14:textId="77777777" w:rsidR="00BE334B" w:rsidRPr="00A97C80" w:rsidRDefault="00BE334B" w:rsidP="00BE334B">
            <w:pPr>
              <w:jc w:val="center"/>
              <w:rPr>
                <w:b/>
              </w:rPr>
            </w:pPr>
            <w:r w:rsidRPr="00A97C80">
              <w:rPr>
                <w:b/>
                <w:color w:val="00B050"/>
                <w:sz w:val="28"/>
              </w:rPr>
              <w:t>Mevlid Kandili</w:t>
            </w:r>
          </w:p>
        </w:tc>
      </w:tr>
      <w:tr w:rsidR="00BE334B" w14:paraId="388302E0" w14:textId="77777777" w:rsidTr="00D30B7D">
        <w:trPr>
          <w:cantSplit/>
          <w:trHeight w:val="1828"/>
        </w:trPr>
        <w:tc>
          <w:tcPr>
            <w:tcW w:w="566" w:type="dxa"/>
            <w:vMerge/>
          </w:tcPr>
          <w:p w14:paraId="7ABB6E5F" w14:textId="77777777" w:rsidR="00BE334B" w:rsidRDefault="00BE334B" w:rsidP="00BE334B"/>
        </w:tc>
        <w:tc>
          <w:tcPr>
            <w:tcW w:w="517" w:type="dxa"/>
            <w:textDirection w:val="btLr"/>
            <w:vAlign w:val="center"/>
          </w:tcPr>
          <w:p w14:paraId="03863C89" w14:textId="77777777" w:rsidR="00BE334B" w:rsidRPr="005A031A" w:rsidRDefault="00BE334B" w:rsidP="00BE33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10-14 Ekim</w:t>
            </w:r>
          </w:p>
        </w:tc>
        <w:tc>
          <w:tcPr>
            <w:tcW w:w="517" w:type="dxa"/>
            <w:textDirection w:val="btLr"/>
            <w:vAlign w:val="center"/>
          </w:tcPr>
          <w:p w14:paraId="4FCCF75C" w14:textId="77777777" w:rsidR="00BE334B" w:rsidRPr="009663BC" w:rsidRDefault="00BE334B" w:rsidP="00BE334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053A68FB" w14:textId="77777777" w:rsidR="00BE334B" w:rsidRPr="0042172B" w:rsidRDefault="00BE334B" w:rsidP="00BE334B">
            <w:pPr>
              <w:rPr>
                <w:b/>
                <w:sz w:val="20"/>
              </w:rPr>
            </w:pPr>
            <w:r w:rsidRPr="0042172B">
              <w:rPr>
                <w:b/>
                <w:sz w:val="20"/>
              </w:rPr>
              <w:t>5.1.5. Allah’a (c.c.) imanın, insan davranışlarına etkisini fark eder.</w:t>
            </w:r>
          </w:p>
          <w:p w14:paraId="2CDA0F85" w14:textId="77777777" w:rsidR="00BE334B" w:rsidRPr="00564561" w:rsidRDefault="00BE334B" w:rsidP="00BE334B">
            <w:pPr>
              <w:rPr>
                <w:sz w:val="20"/>
              </w:rPr>
            </w:pPr>
            <w:r w:rsidRPr="0042172B">
              <w:rPr>
                <w:sz w:val="20"/>
              </w:rPr>
              <w:t>Kültürümüzden Allah (c.c.) sevgisiyle ilgili örneklere de yer verilir.</w:t>
            </w:r>
          </w:p>
        </w:tc>
        <w:tc>
          <w:tcPr>
            <w:tcW w:w="2147" w:type="dxa"/>
            <w:vAlign w:val="center"/>
          </w:tcPr>
          <w:p w14:paraId="44922CD8" w14:textId="77777777" w:rsidR="00BE334B" w:rsidRPr="005A5D77" w:rsidRDefault="00BE334B" w:rsidP="00BE334B">
            <w:pPr>
              <w:jc w:val="center"/>
              <w:rPr>
                <w:sz w:val="18"/>
                <w:szCs w:val="18"/>
              </w:rPr>
            </w:pPr>
            <w:r w:rsidRPr="0042172B">
              <w:rPr>
                <w:sz w:val="18"/>
                <w:szCs w:val="18"/>
              </w:rPr>
              <w:t>Esmâ-i Hüsnâ, hanif, tevhid, ihlâs, kıssa.</w:t>
            </w:r>
          </w:p>
        </w:tc>
        <w:tc>
          <w:tcPr>
            <w:tcW w:w="2137" w:type="dxa"/>
            <w:vAlign w:val="center"/>
          </w:tcPr>
          <w:p w14:paraId="36CF37E8" w14:textId="77777777" w:rsidR="00BE334B" w:rsidRPr="00E37C6C" w:rsidRDefault="00BE334B" w:rsidP="00BE334B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46A0862A" w14:textId="77777777" w:rsidR="00BE334B" w:rsidRPr="00E37C6C" w:rsidRDefault="00BE334B" w:rsidP="00BE334B">
            <w:pPr>
              <w:jc w:val="center"/>
              <w:rPr>
                <w:sz w:val="18"/>
                <w:szCs w:val="18"/>
              </w:rPr>
            </w:pPr>
            <w:r w:rsidRPr="00E37C6C">
              <w:rPr>
                <w:sz w:val="18"/>
                <w:szCs w:val="18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</w:tcPr>
          <w:p w14:paraId="1747CCA8" w14:textId="77777777" w:rsidR="00BE334B" w:rsidRDefault="00BE334B" w:rsidP="00BE334B"/>
        </w:tc>
      </w:tr>
      <w:tr w:rsidR="00BE334B" w14:paraId="3BD6E81B" w14:textId="77777777" w:rsidTr="00D30B7D">
        <w:trPr>
          <w:cantSplit/>
          <w:trHeight w:val="1953"/>
        </w:trPr>
        <w:tc>
          <w:tcPr>
            <w:tcW w:w="566" w:type="dxa"/>
            <w:vMerge/>
          </w:tcPr>
          <w:p w14:paraId="15122DE9" w14:textId="77777777" w:rsidR="00BE334B" w:rsidRDefault="00BE334B" w:rsidP="00BE334B"/>
        </w:tc>
        <w:tc>
          <w:tcPr>
            <w:tcW w:w="517" w:type="dxa"/>
            <w:textDirection w:val="btLr"/>
            <w:vAlign w:val="center"/>
          </w:tcPr>
          <w:p w14:paraId="7577F1A6" w14:textId="77777777" w:rsidR="00BE334B" w:rsidRPr="005A031A" w:rsidRDefault="00BE334B" w:rsidP="00BE33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17-21 Ekim</w:t>
            </w:r>
          </w:p>
        </w:tc>
        <w:tc>
          <w:tcPr>
            <w:tcW w:w="517" w:type="dxa"/>
            <w:textDirection w:val="btLr"/>
            <w:vAlign w:val="center"/>
          </w:tcPr>
          <w:p w14:paraId="157E5B61" w14:textId="77777777" w:rsidR="00BE334B" w:rsidRPr="009663BC" w:rsidRDefault="00BE334B" w:rsidP="00BE334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2B844546" w14:textId="77777777" w:rsidR="00BE334B" w:rsidRPr="0042172B" w:rsidRDefault="00BE334B" w:rsidP="00BE334B">
            <w:pPr>
              <w:rPr>
                <w:b/>
                <w:sz w:val="20"/>
              </w:rPr>
            </w:pPr>
            <w:r w:rsidRPr="0042172B">
              <w:rPr>
                <w:b/>
                <w:sz w:val="20"/>
              </w:rPr>
              <w:t>5.1.6. Duanın anlamını ve önemini örneklerle açıklar.</w:t>
            </w:r>
          </w:p>
          <w:p w14:paraId="0C624847" w14:textId="77777777" w:rsidR="00BE334B" w:rsidRPr="0042172B" w:rsidRDefault="00BE334B" w:rsidP="00BE334B">
            <w:pPr>
              <w:rPr>
                <w:sz w:val="18"/>
              </w:rPr>
            </w:pPr>
            <w:r w:rsidRPr="0042172B">
              <w:rPr>
                <w:sz w:val="18"/>
              </w:rPr>
              <w:t>Bireyin hangi durumlarda ve nasıl dua etmesi gerektiğine değinilir.</w:t>
            </w:r>
            <w:r>
              <w:rPr>
                <w:sz w:val="18"/>
              </w:rPr>
              <w:t xml:space="preserve"> </w:t>
            </w:r>
            <w:r w:rsidRPr="0042172B">
              <w:rPr>
                <w:sz w:val="18"/>
              </w:rPr>
              <w:t>Kur’an-ı Kerim’de geçen peygamber dualarına, Hz. Muhammed’in (s.a.v.) yaptığı dualara ve kültürümüzdeki dua örneklerine yer verilir.</w:t>
            </w:r>
          </w:p>
          <w:p w14:paraId="317B87F6" w14:textId="77777777" w:rsidR="00BE334B" w:rsidRPr="0042172B" w:rsidRDefault="00BE334B" w:rsidP="00BE334B">
            <w:pPr>
              <w:rPr>
                <w:sz w:val="18"/>
              </w:rPr>
            </w:pPr>
            <w:r w:rsidRPr="0042172B">
              <w:rPr>
                <w:sz w:val="18"/>
              </w:rPr>
              <w:t>“Nehcü’l-Belâğa”dan ve dilimize yerleşen kalıplaşmış dua cümlelerinden örnekler verilmeye özen gösterilir.</w:t>
            </w:r>
          </w:p>
          <w:p w14:paraId="6B1BBCBC" w14:textId="77777777" w:rsidR="00BE334B" w:rsidRPr="00564561" w:rsidRDefault="00BE334B" w:rsidP="00BE334B">
            <w:pPr>
              <w:rPr>
                <w:sz w:val="20"/>
              </w:rPr>
            </w:pPr>
            <w:r w:rsidRPr="0042172B">
              <w:rPr>
                <w:sz w:val="18"/>
              </w:rPr>
              <w:t>Öğrencilerin kendi cümleleri ile yazılı ve/veya sözlü olarak dua örnekleri oluşturmalarına yönelik etkinliklere yer verilir.</w:t>
            </w:r>
          </w:p>
        </w:tc>
        <w:tc>
          <w:tcPr>
            <w:tcW w:w="2147" w:type="dxa"/>
            <w:vAlign w:val="center"/>
          </w:tcPr>
          <w:p w14:paraId="2224665E" w14:textId="77777777" w:rsidR="00BE334B" w:rsidRPr="005A5D77" w:rsidRDefault="00BE334B" w:rsidP="00BE334B">
            <w:pPr>
              <w:jc w:val="center"/>
              <w:rPr>
                <w:sz w:val="18"/>
                <w:szCs w:val="18"/>
              </w:rPr>
            </w:pPr>
            <w:r w:rsidRPr="0042172B">
              <w:rPr>
                <w:sz w:val="18"/>
                <w:szCs w:val="18"/>
              </w:rPr>
              <w:t>Esmâ-i Hüsnâ, hanif, tevhid, ihlâs, kıssa.</w:t>
            </w:r>
          </w:p>
        </w:tc>
        <w:tc>
          <w:tcPr>
            <w:tcW w:w="2137" w:type="dxa"/>
            <w:vAlign w:val="center"/>
          </w:tcPr>
          <w:p w14:paraId="6977F78B" w14:textId="77777777" w:rsidR="00BE334B" w:rsidRPr="00E37C6C" w:rsidRDefault="00BE334B" w:rsidP="00BE334B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3A606FB4" w14:textId="77777777" w:rsidR="00BE334B" w:rsidRPr="00E37C6C" w:rsidRDefault="00BE334B" w:rsidP="00BE334B">
            <w:pPr>
              <w:jc w:val="center"/>
              <w:rPr>
                <w:sz w:val="18"/>
                <w:szCs w:val="18"/>
              </w:rPr>
            </w:pPr>
            <w:r w:rsidRPr="00E37C6C">
              <w:rPr>
                <w:sz w:val="18"/>
                <w:szCs w:val="18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</w:tcPr>
          <w:p w14:paraId="20AA2EEC" w14:textId="77777777" w:rsidR="00BE334B" w:rsidRDefault="00BE334B" w:rsidP="00BE334B"/>
        </w:tc>
      </w:tr>
      <w:tr w:rsidR="00BE334B" w14:paraId="1AB2FC00" w14:textId="77777777" w:rsidTr="00D30B7D">
        <w:trPr>
          <w:cantSplit/>
          <w:trHeight w:val="1953"/>
        </w:trPr>
        <w:tc>
          <w:tcPr>
            <w:tcW w:w="566" w:type="dxa"/>
            <w:vMerge/>
          </w:tcPr>
          <w:p w14:paraId="3E931B84" w14:textId="77777777" w:rsidR="00BE334B" w:rsidRDefault="00BE334B" w:rsidP="00BE334B"/>
        </w:tc>
        <w:tc>
          <w:tcPr>
            <w:tcW w:w="517" w:type="dxa"/>
            <w:textDirection w:val="btLr"/>
            <w:vAlign w:val="center"/>
          </w:tcPr>
          <w:p w14:paraId="2C936A46" w14:textId="77777777" w:rsidR="00BE334B" w:rsidRPr="005A031A" w:rsidRDefault="00BE334B" w:rsidP="00BE33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24-28 Ekim</w:t>
            </w:r>
          </w:p>
        </w:tc>
        <w:tc>
          <w:tcPr>
            <w:tcW w:w="517" w:type="dxa"/>
            <w:textDirection w:val="btLr"/>
            <w:vAlign w:val="center"/>
          </w:tcPr>
          <w:p w14:paraId="2E60D8AC" w14:textId="77777777" w:rsidR="00BE334B" w:rsidRPr="009663BC" w:rsidRDefault="00BE334B" w:rsidP="00BE33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5464FEC6" w14:textId="77777777" w:rsidR="00BE334B" w:rsidRPr="0042172B" w:rsidRDefault="00BE334B" w:rsidP="00BE334B">
            <w:pPr>
              <w:rPr>
                <w:b/>
                <w:sz w:val="20"/>
              </w:rPr>
            </w:pPr>
            <w:r w:rsidRPr="0042172B">
              <w:rPr>
                <w:b/>
                <w:sz w:val="20"/>
              </w:rPr>
              <w:t>5.1.6. Duanın anlamını ve önemini örneklerle açıklar.</w:t>
            </w:r>
          </w:p>
          <w:p w14:paraId="418EC5ED" w14:textId="77777777" w:rsidR="00BE334B" w:rsidRPr="0042172B" w:rsidRDefault="00BE334B" w:rsidP="00BE334B">
            <w:pPr>
              <w:rPr>
                <w:sz w:val="18"/>
              </w:rPr>
            </w:pPr>
            <w:r w:rsidRPr="0042172B">
              <w:rPr>
                <w:sz w:val="18"/>
              </w:rPr>
              <w:t>Bireyin hangi durumlarda ve nasıl dua etmesi gerektiğine değinilir.</w:t>
            </w:r>
            <w:r>
              <w:rPr>
                <w:sz w:val="18"/>
              </w:rPr>
              <w:t xml:space="preserve"> </w:t>
            </w:r>
            <w:r w:rsidRPr="0042172B">
              <w:rPr>
                <w:sz w:val="18"/>
              </w:rPr>
              <w:t>Kur’an-ı Kerim’de geçen peygamber dualarına, Hz. Muhammed’in (s.a.v.) yaptığı dualara ve kültürümüzdeki dua örneklerine yer verilir.</w:t>
            </w:r>
          </w:p>
          <w:p w14:paraId="1D4BE054" w14:textId="77777777" w:rsidR="00BE334B" w:rsidRPr="0042172B" w:rsidRDefault="00BE334B" w:rsidP="00BE334B">
            <w:pPr>
              <w:rPr>
                <w:sz w:val="18"/>
              </w:rPr>
            </w:pPr>
            <w:r w:rsidRPr="0042172B">
              <w:rPr>
                <w:sz w:val="18"/>
              </w:rPr>
              <w:t>“Nehcü’l-Belâğa”dan ve dilimize yerleşen kalıplaşmış dua cümlelerinden örnekler verilmeye özen gösterilir.</w:t>
            </w:r>
          </w:p>
          <w:p w14:paraId="02E9B815" w14:textId="77777777" w:rsidR="00BE334B" w:rsidRPr="00564561" w:rsidRDefault="00BE334B" w:rsidP="00BE334B">
            <w:pPr>
              <w:rPr>
                <w:sz w:val="20"/>
              </w:rPr>
            </w:pPr>
            <w:r w:rsidRPr="0042172B">
              <w:rPr>
                <w:sz w:val="18"/>
              </w:rPr>
              <w:t>Öğrencilerin kendi cümleleri ile yazılı ve/veya sözlü olarak dua örnekleri oluşturmalarına yönelik etkinliklere yer verilir</w:t>
            </w:r>
          </w:p>
        </w:tc>
        <w:tc>
          <w:tcPr>
            <w:tcW w:w="2147" w:type="dxa"/>
            <w:vAlign w:val="center"/>
          </w:tcPr>
          <w:p w14:paraId="5B47AEA1" w14:textId="77777777" w:rsidR="00BE334B" w:rsidRPr="005A5D77" w:rsidRDefault="00BE334B" w:rsidP="00BE334B">
            <w:pPr>
              <w:jc w:val="center"/>
              <w:rPr>
                <w:sz w:val="18"/>
                <w:szCs w:val="18"/>
              </w:rPr>
            </w:pPr>
            <w:r w:rsidRPr="0042172B">
              <w:rPr>
                <w:sz w:val="18"/>
                <w:szCs w:val="18"/>
              </w:rPr>
              <w:t>Esmâ-i Hüsnâ, hanif, tevhid, ihlâs, kıssa.</w:t>
            </w:r>
          </w:p>
        </w:tc>
        <w:tc>
          <w:tcPr>
            <w:tcW w:w="2137" w:type="dxa"/>
            <w:vAlign w:val="center"/>
          </w:tcPr>
          <w:p w14:paraId="68034EC0" w14:textId="77777777" w:rsidR="00BE334B" w:rsidRPr="00E37C6C" w:rsidRDefault="00BE334B" w:rsidP="00BE334B">
            <w:pPr>
              <w:jc w:val="center"/>
              <w:rPr>
                <w:sz w:val="18"/>
                <w:szCs w:val="19"/>
              </w:rPr>
            </w:pPr>
            <w:r w:rsidRPr="00E37C6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61F0FAAF" w14:textId="77777777" w:rsidR="00BE334B" w:rsidRPr="00E37C6C" w:rsidRDefault="00BE334B" w:rsidP="00BE334B">
            <w:pPr>
              <w:jc w:val="center"/>
              <w:rPr>
                <w:sz w:val="18"/>
                <w:szCs w:val="18"/>
              </w:rPr>
            </w:pPr>
            <w:r w:rsidRPr="00E37C6C">
              <w:rPr>
                <w:sz w:val="18"/>
                <w:szCs w:val="18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  <w:tcBorders>
              <w:bottom w:val="single" w:sz="12" w:space="0" w:color="auto"/>
            </w:tcBorders>
            <w:vAlign w:val="center"/>
          </w:tcPr>
          <w:p w14:paraId="74CDEABB" w14:textId="77777777" w:rsidR="00BE334B" w:rsidRPr="00823788" w:rsidRDefault="00BE334B" w:rsidP="00BE334B">
            <w:pPr>
              <w:jc w:val="center"/>
              <w:rPr>
                <w:b/>
              </w:rPr>
            </w:pPr>
            <w:r w:rsidRPr="00A013E7">
              <w:rPr>
                <w:b/>
                <w:color w:val="FF0000"/>
                <w:sz w:val="28"/>
              </w:rPr>
              <w:t>29 Ekim Cumhuriyet Bayramı</w:t>
            </w:r>
          </w:p>
        </w:tc>
      </w:tr>
    </w:tbl>
    <w:p w14:paraId="5F7A4D69" w14:textId="77777777" w:rsidR="0028512E" w:rsidRDefault="0028512E" w:rsidP="009663BC"/>
    <w:p w14:paraId="71F8A4EF" w14:textId="77777777" w:rsidR="0037407A" w:rsidRDefault="0037407A" w:rsidP="009663BC"/>
    <w:tbl>
      <w:tblPr>
        <w:tblStyle w:val="TabloKlavuzu"/>
        <w:tblpPr w:leftFromText="141" w:rightFromText="141" w:vertAnchor="page" w:horzAnchor="margin" w:tblpY="801"/>
        <w:tblW w:w="152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7"/>
        <w:gridCol w:w="517"/>
        <w:gridCol w:w="4650"/>
        <w:gridCol w:w="2146"/>
        <w:gridCol w:w="2136"/>
        <w:gridCol w:w="2136"/>
        <w:gridCol w:w="2564"/>
      </w:tblGrid>
      <w:tr w:rsidR="0037407A" w14:paraId="56265575" w14:textId="77777777" w:rsidTr="00393F62">
        <w:trPr>
          <w:cantSplit/>
          <w:trHeight w:val="963"/>
        </w:trPr>
        <w:tc>
          <w:tcPr>
            <w:tcW w:w="566" w:type="dxa"/>
            <w:shd w:val="clear" w:color="auto" w:fill="FFE599" w:themeFill="accent4" w:themeFillTint="66"/>
            <w:textDirection w:val="btLr"/>
            <w:vAlign w:val="center"/>
          </w:tcPr>
          <w:p w14:paraId="6ADC6553" w14:textId="77777777" w:rsidR="0037407A" w:rsidRPr="00C523AD" w:rsidRDefault="0037407A" w:rsidP="00744ED1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24280EC6" w14:textId="77777777" w:rsidR="0037407A" w:rsidRPr="00C523AD" w:rsidRDefault="0037407A" w:rsidP="00744ED1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2FCB91E1" w14:textId="77777777" w:rsidR="0037407A" w:rsidRPr="00C523AD" w:rsidRDefault="0037407A" w:rsidP="00744ED1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4653" w:type="dxa"/>
            <w:shd w:val="clear" w:color="auto" w:fill="FFE599" w:themeFill="accent4" w:themeFillTint="66"/>
            <w:vAlign w:val="center"/>
          </w:tcPr>
          <w:p w14:paraId="2FA83750" w14:textId="77777777" w:rsidR="0037407A" w:rsidRPr="005A031A" w:rsidRDefault="0037407A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47" w:type="dxa"/>
            <w:shd w:val="clear" w:color="auto" w:fill="FFE599" w:themeFill="accent4" w:themeFillTint="66"/>
            <w:vAlign w:val="center"/>
          </w:tcPr>
          <w:p w14:paraId="635EB1FB" w14:textId="77777777" w:rsidR="0037407A" w:rsidRPr="005A031A" w:rsidRDefault="007A471F" w:rsidP="00744E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ANAHTAR KAVRAMLAR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14:paraId="42DED3AF" w14:textId="77777777" w:rsidR="0037407A" w:rsidRDefault="0037407A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796BB0D2" w14:textId="77777777" w:rsidR="0037407A" w:rsidRPr="005A031A" w:rsidRDefault="0037407A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14:paraId="336B56BC" w14:textId="77777777" w:rsidR="0037407A" w:rsidRPr="005A031A" w:rsidRDefault="0037407A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565" w:type="dxa"/>
            <w:shd w:val="clear" w:color="auto" w:fill="FFE599" w:themeFill="accent4" w:themeFillTint="66"/>
            <w:vAlign w:val="center"/>
          </w:tcPr>
          <w:p w14:paraId="37EB3A3F" w14:textId="77777777" w:rsidR="0037407A" w:rsidRPr="005A031A" w:rsidRDefault="0037407A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42172B" w14:paraId="49D47FB3" w14:textId="77777777" w:rsidTr="00393F62">
        <w:trPr>
          <w:cantSplit/>
          <w:trHeight w:val="1810"/>
        </w:trPr>
        <w:tc>
          <w:tcPr>
            <w:tcW w:w="566" w:type="dxa"/>
            <w:vMerge w:val="restart"/>
            <w:textDirection w:val="btLr"/>
            <w:vAlign w:val="center"/>
          </w:tcPr>
          <w:p w14:paraId="17A949CA" w14:textId="77777777" w:rsidR="0042172B" w:rsidRPr="005A031A" w:rsidRDefault="0042172B" w:rsidP="0042172B">
            <w:pPr>
              <w:ind w:left="113" w:right="113"/>
              <w:jc w:val="center"/>
              <w:rPr>
                <w:b/>
                <w:color w:val="660066"/>
              </w:rPr>
            </w:pPr>
            <w:r w:rsidRPr="003C1826">
              <w:rPr>
                <w:b/>
                <w:color w:val="660066"/>
                <w:sz w:val="28"/>
              </w:rPr>
              <w:t>KASIM</w:t>
            </w:r>
          </w:p>
        </w:tc>
        <w:tc>
          <w:tcPr>
            <w:tcW w:w="517" w:type="dxa"/>
            <w:textDirection w:val="btLr"/>
            <w:vAlign w:val="center"/>
          </w:tcPr>
          <w:p w14:paraId="54808D85" w14:textId="77777777" w:rsidR="0042172B" w:rsidRPr="00393F62" w:rsidRDefault="0042172B" w:rsidP="0042172B">
            <w:pPr>
              <w:ind w:left="113" w:right="113"/>
              <w:jc w:val="center"/>
              <w:rPr>
                <w:b/>
                <w:sz w:val="20"/>
              </w:rPr>
            </w:pPr>
            <w:r w:rsidRPr="00393F62">
              <w:rPr>
                <w:b/>
                <w:sz w:val="20"/>
              </w:rPr>
              <w:t>31 Ekim - 4 Kasım</w:t>
            </w:r>
          </w:p>
        </w:tc>
        <w:tc>
          <w:tcPr>
            <w:tcW w:w="517" w:type="dxa"/>
            <w:textDirection w:val="btLr"/>
            <w:vAlign w:val="center"/>
          </w:tcPr>
          <w:p w14:paraId="62C1F790" w14:textId="77777777" w:rsidR="0042172B" w:rsidRPr="009663BC" w:rsidRDefault="0042172B" w:rsidP="0042172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46433DC2" w14:textId="77777777" w:rsidR="00594AF1" w:rsidRPr="00594AF1" w:rsidRDefault="00594AF1" w:rsidP="00594AF1">
            <w:pPr>
              <w:rPr>
                <w:sz w:val="20"/>
              </w:rPr>
            </w:pPr>
            <w:r w:rsidRPr="00594AF1">
              <w:rPr>
                <w:sz w:val="20"/>
              </w:rPr>
              <w:t>5.1.7. Hz. İbrahim’in (a.s.) tevhide davetini özetler.</w:t>
            </w:r>
          </w:p>
          <w:p w14:paraId="1CA50B47" w14:textId="77777777" w:rsidR="0042172B" w:rsidRPr="00564561" w:rsidRDefault="00594AF1" w:rsidP="00594AF1">
            <w:pPr>
              <w:rPr>
                <w:sz w:val="20"/>
              </w:rPr>
            </w:pPr>
            <w:r w:rsidRPr="00594AF1">
              <w:rPr>
                <w:sz w:val="20"/>
              </w:rPr>
              <w:t>Kazanım, Enbiyâ suresi çerçevesinde ayrıntıya girilmeden ve öğrenci düzeyi dikkate alınarak ele alınır.</w:t>
            </w:r>
          </w:p>
        </w:tc>
        <w:tc>
          <w:tcPr>
            <w:tcW w:w="2147" w:type="dxa"/>
            <w:vAlign w:val="center"/>
          </w:tcPr>
          <w:p w14:paraId="02AE676E" w14:textId="77777777" w:rsidR="0042172B" w:rsidRPr="005A5D77" w:rsidRDefault="0042172B" w:rsidP="0042172B">
            <w:pPr>
              <w:jc w:val="center"/>
              <w:rPr>
                <w:sz w:val="18"/>
                <w:szCs w:val="18"/>
              </w:rPr>
            </w:pPr>
            <w:r w:rsidRPr="0042172B">
              <w:rPr>
                <w:sz w:val="18"/>
                <w:szCs w:val="18"/>
              </w:rPr>
              <w:t>Esmâ-i Hüsnâ, hanif, tevhid, ihlâs, kıssa.</w:t>
            </w:r>
          </w:p>
        </w:tc>
        <w:tc>
          <w:tcPr>
            <w:tcW w:w="2137" w:type="dxa"/>
            <w:vAlign w:val="center"/>
          </w:tcPr>
          <w:p w14:paraId="77C2A91F" w14:textId="77777777" w:rsidR="0042172B" w:rsidRPr="00B954D0" w:rsidRDefault="0042172B" w:rsidP="0042172B">
            <w:pPr>
              <w:jc w:val="center"/>
              <w:rPr>
                <w:sz w:val="18"/>
                <w:szCs w:val="19"/>
              </w:rPr>
            </w:pPr>
            <w:r w:rsidRPr="00B954D0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01DEF305" w14:textId="77777777" w:rsidR="0042172B" w:rsidRPr="00B954D0" w:rsidRDefault="0042172B" w:rsidP="0042172B">
            <w:pPr>
              <w:jc w:val="center"/>
              <w:rPr>
                <w:sz w:val="18"/>
                <w:szCs w:val="20"/>
              </w:rPr>
            </w:pPr>
            <w:r w:rsidRPr="00B954D0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  <w:tcBorders>
              <w:bottom w:val="single" w:sz="12" w:space="0" w:color="auto"/>
            </w:tcBorders>
            <w:vAlign w:val="center"/>
          </w:tcPr>
          <w:p w14:paraId="611DA875" w14:textId="77777777" w:rsidR="0042172B" w:rsidRPr="00823788" w:rsidRDefault="0042172B" w:rsidP="0042172B">
            <w:pPr>
              <w:jc w:val="center"/>
              <w:rPr>
                <w:b/>
              </w:rPr>
            </w:pPr>
            <w:r w:rsidRPr="00823788">
              <w:rPr>
                <w:b/>
                <w:color w:val="FF0000"/>
                <w:sz w:val="32"/>
              </w:rPr>
              <w:t>I. Dönem I. Yazılı</w:t>
            </w:r>
          </w:p>
        </w:tc>
      </w:tr>
      <w:tr w:rsidR="0042172B" w14:paraId="6D5D1140" w14:textId="77777777" w:rsidTr="00393F62">
        <w:trPr>
          <w:cantSplit/>
          <w:trHeight w:val="1678"/>
        </w:trPr>
        <w:tc>
          <w:tcPr>
            <w:tcW w:w="566" w:type="dxa"/>
            <w:vMerge/>
          </w:tcPr>
          <w:p w14:paraId="7833D5C8" w14:textId="77777777" w:rsidR="0042172B" w:rsidRDefault="0042172B" w:rsidP="0042172B"/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779D5F1A" w14:textId="77777777" w:rsidR="0042172B" w:rsidRPr="005A031A" w:rsidRDefault="0042172B" w:rsidP="0042172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7-11 Kasım</w:t>
            </w:r>
          </w:p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6B56559D" w14:textId="77777777" w:rsidR="0042172B" w:rsidRPr="009663BC" w:rsidRDefault="0042172B" w:rsidP="0042172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tcBorders>
              <w:bottom w:val="single" w:sz="12" w:space="0" w:color="auto"/>
            </w:tcBorders>
            <w:vAlign w:val="center"/>
          </w:tcPr>
          <w:p w14:paraId="6A1F5AE6" w14:textId="77777777" w:rsidR="00594AF1" w:rsidRPr="00594AF1" w:rsidRDefault="00594AF1" w:rsidP="00594AF1">
            <w:pPr>
              <w:rPr>
                <w:b/>
                <w:sz w:val="20"/>
              </w:rPr>
            </w:pPr>
            <w:r w:rsidRPr="00594AF1">
              <w:rPr>
                <w:b/>
                <w:sz w:val="20"/>
              </w:rPr>
              <w:t>5. 1. 8. İhlâs suresini okur, anlamını söyler.</w:t>
            </w:r>
          </w:p>
          <w:p w14:paraId="4FEF14ED" w14:textId="77777777" w:rsidR="0042172B" w:rsidRPr="00564561" w:rsidRDefault="00594AF1" w:rsidP="00594AF1">
            <w:pPr>
              <w:rPr>
                <w:sz w:val="20"/>
              </w:rPr>
            </w:pPr>
            <w:r w:rsidRPr="00594AF1">
              <w:rPr>
                <w:sz w:val="20"/>
              </w:rPr>
              <w:t>İhlâs suresi ile ilgili kısa açıklamalara yer verilir; surede tevhid inancıyla ilgili verilen mesajlar belirlenir ve surenin nerelerde okunduğuna değinilir.</w:t>
            </w:r>
          </w:p>
        </w:tc>
        <w:tc>
          <w:tcPr>
            <w:tcW w:w="2147" w:type="dxa"/>
            <w:tcBorders>
              <w:bottom w:val="single" w:sz="12" w:space="0" w:color="auto"/>
            </w:tcBorders>
            <w:vAlign w:val="center"/>
          </w:tcPr>
          <w:p w14:paraId="2202AD1A" w14:textId="77777777" w:rsidR="0042172B" w:rsidRPr="005A5D77" w:rsidRDefault="0042172B" w:rsidP="0042172B">
            <w:pPr>
              <w:jc w:val="center"/>
              <w:rPr>
                <w:sz w:val="18"/>
                <w:szCs w:val="18"/>
              </w:rPr>
            </w:pPr>
            <w:r w:rsidRPr="0042172B">
              <w:rPr>
                <w:sz w:val="18"/>
                <w:szCs w:val="18"/>
              </w:rPr>
              <w:t>Esmâ-i Hüsnâ, hanif, tevhid, ihlâs, kıssa.</w:t>
            </w:r>
          </w:p>
        </w:tc>
        <w:tc>
          <w:tcPr>
            <w:tcW w:w="2137" w:type="dxa"/>
            <w:tcBorders>
              <w:bottom w:val="single" w:sz="12" w:space="0" w:color="auto"/>
            </w:tcBorders>
            <w:vAlign w:val="center"/>
          </w:tcPr>
          <w:p w14:paraId="5BB79297" w14:textId="77777777" w:rsidR="0042172B" w:rsidRPr="00B954D0" w:rsidRDefault="0042172B" w:rsidP="0042172B">
            <w:pPr>
              <w:jc w:val="center"/>
              <w:rPr>
                <w:sz w:val="18"/>
                <w:szCs w:val="19"/>
              </w:rPr>
            </w:pPr>
            <w:r w:rsidRPr="00B954D0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tcBorders>
              <w:bottom w:val="single" w:sz="12" w:space="0" w:color="auto"/>
            </w:tcBorders>
            <w:vAlign w:val="center"/>
          </w:tcPr>
          <w:p w14:paraId="2C7F8406" w14:textId="77777777" w:rsidR="0042172B" w:rsidRPr="00B954D0" w:rsidRDefault="0042172B" w:rsidP="0042172B">
            <w:pPr>
              <w:jc w:val="center"/>
              <w:rPr>
                <w:sz w:val="18"/>
                <w:szCs w:val="20"/>
              </w:rPr>
            </w:pPr>
            <w:r w:rsidRPr="00B954D0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  <w:vAlign w:val="center"/>
          </w:tcPr>
          <w:p w14:paraId="32F89380" w14:textId="77777777" w:rsidR="0042172B" w:rsidRDefault="0042172B" w:rsidP="0042172B">
            <w:pPr>
              <w:jc w:val="center"/>
              <w:rPr>
                <w:b/>
                <w:color w:val="833C0B" w:themeColor="accent2" w:themeShade="80"/>
                <w:sz w:val="24"/>
              </w:rPr>
            </w:pPr>
            <w:r>
              <w:rPr>
                <w:b/>
                <w:color w:val="833C0B" w:themeColor="accent2" w:themeShade="80"/>
                <w:sz w:val="24"/>
              </w:rPr>
              <w:t xml:space="preserve">10 Kasım </w:t>
            </w:r>
          </w:p>
          <w:p w14:paraId="053F6D9F" w14:textId="77777777" w:rsidR="0042172B" w:rsidRPr="002222C2" w:rsidRDefault="0042172B" w:rsidP="0042172B">
            <w:pPr>
              <w:jc w:val="center"/>
              <w:rPr>
                <w:b/>
              </w:rPr>
            </w:pPr>
            <w:r>
              <w:rPr>
                <w:b/>
                <w:color w:val="833C0B" w:themeColor="accent2" w:themeShade="80"/>
                <w:sz w:val="24"/>
              </w:rPr>
              <w:t>Atatürk’ü Anma Günü</w:t>
            </w:r>
          </w:p>
        </w:tc>
      </w:tr>
      <w:tr w:rsidR="0042172B" w14:paraId="14DC9BFC" w14:textId="77777777" w:rsidTr="00A21401">
        <w:trPr>
          <w:cantSplit/>
          <w:trHeight w:val="677"/>
        </w:trPr>
        <w:tc>
          <w:tcPr>
            <w:tcW w:w="566" w:type="dxa"/>
            <w:vMerge/>
          </w:tcPr>
          <w:p w14:paraId="266BAFB3" w14:textId="77777777" w:rsidR="0042172B" w:rsidRDefault="0042172B" w:rsidP="0042172B"/>
        </w:tc>
        <w:tc>
          <w:tcPr>
            <w:tcW w:w="14673" w:type="dxa"/>
            <w:gridSpan w:val="7"/>
            <w:shd w:val="clear" w:color="auto" w:fill="FF3300"/>
            <w:vAlign w:val="center"/>
          </w:tcPr>
          <w:p w14:paraId="0C402BCA" w14:textId="77777777" w:rsidR="0042172B" w:rsidRPr="002C77D2" w:rsidRDefault="0042172B" w:rsidP="0042172B">
            <w:pPr>
              <w:jc w:val="center"/>
              <w:rPr>
                <w:b/>
                <w:sz w:val="32"/>
              </w:rPr>
            </w:pPr>
            <w:r w:rsidRPr="00A21401">
              <w:rPr>
                <w:b/>
                <w:color w:val="FFFFFF" w:themeColor="background1"/>
                <w:sz w:val="40"/>
              </w:rPr>
              <w:t>14-18 Kasım Ara Tatil</w:t>
            </w:r>
          </w:p>
        </w:tc>
      </w:tr>
      <w:tr w:rsidR="00393F62" w14:paraId="44D94E0D" w14:textId="77777777" w:rsidTr="00D94280">
        <w:trPr>
          <w:cantSplit/>
          <w:trHeight w:val="677"/>
        </w:trPr>
        <w:tc>
          <w:tcPr>
            <w:tcW w:w="566" w:type="dxa"/>
            <w:vMerge/>
          </w:tcPr>
          <w:p w14:paraId="6E58BD7A" w14:textId="77777777" w:rsidR="00393F62" w:rsidRDefault="00393F62" w:rsidP="00393F62"/>
        </w:tc>
        <w:tc>
          <w:tcPr>
            <w:tcW w:w="14673" w:type="dxa"/>
            <w:gridSpan w:val="7"/>
            <w:shd w:val="clear" w:color="auto" w:fill="CCCCFF"/>
            <w:vAlign w:val="center"/>
          </w:tcPr>
          <w:p w14:paraId="5D69F498" w14:textId="77777777" w:rsidR="00393F62" w:rsidRPr="003A6558" w:rsidRDefault="00393F62" w:rsidP="00393F6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2.ÜNİTE: </w:t>
            </w:r>
            <w:r w:rsidRPr="00393F62">
              <w:rPr>
                <w:b/>
                <w:sz w:val="28"/>
                <w:szCs w:val="28"/>
              </w:rPr>
              <w:t>RAMAZAN VE ORUÇ</w:t>
            </w:r>
          </w:p>
        </w:tc>
      </w:tr>
      <w:tr w:rsidR="00393F62" w14:paraId="5529BFEC" w14:textId="77777777" w:rsidTr="00D30B7D">
        <w:trPr>
          <w:cantSplit/>
          <w:trHeight w:val="1953"/>
        </w:trPr>
        <w:tc>
          <w:tcPr>
            <w:tcW w:w="566" w:type="dxa"/>
            <w:vMerge/>
          </w:tcPr>
          <w:p w14:paraId="5F94129A" w14:textId="77777777" w:rsidR="00393F62" w:rsidRDefault="00393F62" w:rsidP="00393F62"/>
        </w:tc>
        <w:tc>
          <w:tcPr>
            <w:tcW w:w="517" w:type="dxa"/>
            <w:textDirection w:val="btLr"/>
            <w:vAlign w:val="center"/>
          </w:tcPr>
          <w:p w14:paraId="4E9A7B88" w14:textId="77777777" w:rsidR="00393F62" w:rsidRPr="005A031A" w:rsidRDefault="00393F62" w:rsidP="00393F6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21-25 Kasım</w:t>
            </w:r>
          </w:p>
        </w:tc>
        <w:tc>
          <w:tcPr>
            <w:tcW w:w="517" w:type="dxa"/>
            <w:textDirection w:val="btLr"/>
            <w:vAlign w:val="center"/>
          </w:tcPr>
          <w:p w14:paraId="1781E53A" w14:textId="77777777" w:rsidR="00393F62" w:rsidRPr="009663BC" w:rsidRDefault="00393F62" w:rsidP="00393F62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6D43AD39" w14:textId="77777777" w:rsidR="00B268BB" w:rsidRPr="00B268BB" w:rsidRDefault="00B268BB" w:rsidP="00B268BB">
            <w:pPr>
              <w:rPr>
                <w:b/>
                <w:sz w:val="20"/>
              </w:rPr>
            </w:pPr>
            <w:r w:rsidRPr="00B268BB">
              <w:rPr>
                <w:b/>
                <w:sz w:val="20"/>
              </w:rPr>
              <w:t>5.2.1. Ramazan ayı ve orucun önemini fark eder.</w:t>
            </w:r>
          </w:p>
          <w:p w14:paraId="585944AA" w14:textId="77777777" w:rsidR="00B268BB" w:rsidRPr="00B268BB" w:rsidRDefault="00B268BB" w:rsidP="00B268BB">
            <w:pPr>
              <w:rPr>
                <w:sz w:val="18"/>
              </w:rPr>
            </w:pPr>
            <w:r w:rsidRPr="00B268BB">
              <w:rPr>
                <w:sz w:val="18"/>
              </w:rPr>
              <w:t>Ramazan ayının aynı zamanda bir Kur’an ayı olduğuna vurgu yapılır ve Kadir Gecesinin önemine değinilir.</w:t>
            </w:r>
          </w:p>
          <w:p w14:paraId="73AC0964" w14:textId="77777777" w:rsidR="00B268BB" w:rsidRPr="00B268BB" w:rsidRDefault="00B268BB" w:rsidP="00B268BB">
            <w:pPr>
              <w:rPr>
                <w:sz w:val="18"/>
              </w:rPr>
            </w:pPr>
            <w:r w:rsidRPr="00B268BB">
              <w:rPr>
                <w:sz w:val="18"/>
              </w:rPr>
              <w:t>Oruçlunun dikkat etmesi gereken hususlara da değinilir.</w:t>
            </w:r>
          </w:p>
          <w:p w14:paraId="29F14727" w14:textId="77777777" w:rsidR="00393F62" w:rsidRPr="00564561" w:rsidRDefault="00B268BB" w:rsidP="00B268BB">
            <w:pPr>
              <w:rPr>
                <w:sz w:val="20"/>
              </w:rPr>
            </w:pPr>
            <w:r w:rsidRPr="00B268BB">
              <w:rPr>
                <w:sz w:val="18"/>
              </w:rPr>
              <w:t>Farz, vacip, sünnet ve müstehap kavramlarına seviye göz önünde bulundurularak kısaca değinilir</w:t>
            </w:r>
            <w:r w:rsidRPr="00B268BB">
              <w:rPr>
                <w:sz w:val="20"/>
              </w:rPr>
              <w:t>.</w:t>
            </w:r>
          </w:p>
        </w:tc>
        <w:tc>
          <w:tcPr>
            <w:tcW w:w="2147" w:type="dxa"/>
            <w:vAlign w:val="center"/>
          </w:tcPr>
          <w:p w14:paraId="28436688" w14:textId="77777777" w:rsidR="00393F62" w:rsidRPr="005A5D77" w:rsidRDefault="00B268BB" w:rsidP="00393F62">
            <w:pPr>
              <w:jc w:val="center"/>
              <w:rPr>
                <w:sz w:val="18"/>
              </w:rPr>
            </w:pPr>
            <w:r w:rsidRPr="00B268BB">
              <w:rPr>
                <w:sz w:val="18"/>
              </w:rPr>
              <w:t>Ramazan, oruç, Rab.</w:t>
            </w:r>
          </w:p>
        </w:tc>
        <w:tc>
          <w:tcPr>
            <w:tcW w:w="2137" w:type="dxa"/>
            <w:vAlign w:val="center"/>
          </w:tcPr>
          <w:p w14:paraId="3CC12E32" w14:textId="77777777" w:rsidR="00393F62" w:rsidRPr="00B954D0" w:rsidRDefault="00393F62" w:rsidP="00393F62">
            <w:pPr>
              <w:jc w:val="center"/>
              <w:rPr>
                <w:sz w:val="18"/>
                <w:szCs w:val="19"/>
              </w:rPr>
            </w:pPr>
            <w:r w:rsidRPr="00B954D0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5A16163E" w14:textId="77777777" w:rsidR="00393F62" w:rsidRPr="00B954D0" w:rsidRDefault="00393F62" w:rsidP="00393F62">
            <w:pPr>
              <w:jc w:val="center"/>
              <w:rPr>
                <w:sz w:val="18"/>
                <w:szCs w:val="20"/>
              </w:rPr>
            </w:pPr>
            <w:r w:rsidRPr="00B954D0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  <w:vAlign w:val="center"/>
          </w:tcPr>
          <w:p w14:paraId="1C603FD0" w14:textId="77777777" w:rsidR="00393F62" w:rsidRDefault="00393F62" w:rsidP="00393F62">
            <w:pPr>
              <w:jc w:val="center"/>
              <w:rPr>
                <w:b/>
                <w:color w:val="833C0B" w:themeColor="accent2" w:themeShade="80"/>
                <w:sz w:val="24"/>
              </w:rPr>
            </w:pPr>
            <w:r>
              <w:rPr>
                <w:b/>
                <w:color w:val="833C0B" w:themeColor="accent2" w:themeShade="80"/>
                <w:sz w:val="24"/>
              </w:rPr>
              <w:t xml:space="preserve">24 Kasım </w:t>
            </w:r>
          </w:p>
          <w:p w14:paraId="337CC8A2" w14:textId="77777777" w:rsidR="00393F62" w:rsidRPr="002222C2" w:rsidRDefault="00393F62" w:rsidP="00393F62">
            <w:pPr>
              <w:jc w:val="center"/>
              <w:rPr>
                <w:b/>
              </w:rPr>
            </w:pPr>
            <w:r>
              <w:rPr>
                <w:b/>
                <w:color w:val="833C0B" w:themeColor="accent2" w:themeShade="80"/>
                <w:sz w:val="24"/>
              </w:rPr>
              <w:t>Öğretmenler Günü</w:t>
            </w:r>
          </w:p>
        </w:tc>
      </w:tr>
      <w:tr w:rsidR="00B268BB" w14:paraId="74D52CAE" w14:textId="77777777" w:rsidTr="00D30B7D">
        <w:trPr>
          <w:cantSplit/>
          <w:trHeight w:val="1953"/>
        </w:trPr>
        <w:tc>
          <w:tcPr>
            <w:tcW w:w="566" w:type="dxa"/>
            <w:vMerge/>
          </w:tcPr>
          <w:p w14:paraId="3DB4AF1B" w14:textId="77777777" w:rsidR="00B268BB" w:rsidRDefault="00B268BB" w:rsidP="00B268BB"/>
        </w:tc>
        <w:tc>
          <w:tcPr>
            <w:tcW w:w="517" w:type="dxa"/>
            <w:textDirection w:val="btLr"/>
            <w:vAlign w:val="center"/>
          </w:tcPr>
          <w:p w14:paraId="57AE67A3" w14:textId="77777777" w:rsidR="00B268BB" w:rsidRPr="005A031A" w:rsidRDefault="00B268BB" w:rsidP="00B268B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28 Kasım - 2 Aralık</w:t>
            </w:r>
          </w:p>
        </w:tc>
        <w:tc>
          <w:tcPr>
            <w:tcW w:w="517" w:type="dxa"/>
            <w:textDirection w:val="btLr"/>
            <w:vAlign w:val="center"/>
          </w:tcPr>
          <w:p w14:paraId="58CAC755" w14:textId="77777777" w:rsidR="00B268BB" w:rsidRPr="009663BC" w:rsidRDefault="00B268BB" w:rsidP="00B268B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764DF007" w14:textId="77777777" w:rsidR="00B268BB" w:rsidRPr="00B268BB" w:rsidRDefault="00B268BB" w:rsidP="00B268BB">
            <w:pPr>
              <w:rPr>
                <w:b/>
                <w:sz w:val="20"/>
              </w:rPr>
            </w:pPr>
            <w:r w:rsidRPr="00B268BB">
              <w:rPr>
                <w:b/>
                <w:sz w:val="20"/>
              </w:rPr>
              <w:t>5.2.1. Ramazan ayı ve orucun önemini fark eder.</w:t>
            </w:r>
          </w:p>
          <w:p w14:paraId="26FE28D1" w14:textId="77777777" w:rsidR="00B268BB" w:rsidRPr="00B268BB" w:rsidRDefault="00B268BB" w:rsidP="00B268BB">
            <w:pPr>
              <w:rPr>
                <w:sz w:val="18"/>
              </w:rPr>
            </w:pPr>
            <w:r w:rsidRPr="00B268BB">
              <w:rPr>
                <w:sz w:val="18"/>
              </w:rPr>
              <w:t>Ramazan ayının aynı zamanda bir Kur’an ayı olduğuna vurgu yapılır ve Kadir Gecesinin önemine değinilir.</w:t>
            </w:r>
          </w:p>
          <w:p w14:paraId="7F709F88" w14:textId="77777777" w:rsidR="00B268BB" w:rsidRPr="00B268BB" w:rsidRDefault="00B268BB" w:rsidP="00B268BB">
            <w:pPr>
              <w:rPr>
                <w:sz w:val="18"/>
              </w:rPr>
            </w:pPr>
            <w:r w:rsidRPr="00B268BB">
              <w:rPr>
                <w:sz w:val="18"/>
              </w:rPr>
              <w:t>Oruçlunun dikkat etmesi gereken hususlara da değinilir.</w:t>
            </w:r>
          </w:p>
          <w:p w14:paraId="1EA51ACC" w14:textId="77777777" w:rsidR="00B268BB" w:rsidRPr="00564561" w:rsidRDefault="00B268BB" w:rsidP="00B268BB">
            <w:pPr>
              <w:rPr>
                <w:sz w:val="20"/>
              </w:rPr>
            </w:pPr>
            <w:r w:rsidRPr="00B268BB">
              <w:rPr>
                <w:sz w:val="18"/>
              </w:rPr>
              <w:t>Farz, vacip, sünnet ve müstehap kavramlarına seviye göz önünde bulundurularak kısaca değinilir</w:t>
            </w:r>
            <w:r w:rsidRPr="00B268BB">
              <w:rPr>
                <w:sz w:val="20"/>
              </w:rPr>
              <w:t>.</w:t>
            </w:r>
          </w:p>
        </w:tc>
        <w:tc>
          <w:tcPr>
            <w:tcW w:w="2147" w:type="dxa"/>
            <w:vAlign w:val="center"/>
          </w:tcPr>
          <w:p w14:paraId="3F01B749" w14:textId="77777777" w:rsidR="00B268BB" w:rsidRPr="005A5D77" w:rsidRDefault="00B268BB" w:rsidP="00B268BB">
            <w:pPr>
              <w:jc w:val="center"/>
              <w:rPr>
                <w:sz w:val="18"/>
              </w:rPr>
            </w:pPr>
            <w:r w:rsidRPr="00B268BB">
              <w:rPr>
                <w:sz w:val="18"/>
              </w:rPr>
              <w:t>Ramazan, oruç, Rab.</w:t>
            </w:r>
          </w:p>
        </w:tc>
        <w:tc>
          <w:tcPr>
            <w:tcW w:w="2137" w:type="dxa"/>
            <w:vAlign w:val="center"/>
          </w:tcPr>
          <w:p w14:paraId="3FE147AF" w14:textId="77777777" w:rsidR="00B268BB" w:rsidRPr="00B954D0" w:rsidRDefault="00B268BB" w:rsidP="00B268BB">
            <w:pPr>
              <w:jc w:val="center"/>
              <w:rPr>
                <w:sz w:val="18"/>
                <w:szCs w:val="19"/>
              </w:rPr>
            </w:pPr>
            <w:r w:rsidRPr="00B954D0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4087C816" w14:textId="77777777" w:rsidR="00B268BB" w:rsidRPr="00B954D0" w:rsidRDefault="00B268BB" w:rsidP="00B268BB">
            <w:pPr>
              <w:jc w:val="center"/>
              <w:rPr>
                <w:sz w:val="18"/>
                <w:szCs w:val="20"/>
              </w:rPr>
            </w:pPr>
            <w:r w:rsidRPr="00B954D0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</w:tcPr>
          <w:p w14:paraId="3413C0B8" w14:textId="77777777" w:rsidR="00B268BB" w:rsidRDefault="00B268BB" w:rsidP="00B268BB"/>
        </w:tc>
      </w:tr>
    </w:tbl>
    <w:p w14:paraId="3120073F" w14:textId="77777777" w:rsidR="0037407A" w:rsidRDefault="0037407A" w:rsidP="009663BC"/>
    <w:tbl>
      <w:tblPr>
        <w:tblStyle w:val="TabloKlavuzu"/>
        <w:tblpPr w:leftFromText="141" w:rightFromText="141" w:vertAnchor="page" w:horzAnchor="margin" w:tblpY="801"/>
        <w:tblW w:w="152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7"/>
        <w:gridCol w:w="517"/>
        <w:gridCol w:w="4650"/>
        <w:gridCol w:w="2146"/>
        <w:gridCol w:w="2136"/>
        <w:gridCol w:w="2136"/>
        <w:gridCol w:w="2564"/>
      </w:tblGrid>
      <w:tr w:rsidR="00A21401" w14:paraId="146FDCC0" w14:textId="77777777" w:rsidTr="00744ED1">
        <w:trPr>
          <w:cantSplit/>
          <w:trHeight w:val="1265"/>
        </w:trPr>
        <w:tc>
          <w:tcPr>
            <w:tcW w:w="566" w:type="dxa"/>
            <w:shd w:val="clear" w:color="auto" w:fill="FFE599" w:themeFill="accent4" w:themeFillTint="66"/>
            <w:textDirection w:val="btLr"/>
            <w:vAlign w:val="center"/>
          </w:tcPr>
          <w:p w14:paraId="34C2D56D" w14:textId="77777777" w:rsidR="00A21401" w:rsidRPr="00C523AD" w:rsidRDefault="00A21401" w:rsidP="00744ED1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318292C3" w14:textId="77777777" w:rsidR="00A21401" w:rsidRPr="00C523AD" w:rsidRDefault="00A21401" w:rsidP="00744ED1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79450659" w14:textId="77777777" w:rsidR="00A21401" w:rsidRPr="00C523AD" w:rsidRDefault="00A21401" w:rsidP="00744ED1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4653" w:type="dxa"/>
            <w:shd w:val="clear" w:color="auto" w:fill="FFE599" w:themeFill="accent4" w:themeFillTint="66"/>
            <w:vAlign w:val="center"/>
          </w:tcPr>
          <w:p w14:paraId="6811776B" w14:textId="77777777" w:rsidR="00A21401" w:rsidRPr="005A031A" w:rsidRDefault="00A21401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47" w:type="dxa"/>
            <w:shd w:val="clear" w:color="auto" w:fill="FFE599" w:themeFill="accent4" w:themeFillTint="66"/>
            <w:vAlign w:val="center"/>
          </w:tcPr>
          <w:p w14:paraId="011F4414" w14:textId="77777777" w:rsidR="00A21401" w:rsidRPr="005A031A" w:rsidRDefault="007A471F" w:rsidP="00744E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ANAHTAR KAVRAMLAR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14:paraId="27835E93" w14:textId="77777777" w:rsidR="00A21401" w:rsidRDefault="00A21401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75D006CA" w14:textId="77777777" w:rsidR="00A21401" w:rsidRPr="005A031A" w:rsidRDefault="00A21401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14:paraId="48A17379" w14:textId="77777777" w:rsidR="00A21401" w:rsidRPr="005A031A" w:rsidRDefault="00A21401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565" w:type="dxa"/>
            <w:shd w:val="clear" w:color="auto" w:fill="FFE599" w:themeFill="accent4" w:themeFillTint="66"/>
            <w:vAlign w:val="center"/>
          </w:tcPr>
          <w:p w14:paraId="74D7C365" w14:textId="77777777" w:rsidR="00A21401" w:rsidRPr="005A031A" w:rsidRDefault="00A21401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B268BB" w14:paraId="23000D0E" w14:textId="77777777" w:rsidTr="00D30B7D">
        <w:trPr>
          <w:cantSplit/>
          <w:trHeight w:val="1927"/>
        </w:trPr>
        <w:tc>
          <w:tcPr>
            <w:tcW w:w="566" w:type="dxa"/>
            <w:vMerge w:val="restart"/>
            <w:textDirection w:val="btLr"/>
            <w:vAlign w:val="center"/>
          </w:tcPr>
          <w:p w14:paraId="22746A53" w14:textId="77777777" w:rsidR="00B268BB" w:rsidRPr="005A031A" w:rsidRDefault="00B268BB" w:rsidP="00B268BB">
            <w:pPr>
              <w:ind w:left="113" w:right="113"/>
              <w:jc w:val="center"/>
              <w:rPr>
                <w:b/>
                <w:color w:val="660066"/>
              </w:rPr>
            </w:pPr>
            <w:r w:rsidRPr="003C1826">
              <w:rPr>
                <w:b/>
                <w:color w:val="660066"/>
                <w:sz w:val="28"/>
              </w:rPr>
              <w:t>ARALIK</w:t>
            </w:r>
          </w:p>
        </w:tc>
        <w:tc>
          <w:tcPr>
            <w:tcW w:w="517" w:type="dxa"/>
            <w:textDirection w:val="btLr"/>
            <w:vAlign w:val="center"/>
          </w:tcPr>
          <w:p w14:paraId="671FAAF2" w14:textId="77777777" w:rsidR="00B268BB" w:rsidRPr="005A031A" w:rsidRDefault="00B268BB" w:rsidP="00B268B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5-9 Aralık</w:t>
            </w:r>
          </w:p>
        </w:tc>
        <w:tc>
          <w:tcPr>
            <w:tcW w:w="517" w:type="dxa"/>
            <w:textDirection w:val="btLr"/>
            <w:vAlign w:val="center"/>
          </w:tcPr>
          <w:p w14:paraId="44EDF9FA" w14:textId="77777777" w:rsidR="00B268BB" w:rsidRPr="009663BC" w:rsidRDefault="00B268BB" w:rsidP="00B268B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789BD385" w14:textId="77777777" w:rsidR="000D03AF" w:rsidRPr="000D03AF" w:rsidRDefault="000D03AF" w:rsidP="000D03AF">
            <w:pPr>
              <w:rPr>
                <w:b/>
                <w:sz w:val="20"/>
              </w:rPr>
            </w:pPr>
            <w:r w:rsidRPr="000D03AF">
              <w:rPr>
                <w:b/>
                <w:sz w:val="20"/>
              </w:rPr>
              <w:t>5.2.2. Ramazan ayı ve oruçla ilgili kavramları örneklerle açıklar.</w:t>
            </w:r>
          </w:p>
          <w:p w14:paraId="0D0E7E25" w14:textId="77777777" w:rsidR="000D03AF" w:rsidRPr="000D03AF" w:rsidRDefault="000D03AF" w:rsidP="000D03AF">
            <w:pPr>
              <w:rPr>
                <w:sz w:val="20"/>
              </w:rPr>
            </w:pPr>
            <w:r w:rsidRPr="000D03AF">
              <w:rPr>
                <w:sz w:val="20"/>
              </w:rPr>
              <w:t>Ramazan ve oruçla ilgili sahur, imsak, iftar, teravih ve fitre kavramları açıklanır.</w:t>
            </w:r>
          </w:p>
          <w:p w14:paraId="000A096B" w14:textId="77777777" w:rsidR="00B268BB" w:rsidRPr="00564561" w:rsidRDefault="000D03AF" w:rsidP="000D03AF">
            <w:pPr>
              <w:rPr>
                <w:sz w:val="20"/>
              </w:rPr>
            </w:pPr>
            <w:r w:rsidRPr="000D03AF">
              <w:rPr>
                <w:sz w:val="20"/>
              </w:rPr>
              <w:t>Düzeye uygun iftar dualarına yer verilir.</w:t>
            </w:r>
          </w:p>
        </w:tc>
        <w:tc>
          <w:tcPr>
            <w:tcW w:w="2147" w:type="dxa"/>
            <w:vAlign w:val="center"/>
          </w:tcPr>
          <w:p w14:paraId="1C17F549" w14:textId="77777777" w:rsidR="00B268BB" w:rsidRPr="005A5D77" w:rsidRDefault="00B268BB" w:rsidP="00B268BB">
            <w:pPr>
              <w:jc w:val="center"/>
              <w:rPr>
                <w:sz w:val="18"/>
              </w:rPr>
            </w:pPr>
            <w:r w:rsidRPr="00B268BB">
              <w:rPr>
                <w:sz w:val="18"/>
              </w:rPr>
              <w:t>Ramazan, oruç, Rab.</w:t>
            </w:r>
          </w:p>
        </w:tc>
        <w:tc>
          <w:tcPr>
            <w:tcW w:w="2137" w:type="dxa"/>
            <w:vAlign w:val="center"/>
          </w:tcPr>
          <w:p w14:paraId="5E29B9D3" w14:textId="77777777" w:rsidR="00B268BB" w:rsidRPr="00BF0C3D" w:rsidRDefault="00B268BB" w:rsidP="00B268BB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01CAC5FF" w14:textId="77777777" w:rsidR="00B268BB" w:rsidRPr="00BF0C3D" w:rsidRDefault="00B268BB" w:rsidP="00B268BB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</w:tcPr>
          <w:p w14:paraId="5B1A8228" w14:textId="77777777" w:rsidR="00B268BB" w:rsidRDefault="00B268BB" w:rsidP="00B268BB"/>
        </w:tc>
      </w:tr>
      <w:tr w:rsidR="00B268BB" w14:paraId="347FEE09" w14:textId="77777777" w:rsidTr="00D30B7D">
        <w:trPr>
          <w:cantSplit/>
          <w:trHeight w:val="1828"/>
        </w:trPr>
        <w:tc>
          <w:tcPr>
            <w:tcW w:w="566" w:type="dxa"/>
            <w:vMerge/>
          </w:tcPr>
          <w:p w14:paraId="5401985E" w14:textId="77777777" w:rsidR="00B268BB" w:rsidRDefault="00B268BB" w:rsidP="00B268BB"/>
        </w:tc>
        <w:tc>
          <w:tcPr>
            <w:tcW w:w="517" w:type="dxa"/>
            <w:textDirection w:val="btLr"/>
            <w:vAlign w:val="center"/>
          </w:tcPr>
          <w:p w14:paraId="5C3F3686" w14:textId="77777777" w:rsidR="00B268BB" w:rsidRPr="005A031A" w:rsidRDefault="00B268BB" w:rsidP="00B268B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12-16 Aralık</w:t>
            </w:r>
          </w:p>
        </w:tc>
        <w:tc>
          <w:tcPr>
            <w:tcW w:w="517" w:type="dxa"/>
            <w:textDirection w:val="btLr"/>
            <w:vAlign w:val="center"/>
          </w:tcPr>
          <w:p w14:paraId="001B8D7F" w14:textId="77777777" w:rsidR="00B268BB" w:rsidRPr="009663BC" w:rsidRDefault="00B268BB" w:rsidP="00B268B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3C0FFA4F" w14:textId="77777777" w:rsidR="000D03AF" w:rsidRPr="000D03AF" w:rsidRDefault="000D03AF" w:rsidP="000D03AF">
            <w:pPr>
              <w:rPr>
                <w:b/>
                <w:sz w:val="20"/>
              </w:rPr>
            </w:pPr>
            <w:r w:rsidRPr="000D03AF">
              <w:rPr>
                <w:b/>
                <w:sz w:val="20"/>
              </w:rPr>
              <w:t>5.2.3. Kültürümüzde Ramazan ve oruçla ilgili gelenekleri tanır.</w:t>
            </w:r>
          </w:p>
          <w:p w14:paraId="4C0272E1" w14:textId="77777777" w:rsidR="00B268BB" w:rsidRPr="00564561" w:rsidRDefault="000D03AF" w:rsidP="000D03AF">
            <w:pPr>
              <w:rPr>
                <w:sz w:val="20"/>
              </w:rPr>
            </w:pPr>
            <w:r w:rsidRPr="000D03AF">
              <w:rPr>
                <w:sz w:val="20"/>
              </w:rPr>
              <w:t>Mukabele okuma, mahya, hırka-i şerif ziyareti, diş kirası, tekne orucu gibi konulara yer verilir. Ramazan ve oruçla ilgili örneklerde çocuk diline yerleşmiş ifadelerin yer verilmesine özen gösterilir.</w:t>
            </w:r>
          </w:p>
        </w:tc>
        <w:tc>
          <w:tcPr>
            <w:tcW w:w="2147" w:type="dxa"/>
            <w:vAlign w:val="center"/>
          </w:tcPr>
          <w:p w14:paraId="14FE0339" w14:textId="77777777" w:rsidR="00B268BB" w:rsidRPr="005A5D77" w:rsidRDefault="00B268BB" w:rsidP="00B268BB">
            <w:pPr>
              <w:jc w:val="center"/>
              <w:rPr>
                <w:sz w:val="18"/>
              </w:rPr>
            </w:pPr>
            <w:r w:rsidRPr="00B268BB">
              <w:rPr>
                <w:sz w:val="18"/>
              </w:rPr>
              <w:t>Ramazan, oruç, Rab.</w:t>
            </w:r>
          </w:p>
        </w:tc>
        <w:tc>
          <w:tcPr>
            <w:tcW w:w="2137" w:type="dxa"/>
            <w:vAlign w:val="center"/>
          </w:tcPr>
          <w:p w14:paraId="6FCE613E" w14:textId="77777777" w:rsidR="00B268BB" w:rsidRPr="00BF0C3D" w:rsidRDefault="00B268BB" w:rsidP="00B268BB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5B7588EC" w14:textId="77777777" w:rsidR="00B268BB" w:rsidRPr="00BF0C3D" w:rsidRDefault="00B268BB" w:rsidP="00B268BB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</w:tcPr>
          <w:p w14:paraId="4712BA3F" w14:textId="77777777" w:rsidR="00B268BB" w:rsidRDefault="00B268BB" w:rsidP="00B268BB"/>
        </w:tc>
      </w:tr>
      <w:tr w:rsidR="00B268BB" w14:paraId="2764714A" w14:textId="77777777" w:rsidTr="00D30B7D">
        <w:trPr>
          <w:cantSplit/>
          <w:trHeight w:val="1953"/>
        </w:trPr>
        <w:tc>
          <w:tcPr>
            <w:tcW w:w="566" w:type="dxa"/>
            <w:vMerge/>
          </w:tcPr>
          <w:p w14:paraId="2ADB9F5F" w14:textId="77777777" w:rsidR="00B268BB" w:rsidRDefault="00B268BB" w:rsidP="00B268BB"/>
        </w:tc>
        <w:tc>
          <w:tcPr>
            <w:tcW w:w="517" w:type="dxa"/>
            <w:textDirection w:val="btLr"/>
            <w:vAlign w:val="center"/>
          </w:tcPr>
          <w:p w14:paraId="467DB9A8" w14:textId="77777777" w:rsidR="00B268BB" w:rsidRPr="005A031A" w:rsidRDefault="00B268BB" w:rsidP="00B268B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19-23 Aralık</w:t>
            </w:r>
          </w:p>
        </w:tc>
        <w:tc>
          <w:tcPr>
            <w:tcW w:w="517" w:type="dxa"/>
            <w:textDirection w:val="btLr"/>
            <w:vAlign w:val="center"/>
          </w:tcPr>
          <w:p w14:paraId="60483A12" w14:textId="77777777" w:rsidR="00B268BB" w:rsidRPr="009663BC" w:rsidRDefault="00B268BB" w:rsidP="00B268B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4DE8AEC9" w14:textId="77777777" w:rsidR="000D03AF" w:rsidRPr="000D03AF" w:rsidRDefault="000D03AF" w:rsidP="000D03AF">
            <w:pPr>
              <w:rPr>
                <w:b/>
                <w:sz w:val="20"/>
              </w:rPr>
            </w:pPr>
            <w:r w:rsidRPr="000D03AF">
              <w:rPr>
                <w:b/>
                <w:sz w:val="20"/>
              </w:rPr>
              <w:t>5.2.4. Hz. Davud’un (a.s.) hayatını özetler.</w:t>
            </w:r>
          </w:p>
          <w:p w14:paraId="72864496" w14:textId="77777777" w:rsidR="00B268BB" w:rsidRPr="00564561" w:rsidRDefault="000D03AF" w:rsidP="000D03AF">
            <w:pPr>
              <w:rPr>
                <w:sz w:val="20"/>
              </w:rPr>
            </w:pPr>
            <w:r w:rsidRPr="000D03AF">
              <w:rPr>
                <w:sz w:val="20"/>
              </w:rPr>
              <w:t>Kazanım, sahih kaynaklarda yer alan rivayetler ışığında ayrıntıya girilmeden ve öğrenci düzeyi dikkate alınarak ele alınır.</w:t>
            </w:r>
          </w:p>
        </w:tc>
        <w:tc>
          <w:tcPr>
            <w:tcW w:w="2147" w:type="dxa"/>
            <w:vAlign w:val="center"/>
          </w:tcPr>
          <w:p w14:paraId="24021A17" w14:textId="77777777" w:rsidR="00B268BB" w:rsidRPr="005A5D77" w:rsidRDefault="00B268BB" w:rsidP="00B268BB">
            <w:pPr>
              <w:jc w:val="center"/>
              <w:rPr>
                <w:sz w:val="18"/>
              </w:rPr>
            </w:pPr>
            <w:r w:rsidRPr="00B268BB">
              <w:rPr>
                <w:sz w:val="18"/>
              </w:rPr>
              <w:t>Ramazan, oruç, Rab.</w:t>
            </w:r>
          </w:p>
        </w:tc>
        <w:tc>
          <w:tcPr>
            <w:tcW w:w="2137" w:type="dxa"/>
            <w:vAlign w:val="center"/>
          </w:tcPr>
          <w:p w14:paraId="7FAFB7E6" w14:textId="77777777" w:rsidR="00B268BB" w:rsidRPr="00BF0C3D" w:rsidRDefault="00B268BB" w:rsidP="00B268BB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132EE0B4" w14:textId="77777777" w:rsidR="00B268BB" w:rsidRPr="00BF0C3D" w:rsidRDefault="00B268BB" w:rsidP="00B268BB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</w:tcPr>
          <w:p w14:paraId="086F0D78" w14:textId="77777777" w:rsidR="00B268BB" w:rsidRDefault="00B268BB" w:rsidP="00B268BB"/>
        </w:tc>
      </w:tr>
      <w:tr w:rsidR="00B268BB" w14:paraId="51F6D40D" w14:textId="77777777" w:rsidTr="00D30B7D">
        <w:trPr>
          <w:cantSplit/>
          <w:trHeight w:val="1953"/>
        </w:trPr>
        <w:tc>
          <w:tcPr>
            <w:tcW w:w="566" w:type="dxa"/>
            <w:vMerge/>
          </w:tcPr>
          <w:p w14:paraId="535ADC4E" w14:textId="77777777" w:rsidR="00B268BB" w:rsidRDefault="00B268BB" w:rsidP="00B268BB"/>
        </w:tc>
        <w:tc>
          <w:tcPr>
            <w:tcW w:w="517" w:type="dxa"/>
            <w:textDirection w:val="btLr"/>
            <w:vAlign w:val="center"/>
          </w:tcPr>
          <w:p w14:paraId="5FC26D8E" w14:textId="77777777" w:rsidR="00B268BB" w:rsidRPr="005A031A" w:rsidRDefault="00B268BB" w:rsidP="00B268B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26-30 Aralık</w:t>
            </w:r>
          </w:p>
        </w:tc>
        <w:tc>
          <w:tcPr>
            <w:tcW w:w="517" w:type="dxa"/>
            <w:textDirection w:val="btLr"/>
            <w:vAlign w:val="center"/>
          </w:tcPr>
          <w:p w14:paraId="40F1DCE4" w14:textId="77777777" w:rsidR="00B268BB" w:rsidRPr="009663BC" w:rsidRDefault="00B268BB" w:rsidP="00B268B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19B3FDC8" w14:textId="77777777" w:rsidR="000D03AF" w:rsidRPr="000D03AF" w:rsidRDefault="000D03AF" w:rsidP="000D03AF">
            <w:pPr>
              <w:rPr>
                <w:b/>
                <w:sz w:val="20"/>
              </w:rPr>
            </w:pPr>
            <w:r w:rsidRPr="000D03AF">
              <w:rPr>
                <w:b/>
                <w:sz w:val="20"/>
              </w:rPr>
              <w:t>5.2.5. Rabbena dualarını okur, anlamını söyler.</w:t>
            </w:r>
          </w:p>
          <w:p w14:paraId="291BAB2A" w14:textId="77777777" w:rsidR="00B268BB" w:rsidRPr="00564561" w:rsidRDefault="000D03AF" w:rsidP="000D03AF">
            <w:pPr>
              <w:rPr>
                <w:sz w:val="20"/>
              </w:rPr>
            </w:pPr>
            <w:r w:rsidRPr="000D03AF">
              <w:rPr>
                <w:sz w:val="20"/>
              </w:rPr>
              <w:t>Rabbena duaları ile ilgili kısa açıklamalara, duaların Kur’an’da geçtiği yerlere ve nerelerde okunduğunu içeren bilgilere öğrenci seviyesine göre yer verilir.</w:t>
            </w:r>
          </w:p>
        </w:tc>
        <w:tc>
          <w:tcPr>
            <w:tcW w:w="2147" w:type="dxa"/>
            <w:vAlign w:val="center"/>
          </w:tcPr>
          <w:p w14:paraId="25822501" w14:textId="77777777" w:rsidR="00B268BB" w:rsidRPr="005A5D77" w:rsidRDefault="00B268BB" w:rsidP="00B268BB">
            <w:pPr>
              <w:jc w:val="center"/>
              <w:rPr>
                <w:sz w:val="18"/>
              </w:rPr>
            </w:pPr>
            <w:r w:rsidRPr="00B268BB">
              <w:rPr>
                <w:sz w:val="18"/>
              </w:rPr>
              <w:t>Ramazan, oruç, Rab.</w:t>
            </w:r>
          </w:p>
        </w:tc>
        <w:tc>
          <w:tcPr>
            <w:tcW w:w="2137" w:type="dxa"/>
            <w:vAlign w:val="center"/>
          </w:tcPr>
          <w:p w14:paraId="0CD25A6D" w14:textId="77777777" w:rsidR="00B268BB" w:rsidRPr="00BF0C3D" w:rsidRDefault="00B268BB" w:rsidP="00B268BB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7CE3D0E0" w14:textId="77777777" w:rsidR="00B268BB" w:rsidRPr="00BF0C3D" w:rsidRDefault="00B268BB" w:rsidP="00B268BB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</w:tcPr>
          <w:p w14:paraId="4AD113F1" w14:textId="77777777" w:rsidR="00B268BB" w:rsidRDefault="00B268BB" w:rsidP="00B268BB"/>
        </w:tc>
      </w:tr>
    </w:tbl>
    <w:p w14:paraId="0531C5DA" w14:textId="77777777" w:rsidR="00A21401" w:rsidRDefault="00A21401" w:rsidP="009663BC"/>
    <w:p w14:paraId="617FE87A" w14:textId="77777777" w:rsidR="00A21401" w:rsidRDefault="00A21401" w:rsidP="009663BC"/>
    <w:tbl>
      <w:tblPr>
        <w:tblStyle w:val="TabloKlavuzu"/>
        <w:tblpPr w:leftFromText="141" w:rightFromText="141" w:vertAnchor="page" w:horzAnchor="margin" w:tblpXSpec="center" w:tblpY="801"/>
        <w:tblW w:w="152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7"/>
        <w:gridCol w:w="517"/>
        <w:gridCol w:w="4650"/>
        <w:gridCol w:w="2146"/>
        <w:gridCol w:w="2136"/>
        <w:gridCol w:w="2136"/>
        <w:gridCol w:w="2564"/>
      </w:tblGrid>
      <w:tr w:rsidR="00A21401" w14:paraId="735DEB36" w14:textId="77777777" w:rsidTr="000D03AF">
        <w:trPr>
          <w:cantSplit/>
          <w:trHeight w:val="1105"/>
          <w:jc w:val="center"/>
        </w:trPr>
        <w:tc>
          <w:tcPr>
            <w:tcW w:w="566" w:type="dxa"/>
            <w:shd w:val="clear" w:color="auto" w:fill="FFE599" w:themeFill="accent4" w:themeFillTint="66"/>
            <w:textDirection w:val="btLr"/>
            <w:vAlign w:val="center"/>
          </w:tcPr>
          <w:p w14:paraId="03067793" w14:textId="77777777" w:rsidR="00A21401" w:rsidRPr="00C523AD" w:rsidRDefault="00A21401" w:rsidP="00A21401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2A26016B" w14:textId="77777777" w:rsidR="00A21401" w:rsidRPr="00C523AD" w:rsidRDefault="00A21401" w:rsidP="00A21401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0F113680" w14:textId="77777777" w:rsidR="00A21401" w:rsidRPr="00C523AD" w:rsidRDefault="00A21401" w:rsidP="00A21401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4653" w:type="dxa"/>
            <w:shd w:val="clear" w:color="auto" w:fill="FFE599" w:themeFill="accent4" w:themeFillTint="66"/>
            <w:vAlign w:val="center"/>
          </w:tcPr>
          <w:p w14:paraId="226481B4" w14:textId="77777777" w:rsidR="00A21401" w:rsidRPr="005A031A" w:rsidRDefault="00A21401" w:rsidP="00A2140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47" w:type="dxa"/>
            <w:shd w:val="clear" w:color="auto" w:fill="FFE599" w:themeFill="accent4" w:themeFillTint="66"/>
            <w:vAlign w:val="center"/>
          </w:tcPr>
          <w:p w14:paraId="04D08886" w14:textId="77777777" w:rsidR="00A21401" w:rsidRPr="005A031A" w:rsidRDefault="007A471F" w:rsidP="00A214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ANAHTAR KAVRAMLAR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14:paraId="4F121DA6" w14:textId="77777777" w:rsidR="00A21401" w:rsidRDefault="00A21401" w:rsidP="00A2140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05084027" w14:textId="77777777" w:rsidR="00A21401" w:rsidRPr="005A031A" w:rsidRDefault="00A21401" w:rsidP="00A2140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14:paraId="2891B94A" w14:textId="77777777" w:rsidR="00A21401" w:rsidRPr="005A031A" w:rsidRDefault="00A21401" w:rsidP="00A2140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565" w:type="dxa"/>
            <w:shd w:val="clear" w:color="auto" w:fill="FFE599" w:themeFill="accent4" w:themeFillTint="66"/>
            <w:vAlign w:val="center"/>
          </w:tcPr>
          <w:p w14:paraId="797E0A4B" w14:textId="77777777" w:rsidR="00A21401" w:rsidRPr="005A031A" w:rsidRDefault="00A21401" w:rsidP="00A2140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0D03AF" w14:paraId="032D80A1" w14:textId="77777777" w:rsidTr="00C0012E">
        <w:trPr>
          <w:cantSplit/>
          <w:trHeight w:val="819"/>
          <w:jc w:val="center"/>
        </w:trPr>
        <w:tc>
          <w:tcPr>
            <w:tcW w:w="566" w:type="dxa"/>
            <w:vMerge w:val="restart"/>
            <w:textDirection w:val="btLr"/>
            <w:vAlign w:val="center"/>
          </w:tcPr>
          <w:p w14:paraId="75155C24" w14:textId="77777777" w:rsidR="000D03AF" w:rsidRPr="003C1826" w:rsidRDefault="000D03AF" w:rsidP="000D03AF">
            <w:pPr>
              <w:ind w:left="113" w:right="113"/>
              <w:jc w:val="center"/>
              <w:rPr>
                <w:b/>
                <w:color w:val="660066"/>
                <w:sz w:val="28"/>
              </w:rPr>
            </w:pPr>
            <w:r w:rsidRPr="003C1826">
              <w:rPr>
                <w:b/>
                <w:color w:val="660066"/>
                <w:sz w:val="28"/>
              </w:rPr>
              <w:t>OCAK</w:t>
            </w:r>
          </w:p>
        </w:tc>
        <w:tc>
          <w:tcPr>
            <w:tcW w:w="14673" w:type="dxa"/>
            <w:gridSpan w:val="7"/>
            <w:shd w:val="clear" w:color="auto" w:fill="CCCCFF"/>
            <w:vAlign w:val="center"/>
          </w:tcPr>
          <w:p w14:paraId="4F7CD613" w14:textId="77777777" w:rsidR="000D03AF" w:rsidRPr="003A6558" w:rsidRDefault="000D03AF" w:rsidP="000D03A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3.ÜNİTE: </w:t>
            </w:r>
            <w:r w:rsidRPr="000D03AF">
              <w:rPr>
                <w:b/>
                <w:sz w:val="28"/>
                <w:szCs w:val="28"/>
              </w:rPr>
              <w:t>ADAP VE NEZAKET</w:t>
            </w:r>
          </w:p>
        </w:tc>
      </w:tr>
      <w:tr w:rsidR="000D03AF" w14:paraId="6FC47701" w14:textId="77777777" w:rsidTr="00564561">
        <w:trPr>
          <w:cantSplit/>
          <w:trHeight w:val="1927"/>
          <w:jc w:val="center"/>
        </w:trPr>
        <w:tc>
          <w:tcPr>
            <w:tcW w:w="566" w:type="dxa"/>
            <w:vMerge/>
            <w:textDirection w:val="btLr"/>
            <w:vAlign w:val="center"/>
          </w:tcPr>
          <w:p w14:paraId="03AC5F48" w14:textId="77777777" w:rsidR="000D03AF" w:rsidRPr="005A031A" w:rsidRDefault="000D03AF" w:rsidP="000D03AF">
            <w:pPr>
              <w:ind w:left="113" w:right="113"/>
              <w:jc w:val="center"/>
              <w:rPr>
                <w:b/>
                <w:color w:val="660066"/>
              </w:rPr>
            </w:pPr>
          </w:p>
        </w:tc>
        <w:tc>
          <w:tcPr>
            <w:tcW w:w="517" w:type="dxa"/>
            <w:textDirection w:val="btLr"/>
            <w:vAlign w:val="center"/>
          </w:tcPr>
          <w:p w14:paraId="06D008E1" w14:textId="77777777" w:rsidR="000D03AF" w:rsidRPr="005A031A" w:rsidRDefault="000D03AF" w:rsidP="000D03A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2-6 Ocak</w:t>
            </w:r>
          </w:p>
        </w:tc>
        <w:tc>
          <w:tcPr>
            <w:tcW w:w="517" w:type="dxa"/>
            <w:textDirection w:val="btLr"/>
            <w:vAlign w:val="center"/>
          </w:tcPr>
          <w:p w14:paraId="75F1614A" w14:textId="77777777" w:rsidR="000D03AF" w:rsidRPr="009663BC" w:rsidRDefault="000D03AF" w:rsidP="000D03AF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482E425B" w14:textId="77777777" w:rsidR="00DE25B8" w:rsidRPr="00DE25B8" w:rsidRDefault="00DE25B8" w:rsidP="00DE25B8">
            <w:pPr>
              <w:rPr>
                <w:b/>
                <w:sz w:val="20"/>
              </w:rPr>
            </w:pPr>
            <w:r w:rsidRPr="00DE25B8">
              <w:rPr>
                <w:b/>
                <w:sz w:val="20"/>
              </w:rPr>
              <w:t>5.3.1. Toplumsal hayatta nezaket kurallarına uygun davranışlar sergilemeye özen gösterir.</w:t>
            </w:r>
          </w:p>
          <w:p w14:paraId="31B4745A" w14:textId="77777777" w:rsidR="000D03AF" w:rsidRPr="00564561" w:rsidRDefault="00DE25B8" w:rsidP="00DE25B8">
            <w:pPr>
              <w:rPr>
                <w:sz w:val="20"/>
              </w:rPr>
            </w:pPr>
            <w:r w:rsidRPr="00DE25B8">
              <w:rPr>
                <w:sz w:val="20"/>
              </w:rPr>
              <w:t>Kişisel mahremiyetin önemine değinilir ve bu konuda dikkat edilecek hususlar üzerinde durulur.</w:t>
            </w:r>
          </w:p>
        </w:tc>
        <w:tc>
          <w:tcPr>
            <w:tcW w:w="2147" w:type="dxa"/>
            <w:vAlign w:val="center"/>
          </w:tcPr>
          <w:p w14:paraId="72E06B9F" w14:textId="77777777" w:rsidR="000D03AF" w:rsidRPr="005A5D77" w:rsidRDefault="00461214" w:rsidP="000D03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461214">
              <w:rPr>
                <w:sz w:val="18"/>
              </w:rPr>
              <w:t>dap, nezaket, selam.</w:t>
            </w:r>
          </w:p>
        </w:tc>
        <w:tc>
          <w:tcPr>
            <w:tcW w:w="2137" w:type="dxa"/>
            <w:vAlign w:val="center"/>
          </w:tcPr>
          <w:p w14:paraId="268DA52E" w14:textId="77777777" w:rsidR="000D03AF" w:rsidRPr="00BF0C3D" w:rsidRDefault="000D03AF" w:rsidP="000D03AF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23069746" w14:textId="77777777" w:rsidR="000D03AF" w:rsidRPr="00BF0C3D" w:rsidRDefault="000D03AF" w:rsidP="000D03AF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</w:tcPr>
          <w:p w14:paraId="4EE62FCC" w14:textId="77777777" w:rsidR="000D03AF" w:rsidRDefault="000D03AF" w:rsidP="000D03AF"/>
        </w:tc>
      </w:tr>
      <w:tr w:rsidR="00461214" w14:paraId="69EB74D2" w14:textId="77777777" w:rsidTr="00564561">
        <w:trPr>
          <w:cantSplit/>
          <w:trHeight w:val="1828"/>
          <w:jc w:val="center"/>
        </w:trPr>
        <w:tc>
          <w:tcPr>
            <w:tcW w:w="566" w:type="dxa"/>
            <w:vMerge/>
          </w:tcPr>
          <w:p w14:paraId="5F164FA8" w14:textId="77777777" w:rsidR="00461214" w:rsidRDefault="00461214" w:rsidP="00461214"/>
        </w:tc>
        <w:tc>
          <w:tcPr>
            <w:tcW w:w="517" w:type="dxa"/>
            <w:textDirection w:val="btLr"/>
            <w:vAlign w:val="center"/>
          </w:tcPr>
          <w:p w14:paraId="75FAC841" w14:textId="77777777" w:rsidR="00461214" w:rsidRPr="005A031A" w:rsidRDefault="00461214" w:rsidP="0046121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9-13 Ocak</w:t>
            </w:r>
          </w:p>
        </w:tc>
        <w:tc>
          <w:tcPr>
            <w:tcW w:w="517" w:type="dxa"/>
            <w:textDirection w:val="btLr"/>
            <w:vAlign w:val="center"/>
          </w:tcPr>
          <w:p w14:paraId="30E158DB" w14:textId="77777777" w:rsidR="00461214" w:rsidRPr="009663BC" w:rsidRDefault="00461214" w:rsidP="00461214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501A8B1F" w14:textId="77777777" w:rsidR="00461214" w:rsidRPr="00DE25B8" w:rsidRDefault="00DE25B8" w:rsidP="00461214">
            <w:pPr>
              <w:rPr>
                <w:b/>
                <w:sz w:val="20"/>
              </w:rPr>
            </w:pPr>
            <w:r w:rsidRPr="00DE25B8">
              <w:rPr>
                <w:b/>
                <w:sz w:val="20"/>
              </w:rPr>
              <w:t>5.3.2. Selamlaşma adabına riayet eder.</w:t>
            </w:r>
          </w:p>
        </w:tc>
        <w:tc>
          <w:tcPr>
            <w:tcW w:w="2147" w:type="dxa"/>
            <w:vAlign w:val="center"/>
          </w:tcPr>
          <w:p w14:paraId="2557FBA1" w14:textId="77777777" w:rsidR="00461214" w:rsidRPr="005A5D77" w:rsidRDefault="00461214" w:rsidP="00461214">
            <w:pPr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461214">
              <w:rPr>
                <w:sz w:val="18"/>
              </w:rPr>
              <w:t>dap, nezaket, selam.</w:t>
            </w:r>
          </w:p>
        </w:tc>
        <w:tc>
          <w:tcPr>
            <w:tcW w:w="2137" w:type="dxa"/>
            <w:vAlign w:val="center"/>
          </w:tcPr>
          <w:p w14:paraId="3B5D2163" w14:textId="77777777" w:rsidR="00461214" w:rsidRPr="00BF0C3D" w:rsidRDefault="00461214" w:rsidP="00461214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7ED69AE4" w14:textId="77777777" w:rsidR="00461214" w:rsidRPr="00BF0C3D" w:rsidRDefault="00461214" w:rsidP="00461214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  <w:tcBorders>
              <w:bottom w:val="single" w:sz="12" w:space="0" w:color="auto"/>
            </w:tcBorders>
            <w:vAlign w:val="center"/>
          </w:tcPr>
          <w:p w14:paraId="0A012B6C" w14:textId="77777777" w:rsidR="00461214" w:rsidRPr="00823788" w:rsidRDefault="00461214" w:rsidP="00461214">
            <w:pPr>
              <w:jc w:val="center"/>
              <w:rPr>
                <w:b/>
              </w:rPr>
            </w:pPr>
            <w:r w:rsidRPr="00823788">
              <w:rPr>
                <w:b/>
                <w:color w:val="FF0000"/>
                <w:sz w:val="32"/>
              </w:rPr>
              <w:t>I. Dönem I</w:t>
            </w:r>
            <w:r>
              <w:rPr>
                <w:b/>
                <w:color w:val="FF0000"/>
                <w:sz w:val="32"/>
              </w:rPr>
              <w:t>I</w:t>
            </w:r>
            <w:r w:rsidRPr="00823788">
              <w:rPr>
                <w:b/>
                <w:color w:val="FF0000"/>
                <w:sz w:val="32"/>
              </w:rPr>
              <w:t>. Yazılı</w:t>
            </w:r>
          </w:p>
        </w:tc>
      </w:tr>
      <w:tr w:rsidR="00BE334B" w14:paraId="119C269D" w14:textId="77777777" w:rsidTr="00744166">
        <w:trPr>
          <w:cantSplit/>
          <w:trHeight w:val="1953"/>
          <w:jc w:val="center"/>
        </w:trPr>
        <w:tc>
          <w:tcPr>
            <w:tcW w:w="566" w:type="dxa"/>
            <w:vMerge/>
            <w:tcBorders>
              <w:bottom w:val="single" w:sz="12" w:space="0" w:color="auto"/>
            </w:tcBorders>
          </w:tcPr>
          <w:p w14:paraId="08ED8B09" w14:textId="77777777" w:rsidR="00BE334B" w:rsidRDefault="00BE334B" w:rsidP="00BE334B"/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1BFB9D95" w14:textId="77777777" w:rsidR="00BE334B" w:rsidRPr="005A031A" w:rsidRDefault="00BE334B" w:rsidP="00BE33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16-20 Ocak</w:t>
            </w:r>
          </w:p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1ED91148" w14:textId="77777777" w:rsidR="00BE334B" w:rsidRPr="009663BC" w:rsidRDefault="00BE334B" w:rsidP="00BE334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tcBorders>
              <w:bottom w:val="single" w:sz="12" w:space="0" w:color="auto"/>
            </w:tcBorders>
            <w:vAlign w:val="center"/>
          </w:tcPr>
          <w:p w14:paraId="0878BAD2" w14:textId="77777777" w:rsidR="00BE334B" w:rsidRPr="00DE25B8" w:rsidRDefault="00BE334B" w:rsidP="00BE334B">
            <w:pPr>
              <w:rPr>
                <w:b/>
                <w:sz w:val="20"/>
              </w:rPr>
            </w:pPr>
            <w:r w:rsidRPr="00DE25B8">
              <w:rPr>
                <w:b/>
                <w:sz w:val="20"/>
              </w:rPr>
              <w:t>5.3.3. İletişim ve konuşma adabına uygun davranır.</w:t>
            </w:r>
          </w:p>
          <w:p w14:paraId="1AA3BE97" w14:textId="77777777" w:rsidR="00BE334B" w:rsidRPr="00564561" w:rsidRDefault="00BE334B" w:rsidP="00BE334B">
            <w:pPr>
              <w:rPr>
                <w:sz w:val="20"/>
              </w:rPr>
            </w:pPr>
            <w:r w:rsidRPr="00DE25B8">
              <w:rPr>
                <w:sz w:val="20"/>
              </w:rPr>
              <w:t>İletişim adabı konusunda internet ve sosyal medya adabına da değinilir.</w:t>
            </w:r>
          </w:p>
        </w:tc>
        <w:tc>
          <w:tcPr>
            <w:tcW w:w="2147" w:type="dxa"/>
            <w:tcBorders>
              <w:bottom w:val="single" w:sz="12" w:space="0" w:color="auto"/>
            </w:tcBorders>
            <w:vAlign w:val="center"/>
          </w:tcPr>
          <w:p w14:paraId="16D37875" w14:textId="77777777" w:rsidR="00BE334B" w:rsidRPr="005A5D77" w:rsidRDefault="00BE334B" w:rsidP="00BE33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461214">
              <w:rPr>
                <w:sz w:val="18"/>
              </w:rPr>
              <w:t>dap, nezaket, selam.</w:t>
            </w:r>
          </w:p>
        </w:tc>
        <w:tc>
          <w:tcPr>
            <w:tcW w:w="2137" w:type="dxa"/>
            <w:tcBorders>
              <w:bottom w:val="single" w:sz="12" w:space="0" w:color="auto"/>
            </w:tcBorders>
            <w:vAlign w:val="center"/>
          </w:tcPr>
          <w:p w14:paraId="49C0CC90" w14:textId="77777777" w:rsidR="00BE334B" w:rsidRPr="00BF0C3D" w:rsidRDefault="00BE334B" w:rsidP="00BE334B">
            <w:pPr>
              <w:jc w:val="center"/>
              <w:rPr>
                <w:sz w:val="18"/>
                <w:szCs w:val="19"/>
              </w:rPr>
            </w:pPr>
            <w:r w:rsidRPr="00BF0C3D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tcBorders>
              <w:bottom w:val="single" w:sz="12" w:space="0" w:color="auto"/>
            </w:tcBorders>
            <w:vAlign w:val="center"/>
          </w:tcPr>
          <w:p w14:paraId="047482AA" w14:textId="77777777" w:rsidR="00BE334B" w:rsidRPr="00BF0C3D" w:rsidRDefault="00BE334B" w:rsidP="00BE334B">
            <w:pPr>
              <w:jc w:val="center"/>
              <w:rPr>
                <w:sz w:val="18"/>
                <w:szCs w:val="20"/>
              </w:rPr>
            </w:pPr>
            <w:r w:rsidRPr="00BF0C3D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  <w:tcBorders>
              <w:bottom w:val="single" w:sz="12" w:space="0" w:color="auto"/>
            </w:tcBorders>
            <w:vAlign w:val="center"/>
          </w:tcPr>
          <w:p w14:paraId="04C558C7" w14:textId="77777777" w:rsidR="00BE334B" w:rsidRPr="00EC105C" w:rsidRDefault="00BE334B" w:rsidP="00BE334B">
            <w:pPr>
              <w:jc w:val="center"/>
              <w:rPr>
                <w:b/>
                <w:color w:val="7030A0"/>
              </w:rPr>
            </w:pPr>
            <w:r w:rsidRPr="00EC105C">
              <w:rPr>
                <w:b/>
                <w:color w:val="7030A0"/>
              </w:rPr>
              <w:t>23 Ocak Pazartesi</w:t>
            </w:r>
          </w:p>
          <w:p w14:paraId="21EB736E" w14:textId="77777777" w:rsidR="00BE334B" w:rsidRPr="00EC105C" w:rsidRDefault="00BE334B" w:rsidP="00BE334B">
            <w:pPr>
              <w:jc w:val="center"/>
              <w:rPr>
                <w:b/>
                <w:color w:val="00B050"/>
              </w:rPr>
            </w:pPr>
            <w:r w:rsidRPr="00EC105C">
              <w:rPr>
                <w:b/>
                <w:color w:val="00B050"/>
              </w:rPr>
              <w:t>Üç Ayların Başlangıcı</w:t>
            </w:r>
          </w:p>
          <w:p w14:paraId="60B81215" w14:textId="77777777" w:rsidR="00BE334B" w:rsidRDefault="00BE334B" w:rsidP="00BE334B">
            <w:pPr>
              <w:jc w:val="center"/>
              <w:rPr>
                <w:b/>
                <w:color w:val="00B050"/>
                <w:sz w:val="24"/>
              </w:rPr>
            </w:pPr>
          </w:p>
          <w:p w14:paraId="109AA8A4" w14:textId="77777777" w:rsidR="00BE334B" w:rsidRPr="0078289D" w:rsidRDefault="00BE334B" w:rsidP="00BE334B">
            <w:pPr>
              <w:jc w:val="center"/>
              <w:rPr>
                <w:b/>
                <w:color w:val="7030A0"/>
                <w:sz w:val="24"/>
              </w:rPr>
            </w:pPr>
            <w:r>
              <w:rPr>
                <w:b/>
                <w:color w:val="7030A0"/>
                <w:sz w:val="24"/>
              </w:rPr>
              <w:t>26</w:t>
            </w:r>
            <w:r w:rsidRPr="0078289D">
              <w:rPr>
                <w:b/>
                <w:color w:val="7030A0"/>
                <w:sz w:val="24"/>
              </w:rPr>
              <w:t xml:space="preserve"> Ocak </w:t>
            </w:r>
            <w:r>
              <w:rPr>
                <w:b/>
                <w:color w:val="7030A0"/>
                <w:sz w:val="24"/>
              </w:rPr>
              <w:t>Perşembe</w:t>
            </w:r>
          </w:p>
          <w:p w14:paraId="18445C78" w14:textId="77777777" w:rsidR="00BE334B" w:rsidRPr="00EC105C" w:rsidRDefault="00BE334B" w:rsidP="00BE334B">
            <w:pPr>
              <w:jc w:val="center"/>
              <w:rPr>
                <w:b/>
                <w:color w:val="00B050"/>
                <w:sz w:val="24"/>
              </w:rPr>
            </w:pPr>
            <w:r w:rsidRPr="00EC105C">
              <w:rPr>
                <w:b/>
                <w:color w:val="FF0000"/>
                <w:sz w:val="24"/>
              </w:rPr>
              <w:t>Regaib Kandili</w:t>
            </w:r>
          </w:p>
        </w:tc>
      </w:tr>
      <w:tr w:rsidR="00BE334B" w14:paraId="4C2BCB2B" w14:textId="77777777" w:rsidTr="006C11F1">
        <w:trPr>
          <w:cantSplit/>
          <w:trHeight w:val="1245"/>
          <w:jc w:val="center"/>
        </w:trPr>
        <w:tc>
          <w:tcPr>
            <w:tcW w:w="15239" w:type="dxa"/>
            <w:gridSpan w:val="8"/>
            <w:shd w:val="clear" w:color="auto" w:fill="00B050"/>
            <w:vAlign w:val="center"/>
          </w:tcPr>
          <w:p w14:paraId="2E81FF4C" w14:textId="77777777" w:rsidR="00BE334B" w:rsidRPr="006C11F1" w:rsidRDefault="00BE334B" w:rsidP="00BE334B">
            <w:pPr>
              <w:jc w:val="center"/>
              <w:rPr>
                <w:b/>
                <w:color w:val="FFFFFF" w:themeColor="background1"/>
                <w:sz w:val="48"/>
              </w:rPr>
            </w:pPr>
            <w:r w:rsidRPr="006C11F1">
              <w:rPr>
                <w:b/>
                <w:color w:val="FFFFFF" w:themeColor="background1"/>
                <w:sz w:val="48"/>
              </w:rPr>
              <w:t>23 OCAK – 3 ŞUBAT YARIYIL TATİLİ</w:t>
            </w:r>
          </w:p>
        </w:tc>
      </w:tr>
    </w:tbl>
    <w:p w14:paraId="471E122D" w14:textId="77777777" w:rsidR="00A21401" w:rsidRDefault="00A21401" w:rsidP="009663BC"/>
    <w:p w14:paraId="67AC3537" w14:textId="77777777" w:rsidR="003147DE" w:rsidRDefault="003147DE" w:rsidP="009663BC"/>
    <w:tbl>
      <w:tblPr>
        <w:tblStyle w:val="TabloKlavuzu"/>
        <w:tblpPr w:leftFromText="141" w:rightFromText="141" w:vertAnchor="page" w:horzAnchor="margin" w:tblpY="941"/>
        <w:tblW w:w="151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5"/>
        <w:gridCol w:w="515"/>
        <w:gridCol w:w="4625"/>
        <w:gridCol w:w="2135"/>
        <w:gridCol w:w="2125"/>
        <w:gridCol w:w="2124"/>
        <w:gridCol w:w="2551"/>
      </w:tblGrid>
      <w:tr w:rsidR="00B030DF" w14:paraId="06942C85" w14:textId="77777777" w:rsidTr="00DE25B8">
        <w:trPr>
          <w:cantSplit/>
          <w:trHeight w:val="963"/>
        </w:trPr>
        <w:tc>
          <w:tcPr>
            <w:tcW w:w="564" w:type="dxa"/>
            <w:shd w:val="clear" w:color="auto" w:fill="FFE599" w:themeFill="accent4" w:themeFillTint="66"/>
            <w:textDirection w:val="btLr"/>
            <w:vAlign w:val="center"/>
          </w:tcPr>
          <w:p w14:paraId="54827C42" w14:textId="77777777" w:rsidR="00B030DF" w:rsidRPr="00C523AD" w:rsidRDefault="00B030DF" w:rsidP="00B030DF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2CE5E4CB" w14:textId="77777777" w:rsidR="00B030DF" w:rsidRPr="00C523AD" w:rsidRDefault="00B030DF" w:rsidP="00B030DF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0A86FA0B" w14:textId="77777777" w:rsidR="00B030DF" w:rsidRPr="00C523AD" w:rsidRDefault="00B030DF" w:rsidP="00B030DF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4629" w:type="dxa"/>
            <w:shd w:val="clear" w:color="auto" w:fill="FFE599" w:themeFill="accent4" w:themeFillTint="66"/>
            <w:vAlign w:val="center"/>
          </w:tcPr>
          <w:p w14:paraId="7733379B" w14:textId="77777777" w:rsidR="00B030DF" w:rsidRPr="005A031A" w:rsidRDefault="00B030DF" w:rsidP="00B030DF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36" w:type="dxa"/>
            <w:shd w:val="clear" w:color="auto" w:fill="FFE599" w:themeFill="accent4" w:themeFillTint="66"/>
            <w:vAlign w:val="center"/>
          </w:tcPr>
          <w:p w14:paraId="02E93DAF" w14:textId="77777777" w:rsidR="00B030DF" w:rsidRPr="005A031A" w:rsidRDefault="007A471F" w:rsidP="00B030D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ANAHTAR KAVRAMLAR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14:paraId="48F0062A" w14:textId="77777777" w:rsidR="00B030DF" w:rsidRDefault="00B030DF" w:rsidP="00B030DF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3B295DD1" w14:textId="77777777" w:rsidR="00B030DF" w:rsidRPr="005A031A" w:rsidRDefault="00B030DF" w:rsidP="00B030DF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14:paraId="3D00DC44" w14:textId="77777777" w:rsidR="00B030DF" w:rsidRPr="005A031A" w:rsidRDefault="00B030DF" w:rsidP="00B030DF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552" w:type="dxa"/>
            <w:shd w:val="clear" w:color="auto" w:fill="FFE599" w:themeFill="accent4" w:themeFillTint="66"/>
            <w:vAlign w:val="center"/>
          </w:tcPr>
          <w:p w14:paraId="650EDF2A" w14:textId="77777777" w:rsidR="00B030DF" w:rsidRPr="005A031A" w:rsidRDefault="00B030DF" w:rsidP="00B030DF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461214" w14:paraId="682ABB31" w14:textId="77777777" w:rsidTr="00DE25B8">
        <w:trPr>
          <w:cantSplit/>
          <w:trHeight w:val="1951"/>
        </w:trPr>
        <w:tc>
          <w:tcPr>
            <w:tcW w:w="564" w:type="dxa"/>
            <w:vMerge w:val="restart"/>
            <w:textDirection w:val="btLr"/>
            <w:vAlign w:val="center"/>
          </w:tcPr>
          <w:p w14:paraId="7D7CB11F" w14:textId="77777777" w:rsidR="00461214" w:rsidRPr="005A031A" w:rsidRDefault="00461214" w:rsidP="00461214">
            <w:pPr>
              <w:ind w:left="113" w:right="113"/>
              <w:jc w:val="center"/>
              <w:rPr>
                <w:b/>
                <w:color w:val="660066"/>
              </w:rPr>
            </w:pPr>
            <w:r w:rsidRPr="003C1826">
              <w:rPr>
                <w:b/>
                <w:color w:val="660066"/>
                <w:sz w:val="28"/>
              </w:rPr>
              <w:t>ŞUBAT</w:t>
            </w:r>
          </w:p>
        </w:tc>
        <w:tc>
          <w:tcPr>
            <w:tcW w:w="515" w:type="dxa"/>
            <w:textDirection w:val="btLr"/>
            <w:vAlign w:val="center"/>
          </w:tcPr>
          <w:p w14:paraId="33A3E50E" w14:textId="77777777" w:rsidR="00461214" w:rsidRPr="005A031A" w:rsidRDefault="00461214" w:rsidP="0046121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6-10 Şubat</w:t>
            </w:r>
          </w:p>
        </w:tc>
        <w:tc>
          <w:tcPr>
            <w:tcW w:w="515" w:type="dxa"/>
            <w:textDirection w:val="btLr"/>
            <w:vAlign w:val="center"/>
          </w:tcPr>
          <w:p w14:paraId="3197080E" w14:textId="77777777" w:rsidR="00461214" w:rsidRPr="009663BC" w:rsidRDefault="00461214" w:rsidP="00461214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14:paraId="0A1CBCE2" w14:textId="77777777" w:rsidR="00DE25B8" w:rsidRPr="00DE25B8" w:rsidRDefault="00DE25B8" w:rsidP="00DE25B8">
            <w:pPr>
              <w:rPr>
                <w:b/>
                <w:sz w:val="20"/>
              </w:rPr>
            </w:pPr>
            <w:r w:rsidRPr="00DE25B8">
              <w:rPr>
                <w:b/>
                <w:sz w:val="20"/>
              </w:rPr>
              <w:t>5.3.4. Sofra adabına riayet eder.</w:t>
            </w:r>
          </w:p>
          <w:p w14:paraId="0B86DBA2" w14:textId="77777777" w:rsidR="00461214" w:rsidRPr="006651EA" w:rsidRDefault="00DE25B8" w:rsidP="00DE25B8">
            <w:pPr>
              <w:rPr>
                <w:sz w:val="20"/>
              </w:rPr>
            </w:pPr>
            <w:r w:rsidRPr="00DE25B8">
              <w:rPr>
                <w:sz w:val="20"/>
              </w:rPr>
              <w:t>Helal kazanç, helal lokma gibi konulara kısaca değinilir.</w:t>
            </w:r>
          </w:p>
        </w:tc>
        <w:tc>
          <w:tcPr>
            <w:tcW w:w="2136" w:type="dxa"/>
            <w:vAlign w:val="center"/>
          </w:tcPr>
          <w:p w14:paraId="4FA48BCD" w14:textId="77777777" w:rsidR="00461214" w:rsidRPr="005A5D77" w:rsidRDefault="00461214" w:rsidP="00461214">
            <w:pPr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461214">
              <w:rPr>
                <w:sz w:val="18"/>
              </w:rPr>
              <w:t>dap, nezaket, selam.</w:t>
            </w:r>
          </w:p>
        </w:tc>
        <w:tc>
          <w:tcPr>
            <w:tcW w:w="2126" w:type="dxa"/>
            <w:vAlign w:val="center"/>
          </w:tcPr>
          <w:p w14:paraId="769408EB" w14:textId="77777777" w:rsidR="00461214" w:rsidRPr="00DD2A4C" w:rsidRDefault="00461214" w:rsidP="00461214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28270A38" w14:textId="77777777" w:rsidR="00461214" w:rsidRPr="00DD2A4C" w:rsidRDefault="00461214" w:rsidP="00461214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</w:tcPr>
          <w:p w14:paraId="7CBFE114" w14:textId="77777777" w:rsidR="00461214" w:rsidRDefault="00461214" w:rsidP="00461214"/>
        </w:tc>
      </w:tr>
      <w:tr w:rsidR="00BE334B" w14:paraId="5F56AE88" w14:textId="77777777" w:rsidTr="001165D6">
        <w:trPr>
          <w:cantSplit/>
          <w:trHeight w:val="1965"/>
        </w:trPr>
        <w:tc>
          <w:tcPr>
            <w:tcW w:w="564" w:type="dxa"/>
            <w:vMerge/>
          </w:tcPr>
          <w:p w14:paraId="4A5C3B9D" w14:textId="77777777" w:rsidR="00BE334B" w:rsidRDefault="00BE334B" w:rsidP="00BE334B"/>
        </w:tc>
        <w:tc>
          <w:tcPr>
            <w:tcW w:w="515" w:type="dxa"/>
            <w:textDirection w:val="btLr"/>
            <w:vAlign w:val="center"/>
          </w:tcPr>
          <w:p w14:paraId="4F67D6B1" w14:textId="77777777" w:rsidR="00BE334B" w:rsidRPr="005A031A" w:rsidRDefault="00BE334B" w:rsidP="00BE33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13-17 Şubat</w:t>
            </w:r>
          </w:p>
        </w:tc>
        <w:tc>
          <w:tcPr>
            <w:tcW w:w="515" w:type="dxa"/>
            <w:textDirection w:val="btLr"/>
            <w:vAlign w:val="center"/>
          </w:tcPr>
          <w:p w14:paraId="5DA42A47" w14:textId="77777777" w:rsidR="00BE334B" w:rsidRPr="009663BC" w:rsidRDefault="00BE334B" w:rsidP="00BE334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14:paraId="7DF6C7CC" w14:textId="77777777" w:rsidR="00BE334B" w:rsidRPr="00DE25B8" w:rsidRDefault="00BE334B" w:rsidP="00BE334B">
            <w:pPr>
              <w:rPr>
                <w:b/>
                <w:sz w:val="20"/>
              </w:rPr>
            </w:pPr>
            <w:r w:rsidRPr="00DE25B8">
              <w:rPr>
                <w:b/>
                <w:sz w:val="20"/>
              </w:rPr>
              <w:t>5.3.5. Hz. Lokman’ın (a.s.) öğütlerini hayatına yansıtmaya özen gösterir.</w:t>
            </w:r>
          </w:p>
          <w:p w14:paraId="7F5BCD6C" w14:textId="77777777" w:rsidR="00BE334B" w:rsidRPr="006651EA" w:rsidRDefault="00BE334B" w:rsidP="00BE334B">
            <w:pPr>
              <w:rPr>
                <w:sz w:val="20"/>
              </w:rPr>
            </w:pPr>
            <w:r w:rsidRPr="00DE25B8">
              <w:rPr>
                <w:sz w:val="20"/>
              </w:rPr>
              <w:t>Lokman suresi, 12-19. ayetlerde tavsiye edilen davranışlara öğrenci seviyesine uygun bir şekilde yer verilir.</w:t>
            </w:r>
          </w:p>
        </w:tc>
        <w:tc>
          <w:tcPr>
            <w:tcW w:w="2136" w:type="dxa"/>
            <w:vAlign w:val="center"/>
          </w:tcPr>
          <w:p w14:paraId="7FE4B339" w14:textId="77777777" w:rsidR="00BE334B" w:rsidRPr="005A5D77" w:rsidRDefault="00BE334B" w:rsidP="00BE33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461214">
              <w:rPr>
                <w:sz w:val="18"/>
              </w:rPr>
              <w:t>dap, nezaket, selam.</w:t>
            </w:r>
          </w:p>
        </w:tc>
        <w:tc>
          <w:tcPr>
            <w:tcW w:w="2126" w:type="dxa"/>
            <w:vAlign w:val="center"/>
          </w:tcPr>
          <w:p w14:paraId="03BC8FD1" w14:textId="77777777" w:rsidR="00BE334B" w:rsidRPr="00DD2A4C" w:rsidRDefault="00BE334B" w:rsidP="00BE334B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73E5ED02" w14:textId="77777777" w:rsidR="00BE334B" w:rsidRPr="00DD2A4C" w:rsidRDefault="00BE334B" w:rsidP="00BE334B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14:paraId="56C26CBF" w14:textId="77777777" w:rsidR="00BE334B" w:rsidRPr="00EC105C" w:rsidRDefault="00BE334B" w:rsidP="00BE334B">
            <w:pPr>
              <w:jc w:val="center"/>
              <w:rPr>
                <w:b/>
                <w:color w:val="7030A0"/>
                <w:sz w:val="24"/>
              </w:rPr>
            </w:pPr>
            <w:r>
              <w:rPr>
                <w:b/>
                <w:color w:val="7030A0"/>
                <w:sz w:val="24"/>
              </w:rPr>
              <w:t>17</w:t>
            </w:r>
            <w:r w:rsidRPr="00EC105C">
              <w:rPr>
                <w:b/>
                <w:color w:val="7030A0"/>
                <w:sz w:val="24"/>
              </w:rPr>
              <w:t xml:space="preserve"> </w:t>
            </w:r>
            <w:r>
              <w:rPr>
                <w:b/>
                <w:color w:val="7030A0"/>
                <w:sz w:val="24"/>
              </w:rPr>
              <w:t>Şubat</w:t>
            </w:r>
            <w:r w:rsidRPr="00EC105C">
              <w:rPr>
                <w:b/>
                <w:color w:val="7030A0"/>
                <w:sz w:val="24"/>
              </w:rPr>
              <w:t xml:space="preserve"> </w:t>
            </w:r>
            <w:r>
              <w:rPr>
                <w:b/>
                <w:color w:val="7030A0"/>
                <w:sz w:val="24"/>
              </w:rPr>
              <w:t>Cuma</w:t>
            </w:r>
          </w:p>
          <w:p w14:paraId="7BD2C183" w14:textId="77777777" w:rsidR="00BE334B" w:rsidRPr="00EC105C" w:rsidRDefault="00BE334B" w:rsidP="00BE334B">
            <w:pPr>
              <w:jc w:val="center"/>
              <w:rPr>
                <w:b/>
                <w:color w:val="00B050"/>
                <w:sz w:val="24"/>
              </w:rPr>
            </w:pPr>
            <w:r>
              <w:rPr>
                <w:b/>
                <w:color w:val="00B050"/>
                <w:sz w:val="24"/>
              </w:rPr>
              <w:t>Miraç</w:t>
            </w:r>
            <w:r w:rsidRPr="00330F75">
              <w:rPr>
                <w:b/>
                <w:color w:val="00B050"/>
                <w:sz w:val="24"/>
              </w:rPr>
              <w:t xml:space="preserve"> Kandili</w:t>
            </w:r>
          </w:p>
        </w:tc>
      </w:tr>
      <w:tr w:rsidR="00BE334B" w14:paraId="410B63CB" w14:textId="77777777" w:rsidTr="00DE25B8">
        <w:trPr>
          <w:cantSplit/>
          <w:trHeight w:val="1951"/>
        </w:trPr>
        <w:tc>
          <w:tcPr>
            <w:tcW w:w="564" w:type="dxa"/>
            <w:vMerge/>
          </w:tcPr>
          <w:p w14:paraId="1B727FA2" w14:textId="77777777" w:rsidR="00BE334B" w:rsidRDefault="00BE334B" w:rsidP="00BE334B"/>
        </w:tc>
        <w:tc>
          <w:tcPr>
            <w:tcW w:w="515" w:type="dxa"/>
            <w:textDirection w:val="btLr"/>
            <w:vAlign w:val="center"/>
          </w:tcPr>
          <w:p w14:paraId="129736BB" w14:textId="77777777" w:rsidR="00BE334B" w:rsidRPr="005A031A" w:rsidRDefault="00BE334B" w:rsidP="00BE33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20-24 Şubat</w:t>
            </w:r>
          </w:p>
        </w:tc>
        <w:tc>
          <w:tcPr>
            <w:tcW w:w="515" w:type="dxa"/>
            <w:textDirection w:val="btLr"/>
            <w:vAlign w:val="center"/>
          </w:tcPr>
          <w:p w14:paraId="4E1B6558" w14:textId="77777777" w:rsidR="00BE334B" w:rsidRPr="009663BC" w:rsidRDefault="00BE334B" w:rsidP="00BE334B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14:paraId="0C0BD0C4" w14:textId="77777777" w:rsidR="00BE334B" w:rsidRPr="00DE25B8" w:rsidRDefault="00BE334B" w:rsidP="00BE334B">
            <w:pPr>
              <w:rPr>
                <w:b/>
                <w:sz w:val="20"/>
              </w:rPr>
            </w:pPr>
            <w:r w:rsidRPr="00DE25B8">
              <w:rPr>
                <w:b/>
                <w:sz w:val="20"/>
              </w:rPr>
              <w:t>5.3.6. Tahiyyat duasını okur, anlamını söyler.</w:t>
            </w:r>
          </w:p>
          <w:p w14:paraId="3C54A2FB" w14:textId="77777777" w:rsidR="00BE334B" w:rsidRPr="006651EA" w:rsidRDefault="00BE334B" w:rsidP="00BE334B">
            <w:pPr>
              <w:rPr>
                <w:sz w:val="20"/>
              </w:rPr>
            </w:pPr>
            <w:r w:rsidRPr="00DE25B8">
              <w:rPr>
                <w:sz w:val="20"/>
              </w:rPr>
              <w:t>Tahiyyat duası ile ilgili kısa açıklamalara ve duanın nerelerde okunduğunu içeren bilgilere yer verilir.</w:t>
            </w:r>
          </w:p>
        </w:tc>
        <w:tc>
          <w:tcPr>
            <w:tcW w:w="2136" w:type="dxa"/>
            <w:vAlign w:val="center"/>
          </w:tcPr>
          <w:p w14:paraId="15FD3E5E" w14:textId="77777777" w:rsidR="00BE334B" w:rsidRPr="005A5D77" w:rsidRDefault="00BE334B" w:rsidP="00BE33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461214">
              <w:rPr>
                <w:sz w:val="18"/>
              </w:rPr>
              <w:t>dap, nezaket, selam.</w:t>
            </w:r>
          </w:p>
        </w:tc>
        <w:tc>
          <w:tcPr>
            <w:tcW w:w="2126" w:type="dxa"/>
            <w:vAlign w:val="center"/>
          </w:tcPr>
          <w:p w14:paraId="2F4E650E" w14:textId="77777777" w:rsidR="00BE334B" w:rsidRPr="00DD2A4C" w:rsidRDefault="00BE334B" w:rsidP="00BE334B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6D8799CF" w14:textId="77777777" w:rsidR="00BE334B" w:rsidRPr="00DD2A4C" w:rsidRDefault="00BE334B" w:rsidP="00BE334B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</w:tcPr>
          <w:p w14:paraId="06247E3B" w14:textId="77777777" w:rsidR="00BE334B" w:rsidRDefault="00BE334B" w:rsidP="00BE334B"/>
        </w:tc>
      </w:tr>
      <w:tr w:rsidR="00BE334B" w14:paraId="4DC5CB53" w14:textId="77777777" w:rsidTr="00853E97">
        <w:trPr>
          <w:cantSplit/>
          <w:trHeight w:val="817"/>
        </w:trPr>
        <w:tc>
          <w:tcPr>
            <w:tcW w:w="564" w:type="dxa"/>
            <w:vMerge/>
          </w:tcPr>
          <w:p w14:paraId="6D002BB9" w14:textId="77777777" w:rsidR="00BE334B" w:rsidRDefault="00BE334B" w:rsidP="00BE334B"/>
        </w:tc>
        <w:tc>
          <w:tcPr>
            <w:tcW w:w="14599" w:type="dxa"/>
            <w:gridSpan w:val="7"/>
            <w:shd w:val="clear" w:color="auto" w:fill="CCCCFF"/>
            <w:vAlign w:val="center"/>
          </w:tcPr>
          <w:p w14:paraId="3A9A5543" w14:textId="77777777" w:rsidR="00BE334B" w:rsidRPr="003A6558" w:rsidRDefault="00BE334B" w:rsidP="00BE334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4.ÜNİTE: </w:t>
            </w:r>
            <w:r w:rsidRPr="00DE25B8">
              <w:rPr>
                <w:b/>
                <w:sz w:val="28"/>
                <w:szCs w:val="28"/>
              </w:rPr>
              <w:t>HZ. MUHAMMED VE AİLE HAYATI</w:t>
            </w:r>
          </w:p>
        </w:tc>
      </w:tr>
      <w:tr w:rsidR="00BE334B" w14:paraId="7241114C" w14:textId="77777777" w:rsidTr="00DE25B8">
        <w:trPr>
          <w:cantSplit/>
          <w:trHeight w:val="1882"/>
        </w:trPr>
        <w:tc>
          <w:tcPr>
            <w:tcW w:w="564" w:type="dxa"/>
            <w:vMerge/>
          </w:tcPr>
          <w:p w14:paraId="3815FCC7" w14:textId="77777777" w:rsidR="00BE334B" w:rsidRDefault="00BE334B" w:rsidP="00BE334B"/>
        </w:tc>
        <w:tc>
          <w:tcPr>
            <w:tcW w:w="515" w:type="dxa"/>
            <w:textDirection w:val="btLr"/>
            <w:vAlign w:val="center"/>
          </w:tcPr>
          <w:p w14:paraId="3E8F3F07" w14:textId="77777777" w:rsidR="00BE334B" w:rsidRDefault="00BE334B" w:rsidP="00BE33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27 Şubat – 3 Mart</w:t>
            </w:r>
          </w:p>
        </w:tc>
        <w:tc>
          <w:tcPr>
            <w:tcW w:w="515" w:type="dxa"/>
            <w:textDirection w:val="btLr"/>
            <w:vAlign w:val="center"/>
          </w:tcPr>
          <w:p w14:paraId="1871B621" w14:textId="77777777" w:rsidR="00BE334B" w:rsidRPr="009663BC" w:rsidRDefault="00BE334B" w:rsidP="00BE33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14:paraId="5D64C782" w14:textId="77777777" w:rsidR="00BE334B" w:rsidRPr="005D2F0D" w:rsidRDefault="00BE334B" w:rsidP="00BE334B">
            <w:pPr>
              <w:rPr>
                <w:b/>
                <w:sz w:val="20"/>
              </w:rPr>
            </w:pPr>
            <w:r w:rsidRPr="005D2F0D">
              <w:rPr>
                <w:b/>
                <w:sz w:val="20"/>
              </w:rPr>
              <w:t>5.4.1. Hz. Muhammed’in (s.a.v.) Hz. Hatice (r.a.) ile evlilik sürecini özetler.</w:t>
            </w:r>
          </w:p>
          <w:p w14:paraId="7E46B6EA" w14:textId="77777777" w:rsidR="00BE334B" w:rsidRPr="006651EA" w:rsidRDefault="00BE334B" w:rsidP="00BE334B">
            <w:pPr>
              <w:rPr>
                <w:sz w:val="20"/>
              </w:rPr>
            </w:pPr>
            <w:r w:rsidRPr="005D2F0D">
              <w:rPr>
                <w:sz w:val="20"/>
              </w:rPr>
              <w:t>Hz. Muhammed’in (s.a.v.) Hz. Hatice’den (r.a.) olan çocuklarının adları belirtilir.</w:t>
            </w:r>
          </w:p>
        </w:tc>
        <w:tc>
          <w:tcPr>
            <w:tcW w:w="2136" w:type="dxa"/>
            <w:vAlign w:val="center"/>
          </w:tcPr>
          <w:p w14:paraId="79E43666" w14:textId="77777777" w:rsidR="00BE334B" w:rsidRPr="005A5D77" w:rsidRDefault="00BE334B" w:rsidP="00BE33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M</w:t>
            </w:r>
            <w:r w:rsidRPr="00AC567E">
              <w:rPr>
                <w:sz w:val="18"/>
              </w:rPr>
              <w:t>erhamet, erdem, kevser.</w:t>
            </w:r>
          </w:p>
        </w:tc>
        <w:tc>
          <w:tcPr>
            <w:tcW w:w="2126" w:type="dxa"/>
            <w:vAlign w:val="center"/>
          </w:tcPr>
          <w:p w14:paraId="4307EFF3" w14:textId="77777777" w:rsidR="00BE334B" w:rsidRPr="00DD2A4C" w:rsidRDefault="00BE334B" w:rsidP="00BE334B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228D11B9" w14:textId="77777777" w:rsidR="00BE334B" w:rsidRPr="00DD2A4C" w:rsidRDefault="00BE334B" w:rsidP="00BE334B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</w:tcPr>
          <w:p w14:paraId="18EDB4E2" w14:textId="77777777" w:rsidR="00BE334B" w:rsidRDefault="00BE334B" w:rsidP="00BE334B"/>
        </w:tc>
      </w:tr>
    </w:tbl>
    <w:p w14:paraId="45419096" w14:textId="77777777" w:rsidR="003147DE" w:rsidRDefault="003147DE" w:rsidP="00B030DF"/>
    <w:tbl>
      <w:tblPr>
        <w:tblStyle w:val="TabloKlavuzu"/>
        <w:tblpPr w:leftFromText="141" w:rightFromText="141" w:vertAnchor="page" w:horzAnchor="margin" w:tblpY="941"/>
        <w:tblW w:w="151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5"/>
        <w:gridCol w:w="515"/>
        <w:gridCol w:w="4625"/>
        <w:gridCol w:w="2135"/>
        <w:gridCol w:w="2125"/>
        <w:gridCol w:w="2124"/>
        <w:gridCol w:w="2551"/>
      </w:tblGrid>
      <w:tr w:rsidR="00B030DF" w14:paraId="171E4969" w14:textId="77777777" w:rsidTr="00744ED1">
        <w:trPr>
          <w:cantSplit/>
          <w:trHeight w:val="1134"/>
        </w:trPr>
        <w:tc>
          <w:tcPr>
            <w:tcW w:w="564" w:type="dxa"/>
            <w:shd w:val="clear" w:color="auto" w:fill="FFE599" w:themeFill="accent4" w:themeFillTint="66"/>
            <w:textDirection w:val="btLr"/>
            <w:vAlign w:val="center"/>
          </w:tcPr>
          <w:p w14:paraId="7F54AD9E" w14:textId="77777777" w:rsidR="00B030DF" w:rsidRPr="00C523AD" w:rsidRDefault="00B030DF" w:rsidP="00744ED1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6E959283" w14:textId="77777777" w:rsidR="00B030DF" w:rsidRPr="00C523AD" w:rsidRDefault="00B030DF" w:rsidP="00744ED1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7B229F33" w14:textId="77777777" w:rsidR="00B030DF" w:rsidRPr="00C523AD" w:rsidRDefault="00B030DF" w:rsidP="00744ED1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4629" w:type="dxa"/>
            <w:shd w:val="clear" w:color="auto" w:fill="FFE599" w:themeFill="accent4" w:themeFillTint="66"/>
            <w:vAlign w:val="center"/>
          </w:tcPr>
          <w:p w14:paraId="7A427237" w14:textId="77777777" w:rsidR="00B030DF" w:rsidRPr="005A031A" w:rsidRDefault="00B030DF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36" w:type="dxa"/>
            <w:shd w:val="clear" w:color="auto" w:fill="FFE599" w:themeFill="accent4" w:themeFillTint="66"/>
            <w:vAlign w:val="center"/>
          </w:tcPr>
          <w:p w14:paraId="6224B093" w14:textId="77777777" w:rsidR="00B030DF" w:rsidRPr="005A031A" w:rsidRDefault="007A471F" w:rsidP="00744E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ANAHTAR KAVRAMLAR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14:paraId="3496D656" w14:textId="77777777" w:rsidR="00B030DF" w:rsidRDefault="00B030DF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19A98067" w14:textId="77777777" w:rsidR="00B030DF" w:rsidRPr="005A031A" w:rsidRDefault="00B030DF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14:paraId="16AFBD1F" w14:textId="77777777" w:rsidR="00B030DF" w:rsidRPr="005A031A" w:rsidRDefault="00B030DF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552" w:type="dxa"/>
            <w:shd w:val="clear" w:color="auto" w:fill="FFE599" w:themeFill="accent4" w:themeFillTint="66"/>
            <w:vAlign w:val="center"/>
          </w:tcPr>
          <w:p w14:paraId="6EF70F99" w14:textId="77777777" w:rsidR="00B030DF" w:rsidRPr="005A031A" w:rsidRDefault="00B030DF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CD4DA7" w14:paraId="1E60C186" w14:textId="77777777" w:rsidTr="006070BE">
        <w:trPr>
          <w:cantSplit/>
          <w:trHeight w:val="2067"/>
        </w:trPr>
        <w:tc>
          <w:tcPr>
            <w:tcW w:w="564" w:type="dxa"/>
            <w:vMerge w:val="restart"/>
            <w:textDirection w:val="btLr"/>
            <w:vAlign w:val="center"/>
          </w:tcPr>
          <w:p w14:paraId="7FF2F91D" w14:textId="77777777" w:rsidR="00CD4DA7" w:rsidRPr="003C1826" w:rsidRDefault="00CD4DA7" w:rsidP="00CD4DA7">
            <w:pPr>
              <w:ind w:left="113" w:right="113"/>
              <w:jc w:val="center"/>
              <w:rPr>
                <w:b/>
                <w:color w:val="660066"/>
                <w:sz w:val="28"/>
              </w:rPr>
            </w:pPr>
            <w:r w:rsidRPr="003C1826">
              <w:rPr>
                <w:b/>
                <w:color w:val="660066"/>
                <w:sz w:val="28"/>
              </w:rPr>
              <w:t>MART</w:t>
            </w:r>
          </w:p>
        </w:tc>
        <w:tc>
          <w:tcPr>
            <w:tcW w:w="515" w:type="dxa"/>
            <w:textDirection w:val="btLr"/>
            <w:vAlign w:val="center"/>
          </w:tcPr>
          <w:p w14:paraId="274BC1AD" w14:textId="77777777" w:rsidR="00CD4DA7" w:rsidRPr="005A031A" w:rsidRDefault="00CD4DA7" w:rsidP="00CD4DA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6-10 Mart</w:t>
            </w:r>
          </w:p>
        </w:tc>
        <w:tc>
          <w:tcPr>
            <w:tcW w:w="515" w:type="dxa"/>
            <w:textDirection w:val="btLr"/>
            <w:vAlign w:val="center"/>
          </w:tcPr>
          <w:p w14:paraId="2051D24E" w14:textId="77777777" w:rsidR="00CD4DA7" w:rsidRPr="009663BC" w:rsidRDefault="00CD4DA7" w:rsidP="00CD4DA7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14:paraId="7DFDC69C" w14:textId="77777777" w:rsidR="00CD4DA7" w:rsidRPr="005D2F0D" w:rsidRDefault="00CD4DA7" w:rsidP="00CD4DA7">
            <w:pPr>
              <w:rPr>
                <w:b/>
                <w:sz w:val="20"/>
              </w:rPr>
            </w:pPr>
            <w:r w:rsidRPr="005D2F0D">
              <w:rPr>
                <w:b/>
                <w:sz w:val="20"/>
              </w:rPr>
              <w:t>5.4.1. Hz. Muhammed’in (s.a.v.) Hz. Hatice (r.a.) ile evlilik sürecini özetler.</w:t>
            </w:r>
          </w:p>
          <w:p w14:paraId="0BB94B6E" w14:textId="77777777" w:rsidR="00CD4DA7" w:rsidRPr="006651EA" w:rsidRDefault="00CD4DA7" w:rsidP="00CD4DA7">
            <w:pPr>
              <w:rPr>
                <w:sz w:val="20"/>
              </w:rPr>
            </w:pPr>
            <w:r w:rsidRPr="005D2F0D">
              <w:rPr>
                <w:sz w:val="20"/>
              </w:rPr>
              <w:t>Hz. Muhammed’in (s.a.v.) Hz. Hatice’den (r.a.) olan çocuklarının adları belirtilir.</w:t>
            </w:r>
          </w:p>
        </w:tc>
        <w:tc>
          <w:tcPr>
            <w:tcW w:w="2136" w:type="dxa"/>
            <w:vAlign w:val="center"/>
          </w:tcPr>
          <w:p w14:paraId="5E8F7F12" w14:textId="77777777" w:rsidR="00CD4DA7" w:rsidRPr="005A5D77" w:rsidRDefault="00CD4DA7" w:rsidP="00CD4DA7">
            <w:pPr>
              <w:jc w:val="center"/>
              <w:rPr>
                <w:sz w:val="18"/>
              </w:rPr>
            </w:pPr>
            <w:r>
              <w:rPr>
                <w:sz w:val="18"/>
              </w:rPr>
              <w:t>M</w:t>
            </w:r>
            <w:r w:rsidRPr="00AC567E">
              <w:rPr>
                <w:sz w:val="18"/>
              </w:rPr>
              <w:t>erhamet, erdem, kevser.</w:t>
            </w:r>
          </w:p>
        </w:tc>
        <w:tc>
          <w:tcPr>
            <w:tcW w:w="2126" w:type="dxa"/>
            <w:vAlign w:val="center"/>
          </w:tcPr>
          <w:p w14:paraId="420AB3A6" w14:textId="77777777" w:rsidR="00CD4DA7" w:rsidRPr="00DD2A4C" w:rsidRDefault="00CD4DA7" w:rsidP="00CD4DA7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2F9AC68A" w14:textId="77777777" w:rsidR="00CD4DA7" w:rsidRPr="00DD2A4C" w:rsidRDefault="00CD4DA7" w:rsidP="00CD4DA7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14:paraId="5FBF70CD" w14:textId="77777777" w:rsidR="00CD4DA7" w:rsidRPr="00EC105C" w:rsidRDefault="00CD4DA7" w:rsidP="00CD4DA7">
            <w:pPr>
              <w:jc w:val="center"/>
              <w:rPr>
                <w:b/>
                <w:color w:val="7030A0"/>
                <w:sz w:val="24"/>
              </w:rPr>
            </w:pPr>
            <w:r>
              <w:rPr>
                <w:b/>
                <w:color w:val="7030A0"/>
                <w:sz w:val="24"/>
              </w:rPr>
              <w:t>6</w:t>
            </w:r>
            <w:r w:rsidRPr="00EC105C">
              <w:rPr>
                <w:b/>
                <w:color w:val="7030A0"/>
                <w:sz w:val="24"/>
              </w:rPr>
              <w:t xml:space="preserve"> </w:t>
            </w:r>
            <w:r>
              <w:rPr>
                <w:b/>
                <w:color w:val="7030A0"/>
                <w:sz w:val="24"/>
              </w:rPr>
              <w:t>Mart Pazartesi</w:t>
            </w:r>
          </w:p>
          <w:p w14:paraId="4E574C0D" w14:textId="77777777" w:rsidR="00CD4DA7" w:rsidRDefault="00CD4DA7" w:rsidP="00CD4DA7">
            <w:pPr>
              <w:jc w:val="center"/>
              <w:rPr>
                <w:b/>
                <w:color w:val="00B050"/>
                <w:sz w:val="24"/>
              </w:rPr>
            </w:pPr>
            <w:r>
              <w:rPr>
                <w:b/>
                <w:color w:val="00B050"/>
                <w:sz w:val="24"/>
              </w:rPr>
              <w:t>Berat</w:t>
            </w:r>
            <w:r w:rsidRPr="00330F75">
              <w:rPr>
                <w:b/>
                <w:color w:val="00B050"/>
                <w:sz w:val="24"/>
              </w:rPr>
              <w:t xml:space="preserve"> Kandili</w:t>
            </w:r>
          </w:p>
          <w:p w14:paraId="060D77ED" w14:textId="77777777" w:rsidR="00CD4DA7" w:rsidRDefault="00CD4DA7" w:rsidP="00CD4DA7">
            <w:pPr>
              <w:jc w:val="center"/>
              <w:rPr>
                <w:b/>
                <w:color w:val="00B050"/>
                <w:sz w:val="24"/>
              </w:rPr>
            </w:pPr>
          </w:p>
          <w:p w14:paraId="4DBE7379" w14:textId="77777777" w:rsidR="00CD4DA7" w:rsidRPr="00EC105C" w:rsidRDefault="00CD4DA7" w:rsidP="00CD4DA7">
            <w:pPr>
              <w:jc w:val="center"/>
              <w:rPr>
                <w:b/>
                <w:color w:val="00B050"/>
                <w:sz w:val="24"/>
              </w:rPr>
            </w:pPr>
            <w:r w:rsidRPr="003F5E26">
              <w:rPr>
                <w:b/>
                <w:color w:val="FF0000"/>
                <w:sz w:val="24"/>
              </w:rPr>
              <w:t>12 Mart İstiklal Marşı’nın Kabulü</w:t>
            </w:r>
          </w:p>
        </w:tc>
      </w:tr>
      <w:tr w:rsidR="005D2F0D" w14:paraId="179D986C" w14:textId="77777777" w:rsidTr="006651EA">
        <w:trPr>
          <w:cantSplit/>
          <w:trHeight w:val="2097"/>
        </w:trPr>
        <w:tc>
          <w:tcPr>
            <w:tcW w:w="564" w:type="dxa"/>
            <w:vMerge/>
          </w:tcPr>
          <w:p w14:paraId="00ECFFFC" w14:textId="77777777" w:rsidR="005D2F0D" w:rsidRDefault="005D2F0D" w:rsidP="005D2F0D"/>
        </w:tc>
        <w:tc>
          <w:tcPr>
            <w:tcW w:w="515" w:type="dxa"/>
            <w:textDirection w:val="btLr"/>
            <w:vAlign w:val="center"/>
          </w:tcPr>
          <w:p w14:paraId="1F2512E8" w14:textId="77777777" w:rsidR="005D2F0D" w:rsidRPr="005A031A" w:rsidRDefault="005D2F0D" w:rsidP="005D2F0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13-17 Mart</w:t>
            </w:r>
          </w:p>
        </w:tc>
        <w:tc>
          <w:tcPr>
            <w:tcW w:w="515" w:type="dxa"/>
            <w:textDirection w:val="btLr"/>
            <w:vAlign w:val="center"/>
          </w:tcPr>
          <w:p w14:paraId="6C531623" w14:textId="77777777" w:rsidR="005D2F0D" w:rsidRPr="009663BC" w:rsidRDefault="005D2F0D" w:rsidP="005D2F0D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14:paraId="4A852979" w14:textId="77777777" w:rsidR="005D2F0D" w:rsidRPr="005D2F0D" w:rsidRDefault="005D2F0D" w:rsidP="005D2F0D">
            <w:pPr>
              <w:rPr>
                <w:b/>
                <w:sz w:val="20"/>
              </w:rPr>
            </w:pPr>
            <w:r w:rsidRPr="005D2F0D">
              <w:rPr>
                <w:b/>
                <w:sz w:val="20"/>
              </w:rPr>
              <w:t>5.4.2. Hz. Muhammed’in (s.a.v.) aile içi iletişimine örnekler verir.</w:t>
            </w:r>
          </w:p>
          <w:p w14:paraId="7194E6A3" w14:textId="77777777" w:rsidR="005D2F0D" w:rsidRPr="005D2F0D" w:rsidRDefault="005D2F0D" w:rsidP="005D2F0D">
            <w:pPr>
              <w:rPr>
                <w:sz w:val="18"/>
              </w:rPr>
            </w:pPr>
            <w:r w:rsidRPr="005D2F0D">
              <w:rPr>
                <w:sz w:val="18"/>
              </w:rPr>
              <w:t>Hz. Muhammed’in (s.a.v.) eş, baba ve dede olarak aile içerisinde ortaya koyduğu örnek davranışlarına yer verilir, onun eş, çocuk ve torunlarına olan sevgisi hadislerden örneklerle açıklanır.</w:t>
            </w:r>
          </w:p>
          <w:p w14:paraId="7860F9B1" w14:textId="77777777" w:rsidR="005D2F0D" w:rsidRPr="006651EA" w:rsidRDefault="005D2F0D" w:rsidP="005D2F0D">
            <w:pPr>
              <w:rPr>
                <w:sz w:val="20"/>
              </w:rPr>
            </w:pPr>
            <w:r w:rsidRPr="005D2F0D">
              <w:rPr>
                <w:sz w:val="18"/>
              </w:rPr>
              <w:t>Hz. Muhammed’in (s.a.v.) aile bireylerine danışmasına ve onların görüşlerine değer vermesine de vurgu yapılır.</w:t>
            </w:r>
          </w:p>
        </w:tc>
        <w:tc>
          <w:tcPr>
            <w:tcW w:w="2136" w:type="dxa"/>
            <w:vAlign w:val="center"/>
          </w:tcPr>
          <w:p w14:paraId="3B57EC85" w14:textId="77777777" w:rsidR="005D2F0D" w:rsidRPr="005A5D77" w:rsidRDefault="005D2F0D" w:rsidP="005D2F0D">
            <w:pPr>
              <w:jc w:val="center"/>
              <w:rPr>
                <w:sz w:val="18"/>
              </w:rPr>
            </w:pPr>
            <w:r>
              <w:rPr>
                <w:sz w:val="18"/>
              </w:rPr>
              <w:t>M</w:t>
            </w:r>
            <w:r w:rsidRPr="00AC567E">
              <w:rPr>
                <w:sz w:val="18"/>
              </w:rPr>
              <w:t>erhamet, erdem, kevser.</w:t>
            </w:r>
          </w:p>
        </w:tc>
        <w:tc>
          <w:tcPr>
            <w:tcW w:w="2126" w:type="dxa"/>
            <w:vAlign w:val="center"/>
          </w:tcPr>
          <w:p w14:paraId="37196F7A" w14:textId="77777777" w:rsidR="005D2F0D" w:rsidRPr="00DD2A4C" w:rsidRDefault="005D2F0D" w:rsidP="005D2F0D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65D667E5" w14:textId="77777777" w:rsidR="005D2F0D" w:rsidRPr="00DD2A4C" w:rsidRDefault="005D2F0D" w:rsidP="005D2F0D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  <w:vAlign w:val="center"/>
          </w:tcPr>
          <w:p w14:paraId="6D5CAE74" w14:textId="77777777" w:rsidR="005D2F0D" w:rsidRPr="00AB37C7" w:rsidRDefault="005D2F0D" w:rsidP="005D2F0D">
            <w:pPr>
              <w:jc w:val="center"/>
              <w:rPr>
                <w:b/>
              </w:rPr>
            </w:pPr>
            <w:r w:rsidRPr="002B793D">
              <w:rPr>
                <w:b/>
                <w:color w:val="833C0B" w:themeColor="accent2" w:themeShade="80"/>
                <w:sz w:val="24"/>
              </w:rPr>
              <w:t>18 Mart Çanakkale Zaferi ve Şehitleri Anma Günü</w:t>
            </w:r>
          </w:p>
        </w:tc>
      </w:tr>
      <w:tr w:rsidR="00CD4DA7" w14:paraId="5F092678" w14:textId="77777777" w:rsidTr="000C7FFC">
        <w:trPr>
          <w:cantSplit/>
          <w:trHeight w:val="2240"/>
        </w:trPr>
        <w:tc>
          <w:tcPr>
            <w:tcW w:w="564" w:type="dxa"/>
            <w:vMerge/>
          </w:tcPr>
          <w:p w14:paraId="13ED1984" w14:textId="77777777" w:rsidR="00CD4DA7" w:rsidRDefault="00CD4DA7" w:rsidP="00CD4DA7"/>
        </w:tc>
        <w:tc>
          <w:tcPr>
            <w:tcW w:w="515" w:type="dxa"/>
            <w:textDirection w:val="btLr"/>
            <w:vAlign w:val="center"/>
          </w:tcPr>
          <w:p w14:paraId="09F88BDD" w14:textId="77777777" w:rsidR="00CD4DA7" w:rsidRPr="005A031A" w:rsidRDefault="00CD4DA7" w:rsidP="00CD4DA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20-24 Mart</w:t>
            </w:r>
          </w:p>
        </w:tc>
        <w:tc>
          <w:tcPr>
            <w:tcW w:w="515" w:type="dxa"/>
            <w:textDirection w:val="btLr"/>
            <w:vAlign w:val="center"/>
          </w:tcPr>
          <w:p w14:paraId="1F1A4586" w14:textId="77777777" w:rsidR="00CD4DA7" w:rsidRPr="009663BC" w:rsidRDefault="00CD4DA7" w:rsidP="00CD4DA7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14:paraId="4DE9EDE9" w14:textId="77777777" w:rsidR="00CD4DA7" w:rsidRPr="005D2F0D" w:rsidRDefault="00CD4DA7" w:rsidP="00CD4DA7">
            <w:pPr>
              <w:rPr>
                <w:b/>
                <w:sz w:val="20"/>
              </w:rPr>
            </w:pPr>
            <w:r w:rsidRPr="005D2F0D">
              <w:rPr>
                <w:b/>
                <w:sz w:val="20"/>
              </w:rPr>
              <w:t>5.4.2. Hz. Muhammed’in (s.a.v.) aile içi iletişimine örnekler verir.</w:t>
            </w:r>
          </w:p>
          <w:p w14:paraId="2258E162" w14:textId="77777777" w:rsidR="00CD4DA7" w:rsidRPr="005D2F0D" w:rsidRDefault="00CD4DA7" w:rsidP="00CD4DA7">
            <w:pPr>
              <w:rPr>
                <w:sz w:val="18"/>
              </w:rPr>
            </w:pPr>
            <w:r w:rsidRPr="005D2F0D">
              <w:rPr>
                <w:sz w:val="18"/>
              </w:rPr>
              <w:t>Hz. Muhammed’in (s.a.v.) eş, baba ve dede olarak aile içerisinde ortaya koyduğu örnek davranışlarına yer verilir, onun eş, çocuk ve torunlarına olan sevgisi hadislerden örneklerle açıklanır.</w:t>
            </w:r>
          </w:p>
          <w:p w14:paraId="46CB28FE" w14:textId="77777777" w:rsidR="00CD4DA7" w:rsidRPr="006651EA" w:rsidRDefault="00CD4DA7" w:rsidP="00CD4DA7">
            <w:pPr>
              <w:rPr>
                <w:sz w:val="20"/>
              </w:rPr>
            </w:pPr>
            <w:r w:rsidRPr="005D2F0D">
              <w:rPr>
                <w:sz w:val="18"/>
              </w:rPr>
              <w:t>Hz. Muhammed’in (s.a.v.) aile bireylerine danışmasına ve onların görüşlerine değer vermesine de vurgu yapılır.</w:t>
            </w:r>
          </w:p>
        </w:tc>
        <w:tc>
          <w:tcPr>
            <w:tcW w:w="2136" w:type="dxa"/>
            <w:vAlign w:val="center"/>
          </w:tcPr>
          <w:p w14:paraId="7AF0818B" w14:textId="77777777" w:rsidR="00CD4DA7" w:rsidRPr="005A5D77" w:rsidRDefault="00CD4DA7" w:rsidP="00CD4DA7">
            <w:pPr>
              <w:jc w:val="center"/>
              <w:rPr>
                <w:sz w:val="18"/>
              </w:rPr>
            </w:pPr>
            <w:r>
              <w:rPr>
                <w:sz w:val="18"/>
              </w:rPr>
              <w:t>M</w:t>
            </w:r>
            <w:r w:rsidRPr="00AC567E">
              <w:rPr>
                <w:sz w:val="18"/>
              </w:rPr>
              <w:t>erhamet, erdem, kevser.</w:t>
            </w:r>
          </w:p>
        </w:tc>
        <w:tc>
          <w:tcPr>
            <w:tcW w:w="2126" w:type="dxa"/>
            <w:vAlign w:val="center"/>
          </w:tcPr>
          <w:p w14:paraId="77A6B990" w14:textId="77777777" w:rsidR="00CD4DA7" w:rsidRPr="00DD2A4C" w:rsidRDefault="00CD4DA7" w:rsidP="00CD4DA7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5229C41F" w14:textId="77777777" w:rsidR="00CD4DA7" w:rsidRPr="00DD2A4C" w:rsidRDefault="00CD4DA7" w:rsidP="00CD4DA7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14:paraId="2755A803" w14:textId="77777777" w:rsidR="00CD4DA7" w:rsidRPr="00EC105C" w:rsidRDefault="00CD4DA7" w:rsidP="00CD4DA7">
            <w:pPr>
              <w:jc w:val="center"/>
              <w:rPr>
                <w:b/>
                <w:color w:val="7030A0"/>
                <w:sz w:val="24"/>
              </w:rPr>
            </w:pPr>
            <w:r>
              <w:rPr>
                <w:b/>
                <w:color w:val="7030A0"/>
                <w:sz w:val="24"/>
              </w:rPr>
              <w:t>23</w:t>
            </w:r>
            <w:r w:rsidRPr="00EC105C">
              <w:rPr>
                <w:b/>
                <w:color w:val="7030A0"/>
                <w:sz w:val="24"/>
              </w:rPr>
              <w:t xml:space="preserve"> </w:t>
            </w:r>
            <w:r>
              <w:rPr>
                <w:b/>
                <w:color w:val="7030A0"/>
                <w:sz w:val="24"/>
              </w:rPr>
              <w:t>Mart Perşembe</w:t>
            </w:r>
          </w:p>
          <w:p w14:paraId="1C1B5143" w14:textId="77777777" w:rsidR="00CD4DA7" w:rsidRPr="00EC105C" w:rsidRDefault="00CD4DA7" w:rsidP="00CD4DA7">
            <w:pPr>
              <w:jc w:val="center"/>
              <w:rPr>
                <w:b/>
                <w:color w:val="00B050"/>
                <w:sz w:val="24"/>
              </w:rPr>
            </w:pPr>
            <w:r>
              <w:rPr>
                <w:b/>
                <w:color w:val="00B050"/>
                <w:sz w:val="24"/>
              </w:rPr>
              <w:t>Ramazan Ayı Başlangıcı</w:t>
            </w:r>
          </w:p>
        </w:tc>
      </w:tr>
      <w:tr w:rsidR="00CD4DA7" w14:paraId="5F07C14E" w14:textId="77777777" w:rsidTr="006651EA">
        <w:trPr>
          <w:cantSplit/>
          <w:trHeight w:val="2088"/>
        </w:trPr>
        <w:tc>
          <w:tcPr>
            <w:tcW w:w="564" w:type="dxa"/>
            <w:vMerge/>
          </w:tcPr>
          <w:p w14:paraId="7D15AD18" w14:textId="77777777" w:rsidR="00CD4DA7" w:rsidRDefault="00CD4DA7" w:rsidP="00CD4DA7"/>
        </w:tc>
        <w:tc>
          <w:tcPr>
            <w:tcW w:w="515" w:type="dxa"/>
            <w:textDirection w:val="btLr"/>
            <w:vAlign w:val="center"/>
          </w:tcPr>
          <w:p w14:paraId="439E7A50" w14:textId="77777777" w:rsidR="00CD4DA7" w:rsidRDefault="00CD4DA7" w:rsidP="00CD4DA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27-31 Mart</w:t>
            </w:r>
          </w:p>
        </w:tc>
        <w:tc>
          <w:tcPr>
            <w:tcW w:w="515" w:type="dxa"/>
            <w:textDirection w:val="btLr"/>
            <w:vAlign w:val="center"/>
          </w:tcPr>
          <w:p w14:paraId="31C72DFF" w14:textId="77777777" w:rsidR="00CD4DA7" w:rsidRPr="009663BC" w:rsidRDefault="00CD4DA7" w:rsidP="00CD4DA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14:paraId="413C6ECC" w14:textId="77777777" w:rsidR="00CD4DA7" w:rsidRPr="00A92657" w:rsidRDefault="00CD4DA7" w:rsidP="00CD4DA7">
            <w:pPr>
              <w:rPr>
                <w:b/>
                <w:sz w:val="20"/>
              </w:rPr>
            </w:pPr>
            <w:r w:rsidRPr="00A92657">
              <w:rPr>
                <w:b/>
                <w:sz w:val="20"/>
              </w:rPr>
              <w:t>5.4.3. Hz. Muhammed’in (s.a.v.) aile fertlerinin güzel davranışlarını değerlendirir.</w:t>
            </w:r>
          </w:p>
        </w:tc>
        <w:tc>
          <w:tcPr>
            <w:tcW w:w="2136" w:type="dxa"/>
            <w:vAlign w:val="center"/>
          </w:tcPr>
          <w:p w14:paraId="467355CF" w14:textId="77777777" w:rsidR="00CD4DA7" w:rsidRPr="005A5D77" w:rsidRDefault="00CD4DA7" w:rsidP="00CD4DA7">
            <w:pPr>
              <w:jc w:val="center"/>
              <w:rPr>
                <w:sz w:val="18"/>
              </w:rPr>
            </w:pPr>
            <w:r>
              <w:rPr>
                <w:sz w:val="18"/>
              </w:rPr>
              <w:t>M</w:t>
            </w:r>
            <w:r w:rsidRPr="00AC567E">
              <w:rPr>
                <w:sz w:val="18"/>
              </w:rPr>
              <w:t>erhamet, erdem, kevser.</w:t>
            </w:r>
          </w:p>
        </w:tc>
        <w:tc>
          <w:tcPr>
            <w:tcW w:w="2126" w:type="dxa"/>
            <w:vAlign w:val="center"/>
          </w:tcPr>
          <w:p w14:paraId="51AFCDE6" w14:textId="77777777" w:rsidR="00CD4DA7" w:rsidRPr="00DD2A4C" w:rsidRDefault="00CD4DA7" w:rsidP="00CD4DA7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607AD961" w14:textId="77777777" w:rsidR="00CD4DA7" w:rsidRPr="00DD2A4C" w:rsidRDefault="00CD4DA7" w:rsidP="00CD4DA7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</w:tcPr>
          <w:p w14:paraId="63F23C7F" w14:textId="77777777" w:rsidR="00CD4DA7" w:rsidRDefault="00CD4DA7" w:rsidP="00CD4DA7"/>
        </w:tc>
      </w:tr>
    </w:tbl>
    <w:p w14:paraId="478FC020" w14:textId="77777777" w:rsidR="00B030DF" w:rsidRDefault="00B030DF" w:rsidP="00B030DF"/>
    <w:tbl>
      <w:tblPr>
        <w:tblStyle w:val="TabloKlavuzu"/>
        <w:tblpPr w:leftFromText="141" w:rightFromText="141" w:vertAnchor="page" w:horzAnchor="margin" w:tblpXSpec="center" w:tblpY="801"/>
        <w:tblW w:w="152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7"/>
        <w:gridCol w:w="517"/>
        <w:gridCol w:w="4650"/>
        <w:gridCol w:w="2146"/>
        <w:gridCol w:w="2136"/>
        <w:gridCol w:w="2205"/>
        <w:gridCol w:w="2495"/>
      </w:tblGrid>
      <w:tr w:rsidR="00C235CB" w14:paraId="13E0B443" w14:textId="77777777" w:rsidTr="00AB37C7">
        <w:trPr>
          <w:cantSplit/>
          <w:trHeight w:val="1265"/>
          <w:jc w:val="center"/>
        </w:trPr>
        <w:tc>
          <w:tcPr>
            <w:tcW w:w="566" w:type="dxa"/>
            <w:shd w:val="clear" w:color="auto" w:fill="FFE599" w:themeFill="accent4" w:themeFillTint="66"/>
            <w:textDirection w:val="btLr"/>
            <w:vAlign w:val="center"/>
          </w:tcPr>
          <w:p w14:paraId="70CA6FF4" w14:textId="77777777" w:rsidR="00C235CB" w:rsidRPr="00C523AD" w:rsidRDefault="00C235CB" w:rsidP="00AB37C7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2135C5CD" w14:textId="77777777" w:rsidR="00C235CB" w:rsidRPr="00C523AD" w:rsidRDefault="00C235CB" w:rsidP="00AB37C7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26F1FB27" w14:textId="77777777" w:rsidR="00C235CB" w:rsidRPr="00C523AD" w:rsidRDefault="00C235CB" w:rsidP="00AB37C7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4653" w:type="dxa"/>
            <w:shd w:val="clear" w:color="auto" w:fill="FFE599" w:themeFill="accent4" w:themeFillTint="66"/>
            <w:vAlign w:val="center"/>
          </w:tcPr>
          <w:p w14:paraId="2C3CCB0E" w14:textId="77777777" w:rsidR="00C235CB" w:rsidRPr="005A031A" w:rsidRDefault="00C235CB" w:rsidP="00AB37C7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47" w:type="dxa"/>
            <w:shd w:val="clear" w:color="auto" w:fill="FFE599" w:themeFill="accent4" w:themeFillTint="66"/>
            <w:vAlign w:val="center"/>
          </w:tcPr>
          <w:p w14:paraId="3346A14B" w14:textId="77777777" w:rsidR="00C235CB" w:rsidRPr="005A031A" w:rsidRDefault="007A471F" w:rsidP="00AB37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ANAHTAR KAVRAMLAR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14:paraId="37A67F7B" w14:textId="77777777" w:rsidR="00C235CB" w:rsidRDefault="00C235CB" w:rsidP="00AB37C7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0975653B" w14:textId="77777777" w:rsidR="00C235CB" w:rsidRPr="005A031A" w:rsidRDefault="00C235CB" w:rsidP="00AB37C7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206" w:type="dxa"/>
            <w:shd w:val="clear" w:color="auto" w:fill="FFE599" w:themeFill="accent4" w:themeFillTint="66"/>
            <w:vAlign w:val="center"/>
          </w:tcPr>
          <w:p w14:paraId="77B95036" w14:textId="77777777" w:rsidR="00C235CB" w:rsidRPr="005A031A" w:rsidRDefault="00C235CB" w:rsidP="00AB37C7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496" w:type="dxa"/>
            <w:shd w:val="clear" w:color="auto" w:fill="FFE599" w:themeFill="accent4" w:themeFillTint="66"/>
            <w:vAlign w:val="center"/>
          </w:tcPr>
          <w:p w14:paraId="1B472846" w14:textId="77777777" w:rsidR="00C235CB" w:rsidRPr="005A031A" w:rsidRDefault="00C235CB" w:rsidP="00AB37C7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AC567E" w14:paraId="76A3CB9C" w14:textId="77777777" w:rsidTr="006651EA">
        <w:trPr>
          <w:cantSplit/>
          <w:trHeight w:val="2494"/>
          <w:jc w:val="center"/>
        </w:trPr>
        <w:tc>
          <w:tcPr>
            <w:tcW w:w="566" w:type="dxa"/>
            <w:vMerge w:val="restart"/>
            <w:textDirection w:val="btLr"/>
            <w:vAlign w:val="center"/>
          </w:tcPr>
          <w:p w14:paraId="2E7035F9" w14:textId="77777777" w:rsidR="00AC567E" w:rsidRPr="005A031A" w:rsidRDefault="00AC567E" w:rsidP="00AC567E">
            <w:pPr>
              <w:ind w:left="113" w:right="113"/>
              <w:jc w:val="center"/>
              <w:rPr>
                <w:b/>
                <w:color w:val="660066"/>
              </w:rPr>
            </w:pPr>
            <w:r>
              <w:rPr>
                <w:b/>
                <w:color w:val="660066"/>
                <w:sz w:val="28"/>
              </w:rPr>
              <w:t>NİSAN</w:t>
            </w:r>
          </w:p>
        </w:tc>
        <w:tc>
          <w:tcPr>
            <w:tcW w:w="517" w:type="dxa"/>
            <w:textDirection w:val="btLr"/>
            <w:vAlign w:val="center"/>
          </w:tcPr>
          <w:p w14:paraId="21D35DD0" w14:textId="77777777" w:rsidR="00AC567E" w:rsidRPr="005A031A" w:rsidRDefault="00AC567E" w:rsidP="00AC567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3-7 Nisan</w:t>
            </w:r>
          </w:p>
        </w:tc>
        <w:tc>
          <w:tcPr>
            <w:tcW w:w="517" w:type="dxa"/>
            <w:textDirection w:val="btLr"/>
            <w:vAlign w:val="center"/>
          </w:tcPr>
          <w:p w14:paraId="44C2AB8F" w14:textId="77777777" w:rsidR="00AC567E" w:rsidRPr="009663BC" w:rsidRDefault="00AC567E" w:rsidP="00AC567E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7B3C7339" w14:textId="77777777" w:rsidR="00A92657" w:rsidRPr="00A92657" w:rsidRDefault="00A92657" w:rsidP="00A92657">
            <w:pPr>
              <w:rPr>
                <w:b/>
                <w:sz w:val="20"/>
              </w:rPr>
            </w:pPr>
            <w:r w:rsidRPr="00A92657">
              <w:rPr>
                <w:b/>
                <w:sz w:val="20"/>
              </w:rPr>
              <w:t>5.4.4. Hz. Hasan (r.a.) ve Hz. Hüseyin’in (r.a.) ahlaki erdemlerini kendisine örnek alır.</w:t>
            </w:r>
          </w:p>
          <w:p w14:paraId="591D4F96" w14:textId="77777777" w:rsidR="00AC567E" w:rsidRPr="006651EA" w:rsidRDefault="00A92657" w:rsidP="00A92657">
            <w:pPr>
              <w:rPr>
                <w:sz w:val="20"/>
              </w:rPr>
            </w:pPr>
            <w:r w:rsidRPr="00A92657">
              <w:rPr>
                <w:sz w:val="20"/>
              </w:rPr>
              <w:t>Hz. Hasan (r.a.) ve Hz. Hüseyin’in (r.a.) hayatı, sahih kaynaklarda yer alan rivayetler ışığında ayrıntıya girilmeden ele alınır.</w:t>
            </w:r>
          </w:p>
        </w:tc>
        <w:tc>
          <w:tcPr>
            <w:tcW w:w="2147" w:type="dxa"/>
            <w:vAlign w:val="center"/>
          </w:tcPr>
          <w:p w14:paraId="54830D53" w14:textId="77777777" w:rsidR="00AC567E" w:rsidRPr="005A5D77" w:rsidRDefault="00AC567E" w:rsidP="00AC56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M</w:t>
            </w:r>
            <w:r w:rsidRPr="00AC567E">
              <w:rPr>
                <w:sz w:val="18"/>
              </w:rPr>
              <w:t>erhamet, erdem, kevser.</w:t>
            </w:r>
          </w:p>
        </w:tc>
        <w:tc>
          <w:tcPr>
            <w:tcW w:w="2137" w:type="dxa"/>
            <w:vAlign w:val="center"/>
          </w:tcPr>
          <w:p w14:paraId="42A30F34" w14:textId="77777777" w:rsidR="00AC567E" w:rsidRPr="00DD2A4C" w:rsidRDefault="00AC567E" w:rsidP="00AC567E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206" w:type="dxa"/>
            <w:vAlign w:val="center"/>
          </w:tcPr>
          <w:p w14:paraId="048B26DE" w14:textId="77777777" w:rsidR="00AC567E" w:rsidRPr="00DD2A4C" w:rsidRDefault="00AC567E" w:rsidP="00AC567E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496" w:type="dxa"/>
          </w:tcPr>
          <w:p w14:paraId="695ED87B" w14:textId="77777777" w:rsidR="00AC567E" w:rsidRDefault="00AC567E" w:rsidP="00AC567E"/>
        </w:tc>
      </w:tr>
      <w:tr w:rsidR="00CD4DA7" w14:paraId="62DD2117" w14:textId="77777777" w:rsidTr="006651EA">
        <w:trPr>
          <w:cantSplit/>
          <w:trHeight w:val="2388"/>
          <w:jc w:val="center"/>
        </w:trPr>
        <w:tc>
          <w:tcPr>
            <w:tcW w:w="566" w:type="dxa"/>
            <w:vMerge/>
          </w:tcPr>
          <w:p w14:paraId="04C71337" w14:textId="77777777" w:rsidR="00CD4DA7" w:rsidRDefault="00CD4DA7" w:rsidP="00CD4DA7"/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6438DC0D" w14:textId="77777777" w:rsidR="00CD4DA7" w:rsidRPr="005A031A" w:rsidRDefault="00CD4DA7" w:rsidP="00CD4DA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10-14 Nisan</w:t>
            </w:r>
          </w:p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745ECBF7" w14:textId="77777777" w:rsidR="00CD4DA7" w:rsidRPr="009663BC" w:rsidRDefault="00CD4DA7" w:rsidP="00CD4DA7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tcBorders>
              <w:bottom w:val="single" w:sz="12" w:space="0" w:color="auto"/>
            </w:tcBorders>
            <w:vAlign w:val="center"/>
          </w:tcPr>
          <w:p w14:paraId="73C3BC7C" w14:textId="77777777" w:rsidR="00CD4DA7" w:rsidRPr="00A92657" w:rsidRDefault="00CD4DA7" w:rsidP="00CD4DA7">
            <w:pPr>
              <w:rPr>
                <w:b/>
                <w:sz w:val="20"/>
              </w:rPr>
            </w:pPr>
            <w:r w:rsidRPr="00A92657">
              <w:rPr>
                <w:b/>
                <w:sz w:val="20"/>
              </w:rPr>
              <w:t>5.4.5. Kevser suresini okur, anlamını söyler.</w:t>
            </w:r>
          </w:p>
          <w:p w14:paraId="3722E7B2" w14:textId="77777777" w:rsidR="00CD4DA7" w:rsidRPr="006651EA" w:rsidRDefault="00CD4DA7" w:rsidP="00CD4DA7">
            <w:pPr>
              <w:rPr>
                <w:sz w:val="20"/>
              </w:rPr>
            </w:pPr>
            <w:r w:rsidRPr="00A92657">
              <w:rPr>
                <w:sz w:val="20"/>
              </w:rPr>
              <w:t>Kevser suresi ile ilgili kısa açıklamalara yer verilir. Bu kapsamda; “kevser”in farklı anlamları olduğuna değinilir; ayrıca “kevser”in; bolluk, bereket ve neslin çoğalması anlamlarını içerdiğine, Allah’ın (c.c.), Hz. Peygamber’e pek çok nimet verdiğine, bu nimetlerden birinin de Hz. Peygamber’in neslini devam ettiren Hz. Fâtıma (r.a.) olduğundan bahsedilir.</w:t>
            </w:r>
          </w:p>
        </w:tc>
        <w:tc>
          <w:tcPr>
            <w:tcW w:w="2147" w:type="dxa"/>
            <w:tcBorders>
              <w:bottom w:val="single" w:sz="12" w:space="0" w:color="auto"/>
            </w:tcBorders>
            <w:vAlign w:val="center"/>
          </w:tcPr>
          <w:p w14:paraId="511F5AE0" w14:textId="77777777" w:rsidR="00CD4DA7" w:rsidRPr="005A5D77" w:rsidRDefault="00CD4DA7" w:rsidP="00CD4DA7">
            <w:pPr>
              <w:jc w:val="center"/>
              <w:rPr>
                <w:sz w:val="18"/>
              </w:rPr>
            </w:pPr>
            <w:r>
              <w:rPr>
                <w:sz w:val="18"/>
              </w:rPr>
              <w:t>M</w:t>
            </w:r>
            <w:r w:rsidRPr="00AC567E">
              <w:rPr>
                <w:sz w:val="18"/>
              </w:rPr>
              <w:t>erhamet, erdem, kevser.</w:t>
            </w:r>
          </w:p>
        </w:tc>
        <w:tc>
          <w:tcPr>
            <w:tcW w:w="2137" w:type="dxa"/>
            <w:tcBorders>
              <w:bottom w:val="single" w:sz="12" w:space="0" w:color="auto"/>
            </w:tcBorders>
            <w:vAlign w:val="center"/>
          </w:tcPr>
          <w:p w14:paraId="3AEE1A98" w14:textId="77777777" w:rsidR="00CD4DA7" w:rsidRPr="00DD2A4C" w:rsidRDefault="00CD4DA7" w:rsidP="00CD4DA7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206" w:type="dxa"/>
            <w:tcBorders>
              <w:bottom w:val="single" w:sz="12" w:space="0" w:color="auto"/>
            </w:tcBorders>
            <w:vAlign w:val="center"/>
          </w:tcPr>
          <w:p w14:paraId="5B7EFD2D" w14:textId="77777777" w:rsidR="00CD4DA7" w:rsidRPr="00DD2A4C" w:rsidRDefault="00CD4DA7" w:rsidP="00CD4DA7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496" w:type="dxa"/>
            <w:tcBorders>
              <w:bottom w:val="single" w:sz="12" w:space="0" w:color="auto"/>
            </w:tcBorders>
            <w:vAlign w:val="center"/>
          </w:tcPr>
          <w:p w14:paraId="31C39DE3" w14:textId="77777777" w:rsidR="00CD4DA7" w:rsidRPr="007A077E" w:rsidRDefault="00CD4DA7" w:rsidP="00CD4DA7">
            <w:pPr>
              <w:jc w:val="center"/>
              <w:rPr>
                <w:b/>
                <w:color w:val="FF0000"/>
                <w:sz w:val="28"/>
              </w:rPr>
            </w:pPr>
            <w:r w:rsidRPr="007A077E">
              <w:rPr>
                <w:b/>
                <w:color w:val="FF0000"/>
                <w:sz w:val="28"/>
              </w:rPr>
              <w:t>II. Dönem I. Yazılı</w:t>
            </w:r>
          </w:p>
          <w:p w14:paraId="388CCE94" w14:textId="77777777" w:rsidR="00CD4DA7" w:rsidRDefault="00CD4DA7" w:rsidP="00CD4DA7">
            <w:pPr>
              <w:jc w:val="center"/>
              <w:rPr>
                <w:b/>
                <w:color w:val="FF0000"/>
                <w:sz w:val="32"/>
              </w:rPr>
            </w:pPr>
          </w:p>
          <w:p w14:paraId="0CDDD7B0" w14:textId="77777777" w:rsidR="00CD4DA7" w:rsidRDefault="00CD4DA7" w:rsidP="00CD4DA7">
            <w:pPr>
              <w:jc w:val="center"/>
              <w:rPr>
                <w:b/>
                <w:color w:val="FF0000"/>
                <w:sz w:val="32"/>
              </w:rPr>
            </w:pPr>
          </w:p>
          <w:p w14:paraId="35A83F33" w14:textId="77777777" w:rsidR="00CD4DA7" w:rsidRDefault="00CD4DA7" w:rsidP="00CD4DA7">
            <w:pPr>
              <w:jc w:val="center"/>
              <w:rPr>
                <w:b/>
                <w:color w:val="FF0000"/>
                <w:sz w:val="32"/>
              </w:rPr>
            </w:pPr>
          </w:p>
          <w:p w14:paraId="128D4D37" w14:textId="77777777" w:rsidR="00CD4DA7" w:rsidRPr="007A077E" w:rsidRDefault="00CD4DA7" w:rsidP="00CD4DA7">
            <w:pPr>
              <w:jc w:val="center"/>
              <w:rPr>
                <w:b/>
                <w:color w:val="7030A0"/>
              </w:rPr>
            </w:pPr>
            <w:r w:rsidRPr="007A077E">
              <w:rPr>
                <w:b/>
                <w:color w:val="7030A0"/>
              </w:rPr>
              <w:t>17 Nisan Pazartesi</w:t>
            </w:r>
          </w:p>
          <w:p w14:paraId="51D7E79C" w14:textId="77777777" w:rsidR="00CD4DA7" w:rsidRPr="00823788" w:rsidRDefault="00CD4DA7" w:rsidP="00CD4DA7">
            <w:pPr>
              <w:jc w:val="center"/>
              <w:rPr>
                <w:b/>
              </w:rPr>
            </w:pPr>
            <w:r w:rsidRPr="007A077E">
              <w:rPr>
                <w:b/>
                <w:color w:val="00B050"/>
                <w:sz w:val="24"/>
              </w:rPr>
              <w:t>Kadir Gecesi</w:t>
            </w:r>
          </w:p>
        </w:tc>
      </w:tr>
      <w:tr w:rsidR="00AC567E" w14:paraId="03C600E1" w14:textId="77777777" w:rsidTr="00AB37C7">
        <w:trPr>
          <w:cantSplit/>
          <w:trHeight w:val="821"/>
          <w:jc w:val="center"/>
        </w:trPr>
        <w:tc>
          <w:tcPr>
            <w:tcW w:w="566" w:type="dxa"/>
            <w:vMerge/>
          </w:tcPr>
          <w:p w14:paraId="584B4BE4" w14:textId="77777777" w:rsidR="00AC567E" w:rsidRDefault="00AC567E" w:rsidP="00AC567E"/>
        </w:tc>
        <w:tc>
          <w:tcPr>
            <w:tcW w:w="12177" w:type="dxa"/>
            <w:gridSpan w:val="6"/>
            <w:shd w:val="clear" w:color="auto" w:fill="FF3300"/>
            <w:vAlign w:val="center"/>
          </w:tcPr>
          <w:p w14:paraId="5BAB502E" w14:textId="77777777" w:rsidR="00AC567E" w:rsidRPr="00A013E7" w:rsidRDefault="00AC567E" w:rsidP="00AC567E">
            <w:pPr>
              <w:jc w:val="center"/>
              <w:rPr>
                <w:b/>
                <w:sz w:val="28"/>
              </w:rPr>
            </w:pPr>
            <w:r>
              <w:rPr>
                <w:b/>
                <w:color w:val="FFFFFF" w:themeColor="background1"/>
                <w:sz w:val="40"/>
              </w:rPr>
              <w:t>17 – 20 Nisan</w:t>
            </w:r>
            <w:r w:rsidRPr="00A21401">
              <w:rPr>
                <w:b/>
                <w:color w:val="FFFFFF" w:themeColor="background1"/>
                <w:sz w:val="40"/>
              </w:rPr>
              <w:t xml:space="preserve"> Ara Tatil</w:t>
            </w:r>
          </w:p>
        </w:tc>
        <w:tc>
          <w:tcPr>
            <w:tcW w:w="2496" w:type="dxa"/>
            <w:shd w:val="clear" w:color="auto" w:fill="0070C0"/>
            <w:vAlign w:val="center"/>
          </w:tcPr>
          <w:p w14:paraId="562FD332" w14:textId="77777777" w:rsidR="00AC567E" w:rsidRPr="00A013E7" w:rsidRDefault="00AC567E" w:rsidP="00AC567E">
            <w:pPr>
              <w:jc w:val="center"/>
              <w:rPr>
                <w:b/>
                <w:sz w:val="26"/>
                <w:szCs w:val="26"/>
              </w:rPr>
            </w:pPr>
            <w:r w:rsidRPr="00A013E7">
              <w:rPr>
                <w:b/>
                <w:color w:val="FFFFFF" w:themeColor="background1"/>
                <w:sz w:val="26"/>
                <w:szCs w:val="26"/>
              </w:rPr>
              <w:t>21-22-23 Nisan Ramazan Bayramı</w:t>
            </w:r>
          </w:p>
        </w:tc>
      </w:tr>
      <w:tr w:rsidR="00AC567E" w14:paraId="54235DC5" w14:textId="77777777" w:rsidTr="006651EA">
        <w:trPr>
          <w:cantSplit/>
          <w:trHeight w:val="2670"/>
          <w:jc w:val="center"/>
        </w:trPr>
        <w:tc>
          <w:tcPr>
            <w:tcW w:w="566" w:type="dxa"/>
            <w:vMerge/>
          </w:tcPr>
          <w:p w14:paraId="5E1C77CD" w14:textId="77777777" w:rsidR="00AC567E" w:rsidRDefault="00AC567E" w:rsidP="00AC567E"/>
        </w:tc>
        <w:tc>
          <w:tcPr>
            <w:tcW w:w="517" w:type="dxa"/>
            <w:textDirection w:val="btLr"/>
            <w:vAlign w:val="center"/>
          </w:tcPr>
          <w:p w14:paraId="052CD8EE" w14:textId="77777777" w:rsidR="00AC567E" w:rsidRPr="005A031A" w:rsidRDefault="00AC567E" w:rsidP="00AC567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24-28 Nisan</w:t>
            </w:r>
          </w:p>
        </w:tc>
        <w:tc>
          <w:tcPr>
            <w:tcW w:w="517" w:type="dxa"/>
            <w:textDirection w:val="btLr"/>
            <w:vAlign w:val="center"/>
          </w:tcPr>
          <w:p w14:paraId="248AD3B1" w14:textId="77777777" w:rsidR="00AC567E" w:rsidRPr="009663BC" w:rsidRDefault="00AC567E" w:rsidP="00AC567E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7CE7EDBC" w14:textId="77777777" w:rsidR="00A92657" w:rsidRPr="00A92657" w:rsidRDefault="00A92657" w:rsidP="00A92657">
            <w:pPr>
              <w:rPr>
                <w:b/>
                <w:sz w:val="20"/>
              </w:rPr>
            </w:pPr>
            <w:r w:rsidRPr="00A92657">
              <w:rPr>
                <w:b/>
                <w:sz w:val="20"/>
              </w:rPr>
              <w:t>5.4.5. Kevser suresini okur, anlamını söyler.</w:t>
            </w:r>
          </w:p>
          <w:p w14:paraId="68984D97" w14:textId="77777777" w:rsidR="00AC567E" w:rsidRPr="006651EA" w:rsidRDefault="00A92657" w:rsidP="00A92657">
            <w:pPr>
              <w:rPr>
                <w:sz w:val="20"/>
              </w:rPr>
            </w:pPr>
            <w:r w:rsidRPr="00A92657">
              <w:rPr>
                <w:sz w:val="20"/>
              </w:rPr>
              <w:t>Kevser suresi ile ilgili kısa açıklamalara yer verilir. Bu kapsamda; “kevser”in farklı anlamları olduğuna değinilir; ayrıca “kevser”in; bolluk, bereket ve neslin çoğalması anlamlarını içerdiğine, Allah’ın (c.c.), Hz. Peygamber’e pek çok nimet verdiğine, bu nimetlerden birinin de Hz. Peygamber’in neslini devam ettiren Hz. Fâtıma (r.a.) olduğundan bahsedilir.</w:t>
            </w:r>
          </w:p>
        </w:tc>
        <w:tc>
          <w:tcPr>
            <w:tcW w:w="2147" w:type="dxa"/>
            <w:vAlign w:val="center"/>
          </w:tcPr>
          <w:p w14:paraId="35E58348" w14:textId="77777777" w:rsidR="00AC567E" w:rsidRPr="005A5D77" w:rsidRDefault="00AC567E" w:rsidP="00AC56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M</w:t>
            </w:r>
            <w:r w:rsidRPr="00AC567E">
              <w:rPr>
                <w:sz w:val="18"/>
              </w:rPr>
              <w:t>erhamet, erdem, kevser.</w:t>
            </w:r>
          </w:p>
        </w:tc>
        <w:tc>
          <w:tcPr>
            <w:tcW w:w="2137" w:type="dxa"/>
            <w:vAlign w:val="center"/>
          </w:tcPr>
          <w:p w14:paraId="40EA2A70" w14:textId="77777777" w:rsidR="00AC567E" w:rsidRPr="00DD2A4C" w:rsidRDefault="00AC567E" w:rsidP="00AC567E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206" w:type="dxa"/>
            <w:vAlign w:val="center"/>
          </w:tcPr>
          <w:p w14:paraId="726AD6E3" w14:textId="77777777" w:rsidR="00AC567E" w:rsidRPr="00DD2A4C" w:rsidRDefault="00AC567E" w:rsidP="00AC567E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496" w:type="dxa"/>
            <w:vAlign w:val="center"/>
          </w:tcPr>
          <w:p w14:paraId="07C2B842" w14:textId="77777777" w:rsidR="00AC567E" w:rsidRPr="00AB37C7" w:rsidRDefault="00AC567E" w:rsidP="00AC567E">
            <w:pPr>
              <w:jc w:val="center"/>
              <w:rPr>
                <w:b/>
              </w:rPr>
            </w:pPr>
            <w:r w:rsidRPr="00AB37C7">
              <w:rPr>
                <w:b/>
                <w:color w:val="833C0B" w:themeColor="accent2" w:themeShade="80"/>
                <w:sz w:val="24"/>
              </w:rPr>
              <w:t>23 Nisan Ulusal Egemenlik ve Çocuk Bayramı</w:t>
            </w:r>
          </w:p>
        </w:tc>
      </w:tr>
    </w:tbl>
    <w:p w14:paraId="6BD12555" w14:textId="77777777" w:rsidR="00C235CB" w:rsidRDefault="00C235CB" w:rsidP="00B030DF"/>
    <w:tbl>
      <w:tblPr>
        <w:tblStyle w:val="TabloKlavuzu"/>
        <w:tblpPr w:leftFromText="141" w:rightFromText="141" w:vertAnchor="page" w:horzAnchor="margin" w:tblpXSpec="center" w:tblpY="941"/>
        <w:tblW w:w="1516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4"/>
        <w:gridCol w:w="515"/>
        <w:gridCol w:w="515"/>
        <w:gridCol w:w="4624"/>
        <w:gridCol w:w="2135"/>
        <w:gridCol w:w="2125"/>
        <w:gridCol w:w="2124"/>
        <w:gridCol w:w="2551"/>
      </w:tblGrid>
      <w:tr w:rsidR="00C235CB" w14:paraId="0E117D06" w14:textId="77777777" w:rsidTr="00A502FC">
        <w:trPr>
          <w:cantSplit/>
          <w:trHeight w:val="821"/>
          <w:jc w:val="center"/>
        </w:trPr>
        <w:tc>
          <w:tcPr>
            <w:tcW w:w="564" w:type="dxa"/>
            <w:shd w:val="clear" w:color="auto" w:fill="FFE599" w:themeFill="accent4" w:themeFillTint="66"/>
            <w:textDirection w:val="btLr"/>
            <w:vAlign w:val="center"/>
          </w:tcPr>
          <w:p w14:paraId="519214C1" w14:textId="77777777" w:rsidR="00C235CB" w:rsidRPr="00C523AD" w:rsidRDefault="00C235CB" w:rsidP="00264AE7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6C331916" w14:textId="77777777" w:rsidR="00C235CB" w:rsidRPr="00C523AD" w:rsidRDefault="00C235CB" w:rsidP="00264AE7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7F564D2F" w14:textId="77777777" w:rsidR="00C235CB" w:rsidRPr="00C523AD" w:rsidRDefault="00C235CB" w:rsidP="00264AE7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4629" w:type="dxa"/>
            <w:shd w:val="clear" w:color="auto" w:fill="FFE599" w:themeFill="accent4" w:themeFillTint="66"/>
            <w:vAlign w:val="center"/>
          </w:tcPr>
          <w:p w14:paraId="2CDC0F5E" w14:textId="77777777" w:rsidR="00C235CB" w:rsidRPr="005A031A" w:rsidRDefault="00C235CB" w:rsidP="00264AE7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36" w:type="dxa"/>
            <w:shd w:val="clear" w:color="auto" w:fill="FFE599" w:themeFill="accent4" w:themeFillTint="66"/>
            <w:vAlign w:val="center"/>
          </w:tcPr>
          <w:p w14:paraId="11465667" w14:textId="77777777" w:rsidR="00C235CB" w:rsidRPr="005A031A" w:rsidRDefault="00763AF4" w:rsidP="00264AE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ANAHTAR KAVRAMLAR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14:paraId="526D6B4F" w14:textId="77777777" w:rsidR="00C235CB" w:rsidRDefault="00C235CB" w:rsidP="00264AE7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4ABA90E3" w14:textId="77777777" w:rsidR="00C235CB" w:rsidRPr="005A031A" w:rsidRDefault="00C235CB" w:rsidP="00264AE7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26" w:type="dxa"/>
            <w:shd w:val="clear" w:color="auto" w:fill="FFE599" w:themeFill="accent4" w:themeFillTint="66"/>
            <w:vAlign w:val="center"/>
          </w:tcPr>
          <w:p w14:paraId="72553079" w14:textId="77777777" w:rsidR="00C235CB" w:rsidRPr="005A031A" w:rsidRDefault="00C235CB" w:rsidP="00264AE7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552" w:type="dxa"/>
            <w:shd w:val="clear" w:color="auto" w:fill="FFE599" w:themeFill="accent4" w:themeFillTint="66"/>
            <w:vAlign w:val="center"/>
          </w:tcPr>
          <w:p w14:paraId="49319442" w14:textId="77777777" w:rsidR="00C235CB" w:rsidRPr="005A031A" w:rsidRDefault="00C235CB" w:rsidP="00264AE7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A502FC" w14:paraId="421EFFB5" w14:textId="77777777" w:rsidTr="00006C3A">
        <w:trPr>
          <w:cantSplit/>
          <w:trHeight w:val="816"/>
          <w:jc w:val="center"/>
        </w:trPr>
        <w:tc>
          <w:tcPr>
            <w:tcW w:w="564" w:type="dxa"/>
            <w:vMerge w:val="restart"/>
            <w:textDirection w:val="btLr"/>
            <w:vAlign w:val="center"/>
          </w:tcPr>
          <w:p w14:paraId="4FF608E0" w14:textId="77777777" w:rsidR="00A502FC" w:rsidRDefault="00A502FC" w:rsidP="00A502FC">
            <w:pPr>
              <w:ind w:left="113" w:right="113"/>
              <w:jc w:val="center"/>
              <w:rPr>
                <w:b/>
                <w:color w:val="660066"/>
                <w:sz w:val="28"/>
              </w:rPr>
            </w:pPr>
            <w:r>
              <w:rPr>
                <w:b/>
                <w:color w:val="660066"/>
                <w:sz w:val="28"/>
              </w:rPr>
              <w:t>MAYIS</w:t>
            </w:r>
          </w:p>
        </w:tc>
        <w:tc>
          <w:tcPr>
            <w:tcW w:w="14599" w:type="dxa"/>
            <w:gridSpan w:val="7"/>
            <w:shd w:val="clear" w:color="auto" w:fill="CCCCFF"/>
            <w:vAlign w:val="center"/>
          </w:tcPr>
          <w:p w14:paraId="2CBF4DF8" w14:textId="77777777" w:rsidR="00A502FC" w:rsidRPr="003A6558" w:rsidRDefault="00A502FC" w:rsidP="00A502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5.ÜNİTE: </w:t>
            </w:r>
            <w:r w:rsidRPr="00A502FC">
              <w:rPr>
                <w:b/>
                <w:sz w:val="28"/>
                <w:szCs w:val="28"/>
              </w:rPr>
              <w:t>ÇEVREMİZDE DİNİN İZLERİ</w:t>
            </w:r>
          </w:p>
        </w:tc>
      </w:tr>
      <w:tr w:rsidR="00A502FC" w14:paraId="5A3EC627" w14:textId="77777777" w:rsidTr="00A502FC">
        <w:trPr>
          <w:cantSplit/>
          <w:trHeight w:val="1961"/>
          <w:jc w:val="center"/>
        </w:trPr>
        <w:tc>
          <w:tcPr>
            <w:tcW w:w="564" w:type="dxa"/>
            <w:vMerge/>
            <w:textDirection w:val="btLr"/>
            <w:vAlign w:val="center"/>
          </w:tcPr>
          <w:p w14:paraId="3A4489B6" w14:textId="77777777" w:rsidR="00A502FC" w:rsidRPr="003C1826" w:rsidRDefault="00A502FC" w:rsidP="00A502FC">
            <w:pPr>
              <w:ind w:left="113" w:right="113"/>
              <w:jc w:val="center"/>
              <w:rPr>
                <w:b/>
                <w:color w:val="660066"/>
                <w:sz w:val="28"/>
              </w:rPr>
            </w:pPr>
          </w:p>
        </w:tc>
        <w:tc>
          <w:tcPr>
            <w:tcW w:w="515" w:type="dxa"/>
            <w:textDirection w:val="btLr"/>
            <w:vAlign w:val="center"/>
          </w:tcPr>
          <w:p w14:paraId="7263E57A" w14:textId="77777777" w:rsidR="00A502FC" w:rsidRPr="005A031A" w:rsidRDefault="00A502FC" w:rsidP="00A502F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1-5 Mayıs</w:t>
            </w:r>
          </w:p>
        </w:tc>
        <w:tc>
          <w:tcPr>
            <w:tcW w:w="515" w:type="dxa"/>
            <w:textDirection w:val="btLr"/>
            <w:vAlign w:val="center"/>
          </w:tcPr>
          <w:p w14:paraId="7D677BC4" w14:textId="77777777" w:rsidR="00A502FC" w:rsidRPr="009663BC" w:rsidRDefault="00A502FC" w:rsidP="00A502FC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14:paraId="0604178D" w14:textId="77777777" w:rsidR="00A67F79" w:rsidRPr="00A67F79" w:rsidRDefault="00A67F79" w:rsidP="00A67F79">
            <w:pPr>
              <w:rPr>
                <w:b/>
                <w:sz w:val="20"/>
              </w:rPr>
            </w:pPr>
            <w:r w:rsidRPr="00A67F79">
              <w:rPr>
                <w:b/>
                <w:sz w:val="20"/>
              </w:rPr>
              <w:t>5.5.1. Mimarimizde yer alan dinî motifleri inceler.</w:t>
            </w:r>
          </w:p>
          <w:p w14:paraId="66082DC0" w14:textId="77777777" w:rsidR="00A502FC" w:rsidRPr="006651EA" w:rsidRDefault="00A67F79" w:rsidP="00A67F79">
            <w:pPr>
              <w:rPr>
                <w:sz w:val="20"/>
              </w:rPr>
            </w:pPr>
            <w:r w:rsidRPr="00A67F79">
              <w:rPr>
                <w:sz w:val="20"/>
              </w:rPr>
              <w:t>Cami ve bölümlerine de görselleriyle birlikte yer verilir.</w:t>
            </w:r>
          </w:p>
        </w:tc>
        <w:tc>
          <w:tcPr>
            <w:tcW w:w="2136" w:type="dxa"/>
            <w:vAlign w:val="center"/>
          </w:tcPr>
          <w:p w14:paraId="62CFFB0F" w14:textId="77777777" w:rsidR="00A502FC" w:rsidRPr="005A5D77" w:rsidRDefault="00A502FC" w:rsidP="00A502FC">
            <w:pPr>
              <w:jc w:val="center"/>
              <w:rPr>
                <w:sz w:val="18"/>
              </w:rPr>
            </w:pPr>
            <w:r>
              <w:rPr>
                <w:sz w:val="18"/>
              </w:rPr>
              <w:t>Ö</w:t>
            </w:r>
            <w:r w:rsidRPr="00A502FC">
              <w:rPr>
                <w:sz w:val="18"/>
              </w:rPr>
              <w:t>rf, âdet, mimari, musiki, edebiyat, Mescid-i Aksâ.</w:t>
            </w:r>
          </w:p>
        </w:tc>
        <w:tc>
          <w:tcPr>
            <w:tcW w:w="2126" w:type="dxa"/>
            <w:vAlign w:val="center"/>
          </w:tcPr>
          <w:p w14:paraId="5FDF6642" w14:textId="77777777" w:rsidR="00A502FC" w:rsidRPr="00DD2A4C" w:rsidRDefault="00A502FC" w:rsidP="00A502FC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1862DCD4" w14:textId="77777777" w:rsidR="00A502FC" w:rsidRPr="00DD2A4C" w:rsidRDefault="00A502FC" w:rsidP="00A502FC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  <w:vAlign w:val="center"/>
          </w:tcPr>
          <w:p w14:paraId="23BE653E" w14:textId="77777777" w:rsidR="00A502FC" w:rsidRDefault="00A502FC" w:rsidP="00A502FC">
            <w:pPr>
              <w:jc w:val="center"/>
            </w:pPr>
            <w:r>
              <w:rPr>
                <w:b/>
                <w:color w:val="833C0B" w:themeColor="accent2" w:themeShade="80"/>
                <w:sz w:val="24"/>
              </w:rPr>
              <w:t>1 Mayıs Emek ve Dayanışma G</w:t>
            </w:r>
            <w:r w:rsidRPr="00264AE7">
              <w:rPr>
                <w:b/>
                <w:color w:val="833C0B" w:themeColor="accent2" w:themeShade="80"/>
                <w:sz w:val="24"/>
              </w:rPr>
              <w:t>ünü</w:t>
            </w:r>
          </w:p>
        </w:tc>
      </w:tr>
      <w:tr w:rsidR="00A67F79" w14:paraId="197080BD" w14:textId="77777777" w:rsidTr="00A502FC">
        <w:trPr>
          <w:cantSplit/>
          <w:trHeight w:val="1991"/>
          <w:jc w:val="center"/>
        </w:trPr>
        <w:tc>
          <w:tcPr>
            <w:tcW w:w="564" w:type="dxa"/>
            <w:vMerge/>
          </w:tcPr>
          <w:p w14:paraId="35449CB6" w14:textId="77777777" w:rsidR="00A67F79" w:rsidRDefault="00A67F79" w:rsidP="00A67F79"/>
        </w:tc>
        <w:tc>
          <w:tcPr>
            <w:tcW w:w="515" w:type="dxa"/>
            <w:textDirection w:val="btLr"/>
            <w:vAlign w:val="center"/>
          </w:tcPr>
          <w:p w14:paraId="243CC417" w14:textId="77777777" w:rsidR="00A67F79" w:rsidRPr="005A031A" w:rsidRDefault="00A67F79" w:rsidP="00A67F7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8-12 Mayıs</w:t>
            </w:r>
          </w:p>
        </w:tc>
        <w:tc>
          <w:tcPr>
            <w:tcW w:w="515" w:type="dxa"/>
            <w:textDirection w:val="btLr"/>
            <w:vAlign w:val="center"/>
          </w:tcPr>
          <w:p w14:paraId="4A3B7541" w14:textId="77777777" w:rsidR="00A67F79" w:rsidRPr="009663BC" w:rsidRDefault="00A67F79" w:rsidP="00A67F79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14:paraId="660E22B7" w14:textId="77777777" w:rsidR="00A67F79" w:rsidRPr="00A67F79" w:rsidRDefault="00A67F79" w:rsidP="00A67F79">
            <w:pPr>
              <w:rPr>
                <w:b/>
                <w:sz w:val="20"/>
              </w:rPr>
            </w:pPr>
            <w:r w:rsidRPr="00A67F79">
              <w:rPr>
                <w:b/>
                <w:sz w:val="20"/>
              </w:rPr>
              <w:t>5.5.1. Mimarimizde yer alan dinî motifleri inceler.</w:t>
            </w:r>
          </w:p>
          <w:p w14:paraId="4756BA18" w14:textId="77777777" w:rsidR="00A67F79" w:rsidRPr="006651EA" w:rsidRDefault="00A67F79" w:rsidP="00A67F79">
            <w:pPr>
              <w:rPr>
                <w:sz w:val="20"/>
              </w:rPr>
            </w:pPr>
            <w:r w:rsidRPr="00A67F79">
              <w:rPr>
                <w:sz w:val="20"/>
              </w:rPr>
              <w:t>Cami ve bölümlerine de görselleriyle birlikte yer verilir.</w:t>
            </w:r>
          </w:p>
        </w:tc>
        <w:tc>
          <w:tcPr>
            <w:tcW w:w="2136" w:type="dxa"/>
            <w:vAlign w:val="center"/>
          </w:tcPr>
          <w:p w14:paraId="652E0EF9" w14:textId="77777777" w:rsidR="00A67F79" w:rsidRPr="005A5D77" w:rsidRDefault="00A67F79" w:rsidP="00A67F79">
            <w:pPr>
              <w:jc w:val="center"/>
              <w:rPr>
                <w:sz w:val="18"/>
              </w:rPr>
            </w:pPr>
            <w:r>
              <w:rPr>
                <w:sz w:val="18"/>
              </w:rPr>
              <w:t>Ö</w:t>
            </w:r>
            <w:r w:rsidRPr="00A502FC">
              <w:rPr>
                <w:sz w:val="18"/>
              </w:rPr>
              <w:t>rf, âdet, mimari, musiki, edebiyat, Mescid-i Aksâ.</w:t>
            </w:r>
          </w:p>
        </w:tc>
        <w:tc>
          <w:tcPr>
            <w:tcW w:w="2126" w:type="dxa"/>
            <w:vAlign w:val="center"/>
          </w:tcPr>
          <w:p w14:paraId="330141A5" w14:textId="77777777" w:rsidR="00A67F79" w:rsidRPr="00DD2A4C" w:rsidRDefault="00A67F79" w:rsidP="00A67F79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524032F4" w14:textId="77777777" w:rsidR="00A67F79" w:rsidRPr="00DD2A4C" w:rsidRDefault="00A67F79" w:rsidP="00A67F79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</w:tcPr>
          <w:p w14:paraId="03EF9695" w14:textId="77777777" w:rsidR="00A67F79" w:rsidRDefault="00A67F79" w:rsidP="00A67F79"/>
        </w:tc>
      </w:tr>
      <w:tr w:rsidR="00A67F79" w14:paraId="11D30E22" w14:textId="77777777" w:rsidTr="00A502FC">
        <w:trPr>
          <w:cantSplit/>
          <w:trHeight w:val="2061"/>
          <w:jc w:val="center"/>
        </w:trPr>
        <w:tc>
          <w:tcPr>
            <w:tcW w:w="564" w:type="dxa"/>
            <w:vMerge/>
          </w:tcPr>
          <w:p w14:paraId="0C078564" w14:textId="77777777" w:rsidR="00A67F79" w:rsidRDefault="00A67F79" w:rsidP="00A67F79"/>
        </w:tc>
        <w:tc>
          <w:tcPr>
            <w:tcW w:w="515" w:type="dxa"/>
            <w:textDirection w:val="btLr"/>
            <w:vAlign w:val="center"/>
          </w:tcPr>
          <w:p w14:paraId="1794FFAF" w14:textId="77777777" w:rsidR="00A67F79" w:rsidRPr="005A031A" w:rsidRDefault="00A67F79" w:rsidP="00A67F7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15-19 Mayıs</w:t>
            </w:r>
          </w:p>
        </w:tc>
        <w:tc>
          <w:tcPr>
            <w:tcW w:w="515" w:type="dxa"/>
            <w:textDirection w:val="btLr"/>
            <w:vAlign w:val="center"/>
          </w:tcPr>
          <w:p w14:paraId="4A219273" w14:textId="77777777" w:rsidR="00A67F79" w:rsidRPr="009663BC" w:rsidRDefault="00A67F79" w:rsidP="00A67F79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14:paraId="04FC1043" w14:textId="77777777" w:rsidR="00C23472" w:rsidRPr="00C23472" w:rsidRDefault="00C23472" w:rsidP="00C23472">
            <w:pPr>
              <w:rPr>
                <w:b/>
                <w:sz w:val="20"/>
              </w:rPr>
            </w:pPr>
            <w:r w:rsidRPr="00C23472">
              <w:rPr>
                <w:b/>
                <w:sz w:val="20"/>
              </w:rPr>
              <w:t>5.5.2. Musikimizde dinin izlerine örnekler verir.</w:t>
            </w:r>
          </w:p>
          <w:p w14:paraId="55087C95" w14:textId="77777777" w:rsidR="00C23472" w:rsidRPr="00C23472" w:rsidRDefault="00C23472" w:rsidP="00C23472">
            <w:pPr>
              <w:rPr>
                <w:sz w:val="20"/>
              </w:rPr>
            </w:pPr>
            <w:r w:rsidRPr="00C23472">
              <w:rPr>
                <w:sz w:val="20"/>
              </w:rPr>
              <w:t>Cami musikisinden (tekbir, ezan, salâ gibi) örneklere öğrenci seviyesine göre yer verilir.</w:t>
            </w:r>
          </w:p>
          <w:p w14:paraId="41A03A58" w14:textId="77777777" w:rsidR="00A67F79" w:rsidRPr="006651EA" w:rsidRDefault="00C23472" w:rsidP="00C23472">
            <w:pPr>
              <w:rPr>
                <w:sz w:val="20"/>
              </w:rPr>
            </w:pPr>
            <w:r w:rsidRPr="00C23472">
              <w:rPr>
                <w:sz w:val="20"/>
              </w:rPr>
              <w:t>Tasavvuf musikisi, Türk sanat müziği ve halk müziği ile çocuk şarkılarından örnekler verilmesine özen gösterilir.</w:t>
            </w:r>
          </w:p>
        </w:tc>
        <w:tc>
          <w:tcPr>
            <w:tcW w:w="2136" w:type="dxa"/>
            <w:vAlign w:val="center"/>
          </w:tcPr>
          <w:p w14:paraId="3AEB101F" w14:textId="77777777" w:rsidR="00A67F79" w:rsidRPr="005A5D77" w:rsidRDefault="00A67F79" w:rsidP="00A67F79">
            <w:pPr>
              <w:jc w:val="center"/>
              <w:rPr>
                <w:sz w:val="18"/>
              </w:rPr>
            </w:pPr>
            <w:r>
              <w:rPr>
                <w:sz w:val="18"/>
              </w:rPr>
              <w:t>Ö</w:t>
            </w:r>
            <w:r w:rsidRPr="00A502FC">
              <w:rPr>
                <w:sz w:val="18"/>
              </w:rPr>
              <w:t>rf, âdet, mimari, musiki, edebiyat, Mescid-i Aksâ.</w:t>
            </w:r>
          </w:p>
        </w:tc>
        <w:tc>
          <w:tcPr>
            <w:tcW w:w="2126" w:type="dxa"/>
            <w:vAlign w:val="center"/>
          </w:tcPr>
          <w:p w14:paraId="66D63A0B" w14:textId="77777777" w:rsidR="00A67F79" w:rsidRPr="00DD2A4C" w:rsidRDefault="00A67F79" w:rsidP="00A67F79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437DAE75" w14:textId="77777777" w:rsidR="00A67F79" w:rsidRPr="00DD2A4C" w:rsidRDefault="00A67F79" w:rsidP="00A67F79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  <w:vAlign w:val="center"/>
          </w:tcPr>
          <w:p w14:paraId="479A9F03" w14:textId="77777777" w:rsidR="00A67F79" w:rsidRDefault="00A67F79" w:rsidP="00A67F79">
            <w:pPr>
              <w:jc w:val="center"/>
            </w:pPr>
            <w:r w:rsidRPr="00777DDC">
              <w:rPr>
                <w:b/>
                <w:color w:val="833C0B" w:themeColor="accent2" w:themeShade="80"/>
                <w:sz w:val="24"/>
              </w:rPr>
              <w:t>19 Mayıs Atatürk'ü Anma, Gençlik ve Spor Bayramı</w:t>
            </w:r>
          </w:p>
        </w:tc>
      </w:tr>
      <w:tr w:rsidR="00C23472" w14:paraId="2D28B52D" w14:textId="77777777" w:rsidTr="00A502FC">
        <w:trPr>
          <w:cantSplit/>
          <w:trHeight w:val="1955"/>
          <w:jc w:val="center"/>
        </w:trPr>
        <w:tc>
          <w:tcPr>
            <w:tcW w:w="564" w:type="dxa"/>
            <w:vMerge/>
          </w:tcPr>
          <w:p w14:paraId="68D1F23C" w14:textId="77777777" w:rsidR="00C23472" w:rsidRDefault="00C23472" w:rsidP="00C23472"/>
        </w:tc>
        <w:tc>
          <w:tcPr>
            <w:tcW w:w="515" w:type="dxa"/>
            <w:textDirection w:val="btLr"/>
            <w:vAlign w:val="center"/>
          </w:tcPr>
          <w:p w14:paraId="5946D75D" w14:textId="77777777" w:rsidR="00C23472" w:rsidRDefault="00C23472" w:rsidP="00C2347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22-26 Mayıs</w:t>
            </w:r>
          </w:p>
        </w:tc>
        <w:tc>
          <w:tcPr>
            <w:tcW w:w="515" w:type="dxa"/>
            <w:textDirection w:val="btLr"/>
            <w:vAlign w:val="center"/>
          </w:tcPr>
          <w:p w14:paraId="0DC0F663" w14:textId="77777777" w:rsidR="00C23472" w:rsidRPr="009663BC" w:rsidRDefault="00C23472" w:rsidP="00C2347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29" w:type="dxa"/>
            <w:vAlign w:val="center"/>
          </w:tcPr>
          <w:p w14:paraId="3EB8E126" w14:textId="77777777" w:rsidR="00C23472" w:rsidRPr="00C23472" w:rsidRDefault="00C23472" w:rsidP="00C23472">
            <w:pPr>
              <w:rPr>
                <w:b/>
                <w:sz w:val="20"/>
              </w:rPr>
            </w:pPr>
            <w:r w:rsidRPr="00C23472">
              <w:rPr>
                <w:b/>
                <w:sz w:val="20"/>
              </w:rPr>
              <w:t>5.5.2. Musikimizde dinin izlerine örnekler verir.</w:t>
            </w:r>
          </w:p>
          <w:p w14:paraId="55A23696" w14:textId="77777777" w:rsidR="00C23472" w:rsidRPr="00C23472" w:rsidRDefault="00C23472" w:rsidP="00C23472">
            <w:pPr>
              <w:rPr>
                <w:sz w:val="20"/>
              </w:rPr>
            </w:pPr>
            <w:r w:rsidRPr="00C23472">
              <w:rPr>
                <w:sz w:val="20"/>
              </w:rPr>
              <w:t>Cami musikisinden (tekbir, ezan, salâ gibi) örneklere öğrenci seviyesine göre yer verilir.</w:t>
            </w:r>
          </w:p>
          <w:p w14:paraId="4B14F2C8" w14:textId="77777777" w:rsidR="00C23472" w:rsidRPr="006651EA" w:rsidRDefault="00C23472" w:rsidP="00C23472">
            <w:pPr>
              <w:rPr>
                <w:sz w:val="20"/>
              </w:rPr>
            </w:pPr>
            <w:r w:rsidRPr="00C23472">
              <w:rPr>
                <w:sz w:val="20"/>
              </w:rPr>
              <w:t>Tasavvuf musikisi, Türk sanat müziği ve halk müziği ile çocuk şarkılarından örnekler verilmesine özen gösterilir.</w:t>
            </w:r>
          </w:p>
        </w:tc>
        <w:tc>
          <w:tcPr>
            <w:tcW w:w="2136" w:type="dxa"/>
            <w:vAlign w:val="center"/>
          </w:tcPr>
          <w:p w14:paraId="7DB2B7C5" w14:textId="77777777" w:rsidR="00C23472" w:rsidRPr="005A5D77" w:rsidRDefault="00C23472" w:rsidP="00C23472">
            <w:pPr>
              <w:jc w:val="center"/>
              <w:rPr>
                <w:sz w:val="18"/>
              </w:rPr>
            </w:pPr>
            <w:r>
              <w:rPr>
                <w:sz w:val="18"/>
              </w:rPr>
              <w:t>Ö</w:t>
            </w:r>
            <w:r w:rsidRPr="00A502FC">
              <w:rPr>
                <w:sz w:val="18"/>
              </w:rPr>
              <w:t>rf, âdet, mimari, musiki, edebiyat, Mescid-i Aksâ.</w:t>
            </w:r>
          </w:p>
        </w:tc>
        <w:tc>
          <w:tcPr>
            <w:tcW w:w="2126" w:type="dxa"/>
            <w:vAlign w:val="center"/>
          </w:tcPr>
          <w:p w14:paraId="4C410DF5" w14:textId="77777777" w:rsidR="00C23472" w:rsidRPr="00DD2A4C" w:rsidRDefault="00C23472" w:rsidP="00C23472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26" w:type="dxa"/>
            <w:vAlign w:val="center"/>
          </w:tcPr>
          <w:p w14:paraId="76C1408C" w14:textId="77777777" w:rsidR="00C23472" w:rsidRPr="00DD2A4C" w:rsidRDefault="00C23472" w:rsidP="00C23472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52" w:type="dxa"/>
          </w:tcPr>
          <w:p w14:paraId="6ED6452D" w14:textId="77777777" w:rsidR="00C23472" w:rsidRDefault="00C23472" w:rsidP="00C23472"/>
        </w:tc>
      </w:tr>
    </w:tbl>
    <w:p w14:paraId="0DBB537F" w14:textId="77777777" w:rsidR="00C235CB" w:rsidRDefault="00C235CB" w:rsidP="00B030DF"/>
    <w:tbl>
      <w:tblPr>
        <w:tblStyle w:val="TabloKlavuzu"/>
        <w:tblpPr w:leftFromText="141" w:rightFromText="141" w:vertAnchor="page" w:horzAnchor="margin" w:tblpXSpec="center" w:tblpY="801"/>
        <w:tblW w:w="152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7"/>
        <w:gridCol w:w="517"/>
        <w:gridCol w:w="4650"/>
        <w:gridCol w:w="2146"/>
        <w:gridCol w:w="2136"/>
        <w:gridCol w:w="2136"/>
        <w:gridCol w:w="2564"/>
      </w:tblGrid>
      <w:tr w:rsidR="00C235CB" w14:paraId="05F30200" w14:textId="77777777" w:rsidTr="00744ED1">
        <w:trPr>
          <w:cantSplit/>
          <w:trHeight w:val="1265"/>
          <w:jc w:val="center"/>
        </w:trPr>
        <w:tc>
          <w:tcPr>
            <w:tcW w:w="566" w:type="dxa"/>
            <w:shd w:val="clear" w:color="auto" w:fill="FFE599" w:themeFill="accent4" w:themeFillTint="66"/>
            <w:textDirection w:val="btLr"/>
            <w:vAlign w:val="center"/>
          </w:tcPr>
          <w:p w14:paraId="667EE1F0" w14:textId="77777777" w:rsidR="00C235CB" w:rsidRPr="00C523AD" w:rsidRDefault="00C235CB" w:rsidP="00744ED1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2CAE93DF" w14:textId="77777777" w:rsidR="00C235CB" w:rsidRPr="00C523AD" w:rsidRDefault="00C235CB" w:rsidP="00744ED1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406BAA21" w14:textId="77777777" w:rsidR="00C235CB" w:rsidRPr="00C523AD" w:rsidRDefault="00C235CB" w:rsidP="00744ED1">
            <w:pPr>
              <w:ind w:left="113" w:right="113"/>
              <w:jc w:val="center"/>
              <w:rPr>
                <w:b/>
                <w:sz w:val="20"/>
              </w:rPr>
            </w:pPr>
            <w:r w:rsidRPr="00C523AD">
              <w:rPr>
                <w:b/>
                <w:sz w:val="20"/>
              </w:rPr>
              <w:t>SAAT</w:t>
            </w:r>
          </w:p>
        </w:tc>
        <w:tc>
          <w:tcPr>
            <w:tcW w:w="4653" w:type="dxa"/>
            <w:shd w:val="clear" w:color="auto" w:fill="FFE599" w:themeFill="accent4" w:themeFillTint="66"/>
            <w:vAlign w:val="center"/>
          </w:tcPr>
          <w:p w14:paraId="7D6A7ED7" w14:textId="77777777" w:rsidR="00C235CB" w:rsidRPr="005A031A" w:rsidRDefault="00C235CB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KAZANIM</w:t>
            </w:r>
          </w:p>
        </w:tc>
        <w:tc>
          <w:tcPr>
            <w:tcW w:w="2147" w:type="dxa"/>
            <w:shd w:val="clear" w:color="auto" w:fill="FFE599" w:themeFill="accent4" w:themeFillTint="66"/>
            <w:vAlign w:val="center"/>
          </w:tcPr>
          <w:p w14:paraId="7990E98D" w14:textId="77777777" w:rsidR="00C235CB" w:rsidRPr="005A031A" w:rsidRDefault="00763AF4" w:rsidP="00744E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ANAHTAR KAVRAMLAR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14:paraId="475CB258" w14:textId="77777777" w:rsidR="00C235CB" w:rsidRDefault="00C235CB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 xml:space="preserve">YÖNTEM ve </w:t>
            </w:r>
          </w:p>
          <w:p w14:paraId="4A32B801" w14:textId="77777777" w:rsidR="00C235CB" w:rsidRPr="005A031A" w:rsidRDefault="00C235CB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TEKNİKLER</w:t>
            </w:r>
          </w:p>
        </w:tc>
        <w:tc>
          <w:tcPr>
            <w:tcW w:w="2137" w:type="dxa"/>
            <w:shd w:val="clear" w:color="auto" w:fill="FFE599" w:themeFill="accent4" w:themeFillTint="66"/>
            <w:vAlign w:val="center"/>
          </w:tcPr>
          <w:p w14:paraId="16C9D6A2" w14:textId="77777777" w:rsidR="00C235CB" w:rsidRPr="005A031A" w:rsidRDefault="00C235CB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ARAÇ-GEREÇ</w:t>
            </w:r>
          </w:p>
        </w:tc>
        <w:tc>
          <w:tcPr>
            <w:tcW w:w="2565" w:type="dxa"/>
            <w:shd w:val="clear" w:color="auto" w:fill="FFE599" w:themeFill="accent4" w:themeFillTint="66"/>
            <w:vAlign w:val="center"/>
          </w:tcPr>
          <w:p w14:paraId="583BB747" w14:textId="77777777" w:rsidR="00C235CB" w:rsidRPr="005A031A" w:rsidRDefault="00C235CB" w:rsidP="00744ED1">
            <w:pPr>
              <w:jc w:val="center"/>
              <w:rPr>
                <w:b/>
                <w:sz w:val="24"/>
              </w:rPr>
            </w:pPr>
            <w:r w:rsidRPr="005A031A">
              <w:rPr>
                <w:b/>
                <w:sz w:val="24"/>
              </w:rPr>
              <w:t>DEĞERLENDİRME</w:t>
            </w:r>
          </w:p>
        </w:tc>
      </w:tr>
      <w:tr w:rsidR="00A502FC" w14:paraId="018F810E" w14:textId="77777777" w:rsidTr="004E225B">
        <w:trPr>
          <w:cantSplit/>
          <w:trHeight w:val="2069"/>
          <w:jc w:val="center"/>
        </w:trPr>
        <w:tc>
          <w:tcPr>
            <w:tcW w:w="566" w:type="dxa"/>
            <w:vMerge w:val="restart"/>
            <w:textDirection w:val="btLr"/>
            <w:vAlign w:val="center"/>
          </w:tcPr>
          <w:p w14:paraId="56A0805B" w14:textId="77777777" w:rsidR="00A502FC" w:rsidRPr="005A031A" w:rsidRDefault="00A502FC" w:rsidP="00A502FC">
            <w:pPr>
              <w:ind w:left="113" w:right="113"/>
              <w:jc w:val="center"/>
              <w:rPr>
                <w:b/>
                <w:color w:val="660066"/>
              </w:rPr>
            </w:pPr>
            <w:r>
              <w:rPr>
                <w:b/>
                <w:color w:val="660066"/>
                <w:sz w:val="28"/>
              </w:rPr>
              <w:t>HAZİRAN</w:t>
            </w:r>
          </w:p>
        </w:tc>
        <w:tc>
          <w:tcPr>
            <w:tcW w:w="517" w:type="dxa"/>
            <w:textDirection w:val="btLr"/>
            <w:vAlign w:val="center"/>
          </w:tcPr>
          <w:p w14:paraId="66691266" w14:textId="77777777" w:rsidR="00A502FC" w:rsidRPr="005A031A" w:rsidRDefault="00A502FC" w:rsidP="00A502F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29 Mayıs - 2 Haziran</w:t>
            </w:r>
          </w:p>
        </w:tc>
        <w:tc>
          <w:tcPr>
            <w:tcW w:w="517" w:type="dxa"/>
            <w:textDirection w:val="btLr"/>
            <w:vAlign w:val="center"/>
          </w:tcPr>
          <w:p w14:paraId="67F3D01C" w14:textId="77777777" w:rsidR="00A502FC" w:rsidRPr="009663BC" w:rsidRDefault="00A502FC" w:rsidP="00A502FC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0F83A215" w14:textId="77777777" w:rsidR="00C23472" w:rsidRPr="00C23472" w:rsidRDefault="00C23472" w:rsidP="00C23472">
            <w:pPr>
              <w:rPr>
                <w:b/>
                <w:sz w:val="20"/>
              </w:rPr>
            </w:pPr>
            <w:r w:rsidRPr="00C23472">
              <w:rPr>
                <w:b/>
                <w:sz w:val="20"/>
              </w:rPr>
              <w:t>5.5.3. Edebiyatımızdan dinin izlerine örnekler bulur.</w:t>
            </w:r>
          </w:p>
          <w:p w14:paraId="47EDC649" w14:textId="77777777" w:rsidR="00A502FC" w:rsidRPr="004E225B" w:rsidRDefault="00C23472" w:rsidP="00C23472">
            <w:pPr>
              <w:rPr>
                <w:sz w:val="20"/>
              </w:rPr>
            </w:pPr>
            <w:r w:rsidRPr="00C23472">
              <w:rPr>
                <w:sz w:val="20"/>
              </w:rPr>
              <w:t>Çocuk edebiyatından (şiir, hikâye, masal gibi) öğrenci seviyesine uygun örnekler verilmesine özen gösterilir.</w:t>
            </w:r>
          </w:p>
        </w:tc>
        <w:tc>
          <w:tcPr>
            <w:tcW w:w="2147" w:type="dxa"/>
            <w:vAlign w:val="center"/>
          </w:tcPr>
          <w:p w14:paraId="07DCC360" w14:textId="77777777" w:rsidR="00A502FC" w:rsidRPr="005A5D77" w:rsidRDefault="00A502FC" w:rsidP="00A502FC">
            <w:pPr>
              <w:jc w:val="center"/>
              <w:rPr>
                <w:sz w:val="18"/>
              </w:rPr>
            </w:pPr>
            <w:r>
              <w:rPr>
                <w:sz w:val="18"/>
              </w:rPr>
              <w:t>Ö</w:t>
            </w:r>
            <w:r w:rsidRPr="00A502FC">
              <w:rPr>
                <w:sz w:val="18"/>
              </w:rPr>
              <w:t>rf, âdet, mimari, musiki, edebiyat, Mescid-i Aksâ.</w:t>
            </w:r>
          </w:p>
        </w:tc>
        <w:tc>
          <w:tcPr>
            <w:tcW w:w="2137" w:type="dxa"/>
            <w:vAlign w:val="center"/>
          </w:tcPr>
          <w:p w14:paraId="3B400015" w14:textId="77777777" w:rsidR="00A502FC" w:rsidRPr="00DD2A4C" w:rsidRDefault="00A502FC" w:rsidP="00A502FC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2150070A" w14:textId="77777777" w:rsidR="00A502FC" w:rsidRPr="00DD2A4C" w:rsidRDefault="00A502FC" w:rsidP="00A502FC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  <w:tcBorders>
              <w:bottom w:val="single" w:sz="12" w:space="0" w:color="auto"/>
            </w:tcBorders>
            <w:vAlign w:val="center"/>
          </w:tcPr>
          <w:p w14:paraId="162AC335" w14:textId="77777777" w:rsidR="00A502FC" w:rsidRPr="00462386" w:rsidRDefault="00A502FC" w:rsidP="00A502FC">
            <w:pPr>
              <w:jc w:val="center"/>
              <w:rPr>
                <w:b/>
                <w:sz w:val="31"/>
                <w:szCs w:val="31"/>
              </w:rPr>
            </w:pPr>
            <w:r w:rsidRPr="00462386">
              <w:rPr>
                <w:b/>
                <w:color w:val="FF0000"/>
                <w:sz w:val="31"/>
                <w:szCs w:val="31"/>
              </w:rPr>
              <w:t>II. Dönem II. Yazılı</w:t>
            </w:r>
          </w:p>
        </w:tc>
      </w:tr>
      <w:tr w:rsidR="00A502FC" w14:paraId="5DA34134" w14:textId="77777777" w:rsidTr="004E225B">
        <w:trPr>
          <w:cantSplit/>
          <w:trHeight w:val="2113"/>
          <w:jc w:val="center"/>
        </w:trPr>
        <w:tc>
          <w:tcPr>
            <w:tcW w:w="566" w:type="dxa"/>
            <w:vMerge/>
          </w:tcPr>
          <w:p w14:paraId="79569D6C" w14:textId="77777777" w:rsidR="00A502FC" w:rsidRDefault="00A502FC" w:rsidP="00A502FC"/>
        </w:tc>
        <w:tc>
          <w:tcPr>
            <w:tcW w:w="517" w:type="dxa"/>
            <w:textDirection w:val="btLr"/>
            <w:vAlign w:val="center"/>
          </w:tcPr>
          <w:p w14:paraId="0AE21FF1" w14:textId="77777777" w:rsidR="00A502FC" w:rsidRPr="005A031A" w:rsidRDefault="00A502FC" w:rsidP="00A502F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5-9 Haziran</w:t>
            </w:r>
          </w:p>
        </w:tc>
        <w:tc>
          <w:tcPr>
            <w:tcW w:w="517" w:type="dxa"/>
            <w:textDirection w:val="btLr"/>
            <w:vAlign w:val="center"/>
          </w:tcPr>
          <w:p w14:paraId="1FF00831" w14:textId="77777777" w:rsidR="00A502FC" w:rsidRPr="009663BC" w:rsidRDefault="00A502FC" w:rsidP="00A502FC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vAlign w:val="center"/>
          </w:tcPr>
          <w:p w14:paraId="5676F6A6" w14:textId="77777777" w:rsidR="00C23472" w:rsidRPr="00C23472" w:rsidRDefault="00C23472" w:rsidP="00C23472">
            <w:pPr>
              <w:rPr>
                <w:b/>
                <w:sz w:val="20"/>
              </w:rPr>
            </w:pPr>
            <w:r w:rsidRPr="00C23472">
              <w:rPr>
                <w:b/>
                <w:sz w:val="20"/>
              </w:rPr>
              <w:t>5.5.4. Örf ve âdetlerimizde yer alan dinî unsurları fark eder.</w:t>
            </w:r>
          </w:p>
          <w:p w14:paraId="2CE116A6" w14:textId="77777777" w:rsidR="00A502FC" w:rsidRPr="004E225B" w:rsidRDefault="00C23472" w:rsidP="00C23472">
            <w:pPr>
              <w:rPr>
                <w:sz w:val="20"/>
              </w:rPr>
            </w:pPr>
            <w:r w:rsidRPr="00C23472">
              <w:rPr>
                <w:sz w:val="20"/>
              </w:rPr>
              <w:t>Düğün, sünnet, isim koyma, mevlit merasimleri, kandiller ve bayramlaşma ile sınırlandırılır.</w:t>
            </w:r>
          </w:p>
        </w:tc>
        <w:tc>
          <w:tcPr>
            <w:tcW w:w="2147" w:type="dxa"/>
            <w:vAlign w:val="center"/>
          </w:tcPr>
          <w:p w14:paraId="522E97B3" w14:textId="77777777" w:rsidR="00A502FC" w:rsidRPr="005A5D77" w:rsidRDefault="00A502FC" w:rsidP="00A502FC">
            <w:pPr>
              <w:jc w:val="center"/>
              <w:rPr>
                <w:sz w:val="18"/>
              </w:rPr>
            </w:pPr>
            <w:r>
              <w:rPr>
                <w:sz w:val="18"/>
              </w:rPr>
              <w:t>Ö</w:t>
            </w:r>
            <w:r w:rsidRPr="00A502FC">
              <w:rPr>
                <w:sz w:val="18"/>
              </w:rPr>
              <w:t>rf, âdet, mimari, musiki, edebiyat, Mescid-i Aksâ.</w:t>
            </w:r>
          </w:p>
        </w:tc>
        <w:tc>
          <w:tcPr>
            <w:tcW w:w="2137" w:type="dxa"/>
            <w:vAlign w:val="center"/>
          </w:tcPr>
          <w:p w14:paraId="607E8D1C" w14:textId="77777777" w:rsidR="00A502FC" w:rsidRPr="00DD2A4C" w:rsidRDefault="00A502FC" w:rsidP="00A502FC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vAlign w:val="center"/>
          </w:tcPr>
          <w:p w14:paraId="71F85844" w14:textId="77777777" w:rsidR="00A502FC" w:rsidRPr="00DD2A4C" w:rsidRDefault="00A502FC" w:rsidP="00A502FC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</w:tcPr>
          <w:p w14:paraId="5F5F1486" w14:textId="77777777" w:rsidR="00A502FC" w:rsidRDefault="00A502FC" w:rsidP="00A502FC"/>
        </w:tc>
      </w:tr>
      <w:tr w:rsidR="00A502FC" w14:paraId="461BB7CB" w14:textId="77777777" w:rsidTr="004E225B">
        <w:trPr>
          <w:cantSplit/>
          <w:trHeight w:val="2085"/>
          <w:jc w:val="center"/>
        </w:trPr>
        <w:tc>
          <w:tcPr>
            <w:tcW w:w="566" w:type="dxa"/>
            <w:vMerge/>
            <w:tcBorders>
              <w:bottom w:val="single" w:sz="12" w:space="0" w:color="auto"/>
            </w:tcBorders>
          </w:tcPr>
          <w:p w14:paraId="5B0950A4" w14:textId="77777777" w:rsidR="00A502FC" w:rsidRDefault="00A502FC" w:rsidP="00A502FC"/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0F677ADF" w14:textId="77777777" w:rsidR="00A502FC" w:rsidRPr="005A031A" w:rsidRDefault="00A502FC" w:rsidP="00A502F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12-16 Haziran</w:t>
            </w:r>
          </w:p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0FE187F1" w14:textId="77777777" w:rsidR="00A502FC" w:rsidRPr="009663BC" w:rsidRDefault="00A502FC" w:rsidP="00A502FC">
            <w:pPr>
              <w:ind w:left="113" w:right="113"/>
              <w:jc w:val="center"/>
              <w:rPr>
                <w:b/>
              </w:rPr>
            </w:pPr>
            <w:r w:rsidRPr="009663BC">
              <w:rPr>
                <w:b/>
              </w:rPr>
              <w:t>2</w:t>
            </w:r>
          </w:p>
        </w:tc>
        <w:tc>
          <w:tcPr>
            <w:tcW w:w="4653" w:type="dxa"/>
            <w:tcBorders>
              <w:bottom w:val="single" w:sz="12" w:space="0" w:color="auto"/>
            </w:tcBorders>
            <w:vAlign w:val="center"/>
          </w:tcPr>
          <w:p w14:paraId="5A28F49A" w14:textId="77777777" w:rsidR="00C23472" w:rsidRPr="00C23472" w:rsidRDefault="00C23472" w:rsidP="00C23472">
            <w:pPr>
              <w:rPr>
                <w:b/>
                <w:sz w:val="20"/>
              </w:rPr>
            </w:pPr>
            <w:r w:rsidRPr="00C23472">
              <w:rPr>
                <w:b/>
                <w:sz w:val="20"/>
              </w:rPr>
              <w:t>5.5.5. Hz. Süleyman’ın (a.s.) hayatını özetler.</w:t>
            </w:r>
          </w:p>
          <w:p w14:paraId="703C9FCB" w14:textId="77777777" w:rsidR="00A502FC" w:rsidRPr="004E225B" w:rsidRDefault="00C23472" w:rsidP="00C23472">
            <w:pPr>
              <w:rPr>
                <w:sz w:val="20"/>
              </w:rPr>
            </w:pPr>
            <w:r w:rsidRPr="00C23472">
              <w:rPr>
                <w:sz w:val="20"/>
              </w:rPr>
              <w:t>Kazanım, sahih kaynaklarda yer alan rivayetler ışığında ayrıntıya girilmeden ve öğrenci düzeyi dikkate alınarak ele alınır. Ayrıca Mescid-i Aksâ’nın inşasına ve Müslümanlar için önemine vurgu yapılır.</w:t>
            </w:r>
          </w:p>
        </w:tc>
        <w:tc>
          <w:tcPr>
            <w:tcW w:w="2147" w:type="dxa"/>
            <w:tcBorders>
              <w:bottom w:val="single" w:sz="12" w:space="0" w:color="auto"/>
            </w:tcBorders>
            <w:vAlign w:val="center"/>
          </w:tcPr>
          <w:p w14:paraId="60CB2581" w14:textId="77777777" w:rsidR="00A502FC" w:rsidRPr="005A5D77" w:rsidRDefault="00A502FC" w:rsidP="00A502FC">
            <w:pPr>
              <w:jc w:val="center"/>
              <w:rPr>
                <w:sz w:val="18"/>
              </w:rPr>
            </w:pPr>
            <w:r>
              <w:rPr>
                <w:sz w:val="18"/>
              </w:rPr>
              <w:t>Ö</w:t>
            </w:r>
            <w:r w:rsidRPr="00A502FC">
              <w:rPr>
                <w:sz w:val="18"/>
              </w:rPr>
              <w:t>rf, âdet, mimari, musiki, edebiyat, Mescid-i Aksâ.</w:t>
            </w:r>
          </w:p>
        </w:tc>
        <w:tc>
          <w:tcPr>
            <w:tcW w:w="2137" w:type="dxa"/>
            <w:tcBorders>
              <w:bottom w:val="single" w:sz="12" w:space="0" w:color="auto"/>
            </w:tcBorders>
            <w:vAlign w:val="center"/>
          </w:tcPr>
          <w:p w14:paraId="6C6AC251" w14:textId="77777777" w:rsidR="00A502FC" w:rsidRPr="00DD2A4C" w:rsidRDefault="00A502FC" w:rsidP="00A502FC">
            <w:pPr>
              <w:jc w:val="center"/>
              <w:rPr>
                <w:sz w:val="18"/>
                <w:szCs w:val="19"/>
              </w:rPr>
            </w:pPr>
            <w:r w:rsidRPr="00DD2A4C">
              <w:rPr>
                <w:sz w:val="18"/>
                <w:szCs w:val="19"/>
              </w:rPr>
              <w:t>Düz anlatım, soru-cevap, problem çözme, tartışma, örnek olay, beyin fırtınası, gezi, gözlem, gösteri, rol oynama, drama, istasyon, altı şapka, görüşme, panel</w:t>
            </w:r>
          </w:p>
        </w:tc>
        <w:tc>
          <w:tcPr>
            <w:tcW w:w="2137" w:type="dxa"/>
            <w:tcBorders>
              <w:bottom w:val="single" w:sz="12" w:space="0" w:color="auto"/>
            </w:tcBorders>
            <w:vAlign w:val="center"/>
          </w:tcPr>
          <w:p w14:paraId="56AD9250" w14:textId="77777777" w:rsidR="00A502FC" w:rsidRPr="00DD2A4C" w:rsidRDefault="00A502FC" w:rsidP="00A502FC">
            <w:pPr>
              <w:jc w:val="center"/>
              <w:rPr>
                <w:sz w:val="18"/>
                <w:szCs w:val="20"/>
              </w:rPr>
            </w:pPr>
            <w:r w:rsidRPr="00DD2A4C">
              <w:rPr>
                <w:sz w:val="18"/>
                <w:szCs w:val="20"/>
              </w:rPr>
              <w:t>Ders kitabı, yazı tahtası, etkileşimli tahta, slayt, internet, fotoğraf, video, belgesel</w:t>
            </w:r>
          </w:p>
        </w:tc>
        <w:tc>
          <w:tcPr>
            <w:tcW w:w="2565" w:type="dxa"/>
            <w:tcBorders>
              <w:bottom w:val="single" w:sz="12" w:space="0" w:color="auto"/>
            </w:tcBorders>
          </w:tcPr>
          <w:p w14:paraId="5BD2EEB0" w14:textId="77777777" w:rsidR="00A502FC" w:rsidRDefault="00A502FC" w:rsidP="00A502FC"/>
        </w:tc>
      </w:tr>
    </w:tbl>
    <w:p w14:paraId="3066C921" w14:textId="77777777" w:rsidR="00965900" w:rsidRDefault="00F41D61" w:rsidP="00F41D61">
      <w:pPr>
        <w:pStyle w:val="ListeParagraf"/>
        <w:numPr>
          <w:ilvl w:val="0"/>
          <w:numId w:val="1"/>
        </w:numPr>
        <w:ind w:left="227" w:hanging="170"/>
        <w:rPr>
          <w:i/>
          <w:sz w:val="20"/>
        </w:rPr>
      </w:pPr>
      <w:r w:rsidRPr="00F41D61">
        <w:rPr>
          <w:i/>
          <w:sz w:val="20"/>
        </w:rPr>
        <w:t>Bu yıllık plan Milli Eğitim Bakanlığı Talim ve Terbiye Kurulu Başkanlığı’nın</w:t>
      </w:r>
      <w:r w:rsidR="00965900">
        <w:rPr>
          <w:i/>
          <w:sz w:val="20"/>
        </w:rPr>
        <w:t xml:space="preserve"> 19/01/2018</w:t>
      </w:r>
      <w:r w:rsidRPr="00F41D61">
        <w:rPr>
          <w:i/>
          <w:sz w:val="20"/>
        </w:rPr>
        <w:t xml:space="preserve"> tarihli ve</w:t>
      </w:r>
      <w:r w:rsidR="00965900">
        <w:rPr>
          <w:i/>
          <w:sz w:val="20"/>
        </w:rPr>
        <w:t xml:space="preserve"> 2</w:t>
      </w:r>
      <w:r w:rsidRPr="00F41D61">
        <w:rPr>
          <w:i/>
          <w:sz w:val="20"/>
        </w:rPr>
        <w:t xml:space="preserve"> sayılı kararı ile yayınlanan </w:t>
      </w:r>
      <w:r w:rsidR="00965900">
        <w:rPr>
          <w:i/>
          <w:sz w:val="20"/>
        </w:rPr>
        <w:t xml:space="preserve">İlkokul (4.Sınıf) </w:t>
      </w:r>
      <w:r w:rsidRPr="00F41D61">
        <w:rPr>
          <w:i/>
          <w:sz w:val="20"/>
        </w:rPr>
        <w:t>Ortaokul ve İmam Hatip Ortaokulu</w:t>
      </w:r>
      <w:r w:rsidR="00965900">
        <w:rPr>
          <w:i/>
          <w:sz w:val="20"/>
        </w:rPr>
        <w:t xml:space="preserve"> </w:t>
      </w:r>
    </w:p>
    <w:p w14:paraId="723EBD6B" w14:textId="77777777" w:rsidR="00C235CB" w:rsidRDefault="00965900" w:rsidP="00965900">
      <w:pPr>
        <w:pStyle w:val="ListeParagraf"/>
        <w:ind w:left="227"/>
        <w:rPr>
          <w:i/>
          <w:sz w:val="20"/>
        </w:rPr>
      </w:pPr>
      <w:r>
        <w:rPr>
          <w:i/>
          <w:sz w:val="20"/>
        </w:rPr>
        <w:t>(5-8.Sınıflar)</w:t>
      </w:r>
      <w:r w:rsidR="00F41D61" w:rsidRPr="00F41D61">
        <w:rPr>
          <w:i/>
          <w:sz w:val="20"/>
        </w:rPr>
        <w:t xml:space="preserve"> </w:t>
      </w:r>
      <w:r>
        <w:rPr>
          <w:b/>
          <w:i/>
          <w:color w:val="833C0B" w:themeColor="accent2" w:themeShade="80"/>
          <w:sz w:val="20"/>
        </w:rPr>
        <w:t>Din Kültürü ve Ahlak Bilgisi</w:t>
      </w:r>
      <w:r w:rsidR="005A5D77">
        <w:rPr>
          <w:b/>
          <w:i/>
          <w:color w:val="833C0B" w:themeColor="accent2" w:themeShade="80"/>
          <w:sz w:val="20"/>
        </w:rPr>
        <w:t xml:space="preserve"> Dersi</w:t>
      </w:r>
      <w:r w:rsidR="00F41D61" w:rsidRPr="00230876">
        <w:rPr>
          <w:b/>
          <w:i/>
          <w:color w:val="833C0B" w:themeColor="accent2" w:themeShade="80"/>
          <w:sz w:val="20"/>
        </w:rPr>
        <w:t xml:space="preserve"> </w:t>
      </w:r>
      <w:r w:rsidR="00E07B0E" w:rsidRPr="00230876">
        <w:rPr>
          <w:b/>
          <w:i/>
          <w:color w:val="833C0B" w:themeColor="accent2" w:themeShade="80"/>
          <w:sz w:val="20"/>
        </w:rPr>
        <w:t xml:space="preserve">Öğretim Programı </w:t>
      </w:r>
      <w:r w:rsidR="00F41D61" w:rsidRPr="00F41D61">
        <w:rPr>
          <w:i/>
          <w:sz w:val="20"/>
        </w:rPr>
        <w:t>dikkate alınarak hazırlanmıştır.</w:t>
      </w:r>
    </w:p>
    <w:p w14:paraId="4A41E5B8" w14:textId="77777777" w:rsidR="00645AF5" w:rsidRPr="00645AF5" w:rsidRDefault="00157049" w:rsidP="00645AF5">
      <w:pPr>
        <w:rPr>
          <w:i/>
          <w:sz w:val="20"/>
        </w:rPr>
      </w:pPr>
      <w:r w:rsidRPr="00645AF5">
        <w:rPr>
          <w:i/>
          <w:noProof/>
          <w:sz w:val="20"/>
          <w:lang w:eastAsia="tr-T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D16AB2B" wp14:editId="49B17CF8">
                <wp:simplePos x="0" y="0"/>
                <wp:positionH relativeFrom="column">
                  <wp:posOffset>7283450</wp:posOffset>
                </wp:positionH>
                <wp:positionV relativeFrom="paragraph">
                  <wp:posOffset>67945</wp:posOffset>
                </wp:positionV>
                <wp:extent cx="1841500" cy="1404620"/>
                <wp:effectExtent l="0" t="0" r="0" b="2540"/>
                <wp:wrapSquare wrapText="bothSides"/>
                <wp:docPr id="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1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A8BA24" w14:textId="77777777" w:rsidR="00157049" w:rsidRPr="00157049" w:rsidRDefault="00157049" w:rsidP="00157049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 w:rsidRPr="00157049">
                              <w:rPr>
                                <w:sz w:val="24"/>
                              </w:rPr>
                              <w:t>…/09/</w:t>
                            </w:r>
                            <w:r>
                              <w:rPr>
                                <w:sz w:val="24"/>
                              </w:rPr>
                              <w:t>2022</w:t>
                            </w:r>
                          </w:p>
                          <w:p w14:paraId="1CF9B3EC" w14:textId="77777777" w:rsidR="00157049" w:rsidRDefault="00157049" w:rsidP="00157049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……………………</w:t>
                            </w:r>
                          </w:p>
                          <w:p w14:paraId="32782B18" w14:textId="77777777" w:rsidR="00157049" w:rsidRPr="00157049" w:rsidRDefault="00157049" w:rsidP="00157049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Okul Müdürü</w:t>
                            </w:r>
                          </w:p>
                          <w:p w14:paraId="471A00B3" w14:textId="77777777" w:rsidR="00157049" w:rsidRPr="00157049" w:rsidRDefault="00157049" w:rsidP="00157049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D16AB2B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573.5pt;margin-top:5.35pt;width:14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" filled="f" stroked="f">
                <v:textbox style="mso-fit-shape-to-text:t">
                  <w:txbxContent>
                    <w:p w14:paraId="0DA8BA24" w14:textId="77777777" w:rsidR="00157049" w:rsidRPr="00157049" w:rsidRDefault="00157049" w:rsidP="00157049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 w:rsidRPr="00157049">
                        <w:rPr>
                          <w:sz w:val="24"/>
                        </w:rPr>
                        <w:t>…/09/</w:t>
                      </w:r>
                      <w:r>
                        <w:rPr>
                          <w:sz w:val="24"/>
                        </w:rPr>
                        <w:t>2022</w:t>
                      </w:r>
                    </w:p>
                    <w:p w14:paraId="1CF9B3EC" w14:textId="77777777" w:rsidR="00157049" w:rsidRDefault="00157049" w:rsidP="00157049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……………………</w:t>
                      </w:r>
                    </w:p>
                    <w:p w14:paraId="32782B18" w14:textId="77777777" w:rsidR="00157049" w:rsidRPr="00157049" w:rsidRDefault="00157049" w:rsidP="00157049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Okul Müdürü</w:t>
                      </w:r>
                    </w:p>
                    <w:p w14:paraId="471A00B3" w14:textId="77777777" w:rsidR="00157049" w:rsidRPr="00157049" w:rsidRDefault="00157049" w:rsidP="00157049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45AF5">
        <w:rPr>
          <w:i/>
          <w:noProof/>
          <w:sz w:val="20"/>
          <w:lang w:eastAsia="tr-T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9140299" wp14:editId="4FB46C84">
                <wp:simplePos x="0" y="0"/>
                <wp:positionH relativeFrom="margin">
                  <wp:align>center</wp:align>
                </wp:positionH>
                <wp:positionV relativeFrom="paragraph">
                  <wp:posOffset>213995</wp:posOffset>
                </wp:positionV>
                <wp:extent cx="1841500" cy="1404620"/>
                <wp:effectExtent l="0" t="0" r="0" b="2540"/>
                <wp:wrapSquare wrapText="bothSides"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1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10D7C0" w14:textId="77777777" w:rsidR="00157049" w:rsidRPr="00157049" w:rsidRDefault="00157049" w:rsidP="00157049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157049">
                              <w:rPr>
                                <w:b/>
                                <w:sz w:val="24"/>
                              </w:rPr>
                              <w:t>Ad-Soyad</w:t>
                            </w:r>
                          </w:p>
                          <w:p w14:paraId="5E31CDC5" w14:textId="77777777" w:rsidR="00157049" w:rsidRPr="00157049" w:rsidRDefault="00157049" w:rsidP="00157049">
                            <w:pPr>
                              <w:spacing w:after="0"/>
                              <w:jc w:val="center"/>
                              <w:rPr>
                                <w:i/>
                                <w:sz w:val="24"/>
                              </w:rPr>
                            </w:pPr>
                            <w:r w:rsidRPr="00157049">
                              <w:rPr>
                                <w:i/>
                                <w:sz w:val="24"/>
                              </w:rPr>
                              <w:t>…….…………. Öğretmeni</w:t>
                            </w:r>
                          </w:p>
                          <w:p w14:paraId="37AFE36C" w14:textId="77777777" w:rsidR="00157049" w:rsidRPr="00645AF5" w:rsidRDefault="00157049" w:rsidP="00157049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9140299" id="_x0000_s1027" type="#_x0000_t202" style="position:absolute;margin-left:0;margin-top:16.85pt;width:145pt;height:110.6pt;z-index:25166131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" filled="f" stroked="f">
                <v:textbox style="mso-fit-shape-to-text:t">
                  <w:txbxContent>
                    <w:p w14:paraId="6110D7C0" w14:textId="77777777" w:rsidR="00157049" w:rsidRPr="00157049" w:rsidRDefault="00157049" w:rsidP="00157049">
                      <w:pPr>
                        <w:spacing w:after="0"/>
                        <w:jc w:val="center"/>
                        <w:rPr>
                          <w:b/>
                          <w:sz w:val="24"/>
                        </w:rPr>
                      </w:pPr>
                      <w:r w:rsidRPr="00157049">
                        <w:rPr>
                          <w:b/>
                          <w:sz w:val="24"/>
                        </w:rPr>
                        <w:t>Ad-Soyad</w:t>
                      </w:r>
                    </w:p>
                    <w:p w14:paraId="5E31CDC5" w14:textId="77777777" w:rsidR="00157049" w:rsidRPr="00157049" w:rsidRDefault="00157049" w:rsidP="00157049">
                      <w:pPr>
                        <w:spacing w:after="0"/>
                        <w:jc w:val="center"/>
                        <w:rPr>
                          <w:i/>
                          <w:sz w:val="24"/>
                        </w:rPr>
                      </w:pPr>
                      <w:r w:rsidRPr="00157049">
                        <w:rPr>
                          <w:i/>
                          <w:sz w:val="24"/>
                        </w:rPr>
                        <w:t>…….…………. Öğretmeni</w:t>
                      </w:r>
                    </w:p>
                    <w:p w14:paraId="37AFE36C" w14:textId="77777777" w:rsidR="00157049" w:rsidRPr="00645AF5" w:rsidRDefault="00157049" w:rsidP="00157049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45AF5">
        <w:rPr>
          <w:i/>
          <w:noProof/>
          <w:sz w:val="20"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7B3E1FD" wp14:editId="2AF17F2D">
                <wp:simplePos x="0" y="0"/>
                <wp:positionH relativeFrom="column">
                  <wp:posOffset>958215</wp:posOffset>
                </wp:positionH>
                <wp:positionV relativeFrom="paragraph">
                  <wp:posOffset>207645</wp:posOffset>
                </wp:positionV>
                <wp:extent cx="1841500" cy="1404620"/>
                <wp:effectExtent l="0" t="0" r="0" b="254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1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B10C75" w14:textId="77777777" w:rsidR="00645AF5" w:rsidRPr="00157049" w:rsidRDefault="00157049" w:rsidP="00157049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157049">
                              <w:rPr>
                                <w:b/>
                                <w:sz w:val="24"/>
                              </w:rPr>
                              <w:t>Ad-Soyad</w:t>
                            </w:r>
                          </w:p>
                          <w:p w14:paraId="7037C36F" w14:textId="77777777" w:rsidR="00645AF5" w:rsidRPr="00157049" w:rsidRDefault="00157049" w:rsidP="00157049">
                            <w:pPr>
                              <w:spacing w:after="0"/>
                              <w:jc w:val="center"/>
                              <w:rPr>
                                <w:i/>
                                <w:sz w:val="24"/>
                              </w:rPr>
                            </w:pPr>
                            <w:r w:rsidRPr="00157049">
                              <w:rPr>
                                <w:i/>
                                <w:sz w:val="24"/>
                              </w:rPr>
                              <w:t>…….………….</w:t>
                            </w:r>
                            <w:r w:rsidR="00645AF5" w:rsidRPr="00157049">
                              <w:rPr>
                                <w:i/>
                                <w:sz w:val="24"/>
                              </w:rPr>
                              <w:t xml:space="preserve"> Öğretmeni</w:t>
                            </w:r>
                          </w:p>
                          <w:p w14:paraId="26517ED9" w14:textId="77777777" w:rsidR="00645AF5" w:rsidRPr="00645AF5" w:rsidRDefault="00645AF5" w:rsidP="00157049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7B3E1FD" id="_x0000_s1028" type="#_x0000_t202" style="position:absolute;margin-left:75.45pt;margin-top:16.35pt;width:14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" filled="f" stroked="f">
                <v:textbox style="mso-fit-shape-to-text:t">
                  <w:txbxContent>
                    <w:p w14:paraId="31B10C75" w14:textId="77777777" w:rsidR="00645AF5" w:rsidRPr="00157049" w:rsidRDefault="00157049" w:rsidP="00157049">
                      <w:pPr>
                        <w:spacing w:after="0"/>
                        <w:jc w:val="center"/>
                        <w:rPr>
                          <w:b/>
                          <w:sz w:val="24"/>
                        </w:rPr>
                      </w:pPr>
                      <w:r w:rsidRPr="00157049">
                        <w:rPr>
                          <w:b/>
                          <w:sz w:val="24"/>
                        </w:rPr>
                        <w:t>Ad-Soyad</w:t>
                      </w:r>
                    </w:p>
                    <w:p w14:paraId="7037C36F" w14:textId="77777777" w:rsidR="00645AF5" w:rsidRPr="00157049" w:rsidRDefault="00157049" w:rsidP="00157049">
                      <w:pPr>
                        <w:spacing w:after="0"/>
                        <w:jc w:val="center"/>
                        <w:rPr>
                          <w:i/>
                          <w:sz w:val="24"/>
                        </w:rPr>
                      </w:pPr>
                      <w:r w:rsidRPr="00157049">
                        <w:rPr>
                          <w:i/>
                          <w:sz w:val="24"/>
                        </w:rPr>
                        <w:t>…….………….</w:t>
                      </w:r>
                      <w:r w:rsidR="00645AF5" w:rsidRPr="00157049">
                        <w:rPr>
                          <w:i/>
                          <w:sz w:val="24"/>
                        </w:rPr>
                        <w:t xml:space="preserve"> Öğretmeni</w:t>
                      </w:r>
                    </w:p>
                    <w:p w14:paraId="26517ED9" w14:textId="77777777" w:rsidR="00645AF5" w:rsidRPr="00645AF5" w:rsidRDefault="00645AF5" w:rsidP="00157049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45AF5" w:rsidRPr="00645AF5" w:rsidSect="005A031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D7A52"/>
    <w:multiLevelType w:val="hybridMultilevel"/>
    <w:tmpl w:val="F1B8E8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4614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FE4"/>
    <w:rsid w:val="00013DB8"/>
    <w:rsid w:val="000D03AF"/>
    <w:rsid w:val="00157049"/>
    <w:rsid w:val="0018064C"/>
    <w:rsid w:val="002222C2"/>
    <w:rsid w:val="00230876"/>
    <w:rsid w:val="00264AE7"/>
    <w:rsid w:val="0028512E"/>
    <w:rsid w:val="002B793D"/>
    <w:rsid w:val="002C77D2"/>
    <w:rsid w:val="003147DE"/>
    <w:rsid w:val="0037407A"/>
    <w:rsid w:val="00393F62"/>
    <w:rsid w:val="003C1826"/>
    <w:rsid w:val="0042172B"/>
    <w:rsid w:val="00455721"/>
    <w:rsid w:val="00461214"/>
    <w:rsid w:val="00462386"/>
    <w:rsid w:val="004B271A"/>
    <w:rsid w:val="004E225B"/>
    <w:rsid w:val="00545507"/>
    <w:rsid w:val="00564561"/>
    <w:rsid w:val="00594AF1"/>
    <w:rsid w:val="005A031A"/>
    <w:rsid w:val="005A5D77"/>
    <w:rsid w:val="005C1A0B"/>
    <w:rsid w:val="005D2F0D"/>
    <w:rsid w:val="00645AF5"/>
    <w:rsid w:val="006566EA"/>
    <w:rsid w:val="006651EA"/>
    <w:rsid w:val="0067740A"/>
    <w:rsid w:val="00682D07"/>
    <w:rsid w:val="006A338E"/>
    <w:rsid w:val="006C11F1"/>
    <w:rsid w:val="00740216"/>
    <w:rsid w:val="00763AF4"/>
    <w:rsid w:val="00774606"/>
    <w:rsid w:val="00777DDC"/>
    <w:rsid w:val="007A471F"/>
    <w:rsid w:val="007D4EF6"/>
    <w:rsid w:val="00823788"/>
    <w:rsid w:val="008D213B"/>
    <w:rsid w:val="00965900"/>
    <w:rsid w:val="009663BC"/>
    <w:rsid w:val="009734E4"/>
    <w:rsid w:val="009A2096"/>
    <w:rsid w:val="009D6115"/>
    <w:rsid w:val="009F7C8A"/>
    <w:rsid w:val="00A013E7"/>
    <w:rsid w:val="00A21401"/>
    <w:rsid w:val="00A502FC"/>
    <w:rsid w:val="00A67F79"/>
    <w:rsid w:val="00A92657"/>
    <w:rsid w:val="00AB37C7"/>
    <w:rsid w:val="00AC0FE4"/>
    <w:rsid w:val="00AC567E"/>
    <w:rsid w:val="00B030DF"/>
    <w:rsid w:val="00B268BB"/>
    <w:rsid w:val="00B33616"/>
    <w:rsid w:val="00B62594"/>
    <w:rsid w:val="00B954D0"/>
    <w:rsid w:val="00BA051A"/>
    <w:rsid w:val="00BC0672"/>
    <w:rsid w:val="00BE334B"/>
    <w:rsid w:val="00BF0C3D"/>
    <w:rsid w:val="00C0325B"/>
    <w:rsid w:val="00C23472"/>
    <w:rsid w:val="00C235CB"/>
    <w:rsid w:val="00C2569D"/>
    <w:rsid w:val="00C417F3"/>
    <w:rsid w:val="00C523AD"/>
    <w:rsid w:val="00CB5E42"/>
    <w:rsid w:val="00CC38AE"/>
    <w:rsid w:val="00CD4DA7"/>
    <w:rsid w:val="00CF5A91"/>
    <w:rsid w:val="00D30B7D"/>
    <w:rsid w:val="00DD2A4C"/>
    <w:rsid w:val="00DE25B8"/>
    <w:rsid w:val="00E07B0E"/>
    <w:rsid w:val="00E32F27"/>
    <w:rsid w:val="00E37C6C"/>
    <w:rsid w:val="00EC2F7B"/>
    <w:rsid w:val="00EE422E"/>
    <w:rsid w:val="00F06517"/>
    <w:rsid w:val="00F41D61"/>
    <w:rsid w:val="00F4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23298"/>
  <w15:chartTrackingRefBased/>
  <w15:docId w15:val="{04B5519C-A975-4D70-99F6-5D0A30A3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32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41D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10</Pages>
  <Words>3055</Words>
  <Characters>17414</Characters>
  <DocSecurity>0</DocSecurity>
  <Lines>145</Lines>
  <Paragraphs>40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dersicerik.com</vt:lpstr>
    </vt:vector>
  </TitlesOfParts>
  <LinksUpToDate>false</LinksUpToDate>
  <CharactersWithSpaces>20429</CharactersWithSpaces>
  <SharedDoc>false</SharedDoc>
  <HyperlinkBase>dersicerik.com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2022-07-04T06:59:00Z</dcterms:created>
  <dcterms:modified xsi:type="dcterms:W3CDTF">2022-08-21T12:17:00Z</dcterms:modified>
</cp:coreProperties>
</file>