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124EF" w14:textId="77777777" w:rsidR="00C46E1B" w:rsidRPr="001A6F04" w:rsidRDefault="00BF21FB" w:rsidP="00C46E1B">
      <w:pPr>
        <w:jc w:val="center"/>
        <w:rPr>
          <w:color w:val="FFFFFF" w:themeColor="background1"/>
        </w:rPr>
      </w:pPr>
      <w:r w:rsidRPr="001A6F04">
        <w:rPr>
          <w:rFonts w:ascii="Comic Sans MS" w:hAnsi="Comic Sans MS"/>
          <w:color w:val="FFFFFF" w:themeColor="background1"/>
        </w:rPr>
        <w:fldChar w:fldCharType="begin"/>
      </w:r>
      <w:r w:rsidRPr="001A6F04">
        <w:rPr>
          <w:rFonts w:ascii="Comic Sans MS" w:hAnsi="Comic Sans MS"/>
          <w:color w:val="FFFFFF" w:themeColor="background1"/>
        </w:rPr>
        <w:instrText xml:space="preserve"> HYPERLINK "https://www.sorubak.com" </w:instrText>
      </w:r>
      <w:r w:rsidRPr="001A6F04">
        <w:rPr>
          <w:rFonts w:ascii="Comic Sans MS" w:hAnsi="Comic Sans MS"/>
          <w:color w:val="FFFFFF" w:themeColor="background1"/>
        </w:rPr>
        <w:fldChar w:fldCharType="separate"/>
      </w:r>
      <w:r w:rsidRPr="001A6F04">
        <w:rPr>
          <w:rStyle w:val="Kpr"/>
          <w:rFonts w:ascii="Comic Sans MS" w:hAnsi="Comic Sans MS"/>
          <w:color w:val="FFFFFF" w:themeColor="background1"/>
        </w:rPr>
        <w:t>https://www.sorubak.com</w:t>
      </w:r>
      <w:r w:rsidRPr="001A6F04">
        <w:rPr>
          <w:rFonts w:ascii="Comic Sans MS" w:hAnsi="Comic Sans MS"/>
          <w:color w:val="FFFFFF" w:themeColor="background1"/>
        </w:rPr>
        <w:fldChar w:fldCharType="end"/>
      </w:r>
      <w:r w:rsidRPr="001A6F04">
        <w:rPr>
          <w:rFonts w:ascii="Comic Sans MS" w:hAnsi="Comic Sans MS"/>
          <w:color w:val="FFFFFF" w:themeColor="background1"/>
        </w:rPr>
        <w:t xml:space="preserve"> </w:t>
      </w:r>
    </w:p>
    <w:p w14:paraId="0722D2D3" w14:textId="77777777" w:rsidR="00C46E1B" w:rsidRPr="00A30CCD" w:rsidRDefault="00C46E1B" w:rsidP="00C46E1B">
      <w:pPr>
        <w:jc w:val="center"/>
      </w:pPr>
    </w:p>
    <w:p w14:paraId="5DFE8EA4" w14:textId="05314AAB" w:rsidR="00C46E1B" w:rsidRPr="00A30CCD" w:rsidRDefault="001A6F04" w:rsidP="001A7522">
      <w:pPr>
        <w:jc w:val="center"/>
      </w:pPr>
      <w:r>
        <w:t>..................................</w:t>
      </w:r>
      <w:r w:rsidR="00C46E1B" w:rsidRPr="00A30CCD">
        <w:t xml:space="preserve"> İLKOKULU MÜDÜRLÜĞÜNE</w:t>
      </w:r>
    </w:p>
    <w:p w14:paraId="09B306F1" w14:textId="77777777" w:rsidR="00C46E1B" w:rsidRPr="00A30CCD" w:rsidRDefault="00912EA9" w:rsidP="001A7522">
      <w:pPr>
        <w:jc w:val="center"/>
      </w:pPr>
      <w:r w:rsidRPr="00A30CCD">
        <w:t>ŞANLIURFA</w:t>
      </w:r>
    </w:p>
    <w:p w14:paraId="341E0B77" w14:textId="77777777" w:rsidR="00C46E1B" w:rsidRPr="00A30CCD" w:rsidRDefault="00C46E1B" w:rsidP="00C46E1B">
      <w:pPr>
        <w:jc w:val="center"/>
      </w:pPr>
    </w:p>
    <w:p w14:paraId="7FAAABBE" w14:textId="1F1246EA" w:rsidR="00C46E1B" w:rsidRPr="00A30CCD" w:rsidRDefault="00C46E1B" w:rsidP="00C46E1B">
      <w:pPr>
        <w:ind w:left="284"/>
        <w:jc w:val="both"/>
      </w:pPr>
      <w:r w:rsidRPr="00A30CCD">
        <w:tab/>
      </w:r>
      <w:r w:rsidR="001A6F04">
        <w:t>….</w:t>
      </w:r>
      <w:r w:rsidR="00BF21FB">
        <w:t>/09/20</w:t>
      </w:r>
      <w:r w:rsidR="001A6F04">
        <w:t>22</w:t>
      </w:r>
      <w:r w:rsidR="00AF74F7" w:rsidRPr="00A30CCD">
        <w:t xml:space="preserve"> P</w:t>
      </w:r>
      <w:r w:rsidR="0035395C" w:rsidRPr="00A30CCD">
        <w:t>azar</w:t>
      </w:r>
      <w:r w:rsidR="00912EA9" w:rsidRPr="00A30CCD">
        <w:t xml:space="preserve"> günü saat </w:t>
      </w:r>
      <w:r w:rsidR="00C1351D">
        <w:t>10</w:t>
      </w:r>
      <w:r w:rsidR="00912EA9" w:rsidRPr="00A30CCD">
        <w:t>:0</w:t>
      </w:r>
      <w:r w:rsidR="00AF74F7" w:rsidRPr="00A30CCD">
        <w:t>0</w:t>
      </w:r>
      <w:r w:rsidR="00C1351D">
        <w:t xml:space="preserve"> da</w:t>
      </w:r>
      <w:r w:rsidR="00AF74F7" w:rsidRPr="00A30CCD">
        <w:t xml:space="preserve">okulumuz </w:t>
      </w:r>
      <w:r w:rsidR="00C1351D">
        <w:t>3/H</w:t>
      </w:r>
      <w:r w:rsidR="00AF74F7" w:rsidRPr="00A30CCD">
        <w:t xml:space="preserve"> sınıfında </w:t>
      </w:r>
      <w:r w:rsidRPr="00A30CCD">
        <w:t xml:space="preserve">aşağıdaki gündem </w:t>
      </w:r>
      <w:r w:rsidR="00AF74F7" w:rsidRPr="00A30CCD">
        <w:t xml:space="preserve">maddelerini görüşmek için eğitim öğretim yılı başı veli </w:t>
      </w:r>
      <w:r w:rsidRPr="00A30CCD">
        <w:t>toplantısı yapmak istiyorum.</w:t>
      </w:r>
    </w:p>
    <w:p w14:paraId="518B9E38" w14:textId="77777777" w:rsidR="00C46E1B" w:rsidRPr="00A30CCD" w:rsidRDefault="00C46E1B" w:rsidP="00C46E1B">
      <w:pPr>
        <w:jc w:val="both"/>
      </w:pPr>
      <w:r w:rsidRPr="00A30CCD">
        <w:t xml:space="preserve">             Gereğini bilgilerinize arz ederim.          </w:t>
      </w:r>
    </w:p>
    <w:p w14:paraId="7441B078" w14:textId="77777777" w:rsidR="00C46E1B" w:rsidRPr="00A30CCD" w:rsidRDefault="00C46E1B" w:rsidP="00C46E1B"/>
    <w:p w14:paraId="171BDB8A" w14:textId="4EC4D9B5" w:rsidR="00C46E1B" w:rsidRPr="00A30CCD" w:rsidRDefault="001A6F04" w:rsidP="00C46E1B">
      <w:pPr>
        <w:jc w:val="center"/>
      </w:pPr>
      <w:r>
        <w:t>…</w:t>
      </w:r>
      <w:r w:rsidR="00BF21FB">
        <w:t>09/20</w:t>
      </w:r>
      <w:r>
        <w:t>22</w:t>
      </w:r>
    </w:p>
    <w:p w14:paraId="22C1FEFF" w14:textId="1CFC9C76" w:rsidR="00C46E1B" w:rsidRPr="00A30CCD" w:rsidRDefault="001A6F04" w:rsidP="00C46E1B">
      <w:pPr>
        <w:jc w:val="center"/>
      </w:pPr>
      <w:r>
        <w:t>..................................</w:t>
      </w:r>
    </w:p>
    <w:p w14:paraId="07604984" w14:textId="77777777" w:rsidR="00C46E1B" w:rsidRPr="00A30CCD" w:rsidRDefault="00C1351D" w:rsidP="00C46E1B">
      <w:pPr>
        <w:jc w:val="center"/>
      </w:pPr>
      <w:r>
        <w:t>3/H</w:t>
      </w:r>
      <w:r w:rsidR="00C46E1B" w:rsidRPr="00A30CCD">
        <w:t xml:space="preserve">Sınıf Öğretmeni </w:t>
      </w:r>
    </w:p>
    <w:p w14:paraId="13F10E5E" w14:textId="77777777" w:rsidR="00C46E1B" w:rsidRPr="00A30CCD" w:rsidRDefault="00C46E1B" w:rsidP="00C46E1B">
      <w:pPr>
        <w:jc w:val="center"/>
      </w:pPr>
    </w:p>
    <w:p w14:paraId="21C0F595" w14:textId="77777777" w:rsidR="00C46E1B" w:rsidRPr="00A30CCD" w:rsidRDefault="00C46E1B" w:rsidP="00C46E1B">
      <w:pPr>
        <w:ind w:left="426"/>
        <w:jc w:val="both"/>
        <w:rPr>
          <w:u w:val="single"/>
        </w:rPr>
      </w:pPr>
      <w:r w:rsidRPr="00A30CCD">
        <w:rPr>
          <w:u w:val="single"/>
        </w:rPr>
        <w:t>TOPLANTI GÜNDEM MADDELERİ</w:t>
      </w:r>
    </w:p>
    <w:p w14:paraId="029A08E9" w14:textId="77777777" w:rsidR="00C46E1B" w:rsidRPr="00A30CCD" w:rsidRDefault="00C46E1B" w:rsidP="00C46E1B">
      <w:pPr>
        <w:jc w:val="both"/>
        <w:rPr>
          <w:u w:val="single"/>
        </w:rPr>
      </w:pPr>
    </w:p>
    <w:p w14:paraId="6A547376" w14:textId="77777777" w:rsidR="00C46E1B" w:rsidRPr="00A30CCD" w:rsidRDefault="00C46E1B" w:rsidP="00AF74F7">
      <w:pPr>
        <w:pStyle w:val="ListeParagraf"/>
        <w:numPr>
          <w:ilvl w:val="0"/>
          <w:numId w:val="2"/>
        </w:numPr>
        <w:jc w:val="both"/>
      </w:pPr>
      <w:r w:rsidRPr="00A30CCD">
        <w:t>Top</w:t>
      </w:r>
      <w:r w:rsidR="00AF74F7" w:rsidRPr="00A30CCD">
        <w:t>lantının açılış ve g</w:t>
      </w:r>
      <w:r w:rsidRPr="00A30CCD">
        <w:t>ündem maddelerinin okunması</w:t>
      </w:r>
    </w:p>
    <w:p w14:paraId="44DE6523" w14:textId="77777777" w:rsidR="00584770" w:rsidRPr="00A30CCD" w:rsidRDefault="00C46E1B" w:rsidP="00584770">
      <w:pPr>
        <w:pStyle w:val="ListeParagraf"/>
        <w:numPr>
          <w:ilvl w:val="0"/>
          <w:numId w:val="2"/>
        </w:numPr>
        <w:jc w:val="both"/>
      </w:pPr>
      <w:r w:rsidRPr="00A30CCD">
        <w:t>Toplantıya katılan velilerin imzasının alınması</w:t>
      </w:r>
    </w:p>
    <w:p w14:paraId="22DAD672" w14:textId="77777777" w:rsidR="00C46E1B" w:rsidRPr="00A30CCD" w:rsidRDefault="00AF74F7" w:rsidP="00C46E1B">
      <w:pPr>
        <w:pStyle w:val="ListeParagraf"/>
        <w:numPr>
          <w:ilvl w:val="0"/>
          <w:numId w:val="2"/>
        </w:numPr>
        <w:jc w:val="both"/>
      </w:pPr>
      <w:r w:rsidRPr="00A30CCD">
        <w:t>G</w:t>
      </w:r>
      <w:r w:rsidR="00C46E1B" w:rsidRPr="00A30CCD">
        <w:t xml:space="preserve">eçen eğitim-öğretim yılının </w:t>
      </w:r>
      <w:r w:rsidRPr="00A30CCD">
        <w:t xml:space="preserve">genel </w:t>
      </w:r>
      <w:r w:rsidR="00C46E1B" w:rsidRPr="00A30CCD">
        <w:t>değerlendirilmesi</w:t>
      </w:r>
      <w:r w:rsidRPr="00A30CCD">
        <w:t>nin</w:t>
      </w:r>
      <w:r w:rsidR="00584770" w:rsidRPr="00A30CCD">
        <w:t xml:space="preserve"> yapılması</w:t>
      </w:r>
    </w:p>
    <w:p w14:paraId="40618804" w14:textId="77777777" w:rsidR="00C46E1B" w:rsidRPr="00A30CCD" w:rsidRDefault="00C46E1B" w:rsidP="00C46E1B">
      <w:pPr>
        <w:pStyle w:val="ListeParagraf"/>
        <w:numPr>
          <w:ilvl w:val="0"/>
          <w:numId w:val="2"/>
        </w:numPr>
        <w:jc w:val="both"/>
      </w:pPr>
      <w:r w:rsidRPr="00A30CCD">
        <w:t xml:space="preserve">Bu sene </w:t>
      </w:r>
      <w:r w:rsidR="00C1351D">
        <w:t>üçüncü</w:t>
      </w:r>
      <w:r w:rsidRPr="00A30CCD">
        <w:t xml:space="preserve"> sınıfta yapılacak olan </w:t>
      </w:r>
      <w:r w:rsidR="001A7522" w:rsidRPr="00A30CCD">
        <w:t xml:space="preserve">ders programı ile </w:t>
      </w:r>
      <w:r w:rsidRPr="00A30CCD">
        <w:t>ilgili bilgilerin verilmesi</w:t>
      </w:r>
    </w:p>
    <w:p w14:paraId="78ABC88F" w14:textId="77777777" w:rsidR="00C46E1B" w:rsidRPr="00A30CCD" w:rsidRDefault="00C46E1B" w:rsidP="00AF74F7">
      <w:pPr>
        <w:pStyle w:val="ListeParagraf"/>
        <w:numPr>
          <w:ilvl w:val="0"/>
          <w:numId w:val="2"/>
        </w:numPr>
        <w:jc w:val="both"/>
      </w:pPr>
      <w:r w:rsidRPr="00A30CCD">
        <w:t>Okul öğretmen ve veli işbirliğinin önemi üzerinde durulması</w:t>
      </w:r>
    </w:p>
    <w:p w14:paraId="7139FE3F" w14:textId="77777777" w:rsidR="00C46E1B" w:rsidRPr="00A30CCD" w:rsidRDefault="00C46E1B" w:rsidP="00C46E1B">
      <w:pPr>
        <w:pStyle w:val="ListeParagraf"/>
        <w:numPr>
          <w:ilvl w:val="0"/>
          <w:numId w:val="2"/>
        </w:numPr>
        <w:jc w:val="both"/>
      </w:pPr>
      <w:r w:rsidRPr="00A30CCD">
        <w:t>Devamsızlıkların ve okula zamanında gelmenin önemi ile okula giriş ve çıkış saatleri hakkında bilgi verilmesi</w:t>
      </w:r>
    </w:p>
    <w:p w14:paraId="58DBB118" w14:textId="77777777" w:rsidR="00C46E1B" w:rsidRPr="00A30CCD" w:rsidRDefault="00C46E1B" w:rsidP="00C46E1B">
      <w:pPr>
        <w:pStyle w:val="ListeParagraf"/>
        <w:numPr>
          <w:ilvl w:val="0"/>
          <w:numId w:val="2"/>
        </w:numPr>
        <w:jc w:val="both"/>
      </w:pPr>
      <w:r w:rsidRPr="00A30CCD">
        <w:t>İhtiyaç listesi hakkında bilgi verilmesi ve eksikliklerin en kısa zamanda tamamlanmasının gereği ve önemi üzerinde durulması</w:t>
      </w:r>
    </w:p>
    <w:p w14:paraId="7F25C972" w14:textId="77777777" w:rsidR="00C46E1B" w:rsidRPr="00A30CCD" w:rsidRDefault="00C46E1B" w:rsidP="00C46E1B">
      <w:pPr>
        <w:pStyle w:val="ListeParagraf"/>
        <w:numPr>
          <w:ilvl w:val="0"/>
          <w:numId w:val="2"/>
        </w:numPr>
        <w:jc w:val="both"/>
      </w:pPr>
      <w:r w:rsidRPr="00A30CCD">
        <w:t>Ders çalışma yöntem ve teknikleri</w:t>
      </w:r>
    </w:p>
    <w:p w14:paraId="67AE118C" w14:textId="77777777" w:rsidR="00070557" w:rsidRDefault="00F56DAD" w:rsidP="00070557">
      <w:pPr>
        <w:ind w:left="360"/>
      </w:pPr>
      <w:r w:rsidRPr="00A30CCD">
        <w:t>10-</w:t>
      </w:r>
      <w:r w:rsidR="00C46E1B" w:rsidRPr="00A30CCD">
        <w:t>Öğrencilerin okulda beslenmeleri ile ilgili konuda gerekli açıklamaların yapılması</w:t>
      </w:r>
    </w:p>
    <w:p w14:paraId="1BE420DF" w14:textId="77777777" w:rsidR="00C46E1B" w:rsidRPr="00A30CCD" w:rsidRDefault="00F56DAD" w:rsidP="00C1351D">
      <w:pPr>
        <w:ind w:left="708" w:hanging="424"/>
      </w:pPr>
      <w:r w:rsidRPr="00A30CCD">
        <w:t>11-</w:t>
      </w:r>
      <w:r w:rsidR="00C46E1B" w:rsidRPr="00A30CCD">
        <w:t>Derslere hazırlıklı gelmenin ve verilen görevlerin eksiksiz yerine getirmenin öğrenciye olan katkısı ve önemi</w:t>
      </w:r>
    </w:p>
    <w:p w14:paraId="19CDCBE7" w14:textId="77777777" w:rsidR="00C46E1B" w:rsidRPr="00A30CCD" w:rsidRDefault="00F56DAD" w:rsidP="00070557">
      <w:pPr>
        <w:ind w:left="709" w:hanging="567"/>
        <w:jc w:val="both"/>
      </w:pPr>
      <w:r w:rsidRPr="00A30CCD">
        <w:t xml:space="preserve">   12-</w:t>
      </w:r>
      <w:r w:rsidR="00C1351D">
        <w:t>Üçüncü</w:t>
      </w:r>
      <w:r w:rsidR="00C46E1B" w:rsidRPr="00A30CCD">
        <w:t xml:space="preserve"> sınıfta velilerin öğrenciye nasıl katkıda bulunabileceği ile ilgili bilgi verilmesi</w:t>
      </w:r>
    </w:p>
    <w:p w14:paraId="07141BF0" w14:textId="77777777" w:rsidR="00C46E1B" w:rsidRPr="00A30CCD" w:rsidRDefault="00F56DAD" w:rsidP="00070557">
      <w:pPr>
        <w:ind w:left="709" w:hanging="567"/>
        <w:jc w:val="both"/>
      </w:pPr>
      <w:r w:rsidRPr="00A30CCD">
        <w:t xml:space="preserve">   13-</w:t>
      </w:r>
      <w:r w:rsidR="00C46E1B" w:rsidRPr="00A30CCD">
        <w:t>Sınıfta görülen eksiklikler ve bu eksikliklerin giderilmesi ile ilgili velilerden görüş alınması</w:t>
      </w:r>
    </w:p>
    <w:p w14:paraId="29807073" w14:textId="77777777" w:rsidR="00C46E1B" w:rsidRPr="00A30CCD" w:rsidRDefault="00F56DAD" w:rsidP="00070557">
      <w:pPr>
        <w:ind w:left="709" w:hanging="567"/>
        <w:jc w:val="both"/>
      </w:pPr>
      <w:r w:rsidRPr="00A30CCD">
        <w:t xml:space="preserve">   14-</w:t>
      </w:r>
      <w:r w:rsidR="00C46E1B" w:rsidRPr="00A30CCD">
        <w:t>Dilek ve temenniler</w:t>
      </w:r>
    </w:p>
    <w:p w14:paraId="3F66B056" w14:textId="77777777" w:rsidR="00C46E1B" w:rsidRPr="00A30CCD" w:rsidRDefault="00F56DAD" w:rsidP="00070557">
      <w:pPr>
        <w:ind w:left="709" w:hanging="567"/>
        <w:jc w:val="both"/>
      </w:pPr>
      <w:r w:rsidRPr="00A30CCD">
        <w:t xml:space="preserve">   15-</w:t>
      </w:r>
      <w:r w:rsidR="00C46E1B" w:rsidRPr="00A30CCD">
        <w:t>Kapanış</w:t>
      </w:r>
    </w:p>
    <w:p w14:paraId="6187B4CC" w14:textId="77777777" w:rsidR="00C46E1B" w:rsidRPr="00A30CCD" w:rsidRDefault="00C46E1B" w:rsidP="00C46E1B">
      <w:pPr>
        <w:ind w:firstLine="708"/>
      </w:pPr>
    </w:p>
    <w:p w14:paraId="2E2FE2FB" w14:textId="77777777" w:rsidR="00C46E1B" w:rsidRPr="00A30CCD" w:rsidRDefault="00C46E1B" w:rsidP="00C46E1B"/>
    <w:p w14:paraId="7E238E19" w14:textId="77777777" w:rsidR="00C46E1B" w:rsidRPr="00A30CCD" w:rsidRDefault="00C46E1B" w:rsidP="00C46E1B">
      <w:pPr>
        <w:jc w:val="center"/>
      </w:pPr>
    </w:p>
    <w:p w14:paraId="350F49E5" w14:textId="77777777" w:rsidR="00C46E1B" w:rsidRPr="00A30CCD" w:rsidRDefault="00C46E1B" w:rsidP="00C46E1B">
      <w:pPr>
        <w:jc w:val="center"/>
      </w:pPr>
    </w:p>
    <w:p w14:paraId="2692B6ED" w14:textId="77777777" w:rsidR="00A30CCD" w:rsidRPr="00A30CCD" w:rsidRDefault="00A30CCD" w:rsidP="00E53B8C">
      <w:pPr>
        <w:jc w:val="center"/>
      </w:pPr>
      <w:r w:rsidRPr="00A30CCD">
        <w:t>UYGUNDUR</w:t>
      </w:r>
    </w:p>
    <w:p w14:paraId="658068AE" w14:textId="50D3527B" w:rsidR="00A30CCD" w:rsidRPr="00A30CCD" w:rsidRDefault="001A6F04" w:rsidP="00E53B8C">
      <w:pPr>
        <w:jc w:val="center"/>
      </w:pPr>
      <w:r>
        <w:t>….</w:t>
      </w:r>
      <w:r w:rsidR="00BF21FB">
        <w:t>/09/20</w:t>
      </w:r>
      <w:r>
        <w:t>22</w:t>
      </w:r>
    </w:p>
    <w:p w14:paraId="0A3CB91A" w14:textId="77777777" w:rsidR="00A30CCD" w:rsidRPr="00A30CCD" w:rsidRDefault="00A30CCD" w:rsidP="00E53B8C">
      <w:pPr>
        <w:jc w:val="center"/>
      </w:pPr>
    </w:p>
    <w:p w14:paraId="5695BE69" w14:textId="2A343947" w:rsidR="00A30CCD" w:rsidRPr="00A30CCD" w:rsidRDefault="001A6F04" w:rsidP="00E53B8C">
      <w:pPr>
        <w:jc w:val="center"/>
      </w:pPr>
      <w:r>
        <w:t>..................................</w:t>
      </w:r>
    </w:p>
    <w:p w14:paraId="49B6A32D" w14:textId="77777777" w:rsidR="00A30CCD" w:rsidRPr="00A30CCD" w:rsidRDefault="00A30CCD" w:rsidP="00E53B8C">
      <w:pPr>
        <w:jc w:val="center"/>
      </w:pPr>
      <w:r w:rsidRPr="00A30CCD">
        <w:t>Okul Müdürü</w:t>
      </w:r>
    </w:p>
    <w:p w14:paraId="7E9ED7CD" w14:textId="77777777" w:rsidR="00C46E1B" w:rsidRPr="00A30CCD" w:rsidRDefault="00C46E1B" w:rsidP="00E53B8C">
      <w:pPr>
        <w:jc w:val="center"/>
      </w:pPr>
    </w:p>
    <w:p w14:paraId="2EC9C73D" w14:textId="77777777" w:rsidR="00C46E1B" w:rsidRPr="00A30CCD" w:rsidRDefault="00C46E1B" w:rsidP="00C46E1B">
      <w:pPr>
        <w:jc w:val="center"/>
      </w:pPr>
    </w:p>
    <w:p w14:paraId="0DED3B11" w14:textId="77777777" w:rsidR="00C46E1B" w:rsidRPr="00A30CCD" w:rsidRDefault="00C46E1B" w:rsidP="00C46E1B">
      <w:pPr>
        <w:jc w:val="center"/>
      </w:pPr>
    </w:p>
    <w:p w14:paraId="60FFAEBA" w14:textId="77777777" w:rsidR="00C46E1B" w:rsidRPr="00A30CCD" w:rsidRDefault="00C46E1B" w:rsidP="00C46E1B">
      <w:pPr>
        <w:jc w:val="center"/>
      </w:pPr>
    </w:p>
    <w:p w14:paraId="4BDEEE36" w14:textId="77777777" w:rsidR="00420714" w:rsidRPr="00A30CCD" w:rsidRDefault="00420714" w:rsidP="00C46E1B">
      <w:pPr>
        <w:jc w:val="center"/>
      </w:pPr>
    </w:p>
    <w:p w14:paraId="426562E3" w14:textId="77777777" w:rsidR="00420714" w:rsidRPr="00A30CCD" w:rsidRDefault="00420714" w:rsidP="00C46E1B">
      <w:pPr>
        <w:jc w:val="center"/>
      </w:pPr>
    </w:p>
    <w:p w14:paraId="468F6D11" w14:textId="77777777" w:rsidR="001A7522" w:rsidRPr="00A30CCD" w:rsidRDefault="001A7522" w:rsidP="00C46E1B">
      <w:pPr>
        <w:jc w:val="center"/>
      </w:pPr>
    </w:p>
    <w:p w14:paraId="0757ED69" w14:textId="77777777" w:rsidR="00C46E1B" w:rsidRPr="00A30CCD" w:rsidRDefault="00C46E1B" w:rsidP="00C46E1B">
      <w:pPr>
        <w:jc w:val="center"/>
      </w:pPr>
    </w:p>
    <w:p w14:paraId="533B8C84" w14:textId="77777777" w:rsidR="00A30CCD" w:rsidRPr="00A30CCD" w:rsidRDefault="00A30CCD" w:rsidP="00420714">
      <w:pPr>
        <w:jc w:val="center"/>
      </w:pPr>
    </w:p>
    <w:p w14:paraId="2E8A86B6" w14:textId="77777777" w:rsidR="00A30CCD" w:rsidRPr="00A30CCD" w:rsidRDefault="00A30CCD" w:rsidP="00420714">
      <w:pPr>
        <w:jc w:val="center"/>
      </w:pPr>
    </w:p>
    <w:p w14:paraId="135EB708" w14:textId="77777777" w:rsidR="00A30CCD" w:rsidRPr="00A30CCD" w:rsidRDefault="00A30CCD" w:rsidP="00420714">
      <w:pPr>
        <w:jc w:val="center"/>
      </w:pPr>
    </w:p>
    <w:p w14:paraId="33A06940" w14:textId="77777777" w:rsidR="00070557" w:rsidRDefault="00070557" w:rsidP="00070557">
      <w:pPr>
        <w:jc w:val="center"/>
      </w:pPr>
    </w:p>
    <w:p w14:paraId="2BF290B2" w14:textId="77777777" w:rsidR="00070557" w:rsidRDefault="00070557" w:rsidP="00070557">
      <w:pPr>
        <w:jc w:val="center"/>
      </w:pPr>
    </w:p>
    <w:p w14:paraId="13A5CB58" w14:textId="77777777" w:rsidR="00070557" w:rsidRDefault="00070557" w:rsidP="00070557">
      <w:pPr>
        <w:jc w:val="center"/>
      </w:pPr>
    </w:p>
    <w:p w14:paraId="5A7697CE" w14:textId="54B44BE4" w:rsidR="00420714" w:rsidRPr="00A30CCD" w:rsidRDefault="001A6F04" w:rsidP="00070557">
      <w:pPr>
        <w:jc w:val="center"/>
      </w:pPr>
      <w:r>
        <w:lastRenderedPageBreak/>
        <w:t>..................................</w:t>
      </w:r>
      <w:r w:rsidR="00420714" w:rsidRPr="00A30CCD">
        <w:t xml:space="preserve"> İLKOKULU</w:t>
      </w:r>
    </w:p>
    <w:p w14:paraId="12AA9374" w14:textId="7854F9CD" w:rsidR="00C46E1B" w:rsidRPr="00A30CCD" w:rsidRDefault="001A6F04" w:rsidP="00070557">
      <w:pPr>
        <w:jc w:val="center"/>
      </w:pPr>
      <w:r>
        <w:t xml:space="preserve">2022-2023 </w:t>
      </w:r>
      <w:r w:rsidR="00C46E1B" w:rsidRPr="00A30CCD">
        <w:t>EĞİTİM ÖĞRETİM YILI</w:t>
      </w:r>
    </w:p>
    <w:p w14:paraId="34E785E9" w14:textId="77777777" w:rsidR="00C46E1B" w:rsidRPr="00A30CCD" w:rsidRDefault="00C46E1B" w:rsidP="00070557">
      <w:pPr>
        <w:jc w:val="center"/>
      </w:pPr>
      <w:r w:rsidRPr="00A30CCD">
        <w:t>1. DÖNEM SENE BAŞI VELİ TOPLANTI TUTANAĞI</w:t>
      </w:r>
    </w:p>
    <w:p w14:paraId="3108FB09" w14:textId="77777777" w:rsidR="00C46E1B" w:rsidRPr="00A30CCD" w:rsidRDefault="00C46E1B" w:rsidP="00C46E1B">
      <w:pPr>
        <w:jc w:val="both"/>
      </w:pPr>
    </w:p>
    <w:p w14:paraId="4093555F" w14:textId="2665B117" w:rsidR="00C46E1B" w:rsidRPr="00A30CCD" w:rsidRDefault="00C46E1B" w:rsidP="00070557">
      <w:pPr>
        <w:ind w:firstLine="708"/>
        <w:jc w:val="both"/>
      </w:pPr>
      <w:r w:rsidRPr="00A30CCD">
        <w:t>Toplantı tarihi:</w:t>
      </w:r>
      <w:r w:rsidR="001A6F04">
        <w:t xml:space="preserve"> ..</w:t>
      </w:r>
      <w:r w:rsidR="00BF21FB">
        <w:t>/09/20</w:t>
      </w:r>
      <w:r w:rsidR="001A6F04">
        <w:t>22</w:t>
      </w:r>
    </w:p>
    <w:p w14:paraId="6F3EF3D4" w14:textId="77777777" w:rsidR="00C46E1B" w:rsidRPr="00A30CCD" w:rsidRDefault="00C46E1B" w:rsidP="00070557">
      <w:pPr>
        <w:ind w:firstLine="708"/>
        <w:jc w:val="both"/>
      </w:pPr>
      <w:r w:rsidRPr="00A30CCD">
        <w:t>Toplantı no    : 1</w:t>
      </w:r>
    </w:p>
    <w:p w14:paraId="5D1CEF72" w14:textId="77777777" w:rsidR="00C46E1B" w:rsidRPr="00A30CCD" w:rsidRDefault="00C46E1B" w:rsidP="00070557">
      <w:pPr>
        <w:ind w:firstLine="708"/>
        <w:jc w:val="both"/>
      </w:pPr>
      <w:r w:rsidRPr="00A30CCD">
        <w:t xml:space="preserve">Toplantı yeri  </w:t>
      </w:r>
      <w:r w:rsidR="00420714" w:rsidRPr="00A30CCD">
        <w:t xml:space="preserve">: </w:t>
      </w:r>
      <w:r w:rsidR="00C1351D">
        <w:t>3/H</w:t>
      </w:r>
      <w:r w:rsidR="001A7522" w:rsidRPr="00A30CCD">
        <w:t xml:space="preserve"> SINIFI</w:t>
      </w:r>
    </w:p>
    <w:p w14:paraId="3A1AC3C1" w14:textId="77777777" w:rsidR="00C46E1B" w:rsidRPr="00A30CCD" w:rsidRDefault="00C46E1B" w:rsidP="00C46E1B">
      <w:pPr>
        <w:jc w:val="both"/>
      </w:pPr>
    </w:p>
    <w:p w14:paraId="2FD486B3" w14:textId="77777777" w:rsidR="00C46E1B" w:rsidRPr="00A30CCD" w:rsidRDefault="00C46E1B" w:rsidP="00C46E1B">
      <w:pPr>
        <w:jc w:val="both"/>
      </w:pPr>
    </w:p>
    <w:p w14:paraId="074054BA" w14:textId="77777777" w:rsidR="00C46E1B" w:rsidRPr="00070557" w:rsidRDefault="00C46E1B" w:rsidP="00070557">
      <w:pPr>
        <w:jc w:val="center"/>
        <w:rPr>
          <w:b/>
        </w:rPr>
      </w:pPr>
      <w:r w:rsidRPr="00070557">
        <w:rPr>
          <w:b/>
        </w:rPr>
        <w:t>GÜNDEM MADDELERİNİN GÖRÜŞÜLMESİ</w:t>
      </w:r>
    </w:p>
    <w:p w14:paraId="49FF12ED" w14:textId="77777777" w:rsidR="00C46E1B" w:rsidRPr="00A30CCD" w:rsidRDefault="00C46E1B" w:rsidP="00C46E1B">
      <w:pPr>
        <w:jc w:val="both"/>
      </w:pPr>
    </w:p>
    <w:p w14:paraId="5985E025" w14:textId="20C70E63" w:rsidR="00C46E1B" w:rsidRPr="00A30CCD" w:rsidRDefault="00070557" w:rsidP="00070557">
      <w:pPr>
        <w:ind w:left="567" w:right="310" w:firstLine="141"/>
        <w:jc w:val="both"/>
      </w:pPr>
      <w:r>
        <w:t>1</w:t>
      </w:r>
      <w:r w:rsidR="00C46E1B" w:rsidRPr="00A30CCD">
        <w:t>) Sınıf öğretmeni</w:t>
      </w:r>
      <w:r w:rsidR="001A6F04">
        <w:t>..................................</w:t>
      </w:r>
      <w:r w:rsidR="00C46E1B" w:rsidRPr="00A30CCD">
        <w:t xml:space="preserve"> tarafından toplantının açılışı yapıldı. Değerli veliler</w:t>
      </w:r>
      <w:r w:rsidR="00C46E1B" w:rsidRPr="00A30CCD">
        <w:rPr>
          <w:lang w:eastAsia="de-DE"/>
        </w:rPr>
        <w:t xml:space="preserve"> toplantıya katıldığınız için çok teşekkür ederim. Hepiniz hoş geldiniz.Buraya ,”Öğrencilerimiz için en iyiyi nasıl bulabiliriz? Sorusuna yanıt bulmak için toplandık. Karşılıklı konuşarak, tartışarak bir sonuca varacağız. Eksiklerimizi düzelteceğiz. Bilmediklerimiz hakkında bilgi sahibi olacağız. Ayrıca daha yakından tanışma fırsatı bulmuş olacağız. Lütfen buraya gelen bütün veliler düşüncelerini serbestçe açıklasın ki toplantımız daha verimli geçebilsin. Şimdi sizlere gündem maddelerini bir kez daha okuyacağım.”</w:t>
      </w:r>
    </w:p>
    <w:p w14:paraId="7FF4C14E" w14:textId="77777777" w:rsidR="00C46E1B" w:rsidRPr="00A30CCD" w:rsidRDefault="00C46E1B" w:rsidP="00070557">
      <w:pPr>
        <w:ind w:left="567" w:right="310" w:firstLine="180"/>
        <w:jc w:val="both"/>
      </w:pPr>
      <w:r w:rsidRPr="00A30CCD">
        <w:t>Gündem maddeleri okundu. Velilere söz hakkı verilerek eklemek istedikleri madde olup olmadığı soruldu. Olmadığı görüldü</w:t>
      </w:r>
      <w:r w:rsidR="001A7522" w:rsidRPr="00A30CCD">
        <w:t>.</w:t>
      </w:r>
    </w:p>
    <w:p w14:paraId="6BA8D3AE" w14:textId="77777777" w:rsidR="00C46E1B" w:rsidRPr="00A30CCD" w:rsidRDefault="00C46E1B" w:rsidP="00C46E1B">
      <w:pPr>
        <w:ind w:left="284" w:right="310"/>
        <w:jc w:val="both"/>
      </w:pPr>
    </w:p>
    <w:p w14:paraId="46CDAE46" w14:textId="77777777" w:rsidR="00C46E1B" w:rsidRPr="00A30CCD" w:rsidRDefault="001A7522" w:rsidP="00C46E1B">
      <w:pPr>
        <w:ind w:left="284" w:right="310"/>
        <w:jc w:val="both"/>
      </w:pPr>
      <w:r w:rsidRPr="00A30CCD">
        <w:t xml:space="preserve">    2</w:t>
      </w:r>
      <w:r w:rsidR="00070557">
        <w:t xml:space="preserve">) </w:t>
      </w:r>
      <w:r w:rsidR="00C46E1B" w:rsidRPr="00A30CCD">
        <w:t>Toplantıya katılan velilerin imzaları alındı.</w:t>
      </w:r>
    </w:p>
    <w:p w14:paraId="5BA39B34" w14:textId="77777777" w:rsidR="00584770" w:rsidRPr="00A30CCD" w:rsidRDefault="00584770" w:rsidP="00C46E1B">
      <w:pPr>
        <w:ind w:left="284" w:right="310"/>
        <w:jc w:val="both"/>
      </w:pPr>
    </w:p>
    <w:p w14:paraId="2E8609AF" w14:textId="77777777" w:rsidR="00C46E1B" w:rsidRPr="00A30CCD" w:rsidRDefault="00C46E1B" w:rsidP="00C46E1B">
      <w:pPr>
        <w:ind w:left="284" w:right="310"/>
        <w:jc w:val="both"/>
      </w:pPr>
    </w:p>
    <w:p w14:paraId="672E58B6" w14:textId="77777777" w:rsidR="00C46E1B" w:rsidRDefault="00584770" w:rsidP="00070557">
      <w:pPr>
        <w:pStyle w:val="AralkYok"/>
        <w:ind w:left="567" w:right="310"/>
        <w:jc w:val="both"/>
      </w:pPr>
      <w:r w:rsidRPr="00A30CCD">
        <w:t>3</w:t>
      </w:r>
      <w:r w:rsidR="00C46E1B" w:rsidRPr="00A30CCD">
        <w:t>) Geçen yılın kısa bir</w:t>
      </w:r>
      <w:r w:rsidR="00C1351D">
        <w:t xml:space="preserve"> değerlendirilmesi yapılmıştır. </w:t>
      </w:r>
      <w:r w:rsidR="001A7522" w:rsidRPr="00A30CCD">
        <w:t>Yaz tatilinde bazı öğrencilerin çalışmadıkları için seviyelerinin düştüğü söylenmiştir.</w:t>
      </w:r>
    </w:p>
    <w:p w14:paraId="780E2BA9" w14:textId="77777777" w:rsidR="00C1351D" w:rsidRPr="00A30CCD" w:rsidRDefault="00C1351D" w:rsidP="00070557">
      <w:pPr>
        <w:pStyle w:val="AralkYok"/>
        <w:ind w:left="567" w:right="310"/>
        <w:jc w:val="both"/>
      </w:pPr>
    </w:p>
    <w:p w14:paraId="52ADE1AA" w14:textId="77777777" w:rsidR="00C46E1B" w:rsidRPr="00A30CCD" w:rsidRDefault="00070557" w:rsidP="00C46E1B">
      <w:pPr>
        <w:pStyle w:val="AralkYok"/>
        <w:ind w:left="567" w:right="310"/>
        <w:jc w:val="both"/>
      </w:pPr>
      <w:r>
        <w:t>5</w:t>
      </w:r>
      <w:r w:rsidR="00C46E1B" w:rsidRPr="00A30CCD">
        <w:t>) Ders çizelgesi:</w:t>
      </w:r>
    </w:p>
    <w:p w14:paraId="73B7068E" w14:textId="77777777" w:rsidR="00C46E1B" w:rsidRPr="00A30CCD" w:rsidRDefault="00C46E1B" w:rsidP="00C46E1B">
      <w:pPr>
        <w:pStyle w:val="AralkYok"/>
        <w:ind w:left="993" w:right="310"/>
        <w:jc w:val="both"/>
        <w:rPr>
          <w:lang w:eastAsia="en-US"/>
        </w:rPr>
      </w:pPr>
      <w:r w:rsidRPr="00A30CCD">
        <w:rPr>
          <w:lang w:eastAsia="en-US"/>
        </w:rPr>
        <w:t xml:space="preserve">Türkçe  </w:t>
      </w:r>
      <w:r w:rsidR="00C1351D">
        <w:rPr>
          <w:lang w:eastAsia="en-US"/>
        </w:rPr>
        <w:t>8</w:t>
      </w:r>
      <w:r w:rsidRPr="00A30CCD">
        <w:rPr>
          <w:lang w:eastAsia="en-US"/>
        </w:rPr>
        <w:t xml:space="preserve">, Matematik  5, Hayat Bilgisi  </w:t>
      </w:r>
      <w:r w:rsidR="00C1351D">
        <w:rPr>
          <w:lang w:eastAsia="en-US"/>
        </w:rPr>
        <w:t>3</w:t>
      </w:r>
      <w:r w:rsidRPr="00A30CCD">
        <w:rPr>
          <w:lang w:eastAsia="en-US"/>
        </w:rPr>
        <w:t>,</w:t>
      </w:r>
      <w:r w:rsidR="00C1351D">
        <w:rPr>
          <w:lang w:eastAsia="en-US"/>
        </w:rPr>
        <w:t xml:space="preserve"> Fen Bilimleri 3,</w:t>
      </w:r>
      <w:r w:rsidR="0035395C" w:rsidRPr="00A30CCD">
        <w:rPr>
          <w:lang w:eastAsia="en-US"/>
        </w:rPr>
        <w:t>İngilizce</w:t>
      </w:r>
      <w:r w:rsidRPr="00A30CCD">
        <w:rPr>
          <w:lang w:eastAsia="en-US"/>
        </w:rPr>
        <w:t xml:space="preserve"> 2, Görsel Sanatlar 1, Müzik 1, </w:t>
      </w:r>
      <w:r w:rsidR="00C1351D">
        <w:rPr>
          <w:lang w:eastAsia="en-US"/>
        </w:rPr>
        <w:t>Beden Eğitimi ve Oyun</w:t>
      </w:r>
      <w:r w:rsidRPr="00A30CCD">
        <w:rPr>
          <w:lang w:eastAsia="en-US"/>
        </w:rPr>
        <w:t xml:space="preserve"> 5, </w:t>
      </w:r>
      <w:r w:rsidRPr="00A30CCD">
        <w:rPr>
          <w:bCs/>
        </w:rPr>
        <w:t xml:space="preserve">Serbest Etkinlik 2 </w:t>
      </w:r>
      <w:r w:rsidR="00133338" w:rsidRPr="00A30CCD">
        <w:rPr>
          <w:bCs/>
        </w:rPr>
        <w:t>ders saati şeklindedir.</w:t>
      </w:r>
    </w:p>
    <w:p w14:paraId="4F836095" w14:textId="77777777" w:rsidR="00C46E1B" w:rsidRPr="00A30CCD" w:rsidRDefault="00C46E1B" w:rsidP="00070557">
      <w:pPr>
        <w:pStyle w:val="AralkYok"/>
        <w:ind w:left="567" w:right="310" w:firstLine="425"/>
        <w:jc w:val="both"/>
        <w:rPr>
          <w:bCs/>
        </w:rPr>
      </w:pPr>
      <w:r w:rsidRPr="00A30CCD">
        <w:rPr>
          <w:bCs/>
        </w:rPr>
        <w:t>Yukarıda belirtilen ders saatleri ile ders programının düzenlendiği belirtildi. Ders içerikleri hakkında kı</w:t>
      </w:r>
      <w:r w:rsidR="00C1351D">
        <w:rPr>
          <w:bCs/>
        </w:rPr>
        <w:t>saca bilgi verildi. Bu yıl 3</w:t>
      </w:r>
      <w:r w:rsidRPr="00A30CCD">
        <w:rPr>
          <w:bCs/>
        </w:rPr>
        <w:t>. sınıflarda İngilizce</w:t>
      </w:r>
      <w:r w:rsidR="00C1351D">
        <w:rPr>
          <w:bCs/>
        </w:rPr>
        <w:t xml:space="preserve"> ve Fen Bilimleri</w:t>
      </w:r>
      <w:r w:rsidRPr="00A30CCD">
        <w:rPr>
          <w:bCs/>
        </w:rPr>
        <w:t xml:space="preserve"> dersi olduğu belirtildi.</w:t>
      </w:r>
    </w:p>
    <w:p w14:paraId="7E1D1CA7" w14:textId="77777777" w:rsidR="00133338" w:rsidRPr="00A30CCD" w:rsidRDefault="00133338" w:rsidP="00133338">
      <w:pPr>
        <w:pStyle w:val="AralkYok"/>
        <w:ind w:left="284" w:right="310" w:firstLine="708"/>
        <w:jc w:val="both"/>
      </w:pPr>
    </w:p>
    <w:p w14:paraId="3DE11B6B" w14:textId="264792FA" w:rsidR="00C46E1B" w:rsidRPr="00A30CCD" w:rsidRDefault="00070557" w:rsidP="00070557">
      <w:pPr>
        <w:ind w:left="567" w:right="310"/>
        <w:jc w:val="both"/>
      </w:pPr>
      <w:r>
        <w:t>6</w:t>
      </w:r>
      <w:r w:rsidR="00C46E1B" w:rsidRPr="00A30CCD">
        <w:t>) Eğitim öğretimin en öne</w:t>
      </w:r>
      <w:r w:rsidR="00133338" w:rsidRPr="00A30CCD">
        <w:t>mli köşe taşları olan</w:t>
      </w:r>
      <w:r w:rsidR="001A6F04">
        <w:t xml:space="preserve"> </w:t>
      </w:r>
      <w:r w:rsidR="00C46E1B" w:rsidRPr="00A30CCD">
        <w:rPr>
          <w:b/>
        </w:rPr>
        <w:t>Okul-Öğretmen-Veli</w:t>
      </w:r>
      <w:r w:rsidR="00C46E1B" w:rsidRPr="00A30CCD">
        <w:t xml:space="preserve"> </w:t>
      </w:r>
      <w:proofErr w:type="gramStart"/>
      <w:r w:rsidR="00C46E1B" w:rsidRPr="00A30CCD">
        <w:t>işbi</w:t>
      </w:r>
      <w:r w:rsidR="00133338" w:rsidRPr="00A30CCD">
        <w:t>rliğinin</w:t>
      </w:r>
      <w:proofErr w:type="gramEnd"/>
      <w:r w:rsidR="00133338" w:rsidRPr="00A30CCD">
        <w:t xml:space="preserve"> önemi üzerinde duruldu.</w:t>
      </w:r>
      <w:r w:rsidR="00C46E1B" w:rsidRPr="00A30CCD">
        <w:t xml:space="preserve"> Öğrencilerin okul başarısına katkı sağlayacak her türlü veli girişiminin destekleneceği belirtildi. Başarının bu üçayağın sıkı bir şekilde çalıştırılması ile yakalanabileceği dile getirildi. Tek başına öğretmenin yeterli olmadığı evde geçirilen sürenin okuldakinden fazla olduğu hatırlatılarak öğrencinin ders takibi yapılması gerektiği, anlaşılmayan konuların mutlaka öğretmenden bilgi alınarak doğrusunun çocuğa gösterilmesi gerektiği vurgulandı. </w:t>
      </w:r>
    </w:p>
    <w:p w14:paraId="7FE5AF4F" w14:textId="77777777" w:rsidR="00C46E1B" w:rsidRPr="00A30CCD" w:rsidRDefault="00133338" w:rsidP="00070557">
      <w:pPr>
        <w:ind w:left="567" w:right="310" w:firstLine="344"/>
        <w:jc w:val="both"/>
      </w:pPr>
      <w:r w:rsidRPr="00A30CCD">
        <w:t>Ders programının öğrencilere dağıtılacağı söylendi</w:t>
      </w:r>
      <w:r w:rsidR="00C46E1B" w:rsidRPr="00A30CCD">
        <w:t>. Öğrencilerin verilen ders programına uygun araç gereç getirmeleri, çantaya fazladan kitap, defter ve gereksiz malzeme koyarak öğrenciye yük yapmamanın üzerinde duruldu. Çocukların yaşları küçük olduğundan ileride sağlık sorunlarına yol</w:t>
      </w:r>
      <w:r w:rsidR="00014C01" w:rsidRPr="00A30CCD">
        <w:t xml:space="preserve"> açabileceği vurgulandı. Eksik kitap ve defter ve malzeme göndermemeleri istendi.</w:t>
      </w:r>
    </w:p>
    <w:p w14:paraId="298368EE" w14:textId="77777777" w:rsidR="00C46E1B" w:rsidRPr="00A30CCD" w:rsidRDefault="00C46E1B" w:rsidP="00C46E1B">
      <w:pPr>
        <w:ind w:right="310" w:firstLine="708"/>
        <w:jc w:val="both"/>
      </w:pPr>
    </w:p>
    <w:p w14:paraId="315D366C" w14:textId="77777777" w:rsidR="00C46E1B" w:rsidRPr="00A30CCD" w:rsidRDefault="0012492C" w:rsidP="00070557">
      <w:pPr>
        <w:ind w:left="567" w:right="310"/>
        <w:jc w:val="both"/>
        <w:rPr>
          <w:color w:val="000000"/>
        </w:rPr>
      </w:pPr>
      <w:r w:rsidRPr="00A30CCD">
        <w:t>7</w:t>
      </w:r>
      <w:r w:rsidR="00070557">
        <w:t xml:space="preserve">) </w:t>
      </w:r>
      <w:r w:rsidR="00C46E1B" w:rsidRPr="00A30CCD">
        <w:t xml:space="preserve">Devamsızlık yapmanın öğrencinin başarısını olumsuz etkilediği belirtilerek mecbur kalmadıkça okula devamlarının sağlanmasının ve bilgilendirilme yapılması gerektiğinin önemine değinildi. </w:t>
      </w:r>
      <w:r w:rsidR="00014C01" w:rsidRPr="00A30CCD">
        <w:rPr>
          <w:color w:val="000000"/>
        </w:rPr>
        <w:t>Öğrencilerimizin</w:t>
      </w:r>
      <w:r w:rsidR="00C46E1B" w:rsidRPr="00A30CCD">
        <w:rPr>
          <w:color w:val="000000"/>
        </w:rPr>
        <w:t xml:space="preserve"> geç gelmeleri hem derslerimizin bölünmesine hem de</w:t>
      </w:r>
      <w:r w:rsidR="00014C01" w:rsidRPr="00A30CCD">
        <w:rPr>
          <w:color w:val="000000"/>
        </w:rPr>
        <w:t xml:space="preserve"> öğrencilerimizin dikkatinin dağılmasına neden olduğu belirtilm</w:t>
      </w:r>
      <w:r w:rsidR="002B68A1" w:rsidRPr="00A30CCD">
        <w:rPr>
          <w:color w:val="000000"/>
        </w:rPr>
        <w:t xml:space="preserve">iştir.Okulumuzun derslerinin </w:t>
      </w:r>
      <w:r w:rsidR="00C1351D">
        <w:rPr>
          <w:color w:val="000000"/>
        </w:rPr>
        <w:t>07:20</w:t>
      </w:r>
      <w:r w:rsidR="00014C01" w:rsidRPr="00A30CCD">
        <w:rPr>
          <w:color w:val="000000"/>
        </w:rPr>
        <w:t>-</w:t>
      </w:r>
      <w:r w:rsidR="00C1351D">
        <w:rPr>
          <w:color w:val="000000"/>
        </w:rPr>
        <w:t>12:20</w:t>
      </w:r>
      <w:r w:rsidR="00014C01" w:rsidRPr="00A30CCD">
        <w:rPr>
          <w:color w:val="000000"/>
        </w:rPr>
        <w:t>arasında olduğu söylendi</w:t>
      </w:r>
      <w:r w:rsidR="0076312F" w:rsidRPr="00A30CCD">
        <w:rPr>
          <w:color w:val="000000"/>
        </w:rPr>
        <w:t>.</w:t>
      </w:r>
    </w:p>
    <w:p w14:paraId="5FFD9D68" w14:textId="77777777" w:rsidR="00C46E1B" w:rsidRPr="00A30CCD" w:rsidRDefault="00C46E1B" w:rsidP="00C46E1B">
      <w:pPr>
        <w:ind w:left="284" w:right="310" w:firstLine="283"/>
        <w:jc w:val="both"/>
        <w:rPr>
          <w:color w:val="000000"/>
        </w:rPr>
      </w:pPr>
    </w:p>
    <w:p w14:paraId="1F8C8642" w14:textId="77777777" w:rsidR="00C46E1B" w:rsidRPr="00A30CCD" w:rsidRDefault="0076312F" w:rsidP="00C46E1B">
      <w:pPr>
        <w:ind w:left="567" w:right="310"/>
        <w:jc w:val="both"/>
      </w:pPr>
      <w:r w:rsidRPr="00A30CCD">
        <w:rPr>
          <w:color w:val="000000"/>
        </w:rPr>
        <w:t>8</w:t>
      </w:r>
      <w:r w:rsidR="00070557">
        <w:rPr>
          <w:color w:val="000000"/>
        </w:rPr>
        <w:t xml:space="preserve">) </w:t>
      </w:r>
      <w:r w:rsidR="00C46E1B" w:rsidRPr="00A30CCD">
        <w:t>Öğrencilerin günlük okul araç gereçlerinin temin edilmesi, eksik ok</w:t>
      </w:r>
      <w:r w:rsidR="002B68A1" w:rsidRPr="00A30CCD">
        <w:t xml:space="preserve">ul eşyası ile okula gelmemeleri </w:t>
      </w:r>
      <w:r w:rsidR="00C46E1B" w:rsidRPr="00A30CCD">
        <w:t>gerektiği söylendi. Bu nedenle çantaların ders programına göre akşamdan hazırlanması gerektiği vurgulandı.</w:t>
      </w:r>
    </w:p>
    <w:p w14:paraId="6D0765E5" w14:textId="77777777" w:rsidR="00C46E1B" w:rsidRPr="00A30CCD" w:rsidRDefault="00C46E1B" w:rsidP="00C46E1B">
      <w:pPr>
        <w:ind w:left="284" w:right="310" w:firstLine="283"/>
        <w:jc w:val="both"/>
      </w:pPr>
    </w:p>
    <w:p w14:paraId="4FDCECD0" w14:textId="77777777" w:rsidR="00C46E1B" w:rsidRPr="00A30CCD" w:rsidRDefault="0076312F" w:rsidP="00070557">
      <w:pPr>
        <w:ind w:left="567" w:right="310"/>
        <w:jc w:val="both"/>
      </w:pPr>
      <w:r w:rsidRPr="00A30CCD">
        <w:t>9</w:t>
      </w:r>
      <w:r w:rsidR="00C46E1B" w:rsidRPr="00A30CCD">
        <w:t xml:space="preserve">) Verimli ders çalışmak için öğrencilere gerekli </w:t>
      </w:r>
      <w:r w:rsidR="002B68A1" w:rsidRPr="00A30CCD">
        <w:t>imkânların</w:t>
      </w:r>
      <w:r w:rsidR="00C46E1B" w:rsidRPr="00A30CCD">
        <w:t xml:space="preserve"> sağlanması gerektiği vurgulandı. Bu konuda </w:t>
      </w:r>
      <w:r w:rsidR="002B68A1" w:rsidRPr="00A30CCD">
        <w:t>imkânlar</w:t>
      </w:r>
      <w:r w:rsidR="00C46E1B" w:rsidRPr="00A30CCD">
        <w:t xml:space="preserve"> elveriyorsa öğrenciye bir oda düzenlenmesi</w:t>
      </w:r>
      <w:r w:rsidRPr="00A30CCD">
        <w:t>, olmuyorsa</w:t>
      </w:r>
      <w:r w:rsidR="00C46E1B" w:rsidRPr="00A30CCD">
        <w:rPr>
          <w:b/>
        </w:rPr>
        <w:t xml:space="preserve">ders çalışırken televizyonu </w:t>
      </w:r>
      <w:r w:rsidR="00C46E1B" w:rsidRPr="00A30CCD">
        <w:rPr>
          <w:b/>
        </w:rPr>
        <w:lastRenderedPageBreak/>
        <w:t>kapatma, sessizliği sağlama</w:t>
      </w:r>
      <w:r w:rsidR="00C46E1B" w:rsidRPr="00A30CCD">
        <w:t xml:space="preserve"> gibi motivasyonu engelleyecek nedenlerin ortadan kaldırılması</w:t>
      </w:r>
      <w:r w:rsidRPr="00A30CCD">
        <w:t xml:space="preserve"> gerektiği</w:t>
      </w:r>
      <w:r w:rsidR="00C46E1B" w:rsidRPr="00A30CCD">
        <w:t xml:space="preserve"> belirtildi. </w:t>
      </w:r>
      <w:r w:rsidRPr="00A30CCD">
        <w:t>Öğrencilerin bol bol kitap okumaları, ödevlerini zamanında yapmaları gerektiği söylendi.</w:t>
      </w:r>
    </w:p>
    <w:p w14:paraId="6975D3AF" w14:textId="77777777" w:rsidR="0076312F" w:rsidRPr="00A30CCD" w:rsidRDefault="0076312F" w:rsidP="00C46E1B">
      <w:pPr>
        <w:ind w:left="284" w:right="310" w:firstLine="283"/>
        <w:jc w:val="both"/>
      </w:pPr>
    </w:p>
    <w:p w14:paraId="6846BE88" w14:textId="77777777" w:rsidR="00C46E1B" w:rsidRPr="00A30CCD" w:rsidRDefault="0076312F" w:rsidP="00070557">
      <w:pPr>
        <w:pStyle w:val="AralkYok"/>
        <w:ind w:left="567" w:right="310"/>
        <w:jc w:val="both"/>
      </w:pPr>
      <w:r w:rsidRPr="00A30CCD">
        <w:t>10</w:t>
      </w:r>
      <w:r w:rsidR="00C46E1B" w:rsidRPr="00A30CCD">
        <w:t xml:space="preserve">) Okula gelmeden önce kesinlikle </w:t>
      </w:r>
      <w:r w:rsidR="00C46E1B" w:rsidRPr="00A30CCD">
        <w:rPr>
          <w:b/>
        </w:rPr>
        <w:t xml:space="preserve">kahvaltı </w:t>
      </w:r>
      <w:r w:rsidR="00C46E1B" w:rsidRPr="00A30CCD">
        <w:t>yapılması gerektiği</w:t>
      </w:r>
      <w:r w:rsidRPr="00A30CCD">
        <w:t>,</w:t>
      </w:r>
      <w:r w:rsidR="00C46E1B" w:rsidRPr="00A30CCD">
        <w:t xml:space="preserve"> okula geliş gidiş zamanlarına da dikkat edilmesi gerektiği vurgulandı. Sağlıklı beslenmek için her yiyecekten </w:t>
      </w:r>
      <w:r w:rsidR="00C1351D">
        <w:t>yeteri kadar</w:t>
      </w:r>
      <w:r w:rsidR="00C46E1B" w:rsidRPr="00A30CCD">
        <w:t xml:space="preserve"> yenmesi gerektiği ve bunun öğrencilere küçük yaşlarda kazandırılması gerektiği belirtildi. Okula gönderilen yiyeceklerin kokulu ve arkadaşlarını rahatsız edecek cinsten olmamalarına dikkat etmeleri gerektiği, diğer arkadaşlarını özendirecek pahalı ya da az bulunan, alım gücü düşük öğrencileri özendirecek, kıskandıracak yiyeceklerden uzak durulması gerektiği vurgulandı.</w:t>
      </w:r>
    </w:p>
    <w:p w14:paraId="7D085F10" w14:textId="77777777" w:rsidR="00C46E1B" w:rsidRPr="00A30CCD" w:rsidRDefault="00C46E1B" w:rsidP="0076312F">
      <w:pPr>
        <w:pStyle w:val="AralkYok"/>
        <w:ind w:left="284" w:right="310" w:firstLine="283"/>
        <w:jc w:val="both"/>
      </w:pPr>
      <w:r w:rsidRPr="00A30CCD">
        <w:tab/>
      </w:r>
    </w:p>
    <w:p w14:paraId="4533EC16" w14:textId="77777777" w:rsidR="00C46E1B" w:rsidRPr="00A30CCD" w:rsidRDefault="0076312F" w:rsidP="00070557">
      <w:pPr>
        <w:pStyle w:val="AralkYok"/>
        <w:ind w:left="567" w:right="310"/>
        <w:jc w:val="both"/>
      </w:pPr>
      <w:r w:rsidRPr="00A30CCD">
        <w:t>11</w:t>
      </w:r>
      <w:r w:rsidR="00C46E1B" w:rsidRPr="00A30CCD">
        <w:t xml:space="preserve">) </w:t>
      </w:r>
      <w:r w:rsidR="00C46E1B" w:rsidRPr="00A30CCD">
        <w:rPr>
          <w:b/>
        </w:rPr>
        <w:t>Planlı çalışmanın</w:t>
      </w:r>
      <w:r w:rsidR="00C46E1B" w:rsidRPr="00A30CCD">
        <w:t xml:space="preserve"> başarının anahtarı olduğu be</w:t>
      </w:r>
      <w:r w:rsidRPr="00A30CCD">
        <w:t>lirtildi</w:t>
      </w:r>
      <w:r w:rsidR="00C46E1B" w:rsidRPr="00A30CCD">
        <w:t xml:space="preserve">. Derslere hazırlıklı gelmenin öğrencileri daha başarılı kılacağı vurgulandı. Ders programına uygun araç gereçlerin mutlaka getirilmesi istendi. </w:t>
      </w:r>
      <w:r w:rsidRPr="00A30CCD">
        <w:t>Ödevlerin zamanında yapılması gerektiği vurgulandı.</w:t>
      </w:r>
    </w:p>
    <w:p w14:paraId="73F4EAD2" w14:textId="77777777" w:rsidR="00C46E1B" w:rsidRPr="00A30CCD" w:rsidRDefault="00C46E1B" w:rsidP="00C46E1B">
      <w:pPr>
        <w:pStyle w:val="AralkYok"/>
        <w:ind w:left="284" w:right="310" w:firstLine="283"/>
        <w:jc w:val="both"/>
      </w:pPr>
    </w:p>
    <w:p w14:paraId="15E16A89" w14:textId="77777777" w:rsidR="00C46E1B" w:rsidRPr="00A30CCD" w:rsidRDefault="0076312F" w:rsidP="00070557">
      <w:pPr>
        <w:pStyle w:val="AralkYok"/>
        <w:ind w:left="567" w:right="310"/>
        <w:jc w:val="both"/>
      </w:pPr>
      <w:r w:rsidRPr="00A30CCD">
        <w:t>12</w:t>
      </w:r>
      <w:r w:rsidR="00C46E1B" w:rsidRPr="00A30CCD">
        <w:t xml:space="preserve">-) Öğrencilerin </w:t>
      </w:r>
      <w:r w:rsidR="00C46E1B" w:rsidRPr="00A30CCD">
        <w:rPr>
          <w:b/>
        </w:rPr>
        <w:t>eve geldiklerinde</w:t>
      </w:r>
      <w:r w:rsidR="00C46E1B" w:rsidRPr="00A30CCD">
        <w:t xml:space="preserve"> okulda öğrenilen konuların tekrar edilmesi, verilen ödevlerin yapılması, sonraki gün işlenecek konuya da hazırlıklı gelmeleri gerektiğinin başarıya olumlu etki edeceği vurgulandı. Burada </w:t>
      </w:r>
      <w:r w:rsidR="00C46E1B" w:rsidRPr="00A30CCD">
        <w:rPr>
          <w:b/>
        </w:rPr>
        <w:t>velilere düşen görevin</w:t>
      </w:r>
      <w:r w:rsidR="00C46E1B" w:rsidRPr="00A30CCD">
        <w:t xml:space="preserve"> öğrencilerin bu çalışmaları yapıp yapmadığının kontrol edilmesi ve yapmalarının sağlanması olduğu belirtildi. Televizyon, oyun ve bilgisayarın kontrollü olması, çünkü bu faaliyetlerin aşırıya kaçması durumunda derslerini aksattığı, çocuğun şiddete başvurabileceği anlatıldı. İnternet kullanımı sınırlı tutulmalı gerekirse araştırmalar çocukla yapılmalıdır. Yaşına uygun sitelere girmeleri istenmelidir.</w:t>
      </w:r>
    </w:p>
    <w:p w14:paraId="03C0C125" w14:textId="77777777" w:rsidR="00C46E1B" w:rsidRPr="00A30CCD" w:rsidRDefault="00C46E1B" w:rsidP="00C46E1B">
      <w:pPr>
        <w:pStyle w:val="AralkYok"/>
        <w:ind w:left="284" w:right="310"/>
        <w:jc w:val="both"/>
      </w:pPr>
    </w:p>
    <w:p w14:paraId="14BE64D6" w14:textId="77777777" w:rsidR="00C46E1B" w:rsidRDefault="00C46E1B" w:rsidP="00070557">
      <w:pPr>
        <w:pStyle w:val="AralkYok"/>
        <w:ind w:left="567" w:right="310"/>
        <w:jc w:val="both"/>
      </w:pPr>
      <w:r w:rsidRPr="00A30CCD">
        <w:t xml:space="preserve">14-) Sınıfta büyük anlamda eksik görülmemiştir. Veliler çocukların ellerini kurulamaları ve sınıfta gerektiğinde kullanılması için sırayla </w:t>
      </w:r>
      <w:r w:rsidR="002B68A1" w:rsidRPr="00A30CCD">
        <w:t>kâğıt</w:t>
      </w:r>
      <w:r w:rsidRPr="00A30CCD">
        <w:t xml:space="preserve"> havlu ve ıslak mendil alarak sınıf dolabında muhafaza edilebileceğini söyledi. </w:t>
      </w:r>
    </w:p>
    <w:p w14:paraId="672F28A7" w14:textId="77777777" w:rsidR="00C1351D" w:rsidRPr="00A30CCD" w:rsidRDefault="00C1351D" w:rsidP="00070557">
      <w:pPr>
        <w:pStyle w:val="AralkYok"/>
        <w:ind w:left="567" w:right="310"/>
        <w:jc w:val="both"/>
      </w:pPr>
    </w:p>
    <w:p w14:paraId="17377061" w14:textId="71364203" w:rsidR="00C46E1B" w:rsidRPr="00A30CCD" w:rsidRDefault="00070557" w:rsidP="00070557">
      <w:pPr>
        <w:pStyle w:val="AralkYok"/>
        <w:ind w:left="567" w:right="310"/>
        <w:jc w:val="both"/>
      </w:pPr>
      <w:r>
        <w:t xml:space="preserve">15-) </w:t>
      </w:r>
      <w:r w:rsidR="001A6F04">
        <w:t xml:space="preserve">2022-2023 </w:t>
      </w:r>
      <w:r w:rsidR="00C46E1B" w:rsidRPr="00A30CCD">
        <w:t>eğitim öğretim yılının çocuklarımız için mutlu ve başarılı geçmesi temennisinde bulunuldu.</w:t>
      </w:r>
    </w:p>
    <w:p w14:paraId="44DEE752" w14:textId="77777777" w:rsidR="002B68A1" w:rsidRPr="00A30CCD" w:rsidRDefault="002B68A1" w:rsidP="00C46E1B">
      <w:pPr>
        <w:pStyle w:val="AralkYok"/>
        <w:ind w:left="284" w:right="310"/>
        <w:jc w:val="both"/>
      </w:pPr>
    </w:p>
    <w:p w14:paraId="365D0377" w14:textId="77777777" w:rsidR="00C46E1B" w:rsidRPr="00A30CCD" w:rsidRDefault="00C46E1B" w:rsidP="00070557">
      <w:pPr>
        <w:pStyle w:val="AralkYok"/>
        <w:ind w:left="284" w:right="310" w:firstLine="283"/>
        <w:jc w:val="both"/>
      </w:pPr>
      <w:r w:rsidRPr="00A30CCD">
        <w:t>16-) Toplantıya katılanlara teşekkür edildi. Toplantı sınıf öğretmeni tarafından sonlandırıldı.</w:t>
      </w:r>
    </w:p>
    <w:p w14:paraId="295ABB6E" w14:textId="77777777" w:rsidR="00A30CCD" w:rsidRDefault="00A30CCD" w:rsidP="00C46E1B">
      <w:pPr>
        <w:ind w:left="3540" w:right="310" w:firstLine="708"/>
        <w:jc w:val="both"/>
        <w:rPr>
          <w:bCs/>
        </w:rPr>
      </w:pPr>
    </w:p>
    <w:p w14:paraId="18D54494" w14:textId="77777777" w:rsidR="00A30CCD" w:rsidRDefault="00A30CCD" w:rsidP="00C46E1B">
      <w:pPr>
        <w:ind w:left="3540" w:right="310" w:firstLine="708"/>
        <w:jc w:val="both"/>
        <w:rPr>
          <w:bCs/>
        </w:rPr>
      </w:pPr>
    </w:p>
    <w:p w14:paraId="48B49E88" w14:textId="77777777" w:rsidR="00C46E1B" w:rsidRPr="00070557" w:rsidRDefault="00C46E1B" w:rsidP="00C46E1B">
      <w:pPr>
        <w:ind w:left="3540" w:right="310" w:firstLine="708"/>
        <w:jc w:val="both"/>
        <w:rPr>
          <w:b/>
          <w:bCs/>
        </w:rPr>
      </w:pPr>
      <w:r w:rsidRPr="00070557">
        <w:rPr>
          <w:b/>
          <w:bCs/>
        </w:rPr>
        <w:t>ALINAN KARARLAR</w:t>
      </w:r>
    </w:p>
    <w:p w14:paraId="5432AD28" w14:textId="77777777" w:rsidR="00C46E1B" w:rsidRPr="00A30CCD" w:rsidRDefault="00C46E1B" w:rsidP="00C46E1B">
      <w:pPr>
        <w:ind w:left="3540" w:right="310" w:firstLine="708"/>
        <w:jc w:val="both"/>
        <w:rPr>
          <w:bCs/>
        </w:rPr>
      </w:pPr>
    </w:p>
    <w:p w14:paraId="3729CAFF" w14:textId="77777777" w:rsidR="00C46E1B" w:rsidRPr="00A30CCD" w:rsidRDefault="00C46E1B" w:rsidP="00C46E1B">
      <w:pPr>
        <w:ind w:left="3540" w:right="310" w:firstLine="708"/>
        <w:jc w:val="both"/>
        <w:rPr>
          <w:bCs/>
        </w:rPr>
      </w:pPr>
    </w:p>
    <w:p w14:paraId="595D6EF4" w14:textId="77777777" w:rsidR="00935DEC" w:rsidRPr="00A30CCD" w:rsidRDefault="00C46E1B" w:rsidP="00C46E1B">
      <w:pPr>
        <w:numPr>
          <w:ilvl w:val="0"/>
          <w:numId w:val="1"/>
        </w:numPr>
        <w:ind w:right="310"/>
        <w:jc w:val="both"/>
        <w:rPr>
          <w:bCs/>
        </w:rPr>
      </w:pPr>
      <w:r w:rsidRPr="00A30CCD">
        <w:rPr>
          <w:bCs/>
        </w:rPr>
        <w:t>Temizlik hususuna gereken önemin verilmesi kararlaştırıldı.</w:t>
      </w:r>
    </w:p>
    <w:p w14:paraId="70766A11" w14:textId="77777777" w:rsidR="00935DEC" w:rsidRPr="00A30CCD" w:rsidRDefault="00935DEC" w:rsidP="00935DEC">
      <w:pPr>
        <w:ind w:left="360" w:right="310"/>
        <w:jc w:val="both"/>
        <w:rPr>
          <w:bCs/>
        </w:rPr>
      </w:pPr>
    </w:p>
    <w:p w14:paraId="09D00FCE" w14:textId="77777777" w:rsidR="00C46E1B" w:rsidRPr="00A30CCD" w:rsidRDefault="00C46E1B" w:rsidP="00C46E1B">
      <w:pPr>
        <w:numPr>
          <w:ilvl w:val="0"/>
          <w:numId w:val="1"/>
        </w:numPr>
        <w:ind w:right="310"/>
        <w:jc w:val="both"/>
        <w:rPr>
          <w:bCs/>
        </w:rPr>
      </w:pPr>
      <w:r w:rsidRPr="00A30CCD">
        <w:rPr>
          <w:bCs/>
        </w:rPr>
        <w:t xml:space="preserve">Dengeli beslenmeye dikkat edilmesi kararına varıldı. </w:t>
      </w:r>
      <w:r w:rsidR="00935DEC" w:rsidRPr="00A30CCD">
        <w:rPr>
          <w:bCs/>
        </w:rPr>
        <w:t>Öğrencilerin k</w:t>
      </w:r>
      <w:r w:rsidRPr="00A30CCD">
        <w:rPr>
          <w:bCs/>
        </w:rPr>
        <w:t>ahvaltı yapmadan okula gönderilmemesi kararı alındı. Bu konuda öğretmen de gerekli tedbirleri alacağını söyledi.</w:t>
      </w:r>
    </w:p>
    <w:p w14:paraId="0DFB0E9B" w14:textId="77777777" w:rsidR="00C46E1B" w:rsidRPr="00A30CCD" w:rsidRDefault="00C46E1B" w:rsidP="00C46E1B">
      <w:pPr>
        <w:ind w:left="720" w:right="310"/>
        <w:jc w:val="both"/>
        <w:rPr>
          <w:bCs/>
        </w:rPr>
      </w:pPr>
    </w:p>
    <w:p w14:paraId="736C0FB2" w14:textId="77777777" w:rsidR="00C46E1B" w:rsidRPr="00A30CCD" w:rsidRDefault="00C46E1B" w:rsidP="00C46E1B">
      <w:pPr>
        <w:numPr>
          <w:ilvl w:val="0"/>
          <w:numId w:val="1"/>
        </w:numPr>
        <w:ind w:right="310"/>
        <w:jc w:val="both"/>
        <w:rPr>
          <w:bCs/>
        </w:rPr>
      </w:pPr>
      <w:r w:rsidRPr="00A30CCD">
        <w:rPr>
          <w:bCs/>
        </w:rPr>
        <w:t>Verimli ders çalışmak için gerekli tedbirlerin alınmasına karar verildi</w:t>
      </w:r>
      <w:r w:rsidR="00935DEC" w:rsidRPr="00A30CCD">
        <w:rPr>
          <w:bCs/>
        </w:rPr>
        <w:t xml:space="preserve">. </w:t>
      </w:r>
    </w:p>
    <w:p w14:paraId="13A31322" w14:textId="77777777" w:rsidR="00C46E1B" w:rsidRPr="00A30CCD" w:rsidRDefault="00C46E1B" w:rsidP="00C46E1B">
      <w:pPr>
        <w:ind w:right="310"/>
        <w:jc w:val="both"/>
        <w:rPr>
          <w:bCs/>
        </w:rPr>
      </w:pPr>
    </w:p>
    <w:p w14:paraId="7221AF61" w14:textId="77777777" w:rsidR="00C46E1B" w:rsidRPr="00A30CCD" w:rsidRDefault="00C46E1B" w:rsidP="00C46E1B">
      <w:pPr>
        <w:numPr>
          <w:ilvl w:val="0"/>
          <w:numId w:val="1"/>
        </w:numPr>
        <w:ind w:right="310"/>
        <w:jc w:val="both"/>
        <w:rPr>
          <w:bCs/>
        </w:rPr>
      </w:pPr>
      <w:r w:rsidRPr="00A30CCD">
        <w:rPr>
          <w:bCs/>
        </w:rPr>
        <w:t>Öğrenci başarısını arttırmak için aile içinde daha dikkatli davranılmasına karar verildi. Düzenli ders çalışma sistemine uyulması kararına varıldı.</w:t>
      </w:r>
    </w:p>
    <w:p w14:paraId="115206A4" w14:textId="77777777" w:rsidR="00C46E1B" w:rsidRPr="00A30CCD" w:rsidRDefault="00C46E1B" w:rsidP="00C46E1B">
      <w:pPr>
        <w:ind w:left="720" w:right="310"/>
        <w:jc w:val="both"/>
        <w:rPr>
          <w:bCs/>
        </w:rPr>
      </w:pPr>
    </w:p>
    <w:p w14:paraId="12D5725C" w14:textId="77777777" w:rsidR="00C46E1B" w:rsidRPr="00A30CCD" w:rsidRDefault="00C46E1B" w:rsidP="00C46E1B">
      <w:pPr>
        <w:numPr>
          <w:ilvl w:val="0"/>
          <w:numId w:val="1"/>
        </w:numPr>
        <w:ind w:right="310"/>
        <w:jc w:val="both"/>
        <w:rPr>
          <w:bCs/>
        </w:rPr>
      </w:pPr>
      <w:r w:rsidRPr="00A30CCD">
        <w:rPr>
          <w:bCs/>
        </w:rPr>
        <w:t>Öğrencilerin günlük ihtiyaçlarının karşılanması için daha özenli davranılmasına karar verildi.</w:t>
      </w:r>
    </w:p>
    <w:p w14:paraId="2190F06A" w14:textId="77777777" w:rsidR="00C46E1B" w:rsidRPr="00A30CCD" w:rsidRDefault="00C46E1B" w:rsidP="00C46E1B">
      <w:pPr>
        <w:ind w:right="310"/>
        <w:jc w:val="both"/>
        <w:rPr>
          <w:bCs/>
        </w:rPr>
      </w:pPr>
    </w:p>
    <w:p w14:paraId="5063E6CD" w14:textId="77777777" w:rsidR="00C46E1B" w:rsidRPr="00A30CCD" w:rsidRDefault="00C46E1B" w:rsidP="00C46E1B">
      <w:pPr>
        <w:numPr>
          <w:ilvl w:val="0"/>
          <w:numId w:val="1"/>
        </w:numPr>
        <w:ind w:right="310"/>
        <w:jc w:val="both"/>
        <w:rPr>
          <w:bCs/>
        </w:rPr>
      </w:pPr>
      <w:r w:rsidRPr="00A30CCD">
        <w:rPr>
          <w:bCs/>
        </w:rPr>
        <w:t>Okumayı geliştirme</w:t>
      </w:r>
      <w:r w:rsidR="00935DEC" w:rsidRPr="00A30CCD">
        <w:rPr>
          <w:bCs/>
        </w:rPr>
        <w:t>k için günlük kitap okumalarına, ödevlerini zamanında yapmalarına karar verildi.</w:t>
      </w:r>
    </w:p>
    <w:p w14:paraId="239A2D93" w14:textId="77777777" w:rsidR="00C46E1B" w:rsidRPr="00A30CCD" w:rsidRDefault="00C46E1B" w:rsidP="00C46E1B">
      <w:pPr>
        <w:ind w:left="720" w:right="310"/>
        <w:jc w:val="both"/>
        <w:rPr>
          <w:bCs/>
        </w:rPr>
      </w:pPr>
    </w:p>
    <w:p w14:paraId="6CD337D7" w14:textId="77777777" w:rsidR="00C46E1B" w:rsidRPr="00A30CCD" w:rsidRDefault="00C46E1B" w:rsidP="00C46E1B">
      <w:pPr>
        <w:numPr>
          <w:ilvl w:val="0"/>
          <w:numId w:val="1"/>
        </w:numPr>
        <w:ind w:right="310"/>
        <w:jc w:val="both"/>
        <w:rPr>
          <w:bCs/>
        </w:rPr>
      </w:pPr>
      <w:r w:rsidRPr="00A30CCD">
        <w:rPr>
          <w:bCs/>
        </w:rPr>
        <w:t>Televizyon izleme konusunda daha kontrollü davranmaya karar verildi.</w:t>
      </w:r>
    </w:p>
    <w:p w14:paraId="7E123255" w14:textId="77777777" w:rsidR="00C46E1B" w:rsidRPr="00A30CCD" w:rsidRDefault="00C46E1B" w:rsidP="00C46E1B">
      <w:pPr>
        <w:ind w:right="310"/>
        <w:jc w:val="both"/>
        <w:rPr>
          <w:bCs/>
        </w:rPr>
      </w:pPr>
    </w:p>
    <w:p w14:paraId="1B21D134" w14:textId="77777777" w:rsidR="00C46E1B" w:rsidRDefault="00C46E1B" w:rsidP="00C46E1B">
      <w:pPr>
        <w:numPr>
          <w:ilvl w:val="0"/>
          <w:numId w:val="1"/>
        </w:numPr>
        <w:ind w:right="310"/>
        <w:jc w:val="both"/>
        <w:rPr>
          <w:bCs/>
        </w:rPr>
      </w:pPr>
      <w:r w:rsidRPr="00A30CCD">
        <w:rPr>
          <w:bCs/>
        </w:rPr>
        <w:t>Aile içi iletişimde daha duyarlı davranılmasına karar verildi.</w:t>
      </w:r>
    </w:p>
    <w:p w14:paraId="7B638823" w14:textId="77777777" w:rsidR="00C1351D" w:rsidRPr="00A30CCD" w:rsidRDefault="00C1351D" w:rsidP="00C1351D">
      <w:pPr>
        <w:ind w:left="1068" w:right="310"/>
        <w:jc w:val="both"/>
        <w:rPr>
          <w:bCs/>
        </w:rPr>
      </w:pPr>
    </w:p>
    <w:p w14:paraId="346A9529" w14:textId="77777777" w:rsidR="00935DEC" w:rsidRPr="00A30CCD" w:rsidRDefault="00935DEC" w:rsidP="00C46E1B">
      <w:pPr>
        <w:numPr>
          <w:ilvl w:val="0"/>
          <w:numId w:val="1"/>
        </w:numPr>
        <w:ind w:right="310"/>
        <w:jc w:val="both"/>
        <w:rPr>
          <w:bCs/>
        </w:rPr>
      </w:pPr>
      <w:r w:rsidRPr="00A30CCD">
        <w:rPr>
          <w:bCs/>
        </w:rPr>
        <w:t>Okul, aile ve öğretmen işbirliğinin önemi belirtildi.</w:t>
      </w:r>
    </w:p>
    <w:p w14:paraId="77E915D7" w14:textId="77777777" w:rsidR="00C46E1B" w:rsidRPr="00A30CCD" w:rsidRDefault="00C46E1B" w:rsidP="00C46E1B">
      <w:pPr>
        <w:ind w:left="720" w:right="310"/>
        <w:jc w:val="both"/>
        <w:rPr>
          <w:bCs/>
        </w:rPr>
      </w:pPr>
    </w:p>
    <w:p w14:paraId="43F7D20A" w14:textId="77777777" w:rsidR="00C46E1B" w:rsidRPr="00A30CCD" w:rsidRDefault="00C46E1B" w:rsidP="00C46E1B">
      <w:pPr>
        <w:numPr>
          <w:ilvl w:val="0"/>
          <w:numId w:val="1"/>
        </w:numPr>
        <w:ind w:right="310"/>
        <w:jc w:val="both"/>
        <w:rPr>
          <w:bCs/>
        </w:rPr>
      </w:pPr>
      <w:r w:rsidRPr="00A30CCD">
        <w:rPr>
          <w:bCs/>
        </w:rPr>
        <w:t xml:space="preserve">Alınan kararlar ve görüşülen konular konusunda öğretmen de kendi üzerine düşenleri </w:t>
      </w:r>
      <w:r w:rsidRPr="00A30CCD">
        <w:t>yapacağını söyledi.</w:t>
      </w:r>
    </w:p>
    <w:p w14:paraId="1541AA12" w14:textId="77777777" w:rsidR="00C46E1B" w:rsidRPr="00A30CCD" w:rsidRDefault="00C46E1B" w:rsidP="00C46E1B">
      <w:pPr>
        <w:ind w:right="310"/>
        <w:jc w:val="both"/>
      </w:pPr>
    </w:p>
    <w:p w14:paraId="13261F40" w14:textId="77777777" w:rsidR="00C46E1B" w:rsidRPr="00A30CCD" w:rsidRDefault="00C46E1B" w:rsidP="00C46E1B">
      <w:pPr>
        <w:ind w:right="310"/>
        <w:jc w:val="center"/>
      </w:pPr>
    </w:p>
    <w:p w14:paraId="3889A242" w14:textId="77777777" w:rsidR="00935DEC" w:rsidRPr="00A30CCD" w:rsidRDefault="00935DEC" w:rsidP="00C46E1B">
      <w:pPr>
        <w:ind w:right="310"/>
        <w:jc w:val="center"/>
      </w:pPr>
    </w:p>
    <w:p w14:paraId="132286CF" w14:textId="77777777" w:rsidR="00935DEC" w:rsidRPr="00A30CCD" w:rsidRDefault="00935DEC" w:rsidP="00070557">
      <w:pPr>
        <w:ind w:right="310"/>
      </w:pPr>
    </w:p>
    <w:p w14:paraId="2E9A7BF5" w14:textId="77777777" w:rsidR="00D502A9" w:rsidRPr="00070557" w:rsidRDefault="00D502A9" w:rsidP="00070557">
      <w:pPr>
        <w:jc w:val="center"/>
        <w:rPr>
          <w:b/>
        </w:rPr>
      </w:pPr>
      <w:r w:rsidRPr="00070557">
        <w:rPr>
          <w:b/>
        </w:rPr>
        <w:t>UYGUNDUR</w:t>
      </w:r>
    </w:p>
    <w:p w14:paraId="779227CA" w14:textId="61B8D6D5" w:rsidR="00D502A9" w:rsidRPr="00070557" w:rsidRDefault="001A6F04" w:rsidP="00070557">
      <w:pPr>
        <w:jc w:val="center"/>
        <w:rPr>
          <w:b/>
        </w:rPr>
      </w:pPr>
      <w:r>
        <w:rPr>
          <w:b/>
        </w:rPr>
        <w:t>…</w:t>
      </w:r>
      <w:r w:rsidR="00BF21FB">
        <w:rPr>
          <w:b/>
        </w:rPr>
        <w:t>/10/20</w:t>
      </w:r>
      <w:r>
        <w:rPr>
          <w:b/>
        </w:rPr>
        <w:t>22</w:t>
      </w:r>
    </w:p>
    <w:p w14:paraId="3D0D5CA8" w14:textId="77777777" w:rsidR="00070557" w:rsidRPr="00A30CCD" w:rsidRDefault="00070557" w:rsidP="00070557">
      <w:pPr>
        <w:ind w:left="720"/>
        <w:jc w:val="center"/>
      </w:pPr>
    </w:p>
    <w:p w14:paraId="44A85EA4" w14:textId="77777777" w:rsidR="00D502A9" w:rsidRPr="00A30CCD" w:rsidRDefault="00D502A9" w:rsidP="00070557">
      <w:pPr>
        <w:jc w:val="center"/>
      </w:pPr>
    </w:p>
    <w:p w14:paraId="0A43899B" w14:textId="224C5C56" w:rsidR="00D502A9" w:rsidRPr="00A30CCD" w:rsidRDefault="001A6F04" w:rsidP="00070557">
      <w:pPr>
        <w:jc w:val="center"/>
      </w:pPr>
      <w:r>
        <w:t>..................................</w:t>
      </w:r>
    </w:p>
    <w:p w14:paraId="5C02B27C" w14:textId="77777777" w:rsidR="00D502A9" w:rsidRPr="00A30CCD" w:rsidRDefault="00D502A9" w:rsidP="00070557">
      <w:pPr>
        <w:jc w:val="center"/>
      </w:pPr>
      <w:r w:rsidRPr="00A30CCD">
        <w:t>Okul Müdürü</w:t>
      </w:r>
    </w:p>
    <w:p w14:paraId="6E861B35" w14:textId="77777777" w:rsidR="00935DEC" w:rsidRPr="0035395C" w:rsidRDefault="00935DEC" w:rsidP="00C46E1B">
      <w:pPr>
        <w:ind w:right="310"/>
        <w:jc w:val="center"/>
        <w:rPr>
          <w:rFonts w:ascii="Egitimhane ABC" w:hAnsi="Egitimhane ABC"/>
        </w:rPr>
      </w:pPr>
    </w:p>
    <w:p w14:paraId="29CEAA21" w14:textId="77777777" w:rsidR="00935DEC" w:rsidRPr="0035395C" w:rsidRDefault="00935DEC" w:rsidP="00C46E1B">
      <w:pPr>
        <w:ind w:right="310"/>
        <w:jc w:val="center"/>
        <w:rPr>
          <w:rFonts w:ascii="Egitimhane ABC" w:hAnsi="Egitimhane ABC"/>
        </w:rPr>
      </w:pPr>
    </w:p>
    <w:p w14:paraId="786180C9" w14:textId="77777777" w:rsidR="00935DEC" w:rsidRPr="0035395C" w:rsidRDefault="00935DEC" w:rsidP="00C46E1B">
      <w:pPr>
        <w:ind w:right="310"/>
        <w:jc w:val="center"/>
        <w:rPr>
          <w:rFonts w:ascii="Egitimhane ABC" w:hAnsi="Egitimhane ABC"/>
        </w:rPr>
      </w:pPr>
    </w:p>
    <w:p w14:paraId="4F96A631" w14:textId="77777777" w:rsidR="00935DEC" w:rsidRPr="0035395C" w:rsidRDefault="00935DEC" w:rsidP="00C46E1B">
      <w:pPr>
        <w:ind w:right="310"/>
        <w:jc w:val="center"/>
        <w:rPr>
          <w:rFonts w:ascii="Egitimhane ABC" w:hAnsi="Egitimhane ABC"/>
        </w:rPr>
      </w:pPr>
    </w:p>
    <w:p w14:paraId="6172735A" w14:textId="77777777" w:rsidR="00935DEC" w:rsidRPr="0035395C" w:rsidRDefault="00935DEC" w:rsidP="00C46E1B">
      <w:pPr>
        <w:ind w:right="310"/>
        <w:jc w:val="center"/>
        <w:rPr>
          <w:rFonts w:ascii="Egitimhane ABC" w:hAnsi="Egitimhane ABC"/>
        </w:rPr>
      </w:pPr>
    </w:p>
    <w:p w14:paraId="7EC01D75" w14:textId="77777777" w:rsidR="00935DEC" w:rsidRPr="001A6F04" w:rsidRDefault="00000000" w:rsidP="00C46E1B">
      <w:pPr>
        <w:ind w:right="310"/>
        <w:jc w:val="center"/>
        <w:rPr>
          <w:rFonts w:ascii="Egitimhane ABC" w:hAnsi="Egitimhane ABC"/>
          <w:color w:val="FFFFFF" w:themeColor="background1"/>
        </w:rPr>
      </w:pPr>
      <w:hyperlink r:id="rId7" w:history="1">
        <w:r w:rsidR="00BF21FB" w:rsidRPr="001A6F04">
          <w:rPr>
            <w:rStyle w:val="Kpr"/>
            <w:rFonts w:ascii="Egitimhane ABC" w:hAnsi="Egitimhane ABC"/>
            <w:color w:val="FFFFFF" w:themeColor="background1"/>
          </w:rPr>
          <w:t>https://www.sorubak.com</w:t>
        </w:r>
      </w:hyperlink>
      <w:r w:rsidR="00BF21FB" w:rsidRPr="001A6F04">
        <w:rPr>
          <w:rFonts w:ascii="Egitimhane ABC" w:hAnsi="Egitimhane ABC"/>
          <w:color w:val="FFFFFF" w:themeColor="background1"/>
        </w:rPr>
        <w:t xml:space="preserve"> </w:t>
      </w:r>
    </w:p>
    <w:p w14:paraId="2B370293" w14:textId="77777777" w:rsidR="00935DEC" w:rsidRPr="0035395C" w:rsidRDefault="00935DEC" w:rsidP="00C46E1B">
      <w:pPr>
        <w:ind w:right="310"/>
        <w:jc w:val="center"/>
        <w:rPr>
          <w:rFonts w:ascii="Egitimhane ABC" w:hAnsi="Egitimhane ABC"/>
        </w:rPr>
      </w:pPr>
    </w:p>
    <w:p w14:paraId="786A789F" w14:textId="77777777" w:rsidR="00935DEC" w:rsidRPr="0035395C" w:rsidRDefault="00935DEC" w:rsidP="00C46E1B">
      <w:pPr>
        <w:ind w:right="310"/>
        <w:jc w:val="center"/>
        <w:rPr>
          <w:rFonts w:ascii="Egitimhane ABC" w:hAnsi="Egitimhane ABC"/>
        </w:rPr>
      </w:pPr>
    </w:p>
    <w:p w14:paraId="27A266F2" w14:textId="77777777" w:rsidR="00935DEC" w:rsidRPr="0035395C" w:rsidRDefault="00935DEC" w:rsidP="00C46E1B">
      <w:pPr>
        <w:ind w:right="310"/>
        <w:jc w:val="center"/>
        <w:rPr>
          <w:rFonts w:ascii="Egitimhane ABC" w:hAnsi="Egitimhane ABC"/>
        </w:rPr>
      </w:pPr>
    </w:p>
    <w:sectPr w:rsidR="00935DEC" w:rsidRPr="0035395C" w:rsidSect="00895779">
      <w:footerReference w:type="even" r:id="rId8"/>
      <w:footerReference w:type="default" r:id="rId9"/>
      <w:pgSz w:w="11906" w:h="16838"/>
      <w:pgMar w:top="540" w:right="566" w:bottom="142"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96EA1" w14:textId="77777777" w:rsidR="00873FED" w:rsidRDefault="00873FED">
      <w:r>
        <w:separator/>
      </w:r>
    </w:p>
  </w:endnote>
  <w:endnote w:type="continuationSeparator" w:id="0">
    <w:p w14:paraId="7D3F3AD8" w14:textId="77777777" w:rsidR="00873FED" w:rsidRDefault="00873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Egitimhane ABC">
    <w:altName w:val="Courier New"/>
    <w:charset w:val="A2"/>
    <w:family w:val="auto"/>
    <w:pitch w:val="variable"/>
    <w:sig w:usb0="00000001"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B0437" w14:textId="77777777" w:rsidR="00116DB8" w:rsidRDefault="003531C1" w:rsidP="00CF0239">
    <w:pPr>
      <w:pStyle w:val="AltBilgi"/>
      <w:framePr w:wrap="around" w:vAnchor="text" w:hAnchor="margin" w:xAlign="right" w:y="1"/>
      <w:rPr>
        <w:rStyle w:val="SayfaNumaras"/>
      </w:rPr>
    </w:pPr>
    <w:r>
      <w:rPr>
        <w:rStyle w:val="SayfaNumaras"/>
      </w:rPr>
      <w:fldChar w:fldCharType="begin"/>
    </w:r>
    <w:r w:rsidR="00C46E1B">
      <w:rPr>
        <w:rStyle w:val="SayfaNumaras"/>
      </w:rPr>
      <w:instrText xml:space="preserve">PAGE  </w:instrText>
    </w:r>
    <w:r>
      <w:rPr>
        <w:rStyle w:val="SayfaNumaras"/>
      </w:rPr>
      <w:fldChar w:fldCharType="end"/>
    </w:r>
  </w:p>
  <w:p w14:paraId="3A8D5D37" w14:textId="77777777" w:rsidR="00116DB8" w:rsidRDefault="00000000" w:rsidP="0045003D">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A16C4" w14:textId="77777777" w:rsidR="00116DB8" w:rsidRDefault="00000000" w:rsidP="00CF0239">
    <w:pPr>
      <w:pStyle w:val="AltBilgi"/>
      <w:framePr w:wrap="around" w:vAnchor="text" w:hAnchor="margin" w:xAlign="right" w:y="1"/>
      <w:rPr>
        <w:rStyle w:val="SayfaNumaras"/>
      </w:rPr>
    </w:pPr>
  </w:p>
  <w:p w14:paraId="22D82895" w14:textId="77777777" w:rsidR="00116DB8" w:rsidRDefault="00000000" w:rsidP="0045003D">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560E5" w14:textId="77777777" w:rsidR="00873FED" w:rsidRDefault="00873FED">
      <w:r>
        <w:separator/>
      </w:r>
    </w:p>
  </w:footnote>
  <w:footnote w:type="continuationSeparator" w:id="0">
    <w:p w14:paraId="1FC52F09" w14:textId="77777777" w:rsidR="00873FED" w:rsidRDefault="00873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106D55"/>
    <w:multiLevelType w:val="hybridMultilevel"/>
    <w:tmpl w:val="302EDB66"/>
    <w:lvl w:ilvl="0" w:tplc="041F000F">
      <w:start w:val="1"/>
      <w:numFmt w:val="decimal"/>
      <w:lvlText w:val="%1."/>
      <w:lvlJc w:val="left"/>
      <w:pPr>
        <w:tabs>
          <w:tab w:val="num" w:pos="1068"/>
        </w:tabs>
        <w:ind w:left="1068" w:hanging="360"/>
      </w:pPr>
    </w:lvl>
    <w:lvl w:ilvl="1" w:tplc="041F0019">
      <w:start w:val="1"/>
      <w:numFmt w:val="decimal"/>
      <w:lvlText w:val="%2."/>
      <w:lvlJc w:val="left"/>
      <w:pPr>
        <w:tabs>
          <w:tab w:val="num" w:pos="1788"/>
        </w:tabs>
        <w:ind w:left="1788" w:hanging="360"/>
      </w:pPr>
    </w:lvl>
    <w:lvl w:ilvl="2" w:tplc="041F001B">
      <w:start w:val="1"/>
      <w:numFmt w:val="decimal"/>
      <w:lvlText w:val="%3."/>
      <w:lvlJc w:val="left"/>
      <w:pPr>
        <w:tabs>
          <w:tab w:val="num" w:pos="2508"/>
        </w:tabs>
        <w:ind w:left="2508" w:hanging="360"/>
      </w:pPr>
    </w:lvl>
    <w:lvl w:ilvl="3" w:tplc="041F000F">
      <w:start w:val="1"/>
      <w:numFmt w:val="decimal"/>
      <w:lvlText w:val="%4."/>
      <w:lvlJc w:val="left"/>
      <w:pPr>
        <w:tabs>
          <w:tab w:val="num" w:pos="3228"/>
        </w:tabs>
        <w:ind w:left="3228" w:hanging="360"/>
      </w:pPr>
    </w:lvl>
    <w:lvl w:ilvl="4" w:tplc="041F0019">
      <w:start w:val="1"/>
      <w:numFmt w:val="decimal"/>
      <w:lvlText w:val="%5."/>
      <w:lvlJc w:val="left"/>
      <w:pPr>
        <w:tabs>
          <w:tab w:val="num" w:pos="3948"/>
        </w:tabs>
        <w:ind w:left="3948" w:hanging="360"/>
      </w:pPr>
    </w:lvl>
    <w:lvl w:ilvl="5" w:tplc="041F001B">
      <w:start w:val="1"/>
      <w:numFmt w:val="decimal"/>
      <w:lvlText w:val="%6."/>
      <w:lvlJc w:val="left"/>
      <w:pPr>
        <w:tabs>
          <w:tab w:val="num" w:pos="4668"/>
        </w:tabs>
        <w:ind w:left="4668" w:hanging="360"/>
      </w:pPr>
    </w:lvl>
    <w:lvl w:ilvl="6" w:tplc="041F000F">
      <w:start w:val="1"/>
      <w:numFmt w:val="decimal"/>
      <w:lvlText w:val="%7."/>
      <w:lvlJc w:val="left"/>
      <w:pPr>
        <w:tabs>
          <w:tab w:val="num" w:pos="5388"/>
        </w:tabs>
        <w:ind w:left="5388" w:hanging="360"/>
      </w:pPr>
    </w:lvl>
    <w:lvl w:ilvl="7" w:tplc="041F0019">
      <w:start w:val="1"/>
      <w:numFmt w:val="decimal"/>
      <w:lvlText w:val="%8."/>
      <w:lvlJc w:val="left"/>
      <w:pPr>
        <w:tabs>
          <w:tab w:val="num" w:pos="6108"/>
        </w:tabs>
        <w:ind w:left="6108" w:hanging="360"/>
      </w:pPr>
    </w:lvl>
    <w:lvl w:ilvl="8" w:tplc="041F001B">
      <w:start w:val="1"/>
      <w:numFmt w:val="decimal"/>
      <w:lvlText w:val="%9."/>
      <w:lvlJc w:val="left"/>
      <w:pPr>
        <w:tabs>
          <w:tab w:val="num" w:pos="6828"/>
        </w:tabs>
        <w:ind w:left="6828" w:hanging="360"/>
      </w:pPr>
    </w:lvl>
  </w:abstractNum>
  <w:abstractNum w:abstractNumId="1" w15:restartNumberingAfterBreak="0">
    <w:nsid w:val="779B4004"/>
    <w:multiLevelType w:val="hybridMultilevel"/>
    <w:tmpl w:val="4F42E774"/>
    <w:lvl w:ilvl="0" w:tplc="F95CE0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5407047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964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E1B"/>
    <w:rsid w:val="00014C01"/>
    <w:rsid w:val="000211D1"/>
    <w:rsid w:val="00070557"/>
    <w:rsid w:val="0012492C"/>
    <w:rsid w:val="00133338"/>
    <w:rsid w:val="00146C95"/>
    <w:rsid w:val="001A6F04"/>
    <w:rsid w:val="001A7522"/>
    <w:rsid w:val="001E7C06"/>
    <w:rsid w:val="001F3290"/>
    <w:rsid w:val="00217A29"/>
    <w:rsid w:val="00267D4F"/>
    <w:rsid w:val="002B68A1"/>
    <w:rsid w:val="002B6B52"/>
    <w:rsid w:val="0034108F"/>
    <w:rsid w:val="003531C1"/>
    <w:rsid w:val="0035395C"/>
    <w:rsid w:val="00420714"/>
    <w:rsid w:val="00451BF6"/>
    <w:rsid w:val="00467288"/>
    <w:rsid w:val="0047491A"/>
    <w:rsid w:val="00536CBF"/>
    <w:rsid w:val="005635A3"/>
    <w:rsid w:val="00584770"/>
    <w:rsid w:val="00602DD5"/>
    <w:rsid w:val="006A716A"/>
    <w:rsid w:val="006D5449"/>
    <w:rsid w:val="0076312F"/>
    <w:rsid w:val="007931A8"/>
    <w:rsid w:val="00837D58"/>
    <w:rsid w:val="00860BEA"/>
    <w:rsid w:val="00873FED"/>
    <w:rsid w:val="00874F85"/>
    <w:rsid w:val="008B08ED"/>
    <w:rsid w:val="008F0AFF"/>
    <w:rsid w:val="00912EA9"/>
    <w:rsid w:val="00935DEC"/>
    <w:rsid w:val="0097442A"/>
    <w:rsid w:val="00993581"/>
    <w:rsid w:val="00A06489"/>
    <w:rsid w:val="00A30CCD"/>
    <w:rsid w:val="00AC3DD0"/>
    <w:rsid w:val="00AF74F7"/>
    <w:rsid w:val="00BB6196"/>
    <w:rsid w:val="00BF21FB"/>
    <w:rsid w:val="00C1351D"/>
    <w:rsid w:val="00C21330"/>
    <w:rsid w:val="00C3736A"/>
    <w:rsid w:val="00C46E1B"/>
    <w:rsid w:val="00C62FE7"/>
    <w:rsid w:val="00C72338"/>
    <w:rsid w:val="00C8295C"/>
    <w:rsid w:val="00CD7B66"/>
    <w:rsid w:val="00D502A9"/>
    <w:rsid w:val="00DD3AEB"/>
    <w:rsid w:val="00E53B8C"/>
    <w:rsid w:val="00EB5292"/>
    <w:rsid w:val="00EE5DAC"/>
    <w:rsid w:val="00F56DA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4D8B"/>
  <w15:docId w15:val="{86B6FBEF-76D7-4CDB-9254-462760D6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E1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C46E1B"/>
    <w:pPr>
      <w:tabs>
        <w:tab w:val="center" w:pos="4536"/>
        <w:tab w:val="right" w:pos="9072"/>
      </w:tabs>
    </w:pPr>
  </w:style>
  <w:style w:type="character" w:customStyle="1" w:styleId="AltBilgiChar">
    <w:name w:val="Alt Bilgi Char"/>
    <w:basedOn w:val="VarsaylanParagrafYazTipi"/>
    <w:link w:val="AltBilgi"/>
    <w:rsid w:val="00C46E1B"/>
    <w:rPr>
      <w:rFonts w:ascii="Times New Roman" w:eastAsia="Times New Roman" w:hAnsi="Times New Roman" w:cs="Times New Roman"/>
      <w:sz w:val="24"/>
      <w:szCs w:val="24"/>
      <w:lang w:eastAsia="tr-TR"/>
    </w:rPr>
  </w:style>
  <w:style w:type="character" w:styleId="SayfaNumaras">
    <w:name w:val="page number"/>
    <w:basedOn w:val="VarsaylanParagrafYazTipi"/>
    <w:rsid w:val="00C46E1B"/>
  </w:style>
  <w:style w:type="paragraph" w:styleId="ListeParagraf">
    <w:name w:val="List Paragraph"/>
    <w:basedOn w:val="Normal"/>
    <w:uiPriority w:val="34"/>
    <w:qFormat/>
    <w:rsid w:val="00C46E1B"/>
    <w:pPr>
      <w:ind w:left="720"/>
      <w:contextualSpacing/>
    </w:pPr>
  </w:style>
  <w:style w:type="paragraph" w:styleId="AralkYok">
    <w:name w:val="No Spacing"/>
    <w:uiPriority w:val="99"/>
    <w:qFormat/>
    <w:rsid w:val="00C46E1B"/>
    <w:pPr>
      <w:spacing w:after="0"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014C01"/>
    <w:rPr>
      <w:rFonts w:ascii="Tahoma" w:hAnsi="Tahoma" w:cs="Tahoma"/>
      <w:sz w:val="16"/>
      <w:szCs w:val="16"/>
    </w:rPr>
  </w:style>
  <w:style w:type="character" w:customStyle="1" w:styleId="BalonMetniChar">
    <w:name w:val="Balon Metni Char"/>
    <w:basedOn w:val="VarsaylanParagrafYazTipi"/>
    <w:link w:val="BalonMetni"/>
    <w:uiPriority w:val="99"/>
    <w:semiHidden/>
    <w:rsid w:val="00014C01"/>
    <w:rPr>
      <w:rFonts w:ascii="Tahoma" w:eastAsia="Times New Roman" w:hAnsi="Tahoma" w:cs="Tahoma"/>
      <w:sz w:val="16"/>
      <w:szCs w:val="16"/>
      <w:lang w:eastAsia="tr-TR"/>
    </w:rPr>
  </w:style>
  <w:style w:type="character" w:styleId="Kpr">
    <w:name w:val="Hyperlink"/>
    <w:basedOn w:val="VarsaylanParagrafYazTipi"/>
    <w:uiPriority w:val="99"/>
    <w:unhideWhenUsed/>
    <w:rsid w:val="00C213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034936">
      <w:bodyDiv w:val="1"/>
      <w:marLeft w:val="0"/>
      <w:marRight w:val="0"/>
      <w:marTop w:val="0"/>
      <w:marBottom w:val="0"/>
      <w:divBdr>
        <w:top w:val="none" w:sz="0" w:space="0" w:color="auto"/>
        <w:left w:val="none" w:sz="0" w:space="0" w:color="auto"/>
        <w:bottom w:val="none" w:sz="0" w:space="0" w:color="auto"/>
        <w:right w:val="none" w:sz="0" w:space="0" w:color="auto"/>
      </w:divBdr>
    </w:div>
    <w:div w:id="1636135127">
      <w:bodyDiv w:val="1"/>
      <w:marLeft w:val="0"/>
      <w:marRight w:val="0"/>
      <w:marTop w:val="0"/>
      <w:marBottom w:val="0"/>
      <w:divBdr>
        <w:top w:val="none" w:sz="0" w:space="0" w:color="auto"/>
        <w:left w:val="none" w:sz="0" w:space="0" w:color="auto"/>
        <w:bottom w:val="none" w:sz="0" w:space="0" w:color="auto"/>
        <w:right w:val="none" w:sz="0" w:space="0" w:color="auto"/>
      </w:divBdr>
    </w:div>
    <w:div w:id="210726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1200</Words>
  <Characters>6844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2017-09-26T19:31:00Z</cp:lastPrinted>
  <dcterms:created xsi:type="dcterms:W3CDTF">2018-10-03T14:48:00Z</dcterms:created>
  <dcterms:modified xsi:type="dcterms:W3CDTF">2022-08-15T10:38:00Z</dcterms:modified>
  <cp:category>https://www.sorubak.com</cp:category>
</cp:coreProperties>
</file>