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B3DC01" w14:textId="6611B4D0" w:rsidR="000B63E7" w:rsidRDefault="000B63E7"/>
    <w:p w14:paraId="777B8615" w14:textId="77777777" w:rsidR="003F355E" w:rsidRDefault="003F355E" w:rsidP="003F355E">
      <w:pPr>
        <w:pStyle w:val="NormalWeb"/>
        <w:rPr>
          <w:bCs/>
          <w:color w:val="000000"/>
          <w:sz w:val="28"/>
          <w:szCs w:val="28"/>
        </w:rPr>
      </w:pPr>
      <w:r w:rsidRPr="00A43461">
        <w:rPr>
          <w:bCs/>
          <w:color w:val="000000"/>
          <w:sz w:val="28"/>
          <w:szCs w:val="28"/>
        </w:rPr>
        <w:t xml:space="preserve">      </w:t>
      </w:r>
    </w:p>
    <w:p w14:paraId="04D623C4" w14:textId="63CE2FD2" w:rsidR="003F355E" w:rsidRPr="009570FE" w:rsidRDefault="003F355E" w:rsidP="003F355E">
      <w:pPr>
        <w:pStyle w:val="NormalWeb"/>
        <w:rPr>
          <w:color w:val="000000"/>
          <w:sz w:val="36"/>
          <w:szCs w:val="36"/>
        </w:rPr>
      </w:pPr>
      <w:r>
        <w:rPr>
          <w:bCs/>
          <w:color w:val="000000"/>
          <w:sz w:val="28"/>
          <w:szCs w:val="28"/>
        </w:rPr>
        <w:t xml:space="preserve">        </w:t>
      </w:r>
      <w:r w:rsidRPr="00A43461">
        <w:rPr>
          <w:bCs/>
          <w:color w:val="000000"/>
          <w:sz w:val="28"/>
          <w:szCs w:val="28"/>
        </w:rPr>
        <w:t xml:space="preserve"> </w:t>
      </w:r>
      <w:r w:rsidRPr="009570FE">
        <w:rPr>
          <w:b/>
          <w:color w:val="000000"/>
          <w:sz w:val="40"/>
          <w:szCs w:val="40"/>
        </w:rPr>
        <w:t>Sayın Müdürüm, Değerli Öğretmenlerim ve Sevgili arkadaşlar!</w:t>
      </w:r>
      <w:r w:rsidRPr="009570FE">
        <w:rPr>
          <w:b/>
          <w:color w:val="000000"/>
          <w:sz w:val="40"/>
          <w:szCs w:val="40"/>
        </w:rPr>
        <w:br/>
      </w:r>
      <w:r w:rsidRPr="009570FE">
        <w:rPr>
          <w:bCs/>
          <w:color w:val="000000"/>
          <w:sz w:val="36"/>
          <w:szCs w:val="36"/>
        </w:rPr>
        <w:br/>
        <w:t xml:space="preserve">      </w:t>
      </w:r>
      <w:r w:rsidRPr="009570FE">
        <w:rPr>
          <w:color w:val="000000"/>
          <w:sz w:val="36"/>
          <w:szCs w:val="36"/>
        </w:rPr>
        <w:t>Okullarımızın açıldığı bu haftayı, İlköğretim Haftası olarak kutluyoruz.</w:t>
      </w:r>
      <w:r w:rsidRPr="009570FE">
        <w:rPr>
          <w:color w:val="000000"/>
          <w:sz w:val="36"/>
          <w:szCs w:val="36"/>
        </w:rPr>
        <w:br/>
        <w:t>Şu anda hepimiz, yeni bir eğitim öğretim yılına başlamış olmanın coşkusu içindeyiz. Kavuştuğumuz okulumuz, öğretmenimiz ve arkadaşlarımız, hepimizi sevince boğdu.</w:t>
      </w:r>
    </w:p>
    <w:p w14:paraId="2626CBC7" w14:textId="317B1551" w:rsidR="003F355E" w:rsidRPr="009570FE" w:rsidRDefault="003F355E" w:rsidP="003F355E">
      <w:pPr>
        <w:pStyle w:val="NormalWeb"/>
        <w:rPr>
          <w:color w:val="000000"/>
          <w:sz w:val="36"/>
          <w:szCs w:val="36"/>
        </w:rPr>
      </w:pPr>
      <w:r w:rsidRPr="00614709">
        <w:rPr>
          <w:color w:val="auto"/>
          <w:sz w:val="36"/>
          <w:szCs w:val="36"/>
        </w:rPr>
        <w:t xml:space="preserve">          </w:t>
      </w:r>
      <w:hyperlink r:id="rId4" w:history="1">
        <w:r w:rsidRPr="00614709">
          <w:rPr>
            <w:rStyle w:val="Kpr"/>
            <w:color w:val="auto"/>
            <w:sz w:val="36"/>
            <w:szCs w:val="36"/>
          </w:rPr>
          <w:t xml:space="preserve">Kendimize, ailemize, çevremize, milletimize ve insanlığa faydalı olmak, okuma-yazma öğrenmekle başlar. Öğrendiklerimizle iyiyi kötüden, doğruyu yanlıştan, bilimi </w:t>
        </w:r>
        <w:proofErr w:type="gramStart"/>
        <w:r w:rsidRPr="00614709">
          <w:rPr>
            <w:rStyle w:val="Kpr"/>
            <w:color w:val="auto"/>
            <w:sz w:val="36"/>
            <w:szCs w:val="36"/>
          </w:rPr>
          <w:t>yanlıştan  ayırır</w:t>
        </w:r>
        <w:proofErr w:type="gramEnd"/>
        <w:r w:rsidRPr="00614709">
          <w:rPr>
            <w:rStyle w:val="Kpr"/>
            <w:color w:val="auto"/>
            <w:sz w:val="36"/>
            <w:szCs w:val="36"/>
          </w:rPr>
          <w:t xml:space="preserve"> ve bugünkü dünyanın ulaştığı bilgi birikimini elde ederiz. Çağdaş ülkeler seviyesine ancak bilgili ve eğitimli insanlarla ulaşılır. Bir ülkenin gelişmişlik düzeyi eğitimli insan sayısıyla ölçülür.</w:t>
        </w:r>
      </w:hyperlink>
      <w:r w:rsidRPr="00614709">
        <w:rPr>
          <w:color w:val="auto"/>
          <w:sz w:val="36"/>
          <w:szCs w:val="36"/>
        </w:rPr>
        <w:t xml:space="preserve"> </w:t>
      </w:r>
      <w:r w:rsidRPr="009570FE">
        <w:rPr>
          <w:color w:val="000000"/>
          <w:sz w:val="36"/>
          <w:szCs w:val="36"/>
        </w:rPr>
        <w:br/>
      </w:r>
      <w:r w:rsidRPr="009570FE">
        <w:rPr>
          <w:color w:val="000000"/>
          <w:sz w:val="36"/>
          <w:szCs w:val="36"/>
        </w:rPr>
        <w:br/>
        <w:t xml:space="preserve">    Yeni bilgilere, yeni dostluklara, güzel günlere ve aydınlık fikirlere </w:t>
      </w:r>
      <w:proofErr w:type="gramStart"/>
      <w:r w:rsidRPr="009570FE">
        <w:rPr>
          <w:color w:val="000000"/>
          <w:sz w:val="36"/>
          <w:szCs w:val="36"/>
        </w:rPr>
        <w:t>ulaşmamız  dileği</w:t>
      </w:r>
      <w:proofErr w:type="gramEnd"/>
      <w:r>
        <w:rPr>
          <w:color w:val="000000"/>
          <w:sz w:val="36"/>
          <w:szCs w:val="36"/>
        </w:rPr>
        <w:t xml:space="preserve"> </w:t>
      </w:r>
      <w:r w:rsidRPr="009570FE">
        <w:rPr>
          <w:color w:val="000000"/>
          <w:sz w:val="36"/>
          <w:szCs w:val="36"/>
        </w:rPr>
        <w:t xml:space="preserve"> ile İlköğretim Haftanızı kutluyorum.</w:t>
      </w:r>
    </w:p>
    <w:p w14:paraId="39646643" w14:textId="77777777" w:rsidR="003F355E" w:rsidRPr="009570FE" w:rsidRDefault="003F355E" w:rsidP="003F355E">
      <w:pPr>
        <w:rPr>
          <w:sz w:val="36"/>
          <w:szCs w:val="36"/>
        </w:rPr>
      </w:pPr>
    </w:p>
    <w:p w14:paraId="5BB3F16E" w14:textId="77777777" w:rsidR="003F355E" w:rsidRDefault="003F355E" w:rsidP="003F355E"/>
    <w:p w14:paraId="50526AC0" w14:textId="3862A319" w:rsidR="00614709" w:rsidRDefault="00614709"/>
    <w:p w14:paraId="4FD74229" w14:textId="77777777" w:rsidR="00614709" w:rsidRPr="00614709" w:rsidRDefault="00614709" w:rsidP="00614709"/>
    <w:p w14:paraId="1BB11F48" w14:textId="77777777" w:rsidR="00614709" w:rsidRPr="00614709" w:rsidRDefault="00614709" w:rsidP="00614709"/>
    <w:p w14:paraId="165768AD" w14:textId="77777777" w:rsidR="00614709" w:rsidRPr="00614709" w:rsidRDefault="00614709" w:rsidP="00614709"/>
    <w:p w14:paraId="5FAE79C9" w14:textId="77777777" w:rsidR="00614709" w:rsidRPr="00614709" w:rsidRDefault="00614709" w:rsidP="00614709"/>
    <w:p w14:paraId="14C2F65E" w14:textId="77777777" w:rsidR="00614709" w:rsidRPr="00614709" w:rsidRDefault="00614709" w:rsidP="00614709"/>
    <w:p w14:paraId="35D6E63E" w14:textId="77777777" w:rsidR="00614709" w:rsidRPr="00614709" w:rsidRDefault="00614709" w:rsidP="00614709"/>
    <w:p w14:paraId="44651BAE" w14:textId="77777777" w:rsidR="00614709" w:rsidRPr="00614709" w:rsidRDefault="00614709" w:rsidP="00614709"/>
    <w:p w14:paraId="3C059828" w14:textId="77777777" w:rsidR="00614709" w:rsidRPr="00614709" w:rsidRDefault="00614709" w:rsidP="00614709"/>
    <w:p w14:paraId="6364036D" w14:textId="77777777" w:rsidR="00614709" w:rsidRPr="00614709" w:rsidRDefault="00614709" w:rsidP="00614709"/>
    <w:p w14:paraId="3B17D8D7" w14:textId="0EE469F5" w:rsidR="00614709" w:rsidRDefault="00614709" w:rsidP="00614709">
      <w:bookmarkStart w:id="0" w:name="_GoBack"/>
      <w:bookmarkEnd w:id="0"/>
    </w:p>
    <w:sectPr w:rsidR="00614709" w:rsidSect="003F355E">
      <w:pgSz w:w="11906" w:h="16838"/>
      <w:pgMar w:top="567" w:right="567" w:bottom="79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3E7"/>
    <w:rsid w:val="000B63E7"/>
    <w:rsid w:val="001903B0"/>
    <w:rsid w:val="003F355E"/>
    <w:rsid w:val="00614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C1AEB"/>
  <w15:chartTrackingRefBased/>
  <w15:docId w15:val="{53933E95-B92D-4E2B-BFF0-45D1F32D6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35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rsid w:val="003F355E"/>
    <w:pPr>
      <w:spacing w:before="100" w:beforeAutospacing="1" w:after="100" w:afterAutospacing="1"/>
    </w:pPr>
    <w:rPr>
      <w:color w:val="C0C0C0"/>
    </w:rPr>
  </w:style>
  <w:style w:type="character" w:styleId="Kpr">
    <w:name w:val="Hyperlink"/>
    <w:uiPriority w:val="99"/>
    <w:unhideWhenUsed/>
    <w:rsid w:val="00614709"/>
    <w:rPr>
      <w:strike w:val="0"/>
      <w:dstrike w:val="0"/>
      <w:color w:val="193B9E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egitimhane.com/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133</Words>
  <Characters>762</Characters>
  <DocSecurity>0</DocSecurity>
  <Lines>6</Lines>
  <Paragraphs>1</Paragraphs>
  <ScaleCrop>false</ScaleCrop>
  <Company/>
  <LinksUpToDate>false</LinksUpToDate>
  <CharactersWithSpaces>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2022-09-12T16:06:00Z</dcterms:created>
  <dcterms:modified xsi:type="dcterms:W3CDTF">2022-09-13T10:02:00Z</dcterms:modified>
</cp:coreProperties>
</file>