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959" w:rsidRDefault="00C66959" w:rsidP="00A0536B">
      <w:pPr>
        <w:pStyle w:val="stbilgi"/>
        <w:jc w:val="center"/>
        <w:rPr>
          <w:b/>
          <w:sz w:val="24"/>
          <w:szCs w:val="24"/>
        </w:rPr>
      </w:pPr>
    </w:p>
    <w:p w:rsidR="00C66959" w:rsidRDefault="00C66959" w:rsidP="00A0536B">
      <w:pPr>
        <w:pStyle w:val="stbilgi"/>
        <w:jc w:val="center"/>
        <w:rPr>
          <w:b/>
          <w:sz w:val="24"/>
          <w:szCs w:val="24"/>
        </w:rPr>
      </w:pPr>
    </w:p>
    <w:p w:rsidR="00C66959" w:rsidRDefault="00C66959" w:rsidP="00A0536B">
      <w:pPr>
        <w:pStyle w:val="stbilgi"/>
        <w:jc w:val="center"/>
        <w:rPr>
          <w:b/>
          <w:sz w:val="24"/>
          <w:szCs w:val="24"/>
        </w:rPr>
      </w:pPr>
    </w:p>
    <w:p w:rsidR="00A0536B" w:rsidRDefault="00D64161" w:rsidP="00A0536B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…………………………………….</w:t>
      </w:r>
      <w:r w:rsidR="00A0536B">
        <w:rPr>
          <w:b/>
          <w:sz w:val="24"/>
          <w:szCs w:val="24"/>
        </w:rPr>
        <w:t xml:space="preserve"> İLKOKULU</w:t>
      </w:r>
    </w:p>
    <w:p w:rsidR="009D0E23" w:rsidRDefault="009D0E23" w:rsidP="00A0536B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2022/2023</w:t>
      </w:r>
    </w:p>
    <w:p w:rsidR="00A0536B" w:rsidRDefault="001C2CC0" w:rsidP="00A0536B">
      <w:pPr>
        <w:pStyle w:val="stbilgi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EĞİTİM ÖĞRETİM YILI 6</w:t>
      </w:r>
      <w:r w:rsidR="00A0536B">
        <w:rPr>
          <w:b/>
          <w:sz w:val="24"/>
          <w:szCs w:val="24"/>
        </w:rPr>
        <w:t xml:space="preserve"> SAAT DERS DIŞI SATRANÇ EGZERSİZ ÇALIŞMA PLANI</w:t>
      </w:r>
    </w:p>
    <w:p w:rsidR="00A0536B" w:rsidRDefault="00A0536B" w:rsidP="00A0536B">
      <w:pPr>
        <w:pStyle w:val="stbilgi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BAŞLAMA </w:t>
      </w:r>
      <w:r w:rsidR="002C4FB7">
        <w:rPr>
          <w:b/>
          <w:sz w:val="24"/>
          <w:szCs w:val="24"/>
        </w:rPr>
        <w:t>TARİHİ: 03</w:t>
      </w:r>
      <w:r w:rsidR="0047192E">
        <w:rPr>
          <w:b/>
          <w:sz w:val="24"/>
          <w:szCs w:val="24"/>
        </w:rPr>
        <w:t>.10.2022</w:t>
      </w:r>
    </w:p>
    <w:p w:rsidR="00A0536B" w:rsidRDefault="00A0536B" w:rsidP="00A0536B">
      <w:pPr>
        <w:pStyle w:val="stbilgi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BİTİŞ </w:t>
      </w:r>
      <w:r w:rsidR="002C4FB7">
        <w:rPr>
          <w:b/>
          <w:sz w:val="24"/>
          <w:szCs w:val="24"/>
        </w:rPr>
        <w:t>TARİHİ: 09</w:t>
      </w:r>
      <w:r w:rsidR="0047192E">
        <w:rPr>
          <w:b/>
          <w:sz w:val="24"/>
          <w:szCs w:val="24"/>
        </w:rPr>
        <w:t>.06.2023</w:t>
      </w:r>
    </w:p>
    <w:p w:rsidR="00A0536B" w:rsidRDefault="00A0536B" w:rsidP="00A0536B">
      <w:pPr>
        <w:pStyle w:val="stbilgi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TOPLAM DERS </w:t>
      </w:r>
      <w:r w:rsidR="002C4FB7">
        <w:rPr>
          <w:b/>
          <w:sz w:val="24"/>
          <w:szCs w:val="24"/>
        </w:rPr>
        <w:t>SAATİ: 196</w:t>
      </w:r>
    </w:p>
    <w:p w:rsidR="00A0536B" w:rsidRPr="00F2421C" w:rsidRDefault="00A0536B" w:rsidP="00A0536B">
      <w:pPr>
        <w:pStyle w:val="stbilgi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ÖĞRENCİ </w:t>
      </w:r>
      <w:r w:rsidR="002C4FB7">
        <w:rPr>
          <w:b/>
          <w:sz w:val="24"/>
          <w:szCs w:val="24"/>
        </w:rPr>
        <w:t>SAYISI: 12</w:t>
      </w:r>
    </w:p>
    <w:tbl>
      <w:tblPr>
        <w:tblStyle w:val="TabloKlavuzu"/>
        <w:tblpPr w:leftFromText="141" w:rightFromText="141" w:vertAnchor="page" w:horzAnchor="margin" w:tblpY="3611"/>
        <w:tblW w:w="0" w:type="auto"/>
        <w:tblLook w:val="04A0" w:firstRow="1" w:lastRow="0" w:firstColumn="1" w:lastColumn="0" w:noHBand="0" w:noVBand="1"/>
      </w:tblPr>
      <w:tblGrid>
        <w:gridCol w:w="1291"/>
        <w:gridCol w:w="670"/>
        <w:gridCol w:w="1361"/>
        <w:gridCol w:w="1118"/>
        <w:gridCol w:w="820"/>
        <w:gridCol w:w="1239"/>
        <w:gridCol w:w="2789"/>
      </w:tblGrid>
      <w:tr w:rsidR="005C49C6" w:rsidTr="00973E48">
        <w:trPr>
          <w:cantSplit/>
          <w:trHeight w:val="835"/>
        </w:trPr>
        <w:tc>
          <w:tcPr>
            <w:tcW w:w="1291" w:type="dxa"/>
            <w:textDirection w:val="btLr"/>
            <w:vAlign w:val="center"/>
          </w:tcPr>
          <w:p w:rsidR="00A0536B" w:rsidRPr="00B85257" w:rsidRDefault="00A0536B" w:rsidP="00C66959">
            <w:pPr>
              <w:ind w:left="113" w:right="113"/>
              <w:jc w:val="center"/>
              <w:rPr>
                <w:b/>
              </w:rPr>
            </w:pPr>
            <w:r w:rsidRPr="00B85257">
              <w:rPr>
                <w:b/>
              </w:rPr>
              <w:t>AY</w:t>
            </w:r>
          </w:p>
        </w:tc>
        <w:tc>
          <w:tcPr>
            <w:tcW w:w="670" w:type="dxa"/>
            <w:textDirection w:val="btLr"/>
            <w:vAlign w:val="center"/>
          </w:tcPr>
          <w:p w:rsidR="00A0536B" w:rsidRPr="00B85257" w:rsidRDefault="00A0536B" w:rsidP="00C66959">
            <w:pPr>
              <w:ind w:left="113" w:right="113"/>
              <w:jc w:val="center"/>
              <w:rPr>
                <w:b/>
              </w:rPr>
            </w:pPr>
            <w:r w:rsidRPr="00B85257">
              <w:rPr>
                <w:b/>
              </w:rPr>
              <w:t>HAFTA</w:t>
            </w:r>
          </w:p>
        </w:tc>
        <w:tc>
          <w:tcPr>
            <w:tcW w:w="1361" w:type="dxa"/>
            <w:vAlign w:val="center"/>
          </w:tcPr>
          <w:p w:rsidR="00A0536B" w:rsidRPr="00B85257" w:rsidRDefault="00973E48" w:rsidP="00973E48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="00A0536B" w:rsidRPr="00B85257">
              <w:rPr>
                <w:b/>
              </w:rPr>
              <w:t>TARİH</w:t>
            </w:r>
          </w:p>
        </w:tc>
        <w:tc>
          <w:tcPr>
            <w:tcW w:w="1118" w:type="dxa"/>
            <w:vAlign w:val="center"/>
          </w:tcPr>
          <w:p w:rsidR="00A0536B" w:rsidRPr="00B85257" w:rsidRDefault="00A0536B" w:rsidP="00973E48">
            <w:pPr>
              <w:rPr>
                <w:b/>
              </w:rPr>
            </w:pPr>
            <w:r w:rsidRPr="00B85257">
              <w:rPr>
                <w:b/>
              </w:rPr>
              <w:t>ÇALIŞMA</w:t>
            </w:r>
          </w:p>
          <w:p w:rsidR="00A0536B" w:rsidRPr="00B85257" w:rsidRDefault="00A0536B" w:rsidP="00C66959">
            <w:pPr>
              <w:jc w:val="center"/>
              <w:rPr>
                <w:b/>
              </w:rPr>
            </w:pPr>
            <w:r w:rsidRPr="00B85257">
              <w:rPr>
                <w:b/>
              </w:rPr>
              <w:t>SAATİ</w:t>
            </w:r>
          </w:p>
        </w:tc>
        <w:tc>
          <w:tcPr>
            <w:tcW w:w="820" w:type="dxa"/>
            <w:vAlign w:val="center"/>
          </w:tcPr>
          <w:p w:rsidR="00A0536B" w:rsidRPr="00B85257" w:rsidRDefault="00CB5C2C" w:rsidP="00973E48">
            <w:pPr>
              <w:rPr>
                <w:b/>
              </w:rPr>
            </w:pPr>
            <w:r>
              <w:rPr>
                <w:b/>
              </w:rPr>
              <w:t>DEERS</w:t>
            </w:r>
          </w:p>
          <w:p w:rsidR="00A0536B" w:rsidRPr="00B85257" w:rsidRDefault="00A0536B" w:rsidP="00C66959">
            <w:pPr>
              <w:jc w:val="center"/>
              <w:rPr>
                <w:b/>
              </w:rPr>
            </w:pPr>
            <w:r w:rsidRPr="00B85257">
              <w:rPr>
                <w:b/>
              </w:rPr>
              <w:t>SAAT</w:t>
            </w:r>
          </w:p>
        </w:tc>
        <w:tc>
          <w:tcPr>
            <w:tcW w:w="1239" w:type="dxa"/>
            <w:vAlign w:val="center"/>
          </w:tcPr>
          <w:p w:rsidR="00A0536B" w:rsidRPr="00B85257" w:rsidRDefault="00A0536B" w:rsidP="00973E48">
            <w:pPr>
              <w:rPr>
                <w:b/>
              </w:rPr>
            </w:pPr>
            <w:r w:rsidRPr="00B85257">
              <w:rPr>
                <w:b/>
              </w:rPr>
              <w:t>ÇALIŞMA</w:t>
            </w:r>
          </w:p>
          <w:p w:rsidR="00A0536B" w:rsidRPr="00B85257" w:rsidRDefault="00A0536B" w:rsidP="00C66959">
            <w:pPr>
              <w:jc w:val="center"/>
              <w:rPr>
                <w:b/>
              </w:rPr>
            </w:pPr>
            <w:r w:rsidRPr="00B85257">
              <w:rPr>
                <w:b/>
              </w:rPr>
              <w:t>YERİ</w:t>
            </w:r>
          </w:p>
        </w:tc>
        <w:tc>
          <w:tcPr>
            <w:tcW w:w="2789" w:type="dxa"/>
            <w:vAlign w:val="center"/>
          </w:tcPr>
          <w:p w:rsidR="00A0536B" w:rsidRPr="00B85257" w:rsidRDefault="00A0536B" w:rsidP="00C66959">
            <w:pPr>
              <w:rPr>
                <w:b/>
              </w:rPr>
            </w:pPr>
            <w:r w:rsidRPr="00B85257">
              <w:rPr>
                <w:b/>
              </w:rPr>
              <w:t>İŞLENECEK KONULAR</w:t>
            </w:r>
          </w:p>
        </w:tc>
      </w:tr>
      <w:tr w:rsidR="005C49C6" w:rsidTr="00973E48">
        <w:trPr>
          <w:trHeight w:val="566"/>
        </w:trPr>
        <w:tc>
          <w:tcPr>
            <w:tcW w:w="1291" w:type="dxa"/>
            <w:vMerge w:val="restart"/>
            <w:textDirection w:val="btLr"/>
            <w:vAlign w:val="center"/>
          </w:tcPr>
          <w:p w:rsidR="00290C86" w:rsidRPr="00A0536B" w:rsidRDefault="00A57D31" w:rsidP="00C66959">
            <w:pPr>
              <w:ind w:right="113"/>
              <w:jc w:val="center"/>
              <w:rPr>
                <w:b/>
              </w:rPr>
            </w:pPr>
            <w:r>
              <w:rPr>
                <w:b/>
              </w:rPr>
              <w:t>EKİM</w:t>
            </w: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A57D31" w:rsidP="00C669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1" w:type="dxa"/>
            <w:vAlign w:val="center"/>
          </w:tcPr>
          <w:p w:rsidR="00290C86" w:rsidRPr="003621B4" w:rsidRDefault="000C6E55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  <w:r w:rsidR="0047192E">
              <w:rPr>
                <w:sz w:val="20"/>
                <w:szCs w:val="20"/>
              </w:rPr>
              <w:t>.10.2022</w:t>
            </w:r>
          </w:p>
          <w:p w:rsidR="006D3C23" w:rsidRDefault="00464F98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6D3C23">
              <w:rPr>
                <w:sz w:val="20"/>
                <w:szCs w:val="20"/>
              </w:rPr>
              <w:t>.10.</w:t>
            </w:r>
            <w:r w:rsidR="0047192E">
              <w:rPr>
                <w:sz w:val="20"/>
                <w:szCs w:val="20"/>
              </w:rPr>
              <w:t>2022</w:t>
            </w:r>
          </w:p>
          <w:p w:rsidR="006D3C23" w:rsidRPr="003621B4" w:rsidRDefault="00464F98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6D3C23">
              <w:rPr>
                <w:sz w:val="20"/>
                <w:szCs w:val="20"/>
              </w:rPr>
              <w:t>.10.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290C86" w:rsidRDefault="006E0139" w:rsidP="00C66959">
            <w:pPr>
              <w:jc w:val="center"/>
            </w:pPr>
            <w:r>
              <w:t>14.4</w:t>
            </w:r>
            <w:r w:rsidR="00FF1166">
              <w:t>0</w:t>
            </w:r>
          </w:p>
          <w:p w:rsidR="00FF1166" w:rsidRDefault="006E0139" w:rsidP="00C66959">
            <w:pPr>
              <w:jc w:val="center"/>
            </w:pPr>
            <w:r>
              <w:t>16.1</w:t>
            </w:r>
            <w:r w:rsidR="00FF1166">
              <w:t>0</w:t>
            </w:r>
          </w:p>
        </w:tc>
        <w:tc>
          <w:tcPr>
            <w:tcW w:w="820" w:type="dxa"/>
            <w:vAlign w:val="center"/>
          </w:tcPr>
          <w:p w:rsidR="00290C86" w:rsidRDefault="00CB5C2C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  <w:r>
              <w:t>SATRANÇ</w:t>
            </w:r>
          </w:p>
          <w:p w:rsidR="00290C86" w:rsidRDefault="00290C86" w:rsidP="00C66959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Satranç Taşları</w:t>
            </w:r>
          </w:p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Taşların Dizilişi</w:t>
            </w:r>
          </w:p>
          <w:p w:rsidR="00290C86" w:rsidRPr="00A94EC1" w:rsidRDefault="006D3C23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Taşların Hareketi</w:t>
            </w:r>
          </w:p>
        </w:tc>
      </w:tr>
      <w:tr w:rsidR="005C49C6" w:rsidTr="00973E48">
        <w:trPr>
          <w:trHeight w:val="846"/>
        </w:trPr>
        <w:tc>
          <w:tcPr>
            <w:tcW w:w="1291" w:type="dxa"/>
            <w:vMerge/>
            <w:textDirection w:val="btLr"/>
            <w:vAlign w:val="center"/>
          </w:tcPr>
          <w:p w:rsidR="00290C86" w:rsidRDefault="00290C86" w:rsidP="00C66959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A57D31" w:rsidP="00C6695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1" w:type="dxa"/>
            <w:vAlign w:val="center"/>
          </w:tcPr>
          <w:p w:rsidR="00290C86" w:rsidRPr="003621B4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6D3C23">
              <w:rPr>
                <w:sz w:val="20"/>
                <w:szCs w:val="20"/>
              </w:rPr>
              <w:t>.10.</w:t>
            </w:r>
            <w:r w:rsidR="0047192E">
              <w:rPr>
                <w:sz w:val="20"/>
                <w:szCs w:val="20"/>
              </w:rPr>
              <w:t>2022</w:t>
            </w:r>
          </w:p>
          <w:p w:rsidR="00290C86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6D3C23">
              <w:rPr>
                <w:sz w:val="20"/>
                <w:szCs w:val="20"/>
              </w:rPr>
              <w:t>.10.</w:t>
            </w:r>
            <w:r w:rsidR="0047192E">
              <w:rPr>
                <w:sz w:val="20"/>
                <w:szCs w:val="20"/>
              </w:rPr>
              <w:t>2022</w:t>
            </w:r>
          </w:p>
          <w:p w:rsidR="006D3C23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6D3C23">
              <w:rPr>
                <w:sz w:val="20"/>
                <w:szCs w:val="20"/>
              </w:rPr>
              <w:t>.10.</w:t>
            </w:r>
            <w:r w:rsidR="0047192E">
              <w:rPr>
                <w:sz w:val="20"/>
                <w:szCs w:val="20"/>
              </w:rPr>
              <w:t>2022</w:t>
            </w:r>
          </w:p>
          <w:p w:rsidR="006D3C23" w:rsidRPr="003621B4" w:rsidRDefault="006D3C23" w:rsidP="00C66959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6E0139" w:rsidRDefault="006E0139" w:rsidP="006E0139">
            <w:pPr>
              <w:jc w:val="center"/>
            </w:pPr>
            <w:r>
              <w:t>14.40</w:t>
            </w:r>
          </w:p>
          <w:p w:rsidR="00290C86" w:rsidRDefault="006E0139" w:rsidP="006E0139">
            <w:pPr>
              <w:jc w:val="center"/>
            </w:pPr>
            <w:r>
              <w:t>16.10</w:t>
            </w:r>
          </w:p>
        </w:tc>
        <w:tc>
          <w:tcPr>
            <w:tcW w:w="820" w:type="dxa"/>
            <w:vAlign w:val="center"/>
          </w:tcPr>
          <w:p w:rsidR="00290C86" w:rsidRDefault="00CB5C2C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  <w:r>
              <w:t>SATRANÇ</w:t>
            </w:r>
          </w:p>
          <w:p w:rsidR="00290C86" w:rsidRDefault="00290C86" w:rsidP="00C66959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290C86" w:rsidRDefault="006D3C23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Kalenin Hareketi</w:t>
            </w:r>
          </w:p>
          <w:p w:rsidR="006D3C23" w:rsidRPr="00A94EC1" w:rsidRDefault="006D3C23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Filin hareketi</w:t>
            </w:r>
          </w:p>
        </w:tc>
      </w:tr>
      <w:tr w:rsidR="005C49C6" w:rsidTr="00973E48">
        <w:trPr>
          <w:trHeight w:val="863"/>
        </w:trPr>
        <w:tc>
          <w:tcPr>
            <w:tcW w:w="1291" w:type="dxa"/>
            <w:vMerge/>
            <w:textDirection w:val="btLr"/>
            <w:vAlign w:val="center"/>
          </w:tcPr>
          <w:p w:rsidR="00290C86" w:rsidRDefault="00290C86" w:rsidP="00C66959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A57D31" w:rsidP="00C6695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1" w:type="dxa"/>
            <w:vAlign w:val="center"/>
          </w:tcPr>
          <w:p w:rsidR="00290C86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6D3C23">
              <w:rPr>
                <w:sz w:val="20"/>
                <w:szCs w:val="20"/>
              </w:rPr>
              <w:t>.10.</w:t>
            </w:r>
            <w:r w:rsidR="0047192E">
              <w:rPr>
                <w:sz w:val="20"/>
                <w:szCs w:val="20"/>
              </w:rPr>
              <w:t>2022</w:t>
            </w:r>
          </w:p>
          <w:p w:rsidR="006E0139" w:rsidRPr="003621B4" w:rsidRDefault="006E0139" w:rsidP="006E0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18.10.2022</w:t>
            </w:r>
          </w:p>
          <w:p w:rsidR="00290C86" w:rsidRPr="003621B4" w:rsidRDefault="006E0139" w:rsidP="006E01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19.10.2022</w:t>
            </w:r>
          </w:p>
        </w:tc>
        <w:tc>
          <w:tcPr>
            <w:tcW w:w="1118" w:type="dxa"/>
            <w:vAlign w:val="center"/>
          </w:tcPr>
          <w:p w:rsidR="006E0139" w:rsidRDefault="006E0139" w:rsidP="006E0139">
            <w:pPr>
              <w:jc w:val="center"/>
            </w:pPr>
            <w:r>
              <w:t>14.40</w:t>
            </w:r>
          </w:p>
          <w:p w:rsidR="00290C86" w:rsidRDefault="006E0139" w:rsidP="006E0139">
            <w:pPr>
              <w:jc w:val="center"/>
            </w:pPr>
            <w:r>
              <w:t>16.10</w:t>
            </w:r>
          </w:p>
        </w:tc>
        <w:tc>
          <w:tcPr>
            <w:tcW w:w="820" w:type="dxa"/>
            <w:vAlign w:val="center"/>
          </w:tcPr>
          <w:p w:rsidR="00290C86" w:rsidRDefault="006E0139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  <w:r>
              <w:t>SATRANÇ</w:t>
            </w:r>
          </w:p>
          <w:p w:rsidR="00290C86" w:rsidRDefault="00290C86" w:rsidP="00C66959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Vezirin Hareketi</w:t>
            </w:r>
          </w:p>
          <w:p w:rsidR="00290C86" w:rsidRPr="00A94EC1" w:rsidRDefault="00290C86" w:rsidP="00C66959">
            <w:pPr>
              <w:rPr>
                <w:sz w:val="20"/>
                <w:szCs w:val="20"/>
              </w:rPr>
            </w:pPr>
          </w:p>
        </w:tc>
      </w:tr>
      <w:tr w:rsidR="005C49C6" w:rsidTr="00973E48">
        <w:trPr>
          <w:trHeight w:val="973"/>
        </w:trPr>
        <w:tc>
          <w:tcPr>
            <w:tcW w:w="1291" w:type="dxa"/>
            <w:vMerge w:val="restart"/>
            <w:textDirection w:val="btLr"/>
            <w:vAlign w:val="center"/>
          </w:tcPr>
          <w:p w:rsidR="00290C86" w:rsidRDefault="00290C86" w:rsidP="00C66959">
            <w:pPr>
              <w:ind w:right="113"/>
            </w:pPr>
          </w:p>
          <w:p w:rsidR="00290C86" w:rsidRDefault="00290C86" w:rsidP="00C66959">
            <w:pPr>
              <w:ind w:right="113"/>
              <w:jc w:val="center"/>
            </w:pPr>
            <w:r w:rsidRPr="00A0536B">
              <w:rPr>
                <w:b/>
              </w:rPr>
              <w:t>KASIM</w:t>
            </w: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rPr>
                <w:b/>
              </w:rPr>
            </w:pPr>
          </w:p>
          <w:p w:rsidR="00290C86" w:rsidRPr="009D6155" w:rsidRDefault="00290C86" w:rsidP="00C6695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1" w:type="dxa"/>
            <w:vAlign w:val="center"/>
          </w:tcPr>
          <w:p w:rsidR="006D3C23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24.10</w:t>
            </w:r>
            <w:r w:rsidR="006D3C23">
              <w:rPr>
                <w:sz w:val="20"/>
                <w:szCs w:val="20"/>
              </w:rPr>
              <w:t>.</w:t>
            </w:r>
            <w:r w:rsidR="0047192E">
              <w:rPr>
                <w:sz w:val="20"/>
                <w:szCs w:val="20"/>
              </w:rPr>
              <w:t>2022</w:t>
            </w:r>
          </w:p>
          <w:p w:rsidR="006D3C23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</w:t>
            </w:r>
            <w:r w:rsidR="006D3C23">
              <w:rPr>
                <w:sz w:val="20"/>
                <w:szCs w:val="20"/>
              </w:rPr>
              <w:t>.</w:t>
            </w:r>
            <w:r w:rsidR="0047192E">
              <w:rPr>
                <w:sz w:val="20"/>
                <w:szCs w:val="20"/>
              </w:rPr>
              <w:t>2022</w:t>
            </w:r>
          </w:p>
          <w:p w:rsidR="006E0139" w:rsidRPr="003621B4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Pr="006E0139">
              <w:rPr>
                <w:sz w:val="20"/>
                <w:szCs w:val="20"/>
              </w:rPr>
              <w:t>.10.2022</w:t>
            </w:r>
          </w:p>
          <w:p w:rsidR="00290C86" w:rsidRPr="003621B4" w:rsidRDefault="00290C86" w:rsidP="00C66959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6E0139" w:rsidRDefault="006E0139" w:rsidP="006E0139">
            <w:pPr>
              <w:jc w:val="center"/>
            </w:pPr>
            <w:r>
              <w:t>14.40</w:t>
            </w:r>
          </w:p>
          <w:p w:rsidR="00290C86" w:rsidRDefault="006E0139" w:rsidP="006E0139">
            <w:pPr>
              <w:jc w:val="center"/>
            </w:pPr>
            <w:r>
              <w:t>16.10</w:t>
            </w:r>
          </w:p>
        </w:tc>
        <w:tc>
          <w:tcPr>
            <w:tcW w:w="820" w:type="dxa"/>
            <w:vAlign w:val="center"/>
          </w:tcPr>
          <w:p w:rsidR="00290C86" w:rsidRDefault="006E0139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  <w:r>
              <w:t>SATRANÇ</w:t>
            </w:r>
          </w:p>
          <w:p w:rsidR="00290C86" w:rsidRDefault="00290C86" w:rsidP="00C66959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Atın Hareketi</w:t>
            </w:r>
          </w:p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Piyonun Hareketi</w:t>
            </w:r>
          </w:p>
          <w:p w:rsidR="00290C86" w:rsidRPr="00A94EC1" w:rsidRDefault="00290C86" w:rsidP="00C66959">
            <w:pPr>
              <w:rPr>
                <w:sz w:val="20"/>
                <w:szCs w:val="20"/>
              </w:rPr>
            </w:pPr>
          </w:p>
        </w:tc>
      </w:tr>
      <w:tr w:rsidR="005C49C6" w:rsidTr="00973E48">
        <w:trPr>
          <w:trHeight w:val="823"/>
        </w:trPr>
        <w:tc>
          <w:tcPr>
            <w:tcW w:w="1291" w:type="dxa"/>
            <w:vMerge/>
            <w:textDirection w:val="btLr"/>
            <w:vAlign w:val="center"/>
          </w:tcPr>
          <w:p w:rsidR="00290C86" w:rsidRDefault="00290C86" w:rsidP="00C66959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290C86" w:rsidP="00C6695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1" w:type="dxa"/>
            <w:vAlign w:val="center"/>
          </w:tcPr>
          <w:p w:rsidR="0047192E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31.10</w:t>
            </w:r>
            <w:r w:rsidR="008B3F7B">
              <w:rPr>
                <w:sz w:val="20"/>
                <w:szCs w:val="20"/>
              </w:rPr>
              <w:t>.</w:t>
            </w:r>
            <w:r w:rsidR="0047192E">
              <w:rPr>
                <w:sz w:val="20"/>
                <w:szCs w:val="20"/>
              </w:rPr>
              <w:t>2022</w:t>
            </w:r>
          </w:p>
          <w:p w:rsidR="00290C86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  <w:p w:rsidR="008B3F7B" w:rsidRPr="003621B4" w:rsidRDefault="006E0139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6E0139" w:rsidRDefault="006E0139" w:rsidP="006E0139">
            <w:pPr>
              <w:jc w:val="center"/>
            </w:pPr>
            <w:r>
              <w:t>14.40</w:t>
            </w:r>
          </w:p>
          <w:p w:rsidR="00290C86" w:rsidRDefault="006E0139" w:rsidP="006E0139">
            <w:pPr>
              <w:jc w:val="center"/>
            </w:pPr>
            <w:r>
              <w:t>16.10</w:t>
            </w:r>
          </w:p>
        </w:tc>
        <w:tc>
          <w:tcPr>
            <w:tcW w:w="820" w:type="dxa"/>
            <w:vAlign w:val="center"/>
          </w:tcPr>
          <w:p w:rsidR="00290C86" w:rsidRDefault="00CB5C2C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  <w:r>
              <w:t>SATRANÇ</w:t>
            </w:r>
          </w:p>
          <w:p w:rsidR="00290C86" w:rsidRDefault="00290C86" w:rsidP="00C66959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Şahın Hareketi, Kalenin Taş Alması</w:t>
            </w:r>
          </w:p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 xml:space="preserve">Filin Taş Alması, Vezirin Taş Alması </w:t>
            </w:r>
          </w:p>
          <w:p w:rsidR="00290C86" w:rsidRPr="00A94EC1" w:rsidRDefault="00290C86" w:rsidP="00C66959">
            <w:pPr>
              <w:rPr>
                <w:sz w:val="20"/>
                <w:szCs w:val="20"/>
              </w:rPr>
            </w:pPr>
          </w:p>
        </w:tc>
      </w:tr>
      <w:tr w:rsidR="005C49C6" w:rsidTr="00973E48">
        <w:trPr>
          <w:trHeight w:val="938"/>
        </w:trPr>
        <w:tc>
          <w:tcPr>
            <w:tcW w:w="1291" w:type="dxa"/>
            <w:vMerge/>
            <w:textDirection w:val="btLr"/>
            <w:vAlign w:val="center"/>
          </w:tcPr>
          <w:p w:rsidR="00290C86" w:rsidRPr="00A0536B" w:rsidRDefault="00290C86" w:rsidP="00C66959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290C86" w:rsidP="00C6695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1" w:type="dxa"/>
            <w:vAlign w:val="center"/>
          </w:tcPr>
          <w:p w:rsidR="00290C86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  <w:p w:rsidR="00290C86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  <w:p w:rsidR="00290C86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6E0139" w:rsidRDefault="006E0139" w:rsidP="006E0139">
            <w:pPr>
              <w:jc w:val="center"/>
            </w:pPr>
            <w:r>
              <w:t>14.40</w:t>
            </w:r>
          </w:p>
          <w:p w:rsidR="00290C86" w:rsidRDefault="006E0139" w:rsidP="006E0139">
            <w:pPr>
              <w:jc w:val="center"/>
            </w:pPr>
            <w:r>
              <w:t>16.10</w:t>
            </w:r>
          </w:p>
        </w:tc>
        <w:tc>
          <w:tcPr>
            <w:tcW w:w="820" w:type="dxa"/>
            <w:vAlign w:val="center"/>
          </w:tcPr>
          <w:p w:rsidR="00290C86" w:rsidRDefault="00CB5C2C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  <w:r>
              <w:t>SATRANÇ</w:t>
            </w:r>
          </w:p>
          <w:p w:rsidR="00290C86" w:rsidRDefault="00290C86" w:rsidP="00C66959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Atın Taş Alması, Taş İsteme</w:t>
            </w:r>
          </w:p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Piyonun Taş Alması Şahın Taş Alması</w:t>
            </w:r>
          </w:p>
          <w:p w:rsidR="00290C86" w:rsidRPr="00A94EC1" w:rsidRDefault="00290C86" w:rsidP="00C66959">
            <w:pPr>
              <w:rPr>
                <w:sz w:val="20"/>
                <w:szCs w:val="20"/>
              </w:rPr>
            </w:pPr>
          </w:p>
        </w:tc>
      </w:tr>
      <w:tr w:rsidR="005C49C6" w:rsidTr="00973E48">
        <w:trPr>
          <w:trHeight w:val="1028"/>
        </w:trPr>
        <w:tc>
          <w:tcPr>
            <w:tcW w:w="1291" w:type="dxa"/>
            <w:vMerge/>
            <w:textDirection w:val="btLr"/>
            <w:vAlign w:val="center"/>
          </w:tcPr>
          <w:p w:rsidR="00290C86" w:rsidRDefault="00290C86" w:rsidP="00C66959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290C86" w:rsidP="00C6695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61" w:type="dxa"/>
            <w:vAlign w:val="center"/>
          </w:tcPr>
          <w:p w:rsidR="00290C86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  <w:p w:rsidR="00290C86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  <w:p w:rsidR="00290C86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6E0139" w:rsidRDefault="006E0139" w:rsidP="006E0139">
            <w:pPr>
              <w:jc w:val="center"/>
            </w:pPr>
            <w:r>
              <w:t>14.40</w:t>
            </w:r>
          </w:p>
          <w:p w:rsidR="00290C86" w:rsidRDefault="006E0139" w:rsidP="006E0139">
            <w:pPr>
              <w:jc w:val="center"/>
            </w:pPr>
            <w:r>
              <w:t>16.10</w:t>
            </w:r>
          </w:p>
        </w:tc>
        <w:tc>
          <w:tcPr>
            <w:tcW w:w="820" w:type="dxa"/>
            <w:vAlign w:val="center"/>
          </w:tcPr>
          <w:p w:rsidR="00290C86" w:rsidRDefault="00CB5C2C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BC7D5E" w:rsidRDefault="00BC7D5E" w:rsidP="00BC7D5E">
            <w:pPr>
              <w:jc w:val="center"/>
            </w:pPr>
            <w:r>
              <w:t>SATRANÇ</w:t>
            </w:r>
          </w:p>
          <w:p w:rsidR="00290C86" w:rsidRDefault="00BC7D5E" w:rsidP="00BC7D5E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Taşların Gücü</w:t>
            </w:r>
          </w:p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Şah Çekme</w:t>
            </w:r>
          </w:p>
          <w:p w:rsidR="00290C86" w:rsidRPr="00A94EC1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Tehdit Altındaki Şah</w:t>
            </w:r>
          </w:p>
        </w:tc>
      </w:tr>
      <w:tr w:rsidR="005C49C6" w:rsidTr="00973E48">
        <w:trPr>
          <w:trHeight w:val="1139"/>
        </w:trPr>
        <w:tc>
          <w:tcPr>
            <w:tcW w:w="1291" w:type="dxa"/>
            <w:vMerge/>
            <w:textDirection w:val="btLr"/>
            <w:vAlign w:val="center"/>
          </w:tcPr>
          <w:p w:rsidR="00290C86" w:rsidRDefault="00290C86" w:rsidP="00C66959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290C86" w:rsidRDefault="00290C86" w:rsidP="00C66959">
            <w:pPr>
              <w:jc w:val="center"/>
              <w:rPr>
                <w:b/>
              </w:rPr>
            </w:pPr>
          </w:p>
          <w:p w:rsidR="00290C86" w:rsidRPr="009D6155" w:rsidRDefault="00290C86" w:rsidP="00C6695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61" w:type="dxa"/>
            <w:vAlign w:val="center"/>
          </w:tcPr>
          <w:p w:rsidR="0047192E" w:rsidRDefault="008B3F7B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28.11.</w:t>
            </w:r>
            <w:r w:rsidR="0047192E">
              <w:rPr>
                <w:sz w:val="20"/>
                <w:szCs w:val="20"/>
              </w:rPr>
              <w:t>2022</w:t>
            </w:r>
          </w:p>
          <w:p w:rsidR="00290C86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8B3F7B">
              <w:rPr>
                <w:sz w:val="20"/>
                <w:szCs w:val="20"/>
              </w:rPr>
              <w:t>.11.</w:t>
            </w:r>
            <w:r w:rsidR="0047192E">
              <w:rPr>
                <w:sz w:val="20"/>
                <w:szCs w:val="20"/>
              </w:rPr>
              <w:t>2022</w:t>
            </w:r>
          </w:p>
          <w:p w:rsidR="00BC7D5E" w:rsidRPr="003621B4" w:rsidRDefault="00BC7D5E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30.11.2022</w:t>
            </w:r>
          </w:p>
          <w:p w:rsidR="00290C86" w:rsidRPr="003621B4" w:rsidRDefault="00290C86" w:rsidP="00C66959">
            <w:pPr>
              <w:rPr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6E0139" w:rsidRDefault="006E0139" w:rsidP="006E0139">
            <w:pPr>
              <w:jc w:val="center"/>
            </w:pPr>
            <w:r>
              <w:t>14.40</w:t>
            </w:r>
          </w:p>
          <w:p w:rsidR="00290C86" w:rsidRDefault="006E0139" w:rsidP="006E0139">
            <w:pPr>
              <w:jc w:val="center"/>
            </w:pPr>
            <w:r>
              <w:t>16.10</w:t>
            </w:r>
          </w:p>
        </w:tc>
        <w:tc>
          <w:tcPr>
            <w:tcW w:w="820" w:type="dxa"/>
            <w:vAlign w:val="center"/>
          </w:tcPr>
          <w:p w:rsidR="00290C86" w:rsidRDefault="001D56EB" w:rsidP="00C66959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290C86" w:rsidRDefault="00290C86" w:rsidP="00C66959">
            <w:pPr>
              <w:jc w:val="center"/>
            </w:pPr>
            <w:r>
              <w:t>SATRANÇ</w:t>
            </w:r>
          </w:p>
          <w:p w:rsidR="00290C86" w:rsidRDefault="00290C86" w:rsidP="00C66959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Mat</w:t>
            </w:r>
          </w:p>
          <w:p w:rsidR="00290C86" w:rsidRPr="00107774" w:rsidRDefault="00290C86" w:rsidP="00C66959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Mat Konumları</w:t>
            </w:r>
          </w:p>
          <w:p w:rsidR="008B3F7B" w:rsidRDefault="008B3F7B" w:rsidP="00C6695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Bir Hamlelik Matlar</w:t>
            </w:r>
          </w:p>
          <w:p w:rsidR="00290C86" w:rsidRPr="00A94EC1" w:rsidRDefault="00290C86" w:rsidP="00C66959">
            <w:pPr>
              <w:rPr>
                <w:sz w:val="20"/>
                <w:szCs w:val="20"/>
              </w:rPr>
            </w:pPr>
          </w:p>
        </w:tc>
      </w:tr>
    </w:tbl>
    <w:p w:rsidR="00FF1166" w:rsidRDefault="00FF1166"/>
    <w:p w:rsidR="00763B09" w:rsidRDefault="00763B09"/>
    <w:p w:rsidR="00102505" w:rsidRDefault="00102505"/>
    <w:p w:rsidR="00102505" w:rsidRDefault="00102505"/>
    <w:p w:rsidR="00102505" w:rsidRDefault="00102505"/>
    <w:p w:rsidR="00102505" w:rsidRDefault="00102505"/>
    <w:p w:rsidR="00102505" w:rsidRDefault="00102505"/>
    <w:tbl>
      <w:tblPr>
        <w:tblStyle w:val="TabloKlavuzu"/>
        <w:tblpPr w:leftFromText="141" w:rightFromText="141" w:vertAnchor="page" w:horzAnchor="margin" w:tblpXSpec="right" w:tblpY="1183"/>
        <w:tblW w:w="0" w:type="auto"/>
        <w:tblLook w:val="04A0" w:firstRow="1" w:lastRow="0" w:firstColumn="1" w:lastColumn="0" w:noHBand="0" w:noVBand="1"/>
      </w:tblPr>
      <w:tblGrid>
        <w:gridCol w:w="1291"/>
        <w:gridCol w:w="670"/>
        <w:gridCol w:w="1361"/>
        <w:gridCol w:w="1118"/>
        <w:gridCol w:w="820"/>
        <w:gridCol w:w="1239"/>
        <w:gridCol w:w="2789"/>
      </w:tblGrid>
      <w:tr w:rsidR="00941762" w:rsidRPr="00A94EC1" w:rsidTr="00523020">
        <w:trPr>
          <w:trHeight w:val="1111"/>
        </w:trPr>
        <w:tc>
          <w:tcPr>
            <w:tcW w:w="1291" w:type="dxa"/>
            <w:vMerge w:val="restart"/>
            <w:textDirection w:val="btLr"/>
            <w:vAlign w:val="center"/>
          </w:tcPr>
          <w:p w:rsidR="00941762" w:rsidRDefault="00941762" w:rsidP="00464F98">
            <w:pPr>
              <w:ind w:left="113" w:right="113"/>
            </w:pPr>
          </w:p>
          <w:p w:rsidR="00941762" w:rsidRPr="00A57D31" w:rsidRDefault="00941762" w:rsidP="00464F98">
            <w:pPr>
              <w:ind w:left="113" w:right="113"/>
              <w:jc w:val="center"/>
              <w:rPr>
                <w:b/>
              </w:rPr>
            </w:pPr>
            <w:r w:rsidRPr="00A57D31">
              <w:rPr>
                <w:b/>
              </w:rPr>
              <w:t>ARALIK</w:t>
            </w:r>
          </w:p>
          <w:p w:rsidR="00941762" w:rsidRDefault="00941762" w:rsidP="00464F98">
            <w:pPr>
              <w:ind w:right="113"/>
              <w:jc w:val="center"/>
              <w:rPr>
                <w:b/>
              </w:rPr>
            </w:pPr>
          </w:p>
          <w:p w:rsidR="00941762" w:rsidRDefault="00941762" w:rsidP="00464F98">
            <w:pPr>
              <w:ind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1" w:type="dxa"/>
            <w:vAlign w:val="center"/>
          </w:tcPr>
          <w:p w:rsidR="00941762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  <w:p w:rsidR="001D56EB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06.12.2022</w:t>
            </w:r>
          </w:p>
          <w:p w:rsidR="001D56EB" w:rsidRPr="00290C86" w:rsidRDefault="001D56EB" w:rsidP="00464F98">
            <w:pPr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07.12.2022</w:t>
            </w:r>
          </w:p>
        </w:tc>
        <w:tc>
          <w:tcPr>
            <w:tcW w:w="1118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941762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20" w:type="dxa"/>
            <w:vAlign w:val="center"/>
          </w:tcPr>
          <w:p w:rsidR="00941762" w:rsidRDefault="001D56EB" w:rsidP="00464F98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941762" w:rsidRDefault="00941762" w:rsidP="00464F98">
            <w:pPr>
              <w:jc w:val="center"/>
            </w:pPr>
            <w:r>
              <w:t>SATRANÇ</w:t>
            </w:r>
          </w:p>
          <w:p w:rsidR="00941762" w:rsidRDefault="00941762" w:rsidP="00464F98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941762" w:rsidRDefault="00941762" w:rsidP="00464F98">
            <w:pPr>
              <w:rPr>
                <w:sz w:val="20"/>
                <w:szCs w:val="20"/>
              </w:rPr>
            </w:pPr>
          </w:p>
          <w:p w:rsidR="00941762" w:rsidRPr="00107774" w:rsidRDefault="00941762" w:rsidP="00464F98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Kare Adı</w:t>
            </w:r>
          </w:p>
          <w:p w:rsidR="00941762" w:rsidRPr="00107774" w:rsidRDefault="00941762" w:rsidP="00464F98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Merkez Kareler</w:t>
            </w:r>
          </w:p>
          <w:p w:rsidR="00941762" w:rsidRPr="00A94EC1" w:rsidRDefault="00941762" w:rsidP="00464F98">
            <w:pPr>
              <w:rPr>
                <w:sz w:val="20"/>
                <w:szCs w:val="20"/>
              </w:rPr>
            </w:pPr>
          </w:p>
        </w:tc>
      </w:tr>
      <w:tr w:rsidR="00941762" w:rsidTr="00523020">
        <w:trPr>
          <w:trHeight w:val="1017"/>
        </w:trPr>
        <w:tc>
          <w:tcPr>
            <w:tcW w:w="1291" w:type="dxa"/>
            <w:vMerge/>
            <w:textDirection w:val="btLr"/>
            <w:vAlign w:val="center"/>
          </w:tcPr>
          <w:p w:rsidR="00941762" w:rsidRPr="00A0536B" w:rsidRDefault="00941762" w:rsidP="00464F98">
            <w:pPr>
              <w:ind w:right="113"/>
              <w:jc w:val="center"/>
              <w:rPr>
                <w:b/>
              </w:rPr>
            </w:pPr>
          </w:p>
        </w:tc>
        <w:tc>
          <w:tcPr>
            <w:tcW w:w="670" w:type="dxa"/>
            <w:vAlign w:val="center"/>
          </w:tcPr>
          <w:p w:rsidR="00941762" w:rsidRPr="009D6155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1" w:type="dxa"/>
            <w:vAlign w:val="center"/>
          </w:tcPr>
          <w:p w:rsidR="00941762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  <w:p w:rsidR="00941762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  <w:p w:rsidR="00941762" w:rsidRPr="003621B4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941762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20" w:type="dxa"/>
            <w:vAlign w:val="center"/>
          </w:tcPr>
          <w:p w:rsidR="00941762" w:rsidRDefault="00941762" w:rsidP="00464F98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941762" w:rsidRDefault="00941762" w:rsidP="00464F98">
            <w:pPr>
              <w:jc w:val="center"/>
            </w:pPr>
            <w:r>
              <w:t>SATRANÇ</w:t>
            </w:r>
          </w:p>
          <w:p w:rsidR="00941762" w:rsidRDefault="00941762" w:rsidP="00464F98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941762" w:rsidRPr="00107774" w:rsidRDefault="00941762" w:rsidP="00464F98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Vezir Matı</w:t>
            </w:r>
          </w:p>
          <w:p w:rsidR="00941762" w:rsidRDefault="00941762" w:rsidP="00464F98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Merdiven Matı</w:t>
            </w:r>
          </w:p>
          <w:p w:rsidR="00941762" w:rsidRDefault="00941762" w:rsidP="00464F98"/>
        </w:tc>
      </w:tr>
      <w:tr w:rsidR="00941762" w:rsidTr="00523020">
        <w:trPr>
          <w:trHeight w:val="1102"/>
        </w:trPr>
        <w:tc>
          <w:tcPr>
            <w:tcW w:w="1291" w:type="dxa"/>
            <w:vMerge/>
            <w:textDirection w:val="btLr"/>
            <w:vAlign w:val="center"/>
          </w:tcPr>
          <w:p w:rsidR="00941762" w:rsidRDefault="00941762" w:rsidP="00464F98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1" w:type="dxa"/>
            <w:vAlign w:val="center"/>
          </w:tcPr>
          <w:p w:rsidR="00941762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  <w:p w:rsidR="00941762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  <w:p w:rsidR="00941762" w:rsidRPr="003621B4" w:rsidRDefault="001D56E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941762">
              <w:rPr>
                <w:sz w:val="20"/>
                <w:szCs w:val="20"/>
              </w:rPr>
              <w:t>.12.</w:t>
            </w:r>
            <w:r w:rsidR="0047192E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941762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20" w:type="dxa"/>
            <w:vAlign w:val="center"/>
          </w:tcPr>
          <w:p w:rsidR="00941762" w:rsidRDefault="00941762" w:rsidP="00464F98">
            <w:pPr>
              <w:jc w:val="center"/>
            </w:pPr>
            <w:r>
              <w:t>6</w:t>
            </w:r>
          </w:p>
        </w:tc>
        <w:tc>
          <w:tcPr>
            <w:tcW w:w="1239" w:type="dxa"/>
            <w:vAlign w:val="center"/>
          </w:tcPr>
          <w:p w:rsidR="00941762" w:rsidRDefault="00941762" w:rsidP="00464F98">
            <w:pPr>
              <w:jc w:val="center"/>
            </w:pPr>
            <w:r>
              <w:t>SATRANÇ</w:t>
            </w:r>
          </w:p>
          <w:p w:rsidR="00941762" w:rsidRDefault="00941762" w:rsidP="00464F98">
            <w:pPr>
              <w:jc w:val="center"/>
            </w:pPr>
            <w:r>
              <w:t>SINIFI</w:t>
            </w:r>
          </w:p>
        </w:tc>
        <w:tc>
          <w:tcPr>
            <w:tcW w:w="2789" w:type="dxa"/>
            <w:vAlign w:val="center"/>
          </w:tcPr>
          <w:p w:rsidR="00941762" w:rsidRPr="00107774" w:rsidRDefault="00941762" w:rsidP="00464F98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Tembel Matı</w:t>
            </w:r>
          </w:p>
          <w:p w:rsidR="00941762" w:rsidRPr="00107774" w:rsidRDefault="00941762" w:rsidP="00464F98">
            <w:pPr>
              <w:rPr>
                <w:sz w:val="20"/>
                <w:szCs w:val="20"/>
              </w:rPr>
            </w:pPr>
            <w:r w:rsidRPr="00107774">
              <w:rPr>
                <w:sz w:val="20"/>
                <w:szCs w:val="20"/>
              </w:rPr>
              <w:t>Çoban Matı</w:t>
            </w:r>
          </w:p>
          <w:p w:rsidR="00941762" w:rsidRDefault="00941762" w:rsidP="00464F98"/>
        </w:tc>
      </w:tr>
      <w:tr w:rsidR="000511F2" w:rsidRPr="000511F2" w:rsidTr="00523020">
        <w:trPr>
          <w:trHeight w:val="990"/>
        </w:trPr>
        <w:tc>
          <w:tcPr>
            <w:tcW w:w="1291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4</w:t>
            </w:r>
          </w:p>
        </w:tc>
        <w:tc>
          <w:tcPr>
            <w:tcW w:w="1361" w:type="dxa"/>
            <w:vAlign w:val="center"/>
          </w:tcPr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26</w:t>
            </w:r>
            <w:r w:rsidR="00941762" w:rsidRPr="000511F2">
              <w:rPr>
                <w:sz w:val="20"/>
                <w:szCs w:val="20"/>
              </w:rPr>
              <w:t>.12.</w:t>
            </w:r>
            <w:r w:rsidR="0047192E" w:rsidRPr="000511F2">
              <w:rPr>
                <w:sz w:val="20"/>
                <w:szCs w:val="20"/>
              </w:rPr>
              <w:t>2022</w:t>
            </w:r>
          </w:p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27</w:t>
            </w:r>
            <w:r w:rsidR="00941762" w:rsidRPr="000511F2">
              <w:rPr>
                <w:sz w:val="20"/>
                <w:szCs w:val="20"/>
              </w:rPr>
              <w:t>.12.</w:t>
            </w:r>
            <w:r w:rsidR="0047192E" w:rsidRPr="000511F2">
              <w:rPr>
                <w:sz w:val="20"/>
                <w:szCs w:val="20"/>
              </w:rPr>
              <w:t>2022</w:t>
            </w:r>
          </w:p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28</w:t>
            </w:r>
            <w:r w:rsidR="00941762" w:rsidRPr="000511F2">
              <w:rPr>
                <w:sz w:val="20"/>
                <w:szCs w:val="20"/>
              </w:rPr>
              <w:t>.12.</w:t>
            </w:r>
            <w:r w:rsidR="0047192E" w:rsidRPr="000511F2">
              <w:rPr>
                <w:sz w:val="20"/>
                <w:szCs w:val="20"/>
              </w:rPr>
              <w:t>2022</w:t>
            </w:r>
          </w:p>
        </w:tc>
        <w:tc>
          <w:tcPr>
            <w:tcW w:w="1118" w:type="dxa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789" w:type="dxa"/>
            <w:vAlign w:val="center"/>
          </w:tcPr>
          <w:p w:rsidR="00941762" w:rsidRPr="000511F2" w:rsidRDefault="000511F2" w:rsidP="00464F98">
            <w:pPr>
              <w:rPr>
                <w:rStyle w:val="Kpr"/>
                <w:color w:val="auto"/>
                <w:sz w:val="20"/>
                <w:szCs w:val="20"/>
                <w:u w:val="none"/>
              </w:rPr>
            </w:pPr>
            <w:r w:rsidRPr="000511F2">
              <w:rPr>
                <w:sz w:val="20"/>
                <w:szCs w:val="20"/>
              </w:rPr>
              <w:fldChar w:fldCharType="begin"/>
            </w:r>
            <w:r w:rsidRPr="000511F2">
              <w:rPr>
                <w:sz w:val="20"/>
                <w:szCs w:val="20"/>
              </w:rPr>
              <w:instrText xml:space="preserve"> HYPERLINK "http://www.egitimhane.com/" </w:instrText>
            </w:r>
            <w:r w:rsidRPr="000511F2">
              <w:rPr>
                <w:sz w:val="20"/>
                <w:szCs w:val="20"/>
              </w:rPr>
              <w:fldChar w:fldCharType="separate"/>
            </w:r>
            <w:r w:rsidR="00941762" w:rsidRPr="000511F2">
              <w:rPr>
                <w:rStyle w:val="Kpr"/>
                <w:color w:val="auto"/>
                <w:sz w:val="20"/>
                <w:szCs w:val="20"/>
                <w:u w:val="none"/>
              </w:rPr>
              <w:t>Açarak Taş İsteme</w:t>
            </w:r>
          </w:p>
          <w:p w:rsidR="00941762" w:rsidRPr="000511F2" w:rsidRDefault="00941762" w:rsidP="00464F98">
            <w:r w:rsidRPr="000511F2">
              <w:rPr>
                <w:rStyle w:val="Kpr"/>
                <w:color w:val="auto"/>
                <w:sz w:val="20"/>
                <w:szCs w:val="20"/>
                <w:u w:val="none"/>
              </w:rPr>
              <w:t>Açarak Şah Çekme, İstenen Taşı Koruma</w:t>
            </w:r>
            <w:r w:rsidR="000511F2" w:rsidRPr="000511F2">
              <w:rPr>
                <w:sz w:val="20"/>
                <w:szCs w:val="20"/>
              </w:rPr>
              <w:fldChar w:fldCharType="end"/>
            </w:r>
          </w:p>
        </w:tc>
      </w:tr>
      <w:tr w:rsidR="000511F2" w:rsidRPr="000511F2" w:rsidTr="00523020">
        <w:trPr>
          <w:trHeight w:val="1096"/>
        </w:trPr>
        <w:tc>
          <w:tcPr>
            <w:tcW w:w="1291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5</w:t>
            </w:r>
          </w:p>
        </w:tc>
        <w:tc>
          <w:tcPr>
            <w:tcW w:w="1361" w:type="dxa"/>
            <w:vAlign w:val="center"/>
          </w:tcPr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02.01</w:t>
            </w:r>
            <w:r w:rsidR="00941762" w:rsidRPr="000511F2">
              <w:rPr>
                <w:sz w:val="20"/>
                <w:szCs w:val="20"/>
              </w:rPr>
              <w:t>.</w:t>
            </w:r>
            <w:r w:rsidRPr="000511F2">
              <w:rPr>
                <w:sz w:val="20"/>
                <w:szCs w:val="20"/>
              </w:rPr>
              <w:t>2023</w:t>
            </w:r>
          </w:p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03.01</w:t>
            </w:r>
            <w:r w:rsidR="00941762" w:rsidRPr="000511F2">
              <w:rPr>
                <w:sz w:val="20"/>
                <w:szCs w:val="20"/>
              </w:rPr>
              <w:t>.</w:t>
            </w:r>
            <w:r w:rsidRPr="000511F2">
              <w:rPr>
                <w:sz w:val="20"/>
                <w:szCs w:val="20"/>
              </w:rPr>
              <w:t>2023</w:t>
            </w:r>
          </w:p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04.01</w:t>
            </w:r>
            <w:r w:rsidR="00941762" w:rsidRPr="000511F2">
              <w:rPr>
                <w:sz w:val="20"/>
                <w:szCs w:val="20"/>
              </w:rPr>
              <w:t>.</w:t>
            </w:r>
            <w:r w:rsidRPr="000511F2">
              <w:rPr>
                <w:sz w:val="20"/>
                <w:szCs w:val="20"/>
              </w:rPr>
              <w:t>2023</w:t>
            </w:r>
          </w:p>
        </w:tc>
        <w:tc>
          <w:tcPr>
            <w:tcW w:w="1118" w:type="dxa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789" w:type="dxa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Çatal çeşitleri ve uygulamaları</w:t>
            </w:r>
          </w:p>
          <w:p w:rsidR="00941762" w:rsidRPr="000511F2" w:rsidRDefault="00941762" w:rsidP="00464F98">
            <w:r w:rsidRPr="000511F2">
              <w:rPr>
                <w:sz w:val="20"/>
                <w:szCs w:val="20"/>
              </w:rPr>
              <w:t>İstenen Taşı Kaçma</w:t>
            </w:r>
          </w:p>
        </w:tc>
      </w:tr>
    </w:tbl>
    <w:p w:rsidR="00102505" w:rsidRPr="000511F2" w:rsidRDefault="00102505"/>
    <w:tbl>
      <w:tblPr>
        <w:tblStyle w:val="TabloKlavuzu"/>
        <w:tblpPr w:leftFromText="141" w:rightFromText="141" w:vertAnchor="page" w:horzAnchor="margin" w:tblpY="7241"/>
        <w:tblW w:w="0" w:type="auto"/>
        <w:tblLook w:val="04A0" w:firstRow="1" w:lastRow="0" w:firstColumn="1" w:lastColumn="0" w:noHBand="0" w:noVBand="1"/>
      </w:tblPr>
      <w:tblGrid>
        <w:gridCol w:w="1291"/>
        <w:gridCol w:w="670"/>
        <w:gridCol w:w="1355"/>
        <w:gridCol w:w="6"/>
        <w:gridCol w:w="1112"/>
        <w:gridCol w:w="6"/>
        <w:gridCol w:w="820"/>
        <w:gridCol w:w="1239"/>
        <w:gridCol w:w="7"/>
        <w:gridCol w:w="2782"/>
      </w:tblGrid>
      <w:tr w:rsidR="000511F2" w:rsidRPr="000511F2" w:rsidTr="00523020">
        <w:trPr>
          <w:trHeight w:val="1128"/>
        </w:trPr>
        <w:tc>
          <w:tcPr>
            <w:tcW w:w="1291" w:type="dxa"/>
            <w:vMerge w:val="restart"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  <w:r w:rsidRPr="000511F2">
              <w:rPr>
                <w:b/>
              </w:rPr>
              <w:t>OCAK</w:t>
            </w: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1</w:t>
            </w:r>
          </w:p>
        </w:tc>
        <w:tc>
          <w:tcPr>
            <w:tcW w:w="1361" w:type="dxa"/>
            <w:gridSpan w:val="2"/>
            <w:vAlign w:val="center"/>
          </w:tcPr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09</w:t>
            </w:r>
            <w:r w:rsidR="00941762" w:rsidRPr="000511F2">
              <w:rPr>
                <w:sz w:val="20"/>
                <w:szCs w:val="20"/>
              </w:rPr>
              <w:t>.01.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10</w:t>
            </w:r>
            <w:r w:rsidR="00941762" w:rsidRPr="000511F2">
              <w:rPr>
                <w:sz w:val="20"/>
                <w:szCs w:val="20"/>
              </w:rPr>
              <w:t>.01.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11</w:t>
            </w:r>
            <w:r w:rsidR="00941762" w:rsidRPr="000511F2">
              <w:rPr>
                <w:sz w:val="20"/>
                <w:szCs w:val="20"/>
              </w:rPr>
              <w:t>.01.</w:t>
            </w:r>
            <w:r w:rsidR="0047192E" w:rsidRPr="000511F2">
              <w:rPr>
                <w:sz w:val="20"/>
                <w:szCs w:val="20"/>
              </w:rPr>
              <w:t>2023</w:t>
            </w:r>
          </w:p>
        </w:tc>
        <w:tc>
          <w:tcPr>
            <w:tcW w:w="1118" w:type="dxa"/>
            <w:gridSpan w:val="2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789" w:type="dxa"/>
            <w:gridSpan w:val="2"/>
            <w:vAlign w:val="center"/>
          </w:tcPr>
          <w:p w:rsidR="00941762" w:rsidRPr="000511F2" w:rsidRDefault="00941762" w:rsidP="00464F98"/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Şiş çeşitleri ve uygulamaları</w:t>
            </w: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Pat, pat konumları ve uygulamaları</w:t>
            </w:r>
          </w:p>
          <w:p w:rsidR="00941762" w:rsidRPr="000511F2" w:rsidRDefault="00941762" w:rsidP="00464F98"/>
          <w:p w:rsidR="00941762" w:rsidRPr="000511F2" w:rsidRDefault="00941762" w:rsidP="00464F98"/>
        </w:tc>
      </w:tr>
      <w:tr w:rsidR="000511F2" w:rsidRPr="000511F2" w:rsidTr="00523020">
        <w:trPr>
          <w:trHeight w:val="1116"/>
        </w:trPr>
        <w:tc>
          <w:tcPr>
            <w:tcW w:w="1291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2</w:t>
            </w:r>
          </w:p>
        </w:tc>
        <w:tc>
          <w:tcPr>
            <w:tcW w:w="1361" w:type="dxa"/>
            <w:gridSpan w:val="2"/>
            <w:vAlign w:val="center"/>
          </w:tcPr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16</w:t>
            </w:r>
            <w:r w:rsidR="00941762" w:rsidRPr="000511F2">
              <w:rPr>
                <w:sz w:val="20"/>
                <w:szCs w:val="20"/>
              </w:rPr>
              <w:t>.01.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17</w:t>
            </w:r>
            <w:r w:rsidR="00941762" w:rsidRPr="000511F2">
              <w:rPr>
                <w:sz w:val="20"/>
                <w:szCs w:val="20"/>
              </w:rPr>
              <w:t>.01.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1D56EB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18</w:t>
            </w:r>
            <w:r w:rsidR="00941762" w:rsidRPr="000511F2">
              <w:rPr>
                <w:sz w:val="20"/>
                <w:szCs w:val="20"/>
              </w:rPr>
              <w:t>.01.</w:t>
            </w:r>
            <w:r w:rsidR="0047192E" w:rsidRPr="000511F2">
              <w:rPr>
                <w:sz w:val="20"/>
                <w:szCs w:val="20"/>
              </w:rPr>
              <w:t>2023</w:t>
            </w:r>
          </w:p>
        </w:tc>
        <w:tc>
          <w:tcPr>
            <w:tcW w:w="1118" w:type="dxa"/>
            <w:gridSpan w:val="2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789" w:type="dxa"/>
            <w:gridSpan w:val="2"/>
            <w:vAlign w:val="center"/>
          </w:tcPr>
          <w:p w:rsidR="00941762" w:rsidRPr="000511F2" w:rsidRDefault="00941762" w:rsidP="00464F98"/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Pat konumundan korunma yolları Puanlama</w:t>
            </w:r>
          </w:p>
        </w:tc>
      </w:tr>
      <w:tr w:rsidR="000511F2" w:rsidRPr="000511F2" w:rsidTr="00523020">
        <w:trPr>
          <w:trHeight w:val="1132"/>
        </w:trPr>
        <w:tc>
          <w:tcPr>
            <w:tcW w:w="1291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3</w:t>
            </w:r>
          </w:p>
        </w:tc>
        <w:tc>
          <w:tcPr>
            <w:tcW w:w="1361" w:type="dxa"/>
            <w:gridSpan w:val="2"/>
            <w:vAlign w:val="center"/>
          </w:tcPr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06.02</w:t>
            </w:r>
            <w:r w:rsidR="00941762" w:rsidRPr="000511F2">
              <w:rPr>
                <w:sz w:val="20"/>
                <w:szCs w:val="20"/>
              </w:rPr>
              <w:t>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07</w:t>
            </w:r>
            <w:r w:rsidR="00941762" w:rsidRPr="000511F2">
              <w:rPr>
                <w:sz w:val="20"/>
                <w:szCs w:val="20"/>
              </w:rPr>
              <w:t>.0</w:t>
            </w:r>
            <w:r w:rsidRPr="000511F2">
              <w:rPr>
                <w:sz w:val="20"/>
                <w:szCs w:val="20"/>
              </w:rPr>
              <w:t>2</w:t>
            </w:r>
            <w:r w:rsidR="00941762" w:rsidRPr="000511F2">
              <w:rPr>
                <w:sz w:val="20"/>
                <w:szCs w:val="20"/>
              </w:rPr>
              <w:t>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08.02</w:t>
            </w:r>
            <w:r w:rsidR="00941762" w:rsidRPr="000511F2">
              <w:rPr>
                <w:sz w:val="20"/>
                <w:szCs w:val="20"/>
              </w:rPr>
              <w:t>.</w:t>
            </w:r>
            <w:r w:rsidR="0047192E" w:rsidRPr="000511F2">
              <w:rPr>
                <w:sz w:val="20"/>
                <w:szCs w:val="20"/>
              </w:rPr>
              <w:t>2023</w:t>
            </w:r>
          </w:p>
        </w:tc>
        <w:tc>
          <w:tcPr>
            <w:tcW w:w="1118" w:type="dxa"/>
            <w:gridSpan w:val="2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789" w:type="dxa"/>
            <w:gridSpan w:val="2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Önce Centilmenlik</w:t>
            </w: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</w:p>
          <w:p w:rsidR="00941762" w:rsidRPr="000511F2" w:rsidRDefault="00941762" w:rsidP="00464F98">
            <w:r w:rsidRPr="000511F2">
              <w:rPr>
                <w:sz w:val="20"/>
                <w:szCs w:val="20"/>
              </w:rPr>
              <w:t>Kısa Mat Örnekleri</w:t>
            </w:r>
          </w:p>
        </w:tc>
      </w:tr>
      <w:tr w:rsidR="000511F2" w:rsidRPr="000511F2" w:rsidTr="00523020">
        <w:trPr>
          <w:trHeight w:val="1120"/>
        </w:trPr>
        <w:tc>
          <w:tcPr>
            <w:tcW w:w="1291" w:type="dxa"/>
            <w:vMerge w:val="restart"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</w:pPr>
          </w:p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  <w:r w:rsidRPr="000511F2">
              <w:rPr>
                <w:b/>
              </w:rPr>
              <w:t>ŞUBAT</w:t>
            </w:r>
          </w:p>
          <w:p w:rsidR="00941762" w:rsidRPr="000511F2" w:rsidRDefault="00941762" w:rsidP="00464F98">
            <w:pPr>
              <w:spacing w:after="200" w:line="276" w:lineRule="auto"/>
              <w:ind w:left="108"/>
            </w:pPr>
          </w:p>
          <w:p w:rsidR="00941762" w:rsidRPr="000511F2" w:rsidRDefault="00941762" w:rsidP="00464F98">
            <w:pPr>
              <w:spacing w:after="200" w:line="276" w:lineRule="auto"/>
              <w:ind w:left="108"/>
              <w:rPr>
                <w:b/>
              </w:rPr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2</w:t>
            </w:r>
          </w:p>
        </w:tc>
        <w:tc>
          <w:tcPr>
            <w:tcW w:w="1361" w:type="dxa"/>
            <w:gridSpan w:val="2"/>
            <w:vAlign w:val="center"/>
          </w:tcPr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13</w:t>
            </w:r>
            <w:r w:rsidR="00941762" w:rsidRPr="000511F2">
              <w:rPr>
                <w:sz w:val="20"/>
                <w:szCs w:val="20"/>
              </w:rPr>
              <w:t>.02.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14</w:t>
            </w:r>
            <w:r w:rsidR="00941762" w:rsidRPr="000511F2">
              <w:rPr>
                <w:sz w:val="20"/>
                <w:szCs w:val="20"/>
              </w:rPr>
              <w:t>.02.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15</w:t>
            </w:r>
            <w:r w:rsidR="00941762" w:rsidRPr="000511F2">
              <w:rPr>
                <w:sz w:val="20"/>
                <w:szCs w:val="20"/>
              </w:rPr>
              <w:t>.02.</w:t>
            </w:r>
            <w:r w:rsidR="0047192E" w:rsidRPr="000511F2">
              <w:rPr>
                <w:sz w:val="20"/>
                <w:szCs w:val="20"/>
              </w:rPr>
              <w:t>2023</w:t>
            </w:r>
          </w:p>
        </w:tc>
        <w:tc>
          <w:tcPr>
            <w:tcW w:w="1118" w:type="dxa"/>
            <w:gridSpan w:val="2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789" w:type="dxa"/>
            <w:gridSpan w:val="2"/>
            <w:vAlign w:val="center"/>
          </w:tcPr>
          <w:p w:rsidR="00941762" w:rsidRPr="000511F2" w:rsidRDefault="00941762" w:rsidP="00464F98"/>
          <w:p w:rsidR="00941762" w:rsidRPr="000511F2" w:rsidRDefault="00941762" w:rsidP="00464F98"/>
          <w:p w:rsidR="00941762" w:rsidRPr="000511F2" w:rsidRDefault="00941762" w:rsidP="00464F98">
            <w:pPr>
              <w:rPr>
                <w:sz w:val="18"/>
                <w:szCs w:val="18"/>
              </w:rPr>
            </w:pPr>
            <w:r w:rsidRPr="000511F2">
              <w:rPr>
                <w:sz w:val="18"/>
                <w:szCs w:val="18"/>
              </w:rPr>
              <w:t>İki Hamlelik Matlar</w:t>
            </w:r>
          </w:p>
          <w:p w:rsidR="00941762" w:rsidRPr="000511F2" w:rsidRDefault="00941762" w:rsidP="00464F98"/>
        </w:tc>
      </w:tr>
      <w:tr w:rsidR="000511F2" w:rsidRPr="000511F2" w:rsidTr="00523020">
        <w:trPr>
          <w:trHeight w:val="1122"/>
        </w:trPr>
        <w:tc>
          <w:tcPr>
            <w:tcW w:w="1291" w:type="dxa"/>
            <w:vMerge/>
            <w:vAlign w:val="center"/>
          </w:tcPr>
          <w:p w:rsidR="00941762" w:rsidRPr="000511F2" w:rsidRDefault="00941762" w:rsidP="00464F98">
            <w:pPr>
              <w:spacing w:after="200" w:line="276" w:lineRule="auto"/>
              <w:ind w:left="108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3</w:t>
            </w:r>
          </w:p>
        </w:tc>
        <w:tc>
          <w:tcPr>
            <w:tcW w:w="1361" w:type="dxa"/>
            <w:gridSpan w:val="2"/>
            <w:vAlign w:val="center"/>
          </w:tcPr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20</w:t>
            </w:r>
            <w:r w:rsidR="00941762" w:rsidRPr="000511F2">
              <w:rPr>
                <w:sz w:val="20"/>
                <w:szCs w:val="20"/>
              </w:rPr>
              <w:t>.02.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21</w:t>
            </w:r>
            <w:r w:rsidR="00941762" w:rsidRPr="000511F2">
              <w:rPr>
                <w:sz w:val="20"/>
                <w:szCs w:val="20"/>
              </w:rPr>
              <w:t>.02.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22</w:t>
            </w:r>
            <w:r w:rsidR="00941762" w:rsidRPr="000511F2">
              <w:rPr>
                <w:sz w:val="20"/>
                <w:szCs w:val="20"/>
              </w:rPr>
              <w:t>.02.</w:t>
            </w:r>
            <w:r w:rsidR="0047192E" w:rsidRPr="000511F2">
              <w:rPr>
                <w:sz w:val="20"/>
                <w:szCs w:val="20"/>
              </w:rPr>
              <w:t>2023</w:t>
            </w:r>
          </w:p>
        </w:tc>
        <w:tc>
          <w:tcPr>
            <w:tcW w:w="1118" w:type="dxa"/>
            <w:gridSpan w:val="2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789" w:type="dxa"/>
            <w:gridSpan w:val="2"/>
            <w:vAlign w:val="center"/>
          </w:tcPr>
          <w:p w:rsidR="00941762" w:rsidRPr="000511F2" w:rsidRDefault="00941762" w:rsidP="00464F98">
            <w:pPr>
              <w:rPr>
                <w:sz w:val="18"/>
              </w:rPr>
            </w:pPr>
            <w:r w:rsidRPr="000511F2">
              <w:br/>
            </w:r>
            <w:r w:rsidRPr="000511F2">
              <w:rPr>
                <w:sz w:val="18"/>
              </w:rPr>
              <w:t xml:space="preserve"> Kale Matı</w:t>
            </w:r>
          </w:p>
          <w:p w:rsidR="00941762" w:rsidRPr="000511F2" w:rsidRDefault="00941762" w:rsidP="00464F98">
            <w:r w:rsidRPr="000511F2">
              <w:rPr>
                <w:sz w:val="18"/>
              </w:rPr>
              <w:t>Türkiye de Satranç</w:t>
            </w:r>
          </w:p>
        </w:tc>
      </w:tr>
      <w:tr w:rsidR="000511F2" w:rsidRPr="000511F2" w:rsidTr="00523020">
        <w:trPr>
          <w:trHeight w:val="1124"/>
        </w:trPr>
        <w:tc>
          <w:tcPr>
            <w:tcW w:w="1291" w:type="dxa"/>
            <w:vMerge/>
            <w:vAlign w:val="center"/>
          </w:tcPr>
          <w:p w:rsidR="00941762" w:rsidRPr="000511F2" w:rsidRDefault="00941762" w:rsidP="00464F98">
            <w:pPr>
              <w:spacing w:after="200" w:line="276" w:lineRule="auto"/>
              <w:ind w:left="108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4</w:t>
            </w:r>
          </w:p>
        </w:tc>
        <w:tc>
          <w:tcPr>
            <w:tcW w:w="1361" w:type="dxa"/>
            <w:gridSpan w:val="2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20.02.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22.02.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24.02.</w:t>
            </w:r>
            <w:r w:rsidR="0047192E" w:rsidRPr="000511F2">
              <w:rPr>
                <w:sz w:val="20"/>
                <w:szCs w:val="20"/>
              </w:rPr>
              <w:t>2023</w:t>
            </w:r>
          </w:p>
        </w:tc>
        <w:tc>
          <w:tcPr>
            <w:tcW w:w="1118" w:type="dxa"/>
            <w:gridSpan w:val="2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20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39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789" w:type="dxa"/>
            <w:gridSpan w:val="2"/>
            <w:vAlign w:val="center"/>
          </w:tcPr>
          <w:p w:rsidR="00941762" w:rsidRPr="000511F2" w:rsidRDefault="000511F2" w:rsidP="00464F98">
            <w:pPr>
              <w:rPr>
                <w:rStyle w:val="Kpr"/>
                <w:color w:val="auto"/>
                <w:sz w:val="20"/>
                <w:szCs w:val="20"/>
                <w:u w:val="none"/>
              </w:rPr>
            </w:pPr>
            <w:r w:rsidRPr="000511F2">
              <w:rPr>
                <w:sz w:val="20"/>
                <w:szCs w:val="20"/>
              </w:rPr>
              <w:fldChar w:fldCharType="begin"/>
            </w:r>
            <w:r w:rsidRPr="000511F2">
              <w:rPr>
                <w:sz w:val="20"/>
                <w:szCs w:val="20"/>
              </w:rPr>
              <w:instrText xml:space="preserve"> HYPERLINK "http://www.egitimhane.com/" </w:instrText>
            </w:r>
            <w:r w:rsidRPr="000511F2">
              <w:rPr>
                <w:sz w:val="20"/>
                <w:szCs w:val="20"/>
              </w:rPr>
              <w:fldChar w:fldCharType="separate"/>
            </w:r>
            <w:r w:rsidR="00941762" w:rsidRPr="000511F2">
              <w:rPr>
                <w:rStyle w:val="Kpr"/>
                <w:color w:val="auto"/>
                <w:sz w:val="20"/>
                <w:szCs w:val="20"/>
                <w:u w:val="none"/>
              </w:rPr>
              <w:t>Türkiye Satranç Şampiyonları</w:t>
            </w: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rStyle w:val="Kpr"/>
                <w:color w:val="auto"/>
                <w:sz w:val="20"/>
                <w:szCs w:val="20"/>
                <w:u w:val="none"/>
              </w:rPr>
              <w:t>Atatürk Ve Satranç</w:t>
            </w:r>
            <w:r w:rsidR="000511F2" w:rsidRPr="000511F2">
              <w:rPr>
                <w:sz w:val="20"/>
                <w:szCs w:val="20"/>
              </w:rPr>
              <w:fldChar w:fldCharType="end"/>
            </w:r>
          </w:p>
          <w:p w:rsidR="00941762" w:rsidRPr="000511F2" w:rsidRDefault="00941762" w:rsidP="00464F98"/>
        </w:tc>
      </w:tr>
      <w:tr w:rsidR="000511F2" w:rsidRPr="000511F2" w:rsidTr="0052302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20"/>
        </w:trPr>
        <w:tc>
          <w:tcPr>
            <w:tcW w:w="1291" w:type="dxa"/>
            <w:vMerge/>
            <w:vAlign w:val="center"/>
          </w:tcPr>
          <w:p w:rsidR="00941762" w:rsidRPr="000511F2" w:rsidRDefault="00941762" w:rsidP="00464F98">
            <w:pPr>
              <w:spacing w:after="200" w:line="276" w:lineRule="auto"/>
              <w:ind w:left="108"/>
            </w:pPr>
          </w:p>
        </w:tc>
        <w:tc>
          <w:tcPr>
            <w:tcW w:w="670" w:type="dxa"/>
            <w:vAlign w:val="center"/>
          </w:tcPr>
          <w:p w:rsidR="00941762" w:rsidRPr="000511F2" w:rsidRDefault="00941762" w:rsidP="00464F98"/>
          <w:p w:rsidR="00941762" w:rsidRPr="000511F2" w:rsidRDefault="00941762" w:rsidP="00464F98"/>
          <w:p w:rsidR="00941762" w:rsidRPr="000511F2" w:rsidRDefault="00941762" w:rsidP="00464F98">
            <w:r w:rsidRPr="000511F2">
              <w:t xml:space="preserve">  5</w:t>
            </w:r>
          </w:p>
          <w:p w:rsidR="00941762" w:rsidRPr="000511F2" w:rsidRDefault="00941762" w:rsidP="00464F98"/>
        </w:tc>
        <w:tc>
          <w:tcPr>
            <w:tcW w:w="1355" w:type="dxa"/>
            <w:vAlign w:val="center"/>
          </w:tcPr>
          <w:p w:rsidR="00941762" w:rsidRPr="000511F2" w:rsidRDefault="00941762" w:rsidP="00464F98"/>
          <w:p w:rsidR="00A54796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t>27.02.</w:t>
            </w:r>
            <w:r w:rsidR="0047192E" w:rsidRPr="000511F2">
              <w:rPr>
                <w:sz w:val="20"/>
                <w:szCs w:val="20"/>
              </w:rPr>
              <w:t>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t>28.02.</w:t>
            </w:r>
            <w:r w:rsidRPr="000511F2">
              <w:rPr>
                <w:sz w:val="20"/>
                <w:szCs w:val="20"/>
              </w:rPr>
              <w:t>2023</w:t>
            </w:r>
          </w:p>
          <w:p w:rsidR="00A54796" w:rsidRPr="000511F2" w:rsidRDefault="00A54796" w:rsidP="00464F98">
            <w:pPr>
              <w:rPr>
                <w:sz w:val="20"/>
                <w:szCs w:val="20"/>
              </w:rPr>
            </w:pPr>
          </w:p>
          <w:p w:rsidR="00A54796" w:rsidRPr="000511F2" w:rsidRDefault="00A54796" w:rsidP="00464F98"/>
        </w:tc>
        <w:tc>
          <w:tcPr>
            <w:tcW w:w="1118" w:type="dxa"/>
            <w:gridSpan w:val="2"/>
            <w:vAlign w:val="center"/>
          </w:tcPr>
          <w:p w:rsidR="00FA0731" w:rsidRPr="000511F2" w:rsidRDefault="00941762" w:rsidP="00FA0731">
            <w:pPr>
              <w:jc w:val="center"/>
            </w:pPr>
            <w:r w:rsidRPr="000511F2">
              <w:t xml:space="preserve">   </w:t>
            </w:r>
            <w:r w:rsidR="00FA0731" w:rsidRPr="000511F2">
              <w:t>14.40</w:t>
            </w:r>
          </w:p>
          <w:p w:rsidR="00941762" w:rsidRPr="000511F2" w:rsidRDefault="00FA0731" w:rsidP="00FA0731">
            <w:r w:rsidRPr="000511F2">
              <w:t xml:space="preserve">      16.10</w:t>
            </w:r>
          </w:p>
        </w:tc>
        <w:tc>
          <w:tcPr>
            <w:tcW w:w="826" w:type="dxa"/>
            <w:gridSpan w:val="2"/>
            <w:vAlign w:val="center"/>
          </w:tcPr>
          <w:p w:rsidR="00941762" w:rsidRPr="000511F2" w:rsidRDefault="00941762" w:rsidP="00464F98"/>
          <w:p w:rsidR="00941762" w:rsidRPr="000511F2" w:rsidRDefault="00A54796" w:rsidP="00464F98">
            <w:r w:rsidRPr="000511F2">
              <w:t xml:space="preserve">  4</w:t>
            </w:r>
          </w:p>
        </w:tc>
        <w:tc>
          <w:tcPr>
            <w:tcW w:w="1246" w:type="dxa"/>
            <w:gridSpan w:val="2"/>
            <w:vAlign w:val="center"/>
          </w:tcPr>
          <w:p w:rsidR="00941762" w:rsidRPr="000511F2" w:rsidRDefault="00941762" w:rsidP="00464F98"/>
          <w:p w:rsidR="00941762" w:rsidRPr="000511F2" w:rsidRDefault="00941762" w:rsidP="00464F98"/>
        </w:tc>
        <w:tc>
          <w:tcPr>
            <w:tcW w:w="2782" w:type="dxa"/>
            <w:vAlign w:val="center"/>
          </w:tcPr>
          <w:p w:rsidR="00941762" w:rsidRPr="000511F2" w:rsidRDefault="00941762" w:rsidP="00464F98"/>
          <w:p w:rsidR="00941762" w:rsidRPr="000511F2" w:rsidRDefault="00941762" w:rsidP="00464F98">
            <w:r w:rsidRPr="000511F2">
              <w:rPr>
                <w:sz w:val="20"/>
                <w:szCs w:val="20"/>
              </w:rPr>
              <w:t>Çifte Tehdit uygulamaları</w:t>
            </w:r>
          </w:p>
        </w:tc>
      </w:tr>
    </w:tbl>
    <w:p w:rsidR="00102505" w:rsidRPr="000511F2" w:rsidRDefault="0010250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23"/>
        <w:gridCol w:w="695"/>
        <w:gridCol w:w="1407"/>
        <w:gridCol w:w="1119"/>
        <w:gridCol w:w="832"/>
        <w:gridCol w:w="1268"/>
        <w:gridCol w:w="2944"/>
      </w:tblGrid>
      <w:tr w:rsidR="000511F2" w:rsidRPr="000511F2" w:rsidTr="00523020">
        <w:trPr>
          <w:trHeight w:val="614"/>
        </w:trPr>
        <w:tc>
          <w:tcPr>
            <w:tcW w:w="1023" w:type="dxa"/>
            <w:vMerge w:val="restart"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  <w:r w:rsidRPr="000511F2">
              <w:rPr>
                <w:b/>
              </w:rPr>
              <w:t>MART</w:t>
            </w:r>
          </w:p>
        </w:tc>
        <w:tc>
          <w:tcPr>
            <w:tcW w:w="695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1</w:t>
            </w:r>
          </w:p>
        </w:tc>
        <w:tc>
          <w:tcPr>
            <w:tcW w:w="1407" w:type="dxa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01.03.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32" w:type="dxa"/>
            <w:vAlign w:val="center"/>
          </w:tcPr>
          <w:p w:rsidR="00941762" w:rsidRPr="000511F2" w:rsidRDefault="00A54796" w:rsidP="00464F98">
            <w:pPr>
              <w:jc w:val="center"/>
            </w:pPr>
            <w:r w:rsidRPr="000511F2">
              <w:t>2</w:t>
            </w:r>
          </w:p>
        </w:tc>
        <w:tc>
          <w:tcPr>
            <w:tcW w:w="1268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944" w:type="dxa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Çifte Şah Çekmek</w:t>
            </w:r>
          </w:p>
          <w:p w:rsidR="00941762" w:rsidRPr="000511F2" w:rsidRDefault="00941762" w:rsidP="00464F98">
            <w:r w:rsidRPr="000511F2">
              <w:rPr>
                <w:sz w:val="20"/>
                <w:szCs w:val="20"/>
              </w:rPr>
              <w:t>Çifte Şahla Mat Yapmak</w:t>
            </w:r>
          </w:p>
        </w:tc>
      </w:tr>
      <w:tr w:rsidR="000511F2" w:rsidRPr="000511F2" w:rsidTr="00523020">
        <w:trPr>
          <w:trHeight w:val="1124"/>
        </w:trPr>
        <w:tc>
          <w:tcPr>
            <w:tcW w:w="1023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95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2</w:t>
            </w:r>
          </w:p>
        </w:tc>
        <w:tc>
          <w:tcPr>
            <w:tcW w:w="1407" w:type="dxa"/>
            <w:vAlign w:val="center"/>
          </w:tcPr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06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07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08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32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68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944" w:type="dxa"/>
            <w:vAlign w:val="center"/>
          </w:tcPr>
          <w:p w:rsidR="00941762" w:rsidRPr="000511F2" w:rsidRDefault="00941762" w:rsidP="00464F98"/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Geçerken Almak</w:t>
            </w: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Piyon Terfi</w:t>
            </w:r>
          </w:p>
          <w:p w:rsidR="00941762" w:rsidRPr="000511F2" w:rsidRDefault="00941762" w:rsidP="00464F98"/>
        </w:tc>
      </w:tr>
      <w:tr w:rsidR="000511F2" w:rsidRPr="000511F2" w:rsidTr="00523020">
        <w:trPr>
          <w:trHeight w:val="1126"/>
        </w:trPr>
        <w:tc>
          <w:tcPr>
            <w:tcW w:w="1023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95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3</w:t>
            </w:r>
          </w:p>
        </w:tc>
        <w:tc>
          <w:tcPr>
            <w:tcW w:w="1407" w:type="dxa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13.03.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14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15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32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68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944" w:type="dxa"/>
            <w:vAlign w:val="center"/>
          </w:tcPr>
          <w:p w:rsidR="00941762" w:rsidRPr="000511F2" w:rsidRDefault="00941762" w:rsidP="00464F98"/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Taş Değişimleri</w:t>
            </w:r>
          </w:p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Eşit Taş Değişimleri</w:t>
            </w:r>
          </w:p>
          <w:p w:rsidR="00941762" w:rsidRPr="000511F2" w:rsidRDefault="00941762" w:rsidP="00464F98"/>
        </w:tc>
      </w:tr>
      <w:tr w:rsidR="000511F2" w:rsidRPr="000511F2" w:rsidTr="00523020">
        <w:trPr>
          <w:trHeight w:val="1128"/>
        </w:trPr>
        <w:tc>
          <w:tcPr>
            <w:tcW w:w="1023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95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4</w:t>
            </w:r>
          </w:p>
        </w:tc>
        <w:tc>
          <w:tcPr>
            <w:tcW w:w="1407" w:type="dxa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20.03.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21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A54796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22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32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68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944" w:type="dxa"/>
            <w:vAlign w:val="center"/>
          </w:tcPr>
          <w:p w:rsidR="00941762" w:rsidRPr="000511F2" w:rsidRDefault="00941762" w:rsidP="00464F98"/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İyi Taş Değişimleri</w:t>
            </w:r>
          </w:p>
          <w:p w:rsidR="00941762" w:rsidRPr="000511F2" w:rsidRDefault="00941762" w:rsidP="00464F98">
            <w:r w:rsidRPr="000511F2">
              <w:rPr>
                <w:sz w:val="20"/>
                <w:szCs w:val="20"/>
              </w:rPr>
              <w:t>Kötü Taş Değişimleri</w:t>
            </w:r>
          </w:p>
        </w:tc>
      </w:tr>
      <w:tr w:rsidR="000511F2" w:rsidRPr="000511F2" w:rsidTr="00523020">
        <w:trPr>
          <w:trHeight w:val="1116"/>
        </w:trPr>
        <w:tc>
          <w:tcPr>
            <w:tcW w:w="1023" w:type="dxa"/>
            <w:vMerge/>
            <w:textDirection w:val="btLr"/>
            <w:vAlign w:val="center"/>
          </w:tcPr>
          <w:p w:rsidR="00941762" w:rsidRPr="000511F2" w:rsidRDefault="00941762" w:rsidP="00464F9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695" w:type="dxa"/>
            <w:vAlign w:val="center"/>
          </w:tcPr>
          <w:p w:rsidR="00941762" w:rsidRPr="000511F2" w:rsidRDefault="00941762" w:rsidP="00464F98">
            <w:pPr>
              <w:jc w:val="center"/>
              <w:rPr>
                <w:b/>
              </w:rPr>
            </w:pPr>
          </w:p>
          <w:p w:rsidR="00941762" w:rsidRPr="000511F2" w:rsidRDefault="00941762" w:rsidP="00464F98">
            <w:pPr>
              <w:jc w:val="center"/>
              <w:rPr>
                <w:b/>
              </w:rPr>
            </w:pPr>
            <w:r w:rsidRPr="000511F2">
              <w:rPr>
                <w:b/>
              </w:rPr>
              <w:t>5</w:t>
            </w:r>
          </w:p>
        </w:tc>
        <w:tc>
          <w:tcPr>
            <w:tcW w:w="1407" w:type="dxa"/>
            <w:vAlign w:val="center"/>
          </w:tcPr>
          <w:p w:rsidR="00941762" w:rsidRPr="000511F2" w:rsidRDefault="00941762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27.03.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BC2EA8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28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  <w:p w:rsidR="00941762" w:rsidRPr="000511F2" w:rsidRDefault="00BC2EA8" w:rsidP="00464F98">
            <w:pPr>
              <w:rPr>
                <w:sz w:val="20"/>
                <w:szCs w:val="20"/>
              </w:rPr>
            </w:pPr>
            <w:r w:rsidRPr="000511F2">
              <w:rPr>
                <w:sz w:val="20"/>
                <w:szCs w:val="20"/>
              </w:rPr>
              <w:t>29</w:t>
            </w:r>
            <w:r w:rsidR="00941762" w:rsidRPr="000511F2">
              <w:rPr>
                <w:sz w:val="20"/>
                <w:szCs w:val="20"/>
              </w:rPr>
              <w:t>.03.</w:t>
            </w:r>
            <w:r w:rsidR="0047192E" w:rsidRPr="000511F2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FA0731" w:rsidRPr="000511F2" w:rsidRDefault="00FA0731" w:rsidP="00FA0731">
            <w:pPr>
              <w:jc w:val="center"/>
            </w:pPr>
            <w:r w:rsidRPr="000511F2">
              <w:t>14.40</w:t>
            </w:r>
          </w:p>
          <w:p w:rsidR="00941762" w:rsidRPr="000511F2" w:rsidRDefault="00FA0731" w:rsidP="00FA0731">
            <w:pPr>
              <w:jc w:val="center"/>
            </w:pPr>
            <w:r w:rsidRPr="000511F2">
              <w:t>16.10</w:t>
            </w:r>
          </w:p>
        </w:tc>
        <w:tc>
          <w:tcPr>
            <w:tcW w:w="832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6</w:t>
            </w:r>
          </w:p>
        </w:tc>
        <w:tc>
          <w:tcPr>
            <w:tcW w:w="1268" w:type="dxa"/>
            <w:vAlign w:val="center"/>
          </w:tcPr>
          <w:p w:rsidR="00941762" w:rsidRPr="000511F2" w:rsidRDefault="00941762" w:rsidP="00464F98">
            <w:pPr>
              <w:jc w:val="center"/>
            </w:pPr>
            <w:r w:rsidRPr="000511F2">
              <w:t>SATRANÇ</w:t>
            </w:r>
          </w:p>
          <w:p w:rsidR="00941762" w:rsidRPr="000511F2" w:rsidRDefault="00941762" w:rsidP="00464F98">
            <w:pPr>
              <w:jc w:val="center"/>
            </w:pPr>
            <w:r w:rsidRPr="000511F2">
              <w:t>SINIFI</w:t>
            </w:r>
          </w:p>
        </w:tc>
        <w:tc>
          <w:tcPr>
            <w:tcW w:w="2944" w:type="dxa"/>
            <w:vAlign w:val="center"/>
          </w:tcPr>
          <w:p w:rsidR="00941762" w:rsidRPr="000511F2" w:rsidRDefault="00941762" w:rsidP="00464F98"/>
          <w:p w:rsidR="00941762" w:rsidRPr="000511F2" w:rsidRDefault="000511F2" w:rsidP="00464F98">
            <w:pPr>
              <w:rPr>
                <w:rStyle w:val="Kpr"/>
                <w:color w:val="auto"/>
                <w:sz w:val="20"/>
                <w:szCs w:val="20"/>
                <w:u w:val="none"/>
              </w:rPr>
            </w:pPr>
            <w:r w:rsidRPr="000511F2">
              <w:rPr>
                <w:sz w:val="20"/>
                <w:szCs w:val="20"/>
              </w:rPr>
              <w:fldChar w:fldCharType="begin"/>
            </w:r>
            <w:r w:rsidRPr="000511F2">
              <w:rPr>
                <w:sz w:val="20"/>
                <w:szCs w:val="20"/>
              </w:rPr>
              <w:instrText xml:space="preserve"> HYPERLINK "http://www.egitimhane.com/" </w:instrText>
            </w:r>
            <w:r w:rsidRPr="000511F2">
              <w:rPr>
                <w:sz w:val="20"/>
                <w:szCs w:val="20"/>
              </w:rPr>
              <w:fldChar w:fldCharType="separate"/>
            </w:r>
            <w:r w:rsidR="00941762" w:rsidRPr="000511F2">
              <w:rPr>
                <w:rStyle w:val="Kpr"/>
                <w:color w:val="auto"/>
                <w:sz w:val="20"/>
                <w:szCs w:val="20"/>
                <w:u w:val="none"/>
              </w:rPr>
              <w:t>Feda, Açmazdaki Taşa Saldırı</w:t>
            </w:r>
          </w:p>
          <w:p w:rsidR="00941762" w:rsidRPr="000511F2" w:rsidRDefault="00941762" w:rsidP="00464F98">
            <w:pPr>
              <w:rPr>
                <w:rStyle w:val="Kpr"/>
                <w:color w:val="auto"/>
                <w:sz w:val="20"/>
                <w:szCs w:val="20"/>
                <w:u w:val="none"/>
              </w:rPr>
            </w:pPr>
            <w:r w:rsidRPr="000511F2">
              <w:rPr>
                <w:rStyle w:val="Kpr"/>
                <w:color w:val="auto"/>
                <w:sz w:val="20"/>
                <w:szCs w:val="20"/>
                <w:u w:val="none"/>
              </w:rPr>
              <w:t>Açmaz</w:t>
            </w:r>
          </w:p>
          <w:p w:rsidR="00941762" w:rsidRPr="000511F2" w:rsidRDefault="00941762" w:rsidP="00464F98">
            <w:r w:rsidRPr="000511F2">
              <w:rPr>
                <w:rStyle w:val="Kpr"/>
                <w:color w:val="auto"/>
                <w:sz w:val="20"/>
                <w:szCs w:val="20"/>
                <w:u w:val="none"/>
              </w:rPr>
              <w:t>Açmazı Almak</w:t>
            </w:r>
            <w:r w:rsidR="000511F2" w:rsidRPr="000511F2">
              <w:rPr>
                <w:sz w:val="20"/>
                <w:szCs w:val="20"/>
              </w:rPr>
              <w:fldChar w:fldCharType="end"/>
            </w:r>
          </w:p>
        </w:tc>
      </w:tr>
      <w:tr w:rsidR="00941762" w:rsidTr="00523020">
        <w:trPr>
          <w:trHeight w:val="1132"/>
        </w:trPr>
        <w:tc>
          <w:tcPr>
            <w:tcW w:w="1023" w:type="dxa"/>
            <w:vMerge w:val="restart"/>
            <w:textDirection w:val="btLr"/>
            <w:vAlign w:val="center"/>
          </w:tcPr>
          <w:p w:rsidR="00941762" w:rsidRDefault="00941762" w:rsidP="00464F98">
            <w:pPr>
              <w:ind w:right="113"/>
              <w:jc w:val="center"/>
              <w:rPr>
                <w:b/>
              </w:rPr>
            </w:pPr>
          </w:p>
          <w:p w:rsidR="00941762" w:rsidRPr="00A0536B" w:rsidRDefault="00941762" w:rsidP="00464F98">
            <w:pPr>
              <w:ind w:right="113"/>
              <w:jc w:val="center"/>
              <w:rPr>
                <w:b/>
              </w:rPr>
            </w:pPr>
            <w:r>
              <w:rPr>
                <w:b/>
              </w:rPr>
              <w:t>NİSAN</w:t>
            </w:r>
          </w:p>
        </w:tc>
        <w:tc>
          <w:tcPr>
            <w:tcW w:w="695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07" w:type="dxa"/>
            <w:vAlign w:val="center"/>
          </w:tcPr>
          <w:p w:rsidR="00941762" w:rsidRDefault="0094176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Default="00BC2EA8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Pr="004B77CF" w:rsidRDefault="00BC2EA8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941762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32" w:type="dxa"/>
            <w:vAlign w:val="center"/>
          </w:tcPr>
          <w:p w:rsidR="00941762" w:rsidRDefault="00941762" w:rsidP="00464F98">
            <w:pPr>
              <w:jc w:val="center"/>
            </w:pPr>
            <w:r>
              <w:t>6</w:t>
            </w:r>
          </w:p>
        </w:tc>
        <w:tc>
          <w:tcPr>
            <w:tcW w:w="1268" w:type="dxa"/>
            <w:vAlign w:val="center"/>
          </w:tcPr>
          <w:p w:rsidR="00941762" w:rsidRDefault="00941762" w:rsidP="00464F98">
            <w:pPr>
              <w:jc w:val="center"/>
            </w:pPr>
            <w:r>
              <w:t>SATRANÇ</w:t>
            </w:r>
          </w:p>
          <w:p w:rsidR="00941762" w:rsidRDefault="00941762" w:rsidP="00464F98">
            <w:pPr>
              <w:jc w:val="center"/>
            </w:pPr>
            <w:r>
              <w:t>SINIFI</w:t>
            </w:r>
          </w:p>
        </w:tc>
        <w:tc>
          <w:tcPr>
            <w:tcW w:w="2944" w:type="dxa"/>
            <w:vAlign w:val="center"/>
          </w:tcPr>
          <w:p w:rsidR="00941762" w:rsidRDefault="00941762" w:rsidP="00464F98"/>
          <w:p w:rsidR="00941762" w:rsidRPr="003D6C9D" w:rsidRDefault="00941762" w:rsidP="00464F98">
            <w:pPr>
              <w:tabs>
                <w:tab w:val="left" w:pos="3945"/>
              </w:tabs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>Şah açmazındaki taşa saldırı</w:t>
            </w:r>
          </w:p>
          <w:p w:rsidR="00941762" w:rsidRPr="003D6C9D" w:rsidRDefault="00941762" w:rsidP="00464F98">
            <w:pPr>
              <w:tabs>
                <w:tab w:val="left" w:pos="3945"/>
              </w:tabs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>Açmazdan taş almak</w:t>
            </w:r>
          </w:p>
          <w:p w:rsidR="00941762" w:rsidRDefault="00941762" w:rsidP="00464F98"/>
        </w:tc>
      </w:tr>
      <w:tr w:rsidR="00941762" w:rsidTr="00523020">
        <w:trPr>
          <w:trHeight w:val="1120"/>
        </w:trPr>
        <w:tc>
          <w:tcPr>
            <w:tcW w:w="1023" w:type="dxa"/>
            <w:vMerge/>
            <w:vAlign w:val="center"/>
          </w:tcPr>
          <w:p w:rsidR="00941762" w:rsidRDefault="00941762" w:rsidP="00464F98"/>
        </w:tc>
        <w:tc>
          <w:tcPr>
            <w:tcW w:w="695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07" w:type="dxa"/>
            <w:vAlign w:val="center"/>
          </w:tcPr>
          <w:p w:rsidR="00941762" w:rsidRDefault="0094176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Default="00BC2EA8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Pr="004B77CF" w:rsidRDefault="00BC2EA8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941762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32" w:type="dxa"/>
            <w:vAlign w:val="center"/>
          </w:tcPr>
          <w:p w:rsidR="00941762" w:rsidRDefault="00941762" w:rsidP="00464F98">
            <w:pPr>
              <w:jc w:val="center"/>
            </w:pPr>
            <w:r>
              <w:t>6</w:t>
            </w:r>
          </w:p>
        </w:tc>
        <w:tc>
          <w:tcPr>
            <w:tcW w:w="1268" w:type="dxa"/>
            <w:vAlign w:val="center"/>
          </w:tcPr>
          <w:p w:rsidR="00941762" w:rsidRDefault="00941762" w:rsidP="00464F98">
            <w:pPr>
              <w:jc w:val="center"/>
            </w:pPr>
            <w:r>
              <w:t>SATRANÇ</w:t>
            </w:r>
          </w:p>
          <w:p w:rsidR="00941762" w:rsidRDefault="00941762" w:rsidP="00464F98">
            <w:pPr>
              <w:jc w:val="center"/>
            </w:pPr>
            <w:r>
              <w:t>SINIFI</w:t>
            </w:r>
          </w:p>
        </w:tc>
        <w:tc>
          <w:tcPr>
            <w:tcW w:w="2944" w:type="dxa"/>
            <w:vAlign w:val="center"/>
          </w:tcPr>
          <w:p w:rsidR="00941762" w:rsidRDefault="00941762" w:rsidP="00464F98"/>
          <w:p w:rsidR="00941762" w:rsidRPr="003D6C9D" w:rsidRDefault="00941762" w:rsidP="00464F98">
            <w:pPr>
              <w:tabs>
                <w:tab w:val="left" w:pos="3945"/>
              </w:tabs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>Vezire karşı piyon</w:t>
            </w:r>
          </w:p>
          <w:p w:rsidR="00941762" w:rsidRDefault="00941762" w:rsidP="00464F98">
            <w:r w:rsidRPr="003D6C9D">
              <w:rPr>
                <w:sz w:val="20"/>
                <w:szCs w:val="20"/>
              </w:rPr>
              <w:t>Kaleye karşı piyon</w:t>
            </w:r>
          </w:p>
        </w:tc>
      </w:tr>
      <w:tr w:rsidR="00941762" w:rsidTr="00523020">
        <w:trPr>
          <w:trHeight w:val="1122"/>
        </w:trPr>
        <w:tc>
          <w:tcPr>
            <w:tcW w:w="1023" w:type="dxa"/>
            <w:vMerge/>
            <w:vAlign w:val="center"/>
          </w:tcPr>
          <w:p w:rsidR="00941762" w:rsidRDefault="00941762" w:rsidP="00464F98"/>
        </w:tc>
        <w:tc>
          <w:tcPr>
            <w:tcW w:w="695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07" w:type="dxa"/>
            <w:vAlign w:val="center"/>
          </w:tcPr>
          <w:p w:rsidR="00941762" w:rsidRDefault="001F1C9F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Default="001F1C9F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Pr="004B77CF" w:rsidRDefault="001F1C9F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941762">
              <w:rPr>
                <w:sz w:val="20"/>
                <w:szCs w:val="20"/>
              </w:rPr>
              <w:t>.04.</w:t>
            </w:r>
            <w:r w:rsidR="0047192E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19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941762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32" w:type="dxa"/>
            <w:vAlign w:val="center"/>
          </w:tcPr>
          <w:p w:rsidR="00941762" w:rsidRDefault="00941762" w:rsidP="00464F98">
            <w:pPr>
              <w:jc w:val="center"/>
            </w:pPr>
            <w:r>
              <w:t>6</w:t>
            </w:r>
          </w:p>
        </w:tc>
        <w:tc>
          <w:tcPr>
            <w:tcW w:w="1268" w:type="dxa"/>
            <w:vAlign w:val="center"/>
          </w:tcPr>
          <w:p w:rsidR="00941762" w:rsidRDefault="00941762" w:rsidP="00464F98">
            <w:pPr>
              <w:jc w:val="center"/>
            </w:pPr>
            <w:r>
              <w:t>SATRANÇ</w:t>
            </w:r>
          </w:p>
          <w:p w:rsidR="00941762" w:rsidRDefault="00941762" w:rsidP="00464F98">
            <w:pPr>
              <w:jc w:val="center"/>
            </w:pPr>
            <w:r>
              <w:t>SINIFI</w:t>
            </w:r>
          </w:p>
        </w:tc>
        <w:tc>
          <w:tcPr>
            <w:tcW w:w="2944" w:type="dxa"/>
            <w:vAlign w:val="center"/>
          </w:tcPr>
          <w:p w:rsidR="00941762" w:rsidRDefault="00941762" w:rsidP="00464F98"/>
          <w:p w:rsidR="00941762" w:rsidRPr="003D6C9D" w:rsidRDefault="00941762" w:rsidP="00464F98">
            <w:pPr>
              <w:tabs>
                <w:tab w:val="left" w:pos="3945"/>
              </w:tabs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>Geçer piyon</w:t>
            </w:r>
          </w:p>
          <w:p w:rsidR="00941762" w:rsidRPr="003D6C9D" w:rsidRDefault="00941762" w:rsidP="00464F98">
            <w:pPr>
              <w:tabs>
                <w:tab w:val="left" w:pos="3945"/>
              </w:tabs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>Kare kuralı</w:t>
            </w:r>
          </w:p>
          <w:p w:rsidR="00941762" w:rsidRDefault="00941762" w:rsidP="00464F98"/>
        </w:tc>
      </w:tr>
      <w:tr w:rsidR="00941762" w:rsidTr="00523020">
        <w:trPr>
          <w:trHeight w:val="1124"/>
        </w:trPr>
        <w:tc>
          <w:tcPr>
            <w:tcW w:w="1023" w:type="dxa"/>
            <w:vMerge/>
            <w:vAlign w:val="center"/>
          </w:tcPr>
          <w:p w:rsidR="00941762" w:rsidRDefault="00941762" w:rsidP="00464F98"/>
        </w:tc>
        <w:tc>
          <w:tcPr>
            <w:tcW w:w="695" w:type="dxa"/>
            <w:vAlign w:val="center"/>
          </w:tcPr>
          <w:p w:rsidR="00941762" w:rsidRDefault="00941762" w:rsidP="00464F98">
            <w:pPr>
              <w:jc w:val="center"/>
              <w:rPr>
                <w:b/>
              </w:rPr>
            </w:pPr>
          </w:p>
          <w:p w:rsidR="00941762" w:rsidRPr="009D6155" w:rsidRDefault="00941762" w:rsidP="00464F9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07" w:type="dxa"/>
            <w:vAlign w:val="center"/>
          </w:tcPr>
          <w:p w:rsidR="00941762" w:rsidRDefault="001F1C9F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02.05</w:t>
            </w:r>
            <w:r w:rsidR="00941762">
              <w:rPr>
                <w:sz w:val="20"/>
                <w:szCs w:val="20"/>
              </w:rPr>
              <w:t>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Default="001F1C9F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03.05</w:t>
            </w:r>
            <w:r w:rsidR="00941762">
              <w:rPr>
                <w:sz w:val="20"/>
                <w:szCs w:val="20"/>
              </w:rPr>
              <w:t>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941762" w:rsidRPr="004B77CF" w:rsidRDefault="00941762" w:rsidP="00464F98">
            <w:pPr>
              <w:rPr>
                <w:sz w:val="20"/>
                <w:szCs w:val="20"/>
              </w:rPr>
            </w:pPr>
          </w:p>
        </w:tc>
        <w:tc>
          <w:tcPr>
            <w:tcW w:w="1119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941762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32" w:type="dxa"/>
            <w:vAlign w:val="center"/>
          </w:tcPr>
          <w:p w:rsidR="00941762" w:rsidRDefault="001F1C9F" w:rsidP="00464F98">
            <w:pPr>
              <w:jc w:val="center"/>
            </w:pPr>
            <w:r>
              <w:t>4</w:t>
            </w:r>
          </w:p>
        </w:tc>
        <w:tc>
          <w:tcPr>
            <w:tcW w:w="1268" w:type="dxa"/>
            <w:vAlign w:val="center"/>
          </w:tcPr>
          <w:p w:rsidR="00941762" w:rsidRDefault="00941762" w:rsidP="00464F98">
            <w:pPr>
              <w:jc w:val="center"/>
            </w:pPr>
            <w:r>
              <w:t>SATRANÇ</w:t>
            </w:r>
          </w:p>
          <w:p w:rsidR="00941762" w:rsidRDefault="00941762" w:rsidP="00464F98">
            <w:pPr>
              <w:jc w:val="center"/>
            </w:pPr>
            <w:r>
              <w:t>SINIFI</w:t>
            </w:r>
          </w:p>
        </w:tc>
        <w:tc>
          <w:tcPr>
            <w:tcW w:w="2944" w:type="dxa"/>
            <w:vAlign w:val="center"/>
          </w:tcPr>
          <w:p w:rsidR="00941762" w:rsidRDefault="00941762" w:rsidP="00464F98"/>
          <w:p w:rsidR="00941762" w:rsidRPr="003D6C9D" w:rsidRDefault="00941762" w:rsidP="00464F98">
            <w:pPr>
              <w:tabs>
                <w:tab w:val="left" w:pos="3945"/>
              </w:tabs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>Piyonun terfi etmesi</w:t>
            </w:r>
          </w:p>
          <w:p w:rsidR="00941762" w:rsidRPr="003D6C9D" w:rsidRDefault="00941762" w:rsidP="00464F98">
            <w:pPr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>Yetersiz güç</w:t>
            </w:r>
          </w:p>
          <w:p w:rsidR="00941762" w:rsidRDefault="00941762" w:rsidP="00464F98"/>
        </w:tc>
      </w:tr>
    </w:tbl>
    <w:p w:rsidR="00102505" w:rsidRDefault="00102505"/>
    <w:p w:rsidR="00763B09" w:rsidRDefault="00763B09"/>
    <w:p w:rsidR="00C66959" w:rsidRDefault="00C66959"/>
    <w:p w:rsidR="00C66959" w:rsidRDefault="00C66959"/>
    <w:p w:rsidR="00A0536B" w:rsidRDefault="00A0536B"/>
    <w:p w:rsidR="00C66959" w:rsidRDefault="00C66959"/>
    <w:p w:rsidR="00C66959" w:rsidRDefault="00C66959"/>
    <w:p w:rsidR="00C66959" w:rsidRDefault="00C66959"/>
    <w:p w:rsidR="00C66959" w:rsidRDefault="00C66959"/>
    <w:p w:rsidR="00941762" w:rsidRDefault="00941762"/>
    <w:p w:rsidR="00102505" w:rsidRDefault="00102505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817"/>
        <w:gridCol w:w="709"/>
        <w:gridCol w:w="1417"/>
        <w:gridCol w:w="1134"/>
        <w:gridCol w:w="851"/>
        <w:gridCol w:w="1276"/>
        <w:gridCol w:w="3008"/>
      </w:tblGrid>
      <w:tr w:rsidR="00C66959" w:rsidTr="00523020">
        <w:trPr>
          <w:trHeight w:val="1130"/>
        </w:trPr>
        <w:tc>
          <w:tcPr>
            <w:tcW w:w="817" w:type="dxa"/>
            <w:vMerge w:val="restart"/>
            <w:textDirection w:val="btLr"/>
            <w:vAlign w:val="center"/>
          </w:tcPr>
          <w:p w:rsidR="00C66959" w:rsidRDefault="00C66959" w:rsidP="00A0536B">
            <w:pPr>
              <w:ind w:left="113" w:right="113"/>
              <w:jc w:val="center"/>
              <w:rPr>
                <w:b/>
              </w:rPr>
            </w:pPr>
          </w:p>
          <w:p w:rsidR="00C66959" w:rsidRPr="00A0536B" w:rsidRDefault="00C66959" w:rsidP="00A0536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MAYIS</w:t>
            </w:r>
          </w:p>
        </w:tc>
        <w:tc>
          <w:tcPr>
            <w:tcW w:w="709" w:type="dxa"/>
            <w:vAlign w:val="center"/>
          </w:tcPr>
          <w:p w:rsidR="00C66959" w:rsidRDefault="00C66959" w:rsidP="00464F98">
            <w:pPr>
              <w:jc w:val="center"/>
              <w:rPr>
                <w:b/>
              </w:rPr>
            </w:pPr>
          </w:p>
          <w:p w:rsidR="00C66959" w:rsidRPr="009D6155" w:rsidRDefault="00C66959" w:rsidP="00464F9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7" w:type="dxa"/>
            <w:vAlign w:val="center"/>
          </w:tcPr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Pr="004B77CF" w:rsidRDefault="00C66959" w:rsidP="00464F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C66959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51" w:type="dxa"/>
            <w:vAlign w:val="center"/>
          </w:tcPr>
          <w:p w:rsidR="00C66959" w:rsidRDefault="00C66959" w:rsidP="00464F9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C66959" w:rsidRDefault="00C66959" w:rsidP="00464F98">
            <w:pPr>
              <w:jc w:val="center"/>
            </w:pPr>
            <w:r>
              <w:t>SATRANÇ</w:t>
            </w:r>
          </w:p>
          <w:p w:rsidR="00C66959" w:rsidRDefault="00C66959" w:rsidP="00464F98">
            <w:pPr>
              <w:jc w:val="center"/>
            </w:pPr>
            <w:r>
              <w:t>SINIFI</w:t>
            </w:r>
          </w:p>
        </w:tc>
        <w:tc>
          <w:tcPr>
            <w:tcW w:w="3008" w:type="dxa"/>
            <w:vAlign w:val="center"/>
          </w:tcPr>
          <w:p w:rsidR="00C66959" w:rsidRDefault="00C66959" w:rsidP="00464F98"/>
          <w:p w:rsidR="00C66959" w:rsidRPr="003D6C9D" w:rsidRDefault="00C66959" w:rsidP="00464F98">
            <w:pPr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>Pat, Anlaşmalı beraberlik</w:t>
            </w:r>
          </w:p>
          <w:p w:rsidR="00C66959" w:rsidRPr="003D6C9D" w:rsidRDefault="00C66959" w:rsidP="00464F98">
            <w:pPr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>Konum tekrarı</w:t>
            </w:r>
          </w:p>
          <w:p w:rsidR="00C66959" w:rsidRDefault="00C66959" w:rsidP="00464F98"/>
        </w:tc>
      </w:tr>
      <w:tr w:rsidR="00C66959" w:rsidTr="00523020">
        <w:trPr>
          <w:trHeight w:val="1119"/>
        </w:trPr>
        <w:tc>
          <w:tcPr>
            <w:tcW w:w="817" w:type="dxa"/>
            <w:vMerge/>
            <w:textDirection w:val="btLr"/>
            <w:vAlign w:val="center"/>
          </w:tcPr>
          <w:p w:rsidR="00C66959" w:rsidRPr="00A0536B" w:rsidRDefault="00C66959" w:rsidP="00A0536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66959" w:rsidRDefault="00C66959" w:rsidP="00464F98">
            <w:pPr>
              <w:jc w:val="center"/>
              <w:rPr>
                <w:b/>
              </w:rPr>
            </w:pPr>
          </w:p>
          <w:p w:rsidR="00C66959" w:rsidRPr="009D6155" w:rsidRDefault="00C66959" w:rsidP="00464F9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7" w:type="dxa"/>
            <w:vAlign w:val="center"/>
          </w:tcPr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Pr="004B77CF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34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C66959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51" w:type="dxa"/>
            <w:vAlign w:val="center"/>
          </w:tcPr>
          <w:p w:rsidR="00C66959" w:rsidRDefault="00C66959" w:rsidP="00464F9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C66959" w:rsidRDefault="00C66959" w:rsidP="00464F98">
            <w:pPr>
              <w:jc w:val="center"/>
            </w:pPr>
            <w:r>
              <w:t>SATRANÇ</w:t>
            </w:r>
          </w:p>
          <w:p w:rsidR="00C66959" w:rsidRDefault="00C66959" w:rsidP="00464F98">
            <w:pPr>
              <w:jc w:val="center"/>
            </w:pPr>
            <w:r>
              <w:t>SINIFI</w:t>
            </w:r>
          </w:p>
        </w:tc>
        <w:tc>
          <w:tcPr>
            <w:tcW w:w="3008" w:type="dxa"/>
            <w:vAlign w:val="center"/>
          </w:tcPr>
          <w:p w:rsidR="00C66959" w:rsidRDefault="006C790B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Atatürk ve satranç</w:t>
            </w:r>
          </w:p>
          <w:p w:rsidR="00C66959" w:rsidRDefault="00C66959" w:rsidP="00464F98">
            <w:r w:rsidRPr="003D6C9D">
              <w:rPr>
                <w:sz w:val="20"/>
                <w:szCs w:val="20"/>
              </w:rPr>
              <w:t>Tehdit Altındaki Şah</w:t>
            </w:r>
          </w:p>
        </w:tc>
      </w:tr>
      <w:tr w:rsidR="00C66959" w:rsidTr="00523020">
        <w:trPr>
          <w:trHeight w:val="1120"/>
        </w:trPr>
        <w:tc>
          <w:tcPr>
            <w:tcW w:w="817" w:type="dxa"/>
            <w:vMerge/>
            <w:textDirection w:val="btLr"/>
            <w:vAlign w:val="center"/>
          </w:tcPr>
          <w:p w:rsidR="00C66959" w:rsidRPr="00A0536B" w:rsidRDefault="00C66959" w:rsidP="00A0536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66959" w:rsidRDefault="00C66959" w:rsidP="00464F98">
            <w:pPr>
              <w:jc w:val="center"/>
              <w:rPr>
                <w:b/>
              </w:rPr>
            </w:pPr>
          </w:p>
          <w:p w:rsidR="00C66959" w:rsidRPr="009D6155" w:rsidRDefault="00C66959" w:rsidP="00464F9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7" w:type="dxa"/>
            <w:vAlign w:val="center"/>
          </w:tcPr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Pr="004B77CF" w:rsidRDefault="00C66959" w:rsidP="00464F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C66959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51" w:type="dxa"/>
            <w:vAlign w:val="center"/>
          </w:tcPr>
          <w:p w:rsidR="00C66959" w:rsidRDefault="00C66959" w:rsidP="00464F9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C66959" w:rsidRDefault="00C66959" w:rsidP="00464F98">
            <w:pPr>
              <w:jc w:val="center"/>
            </w:pPr>
            <w:r>
              <w:t>SATRANÇ</w:t>
            </w:r>
          </w:p>
          <w:p w:rsidR="00C66959" w:rsidRDefault="00C66959" w:rsidP="00464F98">
            <w:pPr>
              <w:jc w:val="center"/>
            </w:pPr>
            <w:r>
              <w:t>SINIFI</w:t>
            </w:r>
          </w:p>
        </w:tc>
        <w:tc>
          <w:tcPr>
            <w:tcW w:w="3008" w:type="dxa"/>
            <w:vAlign w:val="center"/>
          </w:tcPr>
          <w:p w:rsidR="00C66959" w:rsidRDefault="00C66959" w:rsidP="00464F98">
            <w:pPr>
              <w:rPr>
                <w:sz w:val="20"/>
                <w:szCs w:val="20"/>
              </w:rPr>
            </w:pPr>
          </w:p>
          <w:p w:rsidR="00C66959" w:rsidRDefault="00C66959" w:rsidP="00464F98">
            <w:r w:rsidRPr="003D6C9D">
              <w:rPr>
                <w:sz w:val="20"/>
                <w:szCs w:val="20"/>
              </w:rPr>
              <w:t>Zayıf Karelerin Etkileri</w:t>
            </w:r>
          </w:p>
        </w:tc>
      </w:tr>
      <w:tr w:rsidR="00C66959" w:rsidTr="00523020">
        <w:trPr>
          <w:trHeight w:val="1121"/>
        </w:trPr>
        <w:tc>
          <w:tcPr>
            <w:tcW w:w="817" w:type="dxa"/>
            <w:vMerge/>
            <w:textDirection w:val="btLr"/>
            <w:vAlign w:val="center"/>
          </w:tcPr>
          <w:p w:rsidR="00C66959" w:rsidRPr="00A0536B" w:rsidRDefault="00C66959" w:rsidP="00A0536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66959" w:rsidRDefault="00C66959" w:rsidP="00464F98">
            <w:pPr>
              <w:jc w:val="center"/>
              <w:rPr>
                <w:b/>
              </w:rPr>
            </w:pPr>
          </w:p>
          <w:p w:rsidR="00C66959" w:rsidRPr="009D6155" w:rsidRDefault="00C66959" w:rsidP="00464F9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7" w:type="dxa"/>
            <w:vAlign w:val="center"/>
          </w:tcPr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Pr="004B77CF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  <w:r w:rsidR="00C66959">
              <w:rPr>
                <w:sz w:val="20"/>
                <w:szCs w:val="20"/>
              </w:rPr>
              <w:t>.05.</w:t>
            </w:r>
            <w:r w:rsidR="0047192E">
              <w:rPr>
                <w:sz w:val="20"/>
                <w:szCs w:val="20"/>
              </w:rPr>
              <w:t xml:space="preserve"> 2023</w:t>
            </w:r>
          </w:p>
        </w:tc>
        <w:tc>
          <w:tcPr>
            <w:tcW w:w="1134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C66959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51" w:type="dxa"/>
            <w:vAlign w:val="center"/>
          </w:tcPr>
          <w:p w:rsidR="00C66959" w:rsidRDefault="00C66959" w:rsidP="00464F9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C66959" w:rsidRDefault="00C66959" w:rsidP="00464F98">
            <w:pPr>
              <w:jc w:val="center"/>
            </w:pPr>
            <w:r>
              <w:t>SATRANÇ</w:t>
            </w:r>
          </w:p>
          <w:p w:rsidR="00C66959" w:rsidRDefault="00C66959" w:rsidP="00464F98">
            <w:pPr>
              <w:jc w:val="center"/>
            </w:pPr>
            <w:r>
              <w:t>SINIFI</w:t>
            </w:r>
          </w:p>
        </w:tc>
        <w:tc>
          <w:tcPr>
            <w:tcW w:w="3008" w:type="dxa"/>
            <w:vAlign w:val="center"/>
          </w:tcPr>
          <w:p w:rsidR="00C66959" w:rsidRDefault="00C66959" w:rsidP="00464F98"/>
          <w:p w:rsidR="00C66959" w:rsidRDefault="00C66959" w:rsidP="00464F98">
            <w:r w:rsidRPr="003D6C9D">
              <w:rPr>
                <w:sz w:val="20"/>
                <w:szCs w:val="20"/>
              </w:rPr>
              <w:t>Satrançta Doğru Hamleyi Bulma</w:t>
            </w:r>
          </w:p>
        </w:tc>
      </w:tr>
      <w:tr w:rsidR="00C66959" w:rsidTr="00523020">
        <w:trPr>
          <w:trHeight w:val="1125"/>
        </w:trPr>
        <w:tc>
          <w:tcPr>
            <w:tcW w:w="817" w:type="dxa"/>
            <w:textDirection w:val="btLr"/>
            <w:vAlign w:val="center"/>
          </w:tcPr>
          <w:p w:rsidR="00C66959" w:rsidRPr="00A0536B" w:rsidRDefault="00C66959" w:rsidP="00A0536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709" w:type="dxa"/>
            <w:vAlign w:val="center"/>
          </w:tcPr>
          <w:p w:rsidR="00C66959" w:rsidRDefault="00C66959" w:rsidP="00464F98">
            <w:pPr>
              <w:jc w:val="center"/>
              <w:rPr>
                <w:b/>
              </w:rPr>
            </w:pPr>
          </w:p>
          <w:p w:rsidR="00C66959" w:rsidRPr="009D6155" w:rsidRDefault="00C66959" w:rsidP="00464F9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7" w:type="dxa"/>
            <w:vAlign w:val="center"/>
          </w:tcPr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05.06</w:t>
            </w:r>
            <w:r w:rsidR="00C66959">
              <w:rPr>
                <w:sz w:val="20"/>
                <w:szCs w:val="20"/>
              </w:rPr>
              <w:t>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C66959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06.06</w:t>
            </w:r>
            <w:r w:rsidR="00C66959">
              <w:rPr>
                <w:sz w:val="20"/>
                <w:szCs w:val="20"/>
              </w:rPr>
              <w:t>.</w:t>
            </w:r>
            <w:r w:rsidR="0047192E">
              <w:rPr>
                <w:sz w:val="20"/>
                <w:szCs w:val="20"/>
              </w:rPr>
              <w:t xml:space="preserve"> 2023</w:t>
            </w:r>
          </w:p>
          <w:p w:rsidR="00653C02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07.06.2023</w:t>
            </w:r>
          </w:p>
          <w:p w:rsidR="00C66959" w:rsidRPr="004B77CF" w:rsidRDefault="00C66959" w:rsidP="00464F98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FA0731" w:rsidRDefault="00FA0731" w:rsidP="00FA0731">
            <w:pPr>
              <w:jc w:val="center"/>
            </w:pPr>
            <w:r>
              <w:t>14.40</w:t>
            </w:r>
          </w:p>
          <w:p w:rsidR="00C66959" w:rsidRDefault="00FA0731" w:rsidP="00FA0731">
            <w:pPr>
              <w:jc w:val="center"/>
            </w:pPr>
            <w:r>
              <w:t>16.10</w:t>
            </w:r>
          </w:p>
        </w:tc>
        <w:tc>
          <w:tcPr>
            <w:tcW w:w="851" w:type="dxa"/>
            <w:vAlign w:val="center"/>
          </w:tcPr>
          <w:p w:rsidR="00C66959" w:rsidRDefault="00FA0731" w:rsidP="00464F98">
            <w:pPr>
              <w:jc w:val="center"/>
            </w:pPr>
            <w:r>
              <w:t>6</w:t>
            </w:r>
          </w:p>
        </w:tc>
        <w:tc>
          <w:tcPr>
            <w:tcW w:w="1276" w:type="dxa"/>
            <w:vAlign w:val="center"/>
          </w:tcPr>
          <w:p w:rsidR="00C66959" w:rsidRDefault="00C66959" w:rsidP="00464F98">
            <w:pPr>
              <w:jc w:val="center"/>
            </w:pPr>
            <w:r>
              <w:t>SATRANÇ</w:t>
            </w:r>
          </w:p>
          <w:p w:rsidR="00C66959" w:rsidRDefault="00C66959" w:rsidP="00464F98">
            <w:pPr>
              <w:jc w:val="center"/>
            </w:pPr>
            <w:r>
              <w:t>SINIFI</w:t>
            </w:r>
          </w:p>
        </w:tc>
        <w:tc>
          <w:tcPr>
            <w:tcW w:w="3008" w:type="dxa"/>
            <w:vAlign w:val="center"/>
          </w:tcPr>
          <w:p w:rsidR="00C66959" w:rsidRDefault="00C66959" w:rsidP="00464F98"/>
          <w:p w:rsidR="00C66959" w:rsidRPr="003D6C9D" w:rsidRDefault="00C66959" w:rsidP="00464F98">
            <w:pPr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 xml:space="preserve">Örnek Oyun Analizleri </w:t>
            </w:r>
          </w:p>
          <w:p w:rsidR="00C66959" w:rsidRDefault="00C66959" w:rsidP="00464F98">
            <w:pPr>
              <w:rPr>
                <w:sz w:val="20"/>
                <w:szCs w:val="20"/>
              </w:rPr>
            </w:pPr>
            <w:r w:rsidRPr="003D6C9D">
              <w:rPr>
                <w:sz w:val="20"/>
                <w:szCs w:val="20"/>
              </w:rPr>
              <w:t>Oyun Sonu Çalışmaları</w:t>
            </w:r>
          </w:p>
          <w:p w:rsidR="00653C02" w:rsidRPr="00653C02" w:rsidRDefault="00653C02" w:rsidP="00464F9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Okul İçi Satranç Turnuvası</w:t>
            </w:r>
          </w:p>
        </w:tc>
      </w:tr>
    </w:tbl>
    <w:p w:rsidR="009E0B7C" w:rsidRDefault="0047192E" w:rsidP="00653C02">
      <w:r w:rsidRPr="005F11A1">
        <w:t>NOT: Çalışma</w:t>
      </w:r>
      <w:r w:rsidR="005F11A1" w:rsidRPr="005F11A1">
        <w:t xml:space="preserve"> saatlerinde yapılacak değişiklikler, önceden okul idaresine yazılı olarak bildirilecektir.</w:t>
      </w:r>
    </w:p>
    <w:p w:rsidR="00653C02" w:rsidRDefault="00653C02" w:rsidP="00653C02"/>
    <w:p w:rsidR="00653C02" w:rsidRPr="00653C02" w:rsidRDefault="00653C02" w:rsidP="00653C02"/>
    <w:p w:rsidR="00D86755" w:rsidRDefault="00912D6E" w:rsidP="00912D6E">
      <w:pPr>
        <w:spacing w:before="240" w:after="0" w:line="120" w:lineRule="auto"/>
        <w:rPr>
          <w:b/>
        </w:rPr>
      </w:pPr>
      <w:r>
        <w:rPr>
          <w:sz w:val="20"/>
          <w:szCs w:val="20"/>
        </w:rPr>
        <w:t xml:space="preserve">       </w:t>
      </w:r>
      <w:r w:rsidR="00D64161">
        <w:rPr>
          <w:b/>
        </w:rPr>
        <w:t>……………………...</w:t>
      </w:r>
      <w:r w:rsidR="00D86755" w:rsidRPr="00D86755">
        <w:rPr>
          <w:b/>
        </w:rPr>
        <w:t xml:space="preserve"> </w:t>
      </w:r>
      <w:r w:rsidR="00D86755">
        <w:rPr>
          <w:b/>
        </w:rPr>
        <w:t xml:space="preserve">                                                                         </w:t>
      </w:r>
      <w:r w:rsidR="00894154">
        <w:rPr>
          <w:b/>
        </w:rPr>
        <w:t xml:space="preserve">            </w:t>
      </w:r>
      <w:r>
        <w:rPr>
          <w:b/>
        </w:rPr>
        <w:t xml:space="preserve">      </w:t>
      </w:r>
      <w:r w:rsidR="00894154">
        <w:rPr>
          <w:b/>
        </w:rPr>
        <w:t xml:space="preserve">         </w:t>
      </w:r>
      <w:r w:rsidR="00D64161">
        <w:rPr>
          <w:b/>
        </w:rPr>
        <w:t>…………………………</w:t>
      </w:r>
    </w:p>
    <w:p w:rsidR="00D86755" w:rsidRDefault="0038637E" w:rsidP="00ED3F40">
      <w:pPr>
        <w:tabs>
          <w:tab w:val="left" w:pos="7770"/>
        </w:tabs>
        <w:spacing w:after="0"/>
        <w:ind w:left="-709" w:right="-851"/>
        <w:rPr>
          <w:b/>
        </w:rPr>
      </w:pPr>
      <w:r>
        <w:rPr>
          <w:b/>
        </w:rPr>
        <w:t xml:space="preserve">              </w:t>
      </w:r>
      <w:r w:rsidR="00894154">
        <w:rPr>
          <w:b/>
        </w:rPr>
        <w:t xml:space="preserve"> </w:t>
      </w:r>
      <w:r w:rsidR="00ED3F40">
        <w:rPr>
          <w:b/>
        </w:rPr>
        <w:t xml:space="preserve">    </w:t>
      </w:r>
      <w:r w:rsidR="00894154">
        <w:rPr>
          <w:b/>
        </w:rPr>
        <w:t xml:space="preserve"> </w:t>
      </w:r>
      <w:r>
        <w:rPr>
          <w:b/>
        </w:rPr>
        <w:t xml:space="preserve"> </w:t>
      </w:r>
      <w:r w:rsidR="00D86755">
        <w:rPr>
          <w:b/>
        </w:rPr>
        <w:t>Sınıf Öğretmeni</w:t>
      </w:r>
      <w:r>
        <w:rPr>
          <w:b/>
        </w:rPr>
        <w:t xml:space="preserve">                                                                                             </w:t>
      </w:r>
      <w:r w:rsidR="00ED3F40">
        <w:rPr>
          <w:b/>
        </w:rPr>
        <w:t xml:space="preserve">         </w:t>
      </w:r>
      <w:r w:rsidR="00894154">
        <w:rPr>
          <w:b/>
        </w:rPr>
        <w:t xml:space="preserve"> </w:t>
      </w:r>
      <w:r w:rsidR="00912D6E">
        <w:rPr>
          <w:b/>
        </w:rPr>
        <w:t xml:space="preserve">  </w:t>
      </w:r>
      <w:r w:rsidR="00894154">
        <w:rPr>
          <w:b/>
        </w:rPr>
        <w:t xml:space="preserve"> </w:t>
      </w:r>
      <w:r>
        <w:rPr>
          <w:b/>
        </w:rPr>
        <w:t>Okul Müdürü</w:t>
      </w:r>
      <w:r w:rsidR="00912D6E">
        <w:rPr>
          <w:b/>
        </w:rPr>
        <w:t xml:space="preserve"> </w:t>
      </w:r>
    </w:p>
    <w:p w:rsidR="00894154" w:rsidRDefault="00D86755" w:rsidP="00D86755">
      <w:pPr>
        <w:spacing w:before="240" w:after="0" w:line="120" w:lineRule="auto"/>
        <w:jc w:val="center"/>
        <w:rPr>
          <w:b/>
        </w:rPr>
      </w:pPr>
      <w:r>
        <w:rPr>
          <w:b/>
        </w:rPr>
        <w:t xml:space="preserve">                                                         </w:t>
      </w:r>
    </w:p>
    <w:p w:rsidR="00894154" w:rsidRDefault="00894154" w:rsidP="00D86755">
      <w:pPr>
        <w:spacing w:before="240" w:after="0" w:line="120" w:lineRule="auto"/>
        <w:jc w:val="center"/>
        <w:rPr>
          <w:b/>
        </w:rPr>
      </w:pPr>
    </w:p>
    <w:p w:rsidR="00894154" w:rsidRDefault="00894154" w:rsidP="00D86755">
      <w:pPr>
        <w:spacing w:before="240" w:after="0" w:line="120" w:lineRule="auto"/>
        <w:jc w:val="center"/>
        <w:rPr>
          <w:b/>
        </w:rPr>
      </w:pPr>
    </w:p>
    <w:p w:rsidR="00894154" w:rsidRDefault="00894154" w:rsidP="00D86755">
      <w:pPr>
        <w:spacing w:before="240" w:after="0" w:line="120" w:lineRule="auto"/>
        <w:jc w:val="center"/>
        <w:rPr>
          <w:b/>
        </w:rPr>
      </w:pPr>
    </w:p>
    <w:p w:rsidR="00D86755" w:rsidRPr="00653C02" w:rsidRDefault="00D86755" w:rsidP="00653C02">
      <w:pPr>
        <w:spacing w:before="240" w:after="0" w:line="120" w:lineRule="auto"/>
        <w:jc w:val="center"/>
      </w:pPr>
      <w:r>
        <w:rPr>
          <w:b/>
        </w:rPr>
        <w:t xml:space="preserve">                                               </w:t>
      </w:r>
      <w:r w:rsidR="00653C02">
        <w:rPr>
          <w:b/>
        </w:rPr>
        <w:t xml:space="preserve">                               </w:t>
      </w:r>
    </w:p>
    <w:p w:rsidR="00894154" w:rsidRDefault="00D64161" w:rsidP="00894154">
      <w:pPr>
        <w:tabs>
          <w:tab w:val="left" w:pos="4279"/>
          <w:tab w:val="left" w:pos="7770"/>
        </w:tabs>
        <w:spacing w:after="0"/>
        <w:ind w:left="-709" w:right="-851"/>
        <w:jc w:val="center"/>
        <w:rPr>
          <w:b/>
        </w:rPr>
      </w:pPr>
      <w:r>
        <w:rPr>
          <w:b/>
        </w:rPr>
        <w:t>…………………………</w:t>
      </w:r>
    </w:p>
    <w:p w:rsidR="00894154" w:rsidRDefault="00894154" w:rsidP="00894154">
      <w:pPr>
        <w:tabs>
          <w:tab w:val="left" w:pos="4279"/>
          <w:tab w:val="left" w:pos="7770"/>
        </w:tabs>
        <w:spacing w:after="0"/>
        <w:ind w:left="-709" w:right="-851"/>
        <w:jc w:val="center"/>
        <w:rPr>
          <w:b/>
        </w:rPr>
      </w:pPr>
      <w:r>
        <w:rPr>
          <w:b/>
        </w:rPr>
        <w:t>İlçe Milli Eğitim Müdürü</w:t>
      </w:r>
    </w:p>
    <w:p w:rsidR="009E0B7C" w:rsidRDefault="009E0B7C" w:rsidP="00894154">
      <w:pPr>
        <w:tabs>
          <w:tab w:val="left" w:pos="4279"/>
          <w:tab w:val="left" w:pos="7770"/>
        </w:tabs>
        <w:spacing w:after="0"/>
        <w:ind w:left="-709" w:right="-851"/>
        <w:jc w:val="center"/>
        <w:rPr>
          <w:b/>
        </w:rPr>
      </w:pPr>
    </w:p>
    <w:p w:rsidR="009E0B7C" w:rsidRPr="00D86755" w:rsidRDefault="009E0B7C" w:rsidP="00894154">
      <w:pPr>
        <w:tabs>
          <w:tab w:val="left" w:pos="3735"/>
        </w:tabs>
        <w:spacing w:before="240" w:after="0"/>
        <w:jc w:val="center"/>
        <w:rPr>
          <w:b/>
        </w:rPr>
      </w:pPr>
      <w:r w:rsidRPr="00D86755">
        <w:rPr>
          <w:b/>
        </w:rPr>
        <w:t>OLUR</w:t>
      </w:r>
    </w:p>
    <w:p w:rsidR="00C270CE" w:rsidRPr="00894154" w:rsidRDefault="00894154" w:rsidP="00894154">
      <w:pPr>
        <w:tabs>
          <w:tab w:val="left" w:pos="3735"/>
        </w:tabs>
        <w:jc w:val="center"/>
        <w:rPr>
          <w:b/>
        </w:rPr>
      </w:pPr>
      <w:r w:rsidRPr="00894154">
        <w:rPr>
          <w:b/>
        </w:rPr>
        <w:t>.…./…..</w:t>
      </w:r>
      <w:r w:rsidR="00AE0BB2">
        <w:rPr>
          <w:b/>
        </w:rPr>
        <w:t>/ 2022</w:t>
      </w:r>
    </w:p>
    <w:p w:rsidR="00C270CE" w:rsidRDefault="00C270CE" w:rsidP="00C270CE">
      <w:bookmarkStart w:id="0" w:name="_GoBack"/>
      <w:bookmarkEnd w:id="0"/>
    </w:p>
    <w:sectPr w:rsidR="00C270CE" w:rsidSect="00290C86">
      <w:pgSz w:w="11906" w:h="16838"/>
      <w:pgMar w:top="56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CB4" w:rsidRDefault="00E36CB4" w:rsidP="00102505">
      <w:pPr>
        <w:spacing w:after="0" w:line="240" w:lineRule="auto"/>
      </w:pPr>
      <w:r>
        <w:separator/>
      </w:r>
    </w:p>
  </w:endnote>
  <w:endnote w:type="continuationSeparator" w:id="0">
    <w:p w:rsidR="00E36CB4" w:rsidRDefault="00E36CB4" w:rsidP="00102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CB4" w:rsidRDefault="00E36CB4" w:rsidP="00102505">
      <w:pPr>
        <w:spacing w:after="0" w:line="240" w:lineRule="auto"/>
      </w:pPr>
      <w:r>
        <w:separator/>
      </w:r>
    </w:p>
  </w:footnote>
  <w:footnote w:type="continuationSeparator" w:id="0">
    <w:p w:rsidR="00E36CB4" w:rsidRDefault="00E36CB4" w:rsidP="001025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0536B"/>
    <w:rsid w:val="0003747C"/>
    <w:rsid w:val="000511F2"/>
    <w:rsid w:val="000A210D"/>
    <w:rsid w:val="000C6E55"/>
    <w:rsid w:val="000D07E6"/>
    <w:rsid w:val="00102505"/>
    <w:rsid w:val="001945F0"/>
    <w:rsid w:val="001C2CC0"/>
    <w:rsid w:val="001C52B4"/>
    <w:rsid w:val="001D56EB"/>
    <w:rsid w:val="001F1C9F"/>
    <w:rsid w:val="00290C86"/>
    <w:rsid w:val="002C4FB7"/>
    <w:rsid w:val="002E4AC5"/>
    <w:rsid w:val="0032379A"/>
    <w:rsid w:val="00326DEA"/>
    <w:rsid w:val="00360294"/>
    <w:rsid w:val="003621B4"/>
    <w:rsid w:val="003769D1"/>
    <w:rsid w:val="0038637E"/>
    <w:rsid w:val="00394389"/>
    <w:rsid w:val="003D1A13"/>
    <w:rsid w:val="003D426C"/>
    <w:rsid w:val="003E4EBA"/>
    <w:rsid w:val="00422EB5"/>
    <w:rsid w:val="00435D64"/>
    <w:rsid w:val="00464F98"/>
    <w:rsid w:val="0047192E"/>
    <w:rsid w:val="004A239C"/>
    <w:rsid w:val="004B77CF"/>
    <w:rsid w:val="004F63C4"/>
    <w:rsid w:val="00523020"/>
    <w:rsid w:val="005C49C6"/>
    <w:rsid w:val="005F11A1"/>
    <w:rsid w:val="005F2745"/>
    <w:rsid w:val="00653C02"/>
    <w:rsid w:val="00656BBE"/>
    <w:rsid w:val="00680368"/>
    <w:rsid w:val="0068414C"/>
    <w:rsid w:val="006C790B"/>
    <w:rsid w:val="006D3C23"/>
    <w:rsid w:val="006E0139"/>
    <w:rsid w:val="00763B09"/>
    <w:rsid w:val="00777ADD"/>
    <w:rsid w:val="007B240F"/>
    <w:rsid w:val="0084171B"/>
    <w:rsid w:val="008708EB"/>
    <w:rsid w:val="00877B15"/>
    <w:rsid w:val="008872B9"/>
    <w:rsid w:val="00890EF4"/>
    <w:rsid w:val="00894154"/>
    <w:rsid w:val="008B3F7B"/>
    <w:rsid w:val="008B6182"/>
    <w:rsid w:val="00912D6E"/>
    <w:rsid w:val="00941762"/>
    <w:rsid w:val="00973E48"/>
    <w:rsid w:val="009C00E5"/>
    <w:rsid w:val="009D0E23"/>
    <w:rsid w:val="009D6155"/>
    <w:rsid w:val="009E0B7C"/>
    <w:rsid w:val="00A0536B"/>
    <w:rsid w:val="00A22589"/>
    <w:rsid w:val="00A44863"/>
    <w:rsid w:val="00A54796"/>
    <w:rsid w:val="00A57D31"/>
    <w:rsid w:val="00A94EC1"/>
    <w:rsid w:val="00AE0BB2"/>
    <w:rsid w:val="00B173C5"/>
    <w:rsid w:val="00BC2EA8"/>
    <w:rsid w:val="00BC7D5E"/>
    <w:rsid w:val="00C270CE"/>
    <w:rsid w:val="00C66959"/>
    <w:rsid w:val="00CB3BEA"/>
    <w:rsid w:val="00CB5C2C"/>
    <w:rsid w:val="00CE4187"/>
    <w:rsid w:val="00D0018F"/>
    <w:rsid w:val="00D64161"/>
    <w:rsid w:val="00D86755"/>
    <w:rsid w:val="00DB60A2"/>
    <w:rsid w:val="00DE386A"/>
    <w:rsid w:val="00E27FF1"/>
    <w:rsid w:val="00E36CB4"/>
    <w:rsid w:val="00E72A48"/>
    <w:rsid w:val="00E82001"/>
    <w:rsid w:val="00ED3F40"/>
    <w:rsid w:val="00EF5511"/>
    <w:rsid w:val="00F00290"/>
    <w:rsid w:val="00FA0731"/>
    <w:rsid w:val="00FF1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2FB2BD-D307-4894-B8F7-117758A94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63C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A053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A0536B"/>
  </w:style>
  <w:style w:type="table" w:styleId="TabloKlavuzu">
    <w:name w:val="Table Grid"/>
    <w:basedOn w:val="NormalTablo"/>
    <w:uiPriority w:val="59"/>
    <w:rsid w:val="00A053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C270CE"/>
    <w:rPr>
      <w:color w:val="0000FF" w:themeColor="hyperlink"/>
      <w:u w:val="single"/>
    </w:rPr>
  </w:style>
  <w:style w:type="paragraph" w:styleId="Altbilgi">
    <w:name w:val="footer"/>
    <w:basedOn w:val="Normal"/>
    <w:link w:val="AltbilgiChar"/>
    <w:uiPriority w:val="99"/>
    <w:semiHidden/>
    <w:unhideWhenUsed/>
    <w:rsid w:val="00102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102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A2331-00AF-417F-9357-FCD619907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706</Words>
  <Characters>4027</Characters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2016-10-27T18:53:00Z</cp:lastPrinted>
  <dcterms:created xsi:type="dcterms:W3CDTF">2016-10-08T08:17:00Z</dcterms:created>
  <dcterms:modified xsi:type="dcterms:W3CDTF">2022-09-15T05:27:00Z</dcterms:modified>
</cp:coreProperties>
</file>