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CBEC" w14:textId="5F39A9D5" w:rsidR="00D900D4" w:rsidRPr="00B47EBB" w:rsidRDefault="008F62DB" w:rsidP="00F83436">
      <w:pPr>
        <w:jc w:val="center"/>
        <w:rPr>
          <w:rFonts w:ascii="Verdana" w:hAnsi="Verdana"/>
          <w:b/>
        </w:rPr>
      </w:pPr>
      <w:r>
        <w:rPr>
          <w:rFonts w:ascii="Verdana" w:hAnsi="Verdana"/>
          <w:b/>
        </w:rPr>
        <w:t>........................</w:t>
      </w:r>
      <w:r w:rsidR="00F83436" w:rsidRPr="00B47EBB">
        <w:rPr>
          <w:rFonts w:ascii="Verdana" w:hAnsi="Verdana"/>
          <w:b/>
        </w:rPr>
        <w:t xml:space="preserve"> İLKOKULU MÜDÜRLÜĞÜNE</w:t>
      </w:r>
    </w:p>
    <w:p w14:paraId="791BF945" w14:textId="77777777" w:rsidR="00F83436" w:rsidRPr="00B47EBB" w:rsidRDefault="00F83436">
      <w:pPr>
        <w:rPr>
          <w:rFonts w:ascii="Verdana" w:hAnsi="Verdana"/>
          <w:b/>
          <w:u w:val="single"/>
        </w:rPr>
      </w:pPr>
      <w:r w:rsidRPr="00B47EBB">
        <w:rPr>
          <w:rFonts w:ascii="Verdana" w:hAnsi="Verdana"/>
          <w:b/>
        </w:rPr>
        <w:t xml:space="preserve">                                                                                     </w:t>
      </w:r>
      <w:r w:rsidR="00B47EBB">
        <w:rPr>
          <w:rFonts w:ascii="Verdana" w:hAnsi="Verdana"/>
          <w:b/>
        </w:rPr>
        <w:t xml:space="preserve">   </w:t>
      </w:r>
      <w:r w:rsidRPr="00B47EBB">
        <w:rPr>
          <w:rFonts w:ascii="Verdana" w:hAnsi="Verdana"/>
          <w:b/>
          <w:u w:val="single"/>
        </w:rPr>
        <w:t>BEYOĞLU</w:t>
      </w:r>
    </w:p>
    <w:p w14:paraId="4136B26B" w14:textId="77777777" w:rsidR="00F83436" w:rsidRDefault="00F83436">
      <w:pPr>
        <w:rPr>
          <w:rFonts w:ascii="Verdana" w:hAnsi="Verdana"/>
        </w:rPr>
      </w:pPr>
    </w:p>
    <w:p w14:paraId="6A679181" w14:textId="70239BAB" w:rsidR="00F83436" w:rsidRDefault="008F62DB">
      <w:pPr>
        <w:rPr>
          <w:rFonts w:ascii="Verdana" w:hAnsi="Verdana"/>
        </w:rPr>
      </w:pPr>
      <w:r>
        <w:rPr>
          <w:rFonts w:ascii="Verdana" w:hAnsi="Verdana"/>
        </w:rPr>
        <w:t xml:space="preserve">2022-2023 </w:t>
      </w:r>
      <w:r w:rsidR="00F83436">
        <w:rPr>
          <w:rFonts w:ascii="Verdana" w:hAnsi="Verdana"/>
        </w:rPr>
        <w:t xml:space="preserve">Eğitim-Öğretim yılı 2B Sınıfı 1.Dönem 1.Veli Toplantısı </w:t>
      </w:r>
      <w:r>
        <w:rPr>
          <w:rFonts w:ascii="Verdana" w:hAnsi="Verdana"/>
        </w:rPr>
        <w:t>..</w:t>
      </w:r>
      <w:r w:rsidR="00F83436">
        <w:rPr>
          <w:rFonts w:ascii="Verdana" w:hAnsi="Verdana"/>
        </w:rPr>
        <w:t>.09.20</w:t>
      </w:r>
      <w:r>
        <w:rPr>
          <w:rFonts w:ascii="Verdana" w:hAnsi="Verdana"/>
        </w:rPr>
        <w:t>22</w:t>
      </w:r>
      <w:r w:rsidR="00F83436">
        <w:rPr>
          <w:rFonts w:ascii="Verdana" w:hAnsi="Verdana"/>
        </w:rPr>
        <w:t xml:space="preserve"> Perşembe Günü saat 14.40 ile 16.10 saatleri arasında okulumuz kütüphanesinde aşağıda belirtilen gündemle yapılacaktır.</w:t>
      </w:r>
    </w:p>
    <w:p w14:paraId="2245EB84" w14:textId="77777777" w:rsidR="00F83436" w:rsidRDefault="00F83436">
      <w:pPr>
        <w:rPr>
          <w:rFonts w:ascii="Verdana" w:hAnsi="Verdana"/>
        </w:rPr>
      </w:pPr>
      <w:r>
        <w:rPr>
          <w:rFonts w:ascii="Verdana" w:hAnsi="Verdana"/>
        </w:rPr>
        <w:t>Gereğini bilgilerinize arz ederim.</w:t>
      </w:r>
    </w:p>
    <w:p w14:paraId="6F68DEC6" w14:textId="77777777" w:rsidR="00F83436" w:rsidRDefault="00F83436">
      <w:pPr>
        <w:rPr>
          <w:rFonts w:ascii="Verdana" w:hAnsi="Verdana"/>
        </w:rPr>
      </w:pPr>
    </w:p>
    <w:p w14:paraId="25373822" w14:textId="312AF679" w:rsidR="00F83436" w:rsidRDefault="00F83436">
      <w:pPr>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8F62DB">
        <w:rPr>
          <w:rFonts w:ascii="Verdana" w:hAnsi="Verdana"/>
        </w:rPr>
        <w:t>.................</w:t>
      </w:r>
    </w:p>
    <w:p w14:paraId="527140E6" w14:textId="77777777" w:rsidR="00F83436" w:rsidRDefault="00F83436" w:rsidP="00F83436">
      <w:pPr>
        <w:ind w:left="6372"/>
        <w:rPr>
          <w:rFonts w:ascii="Verdana" w:hAnsi="Verdana"/>
        </w:rPr>
      </w:pPr>
      <w:r>
        <w:rPr>
          <w:rFonts w:ascii="Verdana" w:hAnsi="Verdana"/>
        </w:rPr>
        <w:t xml:space="preserve">     2B Sınıf Öğretmeni</w:t>
      </w:r>
    </w:p>
    <w:p w14:paraId="5DD39B82" w14:textId="77777777" w:rsidR="00F83436" w:rsidRDefault="00F83436" w:rsidP="00F83436">
      <w:pPr>
        <w:ind w:left="6372"/>
        <w:rPr>
          <w:rFonts w:ascii="Verdana" w:hAnsi="Verdana"/>
        </w:rPr>
      </w:pPr>
    </w:p>
    <w:p w14:paraId="1A01AFE8" w14:textId="77777777" w:rsidR="00F83436" w:rsidRDefault="00F83436" w:rsidP="00F83436">
      <w:pPr>
        <w:rPr>
          <w:rFonts w:ascii="Verdana" w:hAnsi="Verdana"/>
        </w:rPr>
      </w:pPr>
    </w:p>
    <w:p w14:paraId="4DC61D6A" w14:textId="01946AE9" w:rsidR="00F83436" w:rsidRDefault="008F62DB" w:rsidP="00F83436">
      <w:pPr>
        <w:tabs>
          <w:tab w:val="left" w:pos="3390"/>
        </w:tabs>
        <w:jc w:val="center"/>
        <w:rPr>
          <w:rFonts w:ascii="Verdana" w:hAnsi="Verdana"/>
        </w:rPr>
      </w:pPr>
      <w:r>
        <w:rPr>
          <w:rFonts w:ascii="Verdana" w:hAnsi="Verdana"/>
        </w:rPr>
        <w:t>…</w:t>
      </w:r>
      <w:r w:rsidR="00F83436">
        <w:rPr>
          <w:rFonts w:ascii="Verdana" w:hAnsi="Verdana"/>
        </w:rPr>
        <w:t>.09.20</w:t>
      </w:r>
      <w:r>
        <w:rPr>
          <w:rFonts w:ascii="Verdana" w:hAnsi="Verdana"/>
        </w:rPr>
        <w:t>22</w:t>
      </w:r>
    </w:p>
    <w:p w14:paraId="446345F2" w14:textId="77777777" w:rsidR="00F83436" w:rsidRDefault="00F83436" w:rsidP="00F83436">
      <w:pPr>
        <w:tabs>
          <w:tab w:val="left" w:pos="3390"/>
        </w:tabs>
        <w:jc w:val="center"/>
        <w:rPr>
          <w:rFonts w:ascii="Verdana" w:hAnsi="Verdana"/>
        </w:rPr>
      </w:pPr>
      <w:r>
        <w:rPr>
          <w:rFonts w:ascii="Verdana" w:hAnsi="Verdana"/>
        </w:rPr>
        <w:t>OLUR</w:t>
      </w:r>
    </w:p>
    <w:p w14:paraId="2F7F37F8" w14:textId="2ACAC908" w:rsidR="00F83436" w:rsidRDefault="008F62DB" w:rsidP="00F83436">
      <w:pPr>
        <w:tabs>
          <w:tab w:val="left" w:pos="3390"/>
        </w:tabs>
        <w:jc w:val="center"/>
        <w:rPr>
          <w:rFonts w:ascii="Verdana" w:hAnsi="Verdana"/>
        </w:rPr>
      </w:pPr>
      <w:r>
        <w:rPr>
          <w:rFonts w:ascii="Verdana" w:hAnsi="Verdana"/>
        </w:rPr>
        <w:t>.................</w:t>
      </w:r>
    </w:p>
    <w:p w14:paraId="3E9303E1" w14:textId="77777777" w:rsidR="00F83436" w:rsidRDefault="00F83436" w:rsidP="00F83436">
      <w:pPr>
        <w:tabs>
          <w:tab w:val="left" w:pos="3390"/>
        </w:tabs>
        <w:jc w:val="center"/>
        <w:rPr>
          <w:rFonts w:ascii="Verdana" w:hAnsi="Verdana"/>
        </w:rPr>
      </w:pPr>
      <w:r>
        <w:rPr>
          <w:rFonts w:ascii="Verdana" w:hAnsi="Verdana"/>
        </w:rPr>
        <w:t>Okul Müdürü</w:t>
      </w:r>
    </w:p>
    <w:p w14:paraId="29089FF6" w14:textId="77777777" w:rsidR="00F83436" w:rsidRDefault="00F83436" w:rsidP="00F83436">
      <w:pPr>
        <w:rPr>
          <w:rFonts w:ascii="Verdana" w:hAnsi="Verdana"/>
        </w:rPr>
      </w:pPr>
    </w:p>
    <w:p w14:paraId="4AED764F" w14:textId="77777777" w:rsidR="00F83436" w:rsidRPr="00B47EBB" w:rsidRDefault="00F83436" w:rsidP="00F83436">
      <w:pPr>
        <w:rPr>
          <w:rFonts w:ascii="Verdana" w:hAnsi="Verdana"/>
          <w:b/>
        </w:rPr>
      </w:pPr>
      <w:r w:rsidRPr="00B47EBB">
        <w:rPr>
          <w:rFonts w:ascii="Verdana" w:hAnsi="Verdana"/>
          <w:b/>
        </w:rPr>
        <w:t>GÜNDEM MADDELERİ:</w:t>
      </w:r>
    </w:p>
    <w:p w14:paraId="12E09BA7" w14:textId="77777777" w:rsidR="00F83436" w:rsidRDefault="00F83436" w:rsidP="00F83436">
      <w:pPr>
        <w:rPr>
          <w:rFonts w:ascii="Verdana" w:hAnsi="Verdana"/>
        </w:rPr>
      </w:pPr>
      <w:r w:rsidRPr="00B47EBB">
        <w:rPr>
          <w:rFonts w:ascii="Verdana" w:hAnsi="Verdana"/>
          <w:b/>
        </w:rPr>
        <w:t>1-</w:t>
      </w:r>
      <w:r>
        <w:rPr>
          <w:rFonts w:ascii="Verdana" w:hAnsi="Verdana"/>
        </w:rPr>
        <w:t>Açılış ve yoklama</w:t>
      </w:r>
      <w:r w:rsidR="00B35683">
        <w:rPr>
          <w:rFonts w:ascii="Verdana" w:hAnsi="Verdana"/>
        </w:rPr>
        <w:t>,yeni gelen velilerle tanışma</w:t>
      </w:r>
    </w:p>
    <w:p w14:paraId="4DC01F2C" w14:textId="77777777" w:rsidR="00B35683" w:rsidRDefault="00F83436" w:rsidP="00F83436">
      <w:pPr>
        <w:rPr>
          <w:rFonts w:ascii="Verdana" w:hAnsi="Verdana"/>
        </w:rPr>
      </w:pPr>
      <w:r w:rsidRPr="00B47EBB">
        <w:rPr>
          <w:rFonts w:ascii="Verdana" w:hAnsi="Verdana"/>
          <w:b/>
        </w:rPr>
        <w:t>2-</w:t>
      </w:r>
      <w:r w:rsidR="00B35683">
        <w:rPr>
          <w:rFonts w:ascii="Verdana" w:hAnsi="Verdana"/>
        </w:rPr>
        <w:t>Geçtiğimiz eğitim-öğretim yılının değerlendirilmesi</w:t>
      </w:r>
    </w:p>
    <w:p w14:paraId="5E78BC17" w14:textId="77777777" w:rsidR="00F83436" w:rsidRDefault="00B35683" w:rsidP="00F83436">
      <w:pPr>
        <w:rPr>
          <w:rFonts w:ascii="Verdana" w:hAnsi="Verdana"/>
        </w:rPr>
      </w:pPr>
      <w:r w:rsidRPr="00B47EBB">
        <w:rPr>
          <w:rFonts w:ascii="Verdana" w:hAnsi="Verdana"/>
          <w:b/>
        </w:rPr>
        <w:t>3-</w:t>
      </w:r>
      <w:r w:rsidR="00F83436">
        <w:rPr>
          <w:rFonts w:ascii="Verdana" w:hAnsi="Verdana"/>
        </w:rPr>
        <w:t>İkinci sınıf ders müfredatının incelenmesi</w:t>
      </w:r>
    </w:p>
    <w:p w14:paraId="58D4A7C7" w14:textId="77777777" w:rsidR="00F83436" w:rsidRDefault="00B35683" w:rsidP="00F83436">
      <w:pPr>
        <w:rPr>
          <w:rFonts w:ascii="Verdana" w:hAnsi="Verdana"/>
        </w:rPr>
      </w:pPr>
      <w:r w:rsidRPr="00B47EBB">
        <w:rPr>
          <w:rFonts w:ascii="Verdana" w:hAnsi="Verdana"/>
          <w:b/>
        </w:rPr>
        <w:t>4</w:t>
      </w:r>
      <w:r w:rsidR="00F83436" w:rsidRPr="00B47EBB">
        <w:rPr>
          <w:rFonts w:ascii="Verdana" w:hAnsi="Verdana"/>
          <w:b/>
        </w:rPr>
        <w:t>-</w:t>
      </w:r>
      <w:r w:rsidR="00F83436">
        <w:rPr>
          <w:rFonts w:ascii="Verdana" w:hAnsi="Verdana"/>
        </w:rPr>
        <w:t>Okuma-yazma becerilerinin arttırılması çalışmaları</w:t>
      </w:r>
    </w:p>
    <w:p w14:paraId="71356CEF" w14:textId="77777777" w:rsidR="00F83436" w:rsidRDefault="00B35683" w:rsidP="00F83436">
      <w:pPr>
        <w:rPr>
          <w:rFonts w:ascii="Verdana" w:hAnsi="Verdana"/>
        </w:rPr>
      </w:pPr>
      <w:r w:rsidRPr="00B47EBB">
        <w:rPr>
          <w:rFonts w:ascii="Verdana" w:hAnsi="Verdana"/>
          <w:b/>
        </w:rPr>
        <w:t>5</w:t>
      </w:r>
      <w:r w:rsidR="00F83436" w:rsidRPr="00B47EBB">
        <w:rPr>
          <w:rFonts w:ascii="Verdana" w:hAnsi="Verdana"/>
          <w:b/>
        </w:rPr>
        <w:t>-</w:t>
      </w:r>
      <w:r w:rsidR="00F83436">
        <w:rPr>
          <w:rFonts w:ascii="Verdana" w:hAnsi="Verdana"/>
        </w:rPr>
        <w:t>Devamsızlık/geç gelme</w:t>
      </w:r>
    </w:p>
    <w:p w14:paraId="29A0FF64" w14:textId="77777777" w:rsidR="00F83436" w:rsidRDefault="00B35683" w:rsidP="00F83436">
      <w:pPr>
        <w:rPr>
          <w:rFonts w:ascii="Verdana" w:hAnsi="Verdana"/>
        </w:rPr>
      </w:pPr>
      <w:r w:rsidRPr="00B47EBB">
        <w:rPr>
          <w:rFonts w:ascii="Verdana" w:hAnsi="Verdana"/>
          <w:b/>
        </w:rPr>
        <w:t>6</w:t>
      </w:r>
      <w:r w:rsidR="00F83436" w:rsidRPr="00B47EBB">
        <w:rPr>
          <w:rFonts w:ascii="Verdana" w:hAnsi="Verdana"/>
          <w:b/>
        </w:rPr>
        <w:t>-</w:t>
      </w:r>
      <w:r w:rsidR="00F83436">
        <w:rPr>
          <w:rFonts w:ascii="Verdana" w:hAnsi="Verdana"/>
        </w:rPr>
        <w:t>Kılık-kıyafet</w:t>
      </w:r>
    </w:p>
    <w:p w14:paraId="20726ED4" w14:textId="77777777" w:rsidR="00F83436" w:rsidRDefault="00B35683" w:rsidP="00F83436">
      <w:pPr>
        <w:rPr>
          <w:rFonts w:ascii="Verdana" w:hAnsi="Verdana"/>
        </w:rPr>
      </w:pPr>
      <w:r w:rsidRPr="00B47EBB">
        <w:rPr>
          <w:rFonts w:ascii="Verdana" w:hAnsi="Verdana"/>
          <w:b/>
        </w:rPr>
        <w:t>7</w:t>
      </w:r>
      <w:r w:rsidR="00F83436" w:rsidRPr="00B47EBB">
        <w:rPr>
          <w:rFonts w:ascii="Verdana" w:hAnsi="Verdana"/>
          <w:b/>
        </w:rPr>
        <w:t>-</w:t>
      </w:r>
      <w:r w:rsidR="00F83436">
        <w:rPr>
          <w:rFonts w:ascii="Verdana" w:hAnsi="Verdana"/>
        </w:rPr>
        <w:t>Günlük çalışma planı</w:t>
      </w:r>
    </w:p>
    <w:p w14:paraId="61128A23" w14:textId="77777777" w:rsidR="00F83436" w:rsidRDefault="00B35683" w:rsidP="00F83436">
      <w:pPr>
        <w:rPr>
          <w:rFonts w:ascii="Verdana" w:hAnsi="Verdana"/>
        </w:rPr>
      </w:pPr>
      <w:r w:rsidRPr="00B47EBB">
        <w:rPr>
          <w:rFonts w:ascii="Verdana" w:hAnsi="Verdana"/>
          <w:b/>
        </w:rPr>
        <w:t>8</w:t>
      </w:r>
      <w:r w:rsidR="00F83436" w:rsidRPr="00B47EBB">
        <w:rPr>
          <w:rFonts w:ascii="Verdana" w:hAnsi="Verdana"/>
          <w:b/>
        </w:rPr>
        <w:t>-</w:t>
      </w:r>
      <w:r w:rsidR="00F83436">
        <w:rPr>
          <w:rFonts w:ascii="Verdana" w:hAnsi="Verdana"/>
        </w:rPr>
        <w:t>Dengeli beslenme ve düzenli uyku</w:t>
      </w:r>
    </w:p>
    <w:p w14:paraId="1F4A59BA" w14:textId="77777777" w:rsidR="00F83436" w:rsidRDefault="00B35683" w:rsidP="00F83436">
      <w:pPr>
        <w:rPr>
          <w:rFonts w:ascii="Verdana" w:hAnsi="Verdana"/>
        </w:rPr>
      </w:pPr>
      <w:r w:rsidRPr="00B47EBB">
        <w:rPr>
          <w:rFonts w:ascii="Verdana" w:hAnsi="Verdana"/>
          <w:b/>
        </w:rPr>
        <w:t>9</w:t>
      </w:r>
      <w:r w:rsidR="00F83436" w:rsidRPr="00B47EBB">
        <w:rPr>
          <w:rFonts w:ascii="Verdana" w:hAnsi="Verdana"/>
          <w:b/>
        </w:rPr>
        <w:t>-</w:t>
      </w:r>
      <w:r w:rsidR="00F83436">
        <w:rPr>
          <w:rFonts w:ascii="Verdana" w:hAnsi="Verdana"/>
        </w:rPr>
        <w:t>Okulda ve evde temizlik kuralları</w:t>
      </w:r>
    </w:p>
    <w:p w14:paraId="0260F576" w14:textId="77777777" w:rsidR="00F83436" w:rsidRDefault="00B35683" w:rsidP="00F83436">
      <w:pPr>
        <w:rPr>
          <w:rFonts w:ascii="Verdana" w:hAnsi="Verdana"/>
        </w:rPr>
      </w:pPr>
      <w:r w:rsidRPr="00B47EBB">
        <w:rPr>
          <w:rFonts w:ascii="Verdana" w:hAnsi="Verdana"/>
          <w:b/>
        </w:rPr>
        <w:t>10</w:t>
      </w:r>
      <w:r w:rsidR="00F83436" w:rsidRPr="00B47EBB">
        <w:rPr>
          <w:rFonts w:ascii="Verdana" w:hAnsi="Verdana"/>
          <w:b/>
        </w:rPr>
        <w:t>-</w:t>
      </w:r>
      <w:r w:rsidR="00F83436">
        <w:rPr>
          <w:rFonts w:ascii="Verdana" w:hAnsi="Verdana"/>
        </w:rPr>
        <w:t>Süreçte velilere düşen görev ve sorumluluklar</w:t>
      </w:r>
    </w:p>
    <w:p w14:paraId="5CB56EE1" w14:textId="77777777" w:rsidR="00F83436" w:rsidRDefault="00B35683" w:rsidP="00F83436">
      <w:pPr>
        <w:rPr>
          <w:rFonts w:ascii="Verdana" w:hAnsi="Verdana"/>
        </w:rPr>
      </w:pPr>
      <w:r w:rsidRPr="00B47EBB">
        <w:rPr>
          <w:rFonts w:ascii="Verdana" w:hAnsi="Verdana"/>
          <w:b/>
        </w:rPr>
        <w:lastRenderedPageBreak/>
        <w:t>11</w:t>
      </w:r>
      <w:r w:rsidR="00F83436" w:rsidRPr="00B47EBB">
        <w:rPr>
          <w:rFonts w:ascii="Verdana" w:hAnsi="Verdana"/>
          <w:b/>
        </w:rPr>
        <w:t>-</w:t>
      </w:r>
      <w:r w:rsidR="00F83436">
        <w:rPr>
          <w:rFonts w:ascii="Verdana" w:hAnsi="Verdana"/>
        </w:rPr>
        <w:t>Veli-Öğretmen-Öğrenci işbirliği</w:t>
      </w:r>
    </w:p>
    <w:p w14:paraId="376BA4BA" w14:textId="77777777" w:rsidR="00F83436" w:rsidRDefault="00B35683" w:rsidP="00F83436">
      <w:pPr>
        <w:rPr>
          <w:rFonts w:ascii="Verdana" w:hAnsi="Verdana"/>
        </w:rPr>
      </w:pPr>
      <w:r w:rsidRPr="00B47EBB">
        <w:rPr>
          <w:rFonts w:ascii="Verdana" w:hAnsi="Verdana"/>
          <w:b/>
        </w:rPr>
        <w:t>12</w:t>
      </w:r>
      <w:r w:rsidR="00F83436" w:rsidRPr="00B47EBB">
        <w:rPr>
          <w:rFonts w:ascii="Verdana" w:hAnsi="Verdana"/>
          <w:b/>
        </w:rPr>
        <w:t>-</w:t>
      </w:r>
      <w:r w:rsidR="00F83436">
        <w:rPr>
          <w:rFonts w:ascii="Verdana" w:hAnsi="Verdana"/>
        </w:rPr>
        <w:t>Veli görüşme saatleri(Watsapp grup kuralları)</w:t>
      </w:r>
    </w:p>
    <w:p w14:paraId="379B4F22" w14:textId="77777777" w:rsidR="00F83436" w:rsidRDefault="00B35683" w:rsidP="00F83436">
      <w:pPr>
        <w:rPr>
          <w:rFonts w:ascii="Verdana" w:hAnsi="Verdana"/>
        </w:rPr>
      </w:pPr>
      <w:r w:rsidRPr="00B47EBB">
        <w:rPr>
          <w:rFonts w:ascii="Verdana" w:hAnsi="Verdana"/>
          <w:b/>
        </w:rPr>
        <w:t>13</w:t>
      </w:r>
      <w:r>
        <w:rPr>
          <w:rFonts w:ascii="Verdana" w:hAnsi="Verdana"/>
        </w:rPr>
        <w:t>-Sınıf ve okul ihti</w:t>
      </w:r>
      <w:r w:rsidR="00F83436">
        <w:rPr>
          <w:rFonts w:ascii="Verdana" w:hAnsi="Verdana"/>
        </w:rPr>
        <w:t>yaçları</w:t>
      </w:r>
    </w:p>
    <w:p w14:paraId="5C37A3D7" w14:textId="77777777" w:rsidR="00F83436" w:rsidRDefault="00B35683" w:rsidP="00F83436">
      <w:pPr>
        <w:rPr>
          <w:rFonts w:ascii="Verdana" w:hAnsi="Verdana"/>
        </w:rPr>
      </w:pPr>
      <w:r w:rsidRPr="00B47EBB">
        <w:rPr>
          <w:rFonts w:ascii="Verdana" w:hAnsi="Verdana"/>
          <w:b/>
        </w:rPr>
        <w:t>14</w:t>
      </w:r>
      <w:r w:rsidR="00F83436">
        <w:rPr>
          <w:rFonts w:ascii="Verdana" w:hAnsi="Verdana"/>
        </w:rPr>
        <w:t>-Araç-gereç kullanımı,çanta-dolap düzeni</w:t>
      </w:r>
    </w:p>
    <w:p w14:paraId="5D955CCD" w14:textId="77777777" w:rsidR="00B35683" w:rsidRDefault="00B35683" w:rsidP="00F83436">
      <w:pPr>
        <w:rPr>
          <w:rFonts w:ascii="Verdana" w:hAnsi="Verdana"/>
        </w:rPr>
      </w:pPr>
      <w:r w:rsidRPr="00B47EBB">
        <w:rPr>
          <w:rFonts w:ascii="Verdana" w:hAnsi="Verdana"/>
          <w:b/>
        </w:rPr>
        <w:t>15</w:t>
      </w:r>
      <w:r w:rsidR="00B47EBB">
        <w:rPr>
          <w:rFonts w:ascii="Verdana" w:hAnsi="Verdana"/>
        </w:rPr>
        <w:t>-E-okul Bilgi Form</w:t>
      </w:r>
      <w:r>
        <w:rPr>
          <w:rFonts w:ascii="Verdana" w:hAnsi="Verdana"/>
        </w:rPr>
        <w:t>u,Aşı Bilgi Formu ve diğer evraklar</w:t>
      </w:r>
    </w:p>
    <w:p w14:paraId="4615FB51" w14:textId="77777777" w:rsidR="00B35683" w:rsidRDefault="00B35683" w:rsidP="00F83436">
      <w:pPr>
        <w:rPr>
          <w:rFonts w:ascii="Verdana" w:hAnsi="Verdana"/>
        </w:rPr>
      </w:pPr>
      <w:r w:rsidRPr="00B47EBB">
        <w:rPr>
          <w:rFonts w:ascii="Verdana" w:hAnsi="Verdana"/>
          <w:b/>
        </w:rPr>
        <w:t>16-</w:t>
      </w:r>
      <w:r>
        <w:rPr>
          <w:rFonts w:ascii="Verdana" w:hAnsi="Verdana"/>
        </w:rPr>
        <w:t>Sosyal faaliyetler ve geziler</w:t>
      </w:r>
    </w:p>
    <w:p w14:paraId="545719E8" w14:textId="77777777" w:rsidR="00B35683" w:rsidRDefault="00B35683" w:rsidP="00F83436">
      <w:pPr>
        <w:rPr>
          <w:rFonts w:ascii="Verdana" w:hAnsi="Verdana"/>
        </w:rPr>
      </w:pPr>
      <w:r w:rsidRPr="00B47EBB">
        <w:rPr>
          <w:rFonts w:ascii="Verdana" w:hAnsi="Verdana"/>
          <w:b/>
        </w:rPr>
        <w:t>17-</w:t>
      </w:r>
      <w:r>
        <w:rPr>
          <w:rFonts w:ascii="Verdana" w:hAnsi="Verdana"/>
        </w:rPr>
        <w:t>Derslerin içeriği ve işlenişi,ödevler</w:t>
      </w:r>
    </w:p>
    <w:p w14:paraId="2C89BE10" w14:textId="77777777" w:rsidR="00B35683" w:rsidRDefault="00B35683" w:rsidP="00F83436">
      <w:pPr>
        <w:rPr>
          <w:rFonts w:ascii="Verdana" w:hAnsi="Verdana"/>
        </w:rPr>
      </w:pPr>
      <w:r w:rsidRPr="00B47EBB">
        <w:rPr>
          <w:rFonts w:ascii="Verdana" w:hAnsi="Verdana"/>
          <w:b/>
        </w:rPr>
        <w:t>18-</w:t>
      </w:r>
      <w:r>
        <w:rPr>
          <w:rFonts w:ascii="Verdana" w:hAnsi="Verdana"/>
        </w:rPr>
        <w:t>Okul giriş-çıkış saatleri,okul servisleri kullanımı</w:t>
      </w:r>
    </w:p>
    <w:p w14:paraId="3B4D2B0D" w14:textId="77777777" w:rsidR="00B35683" w:rsidRDefault="00B35683" w:rsidP="00F83436">
      <w:pPr>
        <w:rPr>
          <w:rFonts w:ascii="Verdana" w:hAnsi="Verdana"/>
        </w:rPr>
      </w:pPr>
      <w:r w:rsidRPr="00B47EBB">
        <w:rPr>
          <w:rFonts w:ascii="Verdana" w:hAnsi="Verdana"/>
          <w:b/>
        </w:rPr>
        <w:t>19-</w:t>
      </w:r>
      <w:r>
        <w:rPr>
          <w:rFonts w:ascii="Verdana" w:hAnsi="Verdana"/>
        </w:rPr>
        <w:t>İkinci sınıf çocuğu yaşının özellikleri</w:t>
      </w:r>
    </w:p>
    <w:p w14:paraId="1A797741" w14:textId="77777777" w:rsidR="00B35683" w:rsidRDefault="00B35683" w:rsidP="00F83436">
      <w:pPr>
        <w:rPr>
          <w:rFonts w:ascii="Verdana" w:hAnsi="Verdana"/>
        </w:rPr>
      </w:pPr>
      <w:r w:rsidRPr="00B47EBB">
        <w:rPr>
          <w:rFonts w:ascii="Verdana" w:hAnsi="Verdana"/>
          <w:b/>
        </w:rPr>
        <w:t>20-</w:t>
      </w:r>
      <w:r>
        <w:rPr>
          <w:rFonts w:ascii="Verdana" w:hAnsi="Verdana"/>
        </w:rPr>
        <w:t>Hastalık ya da acil durumlarda öğretmeni bilgilendirme</w:t>
      </w:r>
    </w:p>
    <w:p w14:paraId="40E0B0CF" w14:textId="77777777" w:rsidR="00B35683" w:rsidRDefault="00B35683" w:rsidP="00F83436">
      <w:pPr>
        <w:rPr>
          <w:rFonts w:ascii="Verdana" w:hAnsi="Verdana"/>
        </w:rPr>
      </w:pPr>
      <w:r w:rsidRPr="00B47EBB">
        <w:rPr>
          <w:rFonts w:ascii="Verdana" w:hAnsi="Verdana"/>
          <w:b/>
        </w:rPr>
        <w:t>21-</w:t>
      </w:r>
      <w:r>
        <w:rPr>
          <w:rFonts w:ascii="Verdana" w:hAnsi="Verdana"/>
        </w:rPr>
        <w:t>Sınıf oturma düzeni</w:t>
      </w:r>
    </w:p>
    <w:p w14:paraId="06EBD7E2" w14:textId="77777777" w:rsidR="00B35683" w:rsidRDefault="00B35683" w:rsidP="00F83436">
      <w:pPr>
        <w:rPr>
          <w:rFonts w:ascii="Verdana" w:hAnsi="Verdana"/>
        </w:rPr>
      </w:pPr>
      <w:r w:rsidRPr="00B47EBB">
        <w:rPr>
          <w:rFonts w:ascii="Verdana" w:hAnsi="Verdana"/>
          <w:b/>
        </w:rPr>
        <w:t>22-</w:t>
      </w:r>
      <w:r>
        <w:rPr>
          <w:rFonts w:ascii="Verdana" w:hAnsi="Verdana"/>
        </w:rPr>
        <w:t>Okul rehberlik servisi</w:t>
      </w:r>
    </w:p>
    <w:p w14:paraId="20C5B50C" w14:textId="77777777" w:rsidR="00B35683" w:rsidRDefault="00B35683" w:rsidP="00F83436">
      <w:pPr>
        <w:rPr>
          <w:rFonts w:ascii="Verdana" w:hAnsi="Verdana"/>
        </w:rPr>
      </w:pPr>
      <w:r w:rsidRPr="00B47EBB">
        <w:rPr>
          <w:rFonts w:ascii="Verdana" w:hAnsi="Verdana"/>
          <w:b/>
        </w:rPr>
        <w:t>23-</w:t>
      </w:r>
      <w:r>
        <w:rPr>
          <w:rFonts w:ascii="Verdana" w:hAnsi="Verdana"/>
        </w:rPr>
        <w:t>Çocuklara harçlık verilmesi</w:t>
      </w:r>
    </w:p>
    <w:p w14:paraId="5BBF4CD3" w14:textId="77777777" w:rsidR="00B35683" w:rsidRDefault="00B35683" w:rsidP="00F83436">
      <w:pPr>
        <w:rPr>
          <w:rFonts w:ascii="Verdana" w:hAnsi="Verdana"/>
        </w:rPr>
      </w:pPr>
      <w:r w:rsidRPr="00B47EBB">
        <w:rPr>
          <w:rFonts w:ascii="Verdana" w:hAnsi="Verdana"/>
          <w:b/>
        </w:rPr>
        <w:t>24-</w:t>
      </w:r>
      <w:r>
        <w:rPr>
          <w:rFonts w:ascii="Verdana" w:hAnsi="Verdana"/>
        </w:rPr>
        <w:t>Öğrencinin şahsi ve ailevi durumlarının bildirilmesi</w:t>
      </w:r>
    </w:p>
    <w:p w14:paraId="54F30EB9" w14:textId="77777777" w:rsidR="00B35683" w:rsidRDefault="00B35683" w:rsidP="00F83436">
      <w:pPr>
        <w:rPr>
          <w:rFonts w:ascii="Verdana" w:hAnsi="Verdana"/>
        </w:rPr>
      </w:pPr>
      <w:r w:rsidRPr="00B47EBB">
        <w:rPr>
          <w:rFonts w:ascii="Verdana" w:hAnsi="Verdana"/>
          <w:b/>
        </w:rPr>
        <w:t>25-</w:t>
      </w:r>
      <w:r>
        <w:rPr>
          <w:rFonts w:ascii="Verdana" w:hAnsi="Verdana"/>
        </w:rPr>
        <w:t>Kitap okuma alışkanlığı</w:t>
      </w:r>
    </w:p>
    <w:p w14:paraId="0B88A168" w14:textId="77777777" w:rsidR="00B35683" w:rsidRDefault="00B35683" w:rsidP="00F83436">
      <w:pPr>
        <w:rPr>
          <w:rFonts w:ascii="Verdana" w:hAnsi="Verdana"/>
        </w:rPr>
      </w:pPr>
      <w:r w:rsidRPr="00B47EBB">
        <w:rPr>
          <w:rFonts w:ascii="Verdana" w:hAnsi="Verdana"/>
          <w:b/>
        </w:rPr>
        <w:t>26-</w:t>
      </w:r>
      <w:r>
        <w:rPr>
          <w:rFonts w:ascii="Verdana" w:hAnsi="Verdana"/>
        </w:rPr>
        <w:t>Karne notları</w:t>
      </w:r>
    </w:p>
    <w:p w14:paraId="13A4D03A" w14:textId="77777777" w:rsidR="00B35683" w:rsidRDefault="00B35683" w:rsidP="00F83436">
      <w:pPr>
        <w:rPr>
          <w:rFonts w:ascii="Verdana" w:hAnsi="Verdana"/>
        </w:rPr>
      </w:pPr>
      <w:r w:rsidRPr="00B47EBB">
        <w:rPr>
          <w:rFonts w:ascii="Verdana" w:hAnsi="Verdana"/>
          <w:b/>
        </w:rPr>
        <w:t>27</w:t>
      </w:r>
      <w:r>
        <w:rPr>
          <w:rFonts w:ascii="Verdana" w:hAnsi="Verdana"/>
        </w:rPr>
        <w:t>-Dilek ve temenniler</w:t>
      </w:r>
    </w:p>
    <w:p w14:paraId="34D4F273" w14:textId="77777777" w:rsidR="00B35683" w:rsidRDefault="00B35683" w:rsidP="00F83436">
      <w:pPr>
        <w:rPr>
          <w:rFonts w:ascii="Verdana" w:hAnsi="Verdana"/>
        </w:rPr>
      </w:pPr>
      <w:r w:rsidRPr="00B47EBB">
        <w:rPr>
          <w:rFonts w:ascii="Verdana" w:hAnsi="Verdana"/>
          <w:b/>
        </w:rPr>
        <w:t>28-</w:t>
      </w:r>
      <w:r>
        <w:rPr>
          <w:rFonts w:ascii="Verdana" w:hAnsi="Verdana"/>
        </w:rPr>
        <w:t xml:space="preserve">Kapanış </w:t>
      </w:r>
    </w:p>
    <w:p w14:paraId="6865F426" w14:textId="77777777" w:rsidR="005521AD" w:rsidRPr="005521AD" w:rsidRDefault="005521AD" w:rsidP="005521AD">
      <w:pPr>
        <w:jc w:val="center"/>
        <w:rPr>
          <w:rFonts w:ascii="Verdana" w:hAnsi="Verdana"/>
          <w:b/>
        </w:rPr>
      </w:pPr>
      <w:r w:rsidRPr="005521AD">
        <w:rPr>
          <w:rFonts w:ascii="Verdana" w:hAnsi="Verdana"/>
          <w:b/>
        </w:rPr>
        <w:t>GÜNDEM MADDELERİNİN GÖRÜŞÜLMESİ</w:t>
      </w:r>
    </w:p>
    <w:p w14:paraId="2A5455DC" w14:textId="3201B935" w:rsidR="005521AD" w:rsidRPr="005521AD" w:rsidRDefault="005521AD" w:rsidP="005521AD">
      <w:pPr>
        <w:rPr>
          <w:rFonts w:ascii="Verdana" w:hAnsi="Verdana"/>
          <w:b/>
        </w:rPr>
      </w:pPr>
      <w:r w:rsidRPr="005521AD">
        <w:rPr>
          <w:rFonts w:ascii="Verdana" w:hAnsi="Verdana"/>
          <w:b/>
        </w:rPr>
        <w:t>1-Açılış ve yoklama,yeni gelen velilerle tanışma</w:t>
      </w:r>
      <w:r>
        <w:rPr>
          <w:rFonts w:ascii="Verdana" w:hAnsi="Verdana"/>
          <w:b/>
        </w:rPr>
        <w:t xml:space="preserve">: </w:t>
      </w:r>
      <w:r w:rsidR="008F62DB">
        <w:rPr>
          <w:rFonts w:ascii="Verdana" w:hAnsi="Verdana"/>
        </w:rPr>
        <w:t xml:space="preserve">2022-2023 </w:t>
      </w:r>
      <w:r>
        <w:rPr>
          <w:rFonts w:ascii="Verdana" w:hAnsi="Verdana"/>
        </w:rPr>
        <w:t>Eğitim-Öğretim yılının hayırlı olması dileğiyle toplantıyı açıyorum. Yoklama listesine gerekli bilgileri yazıp imzalamanızı rica ediyorum . Bu yıl aramıza yeni katılan öğrencimiz Muhsin Vural oldu. Velisine ve öğrencimize iyi bir yıl geçirmek ümidiyle aramıza hoşgeldiniz diyorum.</w:t>
      </w:r>
    </w:p>
    <w:p w14:paraId="006E9CA9" w14:textId="77777777" w:rsidR="005521AD" w:rsidRPr="005521AD" w:rsidRDefault="005521AD" w:rsidP="005521AD">
      <w:pPr>
        <w:rPr>
          <w:rFonts w:ascii="Verdana" w:hAnsi="Verdana"/>
          <w:b/>
        </w:rPr>
      </w:pPr>
      <w:r w:rsidRPr="005521AD">
        <w:rPr>
          <w:rFonts w:ascii="Verdana" w:hAnsi="Verdana"/>
          <w:b/>
        </w:rPr>
        <w:t>2-Geçtiğimiz eğitim-öğretim yılının değerlendirilmesi</w:t>
      </w:r>
      <w:r>
        <w:rPr>
          <w:rFonts w:ascii="Verdana" w:hAnsi="Verdana"/>
          <w:b/>
        </w:rPr>
        <w:t>:</w:t>
      </w:r>
      <w:r w:rsidRPr="005521AD">
        <w:rPr>
          <w:rFonts w:ascii="Verdana" w:hAnsi="Verdana"/>
        </w:rPr>
        <w:t>Birinci sınıfın özellikle ilk dönemi</w:t>
      </w:r>
      <w:r>
        <w:rPr>
          <w:rFonts w:ascii="Verdana" w:hAnsi="Verdana"/>
        </w:rPr>
        <w:t>;</w:t>
      </w:r>
      <w:r w:rsidRPr="005521AD">
        <w:rPr>
          <w:rFonts w:ascii="Verdana" w:hAnsi="Verdana"/>
        </w:rPr>
        <w:t xml:space="preserve"> hepimiz için zorlu bir dönem oldu. Çok yorulduk,çabaladık,</w:t>
      </w:r>
      <w:proofErr w:type="gramStart"/>
      <w:r w:rsidRPr="005521AD">
        <w:rPr>
          <w:rFonts w:ascii="Verdana" w:hAnsi="Verdana"/>
        </w:rPr>
        <w:t>kah</w:t>
      </w:r>
      <w:proofErr w:type="gramEnd"/>
      <w:r w:rsidRPr="005521AD">
        <w:rPr>
          <w:rFonts w:ascii="Verdana" w:hAnsi="Verdana"/>
        </w:rPr>
        <w:t xml:space="preserve"> endişe duyduk kah sevindik ama sonunda el ele vermenin ve hep iletişim halinde olmanın verdiği güç ile </w:t>
      </w:r>
      <w:r>
        <w:rPr>
          <w:rFonts w:ascii="Verdana" w:hAnsi="Verdana"/>
        </w:rPr>
        <w:t xml:space="preserve">tüm bu zorlukların </w:t>
      </w:r>
      <w:r w:rsidRPr="005521AD">
        <w:rPr>
          <w:rFonts w:ascii="Verdana" w:hAnsi="Verdana"/>
        </w:rPr>
        <w:t>üstesinden geldik.</w:t>
      </w:r>
      <w:r>
        <w:rPr>
          <w:rFonts w:ascii="Verdana" w:hAnsi="Verdana"/>
        </w:rPr>
        <w:t xml:space="preserve"> İkinci dönem sınıfımızın çoğu okumaya geçti ve biz bu öğrencilerle ikinci sınıf konularına başlamış olduk. Pek</w:t>
      </w:r>
      <w:r w:rsidR="00B47EBB">
        <w:rPr>
          <w:rFonts w:ascii="Verdana" w:hAnsi="Verdana"/>
        </w:rPr>
        <w:t xml:space="preserve"> </w:t>
      </w:r>
      <w:r>
        <w:rPr>
          <w:rFonts w:ascii="Verdana" w:hAnsi="Verdana"/>
        </w:rPr>
        <w:t>çok geziye gitme şansı bulduk,sınıf içinde de pek</w:t>
      </w:r>
      <w:r w:rsidR="00B47EBB">
        <w:rPr>
          <w:rFonts w:ascii="Verdana" w:hAnsi="Verdana"/>
        </w:rPr>
        <w:t xml:space="preserve"> </w:t>
      </w:r>
      <w:r>
        <w:rPr>
          <w:rFonts w:ascii="Verdana" w:hAnsi="Verdana"/>
        </w:rPr>
        <w:t xml:space="preserve">çok etkinlik yaptık. Yaptığımız her çalışmada tek amaç vardı ; o da öğrencinin her anlamda gelişimine katkı sağlamaktı. Bunu başarabildiysek ne mutlu </w:t>
      </w:r>
      <w:r>
        <w:rPr>
          <w:rFonts w:ascii="Verdana" w:hAnsi="Verdana"/>
        </w:rPr>
        <w:lastRenderedPageBreak/>
        <w:t>bize!</w:t>
      </w:r>
      <w:r w:rsidR="00B27B94">
        <w:rPr>
          <w:rFonts w:ascii="Verdana" w:hAnsi="Verdana"/>
        </w:rPr>
        <w:t>Başaramadığımız,göremediğimiz,eksik kaldığımız yerler varsa da bu yıl yine el ele vererek tamamlamayı diliyorum.</w:t>
      </w:r>
    </w:p>
    <w:p w14:paraId="2E7CBAAA" w14:textId="77777777" w:rsidR="005521AD" w:rsidRPr="005521AD" w:rsidRDefault="005521AD" w:rsidP="005521AD">
      <w:pPr>
        <w:rPr>
          <w:rFonts w:ascii="Verdana" w:hAnsi="Verdana"/>
          <w:b/>
        </w:rPr>
      </w:pPr>
      <w:r w:rsidRPr="005521AD">
        <w:rPr>
          <w:rFonts w:ascii="Verdana" w:hAnsi="Verdana"/>
          <w:b/>
        </w:rPr>
        <w:t>3-İkinci sınıf ders müfredatının incelenmesi</w:t>
      </w:r>
      <w:r w:rsidR="00B27B94">
        <w:rPr>
          <w:rFonts w:ascii="Verdana" w:hAnsi="Verdana"/>
          <w:b/>
        </w:rPr>
        <w:t>:</w:t>
      </w:r>
      <w:r w:rsidR="00B27B94" w:rsidRPr="00B27B94">
        <w:rPr>
          <w:rFonts w:ascii="Verdana" w:hAnsi="Verdana"/>
        </w:rPr>
        <w:t>Hayat Bilgisi ve matematik  dersi 6, Türkçe dersi ise 8 üniteden oluşmaktadır. Her ünite için ortalama 5/6 hafta süre ayılmıştır. Ünitelerin konuları itibariyle yine yoğun bir dönem olması muhtemeldir. Planladığımız sürede konuların bitmesi sizlerin de çocuklara planlı ve programlı düzenli bir hayat sunmanız gerekmektedir. Göstereceğiniz özen bizim için çok faydalı olacaktır.</w:t>
      </w:r>
    </w:p>
    <w:p w14:paraId="0211D93D" w14:textId="77777777" w:rsidR="005521AD" w:rsidRPr="005521AD" w:rsidRDefault="005521AD" w:rsidP="005521AD">
      <w:pPr>
        <w:rPr>
          <w:rFonts w:ascii="Verdana" w:hAnsi="Verdana"/>
          <w:b/>
        </w:rPr>
      </w:pPr>
      <w:r w:rsidRPr="005521AD">
        <w:rPr>
          <w:rFonts w:ascii="Verdana" w:hAnsi="Verdana"/>
          <w:b/>
        </w:rPr>
        <w:t>4-Okuma-yazma becerilerinin arttırılması çalışmaları</w:t>
      </w:r>
      <w:r w:rsidR="00B27B94">
        <w:rPr>
          <w:rFonts w:ascii="Verdana" w:hAnsi="Verdana"/>
          <w:b/>
        </w:rPr>
        <w:t>:</w:t>
      </w:r>
      <w:r w:rsidR="00B27B94" w:rsidRPr="00E828B6">
        <w:rPr>
          <w:rFonts w:ascii="Verdana" w:hAnsi="Verdana"/>
        </w:rPr>
        <w:t xml:space="preserve">Birinci sınıfın ardından gelen uzun tatilden sonra bizi en fazla tedirgin eden çocukların okumayı unutup unutmadığı olmuştur. Yaptırdığım okuma </w:t>
      </w:r>
      <w:r w:rsidR="00E828B6" w:rsidRPr="00E828B6">
        <w:rPr>
          <w:rFonts w:ascii="Verdana" w:hAnsi="Verdana"/>
        </w:rPr>
        <w:t>çalışmalarında korkularımın yersiz olduğunu anladım . Hatta okumaya son anda geçen öğrencimin çok daha iyi okuduğunu gördüm. Fakat aynı şeyi yazma çalışmaları için söyleyemeyeceğim. Dikte yaptırdığımda yazım kurallarını büyük ölçüde unuttuklarını gördüm. Çizgi kullanımı,satır sonu,kelime arası boşluk,nokta,noktadan sonra büyük harf,baş harfler, harflerin boyutu gibi pek</w:t>
      </w:r>
      <w:r w:rsidR="00B47EBB">
        <w:rPr>
          <w:rFonts w:ascii="Verdana" w:hAnsi="Verdana"/>
        </w:rPr>
        <w:t xml:space="preserve"> </w:t>
      </w:r>
      <w:r w:rsidR="00E828B6" w:rsidRPr="00E828B6">
        <w:rPr>
          <w:rFonts w:ascii="Verdana" w:hAnsi="Verdana"/>
        </w:rPr>
        <w:t>çok kuralı en baştan anlatarak yazım çalışmalarına başladım . Yoğun olarak ta devam edeceğim. Sizler de evde aynı çalışmaları yapmaya devam edeceksiniz ve böylece okuma-yazma konusunu halletmiş olacağız.</w:t>
      </w:r>
    </w:p>
    <w:p w14:paraId="01C7B119" w14:textId="77777777" w:rsidR="005521AD" w:rsidRPr="00E828B6" w:rsidRDefault="005521AD" w:rsidP="005521AD">
      <w:pPr>
        <w:rPr>
          <w:rFonts w:ascii="Verdana" w:hAnsi="Verdana"/>
        </w:rPr>
      </w:pPr>
      <w:r w:rsidRPr="005521AD">
        <w:rPr>
          <w:rFonts w:ascii="Verdana" w:hAnsi="Verdana"/>
          <w:b/>
        </w:rPr>
        <w:t>5-Devamsızlık/geç gelme</w:t>
      </w:r>
      <w:r w:rsidR="00E828B6">
        <w:rPr>
          <w:rFonts w:ascii="Verdana" w:hAnsi="Verdana"/>
          <w:b/>
        </w:rPr>
        <w:t>:</w:t>
      </w:r>
      <w:r w:rsidR="00E828B6">
        <w:rPr>
          <w:rFonts w:ascii="Verdana" w:hAnsi="Verdana"/>
        </w:rPr>
        <w:t xml:space="preserve">Bulaşıcı ve uzun süreli hastalıklar dışında ufak tefek sebeplerle,hatta ailenin gitmesi ya da halletmesi gereken işler yüzünden devamsızlık yapan çocuklar maalesef her zaman derslerden geri kalacaktır. Çocuklarınızı bu duruma sokmamanızı özellikle rica ediyorum. Ailenin özel meseleleri/işleri yüzünden devamsızlık yapan çocukları kaybetmek istemiyoruz.Fakat siz böyle yaptıkça da kazanamıyoruz.Okulumuzda öğlenci grup derslere saat 13.00’da başladığı için “Geç gelme”  kavramını kullanmama gerek olmadığını düşünüyorum. </w:t>
      </w:r>
    </w:p>
    <w:p w14:paraId="64E1C331" w14:textId="77777777" w:rsidR="005521AD" w:rsidRPr="00E828B6" w:rsidRDefault="005521AD" w:rsidP="005521AD">
      <w:pPr>
        <w:rPr>
          <w:rFonts w:ascii="Verdana" w:hAnsi="Verdana"/>
        </w:rPr>
      </w:pPr>
      <w:r w:rsidRPr="005521AD">
        <w:rPr>
          <w:rFonts w:ascii="Verdana" w:hAnsi="Verdana"/>
          <w:b/>
        </w:rPr>
        <w:t>6-Kılık-kıyafet</w:t>
      </w:r>
      <w:r w:rsidR="00E828B6">
        <w:rPr>
          <w:rFonts w:ascii="Verdana" w:hAnsi="Verdana"/>
          <w:b/>
        </w:rPr>
        <w:t>:</w:t>
      </w:r>
      <w:r w:rsidR="00D55B4F">
        <w:rPr>
          <w:rFonts w:ascii="Verdana" w:hAnsi="Verdana"/>
        </w:rPr>
        <w:t>Öğrencilerimizi okula okul üniformaları ile göndermeye özen gösterelim. Yedek üniformaları hazır bulunduralım. Bu hem çocuklarımızın güvenliği hem de öğrencinin kendini iyi hissetmesini sağlayacaktır.</w:t>
      </w:r>
    </w:p>
    <w:p w14:paraId="440A2359" w14:textId="77777777" w:rsidR="005521AD" w:rsidRPr="00D55B4F" w:rsidRDefault="005521AD" w:rsidP="005521AD">
      <w:pPr>
        <w:rPr>
          <w:rFonts w:ascii="Verdana" w:hAnsi="Verdana"/>
        </w:rPr>
      </w:pPr>
      <w:r w:rsidRPr="005521AD">
        <w:rPr>
          <w:rFonts w:ascii="Verdana" w:hAnsi="Verdana"/>
          <w:b/>
        </w:rPr>
        <w:t>7-Günlük çalışma planı</w:t>
      </w:r>
      <w:r w:rsidR="00D55B4F">
        <w:rPr>
          <w:rFonts w:ascii="Verdana" w:hAnsi="Verdana"/>
          <w:b/>
        </w:rPr>
        <w:t>:</w:t>
      </w:r>
      <w:r w:rsidR="00D55B4F">
        <w:rPr>
          <w:rFonts w:ascii="Verdana" w:hAnsi="Verdana"/>
        </w:rPr>
        <w:t>Başarının yolu her zaman planlı olmaktan geçer.Verdiğim çalışma planı örnektir. Bu çalışma planını sizler kendi yaşamınıza göre ayarlamanız gerekmektedir.Geleceğimizin teminatı olan çocuklarımız için yaşam tarzımızı değiştirmenin gerekliliğini savunmaktayım. Çocuğu okula giden bir veli , misafirliğe gitme sıklığını ve eve misafir alma düzenini çocuğuna göre ayarlamalıdır.Bu  geleceğe bir yatırımdır.</w:t>
      </w:r>
    </w:p>
    <w:p w14:paraId="53FAE12D" w14:textId="77777777" w:rsidR="005521AD" w:rsidRPr="00D55B4F" w:rsidRDefault="005521AD" w:rsidP="005521AD">
      <w:pPr>
        <w:rPr>
          <w:rFonts w:ascii="Verdana" w:hAnsi="Verdana"/>
        </w:rPr>
      </w:pPr>
      <w:r w:rsidRPr="005521AD">
        <w:rPr>
          <w:rFonts w:ascii="Verdana" w:hAnsi="Verdana"/>
          <w:b/>
        </w:rPr>
        <w:t>8-Dengeli beslenme ve düzenli uyku</w:t>
      </w:r>
      <w:r w:rsidR="00D55B4F">
        <w:rPr>
          <w:rFonts w:ascii="Verdana" w:hAnsi="Verdana"/>
          <w:b/>
        </w:rPr>
        <w:t>:</w:t>
      </w:r>
      <w:r w:rsidR="00D55B4F">
        <w:rPr>
          <w:rFonts w:ascii="Verdana" w:hAnsi="Verdana"/>
        </w:rPr>
        <w:t>Sabah mutlaka sağlıklı ev kahvaltısı yaptıralım.Kahvaltıda ve diğer tüm öğünlerde protein,karbonhidrat dağılımına dikkat edelim,internetten dengeli “Dengeli beslenme tabağı nasıl yapılır?” araştırmaları yaparak kendimizi geliş</w:t>
      </w:r>
      <w:r w:rsidR="00B47EBB">
        <w:rPr>
          <w:rFonts w:ascii="Verdana" w:hAnsi="Verdana"/>
        </w:rPr>
        <w:t>tirelim.Çocuklarımızı hazır işl</w:t>
      </w:r>
      <w:r w:rsidR="00D55B4F">
        <w:rPr>
          <w:rFonts w:ascii="Verdana" w:hAnsi="Verdana"/>
        </w:rPr>
        <w:t xml:space="preserve">enmiş </w:t>
      </w:r>
      <w:r w:rsidR="00D55B4F">
        <w:rPr>
          <w:rFonts w:ascii="Verdana" w:hAnsi="Verdana"/>
        </w:rPr>
        <w:lastRenderedPageBreak/>
        <w:t>gıdalardan olabildiğince uzak tutalım. Gıdaların içindekiler bölümünü çocuklarınıza okuyun ve anlatın. Onlar da bir süre sonra anlamaya başlayacaktır.</w:t>
      </w:r>
    </w:p>
    <w:p w14:paraId="5A9D5F00" w14:textId="77777777" w:rsidR="00F43A68" w:rsidRPr="00D55B4F" w:rsidRDefault="005521AD" w:rsidP="005521AD">
      <w:pPr>
        <w:rPr>
          <w:rFonts w:ascii="Verdana" w:hAnsi="Verdana"/>
        </w:rPr>
      </w:pPr>
      <w:r w:rsidRPr="005521AD">
        <w:rPr>
          <w:rFonts w:ascii="Verdana" w:hAnsi="Verdana"/>
          <w:b/>
        </w:rPr>
        <w:t>9-Okulda ve evde temizlik kuralları</w:t>
      </w:r>
      <w:r w:rsidR="00D55B4F">
        <w:rPr>
          <w:rFonts w:ascii="Verdana" w:hAnsi="Verdana"/>
          <w:b/>
        </w:rPr>
        <w:t>:</w:t>
      </w:r>
      <w:r w:rsidR="00F43A68">
        <w:rPr>
          <w:rFonts w:ascii="Verdana" w:hAnsi="Verdana"/>
        </w:rPr>
        <w:t>Öğrencilerimiz temel sağlık kurallarına uymalı,banyolarını hafta içi Çarşamba,hafta sonu Pazar günleri düzenli olarak yapmalı,yatmadan önce ve sabah kalkar kalkmaz dişlerini fırçalamalı,her gün eve girer girmez iç-dış tüm kıyafetlerini değiştirmeli,tırnakları düzenli olarak kontrol edilip kesilmeli,lekeli formayla okula gelmemesi sağlanmalı,elbiseleri düzenli olarak yıkanmalı,saçlarda zaman zaman bit kontrolü yapılmalı,peçete ve ıslak mendil  her zaman bulundurulmalıdır. Okulda ya da başka bir yerde wc kullandıktan sonra önce kendini sonra da kulandığı yeri temizlemelidir.Bunlar öğrencilerimizin zorunlu olarak uyacağı ve hayat boyu sürdüreceği kurallardır.</w:t>
      </w:r>
    </w:p>
    <w:p w14:paraId="6252732A" w14:textId="77777777" w:rsidR="00F43A68" w:rsidRPr="00F43A68" w:rsidRDefault="005521AD" w:rsidP="005521AD">
      <w:pPr>
        <w:rPr>
          <w:rFonts w:ascii="Verdana" w:hAnsi="Verdana"/>
        </w:rPr>
      </w:pPr>
      <w:r w:rsidRPr="005521AD">
        <w:rPr>
          <w:rFonts w:ascii="Verdana" w:hAnsi="Verdana"/>
          <w:b/>
        </w:rPr>
        <w:t>10-Süreçte velilere düşen görev ve sorumluluklar</w:t>
      </w:r>
      <w:r w:rsidR="00F43A68">
        <w:rPr>
          <w:rFonts w:ascii="Verdana" w:hAnsi="Verdana"/>
          <w:b/>
        </w:rPr>
        <w:t>:</w:t>
      </w:r>
      <w:r w:rsidR="00F43A68">
        <w:rPr>
          <w:rFonts w:ascii="Verdana" w:hAnsi="Verdana"/>
        </w:rPr>
        <w:t>Çocuğunuzu asla başkalarıyla yarıştırmayınız,kıyaslamayınız. Evde plana uygun çalışmasını sağlayınız.Yeterli beslendiğinden ve uyuduğundan emin olunuz.Okula süslü,ilginç oyuncak ve okul eşyaları ile yollamayınız.Okul giriş-çıkışlaı çocuğun durumunu sormayınız.Veli görüşme saatlerine uyunuz.Çıkışa zamanından erken geliniz.Toplantıları kaçırmayınız.Progr</w:t>
      </w:r>
      <w:r w:rsidR="00215334">
        <w:rPr>
          <w:rFonts w:ascii="Verdana" w:hAnsi="Verdana"/>
        </w:rPr>
        <w:t>ama uygun çantasını hazırladığından emin olunuz.Çantalarını siz taşımayınız.Sorununuzu sağa sola yaymadan önce bana anlatınız.Çocuğunuz öğretmen böyle istiyor dediğinde ona güveniniz bana sormayınız.Çocuğunuzun yanında öğretmenler ve okul hakkında olumsuz konuşmayınız.Çocuğunuzu beni kullanarak tehdit etmeyiniz…</w:t>
      </w:r>
    </w:p>
    <w:p w14:paraId="10190F3E" w14:textId="77777777" w:rsidR="005521AD" w:rsidRPr="00215334" w:rsidRDefault="005521AD" w:rsidP="005521AD">
      <w:pPr>
        <w:rPr>
          <w:rFonts w:ascii="Verdana" w:hAnsi="Verdana"/>
        </w:rPr>
      </w:pPr>
      <w:r w:rsidRPr="005521AD">
        <w:rPr>
          <w:rFonts w:ascii="Verdana" w:hAnsi="Verdana"/>
          <w:b/>
        </w:rPr>
        <w:t xml:space="preserve">11-Veli-Öğretmen-Öğrenci </w:t>
      </w:r>
      <w:proofErr w:type="gramStart"/>
      <w:r w:rsidRPr="005521AD">
        <w:rPr>
          <w:rFonts w:ascii="Verdana" w:hAnsi="Verdana"/>
          <w:b/>
        </w:rPr>
        <w:t>işbirliği</w:t>
      </w:r>
      <w:proofErr w:type="gramEnd"/>
      <w:r w:rsidR="00215334">
        <w:rPr>
          <w:rFonts w:ascii="Verdana" w:hAnsi="Verdana"/>
          <w:b/>
        </w:rPr>
        <w:t>:</w:t>
      </w:r>
      <w:r w:rsidR="00215334">
        <w:rPr>
          <w:rFonts w:ascii="Verdana" w:hAnsi="Verdana"/>
        </w:rPr>
        <w:t>Başarıyı getiren önemli bir faktör de veli-öğretmen-öğrenci ilişkisidir.Çalışmalarda benim dediğim yolları izlemek ,benimle uyum içinde olmak öğrencide başarıyı ve özgüveni arttıracaktır.Ayrılıkçı,uyumsuz,baltalayıcı davanışlar ise öğrencide özgüveni düşürecek,sınıfta huzursuz hissetmesine yol açacaktır.Aynı zamanda öğretmenin motivasyonu düşecek, bu şekilde derse girmesi de tüm sınıfı etkileyecektir.</w:t>
      </w:r>
    </w:p>
    <w:p w14:paraId="2C6A701A" w14:textId="77777777" w:rsidR="005521AD" w:rsidRPr="00215334" w:rsidRDefault="005521AD" w:rsidP="005521AD">
      <w:pPr>
        <w:rPr>
          <w:rFonts w:ascii="Verdana" w:hAnsi="Verdana"/>
        </w:rPr>
      </w:pPr>
      <w:r w:rsidRPr="005521AD">
        <w:rPr>
          <w:rFonts w:ascii="Verdana" w:hAnsi="Verdana"/>
          <w:b/>
        </w:rPr>
        <w:t>12-Veli görüşme saatleri(Watsapp grup kuralları)</w:t>
      </w:r>
      <w:r w:rsidR="00215334">
        <w:rPr>
          <w:rFonts w:ascii="Verdana" w:hAnsi="Verdana"/>
          <w:b/>
        </w:rPr>
        <w:t>:</w:t>
      </w:r>
      <w:r w:rsidR="00215334">
        <w:rPr>
          <w:rFonts w:ascii="Verdana" w:hAnsi="Verdana"/>
        </w:rPr>
        <w:t>İçerisinde benim olmadığım fakat kurulan iletişimden haberdar olacağım veli watsapp grubumuz vardır. Grup kuralları ilk açıldığında tarafımdan yazılmıştır.İçerisinde benim olduğum sizi bilgilendirip yönlendireceğim bir adet te sınıf grubumuz vardır. Aynı kurallar bu grubumda da geçerlidir.Gruplar sizleri bilgilendirme için kurulduğundan;özel sohbet,kutlama,bayram,mevlid,</w:t>
      </w:r>
      <w:r w:rsidR="007D3BA4">
        <w:rPr>
          <w:rFonts w:ascii="Verdana" w:hAnsi="Verdana"/>
        </w:rPr>
        <w:t>C</w:t>
      </w:r>
      <w:r w:rsidR="00215334">
        <w:rPr>
          <w:rFonts w:ascii="Verdana" w:hAnsi="Verdana"/>
        </w:rPr>
        <w:t>uma</w:t>
      </w:r>
      <w:r w:rsidR="007D3BA4">
        <w:rPr>
          <w:rFonts w:ascii="Verdana" w:hAnsi="Verdana"/>
        </w:rPr>
        <w:t xml:space="preserve"> mesajları yasaktır.Ödev sorulması yasaktır.Akşam 21.00’den sonra ve sabah erken saatlerde yazmak yasaktır.Şahsi meselelerin konuşulması yasaktır.</w:t>
      </w:r>
      <w:r w:rsidR="00215334">
        <w:rPr>
          <w:rFonts w:ascii="Verdana" w:hAnsi="Verdana"/>
        </w:rPr>
        <w:t xml:space="preserve"> Kurallara uyduğunuz için çok teşekkür ederim. </w:t>
      </w:r>
    </w:p>
    <w:p w14:paraId="0A5B603A" w14:textId="77777777" w:rsidR="005521AD" w:rsidRPr="007D3BA4" w:rsidRDefault="005521AD" w:rsidP="005521AD">
      <w:pPr>
        <w:rPr>
          <w:rFonts w:ascii="Verdana" w:hAnsi="Verdana"/>
        </w:rPr>
      </w:pPr>
      <w:r w:rsidRPr="005521AD">
        <w:rPr>
          <w:rFonts w:ascii="Verdana" w:hAnsi="Verdana"/>
          <w:b/>
        </w:rPr>
        <w:t>13-Sınıf ve okul ihtiyaçları</w:t>
      </w:r>
      <w:r w:rsidR="007D3BA4">
        <w:rPr>
          <w:rFonts w:ascii="Verdana" w:hAnsi="Verdana"/>
          <w:b/>
        </w:rPr>
        <w:t>:</w:t>
      </w:r>
      <w:r w:rsidR="007D3BA4" w:rsidRPr="007D3BA4">
        <w:rPr>
          <w:rFonts w:ascii="Verdana" w:hAnsi="Verdana"/>
        </w:rPr>
        <w:t>Okulumuz ve sınıfımızın yıl içinde bazı ihtiyaçları olacaktır.Bu ihtiyaçları birlikte giderecek,çocuklarımızın daha iyi koşullarda eğitim görmesine katkı sunacağız.</w:t>
      </w:r>
    </w:p>
    <w:p w14:paraId="6E874F2F" w14:textId="77777777" w:rsidR="005521AD" w:rsidRPr="005521AD" w:rsidRDefault="005521AD" w:rsidP="005521AD">
      <w:pPr>
        <w:rPr>
          <w:rFonts w:ascii="Verdana" w:hAnsi="Verdana"/>
          <w:b/>
        </w:rPr>
      </w:pPr>
      <w:r w:rsidRPr="005521AD">
        <w:rPr>
          <w:rFonts w:ascii="Verdana" w:hAnsi="Verdana"/>
          <w:b/>
        </w:rPr>
        <w:t>14-Araç-gereç kullanımı,çanta-dolap düzeni</w:t>
      </w:r>
      <w:r w:rsidR="007D3BA4">
        <w:rPr>
          <w:rFonts w:ascii="Verdana" w:hAnsi="Verdana"/>
          <w:b/>
        </w:rPr>
        <w:t>:</w:t>
      </w:r>
      <w:r w:rsidR="007D3BA4" w:rsidRPr="007D3BA4">
        <w:rPr>
          <w:rFonts w:ascii="Verdana" w:hAnsi="Verdana"/>
        </w:rPr>
        <w:t>Kalemlerin,kitapların,defterlerin düzeni konusunda çocuklara ciddi</w:t>
      </w:r>
      <w:r w:rsidR="007D3BA4">
        <w:rPr>
          <w:rFonts w:ascii="Verdana" w:hAnsi="Verdana"/>
        </w:rPr>
        <w:t xml:space="preserve"> telkinlerde bulunmanız gerekmektedir.Sürekli </w:t>
      </w:r>
      <w:r w:rsidR="007D3BA4">
        <w:rPr>
          <w:rFonts w:ascii="Verdana" w:hAnsi="Verdana"/>
        </w:rPr>
        <w:lastRenderedPageBreak/>
        <w:t>kalem kaybeden,çantada eşyasını bulamayıp boş boş oturan,kitabını sınıfta evde unutan çocuklar  maalesef derslere odaklanamamakta ve bu da başarısızlık getirmektedir.Planlamada bahsettiğim gibi başarı için önce düzen gerekir.Kırışmış kağıtlara,bitmeden atılmış kalemlere,atlanmış karalanmış sayfalara karşı çok hassas olduğumu belirtmem gerekir ki bu da sizlerin bu konuya eğilmesi gerektiği anlamına gelir.Çantaları nasıl düzenli tutacakları,eşyalarını nasıl temiz kullanacaklarını,başkasından eşya alınca geri vermeyi unutmamalarını her gün anlatmanız  başarı için büyük fayda sağlayacaktır.</w:t>
      </w:r>
    </w:p>
    <w:p w14:paraId="57F5AE2A" w14:textId="77777777" w:rsidR="005521AD" w:rsidRPr="007D3BA4" w:rsidRDefault="005521AD" w:rsidP="005521AD">
      <w:pPr>
        <w:rPr>
          <w:rFonts w:ascii="Verdana" w:hAnsi="Verdana"/>
        </w:rPr>
      </w:pPr>
      <w:r w:rsidRPr="005521AD">
        <w:rPr>
          <w:rFonts w:ascii="Verdana" w:hAnsi="Verdana"/>
          <w:b/>
        </w:rPr>
        <w:t>15-E-okul Bilgi Fomu,Aşı Bilgi Formu ve diğer evraklar</w:t>
      </w:r>
      <w:r w:rsidR="007D3BA4">
        <w:rPr>
          <w:rFonts w:ascii="Verdana" w:hAnsi="Verdana"/>
          <w:b/>
        </w:rPr>
        <w:t>:</w:t>
      </w:r>
      <w:r w:rsidR="007D3BA4">
        <w:rPr>
          <w:rFonts w:ascii="Verdana" w:hAnsi="Verdana"/>
        </w:rPr>
        <w:t>Formların doldurulmasında büyük sıkıntı yaşıyoruz. Dağıttığım formların geri gelme süresi sadece bir gündür. Lütfen formları arkalı önlü doldurup ertesi gün bana gönderiniz.</w:t>
      </w:r>
    </w:p>
    <w:p w14:paraId="07277746" w14:textId="77777777" w:rsidR="005521AD" w:rsidRPr="007D3BA4" w:rsidRDefault="005521AD" w:rsidP="005521AD">
      <w:pPr>
        <w:rPr>
          <w:rFonts w:ascii="Verdana" w:hAnsi="Verdana"/>
        </w:rPr>
      </w:pPr>
      <w:r w:rsidRPr="005521AD">
        <w:rPr>
          <w:rFonts w:ascii="Verdana" w:hAnsi="Verdana"/>
          <w:b/>
        </w:rPr>
        <w:t>16-Sosyal faaliyetler ve geziler</w:t>
      </w:r>
      <w:r w:rsidR="007D3BA4">
        <w:rPr>
          <w:rFonts w:ascii="Verdana" w:hAnsi="Verdana"/>
          <w:b/>
        </w:rPr>
        <w:t>:</w:t>
      </w:r>
      <w:r w:rsidR="007D3BA4" w:rsidRPr="007D3BA4">
        <w:rPr>
          <w:rFonts w:ascii="Verdana" w:hAnsi="Verdana"/>
        </w:rPr>
        <w:t>Geçtiğimiz</w:t>
      </w:r>
      <w:r w:rsidR="007D3BA4">
        <w:rPr>
          <w:rFonts w:ascii="Verdana" w:hAnsi="Verdana"/>
        </w:rPr>
        <w:t xml:space="preserve"> pek</w:t>
      </w:r>
      <w:r w:rsidR="00B47EBB">
        <w:rPr>
          <w:rFonts w:ascii="Verdana" w:hAnsi="Verdana"/>
        </w:rPr>
        <w:t xml:space="preserve"> </w:t>
      </w:r>
      <w:r w:rsidR="007D3BA4">
        <w:rPr>
          <w:rFonts w:ascii="Verdana" w:hAnsi="Verdana"/>
        </w:rPr>
        <w:t xml:space="preserve">çok gezi ve atölye çalışmasına gitme şansı bulduk . Okul dışı etkinliklere katılımın sınıfça olması önceliğimiz. Gelemeyecek öğrencilerimizin velileri nedenlerini bize açıklarsa biz de çareler bulmaya çalışırız. </w:t>
      </w:r>
      <w:r w:rsidR="00740024">
        <w:rPr>
          <w:rFonts w:ascii="Verdana" w:hAnsi="Verdana"/>
        </w:rPr>
        <w:t xml:space="preserve">Etkinliklere katılım ¾ ten az olması durumunda etkinlikler iptal edilir.Bu yıl yapacağımız etkinliklerde de yine katılımın tam olmasını dilerim. </w:t>
      </w:r>
    </w:p>
    <w:p w14:paraId="10176F21" w14:textId="77777777" w:rsidR="005521AD" w:rsidRPr="00740024" w:rsidRDefault="005521AD" w:rsidP="005521AD">
      <w:pPr>
        <w:rPr>
          <w:rFonts w:ascii="Verdana" w:hAnsi="Verdana"/>
        </w:rPr>
      </w:pPr>
      <w:r w:rsidRPr="005521AD">
        <w:rPr>
          <w:rFonts w:ascii="Verdana" w:hAnsi="Verdana"/>
          <w:b/>
        </w:rPr>
        <w:t>17-Derslerin içeriği ve işlenişi,ödevler</w:t>
      </w:r>
      <w:r w:rsidR="00740024">
        <w:rPr>
          <w:rFonts w:ascii="Verdana" w:hAnsi="Verdana"/>
          <w:b/>
        </w:rPr>
        <w:t>:</w:t>
      </w:r>
      <w:r w:rsidR="00740024">
        <w:rPr>
          <w:rFonts w:ascii="Verdana" w:hAnsi="Verdana"/>
        </w:rPr>
        <w:t>Ders kitaplarımız geldi . Kitaplarımızdaki etkinlikleri yaparken,diğer yandan EBA üzerinden ders işleniş videoları ile de konuları pekiştireceğiz. Bol bol yazılı ,sözlü anlatım,konuşma becerisi,okuma –yazma becerileri üzerinde duracak,bol bol test çözeceğiz. Ödevleri gününde ,saatinde yapmanız çok önemlidir. Ödevler düzenli olarak haftalık kontrol edilecek, ödev konusunda azimli öğrenciler zaman zaman taktir edilecek ödüllendirilecektir.</w:t>
      </w:r>
    </w:p>
    <w:p w14:paraId="6E0F0F64" w14:textId="77777777" w:rsidR="005521AD" w:rsidRPr="00740024" w:rsidRDefault="005521AD" w:rsidP="005521AD">
      <w:pPr>
        <w:rPr>
          <w:rFonts w:ascii="Verdana" w:hAnsi="Verdana"/>
        </w:rPr>
      </w:pPr>
      <w:r w:rsidRPr="005521AD">
        <w:rPr>
          <w:rFonts w:ascii="Verdana" w:hAnsi="Verdana"/>
          <w:b/>
        </w:rPr>
        <w:t>18-Okul giriş-çıkış saatleri,okul servisleri kullanımı</w:t>
      </w:r>
      <w:r w:rsidR="00740024">
        <w:rPr>
          <w:rFonts w:ascii="Verdana" w:hAnsi="Verdana"/>
          <w:b/>
        </w:rPr>
        <w:t>:</w:t>
      </w:r>
      <w:r w:rsidR="00740024">
        <w:rPr>
          <w:rFonts w:ascii="Verdana" w:hAnsi="Verdana"/>
        </w:rPr>
        <w:t>Çıkış saatimiz 17.50’dir.Çıkış saatinden önce okul kapısında hazır bulunalım.Geç gelmeniz ilk olarak çocuğumuzu üzmekte ve endişelendirmektedir. Çıkışlarda anne babadan daha farklı biri alacaksa bu kişinin kim olacağı önceden bana bildirilmelidir.Servisle gidenlerin bilgisi de yine bana önceden verilmelidir. Çocuklarımızın güvenliği ve iyi hissetmeleri için bu kurallar da son derecede mühimdir.</w:t>
      </w:r>
      <w:r w:rsidR="00D209D6">
        <w:rPr>
          <w:rFonts w:ascii="Verdana" w:hAnsi="Verdana"/>
        </w:rPr>
        <w:t xml:space="preserve">   </w:t>
      </w:r>
      <w:hyperlink r:id="rId4" w:history="1">
        <w:r w:rsidR="00D209D6" w:rsidRPr="00D209D6">
          <w:rPr>
            <w:rStyle w:val="Kpr"/>
            <w:color w:val="FFFFFF" w:themeColor="background1"/>
          </w:rPr>
          <w:t>https://www.sorubak.com</w:t>
        </w:r>
      </w:hyperlink>
      <w:r w:rsidR="00D209D6">
        <w:t xml:space="preserve"> </w:t>
      </w:r>
    </w:p>
    <w:p w14:paraId="52CE5754" w14:textId="77777777" w:rsidR="00640FFF" w:rsidRDefault="005521AD" w:rsidP="005521AD">
      <w:pPr>
        <w:rPr>
          <w:rFonts w:ascii="Verdana" w:hAnsi="Verdana"/>
          <w:b/>
        </w:rPr>
      </w:pPr>
      <w:r w:rsidRPr="005521AD">
        <w:rPr>
          <w:rFonts w:ascii="Verdana" w:hAnsi="Verdana"/>
          <w:b/>
        </w:rPr>
        <w:t>19-İkinci sınıf çocuğu yaşının özellikleri</w:t>
      </w:r>
      <w:r w:rsidR="00640FFF">
        <w:rPr>
          <w:rFonts w:ascii="Verdana" w:hAnsi="Verdana"/>
          <w:b/>
        </w:rPr>
        <w:t>:</w:t>
      </w:r>
    </w:p>
    <w:p w14:paraId="50F90FDA" w14:textId="77777777" w:rsidR="00640FFF" w:rsidRDefault="00640FFF" w:rsidP="005521AD">
      <w:pPr>
        <w:rPr>
          <w:rFonts w:ascii="Verdana" w:hAnsi="Verdana"/>
        </w:rPr>
      </w:pPr>
      <w:r w:rsidRPr="00640FFF">
        <w:rPr>
          <w:rFonts w:ascii="Verdana" w:hAnsi="Verdana"/>
          <w:i/>
          <w:u w:val="single"/>
        </w:rPr>
        <w:t>DAHA FAZLA DİNGİNLİK</w:t>
      </w:r>
      <w:r w:rsidRPr="00640FFF">
        <w:rPr>
          <w:rFonts w:ascii="Verdana" w:hAnsi="Verdana"/>
        </w:rPr>
        <w:t xml:space="preserve"> 2. sınıfta çocukların çoğu okullu havasına girerler, kendilerini daha olgun ve okula ait hissederler. </w:t>
      </w:r>
      <w:proofErr w:type="gramStart"/>
      <w:r w:rsidRPr="00640FFF">
        <w:rPr>
          <w:rFonts w:ascii="Verdana" w:hAnsi="Verdana"/>
        </w:rPr>
        <w:t>Bir çok</w:t>
      </w:r>
      <w:proofErr w:type="gramEnd"/>
      <w:r w:rsidRPr="00640FFF">
        <w:rPr>
          <w:rFonts w:ascii="Verdana" w:hAnsi="Verdana"/>
        </w:rPr>
        <w:t xml:space="preserve"> veli çocuğunu 2. sınıfa göndermenin, anaokulu ya da 1. sınıfa göndermekten daha kolay olduğunu belirtmektedir. Çocuklarının evden ayrılırken, servise binerken veya okula yaklaşınca daha az kaygılandığını söylerler. 1. sınıf, çocuklara okula uyum olanağı sağlar, çünkü ilk tam zamanlı programlarıdır. Çocuklar eve döndüklerinde çok yorgunlardır. Fakat 2. sınıfta servise biner binmez bir sonraki aktivite için hazırdırlar. Başlangıçta yeni bir öğretmen ve arkadaşlar edinmek biraz </w:t>
      </w:r>
      <w:r w:rsidRPr="00640FFF">
        <w:rPr>
          <w:rFonts w:ascii="Verdana" w:hAnsi="Verdana"/>
        </w:rPr>
        <w:lastRenderedPageBreak/>
        <w:t xml:space="preserve">korkutabilir. Fakat bu uzun sürmez. Sonunda “Eğer bir çocuksan okula gitmelisin” gerçeğini kabullenirler. </w:t>
      </w:r>
    </w:p>
    <w:p w14:paraId="7DE1EBF8" w14:textId="77777777" w:rsidR="00640FFF" w:rsidRDefault="00640FFF" w:rsidP="005521AD">
      <w:pPr>
        <w:rPr>
          <w:rFonts w:ascii="Verdana" w:hAnsi="Verdana"/>
        </w:rPr>
      </w:pPr>
      <w:r w:rsidRPr="00640FFF">
        <w:rPr>
          <w:rFonts w:ascii="Verdana" w:hAnsi="Verdana"/>
          <w:i/>
          <w:u w:val="single"/>
        </w:rPr>
        <w:t>2. SINIF ÖĞRENCİLERİ NASILDIR?</w:t>
      </w:r>
      <w:r w:rsidRPr="00640FFF">
        <w:rPr>
          <w:rFonts w:ascii="Verdana" w:hAnsi="Verdana"/>
        </w:rPr>
        <w:t xml:space="preserve"> 1. sınıfın masumiyetine ve hevesine sahiptirler, fakat daha olgun, kontrollü ve bağımsız davranırlar. Ayrıca daha az egosantriktirler, diğerlerinin duygu ve düşüncelerine daha duyarlıdırlar. Kişiler arası iletişimde küçük nüansları farkedebilirler. Örneğin; insanların yüz ifadelerine ve vücut diline dikkat etmeye başlarlar. </w:t>
      </w:r>
    </w:p>
    <w:p w14:paraId="5F2677C3" w14:textId="77777777" w:rsidR="00640FFF" w:rsidRDefault="00640FFF" w:rsidP="005521AD">
      <w:pPr>
        <w:rPr>
          <w:rFonts w:ascii="Verdana" w:hAnsi="Verdana"/>
        </w:rPr>
      </w:pPr>
      <w:r w:rsidRPr="00640FFF">
        <w:rPr>
          <w:rFonts w:ascii="Verdana" w:hAnsi="Verdana"/>
          <w:i/>
          <w:u w:val="single"/>
        </w:rPr>
        <w:t>GÖZLERİ AÇILIR</w:t>
      </w:r>
      <w:r w:rsidRPr="00640FFF">
        <w:rPr>
          <w:rFonts w:ascii="Verdana" w:hAnsi="Verdana"/>
        </w:rPr>
        <w:t xml:space="preserve"> 2. sınıflar ev ve okulun ötesindeki dünyanın farkına varmışlardır. Okuyarak bilgi edinmeye başlarlar. E</w:t>
      </w:r>
      <w:r>
        <w:rPr>
          <w:rFonts w:ascii="Verdana" w:hAnsi="Verdana"/>
        </w:rPr>
        <w:t>tki-tepki kavramına daha alışı</w:t>
      </w:r>
      <w:r w:rsidRPr="00640FFF">
        <w:rPr>
          <w:rFonts w:ascii="Verdana" w:hAnsi="Verdana"/>
        </w:rPr>
        <w:t xml:space="preserve">ktırlar. Öğrendikleri bilgiler arasında bağlantılar kurmaya başlarlar. Konuşmaktan ve dinlenilmekten hoşlanırlar. Çocuğunuzun beğenilerinin oluşmaya başladığını hissedersiniz. </w:t>
      </w:r>
    </w:p>
    <w:p w14:paraId="61CD589E" w14:textId="77777777" w:rsidR="00640FFF" w:rsidRDefault="00640FFF" w:rsidP="005521AD">
      <w:pPr>
        <w:rPr>
          <w:rFonts w:ascii="Verdana" w:hAnsi="Verdana"/>
        </w:rPr>
      </w:pPr>
      <w:r w:rsidRPr="00640FFF">
        <w:rPr>
          <w:rFonts w:ascii="Verdana" w:hAnsi="Verdana"/>
          <w:i/>
          <w:u w:val="single"/>
        </w:rPr>
        <w:t>DÜŞÜNME VE ENDİŞELENME</w:t>
      </w:r>
      <w:r w:rsidRPr="00640FFF">
        <w:rPr>
          <w:rFonts w:ascii="Verdana" w:hAnsi="Verdana"/>
        </w:rPr>
        <w:t xml:space="preserve"> 2. sınıf öğrencileri sadece daha fazla analiz yapmaz, aynı zamanda her</w:t>
      </w:r>
      <w:r w:rsidR="00B47EBB">
        <w:rPr>
          <w:rFonts w:ascii="Verdana" w:hAnsi="Verdana"/>
        </w:rPr>
        <w:t xml:space="preserve"> </w:t>
      </w:r>
      <w:r w:rsidRPr="00640FFF">
        <w:rPr>
          <w:rFonts w:ascii="Verdana" w:hAnsi="Verdana"/>
        </w:rPr>
        <w:t>şey hakkında endişe duyabilir. Örneğin; televizyonda dünyanın öbür ucunda bir yerin bombalandığını duysa, kendi evinin de bombalanacağını düşünüp korkabilir. Endişelendiği diğer konular ise; evdeki sorunlar; kardeşinin hasta olması veya anne-baba arasındaki tartışmalar olabilir. Bu yaştaki çocuklar sürprizlerden ve değişikliklerden hoşlanmazlar. Öğretmenin geçici olarak değişmesi, okul programındaki değişiklikler, evdeki değişiklikler bile aklını karıştırabilir. Küçük çocuklar ne yapabilecekleri konusunda oldukça abartılı düşüncelere ve kişisel yeterlilikleri konusunda şüphelere sahiptirler. 2. sınıfta yeteneklerini ölçme konusunda daha gerçekçidirler. Ancak daha iyi olma ve mükemmele ulaşma konularındaki standartları yüksektir.</w:t>
      </w:r>
    </w:p>
    <w:p w14:paraId="1DCD8B01" w14:textId="77777777" w:rsidR="00640FFF" w:rsidRDefault="00640FFF" w:rsidP="005521AD">
      <w:pPr>
        <w:rPr>
          <w:rFonts w:ascii="Verdana" w:hAnsi="Verdana"/>
        </w:rPr>
      </w:pPr>
      <w:r w:rsidRPr="00640FFF">
        <w:rPr>
          <w:rFonts w:ascii="Verdana" w:hAnsi="Verdana"/>
        </w:rPr>
        <w:t xml:space="preserve"> </w:t>
      </w:r>
      <w:r w:rsidRPr="00640FFF">
        <w:rPr>
          <w:rFonts w:ascii="Verdana" w:hAnsi="Verdana"/>
          <w:i/>
          <w:u w:val="single"/>
        </w:rPr>
        <w:t>İÇE DÖNME</w:t>
      </w:r>
      <w:r w:rsidRPr="00640FFF">
        <w:rPr>
          <w:rFonts w:ascii="Verdana" w:hAnsi="Verdana"/>
        </w:rPr>
        <w:t xml:space="preserve"> 2. sınıf öğrencileri daha küçük çocuklara göre daha endişeli olduklarından neye üzüleceklerini kestirmek güçtür. Çocuğun sinirlenip anne babayı evden kaçmakla ya da okula gitmemekle tehdit ettiği zamanlar olacaktır. Çocuklar tırnak yemeye </w:t>
      </w:r>
      <w:proofErr w:type="gramStart"/>
      <w:r w:rsidRPr="00640FFF">
        <w:rPr>
          <w:rFonts w:ascii="Verdana" w:hAnsi="Verdana"/>
        </w:rPr>
        <w:t>yada</w:t>
      </w:r>
      <w:proofErr w:type="gramEnd"/>
      <w:r w:rsidRPr="00640FFF">
        <w:rPr>
          <w:rFonts w:ascii="Verdana" w:hAnsi="Verdana"/>
        </w:rPr>
        <w:t xml:space="preserve"> saçlarını koparmaya başlayabilir. Bazen zararsız bir konuda sıkıntı yaşayabilir, “En sevdiğim çizgi filmi kaçırırsam ya da yarın okula geç kalırsam” gibi. Fakat bazen çocuğun ciddi bir kaygısı da olabilir. Çoğunlukla bu yaştaki çocukların şüphelerinin giderilmeye ihtiyacı vardır. Ona güçlü olduğu alanlar hatırlatılarak şüphelerinin giderilmesi yararlıdır. </w:t>
      </w:r>
    </w:p>
    <w:p w14:paraId="715A6486" w14:textId="77777777" w:rsidR="00640FFF" w:rsidRDefault="00640FFF" w:rsidP="005521AD">
      <w:pPr>
        <w:rPr>
          <w:rFonts w:ascii="Verdana" w:hAnsi="Verdana"/>
        </w:rPr>
      </w:pPr>
      <w:r w:rsidRPr="00640FFF">
        <w:rPr>
          <w:rFonts w:ascii="Verdana" w:hAnsi="Verdana"/>
          <w:i/>
          <w:u w:val="single"/>
        </w:rPr>
        <w:t>ADALET ARAMA</w:t>
      </w:r>
      <w:r w:rsidRPr="00640FFF">
        <w:rPr>
          <w:rFonts w:ascii="Verdana" w:hAnsi="Verdana"/>
        </w:rPr>
        <w:t xml:space="preserve"> Şüpheleri gidermenin işe yaramadığı tek zaman, haksızlığa uğradığını düşündüğü zamanlardır. Bu 2. sınıftaki çocuklar için çok önemli bir konudur. Sık sık haksızlığa uğradıklarından yakındıklarını duyarsınız. Zamanı geldiğinde adil olmak hakkında konuşmak yararlı olur. Çocuğa “ Neden haksızlık olduğunu düşünüyorsun? ya da “Bu durumda adil olan sence ne olurdu?” gibi sorular sorun. Çocuk adalet duygusuna sahip olmalı, fakat hayatın her zaman adil olmadığını bilmeli. Bu yaş grubundaki çocuklara çok fazla kuralcı yaklaşmak, ufak kusurlar aramasına ve ispiyoncu olmasına yol açabilir. Ayrıca haksızlık konusunda sonu gelmeyen tartışmalar doğurur.</w:t>
      </w:r>
    </w:p>
    <w:p w14:paraId="33CF6D9B" w14:textId="77777777" w:rsidR="00640FFF" w:rsidRDefault="00640FFF" w:rsidP="005521AD">
      <w:pPr>
        <w:rPr>
          <w:rFonts w:ascii="Verdana" w:hAnsi="Verdana"/>
        </w:rPr>
      </w:pPr>
      <w:r w:rsidRPr="00640FFF">
        <w:rPr>
          <w:rFonts w:ascii="Verdana" w:hAnsi="Verdana"/>
        </w:rPr>
        <w:lastRenderedPageBreak/>
        <w:t xml:space="preserve"> </w:t>
      </w:r>
      <w:r w:rsidRPr="00640FFF">
        <w:rPr>
          <w:rFonts w:ascii="Verdana" w:hAnsi="Verdana"/>
          <w:i/>
          <w:u w:val="single"/>
        </w:rPr>
        <w:t>DAHA KOLAY BİR YIL</w:t>
      </w:r>
      <w:r w:rsidRPr="00640FFF">
        <w:rPr>
          <w:rFonts w:ascii="Verdana" w:hAnsi="Verdana"/>
        </w:rPr>
        <w:t xml:space="preserve"> 2. sınıfta en fazla görülen sorunlardan birisi de dikkatsizlik ve dürtüselliktir. (Cevapları söyleme, arkadaşlarının eşyalarını izinsiz alma, öğretmen konuşurken kalemiyle oynama v.b.) Bu yaştaki çocuklar hala çok hareketli ve meraklıdırlar. Sıralarını beklemezler ve başkaları konuşurken dikkatlerini vermezler. Öğretmenler çocukta dinleme ve bekleme becerilerini geliştirmek için çok uğraşırlar. 2. Sınıf öğrencileri çok organize değillerdir. Kafalarından </w:t>
      </w:r>
      <w:proofErr w:type="gramStart"/>
      <w:r w:rsidRPr="00640FFF">
        <w:rPr>
          <w:rFonts w:ascii="Verdana" w:hAnsi="Verdana"/>
        </w:rPr>
        <w:t>bir çok</w:t>
      </w:r>
      <w:proofErr w:type="gramEnd"/>
      <w:r w:rsidRPr="00640FFF">
        <w:rPr>
          <w:rFonts w:ascii="Verdana" w:hAnsi="Verdana"/>
        </w:rPr>
        <w:t xml:space="preserve"> şey geçer ve bu yüzden dikkatleri çok çabuk dağılır, sürekli eşyalarını kaybederler. İyi bir şey ise 2. sınıf çocuklarının çok fazla gelişme kaydetmesidir ve bu yüzden sabırlı olmaya değer. Yıl sonunda çocuğun çalışma alışkanlığında, organizasyon yeteneğinde ve sosyalleşme becerilerinde gözle görülür ilerlemeler olur. </w:t>
      </w:r>
    </w:p>
    <w:p w14:paraId="37AC8FC7" w14:textId="77777777" w:rsidR="00640FFF" w:rsidRDefault="00640FFF" w:rsidP="005521AD">
      <w:pPr>
        <w:rPr>
          <w:rFonts w:ascii="Verdana" w:hAnsi="Verdana"/>
        </w:rPr>
      </w:pPr>
      <w:r w:rsidRPr="00640FFF">
        <w:rPr>
          <w:rFonts w:ascii="Verdana" w:hAnsi="Verdana"/>
          <w:i/>
          <w:u w:val="single"/>
        </w:rPr>
        <w:t>ÖDEVLER KONUSUNDA ÇOCUĞUNUZA NASIL YARDIM EDEBİLİRSİNİZ?</w:t>
      </w:r>
      <w:r w:rsidRPr="00640FFF">
        <w:rPr>
          <w:rFonts w:ascii="Verdana" w:hAnsi="Verdana"/>
        </w:rPr>
        <w:t xml:space="preserve"> 2. sınıf öğrencileri her ne kadar ödevleri konusunda daha sorumlu davransalar da, unutmaya ve eşyalarını kaybetmeye eğilimleri vardır. Çocukların ödev alışkanlığını kazanmaları için yardıma ihtiyaçları vardır. Özellikle ödevlerini ne zaman ve nerede yapacakları konusunda problem yaşarlar. Bazı öğretmenler ciddi bir plan konusunda ısrar ederken bazıları da ebeveyn ve çocuğun birlikte çalışmalarını yararlı bulur. Bu çalışmalar sırasında sabırlı davranıp, çocuğun yardıma ihtiyaç duyduğu anlarda yanında olun, fakat onun yerine ödevlerini yapmayın. </w:t>
      </w:r>
    </w:p>
    <w:p w14:paraId="72148F2B" w14:textId="77777777" w:rsidR="00640FFF" w:rsidRDefault="00640FFF" w:rsidP="005521AD">
      <w:pPr>
        <w:rPr>
          <w:rFonts w:ascii="Verdana" w:hAnsi="Verdana"/>
        </w:rPr>
      </w:pPr>
      <w:r w:rsidRPr="00640FFF">
        <w:rPr>
          <w:rFonts w:ascii="Verdana" w:hAnsi="Verdana"/>
          <w:i/>
          <w:u w:val="single"/>
        </w:rPr>
        <w:t>ÖDEVLER BİTTİĞİNDE</w:t>
      </w:r>
      <w:r w:rsidRPr="00640FFF">
        <w:rPr>
          <w:rFonts w:ascii="Verdana" w:hAnsi="Verdana"/>
        </w:rPr>
        <w:t xml:space="preserve"> Çocuğunuzun ödevindeki hataları gözden geçirin, fakat yanlışlarını düzeltmeyin, bunun yerine düzeltmesi gereken hatalarını gösterin, yeniden denemesini ya da açık uçlu sorular sorarak hatalarını farketmesini sağlayın. Eğer hala düzeltemiyorsa o şekilde bırakarak öğretmeninin çocuğun bu konuyu öğrenemediğini farketmesine izin verin. </w:t>
      </w:r>
    </w:p>
    <w:p w14:paraId="19C56893" w14:textId="77777777" w:rsidR="00640FFF" w:rsidRDefault="00640FFF" w:rsidP="005521AD">
      <w:pPr>
        <w:rPr>
          <w:rFonts w:ascii="Verdana" w:hAnsi="Verdana"/>
        </w:rPr>
      </w:pPr>
      <w:r w:rsidRPr="00640FFF">
        <w:rPr>
          <w:rFonts w:ascii="Verdana" w:hAnsi="Verdana"/>
          <w:i/>
          <w:u w:val="single"/>
        </w:rPr>
        <w:t>BASKI YAPMAYIN</w:t>
      </w:r>
      <w:r w:rsidRPr="00640FFF">
        <w:rPr>
          <w:rFonts w:ascii="Verdana" w:hAnsi="Verdana"/>
        </w:rPr>
        <w:t xml:space="preserve"> Çocuklar belli etmeyebilir ama 2. sınıfta onlar için derslerde başarılı olmak önemlidir. Okul hayatlarının önemli bir parçasıdır ve başarılı hissetmek isterler. Eğer kendini başarısız hissederse özsaygı ve özgüveni zedelenir. Bu yüzden çocuğunuza pozitif yaklaşmaya çalışın, notlara değil öğrenmeye odaklanın.</w:t>
      </w:r>
    </w:p>
    <w:p w14:paraId="45497DEF" w14:textId="77777777" w:rsidR="00640FFF" w:rsidRDefault="00640FFF" w:rsidP="005521AD">
      <w:pPr>
        <w:rPr>
          <w:rFonts w:ascii="Verdana" w:hAnsi="Verdana"/>
        </w:rPr>
      </w:pPr>
      <w:r w:rsidRPr="00640FFF">
        <w:rPr>
          <w:rFonts w:ascii="Verdana" w:hAnsi="Verdana"/>
        </w:rPr>
        <w:t xml:space="preserve"> </w:t>
      </w:r>
      <w:r w:rsidRPr="00640FFF">
        <w:rPr>
          <w:rFonts w:ascii="Verdana" w:hAnsi="Verdana"/>
          <w:i/>
          <w:u w:val="single"/>
        </w:rPr>
        <w:t>ÇOCUĞUNUZ GELİŞME GÖSTERMİYORSA</w:t>
      </w:r>
      <w:r w:rsidRPr="00640FFF">
        <w:rPr>
          <w:rFonts w:ascii="Verdana" w:hAnsi="Verdana"/>
        </w:rPr>
        <w:t xml:space="preserve"> Eğer çocuğunuz öğretmeninin istediği gelişmeyi gösteremiyorsa karneden önce bunu öğrenmek yararlı olur. Öğretmen ekstra yardım önerebilir ve temel becerileri kazandırmada sizin yapabileceklerinizi anlatabilir. Yıl sonuna doğru, özellikle ana derslerde ilerleme olmazsa öğretmeni öğrenme veya gelişimle ilgili profesyonel yardım almasını isteyebilir. Bazı veliler çocuğunun etiketlenmesinden ve bunun eğitim hayatını etkileyeceğinden korktukları için yardımı reddedebilirler. Burada önemli olan nokta öğretmenin söylediklerini kişisel olarak almamaktır. Öğretmenini dinlemek, çocuğunuzun güçlü ve zayıf yönleri hakkındaki kendi düşüncelerinizle onun söylediklerini karşılaştırmak, çocuğunuz için en uygun olanı yapmanız açısından için size yardımcı olacaktır. </w:t>
      </w:r>
    </w:p>
    <w:p w14:paraId="2F710BF2" w14:textId="77777777" w:rsidR="005521AD" w:rsidRPr="00740024" w:rsidRDefault="00640FFF" w:rsidP="005521AD">
      <w:pPr>
        <w:rPr>
          <w:rFonts w:ascii="Verdana" w:hAnsi="Verdana"/>
        </w:rPr>
      </w:pPr>
      <w:r w:rsidRPr="00640FFF">
        <w:rPr>
          <w:rFonts w:ascii="Verdana" w:hAnsi="Verdana"/>
          <w:i/>
          <w:u w:val="single"/>
        </w:rPr>
        <w:lastRenderedPageBreak/>
        <w:t>SOSYAL İLİŞKİLER</w:t>
      </w:r>
      <w:r w:rsidRPr="00640FFF">
        <w:rPr>
          <w:rFonts w:ascii="Verdana" w:hAnsi="Verdana"/>
        </w:rPr>
        <w:t xml:space="preserve"> 2. sınıfta ilişkiler genellikle o anki ihtiyaçlara dayanır. 2. sınıf öğrencileri 1. sınıfta olduğu kadar çok kavga etmezler, fakat dışlama çok yaygındır. Grup oyunları çok organize olmamasına rağmen, birçok çocuk bir grubun parças</w:t>
      </w:r>
      <w:r w:rsidR="00B47EBB">
        <w:rPr>
          <w:rFonts w:ascii="Verdana" w:hAnsi="Verdana"/>
        </w:rPr>
        <w:t>ı olmamak ya da grup içindeki s</w:t>
      </w:r>
      <w:r w:rsidRPr="00640FFF">
        <w:rPr>
          <w:rFonts w:ascii="Verdana" w:hAnsi="Verdana"/>
        </w:rPr>
        <w:t xml:space="preserve">tatüleri konusunda endişe duyarlar. Birbirlerini sürekli izleyerek kimin kurallara uyup uymadığını, ya da kimin adil davranıp davranmadığını takip ederler. Çocuğunuzun arkadaşlık ilişkileri konusunda hassas olmanız önemlidir. Ancak bazı çocukların çok fazla yakın arkadaşı </w:t>
      </w:r>
      <w:proofErr w:type="gramStart"/>
      <w:r w:rsidRPr="00640FFF">
        <w:rPr>
          <w:rFonts w:ascii="Verdana" w:hAnsi="Verdana"/>
        </w:rPr>
        <w:t>yoktur,</w:t>
      </w:r>
      <w:proofErr w:type="gramEnd"/>
      <w:r w:rsidRPr="00640FFF">
        <w:rPr>
          <w:rFonts w:ascii="Verdana" w:hAnsi="Verdana"/>
        </w:rPr>
        <w:t xml:space="preserve"> ve bu durum onları rahatsız etmez. Çocuğunuz mutlu görünüyorsa ve sınıf arkadaşlarıyla iyi geçiniyorsa endişelenmenize gerek yoktur. Sağlıklı ve başarılı bir yıl dileğimizle...</w:t>
      </w:r>
    </w:p>
    <w:p w14:paraId="1EE41FC1" w14:textId="77777777" w:rsidR="005521AD" w:rsidRPr="005521AD" w:rsidRDefault="005521AD" w:rsidP="005521AD">
      <w:pPr>
        <w:rPr>
          <w:rFonts w:ascii="Verdana" w:hAnsi="Verdana"/>
          <w:b/>
        </w:rPr>
      </w:pPr>
      <w:r w:rsidRPr="005521AD">
        <w:rPr>
          <w:rFonts w:ascii="Verdana" w:hAnsi="Verdana"/>
          <w:b/>
        </w:rPr>
        <w:t>20-Hastalık ya da acil durumlarda öğretmeni bilgilendirme</w:t>
      </w:r>
      <w:r w:rsidR="00640FFF">
        <w:rPr>
          <w:rFonts w:ascii="Verdana" w:hAnsi="Verdana"/>
          <w:b/>
        </w:rPr>
        <w:t>:</w:t>
      </w:r>
      <w:r w:rsidR="00640FFF" w:rsidRPr="00640FFF">
        <w:rPr>
          <w:rFonts w:ascii="Verdana" w:hAnsi="Verdana"/>
        </w:rPr>
        <w:t>Bu gibi durumlarda mesaj yoluyla hastalığı ve devamsızlık süresini bildirmeniz çalışmalarımızda kolaylık sağlayacaktır.</w:t>
      </w:r>
    </w:p>
    <w:p w14:paraId="30A2E49D" w14:textId="77777777" w:rsidR="005521AD" w:rsidRPr="005521AD" w:rsidRDefault="005521AD" w:rsidP="005521AD">
      <w:pPr>
        <w:rPr>
          <w:rFonts w:ascii="Verdana" w:hAnsi="Verdana"/>
          <w:b/>
        </w:rPr>
      </w:pPr>
      <w:r w:rsidRPr="005521AD">
        <w:rPr>
          <w:rFonts w:ascii="Verdana" w:hAnsi="Verdana"/>
          <w:b/>
        </w:rPr>
        <w:t>21-Sınıf oturma düzeni</w:t>
      </w:r>
      <w:r w:rsidR="00640FFF">
        <w:rPr>
          <w:rFonts w:ascii="Verdana" w:hAnsi="Verdana"/>
          <w:b/>
        </w:rPr>
        <w:t>:</w:t>
      </w:r>
      <w:r w:rsidR="00640FFF" w:rsidRPr="00640FFF">
        <w:rPr>
          <w:rFonts w:ascii="Verdana" w:hAnsi="Verdana"/>
        </w:rPr>
        <w:t>Sınıfımızda her öğrenci en az bir kez farklı bir arkadaşıyla oturacak şekilde  düzenli değişiklikler yapılacak oturma düzeni sağlanmaktadır. Göz p</w:t>
      </w:r>
      <w:r w:rsidR="00B47EBB">
        <w:rPr>
          <w:rFonts w:ascii="Verdana" w:hAnsi="Verdana"/>
        </w:rPr>
        <w:t>r</w:t>
      </w:r>
      <w:r w:rsidR="00640FFF" w:rsidRPr="00640FFF">
        <w:rPr>
          <w:rFonts w:ascii="Verdana" w:hAnsi="Verdana"/>
        </w:rPr>
        <w:t>oblemi olan öğrencilerin durumunu raporlaması gerekmektedir.</w:t>
      </w:r>
    </w:p>
    <w:p w14:paraId="74292908" w14:textId="77777777" w:rsidR="005521AD" w:rsidRPr="00640FFF" w:rsidRDefault="005521AD" w:rsidP="005521AD">
      <w:pPr>
        <w:rPr>
          <w:rFonts w:ascii="Verdana" w:hAnsi="Verdana"/>
        </w:rPr>
      </w:pPr>
      <w:r w:rsidRPr="005521AD">
        <w:rPr>
          <w:rFonts w:ascii="Verdana" w:hAnsi="Verdana"/>
          <w:b/>
        </w:rPr>
        <w:t>22-Okul rehberlik servisi</w:t>
      </w:r>
      <w:r w:rsidR="00640FFF">
        <w:rPr>
          <w:rFonts w:ascii="Verdana" w:hAnsi="Verdana"/>
          <w:b/>
        </w:rPr>
        <w:t>:</w:t>
      </w:r>
      <w:r w:rsidR="005518E4">
        <w:rPr>
          <w:rFonts w:ascii="Verdana" w:hAnsi="Verdana"/>
        </w:rPr>
        <w:t xml:space="preserve">Okulumuzda Devran ÇAKMAK ve Murat EKİNCİ olmak üzere iki rehberlik öğretmenimiz bulunmaktadır.Öğrencilerimizin özel durumları olduğunda sizlerle </w:t>
      </w:r>
      <w:proofErr w:type="gramStart"/>
      <w:r w:rsidR="005518E4">
        <w:rPr>
          <w:rFonts w:ascii="Verdana" w:hAnsi="Verdana"/>
        </w:rPr>
        <w:t>işbirliği</w:t>
      </w:r>
      <w:proofErr w:type="gramEnd"/>
      <w:r w:rsidR="005518E4">
        <w:rPr>
          <w:rFonts w:ascii="Verdana" w:hAnsi="Verdana"/>
        </w:rPr>
        <w:t xml:space="preserve"> yaparak rehberlik servisinden yardım alacağız. Rehberlik öğretmenlerimiz konuyu öncelikle bizlerden öğrenmek istediğinden bana danışmadan gitmemeniz rica olunur.</w:t>
      </w:r>
    </w:p>
    <w:p w14:paraId="6A181B7A" w14:textId="77777777" w:rsidR="005521AD" w:rsidRPr="005518E4" w:rsidRDefault="005521AD" w:rsidP="005521AD">
      <w:pPr>
        <w:rPr>
          <w:rFonts w:ascii="Verdana" w:hAnsi="Verdana"/>
        </w:rPr>
      </w:pPr>
      <w:r w:rsidRPr="005521AD">
        <w:rPr>
          <w:rFonts w:ascii="Verdana" w:hAnsi="Verdana"/>
          <w:b/>
        </w:rPr>
        <w:t>23-Çocuklara harçlık verilmesi</w:t>
      </w:r>
      <w:r w:rsidR="005518E4">
        <w:rPr>
          <w:rFonts w:ascii="Verdana" w:hAnsi="Verdana"/>
          <w:b/>
        </w:rPr>
        <w:t>:</w:t>
      </w:r>
      <w:r w:rsidR="005518E4">
        <w:rPr>
          <w:rFonts w:ascii="Verdana" w:hAnsi="Verdana"/>
        </w:rPr>
        <w:t xml:space="preserve">Çocukların kantinde olan her malzemeyi ihtiyaç olmamasına rağmen satın alma isteği çok fazlaydı . Geçen yıl yaptığımız kısıtlayıcı uygulamalar oldukça faydalı oldu. Yine aynı şekilde harçlık olarak sadece su alabilecekleri kadar bozuk para verme uygulamasına devam edelim . </w:t>
      </w:r>
    </w:p>
    <w:p w14:paraId="39E31606" w14:textId="77777777" w:rsidR="005521AD" w:rsidRPr="005521AD" w:rsidRDefault="005521AD" w:rsidP="005521AD">
      <w:pPr>
        <w:rPr>
          <w:rFonts w:ascii="Verdana" w:hAnsi="Verdana"/>
          <w:b/>
        </w:rPr>
      </w:pPr>
      <w:r w:rsidRPr="005521AD">
        <w:rPr>
          <w:rFonts w:ascii="Verdana" w:hAnsi="Verdana"/>
          <w:b/>
        </w:rPr>
        <w:t>24-Öğrencinin şahsi ve ailevi durumlarının bildirilmesi</w:t>
      </w:r>
      <w:r w:rsidR="005518E4">
        <w:rPr>
          <w:rFonts w:ascii="Verdana" w:hAnsi="Verdana"/>
          <w:b/>
        </w:rPr>
        <w:t>:</w:t>
      </w:r>
      <w:r w:rsidR="005518E4" w:rsidRPr="005518E4">
        <w:rPr>
          <w:rFonts w:ascii="Verdana" w:hAnsi="Verdana"/>
        </w:rPr>
        <w:t>Aile içinde yaşanan her durum öğrencilerimizi etkilemektedir. Bazı çocukların ruh hallerini yüzünden rahatlıkla anlamaktayız. Sorunun ne olduğunu bilmemiz çocuğa doğru bir yaklaşımla yaklaşmamızı sağlayacağından bu gibi durumları önceden bana anlatmanızı rica ediyorum.</w:t>
      </w:r>
      <w:r w:rsidR="005518E4">
        <w:rPr>
          <w:rFonts w:ascii="Verdana" w:hAnsi="Verdana"/>
          <w:b/>
        </w:rPr>
        <w:t xml:space="preserve"> </w:t>
      </w:r>
    </w:p>
    <w:p w14:paraId="57D0C3F0" w14:textId="77777777" w:rsidR="005518E4" w:rsidRPr="005518E4" w:rsidRDefault="005521AD" w:rsidP="005521AD">
      <w:pPr>
        <w:rPr>
          <w:rFonts w:ascii="Verdana" w:hAnsi="Verdana"/>
        </w:rPr>
      </w:pPr>
      <w:r w:rsidRPr="005521AD">
        <w:rPr>
          <w:rFonts w:ascii="Verdana" w:hAnsi="Verdana"/>
          <w:b/>
        </w:rPr>
        <w:t>25-Kitap okuma alışkanlığı</w:t>
      </w:r>
      <w:r w:rsidR="005518E4">
        <w:rPr>
          <w:rFonts w:ascii="Verdana" w:hAnsi="Verdana"/>
          <w:b/>
        </w:rPr>
        <w:t>:</w:t>
      </w:r>
      <w:r w:rsidR="005518E4" w:rsidRPr="005518E4">
        <w:rPr>
          <w:rFonts w:ascii="Verdana" w:hAnsi="Verdana"/>
        </w:rPr>
        <w:t xml:space="preserve">Bu  yıl sınıf kitaplığından önce ev kitaplığı oluşturmaya yönelik bir çalışmamız olacak. İki set </w:t>
      </w:r>
      <w:proofErr w:type="gramStart"/>
      <w:r w:rsidR="005518E4" w:rsidRPr="005518E4">
        <w:rPr>
          <w:rFonts w:ascii="Verdana" w:hAnsi="Verdana"/>
        </w:rPr>
        <w:t>hikaye</w:t>
      </w:r>
      <w:proofErr w:type="gramEnd"/>
      <w:r w:rsidR="005518E4" w:rsidRPr="005518E4">
        <w:rPr>
          <w:rFonts w:ascii="Verdana" w:hAnsi="Verdana"/>
        </w:rPr>
        <w:t xml:space="preserve"> kitabı aldık. BU kitapları her akşam evde okuma etkinliği yaparak okuyacağız. Setlerden çıkan değerlendirme formları ile de öğrencilerimizi değerlendireceğiz. Tabi ki bu değerlendirmeler,sınav şeklinde değil sohbet şeklinde olacaktır. Setler bittiğinde yeni setlerle okumaya devam edeceğiz. </w:t>
      </w:r>
      <w:r w:rsidR="005518E4">
        <w:rPr>
          <w:rFonts w:ascii="Verdana" w:hAnsi="Verdana"/>
        </w:rPr>
        <w:t xml:space="preserve">Evde eline hiç kitap almayan velilerime çocuğum kitap okumuyor şeklinde bana gelmemelerini rica ediyorum . Çünkü buna verecek yanıtı sizlere daha önce söylemiştim;” Siz kitap okuyor musunuz?Çocuğunuz sizi elinizde kitapla  mı görüyor yoksa hep tv,telefon başında mı görüyor?”. </w:t>
      </w:r>
    </w:p>
    <w:p w14:paraId="7EF9AD45" w14:textId="77777777" w:rsidR="005521AD" w:rsidRPr="005521AD" w:rsidRDefault="005521AD" w:rsidP="005521AD">
      <w:pPr>
        <w:rPr>
          <w:rFonts w:ascii="Verdana" w:hAnsi="Verdana"/>
          <w:b/>
        </w:rPr>
      </w:pPr>
      <w:r w:rsidRPr="005521AD">
        <w:rPr>
          <w:rFonts w:ascii="Verdana" w:hAnsi="Verdana"/>
          <w:b/>
        </w:rPr>
        <w:lastRenderedPageBreak/>
        <w:t>26-Karne notları</w:t>
      </w:r>
      <w:r w:rsidR="005518E4">
        <w:rPr>
          <w:rFonts w:ascii="Verdana" w:hAnsi="Verdana"/>
          <w:b/>
        </w:rPr>
        <w:t>:</w:t>
      </w:r>
      <w:r w:rsidR="00B47EBB" w:rsidRPr="00B47EBB">
        <w:rPr>
          <w:rFonts w:ascii="Verdana" w:hAnsi="Verdana"/>
        </w:rPr>
        <w:t>Karnelerde ders notları ve davranış notları  çocuğunuzun durumunu yansıtacak şekilde olacaktır. Şişirilmiş gerçeği yansıtmayan not beklentisi içinde olmayınız.</w:t>
      </w:r>
      <w:r w:rsidR="00B47EBB">
        <w:rPr>
          <w:rFonts w:ascii="Verdana" w:hAnsi="Verdana"/>
          <w:b/>
        </w:rPr>
        <w:t xml:space="preserve"> </w:t>
      </w:r>
    </w:p>
    <w:p w14:paraId="4B791D29" w14:textId="77777777" w:rsidR="005521AD" w:rsidRPr="005521AD" w:rsidRDefault="005521AD" w:rsidP="005521AD">
      <w:pPr>
        <w:rPr>
          <w:rFonts w:ascii="Verdana" w:hAnsi="Verdana"/>
          <w:b/>
        </w:rPr>
      </w:pPr>
      <w:r w:rsidRPr="005521AD">
        <w:rPr>
          <w:rFonts w:ascii="Verdana" w:hAnsi="Verdana"/>
          <w:b/>
        </w:rPr>
        <w:t>27-Dilek ve temenniler</w:t>
      </w:r>
      <w:r w:rsidR="00B47EBB">
        <w:rPr>
          <w:rFonts w:ascii="Verdana" w:hAnsi="Verdana"/>
          <w:b/>
        </w:rPr>
        <w:t xml:space="preserve">: </w:t>
      </w:r>
      <w:r w:rsidR="00B47EBB" w:rsidRPr="00B47EBB">
        <w:rPr>
          <w:rFonts w:ascii="Verdana" w:hAnsi="Verdana"/>
        </w:rPr>
        <w:t>Umuyorum ki çok verimli,eğlenceli,problemsiz,mutlu bir yıl daha geçiririz. Bedenen,ruhen sağlıklı bireyler yetiştirme yolunda bize göstereceğiniz her türlü desteğe ihtiyacımız var. Yanımızda olduğu</w:t>
      </w:r>
      <w:r w:rsidR="00B47EBB">
        <w:rPr>
          <w:rFonts w:ascii="Verdana" w:hAnsi="Verdana"/>
        </w:rPr>
        <w:t>nu</w:t>
      </w:r>
      <w:r w:rsidR="00B47EBB" w:rsidRPr="00B47EBB">
        <w:rPr>
          <w:rFonts w:ascii="Verdana" w:hAnsi="Verdana"/>
        </w:rPr>
        <w:t>zu hissetmek bizi daha da çok heveslendiriyor. Şimdiden çalışmalara göstereceğiniz özenden  ve bize ilginizden dolayı hepinize teşekkür ediyorum .</w:t>
      </w:r>
      <w:r w:rsidR="00B47EBB">
        <w:rPr>
          <w:rFonts w:ascii="Verdana" w:hAnsi="Verdana"/>
          <w:b/>
        </w:rPr>
        <w:t xml:space="preserve"> </w:t>
      </w:r>
    </w:p>
    <w:p w14:paraId="006099B8" w14:textId="77777777" w:rsidR="005521AD" w:rsidRPr="005521AD" w:rsidRDefault="005521AD" w:rsidP="005521AD">
      <w:pPr>
        <w:rPr>
          <w:rFonts w:ascii="Verdana" w:hAnsi="Verdana"/>
          <w:b/>
        </w:rPr>
      </w:pPr>
      <w:r w:rsidRPr="005521AD">
        <w:rPr>
          <w:rFonts w:ascii="Verdana" w:hAnsi="Verdana"/>
          <w:b/>
        </w:rPr>
        <w:t xml:space="preserve">28-Kapanış </w:t>
      </w:r>
      <w:r w:rsidR="00B47EBB">
        <w:rPr>
          <w:rFonts w:ascii="Verdana" w:hAnsi="Verdana"/>
          <w:b/>
        </w:rPr>
        <w:t xml:space="preserve">: </w:t>
      </w:r>
      <w:r w:rsidR="00B47EBB" w:rsidRPr="00B47EBB">
        <w:rPr>
          <w:rFonts w:ascii="Verdana" w:hAnsi="Verdana"/>
        </w:rPr>
        <w:t xml:space="preserve">Katılımınız için çocuklarınız adına teşekkür ederim. Özel konuşmak isteyen velilerim lütfen başka bir zaman için benden randevu alınız. </w:t>
      </w:r>
    </w:p>
    <w:p w14:paraId="14F5E9EF" w14:textId="77777777" w:rsidR="005521AD" w:rsidRPr="008F62DB" w:rsidRDefault="005521AD" w:rsidP="00F83436">
      <w:pPr>
        <w:rPr>
          <w:rFonts w:ascii="Verdana" w:hAnsi="Verdana"/>
          <w:color w:val="FFFFFF" w:themeColor="background1"/>
        </w:rPr>
      </w:pPr>
    </w:p>
    <w:p w14:paraId="391C313F" w14:textId="77777777" w:rsidR="00172430" w:rsidRPr="008F62DB" w:rsidRDefault="00D209D6" w:rsidP="00D209D6">
      <w:pPr>
        <w:rPr>
          <w:rFonts w:ascii="Verdana" w:hAnsi="Verdana"/>
          <w:color w:val="FFFFFF" w:themeColor="background1"/>
        </w:rPr>
      </w:pPr>
      <w:hyperlink r:id="rId5" w:history="1">
        <w:r w:rsidRPr="008F62DB">
          <w:rPr>
            <w:rStyle w:val="Kpr"/>
            <w:color w:val="FFFFFF" w:themeColor="background1"/>
          </w:rPr>
          <w:t>https://www.sorubak.com</w:t>
        </w:r>
      </w:hyperlink>
      <w:r w:rsidRPr="008F62DB">
        <w:rPr>
          <w:color w:val="FFFFFF" w:themeColor="background1"/>
        </w:rPr>
        <w:t xml:space="preserve"> </w:t>
      </w:r>
    </w:p>
    <w:sectPr w:rsidR="00172430" w:rsidRPr="008F62DB" w:rsidSect="00DC0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83436"/>
    <w:rsid w:val="00172430"/>
    <w:rsid w:val="00215334"/>
    <w:rsid w:val="005518E4"/>
    <w:rsid w:val="005521AD"/>
    <w:rsid w:val="00640FFF"/>
    <w:rsid w:val="00740024"/>
    <w:rsid w:val="007D3BA4"/>
    <w:rsid w:val="008F62DB"/>
    <w:rsid w:val="00B27B94"/>
    <w:rsid w:val="00B35683"/>
    <w:rsid w:val="00B47EBB"/>
    <w:rsid w:val="00D209D6"/>
    <w:rsid w:val="00D55B4F"/>
    <w:rsid w:val="00D900D4"/>
    <w:rsid w:val="00DC0E48"/>
    <w:rsid w:val="00E828B6"/>
    <w:rsid w:val="00F43A68"/>
    <w:rsid w:val="00F834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0DAF5"/>
  <w15:docId w15:val="{BDE14E56-3661-4A04-9809-3594C277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E4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1724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3067</Words>
  <Characters>17485</Characters>
  <Application>Microsoft Office Word</Application>
  <DocSecurity>0</DocSecurity>
  <Lines>145</Lines>
  <Paragraphs>41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2019-09-15T16:14:00Z</dcterms:created>
  <dcterms:modified xsi:type="dcterms:W3CDTF">2022-08-15T10:13:00Z</dcterms:modified>
  <cp:category>https://www.sorubak.com</cp:category>
</cp:coreProperties>
</file>