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56EB6" w14:textId="5327A298" w:rsidR="00787723" w:rsidRPr="005C7A42" w:rsidRDefault="003F2F28" w:rsidP="00787723">
      <w:pPr>
        <w:jc w:val="center"/>
        <w:rPr>
          <w:b/>
        </w:rPr>
      </w:pPr>
      <w:r>
        <w:rPr>
          <w:b/>
        </w:rPr>
        <w:t>……………..</w:t>
      </w:r>
      <w:r w:rsidR="00A5509D">
        <w:rPr>
          <w:b/>
        </w:rPr>
        <w:t>I İLKOKULU</w:t>
      </w:r>
    </w:p>
    <w:p w14:paraId="13350B52" w14:textId="77777777" w:rsidR="00787723" w:rsidRPr="005C7A42" w:rsidRDefault="00787723" w:rsidP="00787723">
      <w:pPr>
        <w:jc w:val="center"/>
        <w:rPr>
          <w:b/>
        </w:rPr>
      </w:pPr>
      <w:r w:rsidRPr="005C7A42">
        <w:rPr>
          <w:b/>
        </w:rPr>
        <w:t xml:space="preserve">                                   </w:t>
      </w:r>
      <w:r w:rsidR="00D7536C" w:rsidRPr="005C7A42">
        <w:rPr>
          <w:b/>
        </w:rPr>
        <w:t xml:space="preserve">   </w:t>
      </w:r>
      <w:r w:rsidR="005C7A42" w:rsidRPr="005C7A42">
        <w:rPr>
          <w:b/>
        </w:rPr>
        <w:t xml:space="preserve">                      </w:t>
      </w:r>
      <w:r w:rsidR="005C7A42">
        <w:rPr>
          <w:b/>
        </w:rPr>
        <w:t xml:space="preserve">   </w:t>
      </w:r>
      <w:r w:rsidR="005C7A42" w:rsidRPr="005C7A42">
        <w:rPr>
          <w:b/>
        </w:rPr>
        <w:t xml:space="preserve">  K</w:t>
      </w:r>
      <w:r w:rsidR="00A5509D">
        <w:rPr>
          <w:b/>
        </w:rPr>
        <w:t>EÇİÖREN</w:t>
      </w:r>
      <w:r w:rsidRPr="005C7A42">
        <w:rPr>
          <w:b/>
        </w:rPr>
        <w:t xml:space="preserve">                     </w:t>
      </w:r>
      <w:r w:rsidR="00D513A5" w:rsidRPr="005C7A42">
        <w:rPr>
          <w:b/>
        </w:rPr>
        <w:t xml:space="preserve">                 </w:t>
      </w:r>
      <w:r w:rsidR="002E3F23" w:rsidRPr="005C7A42">
        <w:rPr>
          <w:b/>
        </w:rPr>
        <w:t xml:space="preserve">           </w:t>
      </w:r>
    </w:p>
    <w:p w14:paraId="74FFFC0A" w14:textId="77777777" w:rsidR="00787723" w:rsidRDefault="00787723" w:rsidP="00787723">
      <w:pPr>
        <w:jc w:val="center"/>
      </w:pPr>
    </w:p>
    <w:p w14:paraId="1B74EEC4" w14:textId="36EA68F9" w:rsidR="00787723" w:rsidRDefault="005C7A42" w:rsidP="005C7A42">
      <w:pPr>
        <w:jc w:val="both"/>
      </w:pPr>
      <w:r>
        <w:t xml:space="preserve">         </w:t>
      </w:r>
      <w:r w:rsidR="003F2F28">
        <w:t>2022-2023</w:t>
      </w:r>
      <w:r w:rsidR="00787723">
        <w:t xml:space="preserve"> Eğitim Öğretim Yılı </w:t>
      </w:r>
      <w:r w:rsidR="003D79CE">
        <w:t>1</w:t>
      </w:r>
      <w:r w:rsidR="00A5509D">
        <w:t>-F</w:t>
      </w:r>
      <w:r>
        <w:t xml:space="preserve"> sınıfı</w:t>
      </w:r>
      <w:r w:rsidR="003D79CE">
        <w:t xml:space="preserve"> sene başı vel</w:t>
      </w:r>
      <w:r>
        <w:t xml:space="preserve">i toplantısını </w:t>
      </w:r>
      <w:r w:rsidR="00A5509D">
        <w:t>09</w:t>
      </w:r>
      <w:r w:rsidR="005B1C53">
        <w:t>.</w:t>
      </w:r>
      <w:r w:rsidR="00D7536C">
        <w:t>09</w:t>
      </w:r>
      <w:r w:rsidR="00787723">
        <w:t>.20</w:t>
      </w:r>
      <w:r w:rsidR="003F2F28">
        <w:t>22</w:t>
      </w:r>
      <w:r w:rsidR="00787723">
        <w:t xml:space="preserve"> </w:t>
      </w:r>
      <w:proofErr w:type="gramStart"/>
      <w:r w:rsidR="00A5509D">
        <w:t>Pazartesi</w:t>
      </w:r>
      <w:proofErr w:type="gramEnd"/>
      <w:r w:rsidR="003D79CE">
        <w:t xml:space="preserve"> </w:t>
      </w:r>
      <w:r>
        <w:t xml:space="preserve">günü saat </w:t>
      </w:r>
      <w:r w:rsidR="00A5509D">
        <w:t>12.0</w:t>
      </w:r>
      <w:r>
        <w:t>0’da</w:t>
      </w:r>
      <w:r w:rsidR="003D79CE">
        <w:t xml:space="preserve"> aşağıdaki gündem</w:t>
      </w:r>
      <w:r w:rsidR="00D7536C">
        <w:t xml:space="preserve"> maddeleri</w:t>
      </w:r>
      <w:r w:rsidR="00A5509D">
        <w:t xml:space="preserve">ni görüşmek üzere okulumuz çok amaçlı salonda </w:t>
      </w:r>
      <w:r w:rsidR="00D7536C">
        <w:t>yapmak istiyorum.</w:t>
      </w:r>
    </w:p>
    <w:p w14:paraId="6FF894AA" w14:textId="77777777" w:rsidR="003D79CE" w:rsidRDefault="003D79CE" w:rsidP="00787723">
      <w:r>
        <w:t xml:space="preserve">  </w:t>
      </w:r>
      <w:r w:rsidR="005C7A42">
        <w:t xml:space="preserve">        Gereğini b</w:t>
      </w:r>
      <w:r w:rsidR="00D7536C">
        <w:t>ilgilerinize arz ederim</w:t>
      </w:r>
      <w:r>
        <w:t>.</w:t>
      </w:r>
    </w:p>
    <w:p w14:paraId="2E6C3831" w14:textId="77777777" w:rsidR="00787723" w:rsidRDefault="00303F3C" w:rsidP="00787723">
      <w:r>
        <w:t xml:space="preserve">    </w:t>
      </w:r>
      <w:r w:rsidR="00787723">
        <w:t xml:space="preserve"> </w:t>
      </w:r>
    </w:p>
    <w:p w14:paraId="08B48227" w14:textId="77777777" w:rsidR="00787723" w:rsidRDefault="00787723" w:rsidP="00787723"/>
    <w:p w14:paraId="0FF1B730" w14:textId="249AC333" w:rsidR="00787723" w:rsidRDefault="005C7A42" w:rsidP="005C7A42">
      <w:pPr>
        <w:ind w:left="5664" w:firstLine="708"/>
        <w:jc w:val="center"/>
      </w:pPr>
      <w:r>
        <w:t xml:space="preserve">            </w:t>
      </w:r>
      <w:r w:rsidR="003F2F28">
        <w:t>................</w:t>
      </w:r>
      <w:r w:rsidR="003D79CE">
        <w:t xml:space="preserve">                                </w:t>
      </w:r>
      <w:r w:rsidR="00D7536C">
        <w:t xml:space="preserve">                     </w:t>
      </w:r>
    </w:p>
    <w:p w14:paraId="470D5593" w14:textId="77777777" w:rsidR="00787723" w:rsidRDefault="00787723" w:rsidP="005C7A42">
      <w:pPr>
        <w:jc w:val="right"/>
      </w:pPr>
      <w:r>
        <w:t xml:space="preserve">    </w:t>
      </w:r>
      <w:r w:rsidR="005C7A42">
        <w:t xml:space="preserve"> </w:t>
      </w:r>
      <w:r>
        <w:t xml:space="preserve">  </w:t>
      </w:r>
      <w:r w:rsidR="005C7A42">
        <w:t xml:space="preserve"> </w:t>
      </w:r>
      <w:r w:rsidR="003D79CE">
        <w:t>1/</w:t>
      </w:r>
      <w:r w:rsidR="00A5509D">
        <w:t>F</w:t>
      </w:r>
      <w:r>
        <w:t xml:space="preserve"> Sınıf </w:t>
      </w:r>
      <w:r w:rsidR="00D513A5">
        <w:t>Ö</w:t>
      </w:r>
      <w:r>
        <w:t xml:space="preserve">ğretmeni                                                                  </w:t>
      </w:r>
    </w:p>
    <w:p w14:paraId="6598B786" w14:textId="77777777" w:rsidR="00787723" w:rsidRDefault="00787723" w:rsidP="005C7A42">
      <w:pPr>
        <w:jc w:val="center"/>
      </w:pPr>
      <w:r>
        <w:t xml:space="preserve">                                                                                                    </w:t>
      </w:r>
    </w:p>
    <w:p w14:paraId="2EC588B1" w14:textId="77777777" w:rsidR="00787723" w:rsidRDefault="00787723" w:rsidP="00787723">
      <w:pPr>
        <w:jc w:val="center"/>
      </w:pPr>
    </w:p>
    <w:p w14:paraId="6B19AF30" w14:textId="77777777" w:rsidR="00787723" w:rsidRDefault="00787723" w:rsidP="00787723"/>
    <w:p w14:paraId="5362A9D1" w14:textId="77777777" w:rsidR="00787723" w:rsidRDefault="00787723" w:rsidP="00787723">
      <w:pPr>
        <w:rPr>
          <w:u w:val="single"/>
        </w:rPr>
      </w:pPr>
      <w:r w:rsidRPr="00F24D1B">
        <w:rPr>
          <w:u w:val="single"/>
        </w:rPr>
        <w:t>GÜNDEM</w:t>
      </w:r>
      <w:r>
        <w:rPr>
          <w:u w:val="single"/>
        </w:rPr>
        <w:t>:</w:t>
      </w:r>
    </w:p>
    <w:p w14:paraId="0B1987A1" w14:textId="77777777" w:rsidR="00787723" w:rsidRPr="002F61C8" w:rsidRDefault="00787723" w:rsidP="00787723">
      <w:pPr>
        <w:numPr>
          <w:ilvl w:val="0"/>
          <w:numId w:val="1"/>
        </w:numPr>
        <w:rPr>
          <w:u w:val="single"/>
        </w:rPr>
      </w:pPr>
      <w:r>
        <w:t xml:space="preserve">Açılış ve </w:t>
      </w:r>
      <w:r w:rsidR="003D79CE">
        <w:t>yoklama, Saygı</w:t>
      </w:r>
      <w:r w:rsidR="000118E1">
        <w:t xml:space="preserve"> </w:t>
      </w:r>
      <w:r w:rsidR="003D79CE">
        <w:t>duruşu ve</w:t>
      </w:r>
      <w:r w:rsidR="000118E1">
        <w:t xml:space="preserve"> İstiklal marşı </w:t>
      </w:r>
    </w:p>
    <w:p w14:paraId="6D74D0A6" w14:textId="77777777" w:rsidR="00787723" w:rsidRDefault="00787723" w:rsidP="00787723">
      <w:pPr>
        <w:numPr>
          <w:ilvl w:val="0"/>
          <w:numId w:val="1"/>
        </w:numPr>
      </w:pPr>
      <w:r>
        <w:t xml:space="preserve">Toplantı </w:t>
      </w:r>
      <w:r w:rsidR="00D513A5">
        <w:t>gündem maddelerinin</w:t>
      </w:r>
      <w:r>
        <w:t xml:space="preserve"> okunması, yeni gündem maddelerinin belirlenmesi,</w:t>
      </w:r>
    </w:p>
    <w:p w14:paraId="3575741B" w14:textId="77777777" w:rsidR="00787723" w:rsidRDefault="00787723" w:rsidP="00787723">
      <w:pPr>
        <w:numPr>
          <w:ilvl w:val="0"/>
          <w:numId w:val="1"/>
        </w:numPr>
      </w:pPr>
      <w:r>
        <w:t>Velilerle tanışma, öğrencileri tanıma amacıyla öğrenci tanıma</w:t>
      </w:r>
      <w:r w:rsidR="00D513A5">
        <w:t xml:space="preserve"> formlarının</w:t>
      </w:r>
      <w:r>
        <w:t xml:space="preserve"> doldurulması,</w:t>
      </w:r>
    </w:p>
    <w:p w14:paraId="75F3F6C3" w14:textId="77777777" w:rsidR="00787723" w:rsidRDefault="00787723" w:rsidP="00787723">
      <w:pPr>
        <w:numPr>
          <w:ilvl w:val="0"/>
          <w:numId w:val="1"/>
        </w:numPr>
      </w:pPr>
      <w:r>
        <w:t>Ders araç ve gereçlerinin temini,</w:t>
      </w:r>
    </w:p>
    <w:p w14:paraId="2B4E9791" w14:textId="77777777" w:rsidR="00D513A5" w:rsidRDefault="00D513A5" w:rsidP="00787723">
      <w:pPr>
        <w:numPr>
          <w:ilvl w:val="0"/>
          <w:numId w:val="1"/>
        </w:numPr>
        <w:tabs>
          <w:tab w:val="left" w:pos="6075"/>
        </w:tabs>
      </w:pPr>
      <w:r>
        <w:t>“Ses Temelli Cümle Yöntemi” hakkında bilgilendirme,</w:t>
      </w:r>
    </w:p>
    <w:p w14:paraId="011971EB" w14:textId="77777777" w:rsidR="00D513A5" w:rsidRDefault="00D513A5" w:rsidP="00787723">
      <w:pPr>
        <w:numPr>
          <w:ilvl w:val="0"/>
          <w:numId w:val="1"/>
        </w:numPr>
        <w:tabs>
          <w:tab w:val="left" w:pos="6075"/>
        </w:tabs>
      </w:pPr>
      <w:r>
        <w:t>Parmak kası çalıştırıcı egzersizler</w:t>
      </w:r>
      <w:r w:rsidR="00452D85">
        <w:t>,</w:t>
      </w:r>
    </w:p>
    <w:p w14:paraId="4833E87D" w14:textId="77777777" w:rsidR="00D513A5" w:rsidRDefault="00D513A5" w:rsidP="00787723">
      <w:pPr>
        <w:numPr>
          <w:ilvl w:val="0"/>
          <w:numId w:val="1"/>
        </w:numPr>
        <w:tabs>
          <w:tab w:val="left" w:pos="6075"/>
        </w:tabs>
      </w:pPr>
      <w:r>
        <w:t>Öğretmen olarak çalışma sistemim hakkında bilgilendirme,</w:t>
      </w:r>
    </w:p>
    <w:p w14:paraId="0A6ACC05" w14:textId="77777777" w:rsidR="00787723" w:rsidRDefault="00787723" w:rsidP="00787723">
      <w:pPr>
        <w:numPr>
          <w:ilvl w:val="0"/>
          <w:numId w:val="1"/>
        </w:numPr>
        <w:tabs>
          <w:tab w:val="left" w:pos="6075"/>
        </w:tabs>
      </w:pPr>
      <w:r>
        <w:t>Öğrencilerin okula geliş ve gidiş saatleri ile beslenme konusu,</w:t>
      </w:r>
    </w:p>
    <w:p w14:paraId="3E219B22" w14:textId="21AE8EFF" w:rsidR="00787723" w:rsidRDefault="003F2F28" w:rsidP="00787723">
      <w:pPr>
        <w:numPr>
          <w:ilvl w:val="0"/>
          <w:numId w:val="1"/>
        </w:numPr>
      </w:pPr>
      <w:r>
        <w:t xml:space="preserve">2022-2023 </w:t>
      </w:r>
      <w:r w:rsidR="00787723">
        <w:t>Eğitim ve Öğretim yılında velilerden ve öğrencilerden beklentiler,</w:t>
      </w:r>
    </w:p>
    <w:p w14:paraId="2A492D7C" w14:textId="77777777" w:rsidR="00D513A5" w:rsidRDefault="003D79CE" w:rsidP="00787723">
      <w:pPr>
        <w:numPr>
          <w:ilvl w:val="0"/>
          <w:numId w:val="1"/>
        </w:numPr>
      </w:pPr>
      <w:r>
        <w:t>Temizlik, düzen</w:t>
      </w:r>
      <w:r w:rsidR="002E3F23">
        <w:t xml:space="preserve"> ve alışkanlıklar</w:t>
      </w:r>
      <w:r w:rsidR="005C7A42">
        <w:t>,</w:t>
      </w:r>
    </w:p>
    <w:p w14:paraId="5462C87C" w14:textId="77777777" w:rsidR="00D513A5" w:rsidRDefault="00D513A5" w:rsidP="00787723">
      <w:pPr>
        <w:numPr>
          <w:ilvl w:val="0"/>
          <w:numId w:val="1"/>
        </w:numPr>
      </w:pPr>
      <w:r>
        <w:t>Sınıf için gerekli araç-gereç ve eşyaların tespiti ve alımı,</w:t>
      </w:r>
    </w:p>
    <w:p w14:paraId="6CB2201A" w14:textId="77777777" w:rsidR="00787723" w:rsidRDefault="00787723" w:rsidP="00787723">
      <w:pPr>
        <w:numPr>
          <w:ilvl w:val="0"/>
          <w:numId w:val="1"/>
        </w:numPr>
      </w:pPr>
      <w:r>
        <w:t>Velilerimizin beklentileri ve önerileri,</w:t>
      </w:r>
    </w:p>
    <w:p w14:paraId="0886643C" w14:textId="77777777" w:rsidR="00D513A5" w:rsidRDefault="00D513A5" w:rsidP="00D513A5">
      <w:pPr>
        <w:numPr>
          <w:ilvl w:val="0"/>
          <w:numId w:val="1"/>
        </w:numPr>
      </w:pPr>
      <w:r>
        <w:t>Sınıf veli temsilcisinin seçilmesi,</w:t>
      </w:r>
    </w:p>
    <w:p w14:paraId="26BFFCBC" w14:textId="77777777" w:rsidR="00787723" w:rsidRDefault="00787723" w:rsidP="00787723">
      <w:pPr>
        <w:numPr>
          <w:ilvl w:val="0"/>
          <w:numId w:val="1"/>
        </w:numPr>
      </w:pPr>
      <w:r>
        <w:t>Dilek ve temenniler,</w:t>
      </w:r>
    </w:p>
    <w:p w14:paraId="2E4F6ED9" w14:textId="77777777" w:rsidR="00787723" w:rsidRDefault="00787723" w:rsidP="00787723">
      <w:pPr>
        <w:numPr>
          <w:ilvl w:val="0"/>
          <w:numId w:val="1"/>
        </w:numPr>
      </w:pPr>
      <w:r>
        <w:t>Kapanış</w:t>
      </w:r>
    </w:p>
    <w:p w14:paraId="385C374D" w14:textId="77777777" w:rsidR="00787723" w:rsidRDefault="00787723" w:rsidP="00787723"/>
    <w:p w14:paraId="44C24EDA" w14:textId="77777777" w:rsidR="00787723" w:rsidRPr="002F61C8" w:rsidRDefault="00787723" w:rsidP="00787723"/>
    <w:p w14:paraId="6D57DEC7" w14:textId="77777777" w:rsidR="00787723" w:rsidRPr="002F61C8" w:rsidRDefault="00787723" w:rsidP="00787723"/>
    <w:p w14:paraId="5F0A7379" w14:textId="77777777" w:rsidR="00787723" w:rsidRDefault="00787723" w:rsidP="00787723"/>
    <w:p w14:paraId="2EFCDA7A" w14:textId="77777777" w:rsidR="00787723" w:rsidRDefault="00787723" w:rsidP="00787723"/>
    <w:p w14:paraId="355634EA" w14:textId="77777777" w:rsidR="00787723" w:rsidRDefault="00787723" w:rsidP="00787723">
      <w:r>
        <w:tab/>
      </w:r>
      <w:r w:rsidR="006C3DC7">
        <w:t xml:space="preserve">              </w:t>
      </w:r>
    </w:p>
    <w:p w14:paraId="4738D07F" w14:textId="77777777" w:rsidR="00787723" w:rsidRDefault="00442B4B" w:rsidP="006C3DC7">
      <w:pPr>
        <w:ind w:left="360"/>
        <w:jc w:val="center"/>
      </w:pPr>
      <w:r>
        <w:t>OLUR</w:t>
      </w:r>
    </w:p>
    <w:p w14:paraId="69A369A8" w14:textId="25552195" w:rsidR="00787723" w:rsidRDefault="005C7A42" w:rsidP="006C3DC7">
      <w:pPr>
        <w:ind w:left="360"/>
        <w:jc w:val="center"/>
      </w:pPr>
      <w:r>
        <w:t>09.09.20</w:t>
      </w:r>
      <w:r w:rsidR="003F2F28">
        <w:t>22</w:t>
      </w:r>
    </w:p>
    <w:p w14:paraId="3D1943D9" w14:textId="77777777" w:rsidR="00787723" w:rsidRDefault="00787723" w:rsidP="006C3DC7">
      <w:pPr>
        <w:ind w:left="360"/>
        <w:jc w:val="center"/>
      </w:pPr>
    </w:p>
    <w:p w14:paraId="0D4CB24D" w14:textId="067D1F8E" w:rsidR="00787723" w:rsidRDefault="00A70218" w:rsidP="006C3DC7">
      <w:pPr>
        <w:jc w:val="center"/>
      </w:pPr>
      <w:r>
        <w:t xml:space="preserve">    </w:t>
      </w:r>
      <w:r w:rsidR="003F2F28">
        <w:t>..................</w:t>
      </w:r>
    </w:p>
    <w:p w14:paraId="5260FEFA" w14:textId="77777777" w:rsidR="00787723" w:rsidRPr="00C16A77" w:rsidRDefault="00A70218" w:rsidP="006C3DC7">
      <w:pPr>
        <w:jc w:val="center"/>
      </w:pPr>
      <w:r>
        <w:t xml:space="preserve">    </w:t>
      </w:r>
      <w:r w:rsidR="00D513A5">
        <w:t>Okul Müdürü</w:t>
      </w:r>
    </w:p>
    <w:p w14:paraId="6E228FD7" w14:textId="77777777" w:rsidR="00787723" w:rsidRDefault="00787723"/>
    <w:p w14:paraId="3EF50ED6" w14:textId="77777777" w:rsidR="000118E1" w:rsidRDefault="000118E1"/>
    <w:p w14:paraId="5A46F897" w14:textId="77777777" w:rsidR="000118E1" w:rsidRDefault="000118E1"/>
    <w:p w14:paraId="6FBB9251" w14:textId="77777777" w:rsidR="000118E1" w:rsidRDefault="000118E1"/>
    <w:p w14:paraId="09E928FC" w14:textId="77777777" w:rsidR="000118E1" w:rsidRDefault="000118E1"/>
    <w:p w14:paraId="50D61341" w14:textId="77777777" w:rsidR="005C7A42" w:rsidRDefault="005C7A42"/>
    <w:p w14:paraId="3FAD77EF" w14:textId="77777777" w:rsidR="000118E1" w:rsidRDefault="000118E1"/>
    <w:p w14:paraId="7CDEE50F" w14:textId="77777777" w:rsidR="00A5509D" w:rsidRDefault="00A5509D">
      <w:pPr>
        <w:rPr>
          <w:rFonts w:ascii="Comic Sans MS" w:hAnsi="Comic Sans MS"/>
          <w:color w:val="0070C0"/>
          <w:u w:val="single"/>
        </w:rPr>
      </w:pPr>
    </w:p>
    <w:p w14:paraId="0E067D78" w14:textId="77777777" w:rsidR="000118E1" w:rsidRPr="004640E4" w:rsidRDefault="000118E1">
      <w:pPr>
        <w:rPr>
          <w:b/>
        </w:rPr>
      </w:pPr>
      <w:r w:rsidRPr="004640E4">
        <w:rPr>
          <w:b/>
        </w:rPr>
        <w:lastRenderedPageBreak/>
        <w:t>GÜNDEM MADDELERİ GÖRÜŞÜLMEYE BAŞLANDI:</w:t>
      </w:r>
    </w:p>
    <w:p w14:paraId="2A081260" w14:textId="77777777" w:rsidR="00877315" w:rsidRDefault="00877315"/>
    <w:p w14:paraId="12B5C60B" w14:textId="77777777" w:rsidR="000118E1" w:rsidRDefault="000118E1" w:rsidP="00EC0DB2">
      <w:pPr>
        <w:numPr>
          <w:ilvl w:val="0"/>
          <w:numId w:val="4"/>
        </w:numPr>
        <w:spacing w:line="360" w:lineRule="auto"/>
        <w:jc w:val="both"/>
      </w:pPr>
      <w:r>
        <w:t xml:space="preserve">Açılış </w:t>
      </w:r>
      <w:r w:rsidR="00300987">
        <w:t xml:space="preserve">yapıldı. </w:t>
      </w:r>
      <w:r w:rsidR="003D2EE6">
        <w:t>İmza sirküsü dağıtılarak yoklama alındı.</w:t>
      </w:r>
      <w:r w:rsidR="00300987">
        <w:t xml:space="preserve"> Saygı</w:t>
      </w:r>
      <w:r>
        <w:t xml:space="preserve"> duruşu yapıldı ve İstiklal Marşı okundu.</w:t>
      </w:r>
    </w:p>
    <w:p w14:paraId="627B4D51" w14:textId="77777777" w:rsidR="00EC0DB2" w:rsidRDefault="00EC0DB2" w:rsidP="00EC0DB2">
      <w:pPr>
        <w:spacing w:line="360" w:lineRule="auto"/>
        <w:ind w:left="720"/>
        <w:jc w:val="both"/>
      </w:pPr>
    </w:p>
    <w:p w14:paraId="2F51F48B" w14:textId="77777777" w:rsidR="00660552" w:rsidRDefault="00BC0C47" w:rsidP="00EC0DB2">
      <w:pPr>
        <w:numPr>
          <w:ilvl w:val="0"/>
          <w:numId w:val="4"/>
        </w:numPr>
        <w:spacing w:line="360" w:lineRule="auto"/>
        <w:jc w:val="both"/>
      </w:pPr>
      <w:r>
        <w:t>Gündem</w:t>
      </w:r>
      <w:r w:rsidR="000118E1">
        <w:t xml:space="preserve"> maddeleri </w:t>
      </w:r>
      <w:r w:rsidR="003D2EE6">
        <w:t>okunarak veliler bilgilendirildi.</w:t>
      </w:r>
      <w:r w:rsidR="00300987">
        <w:t xml:space="preserve"> Eklemek</w:t>
      </w:r>
      <w:r w:rsidR="000118E1">
        <w:t xml:space="preserve"> istenilen bir madde var mı diye </w:t>
      </w:r>
      <w:r w:rsidR="00300987">
        <w:t>soruldu. Olmadığı</w:t>
      </w:r>
      <w:r w:rsidR="000118E1">
        <w:t xml:space="preserve"> </w:t>
      </w:r>
      <w:r w:rsidR="00300987">
        <w:t>görüldü. Diğer</w:t>
      </w:r>
      <w:r w:rsidR="000118E1">
        <w:t xml:space="preserve"> maddelere geçildi.</w:t>
      </w:r>
    </w:p>
    <w:p w14:paraId="761F4359" w14:textId="77777777" w:rsidR="00EC0DB2" w:rsidRDefault="00EC0DB2" w:rsidP="00EC0DB2">
      <w:pPr>
        <w:pStyle w:val="ListeParagraf"/>
      </w:pPr>
    </w:p>
    <w:p w14:paraId="286798C8" w14:textId="77777777" w:rsidR="00660552" w:rsidRDefault="000A0B4B" w:rsidP="00EC0DB2">
      <w:pPr>
        <w:numPr>
          <w:ilvl w:val="0"/>
          <w:numId w:val="4"/>
        </w:numPr>
        <w:spacing w:line="360" w:lineRule="auto"/>
        <w:jc w:val="both"/>
      </w:pPr>
      <w:r>
        <w:t>Öğrenci tanıma formları</w:t>
      </w:r>
      <w:r w:rsidR="00660552">
        <w:t xml:space="preserve"> </w:t>
      </w:r>
      <w:r w:rsidR="00300987">
        <w:t>dağıtıldı. Düzgün</w:t>
      </w:r>
      <w:r w:rsidR="00660552">
        <w:t xml:space="preserve"> şekilde doldurulması istendi.</w:t>
      </w:r>
    </w:p>
    <w:p w14:paraId="295CF66B" w14:textId="77777777" w:rsidR="00EC0DB2" w:rsidRDefault="00EC0DB2" w:rsidP="00EC0DB2">
      <w:pPr>
        <w:pStyle w:val="ListeParagraf"/>
      </w:pPr>
    </w:p>
    <w:p w14:paraId="6E661E77" w14:textId="77777777" w:rsidR="00660552" w:rsidRDefault="00BC0C47" w:rsidP="00EC0DB2">
      <w:pPr>
        <w:numPr>
          <w:ilvl w:val="0"/>
          <w:numId w:val="4"/>
        </w:numPr>
        <w:spacing w:line="360" w:lineRule="auto"/>
        <w:jc w:val="both"/>
      </w:pPr>
      <w:r>
        <w:t>Malzeme listesi velilerle birlikte belirlendi.</w:t>
      </w:r>
      <w:r w:rsidR="000A0B4B">
        <w:t>. Öğrenci ihtiyaçlarının</w:t>
      </w:r>
      <w:r w:rsidR="00660552">
        <w:t xml:space="preserve"> en kısa zamanda temin edilmesi gerektiği belirtildi.</w:t>
      </w:r>
    </w:p>
    <w:p w14:paraId="5EABB2E4" w14:textId="77777777" w:rsidR="00EC0DB2" w:rsidRDefault="00EC0DB2" w:rsidP="00EC0DB2">
      <w:pPr>
        <w:pStyle w:val="ListeParagraf"/>
      </w:pPr>
    </w:p>
    <w:p w14:paraId="7BFAB1D0" w14:textId="77777777" w:rsidR="00660552" w:rsidRDefault="00660552" w:rsidP="00EC0DB2">
      <w:pPr>
        <w:numPr>
          <w:ilvl w:val="0"/>
          <w:numId w:val="4"/>
        </w:numPr>
        <w:spacing w:line="360" w:lineRule="auto"/>
        <w:jc w:val="both"/>
      </w:pPr>
      <w:r>
        <w:t xml:space="preserve">Ses temelli cümle </w:t>
      </w:r>
      <w:r w:rsidR="00300987">
        <w:t>yönteminde dikkat</w:t>
      </w:r>
      <w:r>
        <w:t xml:space="preserve"> edilecek hususlar anlatıldı.</w:t>
      </w:r>
      <w:r w:rsidR="0054126C">
        <w:t xml:space="preserve"> Bu yöntemde velilerin dikkat etmesi gereken ve gerekecek konular hakkında bilgi verildi.</w:t>
      </w:r>
    </w:p>
    <w:p w14:paraId="5B84625C" w14:textId="77777777" w:rsidR="00EC0DB2" w:rsidRDefault="00EC0DB2" w:rsidP="00EC0DB2">
      <w:pPr>
        <w:pStyle w:val="ListeParagraf"/>
      </w:pPr>
    </w:p>
    <w:p w14:paraId="00BE4F8C" w14:textId="77777777" w:rsidR="00660552" w:rsidRDefault="00660552" w:rsidP="00EC0DB2">
      <w:pPr>
        <w:numPr>
          <w:ilvl w:val="0"/>
          <w:numId w:val="4"/>
        </w:numPr>
        <w:spacing w:line="360" w:lineRule="auto"/>
        <w:jc w:val="both"/>
      </w:pPr>
      <w:r>
        <w:t xml:space="preserve">Evde bol bol oyun hamurları </w:t>
      </w:r>
      <w:r w:rsidR="00861C57">
        <w:t xml:space="preserve">oynamaları ve makas ile gazetelerden resimlerin kestirilmesi </w:t>
      </w:r>
      <w:r>
        <w:t>gerektiği bu şekilde parmak kaslarının daha iyi gelişeceği belirtildi.</w:t>
      </w:r>
    </w:p>
    <w:p w14:paraId="1FFE6575" w14:textId="77777777" w:rsidR="00EC0DB2" w:rsidRDefault="00EC0DB2" w:rsidP="00EC0DB2">
      <w:pPr>
        <w:pStyle w:val="ListeParagraf"/>
      </w:pPr>
    </w:p>
    <w:p w14:paraId="7D870ACD" w14:textId="77777777" w:rsidR="00EC0DB2" w:rsidRDefault="008B48A6" w:rsidP="00EC0DB2">
      <w:pPr>
        <w:numPr>
          <w:ilvl w:val="0"/>
          <w:numId w:val="4"/>
        </w:numPr>
        <w:spacing w:line="360" w:lineRule="auto"/>
        <w:jc w:val="both"/>
      </w:pPr>
      <w:r>
        <w:t>1.S</w:t>
      </w:r>
      <w:r w:rsidR="0054126C">
        <w:t>ınıf</w:t>
      </w:r>
      <w:r>
        <w:t xml:space="preserve"> </w:t>
      </w:r>
      <w:r w:rsidR="0054126C">
        <w:t>öğretmeninin</w:t>
      </w:r>
      <w:r>
        <w:t xml:space="preserve"> </w:t>
      </w:r>
      <w:r w:rsidR="0054126C">
        <w:t>ve</w:t>
      </w:r>
      <w:r>
        <w:t xml:space="preserve"> </w:t>
      </w:r>
      <w:r w:rsidR="0054126C">
        <w:t>velisinin</w:t>
      </w:r>
      <w:r>
        <w:t xml:space="preserve"> </w:t>
      </w:r>
      <w:r w:rsidR="0054126C">
        <w:t>işbirliği</w:t>
      </w:r>
      <w:r>
        <w:t xml:space="preserve"> </w:t>
      </w:r>
      <w:r w:rsidR="0054126C">
        <w:t>içinde</w:t>
      </w:r>
      <w:r>
        <w:t xml:space="preserve"> </w:t>
      </w:r>
      <w:r w:rsidR="0054126C">
        <w:t>uzun</w:t>
      </w:r>
      <w:r>
        <w:t xml:space="preserve"> </w:t>
      </w:r>
      <w:r w:rsidR="0054126C">
        <w:t>bir</w:t>
      </w:r>
      <w:r>
        <w:t xml:space="preserve"> </w:t>
      </w:r>
      <w:r w:rsidR="0054126C">
        <w:t>çalışma</w:t>
      </w:r>
      <w:r>
        <w:t xml:space="preserve"> </w:t>
      </w:r>
      <w:r w:rsidR="0054126C">
        <w:t>serüveninde</w:t>
      </w:r>
      <w:r>
        <w:t xml:space="preserve"> </w:t>
      </w:r>
      <w:r w:rsidR="0054126C">
        <w:t>olacağı</w:t>
      </w:r>
      <w:r>
        <w:t xml:space="preserve"> </w:t>
      </w:r>
      <w:r w:rsidR="0054126C">
        <w:t>hakkında</w:t>
      </w:r>
      <w:r>
        <w:t xml:space="preserve"> </w:t>
      </w:r>
      <w:r w:rsidR="0054126C">
        <w:t>bilgi</w:t>
      </w:r>
      <w:r>
        <w:t xml:space="preserve"> </w:t>
      </w:r>
      <w:r w:rsidR="0054126C">
        <w:t>verildi.</w:t>
      </w:r>
      <w:r w:rsidR="00660552">
        <w:t xml:space="preserve"> </w:t>
      </w:r>
      <w:r w:rsidR="00300987">
        <w:t>Çocuğumuz</w:t>
      </w:r>
      <w:r w:rsidR="00660552">
        <w:t xml:space="preserve"> eve gelince gününü nasıl geçirdiği hakkında sohbet edin. Yaptığı çalışmaları inceleyin güzel bir şekilde eleştirin. Verilen ev ödevlerinin öğrenci tarafından yapılmasına dikkat </w:t>
      </w:r>
      <w:r w:rsidR="00300987">
        <w:t>edin. Yardımda</w:t>
      </w:r>
      <w:r w:rsidR="00660552">
        <w:t xml:space="preserve"> bulunun ancak siz </w:t>
      </w:r>
      <w:r w:rsidR="00300987">
        <w:t>yapmayın. Harfleri</w:t>
      </w:r>
      <w:r w:rsidR="00660552">
        <w:t xml:space="preserve"> </w:t>
      </w:r>
      <w:r>
        <w:t>okurken sadece o harfin sesinin çıkarılması gerektiği hakkında bilgi verildi.</w:t>
      </w:r>
    </w:p>
    <w:p w14:paraId="40B642E3" w14:textId="77777777" w:rsidR="000118E1" w:rsidRDefault="00660552" w:rsidP="00EC0DB2">
      <w:pPr>
        <w:numPr>
          <w:ilvl w:val="0"/>
          <w:numId w:val="4"/>
        </w:numPr>
        <w:spacing w:line="360" w:lineRule="auto"/>
        <w:jc w:val="both"/>
      </w:pPr>
      <w:r>
        <w:t>Öğrencimiz</w:t>
      </w:r>
      <w:r w:rsidR="000A0B4B">
        <w:t xml:space="preserve">in </w:t>
      </w:r>
      <w:r>
        <w:t>beslenme</w:t>
      </w:r>
      <w:r w:rsidR="000A0B4B">
        <w:t>lerine dikkat edilmesi gerektiği okulda uzun süre kalınacağı için yeteri miktarda beslenme konulması</w:t>
      </w:r>
      <w:r w:rsidR="00E207A5">
        <w:t xml:space="preserve"> istendi. Ayrıca meyvelerin eksik edilmemesi ile birlikte yeteri miktarda suyunda konulması istendi. Beslenme çantalarına akıcı, yağlı veya kokan yiyeceklerin konulmaması istendi.</w:t>
      </w:r>
      <w:r w:rsidR="000118E1">
        <w:t xml:space="preserve"> </w:t>
      </w:r>
    </w:p>
    <w:p w14:paraId="2B30C99F" w14:textId="77777777" w:rsidR="00EC0DB2" w:rsidRDefault="00EC0DB2" w:rsidP="00EC0DB2">
      <w:pPr>
        <w:pStyle w:val="ListeParagraf"/>
      </w:pPr>
    </w:p>
    <w:p w14:paraId="09B3935C" w14:textId="7656845D" w:rsidR="006F7471" w:rsidRDefault="008B48A6" w:rsidP="00EC0DB2">
      <w:pPr>
        <w:numPr>
          <w:ilvl w:val="0"/>
          <w:numId w:val="4"/>
        </w:numPr>
        <w:spacing w:line="360" w:lineRule="auto"/>
        <w:jc w:val="both"/>
      </w:pPr>
      <w:r>
        <w:t xml:space="preserve">Sınıf öğretmeni </w:t>
      </w:r>
      <w:r w:rsidR="003F2F28">
        <w:t>................</w:t>
      </w:r>
      <w:r>
        <w:t xml:space="preserve"> velilerden ve öğrencilerden ne tür beklentilere sahip olduğu hakkında bilgi verdi. Bu beklentilere ne kadar yerinde cevaplar verilirse öğrencilerin okuma yazma becerilerini kazanmasının hızlanacağı konusu vurgulandı.</w:t>
      </w:r>
    </w:p>
    <w:p w14:paraId="4928E58C" w14:textId="77777777" w:rsidR="00EC0DB2" w:rsidRDefault="00EC0DB2" w:rsidP="00EC0DB2">
      <w:pPr>
        <w:pStyle w:val="ListeParagraf"/>
      </w:pPr>
    </w:p>
    <w:p w14:paraId="40FAFD62" w14:textId="77777777" w:rsidR="003A33DF" w:rsidRDefault="006F7471" w:rsidP="00EC0DB2">
      <w:pPr>
        <w:spacing w:line="360" w:lineRule="auto"/>
        <w:ind w:firstLine="360"/>
        <w:jc w:val="both"/>
      </w:pPr>
      <w:r>
        <w:t>10.</w:t>
      </w:r>
      <w:r w:rsidR="00EC0DB2">
        <w:t xml:space="preserve"> </w:t>
      </w:r>
      <w:r>
        <w:t xml:space="preserve">Kız öğrencilerin saçlarının taralı ve toplu olması </w:t>
      </w:r>
      <w:r w:rsidR="00300987">
        <w:t>gerektiği. Okula</w:t>
      </w:r>
      <w:r>
        <w:t xml:space="preserve"> gelmeden önce elini yüzünü güzelce yıkamaları </w:t>
      </w:r>
      <w:r w:rsidR="00300987">
        <w:t>gerektiği, erkek</w:t>
      </w:r>
      <w:r>
        <w:t xml:space="preserve"> öğrencilerin</w:t>
      </w:r>
      <w:r w:rsidR="00015F76">
        <w:t xml:space="preserve"> saçlarının çok uzun olmaması</w:t>
      </w:r>
      <w:r w:rsidR="00EA0B56">
        <w:t xml:space="preserve"> gerektiği </w:t>
      </w:r>
      <w:r w:rsidR="00300987">
        <w:t xml:space="preserve">belirtildi. </w:t>
      </w:r>
      <w:r w:rsidR="003A33DF">
        <w:t>Haftalık banyolarının yanında Haftaiçi de mümkünse öğrencilerin banyo yaptırılması, banyoların öğrencilerin yatma vaktinden önce yapılmasının önemi anlatıldı.</w:t>
      </w:r>
    </w:p>
    <w:p w14:paraId="77D7640D" w14:textId="77777777" w:rsidR="008550CF" w:rsidRDefault="008550CF" w:rsidP="00EC0DB2">
      <w:pPr>
        <w:spacing w:line="360" w:lineRule="auto"/>
        <w:ind w:firstLine="360"/>
        <w:jc w:val="both"/>
      </w:pPr>
      <w:r>
        <w:lastRenderedPageBreak/>
        <w:t xml:space="preserve">Öğrencimiz okula alışana kadar birtakım farklı davranışlarda </w:t>
      </w:r>
      <w:r w:rsidR="00300987">
        <w:t>bulunabilir. Bunları</w:t>
      </w:r>
      <w:r>
        <w:t xml:space="preserve"> gerçeğinden ayırmayı iyi </w:t>
      </w:r>
      <w:r w:rsidR="00300987">
        <w:t>bilmeliyiz. Karın</w:t>
      </w:r>
      <w:r>
        <w:t xml:space="preserve"> ve baş </w:t>
      </w:r>
      <w:r w:rsidR="00300987">
        <w:t>ağrısı, hasta</w:t>
      </w:r>
      <w:r>
        <w:t xml:space="preserve"> gibi hissetme rollerinin gerçek sebebini araştırmalı ve onunla konuşmalıyız.</w:t>
      </w:r>
    </w:p>
    <w:p w14:paraId="1D26438E" w14:textId="77777777" w:rsidR="00EC0DB2" w:rsidRDefault="00EC0DB2" w:rsidP="00EC0DB2">
      <w:pPr>
        <w:spacing w:line="360" w:lineRule="auto"/>
        <w:ind w:firstLine="360"/>
        <w:jc w:val="both"/>
      </w:pPr>
    </w:p>
    <w:p w14:paraId="5FFA69BD" w14:textId="77777777" w:rsidR="004D5CAE" w:rsidRDefault="00015F76" w:rsidP="00EC0DB2">
      <w:pPr>
        <w:spacing w:line="360" w:lineRule="auto"/>
        <w:ind w:firstLine="360"/>
        <w:jc w:val="both"/>
      </w:pPr>
      <w:r>
        <w:t>11</w:t>
      </w:r>
      <w:r w:rsidR="003A33DF">
        <w:t>. Sınıfımız etkinlikleri kapsamında</w:t>
      </w:r>
      <w:r w:rsidR="00371E67">
        <w:t xml:space="preserve"> </w:t>
      </w:r>
      <w:r w:rsidR="003A33DF">
        <w:t xml:space="preserve">fotokopi, </w:t>
      </w:r>
      <w:r w:rsidR="0061240D">
        <w:t>hikâye</w:t>
      </w:r>
      <w:r w:rsidR="003A33DF">
        <w:t xml:space="preserve"> kitapları, oyun ve fiziki etkinlikler kapsamında alınacak sportif malzemeler, düzenlenecek etkinliklere yönelik masrafların olacağı bunların </w:t>
      </w:r>
      <w:r w:rsidR="0061240D">
        <w:t>karşılanması gerektiği, bunun için veliler tarafından karşılanması gerektiği belirtildi. Sınıf ihtiyaçlarının karşılanmasına karar verildi.</w:t>
      </w:r>
    </w:p>
    <w:p w14:paraId="24B7589F" w14:textId="77777777" w:rsidR="00EC0DB2" w:rsidRDefault="00EC0DB2" w:rsidP="00EC0DB2">
      <w:pPr>
        <w:spacing w:line="360" w:lineRule="auto"/>
        <w:ind w:firstLine="360"/>
        <w:jc w:val="both"/>
      </w:pPr>
    </w:p>
    <w:p w14:paraId="28CF80E3" w14:textId="77777777" w:rsidR="00371E67" w:rsidRDefault="00015F76" w:rsidP="00EC0DB2">
      <w:pPr>
        <w:spacing w:line="360" w:lineRule="auto"/>
        <w:ind w:firstLine="360"/>
        <w:jc w:val="both"/>
      </w:pPr>
      <w:r>
        <w:t>12</w:t>
      </w:r>
      <w:r w:rsidR="004D5CAE">
        <w:t>.</w:t>
      </w:r>
      <w:r w:rsidR="00EC0DB2">
        <w:t xml:space="preserve"> </w:t>
      </w:r>
      <w:r w:rsidR="004D5CAE">
        <w:t xml:space="preserve">Velilerden </w:t>
      </w:r>
      <w:r>
        <w:t>…………………………öğretmenimizle</w:t>
      </w:r>
      <w:r w:rsidR="00C9557E">
        <w:t xml:space="preserve"> </w:t>
      </w:r>
      <w:r>
        <w:t>sürekli</w:t>
      </w:r>
      <w:r w:rsidR="00C9557E">
        <w:t xml:space="preserve"> </w:t>
      </w:r>
      <w:r>
        <w:t>irtibat</w:t>
      </w:r>
      <w:r w:rsidR="00C9557E">
        <w:t xml:space="preserve"> </w:t>
      </w:r>
      <w:r>
        <w:t>halinde</w:t>
      </w:r>
      <w:r w:rsidR="00C9557E">
        <w:t xml:space="preserve"> </w:t>
      </w:r>
      <w:r>
        <w:t>olmamız</w:t>
      </w:r>
      <w:r w:rsidR="00C9557E">
        <w:t xml:space="preserve"> </w:t>
      </w:r>
      <w:r>
        <w:t>gerektiğini</w:t>
      </w:r>
      <w:r w:rsidR="00C9557E">
        <w:t xml:space="preserve"> </w:t>
      </w:r>
      <w:r>
        <w:t>söyledi.</w:t>
      </w:r>
    </w:p>
    <w:p w14:paraId="3B9055FD" w14:textId="77777777" w:rsidR="00EC0DB2" w:rsidRDefault="00EC0DB2" w:rsidP="00EC0DB2">
      <w:pPr>
        <w:spacing w:line="360" w:lineRule="auto"/>
        <w:ind w:firstLine="360"/>
        <w:jc w:val="both"/>
      </w:pPr>
    </w:p>
    <w:p w14:paraId="2B3F965D" w14:textId="77777777" w:rsidR="004D5CAE" w:rsidRDefault="00015F76" w:rsidP="00EC0DB2">
      <w:pPr>
        <w:spacing w:line="360" w:lineRule="auto"/>
        <w:ind w:firstLine="360"/>
        <w:jc w:val="both"/>
      </w:pPr>
      <w:r>
        <w:t>13</w:t>
      </w:r>
      <w:r w:rsidR="004D5CAE">
        <w:t>.</w:t>
      </w:r>
      <w:r w:rsidR="00EC0DB2">
        <w:t xml:space="preserve"> </w:t>
      </w:r>
      <w:r w:rsidR="006C4D32">
        <w:t>Sınıf veli temsilcisi olmak isteyen adaylar belirlendi</w:t>
      </w:r>
      <w:r w:rsidR="00300987">
        <w:t xml:space="preserve"> ve açık oylama </w:t>
      </w:r>
      <w:r w:rsidR="00877315">
        <w:t xml:space="preserve">yapılarak </w:t>
      </w:r>
      <w:r w:rsidR="0061240D">
        <w:t>……………</w:t>
      </w:r>
      <w:r w:rsidR="00877315">
        <w:t xml:space="preserve"> </w:t>
      </w:r>
      <w:r w:rsidR="004C7FD0">
        <w:t xml:space="preserve">adlı veli </w:t>
      </w:r>
      <w:r w:rsidR="006C4D32">
        <w:t xml:space="preserve">sınıf veli temsilcisi </w:t>
      </w:r>
      <w:r w:rsidR="004C7FD0">
        <w:t>seçildi.</w:t>
      </w:r>
    </w:p>
    <w:p w14:paraId="41784441" w14:textId="77777777" w:rsidR="00EC0DB2" w:rsidRDefault="00EC0DB2" w:rsidP="00EC0DB2">
      <w:pPr>
        <w:spacing w:line="360" w:lineRule="auto"/>
        <w:ind w:firstLine="360"/>
        <w:jc w:val="both"/>
      </w:pPr>
    </w:p>
    <w:p w14:paraId="3DDF3C9E" w14:textId="77777777" w:rsidR="004C7FD0" w:rsidRDefault="004C7FD0" w:rsidP="00015F76">
      <w:pPr>
        <w:pStyle w:val="ListeParagraf"/>
        <w:numPr>
          <w:ilvl w:val="0"/>
          <w:numId w:val="6"/>
        </w:numPr>
        <w:spacing w:line="360" w:lineRule="auto"/>
        <w:jc w:val="both"/>
      </w:pPr>
      <w:r>
        <w:t>Başarılı bir yıl geçir</w:t>
      </w:r>
      <w:r w:rsidR="006C4D32">
        <w:t>il</w:t>
      </w:r>
      <w:r>
        <w:t>me</w:t>
      </w:r>
      <w:r w:rsidR="006C4D32">
        <w:t>si</w:t>
      </w:r>
      <w:r>
        <w:t xml:space="preserve"> dilekleri ile toplantı sona erdirildi.</w:t>
      </w:r>
    </w:p>
    <w:p w14:paraId="38254C6B" w14:textId="77777777" w:rsidR="006C08FE" w:rsidRDefault="006C08FE" w:rsidP="004640E4">
      <w:pPr>
        <w:spacing w:line="360" w:lineRule="auto"/>
        <w:jc w:val="both"/>
      </w:pPr>
    </w:p>
    <w:p w14:paraId="09F1889B" w14:textId="77777777" w:rsidR="00EC0DB2" w:rsidRDefault="00EC0DB2" w:rsidP="004640E4">
      <w:pPr>
        <w:spacing w:line="360" w:lineRule="auto"/>
        <w:jc w:val="both"/>
      </w:pPr>
    </w:p>
    <w:p w14:paraId="12124CB9" w14:textId="77777777" w:rsidR="00EC0DB2" w:rsidRDefault="00EC0DB2" w:rsidP="004640E4">
      <w:pPr>
        <w:spacing w:line="360" w:lineRule="auto"/>
        <w:jc w:val="both"/>
      </w:pPr>
    </w:p>
    <w:p w14:paraId="63160157" w14:textId="77777777" w:rsidR="00EC0DB2" w:rsidRDefault="00EC0DB2" w:rsidP="004640E4">
      <w:pPr>
        <w:spacing w:line="360" w:lineRule="auto"/>
        <w:jc w:val="both"/>
      </w:pPr>
    </w:p>
    <w:p w14:paraId="5E3E3FEB" w14:textId="77777777" w:rsidR="00EC0DB2" w:rsidRDefault="00EC0DB2" w:rsidP="004640E4">
      <w:pPr>
        <w:spacing w:line="360" w:lineRule="auto"/>
        <w:jc w:val="both"/>
      </w:pPr>
    </w:p>
    <w:p w14:paraId="152707FE" w14:textId="77777777" w:rsidR="00EC0DB2" w:rsidRDefault="00EC0DB2" w:rsidP="004640E4">
      <w:pPr>
        <w:spacing w:line="360" w:lineRule="auto"/>
        <w:jc w:val="both"/>
      </w:pPr>
    </w:p>
    <w:p w14:paraId="156A6B26" w14:textId="77777777" w:rsidR="00EC0DB2" w:rsidRDefault="00EC0DB2" w:rsidP="004640E4">
      <w:pPr>
        <w:spacing w:line="360" w:lineRule="auto"/>
        <w:jc w:val="both"/>
      </w:pPr>
    </w:p>
    <w:p w14:paraId="2E9D5C69" w14:textId="77777777" w:rsidR="00EC0DB2" w:rsidRDefault="00EC0DB2" w:rsidP="004640E4">
      <w:pPr>
        <w:spacing w:line="360" w:lineRule="auto"/>
        <w:jc w:val="both"/>
      </w:pPr>
    </w:p>
    <w:p w14:paraId="65EEE62F" w14:textId="77777777" w:rsidR="00EC0DB2" w:rsidRDefault="00EC0DB2" w:rsidP="004640E4">
      <w:pPr>
        <w:spacing w:line="360" w:lineRule="auto"/>
        <w:jc w:val="both"/>
      </w:pPr>
    </w:p>
    <w:p w14:paraId="19018234" w14:textId="77777777" w:rsidR="00EC0DB2" w:rsidRDefault="00EC0DB2" w:rsidP="004640E4">
      <w:pPr>
        <w:spacing w:line="360" w:lineRule="auto"/>
        <w:jc w:val="both"/>
      </w:pPr>
    </w:p>
    <w:p w14:paraId="69ECB24C" w14:textId="77777777" w:rsidR="00EC0DB2" w:rsidRDefault="00EC0DB2" w:rsidP="004640E4">
      <w:pPr>
        <w:spacing w:line="360" w:lineRule="auto"/>
        <w:jc w:val="both"/>
      </w:pPr>
    </w:p>
    <w:p w14:paraId="3880EA4C" w14:textId="77777777" w:rsidR="006C08FE" w:rsidRDefault="006C08FE" w:rsidP="004640E4">
      <w:pPr>
        <w:spacing w:line="360" w:lineRule="auto"/>
        <w:jc w:val="both"/>
      </w:pPr>
    </w:p>
    <w:p w14:paraId="44A93389" w14:textId="0FC514F3" w:rsidR="006C4D32" w:rsidRDefault="006C08FE" w:rsidP="006C4D32">
      <w:pPr>
        <w:spacing w:line="360" w:lineRule="auto"/>
        <w:jc w:val="both"/>
      </w:pPr>
      <w:r>
        <w:t xml:space="preserve">                                         </w:t>
      </w:r>
      <w:r w:rsidR="0061240D">
        <w:t xml:space="preserve">      </w:t>
      </w:r>
      <w:r w:rsidR="005C7A42">
        <w:t xml:space="preserve">                        </w:t>
      </w:r>
      <w:r w:rsidR="005C7A42">
        <w:tab/>
      </w:r>
      <w:r w:rsidR="005C7A42">
        <w:tab/>
      </w:r>
      <w:r w:rsidR="005C7A42">
        <w:tab/>
      </w:r>
      <w:r w:rsidR="005C7A42">
        <w:tab/>
      </w:r>
      <w:r w:rsidR="003F2F28">
        <w:t>..</w:t>
      </w:r>
      <w:r>
        <w:t>.</w:t>
      </w:r>
      <w:r w:rsidR="005C7A42">
        <w:t>09.20</w:t>
      </w:r>
      <w:r w:rsidR="003F2F28">
        <w:t>22</w:t>
      </w:r>
      <w:r w:rsidR="006C4D32">
        <w:tab/>
      </w:r>
      <w:r w:rsidR="006C4D32">
        <w:tab/>
      </w:r>
      <w:r w:rsidR="006C4D32">
        <w:tab/>
      </w:r>
      <w:r w:rsidR="006C4D32">
        <w:tab/>
      </w:r>
      <w:r w:rsidR="006C4D32">
        <w:tab/>
      </w:r>
      <w:r w:rsidR="006C4D32">
        <w:tab/>
      </w:r>
      <w:r w:rsidR="006C4D32">
        <w:tab/>
      </w:r>
      <w:r w:rsidR="006C4D32">
        <w:tab/>
      </w:r>
      <w:r w:rsidR="006C4D32">
        <w:tab/>
      </w:r>
      <w:r w:rsidR="006C4D32">
        <w:tab/>
        <w:t xml:space="preserve">     </w:t>
      </w:r>
      <w:r w:rsidR="003F2F28">
        <w:t>................</w:t>
      </w:r>
      <w:r w:rsidR="006C4D32">
        <w:t xml:space="preserve">                                                     </w:t>
      </w:r>
    </w:p>
    <w:p w14:paraId="2A2AE503" w14:textId="77777777" w:rsidR="00FF6B81" w:rsidRDefault="006C4D32" w:rsidP="006C4D32">
      <w:pPr>
        <w:spacing w:line="360" w:lineRule="auto"/>
        <w:ind w:left="708"/>
        <w:jc w:val="both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1/F Sınıf Öğretmeni                                                                  </w:t>
      </w:r>
    </w:p>
    <w:p w14:paraId="4AA0808D" w14:textId="77777777" w:rsidR="00FF6B81" w:rsidRDefault="00FF6B81" w:rsidP="0061240D">
      <w:pPr>
        <w:spacing w:line="360" w:lineRule="auto"/>
        <w:ind w:left="708"/>
        <w:jc w:val="both"/>
      </w:pPr>
    </w:p>
    <w:p w14:paraId="0A70809C" w14:textId="77777777" w:rsidR="006C4D32" w:rsidRDefault="006C4D32" w:rsidP="0061240D">
      <w:pPr>
        <w:spacing w:line="360" w:lineRule="auto"/>
        <w:ind w:left="708"/>
        <w:jc w:val="both"/>
      </w:pPr>
    </w:p>
    <w:p w14:paraId="19029CEB" w14:textId="77777777" w:rsidR="006C4D32" w:rsidRDefault="006C4D32" w:rsidP="0061240D">
      <w:pPr>
        <w:spacing w:line="360" w:lineRule="auto"/>
        <w:ind w:left="708"/>
        <w:jc w:val="both"/>
      </w:pPr>
    </w:p>
    <w:p w14:paraId="144A9859" w14:textId="77777777" w:rsidR="00FF6B81" w:rsidRDefault="00FF6B81" w:rsidP="0061240D">
      <w:pPr>
        <w:spacing w:line="360" w:lineRule="auto"/>
        <w:ind w:left="708"/>
        <w:jc w:val="both"/>
      </w:pPr>
    </w:p>
    <w:p w14:paraId="0CC351EC" w14:textId="2C047033" w:rsidR="00E8309E" w:rsidRDefault="003F2F28" w:rsidP="00E8309E">
      <w:pPr>
        <w:spacing w:line="360" w:lineRule="auto"/>
        <w:jc w:val="center"/>
      </w:pPr>
      <w:r>
        <w:t>2022-2023</w:t>
      </w:r>
      <w:r w:rsidR="00FF6B81">
        <w:t xml:space="preserve"> EĞİTİM VE ÖĞRETİM YILI</w:t>
      </w:r>
    </w:p>
    <w:p w14:paraId="3C2A7811" w14:textId="77777777" w:rsidR="00FF6B81" w:rsidRDefault="00281FF1" w:rsidP="00E8309E">
      <w:pPr>
        <w:spacing w:line="360" w:lineRule="auto"/>
        <w:jc w:val="center"/>
      </w:pPr>
      <w:r>
        <w:t>1/F</w:t>
      </w:r>
      <w:r w:rsidR="00FF6B81">
        <w:t xml:space="preserve"> SINIFI SENEBAŞI VELİ TOPLANTISI</w:t>
      </w:r>
    </w:p>
    <w:p w14:paraId="444CF9E5" w14:textId="77777777" w:rsidR="00E8309E" w:rsidRDefault="00E8309E" w:rsidP="00FF6B81">
      <w:pPr>
        <w:spacing w:line="360" w:lineRule="auto"/>
        <w:jc w:val="both"/>
      </w:pPr>
    </w:p>
    <w:p w14:paraId="581B983D" w14:textId="77777777" w:rsidR="00E8309E" w:rsidRDefault="00E8309E" w:rsidP="00FF6B81">
      <w:pPr>
        <w:spacing w:line="360" w:lineRule="auto"/>
        <w:jc w:val="both"/>
      </w:pPr>
    </w:p>
    <w:p w14:paraId="35AC3207" w14:textId="77777777" w:rsidR="00FF6B81" w:rsidRPr="00EC0DB2" w:rsidRDefault="00FF6B81" w:rsidP="00E8309E">
      <w:pPr>
        <w:spacing w:line="360" w:lineRule="auto"/>
        <w:jc w:val="both"/>
      </w:pPr>
      <w:r w:rsidRPr="00EC0DB2">
        <w:rPr>
          <w:u w:val="single"/>
        </w:rPr>
        <w:t>ALINAN KARARLAR:</w:t>
      </w:r>
      <w:r w:rsidR="006C08FE" w:rsidRPr="00EC0DB2">
        <w:rPr>
          <w:u w:val="single"/>
        </w:rPr>
        <w:t xml:space="preserve">      </w:t>
      </w:r>
    </w:p>
    <w:p w14:paraId="2A081687" w14:textId="77777777" w:rsidR="00F83BBF" w:rsidRDefault="00F83BBF" w:rsidP="00E8309E">
      <w:pPr>
        <w:numPr>
          <w:ilvl w:val="0"/>
          <w:numId w:val="2"/>
        </w:numPr>
        <w:spacing w:line="360" w:lineRule="auto"/>
        <w:jc w:val="both"/>
      </w:pPr>
      <w:r>
        <w:t>Öğrenci tanıma formlarının doldurulup gönderilmesine,</w:t>
      </w:r>
    </w:p>
    <w:p w14:paraId="135506AC" w14:textId="77777777" w:rsidR="00EC0DB2" w:rsidRDefault="00EC0DB2" w:rsidP="00E8309E">
      <w:pPr>
        <w:numPr>
          <w:ilvl w:val="0"/>
          <w:numId w:val="2"/>
        </w:numPr>
        <w:spacing w:line="360" w:lineRule="auto"/>
        <w:jc w:val="both"/>
      </w:pPr>
      <w:r>
        <w:t>Telefon numarası ve adres değişikliğinde bilgi verilmesine,</w:t>
      </w:r>
    </w:p>
    <w:p w14:paraId="3FEDAEDB" w14:textId="77777777" w:rsidR="00EC0DB2" w:rsidRDefault="00EC0DB2" w:rsidP="00EC0DB2">
      <w:pPr>
        <w:numPr>
          <w:ilvl w:val="0"/>
          <w:numId w:val="2"/>
        </w:numPr>
        <w:spacing w:line="360" w:lineRule="auto"/>
        <w:jc w:val="both"/>
      </w:pPr>
      <w:r>
        <w:t>Öğrencilerin düzenli olarak okula gönderilmesine,</w:t>
      </w:r>
    </w:p>
    <w:p w14:paraId="1C59CE25" w14:textId="77777777" w:rsidR="001133D6" w:rsidRDefault="001133D6" w:rsidP="00E8309E">
      <w:pPr>
        <w:numPr>
          <w:ilvl w:val="0"/>
          <w:numId w:val="2"/>
        </w:numPr>
        <w:spacing w:line="360" w:lineRule="auto"/>
        <w:jc w:val="both"/>
      </w:pPr>
      <w:r>
        <w:t>Öğrenci ihtiyaçlarının en kısa zamanda temin edilmesine,</w:t>
      </w:r>
    </w:p>
    <w:p w14:paraId="3C4618F7" w14:textId="77777777" w:rsidR="001133D6" w:rsidRDefault="001133D6" w:rsidP="00E8309E">
      <w:pPr>
        <w:numPr>
          <w:ilvl w:val="0"/>
          <w:numId w:val="2"/>
        </w:numPr>
        <w:spacing w:line="360" w:lineRule="auto"/>
        <w:jc w:val="both"/>
      </w:pPr>
      <w:r>
        <w:t>Öğrencilerin parmak kaslarını geliştirmeye yönelik evlerde etkinlik yapılmasına,</w:t>
      </w:r>
    </w:p>
    <w:p w14:paraId="6838860F" w14:textId="77777777" w:rsidR="001133D6" w:rsidRDefault="001133D6" w:rsidP="00E8309E">
      <w:pPr>
        <w:numPr>
          <w:ilvl w:val="0"/>
          <w:numId w:val="2"/>
        </w:numPr>
        <w:spacing w:line="360" w:lineRule="auto"/>
        <w:jc w:val="both"/>
      </w:pPr>
      <w:r>
        <w:t>Öğrenci çalışmalarının veli tarafından takibinin yapılmasına,</w:t>
      </w:r>
    </w:p>
    <w:p w14:paraId="5B7BCE7B" w14:textId="77777777" w:rsidR="00D34611" w:rsidRDefault="00275FD4" w:rsidP="00E8309E">
      <w:pPr>
        <w:numPr>
          <w:ilvl w:val="0"/>
          <w:numId w:val="2"/>
        </w:numPr>
        <w:spacing w:line="360" w:lineRule="auto"/>
        <w:jc w:val="both"/>
      </w:pPr>
      <w:r>
        <w:t>Öğrencimizin beslenmelerinin yeteri miktarda konulmasına,</w:t>
      </w:r>
    </w:p>
    <w:p w14:paraId="37AD2724" w14:textId="77777777" w:rsidR="00D34611" w:rsidRDefault="00D34611" w:rsidP="00E8309E">
      <w:pPr>
        <w:numPr>
          <w:ilvl w:val="0"/>
          <w:numId w:val="2"/>
        </w:numPr>
        <w:spacing w:line="360" w:lineRule="auto"/>
        <w:jc w:val="both"/>
      </w:pPr>
      <w:r>
        <w:t>Öğrenci temizliğine dikkat edilmesine,</w:t>
      </w:r>
    </w:p>
    <w:p w14:paraId="08C35D7C" w14:textId="77777777" w:rsidR="00E8309E" w:rsidRDefault="00D34611" w:rsidP="00E8309E">
      <w:pPr>
        <w:numPr>
          <w:ilvl w:val="0"/>
          <w:numId w:val="2"/>
        </w:numPr>
        <w:spacing w:line="360" w:lineRule="auto"/>
        <w:jc w:val="both"/>
      </w:pPr>
      <w:r>
        <w:t>Sınıf ihtiyaçlarının</w:t>
      </w:r>
      <w:r w:rsidR="00E8309E">
        <w:t xml:space="preserve"> veli tarafından karşılanmasına karar verilmiştir.</w:t>
      </w:r>
    </w:p>
    <w:p w14:paraId="49E60383" w14:textId="77777777" w:rsidR="00E8309E" w:rsidRDefault="00E8309E" w:rsidP="00E8309E">
      <w:pPr>
        <w:spacing w:line="360" w:lineRule="auto"/>
        <w:jc w:val="both"/>
      </w:pPr>
      <w:r>
        <w:t xml:space="preserve">      </w:t>
      </w:r>
    </w:p>
    <w:p w14:paraId="18218B8A" w14:textId="77777777" w:rsidR="00EC0DB2" w:rsidRDefault="00EC0DB2" w:rsidP="00E8309E">
      <w:pPr>
        <w:spacing w:line="360" w:lineRule="auto"/>
        <w:jc w:val="both"/>
      </w:pPr>
    </w:p>
    <w:p w14:paraId="59F2E388" w14:textId="77777777" w:rsidR="00E8309E" w:rsidRDefault="00E8309E" w:rsidP="00E8309E">
      <w:pPr>
        <w:spacing w:line="360" w:lineRule="auto"/>
        <w:jc w:val="both"/>
      </w:pPr>
    </w:p>
    <w:p w14:paraId="560FAD4D" w14:textId="218039D4" w:rsidR="00281FF1" w:rsidRDefault="00281FF1" w:rsidP="00281FF1">
      <w:pPr>
        <w:ind w:left="5664" w:firstLine="708"/>
        <w:jc w:val="center"/>
      </w:pPr>
      <w:r>
        <w:t xml:space="preserve">            </w:t>
      </w:r>
      <w:r w:rsidR="003F2F28">
        <w:t>................</w:t>
      </w:r>
      <w:r>
        <w:t xml:space="preserve">                                                     </w:t>
      </w:r>
    </w:p>
    <w:p w14:paraId="32783518" w14:textId="77777777" w:rsidR="00582D9C" w:rsidRPr="00582D9C" w:rsidRDefault="00281FF1" w:rsidP="00281FF1">
      <w:pPr>
        <w:jc w:val="right"/>
        <w:rPr>
          <w:rFonts w:ascii="Comic Sans MS" w:hAnsi="Comic Sans MS"/>
          <w:color w:val="0070C0"/>
          <w:u w:val="single"/>
        </w:rPr>
      </w:pPr>
      <w:r>
        <w:t xml:space="preserve">        </w:t>
      </w:r>
      <w:r>
        <w:tab/>
      </w:r>
      <w:r>
        <w:tab/>
        <w:t xml:space="preserve">1/F Sınıf Öğretmeni                                                                  </w:t>
      </w:r>
    </w:p>
    <w:p w14:paraId="4899B68E" w14:textId="77777777" w:rsidR="00554FC1" w:rsidRDefault="00554FC1" w:rsidP="00E8309E">
      <w:pPr>
        <w:spacing w:line="360" w:lineRule="auto"/>
        <w:jc w:val="right"/>
      </w:pPr>
    </w:p>
    <w:p w14:paraId="4BFD4173" w14:textId="77777777" w:rsidR="00587842" w:rsidRDefault="00587842" w:rsidP="00E8309E">
      <w:pPr>
        <w:spacing w:line="360" w:lineRule="auto"/>
        <w:jc w:val="right"/>
      </w:pPr>
    </w:p>
    <w:p w14:paraId="4DC4A6C7" w14:textId="77777777" w:rsidR="00587842" w:rsidRDefault="00587842" w:rsidP="00E8309E">
      <w:pPr>
        <w:spacing w:line="360" w:lineRule="auto"/>
        <w:jc w:val="right"/>
      </w:pPr>
    </w:p>
    <w:p w14:paraId="0C3EFD82" w14:textId="77777777" w:rsidR="00587842" w:rsidRDefault="00587842" w:rsidP="00E8309E">
      <w:pPr>
        <w:spacing w:line="360" w:lineRule="auto"/>
        <w:jc w:val="right"/>
      </w:pPr>
    </w:p>
    <w:p w14:paraId="67901634" w14:textId="77777777" w:rsidR="00587842" w:rsidRDefault="00587842" w:rsidP="00E8309E">
      <w:pPr>
        <w:spacing w:line="360" w:lineRule="auto"/>
        <w:jc w:val="right"/>
      </w:pPr>
    </w:p>
    <w:p w14:paraId="1DB0A8A7" w14:textId="77777777" w:rsidR="00587842" w:rsidRDefault="00587842" w:rsidP="00E8309E">
      <w:pPr>
        <w:spacing w:line="360" w:lineRule="auto"/>
        <w:jc w:val="right"/>
      </w:pPr>
    </w:p>
    <w:p w14:paraId="1D42C764" w14:textId="77777777" w:rsidR="00587842" w:rsidRDefault="00587842" w:rsidP="00E8309E">
      <w:pPr>
        <w:spacing w:line="360" w:lineRule="auto"/>
        <w:jc w:val="right"/>
      </w:pPr>
    </w:p>
    <w:p w14:paraId="25E80E10" w14:textId="77777777" w:rsidR="00587842" w:rsidRDefault="00587842" w:rsidP="00E8309E">
      <w:pPr>
        <w:spacing w:line="360" w:lineRule="auto"/>
        <w:jc w:val="right"/>
      </w:pPr>
    </w:p>
    <w:p w14:paraId="52704145" w14:textId="77777777" w:rsidR="00587842" w:rsidRDefault="00587842" w:rsidP="00E8309E">
      <w:pPr>
        <w:spacing w:line="360" w:lineRule="auto"/>
        <w:jc w:val="right"/>
      </w:pPr>
    </w:p>
    <w:p w14:paraId="3784DC84" w14:textId="77777777" w:rsidR="00587842" w:rsidRDefault="00587842" w:rsidP="00E8309E">
      <w:pPr>
        <w:spacing w:line="360" w:lineRule="auto"/>
        <w:jc w:val="right"/>
      </w:pPr>
    </w:p>
    <w:p w14:paraId="7F0C95BB" w14:textId="77777777" w:rsidR="00587842" w:rsidRDefault="00587842" w:rsidP="00E8309E">
      <w:pPr>
        <w:spacing w:line="360" w:lineRule="auto"/>
        <w:jc w:val="right"/>
      </w:pPr>
    </w:p>
    <w:p w14:paraId="20D928B6" w14:textId="77777777" w:rsidR="00587842" w:rsidRDefault="00587842" w:rsidP="00E8309E">
      <w:pPr>
        <w:spacing w:line="360" w:lineRule="auto"/>
        <w:jc w:val="right"/>
      </w:pPr>
    </w:p>
    <w:p w14:paraId="45FB98AC" w14:textId="77777777" w:rsidR="00587842" w:rsidRDefault="00587842" w:rsidP="00E8309E">
      <w:pPr>
        <w:spacing w:line="360" w:lineRule="auto"/>
        <w:jc w:val="right"/>
      </w:pPr>
    </w:p>
    <w:p w14:paraId="601CCE0E" w14:textId="77777777" w:rsidR="00587842" w:rsidRDefault="00587842" w:rsidP="00E8309E">
      <w:pPr>
        <w:spacing w:line="360" w:lineRule="auto"/>
        <w:jc w:val="right"/>
      </w:pPr>
    </w:p>
    <w:p w14:paraId="4C19EB8B" w14:textId="06D520DB" w:rsidR="00587842" w:rsidRPr="006A6544" w:rsidRDefault="003F2F28" w:rsidP="00587842">
      <w:pPr>
        <w:pStyle w:val="AralkYok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………</w:t>
      </w:r>
      <w:r w:rsidR="00587842" w:rsidRPr="006A6544">
        <w:rPr>
          <w:sz w:val="28"/>
          <w:szCs w:val="28"/>
        </w:rPr>
        <w:t xml:space="preserve"> İLKOKULU</w:t>
      </w:r>
    </w:p>
    <w:p w14:paraId="196E0206" w14:textId="77777777" w:rsidR="00587842" w:rsidRDefault="00587842" w:rsidP="00587842">
      <w:pPr>
        <w:pStyle w:val="AralkYok"/>
        <w:jc w:val="center"/>
        <w:rPr>
          <w:sz w:val="28"/>
          <w:szCs w:val="28"/>
        </w:rPr>
      </w:pPr>
      <w:r>
        <w:rPr>
          <w:sz w:val="28"/>
          <w:szCs w:val="28"/>
        </w:rPr>
        <w:t>1-F</w:t>
      </w:r>
      <w:r w:rsidRPr="006A6544">
        <w:rPr>
          <w:sz w:val="28"/>
          <w:szCs w:val="28"/>
        </w:rPr>
        <w:t xml:space="preserve"> SINIFI </w:t>
      </w:r>
      <w:r>
        <w:rPr>
          <w:sz w:val="28"/>
          <w:szCs w:val="28"/>
        </w:rPr>
        <w:t xml:space="preserve">1. </w:t>
      </w:r>
      <w:r w:rsidRPr="006A6544">
        <w:rPr>
          <w:sz w:val="28"/>
          <w:szCs w:val="28"/>
        </w:rPr>
        <w:t>VELİ TOPLANTISI İMZA SİRKÜSÜ</w:t>
      </w:r>
    </w:p>
    <w:p w14:paraId="2C506172" w14:textId="77777777" w:rsidR="00587842" w:rsidRDefault="00587842" w:rsidP="00E8309E">
      <w:pPr>
        <w:spacing w:line="360" w:lineRule="auto"/>
        <w:jc w:val="right"/>
      </w:pPr>
    </w:p>
    <w:p w14:paraId="22B70DE9" w14:textId="77777777" w:rsidR="00587842" w:rsidRDefault="00587842" w:rsidP="00E8309E">
      <w:pPr>
        <w:spacing w:line="360" w:lineRule="auto"/>
        <w:jc w:val="right"/>
      </w:pPr>
    </w:p>
    <w:tbl>
      <w:tblPr>
        <w:tblStyle w:val="TabloKlavuzu"/>
        <w:tblW w:w="9464" w:type="dxa"/>
        <w:tblLook w:val="04A0" w:firstRow="1" w:lastRow="0" w:firstColumn="1" w:lastColumn="0" w:noHBand="0" w:noVBand="1"/>
      </w:tblPr>
      <w:tblGrid>
        <w:gridCol w:w="817"/>
        <w:gridCol w:w="2126"/>
        <w:gridCol w:w="1985"/>
        <w:gridCol w:w="1701"/>
        <w:gridCol w:w="2835"/>
      </w:tblGrid>
      <w:tr w:rsidR="00587842" w:rsidRPr="00587842" w14:paraId="75A1EBDA" w14:textId="77777777" w:rsidTr="001A0681">
        <w:trPr>
          <w:trHeight w:val="475"/>
        </w:trPr>
        <w:tc>
          <w:tcPr>
            <w:tcW w:w="817" w:type="dxa"/>
          </w:tcPr>
          <w:p w14:paraId="639D5FA9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SIRA NO</w:t>
            </w:r>
          </w:p>
        </w:tc>
        <w:tc>
          <w:tcPr>
            <w:tcW w:w="2126" w:type="dxa"/>
          </w:tcPr>
          <w:p w14:paraId="276BC331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ÖĞRENCİ ADI</w:t>
            </w:r>
          </w:p>
        </w:tc>
        <w:tc>
          <w:tcPr>
            <w:tcW w:w="1985" w:type="dxa"/>
          </w:tcPr>
          <w:p w14:paraId="6C2BFEBF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VELİ ADI</w:t>
            </w:r>
          </w:p>
        </w:tc>
        <w:tc>
          <w:tcPr>
            <w:tcW w:w="1701" w:type="dxa"/>
          </w:tcPr>
          <w:p w14:paraId="6ED8DE52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İMZA</w:t>
            </w:r>
          </w:p>
        </w:tc>
        <w:tc>
          <w:tcPr>
            <w:tcW w:w="2835" w:type="dxa"/>
          </w:tcPr>
          <w:p w14:paraId="10D5D03A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TELEFON</w:t>
            </w:r>
          </w:p>
        </w:tc>
      </w:tr>
      <w:tr w:rsidR="00587842" w:rsidRPr="00587842" w14:paraId="00791A86" w14:textId="77777777" w:rsidTr="001A0681">
        <w:trPr>
          <w:trHeight w:val="475"/>
        </w:trPr>
        <w:tc>
          <w:tcPr>
            <w:tcW w:w="817" w:type="dxa"/>
          </w:tcPr>
          <w:p w14:paraId="5FE1FF88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14:paraId="7C14EFA0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4A39CA8E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61C8620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2F52399D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40266FEF" w14:textId="77777777" w:rsidTr="001A0681">
        <w:trPr>
          <w:trHeight w:val="454"/>
        </w:trPr>
        <w:tc>
          <w:tcPr>
            <w:tcW w:w="817" w:type="dxa"/>
          </w:tcPr>
          <w:p w14:paraId="40FB3C07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013ABEFA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45BD2103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3A83FAB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689F3E50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11A7720A" w14:textId="77777777" w:rsidTr="001A0681">
        <w:trPr>
          <w:trHeight w:val="454"/>
        </w:trPr>
        <w:tc>
          <w:tcPr>
            <w:tcW w:w="817" w:type="dxa"/>
          </w:tcPr>
          <w:p w14:paraId="1DA0FABE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14:paraId="43C01979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3B9E179D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AFCC803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0E91FD19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212E376C" w14:textId="77777777" w:rsidTr="001A0681">
        <w:trPr>
          <w:trHeight w:val="454"/>
        </w:trPr>
        <w:tc>
          <w:tcPr>
            <w:tcW w:w="817" w:type="dxa"/>
          </w:tcPr>
          <w:p w14:paraId="5FCEA7D2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14:paraId="16091A5A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7644BA38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5A8FA25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7E912465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538DA565" w14:textId="77777777" w:rsidTr="001A0681">
        <w:trPr>
          <w:trHeight w:val="454"/>
        </w:trPr>
        <w:tc>
          <w:tcPr>
            <w:tcW w:w="817" w:type="dxa"/>
          </w:tcPr>
          <w:p w14:paraId="0510E01D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14:paraId="73725CA6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05593B47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B43C6B8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022B55F7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410156E3" w14:textId="77777777" w:rsidTr="001A0681">
        <w:trPr>
          <w:trHeight w:val="475"/>
        </w:trPr>
        <w:tc>
          <w:tcPr>
            <w:tcW w:w="817" w:type="dxa"/>
          </w:tcPr>
          <w:p w14:paraId="7C0EE42A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14:paraId="6254133F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4E73389E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54FF258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5710F7DA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23F828B7" w14:textId="77777777" w:rsidTr="001A0681">
        <w:trPr>
          <w:trHeight w:val="454"/>
        </w:trPr>
        <w:tc>
          <w:tcPr>
            <w:tcW w:w="817" w:type="dxa"/>
          </w:tcPr>
          <w:p w14:paraId="6B6F237F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14:paraId="21B1A198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369111C5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6638C54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640B6395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6A6EA8B2" w14:textId="77777777" w:rsidTr="001A0681">
        <w:trPr>
          <w:trHeight w:val="454"/>
        </w:trPr>
        <w:tc>
          <w:tcPr>
            <w:tcW w:w="817" w:type="dxa"/>
          </w:tcPr>
          <w:p w14:paraId="023EC94E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14:paraId="3DBD5A20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24375E96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B346C9E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2537D838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147FC6E8" w14:textId="77777777" w:rsidTr="001A0681">
        <w:trPr>
          <w:trHeight w:val="454"/>
        </w:trPr>
        <w:tc>
          <w:tcPr>
            <w:tcW w:w="817" w:type="dxa"/>
          </w:tcPr>
          <w:p w14:paraId="324A9207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14:paraId="71D0D674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73C01E04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C4C85A7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0EB0176F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775C49D4" w14:textId="77777777" w:rsidTr="001A0681">
        <w:trPr>
          <w:trHeight w:val="454"/>
        </w:trPr>
        <w:tc>
          <w:tcPr>
            <w:tcW w:w="817" w:type="dxa"/>
          </w:tcPr>
          <w:p w14:paraId="04FE73FF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14:paraId="30B4BC94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20B3436C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82E4EEB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43964831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0FF453D3" w14:textId="77777777" w:rsidTr="001A0681">
        <w:trPr>
          <w:trHeight w:val="454"/>
        </w:trPr>
        <w:tc>
          <w:tcPr>
            <w:tcW w:w="817" w:type="dxa"/>
          </w:tcPr>
          <w:p w14:paraId="2A89358A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14:paraId="6CD7BBC8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2B4BE0E4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8FF60C6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8304C85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652DAE7A" w14:textId="77777777" w:rsidTr="001A0681">
        <w:trPr>
          <w:trHeight w:val="475"/>
        </w:trPr>
        <w:tc>
          <w:tcPr>
            <w:tcW w:w="817" w:type="dxa"/>
          </w:tcPr>
          <w:p w14:paraId="2B408066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14:paraId="648A8C1D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322E242E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F2EC4EA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045146F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101DC7E6" w14:textId="77777777" w:rsidTr="001A0681">
        <w:trPr>
          <w:trHeight w:val="454"/>
        </w:trPr>
        <w:tc>
          <w:tcPr>
            <w:tcW w:w="817" w:type="dxa"/>
          </w:tcPr>
          <w:p w14:paraId="248B7B74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14:paraId="160BD1A8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5E76DC91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0F88BE8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2A1C05F8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67D24894" w14:textId="77777777" w:rsidTr="001A0681">
        <w:trPr>
          <w:trHeight w:val="454"/>
        </w:trPr>
        <w:tc>
          <w:tcPr>
            <w:tcW w:w="817" w:type="dxa"/>
          </w:tcPr>
          <w:p w14:paraId="618A7CFF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14:paraId="18EA368E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6C3B98FC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568EC9D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654A209E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00FD71F1" w14:textId="77777777" w:rsidTr="001A0681">
        <w:trPr>
          <w:trHeight w:val="454"/>
        </w:trPr>
        <w:tc>
          <w:tcPr>
            <w:tcW w:w="817" w:type="dxa"/>
          </w:tcPr>
          <w:p w14:paraId="09374749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14:paraId="28B6761D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7ADE1205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46641B4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51F361D8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56F49C1F" w14:textId="77777777" w:rsidTr="001A0681">
        <w:trPr>
          <w:trHeight w:val="454"/>
        </w:trPr>
        <w:tc>
          <w:tcPr>
            <w:tcW w:w="817" w:type="dxa"/>
          </w:tcPr>
          <w:p w14:paraId="1608CF32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14:paraId="6B015DD2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2E793086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A473DD9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A1C9E61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63F1D7CB" w14:textId="77777777" w:rsidTr="001A0681">
        <w:trPr>
          <w:trHeight w:val="454"/>
        </w:trPr>
        <w:tc>
          <w:tcPr>
            <w:tcW w:w="817" w:type="dxa"/>
          </w:tcPr>
          <w:p w14:paraId="0116238A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14:paraId="495E032E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36ACCF55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E9ACA18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347C8DF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2A5F5E22" w14:textId="77777777" w:rsidTr="001A0681">
        <w:trPr>
          <w:trHeight w:val="475"/>
        </w:trPr>
        <w:tc>
          <w:tcPr>
            <w:tcW w:w="817" w:type="dxa"/>
          </w:tcPr>
          <w:p w14:paraId="4FF07D35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14:paraId="58003AC3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1BDB22E2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0D5FBFD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6C30E21D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5D45624D" w14:textId="77777777" w:rsidTr="001A0681">
        <w:trPr>
          <w:trHeight w:val="454"/>
        </w:trPr>
        <w:tc>
          <w:tcPr>
            <w:tcW w:w="817" w:type="dxa"/>
          </w:tcPr>
          <w:p w14:paraId="27AB11E6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14:paraId="68DA6C55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1E7AF988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EC3AB86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63981AB4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16F0F717" w14:textId="77777777" w:rsidTr="001A0681">
        <w:trPr>
          <w:trHeight w:val="454"/>
        </w:trPr>
        <w:tc>
          <w:tcPr>
            <w:tcW w:w="817" w:type="dxa"/>
          </w:tcPr>
          <w:p w14:paraId="49D907ED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14:paraId="2611F4C7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19E83C6E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D62FC08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596BC853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0072148F" w14:textId="77777777" w:rsidTr="001A0681">
        <w:trPr>
          <w:trHeight w:val="454"/>
        </w:trPr>
        <w:tc>
          <w:tcPr>
            <w:tcW w:w="817" w:type="dxa"/>
          </w:tcPr>
          <w:p w14:paraId="3543E627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21</w:t>
            </w:r>
          </w:p>
        </w:tc>
        <w:tc>
          <w:tcPr>
            <w:tcW w:w="2126" w:type="dxa"/>
          </w:tcPr>
          <w:p w14:paraId="08E133DF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428FB359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DE04629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FF04ACB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2BBDA5B9" w14:textId="77777777" w:rsidTr="001A0681">
        <w:trPr>
          <w:trHeight w:val="454"/>
        </w:trPr>
        <w:tc>
          <w:tcPr>
            <w:tcW w:w="817" w:type="dxa"/>
          </w:tcPr>
          <w:p w14:paraId="338B5804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22</w:t>
            </w:r>
          </w:p>
        </w:tc>
        <w:tc>
          <w:tcPr>
            <w:tcW w:w="2126" w:type="dxa"/>
          </w:tcPr>
          <w:p w14:paraId="03BC4F6D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6A3FA987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7578696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63D2DEE3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1C0DEC89" w14:textId="77777777" w:rsidTr="001A0681">
        <w:trPr>
          <w:trHeight w:val="454"/>
        </w:trPr>
        <w:tc>
          <w:tcPr>
            <w:tcW w:w="817" w:type="dxa"/>
          </w:tcPr>
          <w:p w14:paraId="258B7C55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23</w:t>
            </w:r>
          </w:p>
        </w:tc>
        <w:tc>
          <w:tcPr>
            <w:tcW w:w="2126" w:type="dxa"/>
          </w:tcPr>
          <w:p w14:paraId="732D7F59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337B7B8F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33FEB1A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662B093A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7B1D6100" w14:textId="77777777" w:rsidTr="001A0681">
        <w:trPr>
          <w:trHeight w:val="475"/>
        </w:trPr>
        <w:tc>
          <w:tcPr>
            <w:tcW w:w="817" w:type="dxa"/>
          </w:tcPr>
          <w:p w14:paraId="5D37FDEA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24</w:t>
            </w:r>
          </w:p>
        </w:tc>
        <w:tc>
          <w:tcPr>
            <w:tcW w:w="2126" w:type="dxa"/>
          </w:tcPr>
          <w:p w14:paraId="4814D20C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61CB009B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3E329E0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7CCA61F8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3C53EBF8" w14:textId="77777777" w:rsidTr="001A0681">
        <w:trPr>
          <w:trHeight w:val="454"/>
        </w:trPr>
        <w:tc>
          <w:tcPr>
            <w:tcW w:w="817" w:type="dxa"/>
          </w:tcPr>
          <w:p w14:paraId="311F2B39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25</w:t>
            </w:r>
          </w:p>
        </w:tc>
        <w:tc>
          <w:tcPr>
            <w:tcW w:w="2126" w:type="dxa"/>
          </w:tcPr>
          <w:p w14:paraId="13C9E4AE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435698D0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C3146D7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97799CC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57A5B4EE" w14:textId="77777777" w:rsidTr="001A0681">
        <w:trPr>
          <w:trHeight w:val="454"/>
        </w:trPr>
        <w:tc>
          <w:tcPr>
            <w:tcW w:w="817" w:type="dxa"/>
          </w:tcPr>
          <w:p w14:paraId="7A906028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2126" w:type="dxa"/>
          </w:tcPr>
          <w:p w14:paraId="0FC5E149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35605FA6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D422AA3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7E6A860E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34523E72" w14:textId="77777777" w:rsidTr="001A0681">
        <w:trPr>
          <w:trHeight w:val="454"/>
        </w:trPr>
        <w:tc>
          <w:tcPr>
            <w:tcW w:w="817" w:type="dxa"/>
          </w:tcPr>
          <w:p w14:paraId="0B1AF365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27</w:t>
            </w:r>
          </w:p>
        </w:tc>
        <w:tc>
          <w:tcPr>
            <w:tcW w:w="2126" w:type="dxa"/>
          </w:tcPr>
          <w:p w14:paraId="23F81082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7E9E0225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EC54B1E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41DF732C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3CFFBA54" w14:textId="77777777" w:rsidTr="001A0681">
        <w:trPr>
          <w:trHeight w:val="475"/>
        </w:trPr>
        <w:tc>
          <w:tcPr>
            <w:tcW w:w="817" w:type="dxa"/>
          </w:tcPr>
          <w:p w14:paraId="52325EA0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28</w:t>
            </w:r>
          </w:p>
        </w:tc>
        <w:tc>
          <w:tcPr>
            <w:tcW w:w="2126" w:type="dxa"/>
          </w:tcPr>
          <w:p w14:paraId="7164F757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4971AEEE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950B0B6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797FE33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705300BA" w14:textId="77777777" w:rsidTr="001A0681">
        <w:trPr>
          <w:trHeight w:val="475"/>
        </w:trPr>
        <w:tc>
          <w:tcPr>
            <w:tcW w:w="817" w:type="dxa"/>
          </w:tcPr>
          <w:p w14:paraId="399BED27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29</w:t>
            </w:r>
          </w:p>
        </w:tc>
        <w:tc>
          <w:tcPr>
            <w:tcW w:w="2126" w:type="dxa"/>
          </w:tcPr>
          <w:p w14:paraId="2DE5B355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601D8644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7B4B5FE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AB6C291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4D33193C" w14:textId="77777777" w:rsidTr="001A0681">
        <w:trPr>
          <w:trHeight w:val="454"/>
        </w:trPr>
        <w:tc>
          <w:tcPr>
            <w:tcW w:w="817" w:type="dxa"/>
          </w:tcPr>
          <w:p w14:paraId="3B4FC76C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30</w:t>
            </w:r>
          </w:p>
        </w:tc>
        <w:tc>
          <w:tcPr>
            <w:tcW w:w="2126" w:type="dxa"/>
          </w:tcPr>
          <w:p w14:paraId="7EA24AC7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331BBE9D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A6C4C80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7BF9E92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17287E77" w14:textId="77777777" w:rsidTr="001A0681">
        <w:trPr>
          <w:trHeight w:val="454"/>
        </w:trPr>
        <w:tc>
          <w:tcPr>
            <w:tcW w:w="817" w:type="dxa"/>
          </w:tcPr>
          <w:p w14:paraId="3C5BF69A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31</w:t>
            </w:r>
          </w:p>
        </w:tc>
        <w:tc>
          <w:tcPr>
            <w:tcW w:w="2126" w:type="dxa"/>
          </w:tcPr>
          <w:p w14:paraId="2F1049B0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1EE7B351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9D6DDC1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0305F8DA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79DEB562" w14:textId="77777777" w:rsidTr="001A0681">
        <w:trPr>
          <w:trHeight w:val="475"/>
        </w:trPr>
        <w:tc>
          <w:tcPr>
            <w:tcW w:w="817" w:type="dxa"/>
          </w:tcPr>
          <w:p w14:paraId="078868B6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32</w:t>
            </w:r>
          </w:p>
        </w:tc>
        <w:tc>
          <w:tcPr>
            <w:tcW w:w="2126" w:type="dxa"/>
          </w:tcPr>
          <w:p w14:paraId="1725D18E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20E4FA59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B64DFEF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7EF7EC2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73CEEFCC" w14:textId="77777777" w:rsidTr="001A0681">
        <w:trPr>
          <w:trHeight w:val="454"/>
        </w:trPr>
        <w:tc>
          <w:tcPr>
            <w:tcW w:w="817" w:type="dxa"/>
          </w:tcPr>
          <w:p w14:paraId="6FE179CB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33</w:t>
            </w:r>
          </w:p>
        </w:tc>
        <w:tc>
          <w:tcPr>
            <w:tcW w:w="2126" w:type="dxa"/>
          </w:tcPr>
          <w:p w14:paraId="380A5110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7ED4B770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18E41B8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097BF767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4249FFE5" w14:textId="77777777" w:rsidTr="001A0681">
        <w:trPr>
          <w:trHeight w:val="454"/>
        </w:trPr>
        <w:tc>
          <w:tcPr>
            <w:tcW w:w="817" w:type="dxa"/>
          </w:tcPr>
          <w:p w14:paraId="64D26CF4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34</w:t>
            </w:r>
          </w:p>
        </w:tc>
        <w:tc>
          <w:tcPr>
            <w:tcW w:w="2126" w:type="dxa"/>
          </w:tcPr>
          <w:p w14:paraId="77AAB29D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6A933967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D0E14BD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03E54DB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  <w:tr w:rsidR="00587842" w:rsidRPr="00587842" w14:paraId="022EA749" w14:textId="77777777" w:rsidTr="001A0681">
        <w:trPr>
          <w:trHeight w:val="454"/>
        </w:trPr>
        <w:tc>
          <w:tcPr>
            <w:tcW w:w="817" w:type="dxa"/>
          </w:tcPr>
          <w:p w14:paraId="2BEABFB8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  <w:r w:rsidRPr="00587842">
              <w:rPr>
                <w:sz w:val="28"/>
                <w:szCs w:val="28"/>
              </w:rPr>
              <w:t>35</w:t>
            </w:r>
          </w:p>
        </w:tc>
        <w:tc>
          <w:tcPr>
            <w:tcW w:w="2126" w:type="dxa"/>
          </w:tcPr>
          <w:p w14:paraId="67C9D347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44BB380A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D61AB07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06EB0BC1" w14:textId="77777777" w:rsidR="00587842" w:rsidRPr="00587842" w:rsidRDefault="00587842" w:rsidP="00587842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2D44986" w14:textId="77777777" w:rsidR="00587842" w:rsidRPr="003F2F28" w:rsidRDefault="00BA6AEC" w:rsidP="00BA6AEC">
      <w:pPr>
        <w:spacing w:line="360" w:lineRule="auto"/>
        <w:jc w:val="right"/>
        <w:rPr>
          <w:color w:val="FFFFFF" w:themeColor="background1"/>
        </w:rPr>
      </w:pPr>
      <w:hyperlink r:id="rId5" w:history="1">
        <w:r w:rsidRPr="003F2F28">
          <w:rPr>
            <w:rStyle w:val="Kpr"/>
            <w:color w:val="FFFFFF" w:themeColor="background1"/>
          </w:rPr>
          <w:t>https://www.sorubak.com</w:t>
        </w:r>
      </w:hyperlink>
      <w:r w:rsidRPr="003F2F28">
        <w:rPr>
          <w:color w:val="FFFFFF" w:themeColor="background1"/>
        </w:rPr>
        <w:t xml:space="preserve"> </w:t>
      </w:r>
    </w:p>
    <w:sectPr w:rsidR="00587842" w:rsidRPr="003F2F28" w:rsidSect="00960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04B38"/>
    <w:multiLevelType w:val="hybridMultilevel"/>
    <w:tmpl w:val="1DEC6FD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55DD8"/>
    <w:multiLevelType w:val="hybridMultilevel"/>
    <w:tmpl w:val="004E02B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4C050F"/>
    <w:multiLevelType w:val="hybridMultilevel"/>
    <w:tmpl w:val="E67CA5CE"/>
    <w:lvl w:ilvl="0" w:tplc="72FED3DA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1E6D53"/>
    <w:multiLevelType w:val="hybridMultilevel"/>
    <w:tmpl w:val="2174BA6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83A43"/>
    <w:multiLevelType w:val="hybridMultilevel"/>
    <w:tmpl w:val="6FBC11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873410"/>
    <w:multiLevelType w:val="hybridMultilevel"/>
    <w:tmpl w:val="B9B881F6"/>
    <w:lvl w:ilvl="0" w:tplc="041F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882132">
    <w:abstractNumId w:val="1"/>
  </w:num>
  <w:num w:numId="2" w16cid:durableId="603146434">
    <w:abstractNumId w:val="3"/>
  </w:num>
  <w:num w:numId="3" w16cid:durableId="715350803">
    <w:abstractNumId w:val="4"/>
  </w:num>
  <w:num w:numId="4" w16cid:durableId="379791482">
    <w:abstractNumId w:val="0"/>
  </w:num>
  <w:num w:numId="5" w16cid:durableId="2074546022">
    <w:abstractNumId w:val="5"/>
  </w:num>
  <w:num w:numId="6" w16cid:durableId="9590708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723"/>
    <w:rsid w:val="000118E1"/>
    <w:rsid w:val="00015F76"/>
    <w:rsid w:val="000A0B4B"/>
    <w:rsid w:val="001133D6"/>
    <w:rsid w:val="00224E8E"/>
    <w:rsid w:val="00275FD4"/>
    <w:rsid w:val="00281FF1"/>
    <w:rsid w:val="002E3F23"/>
    <w:rsid w:val="00300987"/>
    <w:rsid w:val="00303F3C"/>
    <w:rsid w:val="00317EC4"/>
    <w:rsid w:val="00371E67"/>
    <w:rsid w:val="003A33DF"/>
    <w:rsid w:val="003D2EE6"/>
    <w:rsid w:val="003D79CE"/>
    <w:rsid w:val="003F2F28"/>
    <w:rsid w:val="00426F18"/>
    <w:rsid w:val="00442B4B"/>
    <w:rsid w:val="00452D85"/>
    <w:rsid w:val="004640E4"/>
    <w:rsid w:val="004C1504"/>
    <w:rsid w:val="004C7FD0"/>
    <w:rsid w:val="004D5CAE"/>
    <w:rsid w:val="0054126C"/>
    <w:rsid w:val="00554FC1"/>
    <w:rsid w:val="00582D9C"/>
    <w:rsid w:val="00587842"/>
    <w:rsid w:val="00587E58"/>
    <w:rsid w:val="005B1C53"/>
    <w:rsid w:val="005C7A42"/>
    <w:rsid w:val="0061240D"/>
    <w:rsid w:val="00660552"/>
    <w:rsid w:val="006C08FE"/>
    <w:rsid w:val="006C3DC7"/>
    <w:rsid w:val="006C4D32"/>
    <w:rsid w:val="006F7471"/>
    <w:rsid w:val="00787723"/>
    <w:rsid w:val="008550CF"/>
    <w:rsid w:val="00861C57"/>
    <w:rsid w:val="00877315"/>
    <w:rsid w:val="008B48A6"/>
    <w:rsid w:val="009601AF"/>
    <w:rsid w:val="00A5509D"/>
    <w:rsid w:val="00A70218"/>
    <w:rsid w:val="00AF0C9A"/>
    <w:rsid w:val="00BA58E4"/>
    <w:rsid w:val="00BA6AEC"/>
    <w:rsid w:val="00BC0C47"/>
    <w:rsid w:val="00C9557E"/>
    <w:rsid w:val="00CB3D94"/>
    <w:rsid w:val="00D02F51"/>
    <w:rsid w:val="00D34611"/>
    <w:rsid w:val="00D513A5"/>
    <w:rsid w:val="00D7536C"/>
    <w:rsid w:val="00E207A5"/>
    <w:rsid w:val="00E8309E"/>
    <w:rsid w:val="00EA0B56"/>
    <w:rsid w:val="00EC0DB2"/>
    <w:rsid w:val="00F645EB"/>
    <w:rsid w:val="00F83BBF"/>
    <w:rsid w:val="00FF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05BB13"/>
  <w15:docId w15:val="{2D7E5652-D274-4C51-8275-473D82BC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772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C0DB2"/>
    <w:pPr>
      <w:ind w:left="708"/>
    </w:pPr>
  </w:style>
  <w:style w:type="character" w:styleId="Kpr">
    <w:name w:val="Hyperlink"/>
    <w:rsid w:val="00554FC1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3D2EE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D2EE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878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5878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ÇİFTLİKKÖY İLKÖĞRETİM OKULU MÜDÜRLÜĞÜNE</vt:lpstr>
    </vt:vector>
  </TitlesOfParts>
  <Manager>https://www.sorubak.com</Manager>
  <Company/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cp:lastPrinted>2019-09-08T20:12:00Z</cp:lastPrinted>
  <dcterms:created xsi:type="dcterms:W3CDTF">2019-09-09T10:03:00Z</dcterms:created>
  <dcterms:modified xsi:type="dcterms:W3CDTF">2022-08-15T09:25:00Z</dcterms:modified>
  <cp:category>https://www.sorubak.com</cp:category>
</cp:coreProperties>
</file>