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B7FA7" w14:textId="7AAF232E" w:rsidR="00691C36" w:rsidRPr="008E4334" w:rsidRDefault="002814D0" w:rsidP="008E4334">
      <w:pPr>
        <w:spacing w:line="36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fldChar w:fldCharType="begin"/>
      </w:r>
      <w:r>
        <w:rPr>
          <w:b/>
          <w:sz w:val="16"/>
          <w:szCs w:val="16"/>
        </w:rPr>
        <w:instrText xml:space="preserve"> HYPERLINK "https://www.soruindir.net/" </w:instrText>
      </w:r>
      <w:r>
        <w:rPr>
          <w:b/>
          <w:sz w:val="16"/>
          <w:szCs w:val="16"/>
        </w:rPr>
      </w:r>
      <w:r>
        <w:rPr>
          <w:b/>
          <w:sz w:val="16"/>
          <w:szCs w:val="16"/>
        </w:rPr>
        <w:fldChar w:fldCharType="separate"/>
      </w:r>
      <w:r w:rsidR="00B70A58" w:rsidRPr="002814D0">
        <w:rPr>
          <w:rStyle w:val="Kpr"/>
          <w:b/>
          <w:sz w:val="16"/>
          <w:szCs w:val="16"/>
        </w:rPr>
        <w:t>202</w:t>
      </w:r>
      <w:r w:rsidR="006C2C1E" w:rsidRPr="002814D0">
        <w:rPr>
          <w:rStyle w:val="Kpr"/>
          <w:b/>
          <w:sz w:val="16"/>
          <w:szCs w:val="16"/>
        </w:rPr>
        <w:t>2</w:t>
      </w:r>
      <w:r w:rsidR="00B70A58" w:rsidRPr="002814D0">
        <w:rPr>
          <w:rStyle w:val="Kpr"/>
          <w:b/>
          <w:sz w:val="16"/>
          <w:szCs w:val="16"/>
        </w:rPr>
        <w:t xml:space="preserve"> – 202</w:t>
      </w:r>
      <w:r w:rsidR="006C2C1E" w:rsidRPr="002814D0">
        <w:rPr>
          <w:rStyle w:val="Kpr"/>
          <w:b/>
          <w:sz w:val="16"/>
          <w:szCs w:val="16"/>
        </w:rPr>
        <w:t>3</w:t>
      </w:r>
      <w:r w:rsidR="00B70A58" w:rsidRPr="002814D0">
        <w:rPr>
          <w:rStyle w:val="Kpr"/>
          <w:b/>
          <w:sz w:val="16"/>
          <w:szCs w:val="16"/>
        </w:rPr>
        <w:t xml:space="preserve"> EĞİTİM ÖĞRETİM YILI</w:t>
      </w:r>
      <w:r w:rsidR="00844744" w:rsidRPr="002814D0">
        <w:rPr>
          <w:rStyle w:val="Kpr"/>
          <w:b/>
          <w:sz w:val="16"/>
          <w:szCs w:val="16"/>
        </w:rPr>
        <w:t xml:space="preserve"> SAĞLIK HİZMETLERİ ALANI 11.</w:t>
      </w:r>
      <w:r w:rsidR="00B70A58" w:rsidRPr="002814D0">
        <w:rPr>
          <w:rStyle w:val="Kpr"/>
          <w:b/>
          <w:sz w:val="16"/>
          <w:szCs w:val="16"/>
        </w:rPr>
        <w:t xml:space="preserve"> SINIFLAR </w:t>
      </w:r>
      <w:r w:rsidR="009D7D08" w:rsidRPr="002814D0">
        <w:rPr>
          <w:rStyle w:val="Kpr"/>
          <w:b/>
          <w:sz w:val="16"/>
          <w:szCs w:val="16"/>
        </w:rPr>
        <w:t xml:space="preserve">SİSTEM HASTALIKLARI </w:t>
      </w:r>
      <w:r w:rsidR="00B70A58" w:rsidRPr="002814D0">
        <w:rPr>
          <w:rStyle w:val="Kpr"/>
          <w:b/>
          <w:sz w:val="16"/>
          <w:szCs w:val="16"/>
        </w:rPr>
        <w:t xml:space="preserve"> DERSİ YILLIK DERS PLANI</w:t>
      </w:r>
      <w:r>
        <w:rPr>
          <w:b/>
          <w:sz w:val="16"/>
          <w:szCs w:val="16"/>
        </w:rPr>
        <w:fldChar w:fldCharType="end"/>
      </w:r>
      <w:bookmarkStart w:id="0" w:name="_GoBack"/>
      <w:bookmarkEnd w:id="0"/>
    </w:p>
    <w:tbl>
      <w:tblPr>
        <w:tblStyle w:val="a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313"/>
        <w:gridCol w:w="425"/>
        <w:gridCol w:w="284"/>
        <w:gridCol w:w="3969"/>
        <w:gridCol w:w="4394"/>
        <w:gridCol w:w="1843"/>
        <w:gridCol w:w="2167"/>
        <w:gridCol w:w="1944"/>
      </w:tblGrid>
      <w:tr w:rsidR="006D0C2E" w:rsidRPr="002E03CB" w14:paraId="6A912E20" w14:textId="77777777" w:rsidTr="00A70983">
        <w:trPr>
          <w:cantSplit/>
          <w:trHeight w:val="864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14:paraId="2ECCCD0A" w14:textId="77777777" w:rsidR="006D0C2E" w:rsidRPr="002E03CB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738" w:type="dxa"/>
            <w:gridSpan w:val="2"/>
            <w:tcBorders>
              <w:bottom w:val="single" w:sz="4" w:space="0" w:color="000000"/>
            </w:tcBorders>
            <w:shd w:val="clear" w:color="auto" w:fill="DBE5F1"/>
            <w:textDirection w:val="btLr"/>
            <w:vAlign w:val="center"/>
          </w:tcPr>
          <w:p w14:paraId="31BCDC08" w14:textId="7FC75287" w:rsidR="006D0C2E" w:rsidRPr="002E03CB" w:rsidRDefault="006D0C2E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DBE5F1"/>
            <w:textDirection w:val="btLr"/>
          </w:tcPr>
          <w:p w14:paraId="7380B6D8" w14:textId="42FAFCB1" w:rsidR="006D0C2E" w:rsidRPr="002E03CB" w:rsidRDefault="006D0C2E" w:rsidP="006C2C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2BF37A34" w14:textId="77777777" w:rsidR="006D0C2E" w:rsidRPr="002E03CB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36A3DF81" w14:textId="77777777" w:rsidR="006D0C2E" w:rsidRPr="002E03CB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KAZANIMLAR</w:t>
            </w:r>
            <w:r w:rsidRPr="002E03CB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47C21DB2" w14:textId="77777777" w:rsidR="006D0C2E" w:rsidRPr="002E03CB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67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7CFA1A97" w14:textId="77777777" w:rsidR="006D0C2E" w:rsidRPr="002E03CB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944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21DB0666" w14:textId="77777777" w:rsidR="006D0C2E" w:rsidRPr="002E03CB" w:rsidRDefault="006D0C2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49144A" w:rsidRPr="002E03CB" w14:paraId="7C5B16E6" w14:textId="77777777" w:rsidTr="00A70983">
        <w:trPr>
          <w:cantSplit/>
          <w:trHeight w:val="1134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14:paraId="5EA36EDE" w14:textId="77777777" w:rsidR="0049144A" w:rsidRPr="002E03CB" w:rsidRDefault="0049144A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 xml:space="preserve">EYLÜL </w:t>
            </w:r>
          </w:p>
        </w:tc>
        <w:tc>
          <w:tcPr>
            <w:tcW w:w="313" w:type="dxa"/>
            <w:textDirection w:val="btLr"/>
            <w:vAlign w:val="center"/>
          </w:tcPr>
          <w:p w14:paraId="3EE13468" w14:textId="254ED55E" w:rsidR="0049144A" w:rsidRPr="002E03CB" w:rsidRDefault="0049144A" w:rsidP="006D0C2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1.HAFTA</w:t>
            </w:r>
          </w:p>
        </w:tc>
        <w:tc>
          <w:tcPr>
            <w:tcW w:w="425" w:type="dxa"/>
            <w:textDirection w:val="btLr"/>
          </w:tcPr>
          <w:p w14:paraId="23399AA6" w14:textId="6A3ED043" w:rsidR="0049144A" w:rsidRPr="002E03CB" w:rsidRDefault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12-16 Eylül</w:t>
            </w:r>
          </w:p>
        </w:tc>
        <w:tc>
          <w:tcPr>
            <w:tcW w:w="284" w:type="dxa"/>
            <w:textDirection w:val="btLr"/>
          </w:tcPr>
          <w:p w14:paraId="60A459FD" w14:textId="42B3A96B" w:rsidR="0049144A" w:rsidRPr="002E03CB" w:rsidRDefault="0049144A" w:rsidP="006C2C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000000"/>
            </w:tcBorders>
          </w:tcPr>
          <w:p w14:paraId="1C1D2172" w14:textId="77777777" w:rsidR="0049144A" w:rsidRPr="002E03CB" w:rsidRDefault="0049144A">
            <w:pPr>
              <w:ind w:left="0" w:hanging="2"/>
              <w:rPr>
                <w:sz w:val="16"/>
                <w:szCs w:val="16"/>
              </w:rPr>
            </w:pPr>
          </w:p>
          <w:p w14:paraId="131AB6F2" w14:textId="77777777" w:rsidR="0049144A" w:rsidRPr="002E03CB" w:rsidRDefault="0049144A">
            <w:pPr>
              <w:ind w:left="0" w:hanging="2"/>
              <w:rPr>
                <w:sz w:val="16"/>
                <w:szCs w:val="16"/>
              </w:rPr>
            </w:pPr>
          </w:p>
          <w:p w14:paraId="02E90EE0" w14:textId="77777777" w:rsidR="0049144A" w:rsidRPr="002E03CB" w:rsidRDefault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Ders konuları ve müfredat hakkında öğrencilerin bilgilendirilmesi</w:t>
            </w:r>
          </w:p>
          <w:p w14:paraId="41EC5A40" w14:textId="77777777" w:rsidR="0049144A" w:rsidRPr="002E03CB" w:rsidRDefault="0049144A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4F2FE8" w14:textId="77777777" w:rsidR="0049144A" w:rsidRPr="002E03CB" w:rsidRDefault="0049144A">
            <w:pPr>
              <w:ind w:left="0" w:hanging="2"/>
              <w:rPr>
                <w:sz w:val="16"/>
                <w:szCs w:val="16"/>
              </w:rPr>
            </w:pPr>
          </w:p>
          <w:p w14:paraId="49834888" w14:textId="77777777" w:rsidR="0049144A" w:rsidRPr="002E03CB" w:rsidRDefault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Öğrencinin ders müfredat kapsamını ve dersin amacını açıklar.</w:t>
            </w:r>
          </w:p>
        </w:tc>
        <w:tc>
          <w:tcPr>
            <w:tcW w:w="1843" w:type="dxa"/>
            <w:vMerge w:val="restart"/>
            <w:vAlign w:val="center"/>
          </w:tcPr>
          <w:p w14:paraId="4C827228" w14:textId="21F48CD3" w:rsidR="0049144A" w:rsidRPr="002E03CB" w:rsidRDefault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43623FD3" w14:textId="77777777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2B374C95" w14:textId="77777777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0381BC2F" w14:textId="77777777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231D1890" w14:textId="77777777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2E441CB6" w14:textId="77777777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24F23605" w14:textId="27FED3E7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 Yapılan işi Yorumlama</w:t>
            </w:r>
          </w:p>
          <w:p w14:paraId="7B0F231F" w14:textId="7827211C" w:rsidR="0049144A" w:rsidRPr="002E03CB" w:rsidRDefault="0049144A" w:rsidP="00A338C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16"/>
                <w:szCs w:val="16"/>
                <w:lang w:eastAsia="en-US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8.Sunuş</w:t>
            </w:r>
          </w:p>
          <w:p w14:paraId="0EC35D24" w14:textId="75A53704" w:rsidR="0049144A" w:rsidRPr="002E03CB" w:rsidRDefault="0049144A" w:rsidP="00A338C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16"/>
                <w:szCs w:val="16"/>
                <w:lang w:eastAsia="en-US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9.Beyin fırtınası,</w:t>
            </w:r>
          </w:p>
          <w:p w14:paraId="77D8F1BC" w14:textId="540BCF31" w:rsidR="0049144A" w:rsidRPr="002E03CB" w:rsidRDefault="0049144A" w:rsidP="00A338C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16"/>
                <w:szCs w:val="16"/>
                <w:lang w:eastAsia="en-US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10.Örnek olay İncelemesi,</w:t>
            </w:r>
          </w:p>
          <w:p w14:paraId="060E4824" w14:textId="57FC1EB9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11.Gösterip- yaptırma, 12.Araştırma-inceleme</w:t>
            </w:r>
          </w:p>
          <w:p w14:paraId="1D60F051" w14:textId="191EE2DE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</w:p>
          <w:p w14:paraId="6CF22E45" w14:textId="1EA267A1" w:rsidR="0049144A" w:rsidRPr="002E03CB" w:rsidRDefault="0049144A" w:rsidP="00A338C8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167" w:type="dxa"/>
            <w:vMerge w:val="restart"/>
            <w:vAlign w:val="center"/>
          </w:tcPr>
          <w:p w14:paraId="21E7F368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1.Sistem Hastalıkları Dersi Kitabı</w:t>
            </w:r>
          </w:p>
          <w:p w14:paraId="5A719906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 xml:space="preserve">2.Bilgisayar, </w:t>
            </w:r>
          </w:p>
          <w:p w14:paraId="53085684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3.Akıllı tahta</w:t>
            </w:r>
          </w:p>
          <w:p w14:paraId="01EBEFE8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4.Yazı tahtası</w:t>
            </w:r>
          </w:p>
          <w:p w14:paraId="535F449D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 xml:space="preserve">5. Prospektüs, </w:t>
            </w:r>
          </w:p>
          <w:p w14:paraId="08D810C2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6. Sistem Hastalıkları örnekleri</w:t>
            </w:r>
          </w:p>
          <w:p w14:paraId="6407A529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7. EBA</w:t>
            </w:r>
          </w:p>
          <w:p w14:paraId="14580910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 xml:space="preserve">8. Uzaktan eğitim materyalleri </w:t>
            </w:r>
          </w:p>
          <w:p w14:paraId="74977739" w14:textId="10606543" w:rsidR="0049144A" w:rsidRPr="002E03CB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9. Video</w:t>
            </w:r>
          </w:p>
        </w:tc>
        <w:tc>
          <w:tcPr>
            <w:tcW w:w="1944" w:type="dxa"/>
            <w:vAlign w:val="center"/>
          </w:tcPr>
          <w:p w14:paraId="71C5C814" w14:textId="77777777" w:rsidR="0049144A" w:rsidRPr="002E03CB" w:rsidRDefault="0049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4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2E03CB">
              <w:rPr>
                <w:color w:val="000000"/>
                <w:sz w:val="16"/>
                <w:szCs w:val="16"/>
              </w:rPr>
              <w:t>Atatürk ve Milli Eğitime Verdiği Önem</w:t>
            </w:r>
          </w:p>
          <w:p w14:paraId="4B99A991" w14:textId="77777777" w:rsidR="0049144A" w:rsidRPr="002E03CB" w:rsidRDefault="0049144A">
            <w:pPr>
              <w:ind w:left="0" w:hanging="2"/>
              <w:jc w:val="center"/>
              <w:rPr>
                <w:sz w:val="16"/>
                <w:szCs w:val="16"/>
                <w:shd w:val="clear" w:color="auto" w:fill="FEFEFE"/>
              </w:rPr>
            </w:pPr>
          </w:p>
          <w:p w14:paraId="610AF4B8" w14:textId="77777777" w:rsidR="0049144A" w:rsidRPr="002E03CB" w:rsidRDefault="0049144A">
            <w:pPr>
              <w:ind w:left="0" w:hanging="2"/>
              <w:jc w:val="center"/>
              <w:rPr>
                <w:color w:val="FF0000"/>
                <w:sz w:val="16"/>
                <w:szCs w:val="16"/>
                <w:shd w:val="clear" w:color="auto" w:fill="FEFEFE"/>
              </w:rPr>
            </w:pPr>
            <w:r w:rsidRPr="002E03CB">
              <w:rPr>
                <w:sz w:val="16"/>
                <w:szCs w:val="16"/>
                <w:shd w:val="clear" w:color="auto" w:fill="FEFEFE"/>
              </w:rPr>
              <w:t>15 Temmuz Demokrasi Zaferi ve Şehitleri Anma</w:t>
            </w:r>
          </w:p>
        </w:tc>
      </w:tr>
      <w:tr w:rsidR="0049144A" w:rsidRPr="002E03CB" w14:paraId="377FDE6B" w14:textId="77777777" w:rsidTr="00A70983">
        <w:trPr>
          <w:cantSplit/>
          <w:trHeight w:val="968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14:paraId="4D8A7083" w14:textId="77777777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 xml:space="preserve">EYLÜL </w:t>
            </w:r>
          </w:p>
        </w:tc>
        <w:tc>
          <w:tcPr>
            <w:tcW w:w="313" w:type="dxa"/>
            <w:textDirection w:val="btLr"/>
            <w:vAlign w:val="center"/>
          </w:tcPr>
          <w:p w14:paraId="530B2E46" w14:textId="79EE1F8A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2.HAFTA</w:t>
            </w:r>
          </w:p>
        </w:tc>
        <w:tc>
          <w:tcPr>
            <w:tcW w:w="425" w:type="dxa"/>
            <w:textDirection w:val="btLr"/>
          </w:tcPr>
          <w:p w14:paraId="23FEB3C2" w14:textId="15B80441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19-23 Eylül</w:t>
            </w:r>
          </w:p>
        </w:tc>
        <w:tc>
          <w:tcPr>
            <w:tcW w:w="284" w:type="dxa"/>
            <w:textDirection w:val="btLr"/>
          </w:tcPr>
          <w:p w14:paraId="6EFB27B7" w14:textId="654062EA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69" w:type="dxa"/>
          </w:tcPr>
          <w:p w14:paraId="4378DD54" w14:textId="53F377C2" w:rsidR="008B7687" w:rsidRPr="00676962" w:rsidRDefault="008B7687" w:rsidP="008B7687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676962">
              <w:rPr>
                <w:b/>
                <w:bCs/>
                <w:sz w:val="16"/>
                <w:szCs w:val="16"/>
              </w:rPr>
              <w:t>1.ÖĞRENME BİRİMİ SOLUNUM SİSTEMİ HASTALIKLARI</w:t>
            </w:r>
          </w:p>
          <w:p w14:paraId="444C88EA" w14:textId="32467FA3" w:rsidR="008B7687" w:rsidRPr="00676962" w:rsidRDefault="00A857EF" w:rsidP="008B7687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1.1.</w:t>
            </w:r>
            <w:r w:rsidR="008B7687" w:rsidRPr="00676962">
              <w:rPr>
                <w:b/>
                <w:bCs/>
                <w:sz w:val="16"/>
                <w:szCs w:val="16"/>
              </w:rPr>
              <w:t>ÜST SOLUNUM YOLU HASTALIKLARI</w:t>
            </w:r>
            <w:r w:rsidR="008B7687" w:rsidRPr="00676962">
              <w:rPr>
                <w:b/>
                <w:bCs/>
                <w:sz w:val="16"/>
                <w:szCs w:val="16"/>
              </w:rPr>
              <w:tab/>
            </w:r>
          </w:p>
          <w:p w14:paraId="472D5E63" w14:textId="6F774DEE" w:rsidR="008B7687" w:rsidRPr="008B7687" w:rsidRDefault="008B7687" w:rsidP="008B7687">
            <w:pPr>
              <w:ind w:leftChars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1.1.1.Rinit (Nezle)</w:t>
            </w:r>
            <w:r w:rsidRPr="008B7687">
              <w:rPr>
                <w:sz w:val="16"/>
                <w:szCs w:val="16"/>
              </w:rPr>
              <w:tab/>
            </w:r>
          </w:p>
          <w:p w14:paraId="328ACC97" w14:textId="6EEC274A" w:rsidR="008B7687" w:rsidRPr="008B7687" w:rsidRDefault="008B7687" w:rsidP="008B7687">
            <w:pPr>
              <w:ind w:leftChars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1.1.2.Tonsilit</w:t>
            </w:r>
            <w:r w:rsidRPr="008B7687">
              <w:rPr>
                <w:sz w:val="16"/>
                <w:szCs w:val="16"/>
              </w:rPr>
              <w:tab/>
            </w:r>
          </w:p>
          <w:p w14:paraId="11D7816B" w14:textId="16A88FA4" w:rsidR="008B7687" w:rsidRPr="008B7687" w:rsidRDefault="008B7687" w:rsidP="008B7687">
            <w:pPr>
              <w:ind w:leftChars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1.1.3.Farenjit</w:t>
            </w:r>
            <w:r w:rsidRPr="008B7687">
              <w:rPr>
                <w:sz w:val="16"/>
                <w:szCs w:val="16"/>
              </w:rPr>
              <w:tab/>
            </w:r>
          </w:p>
          <w:p w14:paraId="138CA111" w14:textId="0863736E" w:rsidR="008B7687" w:rsidRPr="008B7687" w:rsidRDefault="008B7687" w:rsidP="008B7687">
            <w:pPr>
              <w:ind w:leftChars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1.1.4.Larenjit</w:t>
            </w:r>
            <w:r w:rsidRPr="008B7687">
              <w:rPr>
                <w:sz w:val="16"/>
                <w:szCs w:val="16"/>
              </w:rPr>
              <w:tab/>
            </w:r>
          </w:p>
          <w:p w14:paraId="453F7600" w14:textId="01677D83" w:rsidR="0049144A" w:rsidRPr="002E03CB" w:rsidRDefault="008B7687" w:rsidP="008B7687">
            <w:pPr>
              <w:ind w:leftChars="0" w:left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1.1.5.Sinüzit</w:t>
            </w:r>
            <w:r w:rsidRPr="008B7687">
              <w:rPr>
                <w:sz w:val="16"/>
                <w:szCs w:val="16"/>
              </w:rPr>
              <w:tab/>
            </w:r>
          </w:p>
        </w:tc>
        <w:tc>
          <w:tcPr>
            <w:tcW w:w="4394" w:type="dxa"/>
          </w:tcPr>
          <w:p w14:paraId="3BE02F24" w14:textId="77777777" w:rsidR="0049144A" w:rsidRPr="00A857EF" w:rsidRDefault="00907285" w:rsidP="00920977">
            <w:pPr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sz w:val="16"/>
                <w:szCs w:val="16"/>
              </w:rPr>
            </w:pPr>
            <w:r w:rsidRPr="00A857EF">
              <w:rPr>
                <w:b/>
                <w:bCs/>
                <w:sz w:val="16"/>
                <w:szCs w:val="16"/>
              </w:rPr>
              <w:t>1.Üst solunum yolu hastalıklarını açıklar.</w:t>
            </w:r>
          </w:p>
          <w:p w14:paraId="01FF4915" w14:textId="3683EE5F" w:rsidR="00A857EF" w:rsidRPr="00A857EF" w:rsidRDefault="00A857EF" w:rsidP="00A857EF">
            <w:pPr>
              <w:pStyle w:val="ListeParagraf"/>
              <w:numPr>
                <w:ilvl w:val="0"/>
                <w:numId w:val="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857EF">
              <w:rPr>
                <w:rFonts w:ascii="Times New Roman" w:hAnsi="Times New Roman"/>
                <w:sz w:val="16"/>
                <w:szCs w:val="16"/>
              </w:rPr>
              <w:t>Rinit</w:t>
            </w:r>
            <w:proofErr w:type="spellEnd"/>
            <w:r w:rsidRPr="00A857EF">
              <w:rPr>
                <w:rFonts w:ascii="Times New Roman" w:hAnsi="Times New Roman"/>
                <w:sz w:val="16"/>
                <w:szCs w:val="16"/>
              </w:rPr>
              <w:t xml:space="preserve"> (Nezle)</w:t>
            </w:r>
            <w:r w:rsidRPr="00A857EF">
              <w:rPr>
                <w:rFonts w:ascii="Times New Roman" w:hAnsi="Times New Roman"/>
              </w:rPr>
              <w:t xml:space="preserve"> 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39A36D3E" w14:textId="46AC2F47" w:rsidR="00A857EF" w:rsidRPr="00A857EF" w:rsidRDefault="00A857EF" w:rsidP="00A857EF">
            <w:pPr>
              <w:pStyle w:val="ListeParagraf"/>
              <w:numPr>
                <w:ilvl w:val="0"/>
                <w:numId w:val="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857EF">
              <w:rPr>
                <w:rFonts w:ascii="Times New Roman" w:hAnsi="Times New Roman"/>
                <w:sz w:val="16"/>
                <w:szCs w:val="16"/>
              </w:rPr>
              <w:t>Tonsilit</w:t>
            </w:r>
            <w:proofErr w:type="spellEnd"/>
            <w:r w:rsidRPr="00A857EF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</w:p>
          <w:p w14:paraId="4DA2A95C" w14:textId="5928073E" w:rsidR="00A857EF" w:rsidRPr="00A857EF" w:rsidRDefault="00A857EF" w:rsidP="00A857EF">
            <w:pPr>
              <w:pStyle w:val="ListeParagraf"/>
              <w:numPr>
                <w:ilvl w:val="0"/>
                <w:numId w:val="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>Farenjit</w:t>
            </w:r>
            <w:r w:rsidRPr="00A857EF">
              <w:rPr>
                <w:rFonts w:ascii="Times New Roman" w:hAnsi="Times New Roman"/>
              </w:rPr>
              <w:t xml:space="preserve"> 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744803FD" w14:textId="68710E67" w:rsidR="00A857EF" w:rsidRPr="00A857EF" w:rsidRDefault="00A857EF" w:rsidP="00A857EF">
            <w:pPr>
              <w:pStyle w:val="ListeParagraf"/>
              <w:numPr>
                <w:ilvl w:val="0"/>
                <w:numId w:val="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>Larenjit</w:t>
            </w:r>
            <w:r w:rsidRPr="00A857EF">
              <w:rPr>
                <w:rFonts w:ascii="Times New Roman" w:hAnsi="Times New Roman"/>
              </w:rPr>
              <w:t xml:space="preserve"> 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5BFCCACD" w14:textId="4B7FD0A4" w:rsidR="00A857EF" w:rsidRPr="00A857EF" w:rsidRDefault="00A857EF" w:rsidP="00A857EF">
            <w:pPr>
              <w:pStyle w:val="ListeParagraf"/>
              <w:numPr>
                <w:ilvl w:val="0"/>
                <w:numId w:val="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>Sinüzit</w:t>
            </w:r>
            <w:r w:rsidRPr="00A857EF">
              <w:rPr>
                <w:rFonts w:ascii="Times New Roman" w:hAnsi="Times New Roman"/>
              </w:rPr>
              <w:t xml:space="preserve"> 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</w:tc>
        <w:tc>
          <w:tcPr>
            <w:tcW w:w="1843" w:type="dxa"/>
            <w:vMerge/>
            <w:vAlign w:val="center"/>
          </w:tcPr>
          <w:p w14:paraId="0BFD10DD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167" w:type="dxa"/>
            <w:vMerge/>
            <w:vAlign w:val="center"/>
          </w:tcPr>
          <w:p w14:paraId="067CA177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44" w:type="dxa"/>
            <w:tcBorders>
              <w:bottom w:val="single" w:sz="4" w:space="0" w:color="auto"/>
            </w:tcBorders>
            <w:vAlign w:val="center"/>
          </w:tcPr>
          <w:p w14:paraId="764B0807" w14:textId="77777777" w:rsidR="0049144A" w:rsidRPr="002E03CB" w:rsidRDefault="0049144A" w:rsidP="00844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4"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</w:tr>
      <w:tr w:rsidR="0049144A" w:rsidRPr="002E03CB" w14:paraId="162E01FA" w14:textId="77777777" w:rsidTr="004C1D01">
        <w:trPr>
          <w:cantSplit/>
          <w:trHeight w:val="1726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14:paraId="3F847BAC" w14:textId="77777777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EYLÜL</w:t>
            </w:r>
          </w:p>
        </w:tc>
        <w:tc>
          <w:tcPr>
            <w:tcW w:w="313" w:type="dxa"/>
            <w:textDirection w:val="btLr"/>
            <w:vAlign w:val="center"/>
          </w:tcPr>
          <w:p w14:paraId="5889564A" w14:textId="4282C471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3.HAFTA</w:t>
            </w:r>
          </w:p>
        </w:tc>
        <w:tc>
          <w:tcPr>
            <w:tcW w:w="425" w:type="dxa"/>
            <w:textDirection w:val="btLr"/>
          </w:tcPr>
          <w:p w14:paraId="0769F68F" w14:textId="1ACC61B1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26-30 Eylül</w:t>
            </w:r>
          </w:p>
        </w:tc>
        <w:tc>
          <w:tcPr>
            <w:tcW w:w="284" w:type="dxa"/>
            <w:textDirection w:val="btLr"/>
          </w:tcPr>
          <w:p w14:paraId="27C048CC" w14:textId="5F4BBA71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69" w:type="dxa"/>
          </w:tcPr>
          <w:p w14:paraId="749E8FD0" w14:textId="184DE543" w:rsidR="008B7687" w:rsidRPr="00676962" w:rsidRDefault="008B7687" w:rsidP="008B7687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676962">
              <w:rPr>
                <w:b/>
                <w:bCs/>
                <w:sz w:val="16"/>
                <w:szCs w:val="16"/>
              </w:rPr>
              <w:t>1.2.ALT SOLUNUM YOLU HASTALIKLARI</w:t>
            </w:r>
            <w:r w:rsidRPr="00676962">
              <w:rPr>
                <w:b/>
                <w:bCs/>
                <w:sz w:val="16"/>
                <w:szCs w:val="16"/>
              </w:rPr>
              <w:tab/>
            </w:r>
          </w:p>
          <w:p w14:paraId="02001E2B" w14:textId="7F60F914" w:rsidR="008B7687" w:rsidRPr="008B7687" w:rsidRDefault="008B7687" w:rsidP="008B7687">
            <w:pPr>
              <w:ind w:leftChars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1.2.1.Bronşit</w:t>
            </w:r>
            <w:r w:rsidRPr="008B7687">
              <w:rPr>
                <w:sz w:val="16"/>
                <w:szCs w:val="16"/>
              </w:rPr>
              <w:tab/>
            </w:r>
          </w:p>
          <w:p w14:paraId="599217FC" w14:textId="464067E1" w:rsidR="008B7687" w:rsidRPr="008B7687" w:rsidRDefault="008B7687" w:rsidP="008B7687">
            <w:pPr>
              <w:ind w:leftChars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1.2.2.Bronşektazi</w:t>
            </w:r>
            <w:r w:rsidRPr="008B7687">
              <w:rPr>
                <w:sz w:val="16"/>
                <w:szCs w:val="16"/>
              </w:rPr>
              <w:tab/>
            </w:r>
          </w:p>
          <w:p w14:paraId="54AEF983" w14:textId="2FDE0712" w:rsidR="008B7687" w:rsidRPr="008B7687" w:rsidRDefault="008B7687" w:rsidP="008B7687">
            <w:pPr>
              <w:ind w:leftChars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1.2.3.Pnömoni (Zatürre)</w:t>
            </w:r>
            <w:r w:rsidRPr="008B7687">
              <w:rPr>
                <w:sz w:val="16"/>
                <w:szCs w:val="16"/>
              </w:rPr>
              <w:tab/>
            </w:r>
          </w:p>
          <w:p w14:paraId="5E94A4EF" w14:textId="77777777" w:rsidR="00676962" w:rsidRDefault="008B7687" w:rsidP="008B7687">
            <w:pPr>
              <w:ind w:leftChars="0" w:left="0" w:firstLineChars="0" w:firstLine="0"/>
              <w:rPr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>1.2.4.Atelektazi</w:t>
            </w:r>
          </w:p>
          <w:p w14:paraId="1A841E49" w14:textId="77777777" w:rsidR="00676962" w:rsidRPr="00676962" w:rsidRDefault="00676962" w:rsidP="00676962">
            <w:pPr>
              <w:ind w:leftChars="0" w:firstLineChars="0" w:firstLine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1.2.5.Amfizem</w:t>
            </w:r>
            <w:r w:rsidRPr="00676962">
              <w:rPr>
                <w:sz w:val="16"/>
                <w:szCs w:val="16"/>
              </w:rPr>
              <w:tab/>
            </w:r>
          </w:p>
          <w:p w14:paraId="598A9CE0" w14:textId="77777777" w:rsidR="00676962" w:rsidRPr="00676962" w:rsidRDefault="00676962" w:rsidP="00676962">
            <w:pPr>
              <w:ind w:leftChars="0" w:firstLineChars="0" w:firstLine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1.2.6.Kronik </w:t>
            </w:r>
            <w:proofErr w:type="spellStart"/>
            <w:r w:rsidRPr="00676962">
              <w:rPr>
                <w:sz w:val="16"/>
                <w:szCs w:val="16"/>
              </w:rPr>
              <w:t>Obstrüktif</w:t>
            </w:r>
            <w:proofErr w:type="spellEnd"/>
            <w:r w:rsidRPr="00676962">
              <w:rPr>
                <w:sz w:val="16"/>
                <w:szCs w:val="16"/>
              </w:rPr>
              <w:t xml:space="preserve"> Akciğer Hastalığı (KOAH)</w:t>
            </w:r>
            <w:r w:rsidRPr="00676962">
              <w:rPr>
                <w:sz w:val="16"/>
                <w:szCs w:val="16"/>
              </w:rPr>
              <w:tab/>
            </w:r>
          </w:p>
          <w:p w14:paraId="35B12CB8" w14:textId="77777777" w:rsidR="00676962" w:rsidRPr="00676962" w:rsidRDefault="00676962" w:rsidP="00676962">
            <w:pPr>
              <w:ind w:leftChars="0" w:firstLineChars="0" w:firstLine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1.2.7.Astım</w:t>
            </w:r>
            <w:r w:rsidRPr="00676962">
              <w:rPr>
                <w:sz w:val="16"/>
                <w:szCs w:val="16"/>
              </w:rPr>
              <w:tab/>
            </w:r>
          </w:p>
          <w:p w14:paraId="4A833A61" w14:textId="690D6589" w:rsidR="0049144A" w:rsidRPr="002E03CB" w:rsidRDefault="00676962" w:rsidP="00676962">
            <w:pPr>
              <w:ind w:leftChars="0" w:left="0" w:firstLineChars="0" w:firstLine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1.2.8.Akciğer Kanseri</w:t>
            </w:r>
            <w:r w:rsidRPr="00676962">
              <w:rPr>
                <w:sz w:val="16"/>
                <w:szCs w:val="16"/>
              </w:rPr>
              <w:tab/>
            </w:r>
            <w:r w:rsidR="008B7687" w:rsidRPr="008B7687">
              <w:rPr>
                <w:sz w:val="16"/>
                <w:szCs w:val="16"/>
              </w:rPr>
              <w:tab/>
            </w:r>
          </w:p>
        </w:tc>
        <w:tc>
          <w:tcPr>
            <w:tcW w:w="4394" w:type="dxa"/>
          </w:tcPr>
          <w:p w14:paraId="682B5100" w14:textId="77777777" w:rsidR="0049144A" w:rsidRPr="00A857EF" w:rsidRDefault="00907285" w:rsidP="00920977">
            <w:pPr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sz w:val="16"/>
                <w:szCs w:val="16"/>
              </w:rPr>
            </w:pPr>
            <w:r w:rsidRPr="00A857EF">
              <w:rPr>
                <w:b/>
                <w:bCs/>
                <w:sz w:val="16"/>
                <w:szCs w:val="16"/>
              </w:rPr>
              <w:t>2. Alt solunum yolu hastalıklarını açıklar.</w:t>
            </w:r>
          </w:p>
          <w:p w14:paraId="61BFECC0" w14:textId="56EBB8DD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>Bronşit</w:t>
            </w:r>
            <w:r>
              <w:t xml:space="preserve"> 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AEA60C3" w14:textId="3CC10301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857EF">
              <w:rPr>
                <w:rFonts w:ascii="Times New Roman" w:hAnsi="Times New Roman"/>
                <w:sz w:val="16"/>
                <w:szCs w:val="16"/>
              </w:rPr>
              <w:t>Bronşektazi</w:t>
            </w:r>
            <w:proofErr w:type="spellEnd"/>
            <w:r>
              <w:t xml:space="preserve"> 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C8ED89B" w14:textId="4D47EF49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857EF">
              <w:rPr>
                <w:rFonts w:ascii="Times New Roman" w:hAnsi="Times New Roman"/>
                <w:sz w:val="16"/>
                <w:szCs w:val="16"/>
              </w:rPr>
              <w:t>Pnömoni</w:t>
            </w:r>
            <w:proofErr w:type="spellEnd"/>
            <w:r w:rsidRPr="00A857EF">
              <w:rPr>
                <w:rFonts w:ascii="Times New Roman" w:hAnsi="Times New Roman"/>
                <w:sz w:val="16"/>
                <w:szCs w:val="16"/>
              </w:rPr>
              <w:t xml:space="preserve"> (Zatürre) 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7F187BE2" w14:textId="2CD05918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857EF">
              <w:rPr>
                <w:rFonts w:ascii="Times New Roman" w:hAnsi="Times New Roman"/>
                <w:sz w:val="16"/>
                <w:szCs w:val="16"/>
              </w:rPr>
              <w:t>Atelektazi</w:t>
            </w:r>
            <w:proofErr w:type="spellEnd"/>
            <w:r w:rsidRPr="00A857EF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</w:p>
          <w:p w14:paraId="69559B8A" w14:textId="55962583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>Amfizem 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43CE284" w14:textId="48DBD8CF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 xml:space="preserve">Kronik </w:t>
            </w:r>
            <w:proofErr w:type="spellStart"/>
            <w:r w:rsidRPr="00A857EF">
              <w:rPr>
                <w:rFonts w:ascii="Times New Roman" w:hAnsi="Times New Roman"/>
                <w:sz w:val="16"/>
                <w:szCs w:val="16"/>
              </w:rPr>
              <w:t>Obstrüktif</w:t>
            </w:r>
            <w:proofErr w:type="spellEnd"/>
            <w:r w:rsidRPr="00A857EF">
              <w:rPr>
                <w:rFonts w:ascii="Times New Roman" w:hAnsi="Times New Roman"/>
                <w:sz w:val="16"/>
                <w:szCs w:val="16"/>
              </w:rPr>
              <w:t xml:space="preserve"> Akciğer Hastalığı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nı 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>açık</w:t>
            </w:r>
            <w:r>
              <w:rPr>
                <w:rFonts w:ascii="Times New Roman" w:hAnsi="Times New Roman"/>
                <w:sz w:val="16"/>
                <w:szCs w:val="16"/>
              </w:rPr>
              <w:t>lar.</w:t>
            </w:r>
          </w:p>
          <w:p w14:paraId="7ECA8C36" w14:textId="4EED0342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>Astım hastalığını açıklar.</w:t>
            </w:r>
            <w:r w:rsidRPr="00A857E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79888315" w14:textId="276CF042" w:rsidR="00A857EF" w:rsidRPr="00A857EF" w:rsidRDefault="00A857EF" w:rsidP="00A857EF">
            <w:pPr>
              <w:pStyle w:val="ListeParagraf"/>
              <w:numPr>
                <w:ilvl w:val="0"/>
                <w:numId w:val="10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16"/>
                <w:szCs w:val="16"/>
              </w:rPr>
            </w:pPr>
            <w:r w:rsidRPr="00A857EF">
              <w:rPr>
                <w:rFonts w:ascii="Times New Roman" w:hAnsi="Times New Roman"/>
                <w:sz w:val="16"/>
                <w:szCs w:val="16"/>
              </w:rPr>
              <w:t>Akciğer Kanseri hastalığını açıklar.</w:t>
            </w:r>
          </w:p>
        </w:tc>
        <w:tc>
          <w:tcPr>
            <w:tcW w:w="1843" w:type="dxa"/>
            <w:vMerge/>
            <w:vAlign w:val="center"/>
          </w:tcPr>
          <w:p w14:paraId="0519C800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167" w:type="dxa"/>
            <w:vMerge/>
            <w:vAlign w:val="center"/>
          </w:tcPr>
          <w:p w14:paraId="491A55C8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1259B2D3" w14:textId="77777777" w:rsidR="0049144A" w:rsidRPr="002E03CB" w:rsidRDefault="0049144A" w:rsidP="0084474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49144A" w:rsidRPr="002E03CB" w14:paraId="3F1F22E9" w14:textId="77777777" w:rsidTr="00A70983">
        <w:trPr>
          <w:cantSplit/>
          <w:trHeight w:val="1031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14:paraId="7E0E8592" w14:textId="365D8CD8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313" w:type="dxa"/>
            <w:textDirection w:val="btLr"/>
            <w:vAlign w:val="center"/>
          </w:tcPr>
          <w:p w14:paraId="0E272342" w14:textId="674684CD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4.HAFTA</w:t>
            </w:r>
          </w:p>
        </w:tc>
        <w:tc>
          <w:tcPr>
            <w:tcW w:w="425" w:type="dxa"/>
            <w:textDirection w:val="btLr"/>
          </w:tcPr>
          <w:p w14:paraId="1B9E6847" w14:textId="0A056977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03-07 Ekim</w:t>
            </w:r>
          </w:p>
        </w:tc>
        <w:tc>
          <w:tcPr>
            <w:tcW w:w="284" w:type="dxa"/>
            <w:textDirection w:val="btLr"/>
          </w:tcPr>
          <w:p w14:paraId="0E806024" w14:textId="6B3A23D5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69" w:type="dxa"/>
          </w:tcPr>
          <w:p w14:paraId="1D782A03" w14:textId="77777777" w:rsidR="00676962" w:rsidRPr="00676962" w:rsidRDefault="00676962" w:rsidP="00676962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676962">
              <w:rPr>
                <w:b/>
                <w:bCs/>
                <w:sz w:val="16"/>
                <w:szCs w:val="16"/>
              </w:rPr>
              <w:t>2.ÖĞRENME BİRİMİ DOLAŞIM SİSTEMİ VE KAN HASTALIKLARI</w:t>
            </w:r>
          </w:p>
          <w:p w14:paraId="25F07DC6" w14:textId="77777777" w:rsidR="00676962" w:rsidRPr="00676962" w:rsidRDefault="00676962" w:rsidP="00676962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676962">
              <w:rPr>
                <w:b/>
                <w:bCs/>
                <w:sz w:val="16"/>
                <w:szCs w:val="16"/>
              </w:rPr>
              <w:t>2.1.KALP HASTALIKLARI VE KORONER DAMAR HASTALIKLARI</w:t>
            </w:r>
          </w:p>
          <w:p w14:paraId="325B3620" w14:textId="77777777" w:rsidR="0049144A" w:rsidRDefault="00676962" w:rsidP="00676962">
            <w:pPr>
              <w:ind w:left="0" w:hanging="2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2.1.1.Kalp Yetmezliği</w:t>
            </w:r>
          </w:p>
          <w:p w14:paraId="27EB20B0" w14:textId="77777777" w:rsidR="00676962" w:rsidRPr="00676962" w:rsidRDefault="00676962" w:rsidP="00676962">
            <w:pPr>
              <w:ind w:left="0" w:hanging="2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2.1.2.Kalp Kapak Hastalıkları</w:t>
            </w:r>
            <w:r w:rsidRPr="00676962">
              <w:rPr>
                <w:sz w:val="16"/>
                <w:szCs w:val="16"/>
              </w:rPr>
              <w:tab/>
            </w:r>
          </w:p>
          <w:p w14:paraId="0251D18A" w14:textId="77777777" w:rsidR="00676962" w:rsidRPr="00676962" w:rsidRDefault="00676962" w:rsidP="00676962">
            <w:pPr>
              <w:ind w:left="0" w:hanging="2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2.1.2.1.Mitral </w:t>
            </w:r>
            <w:proofErr w:type="spellStart"/>
            <w:r w:rsidRPr="00676962">
              <w:rPr>
                <w:sz w:val="16"/>
                <w:szCs w:val="16"/>
              </w:rPr>
              <w:t>Stenoz</w:t>
            </w:r>
            <w:proofErr w:type="spellEnd"/>
            <w:r w:rsidRPr="00676962">
              <w:rPr>
                <w:sz w:val="16"/>
                <w:szCs w:val="16"/>
              </w:rPr>
              <w:t xml:space="preserve"> (Mitral Kapak Darlığı)</w:t>
            </w:r>
          </w:p>
          <w:p w14:paraId="17E04732" w14:textId="77777777" w:rsidR="00676962" w:rsidRPr="00676962" w:rsidRDefault="00676962" w:rsidP="00676962">
            <w:pPr>
              <w:ind w:left="0" w:hanging="2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2.1.2.2.Mitral Kapak Yetmezliği</w:t>
            </w:r>
            <w:r w:rsidRPr="00676962">
              <w:rPr>
                <w:sz w:val="16"/>
                <w:szCs w:val="16"/>
              </w:rPr>
              <w:tab/>
            </w:r>
          </w:p>
          <w:p w14:paraId="1217F527" w14:textId="77777777" w:rsidR="00676962" w:rsidRPr="00676962" w:rsidRDefault="00676962" w:rsidP="00676962">
            <w:pPr>
              <w:ind w:left="0" w:hanging="2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2.1.2.3.Aort </w:t>
            </w:r>
            <w:proofErr w:type="spellStart"/>
            <w:r w:rsidRPr="00676962">
              <w:rPr>
                <w:sz w:val="16"/>
                <w:szCs w:val="16"/>
              </w:rPr>
              <w:t>Stenozu</w:t>
            </w:r>
            <w:proofErr w:type="spellEnd"/>
          </w:p>
          <w:p w14:paraId="10B40423" w14:textId="3C249530" w:rsidR="00676962" w:rsidRPr="002E03CB" w:rsidRDefault="00676962" w:rsidP="00676962">
            <w:pPr>
              <w:ind w:left="0" w:hanging="2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2.1.2.4.Aort Kapak Yetmezliği</w:t>
            </w:r>
          </w:p>
        </w:tc>
        <w:tc>
          <w:tcPr>
            <w:tcW w:w="4394" w:type="dxa"/>
          </w:tcPr>
          <w:p w14:paraId="5C166B35" w14:textId="77777777" w:rsidR="00907285" w:rsidRPr="0083369C" w:rsidRDefault="00907285" w:rsidP="00907285">
            <w:pPr>
              <w:suppressAutoHyphens w:val="0"/>
              <w:spacing w:line="240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sz w:val="16"/>
                <w:szCs w:val="16"/>
              </w:rPr>
            </w:pPr>
            <w:r w:rsidRPr="0083369C">
              <w:rPr>
                <w:b/>
                <w:bCs/>
                <w:sz w:val="16"/>
                <w:szCs w:val="16"/>
              </w:rPr>
              <w:t>1. Kalp hastalıkları ve koroner damar hastalıklarını açıklar.</w:t>
            </w:r>
          </w:p>
          <w:p w14:paraId="1581FE5E" w14:textId="656F332F" w:rsidR="009625BE" w:rsidRPr="0083369C" w:rsidRDefault="009625BE" w:rsidP="0083369C">
            <w:pPr>
              <w:pStyle w:val="ListeParagraf"/>
              <w:numPr>
                <w:ilvl w:val="0"/>
                <w:numId w:val="11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83369C">
              <w:rPr>
                <w:rFonts w:ascii="Times New Roman" w:hAnsi="Times New Roman"/>
                <w:sz w:val="16"/>
                <w:szCs w:val="16"/>
              </w:rPr>
              <w:t>Kalp Yetmezliği</w:t>
            </w:r>
            <w:r w:rsidR="0083369C" w:rsidRPr="0083369C">
              <w:rPr>
                <w:rFonts w:ascii="Times New Roman" w:hAnsi="Times New Roman"/>
                <w:sz w:val="16"/>
                <w:szCs w:val="16"/>
              </w:rPr>
              <w:t>ni açıklar.</w:t>
            </w:r>
          </w:p>
          <w:p w14:paraId="37082235" w14:textId="292E0A31" w:rsidR="009625BE" w:rsidRPr="0083369C" w:rsidRDefault="009625BE" w:rsidP="0083369C">
            <w:pPr>
              <w:pStyle w:val="ListeParagraf"/>
              <w:numPr>
                <w:ilvl w:val="0"/>
                <w:numId w:val="11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83369C">
              <w:rPr>
                <w:rFonts w:ascii="Times New Roman" w:hAnsi="Times New Roman"/>
                <w:sz w:val="16"/>
                <w:szCs w:val="16"/>
              </w:rPr>
              <w:t>Kalp Kapak Hastalıkları</w:t>
            </w:r>
            <w:r w:rsidR="0083369C" w:rsidRPr="0083369C">
              <w:rPr>
                <w:rFonts w:ascii="Times New Roman" w:hAnsi="Times New Roman"/>
                <w:sz w:val="16"/>
                <w:szCs w:val="16"/>
              </w:rPr>
              <w:t>nı açıklar.</w:t>
            </w:r>
            <w:r w:rsidRPr="0083369C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4E151EB9" w14:textId="1D7E6119" w:rsidR="009625BE" w:rsidRPr="0083369C" w:rsidRDefault="009625BE" w:rsidP="0083369C">
            <w:pPr>
              <w:pStyle w:val="ListeParagraf"/>
              <w:numPr>
                <w:ilvl w:val="0"/>
                <w:numId w:val="11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83369C">
              <w:rPr>
                <w:rFonts w:ascii="Times New Roman" w:hAnsi="Times New Roman"/>
                <w:sz w:val="16"/>
                <w:szCs w:val="16"/>
              </w:rPr>
              <w:t xml:space="preserve">Mitral </w:t>
            </w:r>
            <w:proofErr w:type="spellStart"/>
            <w:r w:rsidRPr="0083369C">
              <w:rPr>
                <w:rFonts w:ascii="Times New Roman" w:hAnsi="Times New Roman"/>
                <w:sz w:val="16"/>
                <w:szCs w:val="16"/>
              </w:rPr>
              <w:t>Stenozunu</w:t>
            </w:r>
            <w:proofErr w:type="spellEnd"/>
            <w:r w:rsidRPr="0083369C">
              <w:rPr>
                <w:rFonts w:ascii="Times New Roman" w:hAnsi="Times New Roman"/>
                <w:sz w:val="16"/>
                <w:szCs w:val="16"/>
              </w:rPr>
              <w:t xml:space="preserve"> açıklar.</w:t>
            </w:r>
          </w:p>
          <w:p w14:paraId="1B488663" w14:textId="4D2023B7" w:rsidR="009625BE" w:rsidRPr="0083369C" w:rsidRDefault="009625BE" w:rsidP="0083369C">
            <w:pPr>
              <w:pStyle w:val="ListeParagraf"/>
              <w:numPr>
                <w:ilvl w:val="0"/>
                <w:numId w:val="11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83369C">
              <w:rPr>
                <w:rFonts w:ascii="Times New Roman" w:hAnsi="Times New Roman"/>
                <w:sz w:val="16"/>
                <w:szCs w:val="16"/>
              </w:rPr>
              <w:t>Mitral Kapak Yetmezliğini açıklar.</w:t>
            </w:r>
            <w:r w:rsidRPr="0083369C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48583C03" w14:textId="6F3FDFA3" w:rsidR="009625BE" w:rsidRPr="0083369C" w:rsidRDefault="009625BE" w:rsidP="0083369C">
            <w:pPr>
              <w:pStyle w:val="ListeParagraf"/>
              <w:numPr>
                <w:ilvl w:val="0"/>
                <w:numId w:val="11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83369C">
              <w:rPr>
                <w:rFonts w:ascii="Times New Roman" w:hAnsi="Times New Roman"/>
                <w:sz w:val="16"/>
                <w:szCs w:val="16"/>
              </w:rPr>
              <w:t xml:space="preserve">Aort </w:t>
            </w:r>
            <w:proofErr w:type="spellStart"/>
            <w:r w:rsidRPr="0083369C">
              <w:rPr>
                <w:rFonts w:ascii="Times New Roman" w:hAnsi="Times New Roman"/>
                <w:sz w:val="16"/>
                <w:szCs w:val="16"/>
              </w:rPr>
              <w:t>Stenozu</w:t>
            </w:r>
            <w:proofErr w:type="spellEnd"/>
            <w:r w:rsidRPr="0083369C">
              <w:rPr>
                <w:rFonts w:ascii="Times New Roman" w:hAnsi="Times New Roman"/>
                <w:sz w:val="16"/>
                <w:szCs w:val="16"/>
              </w:rPr>
              <w:t xml:space="preserve"> açıklar.</w:t>
            </w:r>
          </w:p>
          <w:p w14:paraId="5EF7C535" w14:textId="448A3B6B" w:rsidR="0049144A" w:rsidRPr="0083369C" w:rsidRDefault="009625BE" w:rsidP="0083369C">
            <w:pPr>
              <w:pStyle w:val="ListeParagraf"/>
              <w:numPr>
                <w:ilvl w:val="0"/>
                <w:numId w:val="11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sz w:val="16"/>
                <w:szCs w:val="16"/>
              </w:rPr>
            </w:pPr>
            <w:r w:rsidRPr="0083369C">
              <w:rPr>
                <w:rFonts w:ascii="Times New Roman" w:hAnsi="Times New Roman"/>
                <w:sz w:val="16"/>
                <w:szCs w:val="16"/>
              </w:rPr>
              <w:t>Aort Kapak Yetmezliğini açıklar.</w:t>
            </w:r>
          </w:p>
        </w:tc>
        <w:tc>
          <w:tcPr>
            <w:tcW w:w="1843" w:type="dxa"/>
            <w:vMerge/>
            <w:vAlign w:val="center"/>
          </w:tcPr>
          <w:p w14:paraId="62557DA9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167" w:type="dxa"/>
            <w:vMerge/>
            <w:vAlign w:val="center"/>
          </w:tcPr>
          <w:p w14:paraId="04C29C75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38F8E2BC" w14:textId="77777777" w:rsidR="0049144A" w:rsidRPr="002E03CB" w:rsidRDefault="0049144A" w:rsidP="0084474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49144A" w:rsidRPr="002E03CB" w14:paraId="732EC732" w14:textId="77777777" w:rsidTr="00A70983">
        <w:trPr>
          <w:cantSplit/>
          <w:trHeight w:val="998"/>
        </w:trPr>
        <w:tc>
          <w:tcPr>
            <w:tcW w:w="391" w:type="dxa"/>
            <w:shd w:val="clear" w:color="auto" w:fill="DBE5F1"/>
            <w:textDirection w:val="btLr"/>
            <w:vAlign w:val="center"/>
          </w:tcPr>
          <w:p w14:paraId="5CE667A5" w14:textId="737D0DE7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313" w:type="dxa"/>
            <w:textDirection w:val="btLr"/>
            <w:vAlign w:val="center"/>
          </w:tcPr>
          <w:p w14:paraId="0E231A95" w14:textId="1F8B5686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5.HAFTA</w:t>
            </w:r>
          </w:p>
        </w:tc>
        <w:tc>
          <w:tcPr>
            <w:tcW w:w="425" w:type="dxa"/>
            <w:textDirection w:val="btLr"/>
            <w:vAlign w:val="center"/>
          </w:tcPr>
          <w:p w14:paraId="3F83130B" w14:textId="77777777" w:rsidR="0049144A" w:rsidRPr="002E03CB" w:rsidRDefault="0049144A" w:rsidP="0084474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10-14 Ekim</w:t>
            </w:r>
          </w:p>
          <w:p w14:paraId="73BF8058" w14:textId="77777777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4ABB558" w14:textId="227E67F6" w:rsidR="0049144A" w:rsidRPr="002E03CB" w:rsidRDefault="0049144A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69" w:type="dxa"/>
          </w:tcPr>
          <w:p w14:paraId="0F3B41DA" w14:textId="77777777" w:rsidR="00676962" w:rsidRPr="00676962" w:rsidRDefault="00676962" w:rsidP="00676962">
            <w:pPr>
              <w:ind w:left="0" w:hanging="2"/>
              <w:rPr>
                <w:bCs/>
                <w:sz w:val="16"/>
                <w:szCs w:val="16"/>
              </w:rPr>
            </w:pPr>
            <w:r w:rsidRPr="00676962">
              <w:rPr>
                <w:bCs/>
                <w:sz w:val="16"/>
                <w:szCs w:val="16"/>
              </w:rPr>
              <w:t>2.1.3.Koroner Arter Hastalıkları</w:t>
            </w:r>
            <w:r w:rsidRPr="00676962">
              <w:rPr>
                <w:bCs/>
                <w:sz w:val="16"/>
                <w:szCs w:val="16"/>
              </w:rPr>
              <w:tab/>
            </w:r>
          </w:p>
          <w:p w14:paraId="6F5A11FF" w14:textId="77777777" w:rsidR="00676962" w:rsidRPr="00676962" w:rsidRDefault="00676962" w:rsidP="00676962">
            <w:pPr>
              <w:ind w:left="0" w:hanging="2"/>
              <w:rPr>
                <w:bCs/>
                <w:sz w:val="16"/>
                <w:szCs w:val="16"/>
              </w:rPr>
            </w:pPr>
            <w:r w:rsidRPr="00676962">
              <w:rPr>
                <w:bCs/>
                <w:sz w:val="16"/>
                <w:szCs w:val="16"/>
              </w:rPr>
              <w:t>2.1.3.1.Koroner Arter Sklerozu</w:t>
            </w:r>
            <w:r w:rsidRPr="00676962">
              <w:rPr>
                <w:bCs/>
                <w:sz w:val="16"/>
                <w:szCs w:val="16"/>
              </w:rPr>
              <w:tab/>
            </w:r>
          </w:p>
          <w:p w14:paraId="6D71609D" w14:textId="77777777" w:rsidR="00676962" w:rsidRPr="00676962" w:rsidRDefault="00676962" w:rsidP="00676962">
            <w:pPr>
              <w:ind w:left="0" w:hanging="2"/>
              <w:rPr>
                <w:bCs/>
                <w:sz w:val="16"/>
                <w:szCs w:val="16"/>
              </w:rPr>
            </w:pPr>
            <w:r w:rsidRPr="00676962">
              <w:rPr>
                <w:bCs/>
                <w:sz w:val="16"/>
                <w:szCs w:val="16"/>
              </w:rPr>
              <w:t xml:space="preserve">2.1.3.2.Angina </w:t>
            </w:r>
            <w:proofErr w:type="spellStart"/>
            <w:r w:rsidRPr="00676962">
              <w:rPr>
                <w:bCs/>
                <w:sz w:val="16"/>
                <w:szCs w:val="16"/>
              </w:rPr>
              <w:t>Pektoris</w:t>
            </w:r>
            <w:proofErr w:type="spellEnd"/>
            <w:r w:rsidRPr="00676962">
              <w:rPr>
                <w:bCs/>
                <w:sz w:val="16"/>
                <w:szCs w:val="16"/>
              </w:rPr>
              <w:tab/>
            </w:r>
          </w:p>
          <w:p w14:paraId="5950EE41" w14:textId="77777777" w:rsidR="008B7687" w:rsidRDefault="00676962" w:rsidP="00676962">
            <w:pPr>
              <w:ind w:left="0" w:hanging="2"/>
              <w:rPr>
                <w:bCs/>
                <w:sz w:val="16"/>
                <w:szCs w:val="16"/>
              </w:rPr>
            </w:pPr>
            <w:r w:rsidRPr="00676962">
              <w:rPr>
                <w:bCs/>
                <w:sz w:val="16"/>
                <w:szCs w:val="16"/>
              </w:rPr>
              <w:t xml:space="preserve">2.1.3.3.Akut </w:t>
            </w:r>
            <w:proofErr w:type="spellStart"/>
            <w:r w:rsidRPr="00676962">
              <w:rPr>
                <w:bCs/>
                <w:sz w:val="16"/>
                <w:szCs w:val="16"/>
              </w:rPr>
              <w:t>Myokard</w:t>
            </w:r>
            <w:proofErr w:type="spellEnd"/>
            <w:r w:rsidRPr="00676962">
              <w:rPr>
                <w:bCs/>
                <w:sz w:val="16"/>
                <w:szCs w:val="16"/>
              </w:rPr>
              <w:t xml:space="preserve"> Enfarktüsü</w:t>
            </w:r>
          </w:p>
          <w:p w14:paraId="1A58B0BC" w14:textId="0088FDE7" w:rsidR="00676962" w:rsidRPr="008B7687" w:rsidRDefault="00676962" w:rsidP="00676962">
            <w:pPr>
              <w:ind w:left="0" w:hanging="2"/>
              <w:rPr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733643B9" w14:textId="548C90BD" w:rsidR="0049144A" w:rsidRPr="0083369C" w:rsidRDefault="0083369C" w:rsidP="0083369C">
            <w:p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83369C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>1.Kalp hastalıkları ve koroner damar hastalıklarını açıklar.</w:t>
            </w:r>
          </w:p>
          <w:p w14:paraId="783B5192" w14:textId="5FC0F7C3" w:rsidR="0083369C" w:rsidRPr="0083369C" w:rsidRDefault="0083369C" w:rsidP="0083369C">
            <w:pPr>
              <w:pStyle w:val="ListeParagraf"/>
              <w:numPr>
                <w:ilvl w:val="0"/>
                <w:numId w:val="13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Koroner Arter Hastalıkları</w:t>
            </w:r>
            <w:r w:rsidR="00350211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nı açıklar.</w:t>
            </w:r>
          </w:p>
          <w:p w14:paraId="16B552D1" w14:textId="16FA653D" w:rsidR="0083369C" w:rsidRPr="0083369C" w:rsidRDefault="0083369C" w:rsidP="0083369C">
            <w:pPr>
              <w:pStyle w:val="ListeParagraf"/>
              <w:numPr>
                <w:ilvl w:val="0"/>
                <w:numId w:val="13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Koroner Arter Sklerozu</w:t>
            </w:r>
            <w:r w:rsidR="00350211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  <w:p w14:paraId="7AC8DC4E" w14:textId="7550B991" w:rsidR="0083369C" w:rsidRPr="0083369C" w:rsidRDefault="0083369C" w:rsidP="0083369C">
            <w:pPr>
              <w:pStyle w:val="ListeParagraf"/>
              <w:numPr>
                <w:ilvl w:val="0"/>
                <w:numId w:val="13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Angina</w:t>
            </w:r>
            <w:proofErr w:type="spellEnd"/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Pektoris</w:t>
            </w:r>
            <w:r w:rsidR="00350211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i</w:t>
            </w:r>
            <w:proofErr w:type="spellEnd"/>
            <w:r w:rsidR="00350211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  <w:p w14:paraId="5780E5E0" w14:textId="348E1FB0" w:rsidR="0083369C" w:rsidRPr="0083369C" w:rsidRDefault="0083369C" w:rsidP="0083369C">
            <w:pPr>
              <w:pStyle w:val="ListeParagraf"/>
              <w:numPr>
                <w:ilvl w:val="0"/>
                <w:numId w:val="13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eastAsia="Arial Unicode MS"/>
                <w:position w:val="0"/>
                <w:sz w:val="16"/>
                <w:szCs w:val="16"/>
                <w:lang w:eastAsia="en-US"/>
              </w:rPr>
            </w:pPr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Akut </w:t>
            </w:r>
            <w:proofErr w:type="spellStart"/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Myokard</w:t>
            </w:r>
            <w:proofErr w:type="spellEnd"/>
            <w:r w:rsidRPr="0083369C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Enfarktüsü</w:t>
            </w:r>
            <w:r w:rsidR="004C1D01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nü</w:t>
            </w:r>
            <w:r w:rsidR="00350211">
              <w:t xml:space="preserve"> </w:t>
            </w:r>
            <w:r w:rsidR="00350211" w:rsidRPr="00350211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açıklar.</w:t>
            </w:r>
          </w:p>
        </w:tc>
        <w:tc>
          <w:tcPr>
            <w:tcW w:w="1843" w:type="dxa"/>
            <w:vMerge/>
            <w:vAlign w:val="center"/>
          </w:tcPr>
          <w:p w14:paraId="06FFAA74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167" w:type="dxa"/>
            <w:vMerge/>
            <w:vAlign w:val="center"/>
          </w:tcPr>
          <w:p w14:paraId="193AE315" w14:textId="77777777" w:rsidR="0049144A" w:rsidRPr="002E03CB" w:rsidRDefault="0049144A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44" w:type="dxa"/>
            <w:vAlign w:val="center"/>
          </w:tcPr>
          <w:p w14:paraId="0326664A" w14:textId="04F298D5" w:rsidR="0049144A" w:rsidRPr="002E03CB" w:rsidRDefault="0049144A" w:rsidP="00844744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Atatürk'ün Cumhuriyetçilik İlkesi</w:t>
            </w:r>
          </w:p>
        </w:tc>
      </w:tr>
    </w:tbl>
    <w:p w14:paraId="4164C433" w14:textId="32F72BFF" w:rsidR="000956A6" w:rsidRPr="002E03CB" w:rsidRDefault="000956A6" w:rsidP="00EF671E">
      <w:pPr>
        <w:ind w:leftChars="0" w:left="0" w:firstLineChars="0" w:firstLine="0"/>
        <w:rPr>
          <w:sz w:val="16"/>
          <w:szCs w:val="16"/>
        </w:rPr>
      </w:pPr>
    </w:p>
    <w:p w14:paraId="1E17E42F" w14:textId="77777777" w:rsidR="00844744" w:rsidRPr="002E03CB" w:rsidRDefault="00844744" w:rsidP="00EF671E">
      <w:pPr>
        <w:ind w:leftChars="0" w:left="0" w:firstLineChars="0" w:firstLine="0"/>
        <w:rPr>
          <w:sz w:val="16"/>
          <w:szCs w:val="16"/>
        </w:rPr>
      </w:pPr>
    </w:p>
    <w:p w14:paraId="0E2E480F" w14:textId="52F26882" w:rsidR="3D7D6878" w:rsidRDefault="3D7D6878" w:rsidP="3D7D6878">
      <w:pPr>
        <w:ind w:leftChars="0" w:left="0" w:firstLineChars="0" w:firstLine="0"/>
        <w:rPr>
          <w:sz w:val="16"/>
          <w:szCs w:val="16"/>
        </w:rPr>
      </w:pPr>
    </w:p>
    <w:p w14:paraId="17254B08" w14:textId="7ABD9100" w:rsidR="3D7D6878" w:rsidRDefault="3D7D6878" w:rsidP="3D7D6878">
      <w:pPr>
        <w:ind w:leftChars="0" w:left="0" w:firstLineChars="0" w:firstLine="0"/>
        <w:rPr>
          <w:sz w:val="16"/>
          <w:szCs w:val="16"/>
        </w:rPr>
      </w:pPr>
    </w:p>
    <w:p w14:paraId="7DC4CBC8" w14:textId="77777777" w:rsidR="00A15B78" w:rsidRPr="002E03CB" w:rsidRDefault="00A15B78">
      <w:pPr>
        <w:ind w:left="0" w:hanging="2"/>
        <w:rPr>
          <w:sz w:val="16"/>
          <w:szCs w:val="16"/>
        </w:rPr>
      </w:pPr>
    </w:p>
    <w:tbl>
      <w:tblPr>
        <w:tblStyle w:val="a0"/>
        <w:tblW w:w="1587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"/>
        <w:gridCol w:w="419"/>
        <w:gridCol w:w="284"/>
        <w:gridCol w:w="4400"/>
        <w:gridCol w:w="3969"/>
        <w:gridCol w:w="2268"/>
        <w:gridCol w:w="1835"/>
        <w:gridCol w:w="1709"/>
      </w:tblGrid>
      <w:tr w:rsidR="00EF2BE9" w:rsidRPr="002E03CB" w14:paraId="706200ED" w14:textId="77777777" w:rsidTr="000F59C2">
        <w:trPr>
          <w:cantSplit/>
          <w:trHeight w:val="714"/>
        </w:trPr>
        <w:tc>
          <w:tcPr>
            <w:tcW w:w="568" w:type="dxa"/>
            <w:shd w:val="clear" w:color="auto" w:fill="DBE5F1"/>
            <w:textDirection w:val="btLr"/>
            <w:vAlign w:val="center"/>
          </w:tcPr>
          <w:p w14:paraId="01CAC101" w14:textId="77777777" w:rsidR="006C2C1E" w:rsidRPr="002E03CB" w:rsidRDefault="006C2C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844" w:type="dxa"/>
            <w:gridSpan w:val="2"/>
            <w:shd w:val="clear" w:color="auto" w:fill="DBE5F1"/>
            <w:textDirection w:val="btLr"/>
            <w:vAlign w:val="center"/>
          </w:tcPr>
          <w:p w14:paraId="508E57C0" w14:textId="0C91A1E4" w:rsidR="006C2C1E" w:rsidRPr="002E03CB" w:rsidRDefault="006C2C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4" w:type="dxa"/>
            <w:shd w:val="clear" w:color="auto" w:fill="DBE5F1"/>
            <w:textDirection w:val="btLr"/>
            <w:vAlign w:val="center"/>
          </w:tcPr>
          <w:p w14:paraId="6E71AB24" w14:textId="30CA00D2" w:rsidR="006C2C1E" w:rsidRPr="002E03CB" w:rsidRDefault="006C2C1E" w:rsidP="00EF671E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4400" w:type="dxa"/>
            <w:shd w:val="clear" w:color="auto" w:fill="DBE5F1"/>
            <w:vAlign w:val="center"/>
          </w:tcPr>
          <w:p w14:paraId="19BF6C88" w14:textId="77777777" w:rsidR="006C2C1E" w:rsidRPr="002E03CB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969" w:type="dxa"/>
            <w:shd w:val="clear" w:color="auto" w:fill="DBE5F1"/>
            <w:vAlign w:val="center"/>
          </w:tcPr>
          <w:p w14:paraId="5FB358F9" w14:textId="77777777" w:rsidR="006C2C1E" w:rsidRPr="002E03CB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KAZANIMLAR</w:t>
            </w:r>
            <w:r w:rsidRPr="002E03CB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2268" w:type="dxa"/>
            <w:shd w:val="clear" w:color="auto" w:fill="DBE5F1"/>
            <w:vAlign w:val="center"/>
          </w:tcPr>
          <w:p w14:paraId="7E6931CD" w14:textId="77777777" w:rsidR="006C2C1E" w:rsidRPr="002E03CB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35" w:type="dxa"/>
            <w:shd w:val="clear" w:color="auto" w:fill="DBE5F1"/>
            <w:vAlign w:val="center"/>
          </w:tcPr>
          <w:p w14:paraId="24A89483" w14:textId="77777777" w:rsidR="006C2C1E" w:rsidRPr="002E03CB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709" w:type="dxa"/>
            <w:shd w:val="clear" w:color="auto" w:fill="DBE5F1"/>
            <w:vAlign w:val="center"/>
          </w:tcPr>
          <w:p w14:paraId="725635FC" w14:textId="77777777" w:rsidR="006C2C1E" w:rsidRPr="002E03CB" w:rsidRDefault="006C2C1E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A70983" w:rsidRPr="002E03CB" w14:paraId="066A07F8" w14:textId="77777777" w:rsidTr="000F59C2">
        <w:trPr>
          <w:cantSplit/>
          <w:trHeight w:val="1123"/>
        </w:trPr>
        <w:tc>
          <w:tcPr>
            <w:tcW w:w="568" w:type="dxa"/>
            <w:shd w:val="clear" w:color="auto" w:fill="DBE5F1"/>
            <w:textDirection w:val="btLr"/>
            <w:vAlign w:val="center"/>
          </w:tcPr>
          <w:p w14:paraId="2EEA2CB0" w14:textId="5DAE8686" w:rsidR="00A70983" w:rsidRPr="002E03CB" w:rsidRDefault="00A70983" w:rsidP="0067696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lastRenderedPageBreak/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14:paraId="68C116FB" w14:textId="0B6B9D1F" w:rsidR="00A70983" w:rsidRPr="002E03CB" w:rsidRDefault="00A70983" w:rsidP="0067696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6.HAFTA</w:t>
            </w:r>
          </w:p>
        </w:tc>
        <w:tc>
          <w:tcPr>
            <w:tcW w:w="419" w:type="dxa"/>
            <w:textDirection w:val="btLr"/>
            <w:vAlign w:val="center"/>
          </w:tcPr>
          <w:p w14:paraId="3A776AF4" w14:textId="77777777" w:rsidR="00A70983" w:rsidRPr="002E03CB" w:rsidRDefault="00A70983" w:rsidP="00676962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17-21 Ekim</w:t>
            </w:r>
          </w:p>
          <w:p w14:paraId="529B7A1E" w14:textId="77777777" w:rsidR="00A70983" w:rsidRPr="002E03CB" w:rsidRDefault="00A70983" w:rsidP="00676962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1A8B00F" w14:textId="124EF16E" w:rsidR="00A70983" w:rsidRPr="002E03CB" w:rsidRDefault="00A70983" w:rsidP="0067696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00" w:type="dxa"/>
          </w:tcPr>
          <w:p w14:paraId="0493DA5F" w14:textId="77777777" w:rsidR="00A70983" w:rsidRPr="00492E24" w:rsidRDefault="00A70983" w:rsidP="00492E24">
            <w:pPr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492E24">
              <w:rPr>
                <w:b/>
                <w:bCs/>
                <w:sz w:val="16"/>
                <w:szCs w:val="16"/>
              </w:rPr>
              <w:t>2.1.4.Konjenital Kalp Hastalıkları</w:t>
            </w:r>
          </w:p>
          <w:p w14:paraId="372D151A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 xml:space="preserve">2.1.4.1.Ventriküler </w:t>
            </w:r>
            <w:proofErr w:type="spellStart"/>
            <w:r w:rsidRPr="00492E24">
              <w:rPr>
                <w:sz w:val="16"/>
                <w:szCs w:val="16"/>
              </w:rPr>
              <w:t>Septal</w:t>
            </w:r>
            <w:proofErr w:type="spellEnd"/>
            <w:r w:rsidRPr="00492E24">
              <w:rPr>
                <w:sz w:val="16"/>
                <w:szCs w:val="16"/>
              </w:rPr>
              <w:t xml:space="preserve"> </w:t>
            </w:r>
            <w:proofErr w:type="spellStart"/>
            <w:r w:rsidRPr="00492E24">
              <w:rPr>
                <w:sz w:val="16"/>
                <w:szCs w:val="16"/>
              </w:rPr>
              <w:t>Defekt</w:t>
            </w:r>
            <w:proofErr w:type="spellEnd"/>
            <w:r w:rsidRPr="00492E24">
              <w:rPr>
                <w:sz w:val="16"/>
                <w:szCs w:val="16"/>
              </w:rPr>
              <w:t xml:space="preserve"> (VSD)</w:t>
            </w:r>
          </w:p>
          <w:p w14:paraId="53875C68" w14:textId="578F4ED3" w:rsidR="00A70983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 xml:space="preserve">2.1.4.2.Atriyal </w:t>
            </w:r>
            <w:proofErr w:type="spellStart"/>
            <w:r w:rsidRPr="00492E24">
              <w:rPr>
                <w:sz w:val="16"/>
                <w:szCs w:val="16"/>
              </w:rPr>
              <w:t>Septal</w:t>
            </w:r>
            <w:proofErr w:type="spellEnd"/>
            <w:r w:rsidRPr="00492E24">
              <w:rPr>
                <w:sz w:val="16"/>
                <w:szCs w:val="16"/>
              </w:rPr>
              <w:t xml:space="preserve"> </w:t>
            </w:r>
            <w:proofErr w:type="spellStart"/>
            <w:r w:rsidRPr="00492E24">
              <w:rPr>
                <w:sz w:val="16"/>
                <w:szCs w:val="16"/>
              </w:rPr>
              <w:t>Defekt</w:t>
            </w:r>
            <w:proofErr w:type="spellEnd"/>
            <w:r w:rsidRPr="00492E24">
              <w:rPr>
                <w:sz w:val="16"/>
                <w:szCs w:val="16"/>
              </w:rPr>
              <w:t xml:space="preserve"> (ASD)</w:t>
            </w:r>
          </w:p>
          <w:p w14:paraId="52C1EEDA" w14:textId="2281402A" w:rsidR="00A70983" w:rsidRPr="00676962" w:rsidRDefault="00A70983" w:rsidP="00676962">
            <w:pPr>
              <w:ind w:left="0" w:hanging="2"/>
              <w:jc w:val="both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2.1.4.3.Patent </w:t>
            </w:r>
            <w:proofErr w:type="spellStart"/>
            <w:r w:rsidRPr="00676962">
              <w:rPr>
                <w:sz w:val="16"/>
                <w:szCs w:val="16"/>
              </w:rPr>
              <w:t>Ductus</w:t>
            </w:r>
            <w:proofErr w:type="spellEnd"/>
            <w:r w:rsidRPr="00676962">
              <w:rPr>
                <w:sz w:val="16"/>
                <w:szCs w:val="16"/>
              </w:rPr>
              <w:t xml:space="preserve"> </w:t>
            </w:r>
            <w:proofErr w:type="spellStart"/>
            <w:r w:rsidRPr="00676962">
              <w:rPr>
                <w:sz w:val="16"/>
                <w:szCs w:val="16"/>
              </w:rPr>
              <w:t>Arteriyozus</w:t>
            </w:r>
            <w:proofErr w:type="spellEnd"/>
          </w:p>
          <w:p w14:paraId="74F50226" w14:textId="77777777" w:rsidR="00A70983" w:rsidRPr="00676962" w:rsidRDefault="00A70983" w:rsidP="00676962">
            <w:pPr>
              <w:ind w:left="0" w:hanging="2"/>
              <w:jc w:val="both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2.1.4.4.Fallot </w:t>
            </w:r>
            <w:proofErr w:type="spellStart"/>
            <w:r w:rsidRPr="00676962">
              <w:rPr>
                <w:sz w:val="16"/>
                <w:szCs w:val="16"/>
              </w:rPr>
              <w:t>Tetralojisi</w:t>
            </w:r>
            <w:proofErr w:type="spellEnd"/>
          </w:p>
          <w:p w14:paraId="2F76FD27" w14:textId="76606DA7" w:rsidR="00A70983" w:rsidRPr="008B7687" w:rsidRDefault="00A70983" w:rsidP="00676962">
            <w:pPr>
              <w:ind w:left="0" w:hanging="2"/>
              <w:jc w:val="both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2.1.4.5.Büyük Arter </w:t>
            </w:r>
            <w:proofErr w:type="spellStart"/>
            <w:r w:rsidRPr="00676962">
              <w:rPr>
                <w:sz w:val="16"/>
                <w:szCs w:val="16"/>
              </w:rPr>
              <w:t>Transpozisyonu</w:t>
            </w:r>
            <w:proofErr w:type="spellEnd"/>
          </w:p>
        </w:tc>
        <w:tc>
          <w:tcPr>
            <w:tcW w:w="3969" w:type="dxa"/>
            <w:vAlign w:val="center"/>
          </w:tcPr>
          <w:p w14:paraId="2100EA10" w14:textId="77777777" w:rsidR="00A70983" w:rsidRPr="00511E34" w:rsidRDefault="006C67CD" w:rsidP="00072624">
            <w:pPr>
              <w:suppressAutoHyphens w:val="0"/>
              <w:spacing w:line="240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511E34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>1.Kalp hastalıkları ve koroner damar hastalıklarını açıklar.</w:t>
            </w:r>
          </w:p>
          <w:p w14:paraId="6728819F" w14:textId="5A0A8CF9" w:rsidR="00072624" w:rsidRPr="00072624" w:rsidRDefault="00072624" w:rsidP="00072624">
            <w:pPr>
              <w:pStyle w:val="ListeParagraf"/>
              <w:numPr>
                <w:ilvl w:val="0"/>
                <w:numId w:val="14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Konjenital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Kalp Hastalıklarını açıklar.</w:t>
            </w:r>
          </w:p>
          <w:p w14:paraId="1801AAE6" w14:textId="597434C1" w:rsidR="00072624" w:rsidRPr="00072624" w:rsidRDefault="00072624" w:rsidP="00072624">
            <w:pPr>
              <w:pStyle w:val="ListeParagraf"/>
              <w:numPr>
                <w:ilvl w:val="0"/>
                <w:numId w:val="14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Ventriküler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Septal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Defekt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(VSD) açıklar.</w:t>
            </w:r>
          </w:p>
          <w:p w14:paraId="1305EFE1" w14:textId="5A18C23A" w:rsidR="00072624" w:rsidRPr="00072624" w:rsidRDefault="00072624" w:rsidP="00072624">
            <w:pPr>
              <w:pStyle w:val="ListeParagraf"/>
              <w:numPr>
                <w:ilvl w:val="0"/>
                <w:numId w:val="14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Atriyal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Septal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Defekt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(ASD) açıklar.</w:t>
            </w:r>
          </w:p>
          <w:p w14:paraId="65D058A9" w14:textId="16B1A7F8" w:rsidR="00072624" w:rsidRPr="00072624" w:rsidRDefault="00072624" w:rsidP="00072624">
            <w:pPr>
              <w:pStyle w:val="ListeParagraf"/>
              <w:numPr>
                <w:ilvl w:val="0"/>
                <w:numId w:val="14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Patent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Ductus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Arteriyozus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  <w:p w14:paraId="04E64801" w14:textId="0D6F87E3" w:rsidR="00072624" w:rsidRPr="00072624" w:rsidRDefault="00072624" w:rsidP="00072624">
            <w:pPr>
              <w:pStyle w:val="ListeParagraf"/>
              <w:numPr>
                <w:ilvl w:val="0"/>
                <w:numId w:val="14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Fallot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Tetralojisi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  <w:p w14:paraId="02DA8282" w14:textId="5DA4EF8E" w:rsidR="00072624" w:rsidRPr="00072624" w:rsidRDefault="00072624" w:rsidP="00072624">
            <w:pPr>
              <w:pStyle w:val="ListeParagraf"/>
              <w:numPr>
                <w:ilvl w:val="0"/>
                <w:numId w:val="14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eastAsia="Arial Unicode MS"/>
                <w:position w:val="0"/>
                <w:sz w:val="16"/>
                <w:szCs w:val="16"/>
                <w:lang w:eastAsia="en-US"/>
              </w:rPr>
            </w:pPr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Büyük Arter </w:t>
            </w:r>
            <w:proofErr w:type="spellStart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Transpozisyonunu</w:t>
            </w:r>
            <w:proofErr w:type="spellEnd"/>
            <w:r w:rsidRPr="00072624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vAlign w:val="center"/>
          </w:tcPr>
          <w:p w14:paraId="6DC2CAFC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64F2229A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38264DEE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30887117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7D6739B9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7C1E5B26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339BC534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 Yapılan işi Yorumlama</w:t>
            </w:r>
          </w:p>
          <w:p w14:paraId="79E9343A" w14:textId="77777777" w:rsidR="00A70983" w:rsidRPr="002E03CB" w:rsidRDefault="00A70983" w:rsidP="0049144A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16"/>
                <w:szCs w:val="16"/>
                <w:lang w:eastAsia="en-US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8.Sunuş</w:t>
            </w:r>
          </w:p>
          <w:p w14:paraId="02859B32" w14:textId="77777777" w:rsidR="00A70983" w:rsidRPr="002E03CB" w:rsidRDefault="00A70983" w:rsidP="0049144A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16"/>
                <w:szCs w:val="16"/>
                <w:lang w:eastAsia="en-US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9.Beyin fırtınası,</w:t>
            </w:r>
          </w:p>
          <w:p w14:paraId="5A9F8609" w14:textId="77777777" w:rsidR="00A70983" w:rsidRPr="002E03CB" w:rsidRDefault="00A70983" w:rsidP="0049144A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16"/>
                <w:szCs w:val="16"/>
                <w:lang w:eastAsia="en-US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10.Örnek olay İncelemesi,</w:t>
            </w:r>
          </w:p>
          <w:p w14:paraId="34E5DBF1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rFonts w:eastAsia="Calibri"/>
                <w:position w:val="0"/>
                <w:sz w:val="16"/>
                <w:szCs w:val="16"/>
                <w:lang w:eastAsia="en-US"/>
              </w:rPr>
              <w:t>11.Gösterip- yaptırma, 12.Araştırma-inceleme</w:t>
            </w:r>
          </w:p>
          <w:p w14:paraId="713380C4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</w:p>
          <w:p w14:paraId="13CD77B1" w14:textId="77777777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35" w:type="dxa"/>
            <w:vMerge w:val="restart"/>
            <w:tcBorders>
              <w:left w:val="single" w:sz="4" w:space="0" w:color="auto"/>
            </w:tcBorders>
            <w:vAlign w:val="center"/>
          </w:tcPr>
          <w:p w14:paraId="45C37F4B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1.Sistem Hastalıkları Dersi Kitabı</w:t>
            </w:r>
          </w:p>
          <w:p w14:paraId="77F73237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 xml:space="preserve">2.Bilgisayar, </w:t>
            </w:r>
          </w:p>
          <w:p w14:paraId="614E5D3E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3.Akıllı tahta</w:t>
            </w:r>
          </w:p>
          <w:p w14:paraId="165BF7B5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4.Yazı tahtası</w:t>
            </w:r>
          </w:p>
          <w:p w14:paraId="613A889C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 xml:space="preserve">5. Prospektüs, </w:t>
            </w:r>
          </w:p>
          <w:p w14:paraId="1D97A8CF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6. Sistem Hastalıkları örnekleri</w:t>
            </w:r>
          </w:p>
          <w:p w14:paraId="5E33C266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7. EBA</w:t>
            </w:r>
          </w:p>
          <w:p w14:paraId="02B59B8D" w14:textId="77777777" w:rsidR="00A70983" w:rsidRPr="00A70983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 xml:space="preserve">8. Uzaktan eğitim materyalleri </w:t>
            </w:r>
          </w:p>
          <w:p w14:paraId="4C757933" w14:textId="0C1D1132" w:rsidR="00A70983" w:rsidRPr="002E03CB" w:rsidRDefault="00A70983" w:rsidP="00A70983">
            <w:pPr>
              <w:ind w:left="0" w:hanging="2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9. Video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51B77756" w14:textId="77777777" w:rsidR="00A70983" w:rsidRPr="002E03CB" w:rsidRDefault="00A70983" w:rsidP="00676962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A70983" w:rsidRPr="002E03CB" w14:paraId="0509BC4B" w14:textId="77777777" w:rsidTr="000F59C2">
        <w:trPr>
          <w:cantSplit/>
          <w:trHeight w:val="1123"/>
        </w:trPr>
        <w:tc>
          <w:tcPr>
            <w:tcW w:w="568" w:type="dxa"/>
            <w:shd w:val="clear" w:color="auto" w:fill="DBE5F1"/>
            <w:textDirection w:val="btLr"/>
            <w:vAlign w:val="center"/>
          </w:tcPr>
          <w:p w14:paraId="6AEEB369" w14:textId="77777777" w:rsidR="00A70983" w:rsidRPr="002E03CB" w:rsidRDefault="00A70983" w:rsidP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14:paraId="6265A0BA" w14:textId="65B70E50" w:rsidR="00A70983" w:rsidRPr="002E03CB" w:rsidRDefault="00A70983" w:rsidP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7.HAFTA</w:t>
            </w:r>
          </w:p>
        </w:tc>
        <w:tc>
          <w:tcPr>
            <w:tcW w:w="419" w:type="dxa"/>
            <w:textDirection w:val="btLr"/>
            <w:vAlign w:val="center"/>
          </w:tcPr>
          <w:p w14:paraId="23108BF3" w14:textId="2F67B504" w:rsidR="00A70983" w:rsidRPr="002E03CB" w:rsidRDefault="00A70983" w:rsidP="0049144A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24-28 Ekim</w:t>
            </w:r>
          </w:p>
          <w:p w14:paraId="089BB59C" w14:textId="1BFE0D32" w:rsidR="00A70983" w:rsidRPr="002E03CB" w:rsidRDefault="00A70983" w:rsidP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FD3FAD3" w14:textId="15262C13" w:rsidR="00A70983" w:rsidRPr="002E03CB" w:rsidRDefault="00A70983" w:rsidP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00" w:type="dxa"/>
          </w:tcPr>
          <w:p w14:paraId="52210BB0" w14:textId="77777777" w:rsidR="00A70983" w:rsidRPr="00492E24" w:rsidRDefault="00A70983" w:rsidP="00492E24">
            <w:pPr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8B7687">
              <w:rPr>
                <w:sz w:val="16"/>
                <w:szCs w:val="16"/>
              </w:rPr>
              <w:tab/>
            </w:r>
            <w:r w:rsidRPr="00492E24">
              <w:rPr>
                <w:b/>
                <w:bCs/>
                <w:sz w:val="16"/>
                <w:szCs w:val="16"/>
              </w:rPr>
              <w:t>2.1.5.Kalp Ritim ve İletim Bozuklukları (</w:t>
            </w:r>
            <w:proofErr w:type="spellStart"/>
            <w:r w:rsidRPr="00492E24">
              <w:rPr>
                <w:b/>
                <w:bCs/>
                <w:sz w:val="16"/>
                <w:szCs w:val="16"/>
              </w:rPr>
              <w:t>Disritmi</w:t>
            </w:r>
            <w:proofErr w:type="spellEnd"/>
            <w:r w:rsidRPr="00492E24">
              <w:rPr>
                <w:b/>
                <w:bCs/>
                <w:sz w:val="16"/>
                <w:szCs w:val="16"/>
              </w:rPr>
              <w:t>, Aritmi)</w:t>
            </w:r>
          </w:p>
          <w:p w14:paraId="58CA2EA9" w14:textId="3F6F389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2.1.5.1.Taşiaritmiler</w:t>
            </w:r>
            <w:r w:rsidRPr="00492E24">
              <w:rPr>
                <w:sz w:val="16"/>
                <w:szCs w:val="16"/>
              </w:rPr>
              <w:tab/>
            </w:r>
          </w:p>
          <w:p w14:paraId="5F6CED6C" w14:textId="28DAC835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2.1.5.2.Bradiaritmiler</w:t>
            </w:r>
            <w:r w:rsidRPr="00492E24">
              <w:rPr>
                <w:sz w:val="16"/>
                <w:szCs w:val="16"/>
              </w:rPr>
              <w:tab/>
            </w:r>
          </w:p>
          <w:p w14:paraId="70DD34E1" w14:textId="77777777" w:rsidR="00A70983" w:rsidRPr="00492E24" w:rsidRDefault="00A70983" w:rsidP="00492E24">
            <w:pPr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492E24">
              <w:rPr>
                <w:b/>
                <w:bCs/>
                <w:sz w:val="16"/>
                <w:szCs w:val="16"/>
              </w:rPr>
              <w:t>2.2.PERİFERİK DAMAR HASTALIKLARI</w:t>
            </w:r>
            <w:r w:rsidRPr="00492E24">
              <w:rPr>
                <w:b/>
                <w:bCs/>
                <w:sz w:val="16"/>
                <w:szCs w:val="16"/>
              </w:rPr>
              <w:tab/>
            </w:r>
          </w:p>
          <w:p w14:paraId="7142841C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2.2.1.Periferik Damar Hastalıkları</w:t>
            </w:r>
            <w:r w:rsidRPr="00492E24">
              <w:rPr>
                <w:sz w:val="16"/>
                <w:szCs w:val="16"/>
              </w:rPr>
              <w:tab/>
            </w:r>
          </w:p>
          <w:p w14:paraId="1FD3276D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2.2.1.1.Ateroskleroz (</w:t>
            </w:r>
            <w:proofErr w:type="spellStart"/>
            <w:r w:rsidRPr="00492E24">
              <w:rPr>
                <w:sz w:val="16"/>
                <w:szCs w:val="16"/>
              </w:rPr>
              <w:t>Aterosklerozis</w:t>
            </w:r>
            <w:proofErr w:type="spellEnd"/>
            <w:r w:rsidRPr="00492E24">
              <w:rPr>
                <w:sz w:val="16"/>
                <w:szCs w:val="16"/>
              </w:rPr>
              <w:t xml:space="preserve"> </w:t>
            </w:r>
            <w:proofErr w:type="spellStart"/>
            <w:r w:rsidRPr="00492E24">
              <w:rPr>
                <w:sz w:val="16"/>
                <w:szCs w:val="16"/>
              </w:rPr>
              <w:t>Obliteras</w:t>
            </w:r>
            <w:proofErr w:type="spellEnd"/>
            <w:r w:rsidRPr="00492E24">
              <w:rPr>
                <w:sz w:val="16"/>
                <w:szCs w:val="16"/>
              </w:rPr>
              <w:t>-ASO)</w:t>
            </w:r>
            <w:r w:rsidRPr="00492E24">
              <w:rPr>
                <w:sz w:val="16"/>
                <w:szCs w:val="16"/>
              </w:rPr>
              <w:tab/>
            </w:r>
          </w:p>
          <w:p w14:paraId="46256248" w14:textId="77777777" w:rsidR="00A70983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2.2.1.2.Anevrizma</w:t>
            </w:r>
          </w:p>
          <w:p w14:paraId="23384231" w14:textId="77777777" w:rsidR="00A70983" w:rsidRPr="006521B1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6521B1">
              <w:rPr>
                <w:sz w:val="16"/>
                <w:szCs w:val="16"/>
              </w:rPr>
              <w:t>2.2.1.3.Vaskülit</w:t>
            </w:r>
            <w:r w:rsidRPr="006521B1">
              <w:rPr>
                <w:sz w:val="16"/>
                <w:szCs w:val="16"/>
              </w:rPr>
              <w:tab/>
            </w:r>
          </w:p>
          <w:p w14:paraId="40502A11" w14:textId="77777777" w:rsidR="00A70983" w:rsidRPr="006521B1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6521B1">
              <w:rPr>
                <w:sz w:val="16"/>
                <w:szCs w:val="16"/>
              </w:rPr>
              <w:t>2.2.1.4.Buerger Hastalığı</w:t>
            </w:r>
            <w:r w:rsidRPr="006521B1">
              <w:rPr>
                <w:sz w:val="16"/>
                <w:szCs w:val="16"/>
              </w:rPr>
              <w:tab/>
            </w:r>
          </w:p>
          <w:p w14:paraId="461E61B0" w14:textId="3C9434F0" w:rsidR="00A70983" w:rsidRPr="002E03CB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6521B1">
              <w:rPr>
                <w:sz w:val="16"/>
                <w:szCs w:val="16"/>
              </w:rPr>
              <w:t>2.2.1.5.Raynaud (</w:t>
            </w:r>
            <w:proofErr w:type="spellStart"/>
            <w:r w:rsidRPr="006521B1">
              <w:rPr>
                <w:sz w:val="16"/>
                <w:szCs w:val="16"/>
              </w:rPr>
              <w:t>Reyno</w:t>
            </w:r>
            <w:proofErr w:type="spellEnd"/>
            <w:r w:rsidRPr="006521B1">
              <w:rPr>
                <w:sz w:val="16"/>
                <w:szCs w:val="16"/>
              </w:rPr>
              <w:t>) Hastalığı</w:t>
            </w:r>
            <w:r w:rsidRPr="00492E24">
              <w:rPr>
                <w:sz w:val="16"/>
                <w:szCs w:val="16"/>
              </w:rPr>
              <w:tab/>
            </w:r>
          </w:p>
        </w:tc>
        <w:tc>
          <w:tcPr>
            <w:tcW w:w="3969" w:type="dxa"/>
            <w:vAlign w:val="center"/>
          </w:tcPr>
          <w:p w14:paraId="69DDC09E" w14:textId="0DD13924" w:rsidR="006C67CD" w:rsidRPr="00511E34" w:rsidRDefault="006C67CD" w:rsidP="00511E34">
            <w:pPr>
              <w:suppressAutoHyphens w:val="0"/>
              <w:spacing w:line="240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511E34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>1.</w:t>
            </w:r>
            <w:r w:rsidR="00511E34" w:rsidRPr="00511E34">
              <w:rPr>
                <w:b/>
                <w:bCs/>
              </w:rPr>
              <w:t xml:space="preserve"> </w:t>
            </w:r>
            <w:r w:rsidR="00511E34" w:rsidRPr="00511E34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 xml:space="preserve">Kalp Ritim ve İletim Bozuklukları </w:t>
            </w:r>
            <w:r w:rsidRPr="00511E34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>açıklar.</w:t>
            </w:r>
          </w:p>
          <w:p w14:paraId="1536DFB1" w14:textId="30D90FA3" w:rsidR="00511E34" w:rsidRPr="00D12B19" w:rsidRDefault="00511E34" w:rsidP="00511E34">
            <w:pPr>
              <w:pStyle w:val="ListeParagraf"/>
              <w:numPr>
                <w:ilvl w:val="0"/>
                <w:numId w:val="15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Taşiaritmileri</w:t>
            </w:r>
            <w:proofErr w:type="spellEnd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  <w:p w14:paraId="385DB79D" w14:textId="1F9194A7" w:rsidR="00511E34" w:rsidRPr="00D12B19" w:rsidRDefault="00511E34" w:rsidP="00511E34">
            <w:pPr>
              <w:pStyle w:val="ListeParagraf"/>
              <w:numPr>
                <w:ilvl w:val="0"/>
                <w:numId w:val="15"/>
              </w:numPr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Bradiaritmileri</w:t>
            </w:r>
            <w:proofErr w:type="spellEnd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  <w:p w14:paraId="44C4C8D3" w14:textId="61ADCB05" w:rsidR="00511E34" w:rsidRPr="00D12B19" w:rsidRDefault="00DA04A6" w:rsidP="00511E34">
            <w:pPr>
              <w:suppressAutoHyphens w:val="0"/>
              <w:spacing w:line="240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D12B19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 xml:space="preserve">2. </w:t>
            </w:r>
            <w:proofErr w:type="spellStart"/>
            <w:r w:rsidRPr="00D12B19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>Periferik</w:t>
            </w:r>
            <w:proofErr w:type="spellEnd"/>
            <w:r w:rsidRPr="00D12B19">
              <w:rPr>
                <w:rFonts w:eastAsia="Arial Unicode MS"/>
                <w:b/>
                <w:bCs/>
                <w:position w:val="0"/>
                <w:sz w:val="16"/>
                <w:szCs w:val="16"/>
                <w:lang w:eastAsia="en-US"/>
              </w:rPr>
              <w:t xml:space="preserve"> damar hastalıkları açıklar.</w:t>
            </w:r>
            <w:r w:rsidR="00511E34" w:rsidRPr="00D12B19">
              <w:rPr>
                <w:rFonts w:eastAsia="Arial Unicode MS"/>
                <w:position w:val="0"/>
                <w:sz w:val="16"/>
                <w:szCs w:val="16"/>
                <w:lang w:eastAsia="en-US"/>
              </w:rPr>
              <w:tab/>
            </w:r>
          </w:p>
          <w:p w14:paraId="4C59103B" w14:textId="78687073" w:rsidR="00511E34" w:rsidRPr="00D12B19" w:rsidRDefault="00511E34" w:rsidP="00511E34">
            <w:pPr>
              <w:pStyle w:val="ListeParagraf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Ateroskleroz</w:t>
            </w:r>
            <w:proofErr w:type="spellEnd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  <w:p w14:paraId="0FD08F83" w14:textId="39616EB4" w:rsidR="00511E34" w:rsidRPr="00D12B19" w:rsidRDefault="00511E34" w:rsidP="00511E34">
            <w:pPr>
              <w:pStyle w:val="ListeParagraf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Anevrizma</w:t>
            </w:r>
            <w:r w:rsidRPr="00D12B19">
              <w:rPr>
                <w:rFonts w:ascii="Times New Roman" w:hAnsi="Times New Roman"/>
              </w:rPr>
              <w:t xml:space="preserve"> </w:t>
            </w:r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açıklar.</w:t>
            </w:r>
          </w:p>
          <w:p w14:paraId="4F1E5387" w14:textId="7CEC1C56" w:rsidR="00511E34" w:rsidRPr="00D12B19" w:rsidRDefault="00511E34" w:rsidP="00511E34">
            <w:pPr>
              <w:pStyle w:val="ListeParagraf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Vaskülit</w:t>
            </w:r>
            <w:proofErr w:type="spellEnd"/>
            <w:r w:rsidRPr="00D12B19">
              <w:rPr>
                <w:rFonts w:ascii="Times New Roman" w:hAnsi="Times New Roman"/>
              </w:rPr>
              <w:t xml:space="preserve"> </w:t>
            </w:r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açıklar.</w:t>
            </w:r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5977520F" w14:textId="0202CA63" w:rsidR="00511E34" w:rsidRPr="00D12B19" w:rsidRDefault="00511E34" w:rsidP="00511E34">
            <w:pPr>
              <w:pStyle w:val="ListeParagraf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Buerger</w:t>
            </w:r>
            <w:proofErr w:type="spellEnd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Hastalığı</w:t>
            </w:r>
            <w:r w:rsidR="00350211"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nı açıklar</w:t>
            </w:r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4FA2119E" w14:textId="5D137041" w:rsidR="00A70983" w:rsidRPr="00511E34" w:rsidRDefault="00511E34" w:rsidP="00511E34">
            <w:pPr>
              <w:pStyle w:val="ListeParagraf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eastAsia="Arial Unicode MS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Raynaud</w:t>
            </w:r>
            <w:proofErr w:type="spellEnd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Reyno</w:t>
            </w:r>
            <w:proofErr w:type="spellEnd"/>
            <w:r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) Hastalığı</w:t>
            </w:r>
            <w:r w:rsidR="00350211" w:rsidRPr="00D12B19">
              <w:rPr>
                <w:rFonts w:ascii="Times New Roman" w:eastAsia="Arial Unicode MS" w:hAnsi="Times New Roman"/>
                <w:position w:val="0"/>
                <w:sz w:val="16"/>
                <w:szCs w:val="16"/>
                <w:lang w:eastAsia="en-US"/>
              </w:rPr>
              <w:t>nı açıklar.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76E3106C" w14:textId="1360B4DF" w:rsidR="00A70983" w:rsidRPr="002E03CB" w:rsidRDefault="00A70983" w:rsidP="0049144A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</w:tcBorders>
            <w:vAlign w:val="center"/>
          </w:tcPr>
          <w:p w14:paraId="301AFA47" w14:textId="213D3FC0" w:rsidR="00A70983" w:rsidRPr="002E03CB" w:rsidRDefault="00A70983" w:rsidP="00A70983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16003363" w14:textId="77777777" w:rsidR="00A70983" w:rsidRPr="002E03CB" w:rsidRDefault="00A70983" w:rsidP="0049144A">
            <w:pPr>
              <w:ind w:left="0" w:hanging="2"/>
              <w:jc w:val="center"/>
              <w:rPr>
                <w:sz w:val="16"/>
                <w:szCs w:val="16"/>
              </w:rPr>
            </w:pPr>
          </w:p>
          <w:p w14:paraId="1F44B98F" w14:textId="77777777" w:rsidR="00A70983" w:rsidRPr="002E03CB" w:rsidRDefault="00A70983" w:rsidP="0049144A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29 Ekim Cumhuriyet</w:t>
            </w:r>
          </w:p>
          <w:p w14:paraId="20C01C48" w14:textId="2A8F687C" w:rsidR="00A70983" w:rsidRPr="002E03CB" w:rsidRDefault="00A70983" w:rsidP="0049144A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Bayramı</w:t>
            </w:r>
          </w:p>
        </w:tc>
      </w:tr>
      <w:tr w:rsidR="00A70983" w:rsidRPr="002E03CB" w14:paraId="51355F44" w14:textId="77777777" w:rsidTr="000F59C2">
        <w:trPr>
          <w:cantSplit/>
          <w:trHeight w:val="841"/>
        </w:trPr>
        <w:tc>
          <w:tcPr>
            <w:tcW w:w="568" w:type="dxa"/>
            <w:shd w:val="clear" w:color="auto" w:fill="DBE5F1"/>
            <w:textDirection w:val="btLr"/>
            <w:vAlign w:val="center"/>
          </w:tcPr>
          <w:p w14:paraId="5157A744" w14:textId="77777777" w:rsidR="00A70983" w:rsidRDefault="00A70983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EKİM/</w:t>
            </w:r>
          </w:p>
          <w:p w14:paraId="61893D52" w14:textId="2C0184FD" w:rsidR="00A70983" w:rsidRPr="002E03CB" w:rsidRDefault="00A70983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14:paraId="690255D8" w14:textId="7E85808F" w:rsidR="00A70983" w:rsidRPr="002E03CB" w:rsidRDefault="00A70983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8. HAFTA</w:t>
            </w:r>
          </w:p>
        </w:tc>
        <w:tc>
          <w:tcPr>
            <w:tcW w:w="419" w:type="dxa"/>
            <w:textDirection w:val="btLr"/>
            <w:vAlign w:val="center"/>
          </w:tcPr>
          <w:p w14:paraId="62A1F545" w14:textId="77777777" w:rsidR="00A70983" w:rsidRPr="002E03CB" w:rsidRDefault="00A70983" w:rsidP="0084474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31 Ekim-</w:t>
            </w:r>
          </w:p>
          <w:p w14:paraId="7A4B33B3" w14:textId="77777777" w:rsidR="00A70983" w:rsidRPr="002E03CB" w:rsidRDefault="00A70983" w:rsidP="0084474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01-04 Kasım</w:t>
            </w:r>
          </w:p>
          <w:p w14:paraId="1701A235" w14:textId="77777777" w:rsidR="00A70983" w:rsidRPr="002E03CB" w:rsidRDefault="00A70983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9A41E41" w14:textId="5B1D8CFF" w:rsidR="00A70983" w:rsidRPr="002E03CB" w:rsidRDefault="00A70983" w:rsidP="0084474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00" w:type="dxa"/>
          </w:tcPr>
          <w:p w14:paraId="43095716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2.2.1.6.Varis</w:t>
            </w:r>
            <w:r w:rsidRPr="00492E24">
              <w:rPr>
                <w:sz w:val="16"/>
                <w:szCs w:val="16"/>
              </w:rPr>
              <w:tab/>
            </w:r>
          </w:p>
          <w:p w14:paraId="585EAD5A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2.2.1.7.Tromboflebit</w:t>
            </w:r>
            <w:r w:rsidRPr="00492E24">
              <w:rPr>
                <w:sz w:val="16"/>
                <w:szCs w:val="16"/>
              </w:rPr>
              <w:tab/>
            </w:r>
          </w:p>
          <w:p w14:paraId="432D2D10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2.2.1.8.Lenf Ödem</w:t>
            </w:r>
          </w:p>
          <w:p w14:paraId="372690B6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2.2.2.Kan Basıncı Bozuklukları</w:t>
            </w:r>
            <w:r w:rsidRPr="00492E24">
              <w:rPr>
                <w:sz w:val="16"/>
                <w:szCs w:val="16"/>
              </w:rPr>
              <w:tab/>
            </w:r>
          </w:p>
          <w:p w14:paraId="5D8A5E0C" w14:textId="77777777" w:rsidR="00A70983" w:rsidRPr="00492E24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2.2.2.1.Hipertansiyon</w:t>
            </w:r>
            <w:r w:rsidRPr="00492E24">
              <w:rPr>
                <w:sz w:val="16"/>
                <w:szCs w:val="16"/>
              </w:rPr>
              <w:tab/>
            </w:r>
          </w:p>
          <w:p w14:paraId="7EAC5EDB" w14:textId="2046DA96" w:rsidR="00A70983" w:rsidRPr="002E03CB" w:rsidRDefault="00A70983" w:rsidP="00492E24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2.2.2.2.Hipotansiyon</w:t>
            </w:r>
          </w:p>
        </w:tc>
        <w:tc>
          <w:tcPr>
            <w:tcW w:w="3969" w:type="dxa"/>
          </w:tcPr>
          <w:p w14:paraId="3101BA2F" w14:textId="77777777" w:rsidR="004C1D01" w:rsidRPr="006F69D2" w:rsidRDefault="004C1D01" w:rsidP="004C1D01">
            <w:pPr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sz w:val="16"/>
                <w:szCs w:val="16"/>
              </w:rPr>
            </w:pPr>
            <w:r w:rsidRPr="006F69D2">
              <w:rPr>
                <w:b/>
                <w:bCs/>
                <w:sz w:val="16"/>
                <w:szCs w:val="16"/>
              </w:rPr>
              <w:t xml:space="preserve">2. </w:t>
            </w:r>
            <w:proofErr w:type="spellStart"/>
            <w:r w:rsidRPr="006F69D2">
              <w:rPr>
                <w:b/>
                <w:bCs/>
                <w:sz w:val="16"/>
                <w:szCs w:val="16"/>
              </w:rPr>
              <w:t>Periferik</w:t>
            </w:r>
            <w:proofErr w:type="spellEnd"/>
            <w:r w:rsidRPr="006F69D2">
              <w:rPr>
                <w:b/>
                <w:bCs/>
                <w:sz w:val="16"/>
                <w:szCs w:val="16"/>
              </w:rPr>
              <w:t xml:space="preserve"> damar hastalıkları açıklar.</w:t>
            </w:r>
          </w:p>
          <w:p w14:paraId="1FDFAAA0" w14:textId="32D650A7" w:rsidR="004C1D01" w:rsidRPr="004C1D01" w:rsidRDefault="004C1D01" w:rsidP="000F59C2">
            <w:pPr>
              <w:pStyle w:val="ListeParagraf"/>
              <w:numPr>
                <w:ilvl w:val="0"/>
                <w:numId w:val="17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C1D01">
              <w:rPr>
                <w:rFonts w:ascii="Times New Roman" w:hAnsi="Times New Roman"/>
                <w:sz w:val="16"/>
                <w:szCs w:val="16"/>
              </w:rPr>
              <w:t>Varis</w:t>
            </w:r>
            <w:r w:rsidR="000F59C2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6F69D2" w:rsidRPr="006F69D2">
              <w:rPr>
                <w:rFonts w:ascii="Times New Roman" w:hAnsi="Times New Roman"/>
                <w:sz w:val="16"/>
                <w:szCs w:val="16"/>
              </w:rPr>
              <w:t>hastalığını</w:t>
            </w:r>
            <w:proofErr w:type="gramEnd"/>
            <w:r w:rsidR="006F69D2" w:rsidRPr="006F69D2">
              <w:rPr>
                <w:rFonts w:ascii="Times New Roman" w:hAnsi="Times New Roman"/>
                <w:sz w:val="16"/>
                <w:szCs w:val="16"/>
              </w:rPr>
              <w:t xml:space="preserve"> açıklar.</w:t>
            </w:r>
          </w:p>
          <w:p w14:paraId="62A18913" w14:textId="14076F91" w:rsidR="004C1D01" w:rsidRPr="004C1D01" w:rsidRDefault="004C1D01" w:rsidP="004C1D01">
            <w:pPr>
              <w:pStyle w:val="ListeParagraf"/>
              <w:numPr>
                <w:ilvl w:val="0"/>
                <w:numId w:val="17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C1D01">
              <w:rPr>
                <w:rFonts w:ascii="Times New Roman" w:hAnsi="Times New Roman"/>
                <w:sz w:val="16"/>
                <w:szCs w:val="16"/>
              </w:rPr>
              <w:t>Tromboflebit</w:t>
            </w:r>
            <w:proofErr w:type="spellEnd"/>
            <w:r w:rsidR="006F69D2">
              <w:t xml:space="preserve"> </w:t>
            </w:r>
            <w:r w:rsidR="006F69D2" w:rsidRPr="006F69D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4C1D01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6A148CA5" w14:textId="0CD65336" w:rsidR="004C1D01" w:rsidRPr="004C1D01" w:rsidRDefault="004C1D01" w:rsidP="004C1D01">
            <w:pPr>
              <w:pStyle w:val="ListeParagraf"/>
              <w:numPr>
                <w:ilvl w:val="0"/>
                <w:numId w:val="17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4C1D01">
              <w:rPr>
                <w:rFonts w:ascii="Times New Roman" w:hAnsi="Times New Roman"/>
                <w:sz w:val="16"/>
                <w:szCs w:val="16"/>
              </w:rPr>
              <w:t>Lenf Ödem</w:t>
            </w:r>
            <w:r w:rsidR="006F69D2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</w:p>
          <w:p w14:paraId="49B730F4" w14:textId="3E57146A" w:rsidR="00A70983" w:rsidRPr="004C1D01" w:rsidRDefault="004C1D01" w:rsidP="006F69D2">
            <w:pPr>
              <w:pStyle w:val="ListeParagraf"/>
              <w:suppressAutoHyphens w:val="0"/>
              <w:spacing w:line="240" w:lineRule="auto"/>
              <w:ind w:leftChars="0" w:left="360" w:firstLineChars="0" w:firstLine="0"/>
              <w:jc w:val="both"/>
              <w:textDirection w:val="lrTb"/>
              <w:textAlignment w:val="auto"/>
              <w:outlineLvl w:val="9"/>
              <w:rPr>
                <w:sz w:val="16"/>
                <w:szCs w:val="16"/>
              </w:rPr>
            </w:pPr>
            <w:r w:rsidRPr="004C1D01">
              <w:rPr>
                <w:rFonts w:ascii="Times New Roman" w:hAnsi="Times New Roman"/>
                <w:sz w:val="16"/>
                <w:szCs w:val="16"/>
              </w:rPr>
              <w:t>Kan Basıncı Bozuklukları</w:t>
            </w:r>
            <w:r w:rsidR="006F69D2">
              <w:rPr>
                <w:sz w:val="16"/>
                <w:szCs w:val="16"/>
              </w:rPr>
              <w:t xml:space="preserve">nı </w:t>
            </w:r>
            <w:r w:rsidR="006F69D2" w:rsidRPr="006F69D2">
              <w:rPr>
                <w:rFonts w:ascii="Times New Roman" w:hAnsi="Times New Roman"/>
                <w:sz w:val="16"/>
                <w:szCs w:val="16"/>
              </w:rPr>
              <w:t>açıklar.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13DDD157" w14:textId="77777777" w:rsidR="00A70983" w:rsidRPr="002E03CB" w:rsidRDefault="00A70983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</w:tcBorders>
            <w:vAlign w:val="center"/>
          </w:tcPr>
          <w:p w14:paraId="3FB4C222" w14:textId="663F8902" w:rsidR="00A70983" w:rsidRPr="002E03CB" w:rsidRDefault="00A70983" w:rsidP="00AD7B6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  <w:vAlign w:val="center"/>
          </w:tcPr>
          <w:p w14:paraId="14886FCA" w14:textId="77777777" w:rsidR="00A70983" w:rsidRPr="002E03CB" w:rsidRDefault="00A70983" w:rsidP="0084474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A70983" w:rsidRPr="002E03CB" w14:paraId="07023F5A" w14:textId="77777777" w:rsidTr="000F59C2">
        <w:trPr>
          <w:cantSplit/>
          <w:trHeight w:val="1000"/>
        </w:trPr>
        <w:tc>
          <w:tcPr>
            <w:tcW w:w="568" w:type="dxa"/>
            <w:shd w:val="clear" w:color="auto" w:fill="DBE5F1"/>
            <w:textDirection w:val="btLr"/>
            <w:vAlign w:val="center"/>
          </w:tcPr>
          <w:p w14:paraId="780E4AB7" w14:textId="2334E0B6" w:rsidR="00A70983" w:rsidRPr="002E03CB" w:rsidRDefault="00A70983" w:rsidP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KASIM</w:t>
            </w:r>
          </w:p>
        </w:tc>
        <w:tc>
          <w:tcPr>
            <w:tcW w:w="425" w:type="dxa"/>
            <w:textDirection w:val="btLr"/>
          </w:tcPr>
          <w:p w14:paraId="57554A30" w14:textId="3E9D67AE" w:rsidR="00A70983" w:rsidRPr="002E03CB" w:rsidRDefault="00A70983" w:rsidP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9. HAFTA</w:t>
            </w:r>
          </w:p>
        </w:tc>
        <w:tc>
          <w:tcPr>
            <w:tcW w:w="419" w:type="dxa"/>
            <w:textDirection w:val="btLr"/>
          </w:tcPr>
          <w:p w14:paraId="7E0BE914" w14:textId="379F5594" w:rsidR="00A70983" w:rsidRPr="002E03CB" w:rsidRDefault="00A70983" w:rsidP="0049144A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07-11 Kasım</w:t>
            </w:r>
          </w:p>
        </w:tc>
        <w:tc>
          <w:tcPr>
            <w:tcW w:w="284" w:type="dxa"/>
            <w:textDirection w:val="btLr"/>
            <w:vAlign w:val="center"/>
          </w:tcPr>
          <w:p w14:paraId="29F995B5" w14:textId="50910215" w:rsidR="00A70983" w:rsidRPr="002E03CB" w:rsidRDefault="00A70983" w:rsidP="0049144A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00" w:type="dxa"/>
          </w:tcPr>
          <w:p w14:paraId="0FD40519" w14:textId="77777777" w:rsidR="00A70983" w:rsidRPr="00492E24" w:rsidRDefault="00A70983" w:rsidP="00492E24">
            <w:pPr>
              <w:ind w:leftChars="0" w:firstLineChars="0" w:firstLine="0"/>
              <w:jc w:val="both"/>
              <w:rPr>
                <w:b/>
                <w:bCs/>
                <w:sz w:val="16"/>
                <w:szCs w:val="16"/>
              </w:rPr>
            </w:pPr>
            <w:r w:rsidRPr="00492E24">
              <w:rPr>
                <w:b/>
                <w:bCs/>
                <w:sz w:val="16"/>
                <w:szCs w:val="16"/>
              </w:rPr>
              <w:t>2.3.KAN HASTALIKLARI</w:t>
            </w:r>
          </w:p>
          <w:p w14:paraId="53D44C53" w14:textId="77777777" w:rsidR="00A70983" w:rsidRPr="00492E24" w:rsidRDefault="00A70983" w:rsidP="00492E24">
            <w:pPr>
              <w:ind w:leftChars="0" w:firstLineChars="0" w:firstLine="0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2.3.1.Anemiler</w:t>
            </w:r>
          </w:p>
          <w:p w14:paraId="1280E77E" w14:textId="77777777" w:rsidR="00A70983" w:rsidRPr="00492E24" w:rsidRDefault="00A70983" w:rsidP="00492E24">
            <w:pPr>
              <w:ind w:leftChars="0" w:firstLineChars="0" w:firstLine="0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2.3.1.1.Kan Kaybına Bağlı (</w:t>
            </w:r>
            <w:proofErr w:type="spellStart"/>
            <w:r w:rsidRPr="00492E24">
              <w:rPr>
                <w:sz w:val="16"/>
                <w:szCs w:val="16"/>
              </w:rPr>
              <w:t>Hemorajik</w:t>
            </w:r>
            <w:proofErr w:type="spellEnd"/>
            <w:r w:rsidRPr="00492E24">
              <w:rPr>
                <w:sz w:val="16"/>
                <w:szCs w:val="16"/>
              </w:rPr>
              <w:t>) Anemiler</w:t>
            </w:r>
            <w:r w:rsidRPr="00492E24">
              <w:rPr>
                <w:sz w:val="16"/>
                <w:szCs w:val="16"/>
              </w:rPr>
              <w:tab/>
            </w:r>
          </w:p>
          <w:p w14:paraId="763D905B" w14:textId="77777777" w:rsidR="00A70983" w:rsidRPr="00492E24" w:rsidRDefault="00A70983" w:rsidP="00492E24">
            <w:pPr>
              <w:ind w:leftChars="0" w:firstLineChars="0" w:firstLine="0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2.3.1.2.Demir Eksikliği Anemisi</w:t>
            </w:r>
            <w:r w:rsidRPr="00492E24">
              <w:rPr>
                <w:sz w:val="16"/>
                <w:szCs w:val="16"/>
              </w:rPr>
              <w:tab/>
            </w:r>
          </w:p>
          <w:p w14:paraId="66F11AE4" w14:textId="46615ECF" w:rsidR="00A70983" w:rsidRPr="002E03CB" w:rsidRDefault="00A70983" w:rsidP="00492E24">
            <w:pPr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2.3.1.3.Megaloblastik Anemi</w:t>
            </w:r>
          </w:p>
        </w:tc>
        <w:tc>
          <w:tcPr>
            <w:tcW w:w="3969" w:type="dxa"/>
          </w:tcPr>
          <w:p w14:paraId="326463A3" w14:textId="77777777" w:rsidR="00A70983" w:rsidRPr="006F69D2" w:rsidRDefault="00DA04A6" w:rsidP="006F69D2">
            <w:pPr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sz w:val="16"/>
                <w:szCs w:val="16"/>
              </w:rPr>
            </w:pPr>
            <w:r w:rsidRPr="006F69D2">
              <w:rPr>
                <w:b/>
                <w:bCs/>
                <w:sz w:val="16"/>
                <w:szCs w:val="16"/>
              </w:rPr>
              <w:t>3. Kan hastalıklarını açıklar.</w:t>
            </w:r>
          </w:p>
          <w:p w14:paraId="39FFD84D" w14:textId="4E22A013" w:rsidR="006F69D2" w:rsidRPr="006F69D2" w:rsidRDefault="006F69D2" w:rsidP="006F69D2">
            <w:pPr>
              <w:pStyle w:val="ListeParagraf"/>
              <w:numPr>
                <w:ilvl w:val="0"/>
                <w:numId w:val="18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6F69D2">
              <w:rPr>
                <w:rFonts w:ascii="Times New Roman" w:hAnsi="Times New Roman"/>
                <w:sz w:val="16"/>
                <w:szCs w:val="16"/>
              </w:rPr>
              <w:t>Anemi hastalıklarını sıralar.</w:t>
            </w:r>
          </w:p>
          <w:p w14:paraId="2719D897" w14:textId="4456D3D8" w:rsidR="006F69D2" w:rsidRPr="006F69D2" w:rsidRDefault="006F69D2" w:rsidP="000F59C2">
            <w:pPr>
              <w:pStyle w:val="ListeParagraf"/>
              <w:numPr>
                <w:ilvl w:val="0"/>
                <w:numId w:val="18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6F69D2">
              <w:rPr>
                <w:rFonts w:ascii="Times New Roman" w:hAnsi="Times New Roman"/>
                <w:sz w:val="16"/>
                <w:szCs w:val="16"/>
              </w:rPr>
              <w:t>Kan Kaybına Bağlı (</w:t>
            </w:r>
            <w:proofErr w:type="spellStart"/>
            <w:r w:rsidRPr="006F69D2">
              <w:rPr>
                <w:rFonts w:ascii="Times New Roman" w:hAnsi="Times New Roman"/>
                <w:sz w:val="16"/>
                <w:szCs w:val="16"/>
              </w:rPr>
              <w:t>Hemorajik</w:t>
            </w:r>
            <w:proofErr w:type="spellEnd"/>
            <w:r w:rsidRPr="006F69D2">
              <w:rPr>
                <w:rFonts w:ascii="Times New Roman" w:hAnsi="Times New Roman"/>
                <w:sz w:val="16"/>
                <w:szCs w:val="16"/>
              </w:rPr>
              <w:t>) Anemiler</w:t>
            </w:r>
            <w:r>
              <w:t xml:space="preserve"> </w:t>
            </w:r>
            <w:r w:rsidRPr="006F69D2">
              <w:rPr>
                <w:rFonts w:ascii="Times New Roman" w:hAnsi="Times New Roman"/>
                <w:sz w:val="16"/>
                <w:szCs w:val="16"/>
              </w:rPr>
              <w:t>açıklar.</w:t>
            </w:r>
          </w:p>
          <w:p w14:paraId="2596F1CC" w14:textId="5670A4BE" w:rsidR="006F69D2" w:rsidRPr="006F69D2" w:rsidRDefault="006F69D2" w:rsidP="006F69D2">
            <w:pPr>
              <w:pStyle w:val="ListeParagraf"/>
              <w:numPr>
                <w:ilvl w:val="0"/>
                <w:numId w:val="18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sz w:val="16"/>
                <w:szCs w:val="16"/>
              </w:rPr>
            </w:pPr>
            <w:r w:rsidRPr="006F69D2">
              <w:rPr>
                <w:rFonts w:ascii="Times New Roman" w:hAnsi="Times New Roman"/>
                <w:sz w:val="16"/>
                <w:szCs w:val="16"/>
              </w:rPr>
              <w:t>Demir Eksikliği Anemisi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ni </w:t>
            </w:r>
            <w:r w:rsidRPr="006F69D2">
              <w:rPr>
                <w:rFonts w:ascii="Times New Roman" w:hAnsi="Times New Roman"/>
                <w:sz w:val="16"/>
                <w:szCs w:val="16"/>
              </w:rPr>
              <w:t>açıklar.</w:t>
            </w:r>
          </w:p>
          <w:p w14:paraId="4AA18A5F" w14:textId="20ADCD6E" w:rsidR="006F69D2" w:rsidRPr="006F69D2" w:rsidRDefault="006F69D2" w:rsidP="006F69D2">
            <w:pPr>
              <w:pStyle w:val="ListeParagraf"/>
              <w:numPr>
                <w:ilvl w:val="0"/>
                <w:numId w:val="18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sz w:val="16"/>
                <w:szCs w:val="16"/>
              </w:rPr>
            </w:pPr>
            <w:proofErr w:type="spellStart"/>
            <w:r w:rsidRPr="006F69D2">
              <w:rPr>
                <w:rFonts w:ascii="Times New Roman" w:hAnsi="Times New Roman"/>
                <w:sz w:val="16"/>
                <w:szCs w:val="16"/>
              </w:rPr>
              <w:t>Megaloblastik</w:t>
            </w:r>
            <w:proofErr w:type="spellEnd"/>
            <w:r w:rsidRPr="006F69D2">
              <w:rPr>
                <w:rFonts w:ascii="Times New Roman" w:hAnsi="Times New Roman"/>
                <w:sz w:val="16"/>
                <w:szCs w:val="16"/>
              </w:rPr>
              <w:t xml:space="preserve"> Anemi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sini </w:t>
            </w:r>
            <w:r w:rsidRPr="006F69D2">
              <w:rPr>
                <w:rFonts w:ascii="Times New Roman" w:hAnsi="Times New Roman"/>
                <w:sz w:val="16"/>
                <w:szCs w:val="16"/>
              </w:rPr>
              <w:t>açıklar.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2464DC8" w14:textId="77777777" w:rsidR="00A70983" w:rsidRPr="002E03CB" w:rsidRDefault="00A70983" w:rsidP="008447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</w:tcBorders>
            <w:vAlign w:val="center"/>
          </w:tcPr>
          <w:p w14:paraId="4E22C161" w14:textId="3F94558F" w:rsidR="00A70983" w:rsidRPr="002E03CB" w:rsidRDefault="00A70983" w:rsidP="00AD7B6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14:paraId="33CFD770" w14:textId="77777777" w:rsidR="00A70983" w:rsidRPr="002E03CB" w:rsidRDefault="00A70983" w:rsidP="00844744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10 Kasım Atatürk’ Ü Anma Haftası </w:t>
            </w:r>
          </w:p>
          <w:p w14:paraId="26618A45" w14:textId="77777777" w:rsidR="00A70983" w:rsidRPr="002E03CB" w:rsidRDefault="00A70983" w:rsidP="0084474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EF2BE9" w:rsidRPr="002E03CB" w14:paraId="619AD785" w14:textId="313A69E1" w:rsidTr="00D315C2">
        <w:trPr>
          <w:cantSplit/>
          <w:trHeight w:val="748"/>
        </w:trPr>
        <w:tc>
          <w:tcPr>
            <w:tcW w:w="568" w:type="dxa"/>
            <w:shd w:val="clear" w:color="auto" w:fill="D9E2F3"/>
            <w:textDirection w:val="btLr"/>
            <w:vAlign w:val="center"/>
          </w:tcPr>
          <w:p w14:paraId="77E55281" w14:textId="75EC9531" w:rsidR="00EF2BE9" w:rsidRPr="002E03CB" w:rsidRDefault="00EF2BE9" w:rsidP="00B26D1B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shd w:val="clear" w:color="auto" w:fill="DBE5F1" w:themeFill="accent1" w:themeFillTint="33"/>
            <w:textDirection w:val="btLr"/>
          </w:tcPr>
          <w:p w14:paraId="339B0BBC" w14:textId="10246BD2" w:rsidR="00EF2BE9" w:rsidRPr="002E03CB" w:rsidRDefault="00EF2BE9" w:rsidP="00B26D1B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10. HAFTA</w:t>
            </w:r>
          </w:p>
        </w:tc>
        <w:tc>
          <w:tcPr>
            <w:tcW w:w="419" w:type="dxa"/>
            <w:shd w:val="clear" w:color="auto" w:fill="DBE5F1" w:themeFill="accent1" w:themeFillTint="33"/>
            <w:textDirection w:val="btLr"/>
          </w:tcPr>
          <w:p w14:paraId="5E1E024A" w14:textId="604903DF" w:rsidR="00EF2BE9" w:rsidRPr="002E03CB" w:rsidRDefault="00EF2BE9" w:rsidP="00B26D1B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14-18 Kasım</w:t>
            </w:r>
          </w:p>
        </w:tc>
        <w:tc>
          <w:tcPr>
            <w:tcW w:w="284" w:type="dxa"/>
            <w:shd w:val="clear" w:color="auto" w:fill="DBE5F1" w:themeFill="accent1" w:themeFillTint="33"/>
            <w:textDirection w:val="btLr"/>
            <w:vAlign w:val="center"/>
          </w:tcPr>
          <w:p w14:paraId="404AA64D" w14:textId="4E3ACE2A" w:rsidR="00EF2BE9" w:rsidRPr="002E03CB" w:rsidRDefault="00EF2BE9" w:rsidP="00B26D1B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2" w:type="dxa"/>
            <w:gridSpan w:val="4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4046CC2" w14:textId="77777777" w:rsidR="00EF2BE9" w:rsidRPr="002E03CB" w:rsidRDefault="00EF2BE9" w:rsidP="00B26D1B">
            <w:pPr>
              <w:ind w:left="0" w:hanging="2"/>
              <w:jc w:val="center"/>
              <w:rPr>
                <w:b/>
                <w:position w:val="0"/>
                <w:sz w:val="16"/>
                <w:szCs w:val="16"/>
              </w:rPr>
            </w:pPr>
          </w:p>
          <w:p w14:paraId="78CD3979" w14:textId="77777777" w:rsidR="00EF2BE9" w:rsidRPr="002E03CB" w:rsidRDefault="00EF2BE9" w:rsidP="00B26D1B">
            <w:pPr>
              <w:ind w:left="0" w:hanging="2"/>
              <w:jc w:val="center"/>
              <w:rPr>
                <w:b/>
                <w:position w:val="0"/>
                <w:sz w:val="16"/>
                <w:szCs w:val="16"/>
              </w:rPr>
            </w:pPr>
          </w:p>
          <w:p w14:paraId="048AF08C" w14:textId="697E148D" w:rsidR="00EF2BE9" w:rsidRPr="002E03CB" w:rsidRDefault="00EF2BE9" w:rsidP="00492E24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position w:val="0"/>
                <w:sz w:val="16"/>
                <w:szCs w:val="16"/>
              </w:rPr>
              <w:t>14-18 KASIM I. ARA TATİL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EADC332" w14:textId="77777777" w:rsidR="00EF2BE9" w:rsidRPr="002E03CB" w:rsidRDefault="00EF2BE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sz w:val="16"/>
                <w:szCs w:val="16"/>
              </w:rPr>
            </w:pPr>
          </w:p>
          <w:p w14:paraId="28FCA0B3" w14:textId="77777777" w:rsidR="00EF2BE9" w:rsidRPr="002E03CB" w:rsidRDefault="00EF2BE9" w:rsidP="00B26D1B">
            <w:pPr>
              <w:ind w:left="0" w:hanging="2"/>
              <w:jc w:val="center"/>
              <w:rPr>
                <w:b/>
                <w:sz w:val="16"/>
                <w:szCs w:val="16"/>
              </w:rPr>
            </w:pPr>
          </w:p>
        </w:tc>
      </w:tr>
      <w:tr w:rsidR="006521B1" w:rsidRPr="002E03CB" w14:paraId="6D729759" w14:textId="59A4A9B0" w:rsidTr="000F59C2">
        <w:trPr>
          <w:cantSplit/>
          <w:trHeight w:val="1397"/>
        </w:trPr>
        <w:tc>
          <w:tcPr>
            <w:tcW w:w="568" w:type="dxa"/>
            <w:shd w:val="clear" w:color="auto" w:fill="DBE5F1"/>
            <w:textDirection w:val="btLr"/>
            <w:vAlign w:val="center"/>
          </w:tcPr>
          <w:p w14:paraId="1B1FDFB6" w14:textId="6C6B31D5" w:rsidR="006521B1" w:rsidRPr="002E03CB" w:rsidRDefault="006521B1" w:rsidP="002A3A3E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14:paraId="30D60E94" w14:textId="6763B881" w:rsidR="006521B1" w:rsidRPr="002E03CB" w:rsidRDefault="006521B1" w:rsidP="002A3A3E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11.HAFTA</w:t>
            </w:r>
          </w:p>
        </w:tc>
        <w:tc>
          <w:tcPr>
            <w:tcW w:w="419" w:type="dxa"/>
            <w:textDirection w:val="btLr"/>
          </w:tcPr>
          <w:p w14:paraId="1EFA05DB" w14:textId="77AA1E14" w:rsidR="006521B1" w:rsidRPr="002E03CB" w:rsidRDefault="006521B1" w:rsidP="002A3A3E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21-25 Kasım</w:t>
            </w:r>
          </w:p>
        </w:tc>
        <w:tc>
          <w:tcPr>
            <w:tcW w:w="284" w:type="dxa"/>
            <w:textDirection w:val="btLr"/>
            <w:vAlign w:val="center"/>
          </w:tcPr>
          <w:p w14:paraId="78BF5DF9" w14:textId="5450D0B6" w:rsidR="006521B1" w:rsidRPr="002E03CB" w:rsidRDefault="006521B1" w:rsidP="002A3A3E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</w:t>
            </w:r>
          </w:p>
        </w:tc>
        <w:tc>
          <w:tcPr>
            <w:tcW w:w="4400" w:type="dxa"/>
          </w:tcPr>
          <w:p w14:paraId="4ADB0EAE" w14:textId="77777777" w:rsidR="00492E24" w:rsidRPr="00492E24" w:rsidRDefault="00492E24" w:rsidP="00492E24">
            <w:pPr>
              <w:ind w:left="0" w:hanging="2"/>
              <w:rPr>
                <w:bCs/>
                <w:position w:val="0"/>
                <w:sz w:val="16"/>
                <w:szCs w:val="16"/>
              </w:rPr>
            </w:pPr>
            <w:r w:rsidRPr="00492E24">
              <w:rPr>
                <w:bCs/>
                <w:position w:val="0"/>
                <w:sz w:val="16"/>
                <w:szCs w:val="16"/>
              </w:rPr>
              <w:t>2.3.1.4.Aplastik Anemi</w:t>
            </w:r>
            <w:r w:rsidRPr="00492E24">
              <w:rPr>
                <w:bCs/>
                <w:position w:val="0"/>
                <w:sz w:val="16"/>
                <w:szCs w:val="16"/>
              </w:rPr>
              <w:tab/>
            </w:r>
          </w:p>
          <w:p w14:paraId="50CF13AF" w14:textId="77777777" w:rsidR="00492E24" w:rsidRPr="00492E24" w:rsidRDefault="00492E24" w:rsidP="00492E24">
            <w:pPr>
              <w:ind w:left="0" w:hanging="2"/>
              <w:rPr>
                <w:bCs/>
                <w:position w:val="0"/>
                <w:sz w:val="16"/>
                <w:szCs w:val="16"/>
              </w:rPr>
            </w:pPr>
            <w:r w:rsidRPr="00492E24">
              <w:rPr>
                <w:bCs/>
                <w:position w:val="0"/>
                <w:sz w:val="16"/>
                <w:szCs w:val="16"/>
              </w:rPr>
              <w:t>2.3.1.5.Orak Hücreli Anemi</w:t>
            </w:r>
            <w:r w:rsidRPr="00492E24">
              <w:rPr>
                <w:bCs/>
                <w:position w:val="0"/>
                <w:sz w:val="16"/>
                <w:szCs w:val="16"/>
              </w:rPr>
              <w:tab/>
            </w:r>
          </w:p>
          <w:p w14:paraId="70E2F37D" w14:textId="3332FEAF" w:rsidR="00492E24" w:rsidRPr="00492E24" w:rsidRDefault="00492E24" w:rsidP="00492E24">
            <w:pPr>
              <w:ind w:left="0" w:hanging="2"/>
              <w:rPr>
                <w:bCs/>
                <w:position w:val="0"/>
                <w:sz w:val="16"/>
                <w:szCs w:val="16"/>
              </w:rPr>
            </w:pPr>
            <w:r w:rsidRPr="00492E24">
              <w:rPr>
                <w:bCs/>
                <w:position w:val="0"/>
                <w:sz w:val="16"/>
                <w:szCs w:val="16"/>
              </w:rPr>
              <w:t>2.3.1.6.Talasemi (Akdeniz Anemisi)</w:t>
            </w:r>
          </w:p>
          <w:p w14:paraId="17A480E5" w14:textId="07EED80C" w:rsidR="00492E24" w:rsidRPr="00492E24" w:rsidRDefault="00492E24" w:rsidP="00492E24">
            <w:pPr>
              <w:ind w:left="0" w:hanging="2"/>
              <w:rPr>
                <w:bCs/>
                <w:position w:val="0"/>
                <w:sz w:val="16"/>
                <w:szCs w:val="16"/>
              </w:rPr>
            </w:pPr>
            <w:r w:rsidRPr="00492E24">
              <w:rPr>
                <w:bCs/>
                <w:position w:val="0"/>
                <w:sz w:val="16"/>
                <w:szCs w:val="16"/>
              </w:rPr>
              <w:t>2.3.2.Pıhtılaşma Bozukluğu Hastalıkları</w:t>
            </w:r>
            <w:r w:rsidRPr="00492E24">
              <w:rPr>
                <w:bCs/>
                <w:position w:val="0"/>
                <w:sz w:val="16"/>
                <w:szCs w:val="16"/>
              </w:rPr>
              <w:tab/>
            </w:r>
          </w:p>
          <w:p w14:paraId="1CF181F9" w14:textId="77777777" w:rsidR="00492E24" w:rsidRPr="00492E24" w:rsidRDefault="00492E24" w:rsidP="00492E24">
            <w:pPr>
              <w:ind w:left="0" w:hanging="2"/>
              <w:rPr>
                <w:bCs/>
                <w:position w:val="0"/>
                <w:sz w:val="16"/>
                <w:szCs w:val="16"/>
              </w:rPr>
            </w:pPr>
            <w:r w:rsidRPr="00492E24">
              <w:rPr>
                <w:bCs/>
                <w:position w:val="0"/>
                <w:sz w:val="16"/>
                <w:szCs w:val="16"/>
              </w:rPr>
              <w:t>2.3.2.1.Hemofili</w:t>
            </w:r>
            <w:r w:rsidRPr="00492E24">
              <w:rPr>
                <w:bCs/>
                <w:position w:val="0"/>
                <w:sz w:val="16"/>
                <w:szCs w:val="16"/>
              </w:rPr>
              <w:tab/>
            </w:r>
          </w:p>
          <w:p w14:paraId="7813EA72" w14:textId="77777777" w:rsidR="00492E24" w:rsidRPr="00492E24" w:rsidRDefault="00492E24" w:rsidP="00492E24">
            <w:pPr>
              <w:ind w:left="0" w:hanging="2"/>
              <w:rPr>
                <w:bCs/>
                <w:position w:val="0"/>
                <w:sz w:val="16"/>
                <w:szCs w:val="16"/>
              </w:rPr>
            </w:pPr>
            <w:r w:rsidRPr="00492E24">
              <w:rPr>
                <w:bCs/>
                <w:position w:val="0"/>
                <w:sz w:val="16"/>
                <w:szCs w:val="16"/>
              </w:rPr>
              <w:t>2.3.2.2.Trombositopeni (</w:t>
            </w:r>
            <w:proofErr w:type="spellStart"/>
            <w:r w:rsidRPr="00492E24">
              <w:rPr>
                <w:bCs/>
                <w:position w:val="0"/>
                <w:sz w:val="16"/>
                <w:szCs w:val="16"/>
              </w:rPr>
              <w:t>İdiopatik</w:t>
            </w:r>
            <w:proofErr w:type="spellEnd"/>
            <w:r w:rsidRPr="00492E24">
              <w:rPr>
                <w:bCs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492E24">
              <w:rPr>
                <w:bCs/>
                <w:position w:val="0"/>
                <w:sz w:val="16"/>
                <w:szCs w:val="16"/>
              </w:rPr>
              <w:t>Trombositopenik</w:t>
            </w:r>
            <w:proofErr w:type="spellEnd"/>
            <w:r w:rsidRPr="00492E24">
              <w:rPr>
                <w:bCs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492E24">
              <w:rPr>
                <w:bCs/>
                <w:position w:val="0"/>
                <w:sz w:val="16"/>
                <w:szCs w:val="16"/>
              </w:rPr>
              <w:t>Purpura</w:t>
            </w:r>
            <w:proofErr w:type="spellEnd"/>
            <w:r w:rsidRPr="00492E24">
              <w:rPr>
                <w:bCs/>
                <w:position w:val="0"/>
                <w:sz w:val="16"/>
                <w:szCs w:val="16"/>
              </w:rPr>
              <w:t>)</w:t>
            </w:r>
          </w:p>
          <w:p w14:paraId="60851B3B" w14:textId="2F161213" w:rsidR="006521B1" w:rsidRPr="002E03CB" w:rsidRDefault="00492E24" w:rsidP="00492E24">
            <w:pPr>
              <w:ind w:left="0" w:hanging="2"/>
              <w:rPr>
                <w:b/>
                <w:position w:val="0"/>
                <w:sz w:val="16"/>
                <w:szCs w:val="16"/>
              </w:rPr>
            </w:pPr>
            <w:r w:rsidRPr="00492E24">
              <w:rPr>
                <w:bCs/>
                <w:position w:val="0"/>
                <w:sz w:val="16"/>
                <w:szCs w:val="16"/>
              </w:rPr>
              <w:t>2.3.3.Lösemiler</w:t>
            </w:r>
          </w:p>
        </w:tc>
        <w:tc>
          <w:tcPr>
            <w:tcW w:w="3969" w:type="dxa"/>
          </w:tcPr>
          <w:p w14:paraId="25E110B3" w14:textId="77777777" w:rsidR="006521B1" w:rsidRDefault="00DA04A6" w:rsidP="00DA04A6">
            <w:pPr>
              <w:ind w:left="0" w:hanging="2"/>
              <w:rPr>
                <w:b/>
                <w:position w:val="0"/>
                <w:sz w:val="16"/>
                <w:szCs w:val="16"/>
              </w:rPr>
            </w:pPr>
            <w:r w:rsidRPr="00DA04A6">
              <w:rPr>
                <w:b/>
                <w:position w:val="0"/>
                <w:sz w:val="16"/>
                <w:szCs w:val="16"/>
              </w:rPr>
              <w:t>3. Kan hastalıklarını açıklar.</w:t>
            </w:r>
          </w:p>
          <w:p w14:paraId="63821AD9" w14:textId="5CE6FE4F" w:rsidR="00D315C2" w:rsidRPr="00D315C2" w:rsidRDefault="00D315C2" w:rsidP="00D315C2">
            <w:pPr>
              <w:pStyle w:val="ListeParagraf"/>
              <w:numPr>
                <w:ilvl w:val="0"/>
                <w:numId w:val="19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Aplastik</w:t>
            </w:r>
            <w:proofErr w:type="spellEnd"/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 </w:t>
            </w:r>
            <w:r w:rsidR="00D12B19" w:rsidRPr="00D12B19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Anemisini açıklar.</w:t>
            </w:r>
          </w:p>
          <w:p w14:paraId="114CEE59" w14:textId="4289DC05" w:rsidR="00D315C2" w:rsidRPr="00D315C2" w:rsidRDefault="00D315C2" w:rsidP="00D315C2">
            <w:pPr>
              <w:pStyle w:val="ListeParagraf"/>
              <w:numPr>
                <w:ilvl w:val="0"/>
                <w:numId w:val="19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Orak Hücreli </w:t>
            </w:r>
            <w:r w:rsidR="00D12B19" w:rsidRPr="00D12B19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Anemisini açıklar.</w:t>
            </w:r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ab/>
            </w:r>
          </w:p>
          <w:p w14:paraId="4F6074F1" w14:textId="113306AB" w:rsidR="00D315C2" w:rsidRPr="00D315C2" w:rsidRDefault="00D315C2" w:rsidP="00D315C2">
            <w:pPr>
              <w:pStyle w:val="ListeParagraf"/>
              <w:numPr>
                <w:ilvl w:val="0"/>
                <w:numId w:val="19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Talasemi</w:t>
            </w:r>
            <w:proofErr w:type="spellEnd"/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 </w:t>
            </w:r>
            <w:r w:rsidR="00D12B19" w:rsidRPr="00D12B19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Anemisini açıklar.</w:t>
            </w:r>
          </w:p>
          <w:p w14:paraId="42732CA0" w14:textId="16EE03EB" w:rsidR="00D315C2" w:rsidRPr="00D315C2" w:rsidRDefault="00D315C2" w:rsidP="00D315C2">
            <w:pPr>
              <w:pStyle w:val="ListeParagraf"/>
              <w:numPr>
                <w:ilvl w:val="0"/>
                <w:numId w:val="19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Pıhtılaşma Bozukluğu Hastalıkları</w:t>
            </w:r>
            <w:r w:rsidR="00D12B19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 sıralar</w:t>
            </w:r>
            <w:r w:rsidR="008F370F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.</w:t>
            </w:r>
          </w:p>
          <w:p w14:paraId="5783BF41" w14:textId="542069D5" w:rsidR="00D315C2" w:rsidRPr="00D315C2" w:rsidRDefault="00D315C2" w:rsidP="00D315C2">
            <w:pPr>
              <w:pStyle w:val="ListeParagraf"/>
              <w:numPr>
                <w:ilvl w:val="0"/>
                <w:numId w:val="19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Hemofili</w:t>
            </w:r>
            <w:r w:rsidR="00D12B19">
              <w:t xml:space="preserve"> </w:t>
            </w:r>
            <w:r w:rsidR="00D12B19" w:rsidRPr="00D12B19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Anemisini açıklar.</w:t>
            </w:r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ab/>
            </w:r>
          </w:p>
          <w:p w14:paraId="53BDFD78" w14:textId="276A03A5" w:rsidR="00D315C2" w:rsidRPr="00D315C2" w:rsidRDefault="00D315C2" w:rsidP="00D315C2">
            <w:pPr>
              <w:pStyle w:val="ListeParagraf"/>
              <w:numPr>
                <w:ilvl w:val="0"/>
                <w:numId w:val="19"/>
              </w:numPr>
              <w:ind w:leftChars="0" w:firstLineChars="0"/>
              <w:rPr>
                <w:b/>
                <w:position w:val="0"/>
                <w:sz w:val="16"/>
                <w:szCs w:val="16"/>
              </w:rPr>
            </w:pPr>
            <w:proofErr w:type="spellStart"/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Trombositopeni</w:t>
            </w:r>
            <w:proofErr w:type="spellEnd"/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 </w:t>
            </w:r>
            <w:r w:rsidR="00D12B19" w:rsidRPr="00D12B19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Anemisini açıklar.</w:t>
            </w:r>
          </w:p>
          <w:p w14:paraId="62FEA2AB" w14:textId="3751451A" w:rsidR="00D315C2" w:rsidRPr="00D315C2" w:rsidRDefault="00D315C2" w:rsidP="00D315C2">
            <w:pPr>
              <w:pStyle w:val="ListeParagraf"/>
              <w:numPr>
                <w:ilvl w:val="0"/>
                <w:numId w:val="19"/>
              </w:numPr>
              <w:ind w:leftChars="0" w:firstLineChars="0"/>
              <w:rPr>
                <w:b/>
                <w:position w:val="0"/>
                <w:sz w:val="16"/>
                <w:szCs w:val="16"/>
              </w:rPr>
            </w:pPr>
            <w:r w:rsidRPr="00D315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Lösemiler</w:t>
            </w:r>
            <w:r w:rsidR="00D12B19">
              <w:t xml:space="preserve"> </w:t>
            </w:r>
            <w:r w:rsidR="00D12B19" w:rsidRPr="00D12B19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Anemisini açıklar.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B21F5E2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70E2BD22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457EBFFB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2A97D920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1E716B68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003232E7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20D76B49" w14:textId="7B5493B1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033B9F2C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21562012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00191827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2E2FD03E" w14:textId="77777777" w:rsidR="00A70983" w:rsidRDefault="006521B1" w:rsidP="00EF2BE9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11.Gösterip- yaptırma, </w:t>
            </w:r>
          </w:p>
          <w:p w14:paraId="14BEC49B" w14:textId="0A20FA52" w:rsidR="006521B1" w:rsidRPr="002E03CB" w:rsidRDefault="006521B1" w:rsidP="00EF2BE9">
            <w:pPr>
              <w:ind w:left="0" w:hanging="2"/>
              <w:rPr>
                <w:b/>
                <w:position w:val="0"/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E9CBDB" w14:textId="38EAD745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</w:t>
            </w:r>
            <w:r w:rsidR="00A70983"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653E54D1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2348C1F9" w14:textId="77777777" w:rsidR="006521B1" w:rsidRPr="002E03CB" w:rsidRDefault="006521B1" w:rsidP="002A3A3E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39464473" w14:textId="77777777" w:rsidR="006521B1" w:rsidRPr="002E03CB" w:rsidRDefault="006521B1" w:rsidP="002A3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57BCC532" w14:textId="77777777" w:rsidR="006521B1" w:rsidRPr="002E03CB" w:rsidRDefault="006521B1" w:rsidP="002A3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7FE5EBB2" w14:textId="7A73121A" w:rsidR="006521B1" w:rsidRPr="002E03CB" w:rsidRDefault="006521B1" w:rsidP="002A3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 w:rsidR="00A70983"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32901861" w14:textId="77777777" w:rsidR="006521B1" w:rsidRPr="002E03CB" w:rsidRDefault="006521B1" w:rsidP="002A3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789EEEE4" w14:textId="77777777" w:rsidR="006521B1" w:rsidRPr="002E03CB" w:rsidRDefault="006521B1" w:rsidP="00EF2BE9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8. Uzaktan eğitim materyalleri </w:t>
            </w:r>
          </w:p>
          <w:p w14:paraId="4659F5E6" w14:textId="4D8168D1" w:rsidR="006521B1" w:rsidRPr="002E03CB" w:rsidRDefault="006521B1" w:rsidP="00EF2BE9">
            <w:pPr>
              <w:ind w:left="0" w:hanging="2"/>
              <w:rPr>
                <w:b/>
                <w:position w:val="0"/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0EBDA6" w14:textId="18F6343A" w:rsidR="006521B1" w:rsidRPr="002E03CB" w:rsidRDefault="006521B1" w:rsidP="00EF2BE9">
            <w:pPr>
              <w:ind w:left="0" w:hanging="2"/>
              <w:rPr>
                <w:b/>
                <w:position w:val="0"/>
                <w:sz w:val="16"/>
                <w:szCs w:val="16"/>
              </w:rPr>
            </w:pPr>
            <w:r w:rsidRPr="002E03CB">
              <w:rPr>
                <w:b/>
                <w:position w:val="0"/>
                <w:sz w:val="16"/>
                <w:szCs w:val="16"/>
              </w:rPr>
              <w:t>24 Kasım Öğretmenler Günü</w:t>
            </w:r>
          </w:p>
        </w:tc>
      </w:tr>
    </w:tbl>
    <w:p w14:paraId="3D1EE979" w14:textId="77777777" w:rsidR="00A338C8" w:rsidRPr="002E03CB" w:rsidRDefault="00A338C8" w:rsidP="00AF451D">
      <w:pPr>
        <w:ind w:leftChars="0" w:left="0" w:firstLineChars="0" w:firstLine="0"/>
        <w:rPr>
          <w:sz w:val="16"/>
          <w:szCs w:val="16"/>
        </w:rPr>
      </w:pPr>
    </w:p>
    <w:p w14:paraId="56B93F1D" w14:textId="7FF77CC0" w:rsidR="3D7D6878" w:rsidRDefault="3D7D6878" w:rsidP="3D7D6878">
      <w:pPr>
        <w:ind w:leftChars="0" w:left="0" w:firstLineChars="0" w:firstLine="0"/>
        <w:rPr>
          <w:sz w:val="16"/>
          <w:szCs w:val="16"/>
        </w:rPr>
      </w:pPr>
    </w:p>
    <w:p w14:paraId="228AD526" w14:textId="2647B270" w:rsidR="3D7D6878" w:rsidRDefault="3D7D6878" w:rsidP="3D7D6878">
      <w:pPr>
        <w:ind w:leftChars="0" w:left="0" w:firstLineChars="0" w:firstLine="0"/>
        <w:rPr>
          <w:sz w:val="16"/>
          <w:szCs w:val="16"/>
        </w:rPr>
      </w:pPr>
    </w:p>
    <w:tbl>
      <w:tblPr>
        <w:tblStyle w:val="a1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84"/>
        <w:gridCol w:w="543"/>
        <w:gridCol w:w="425"/>
        <w:gridCol w:w="4135"/>
        <w:gridCol w:w="3827"/>
        <w:gridCol w:w="1985"/>
        <w:gridCol w:w="2268"/>
        <w:gridCol w:w="1701"/>
      </w:tblGrid>
      <w:tr w:rsidR="00AF451D" w:rsidRPr="002E03CB" w14:paraId="605A040E" w14:textId="77777777" w:rsidTr="0054181D">
        <w:trPr>
          <w:cantSplit/>
          <w:trHeight w:val="714"/>
        </w:trPr>
        <w:tc>
          <w:tcPr>
            <w:tcW w:w="562" w:type="dxa"/>
            <w:tcBorders>
              <w:bottom w:val="single" w:sz="4" w:space="0" w:color="000000"/>
            </w:tcBorders>
            <w:shd w:val="clear" w:color="auto" w:fill="DBE5F1"/>
            <w:textDirection w:val="btLr"/>
            <w:vAlign w:val="center"/>
          </w:tcPr>
          <w:p w14:paraId="37346352" w14:textId="77777777" w:rsidR="00AF451D" w:rsidRPr="002E03CB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827" w:type="dxa"/>
            <w:gridSpan w:val="2"/>
            <w:shd w:val="clear" w:color="auto" w:fill="DBE5F1"/>
            <w:textDirection w:val="btLr"/>
            <w:vAlign w:val="center"/>
          </w:tcPr>
          <w:p w14:paraId="79EE2800" w14:textId="45176279" w:rsidR="00AF451D" w:rsidRPr="002E03CB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DBE5F1"/>
            <w:textDirection w:val="btLr"/>
            <w:vAlign w:val="center"/>
          </w:tcPr>
          <w:p w14:paraId="1052886E" w14:textId="66CA4CB8" w:rsidR="00AF451D" w:rsidRPr="002E03CB" w:rsidRDefault="00AF451D" w:rsidP="00AF451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4135" w:type="dxa"/>
            <w:shd w:val="clear" w:color="auto" w:fill="DBE5F1"/>
            <w:vAlign w:val="center"/>
          </w:tcPr>
          <w:p w14:paraId="4948ABF7" w14:textId="77777777" w:rsidR="00AF451D" w:rsidRPr="002E03CB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3827" w:type="dxa"/>
            <w:shd w:val="clear" w:color="auto" w:fill="DBE5F1"/>
            <w:vAlign w:val="center"/>
          </w:tcPr>
          <w:p w14:paraId="03FA11EE" w14:textId="77777777" w:rsidR="00AF451D" w:rsidRPr="002E03CB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KAZANIMLAR</w:t>
            </w:r>
            <w:r w:rsidRPr="002E03CB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985" w:type="dxa"/>
            <w:shd w:val="clear" w:color="auto" w:fill="DBE5F1"/>
            <w:vAlign w:val="center"/>
          </w:tcPr>
          <w:p w14:paraId="2B8E79DB" w14:textId="77777777" w:rsidR="00AF451D" w:rsidRPr="002E03CB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268" w:type="dxa"/>
            <w:shd w:val="clear" w:color="auto" w:fill="DBE5F1"/>
            <w:vAlign w:val="center"/>
          </w:tcPr>
          <w:p w14:paraId="13E58859" w14:textId="77777777" w:rsidR="00AF451D" w:rsidRPr="002E03CB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67AC843D" w14:textId="77777777" w:rsidR="00AF451D" w:rsidRPr="002E03CB" w:rsidRDefault="00AF451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8F370F" w:rsidRPr="002E03CB" w14:paraId="7D4ECAEB" w14:textId="77777777" w:rsidTr="0054181D">
        <w:trPr>
          <w:cantSplit/>
          <w:trHeight w:val="980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14:paraId="79AEDC4B" w14:textId="77777777" w:rsidR="008F370F" w:rsidRPr="002E03CB" w:rsidRDefault="008F370F" w:rsidP="008F370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lastRenderedPageBreak/>
              <w:t>KASIM/ ARALIK</w:t>
            </w:r>
          </w:p>
          <w:p w14:paraId="33F90DBC" w14:textId="77777777" w:rsidR="008F370F" w:rsidRPr="002E03CB" w:rsidRDefault="008F370F" w:rsidP="008F370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</w:tcPr>
          <w:p w14:paraId="7490A80E" w14:textId="444612F8" w:rsidR="008F370F" w:rsidRPr="002E03CB" w:rsidRDefault="008F370F" w:rsidP="008F370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12.HAFTA</w:t>
            </w:r>
          </w:p>
        </w:tc>
        <w:tc>
          <w:tcPr>
            <w:tcW w:w="543" w:type="dxa"/>
            <w:textDirection w:val="btLr"/>
          </w:tcPr>
          <w:p w14:paraId="4F529952" w14:textId="77777777" w:rsidR="008F370F" w:rsidRPr="002E03CB" w:rsidRDefault="008F370F" w:rsidP="008F370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28-30 Kasım</w:t>
            </w:r>
          </w:p>
          <w:p w14:paraId="6C8C1B37" w14:textId="2ED0C7D7" w:rsidR="008F370F" w:rsidRPr="002E03CB" w:rsidRDefault="008F370F" w:rsidP="008F370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01-02 Aralık</w:t>
            </w:r>
          </w:p>
        </w:tc>
        <w:tc>
          <w:tcPr>
            <w:tcW w:w="425" w:type="dxa"/>
            <w:textDirection w:val="btLr"/>
            <w:vAlign w:val="center"/>
          </w:tcPr>
          <w:p w14:paraId="55FD102E" w14:textId="1A8F4FE9" w:rsidR="008F370F" w:rsidRPr="002E03CB" w:rsidRDefault="008F370F" w:rsidP="008F37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</w:t>
            </w:r>
          </w:p>
        </w:tc>
        <w:tc>
          <w:tcPr>
            <w:tcW w:w="4135" w:type="dxa"/>
          </w:tcPr>
          <w:p w14:paraId="06F95818" w14:textId="77777777" w:rsidR="008F370F" w:rsidRPr="00A70983" w:rsidRDefault="008F370F" w:rsidP="008F370F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6521B1">
              <w:rPr>
                <w:sz w:val="16"/>
                <w:szCs w:val="16"/>
              </w:rPr>
              <w:tab/>
            </w:r>
            <w:r w:rsidRPr="00A70983">
              <w:rPr>
                <w:b/>
                <w:bCs/>
                <w:sz w:val="16"/>
                <w:szCs w:val="16"/>
              </w:rPr>
              <w:t>3.ÖĞRENME BİRİMİ SİNDİRİM SİSTEMİ HASTALIKLARI</w:t>
            </w:r>
          </w:p>
          <w:p w14:paraId="26B537E8" w14:textId="77777777" w:rsidR="008F370F" w:rsidRPr="00492E24" w:rsidRDefault="008F370F" w:rsidP="008F370F">
            <w:pPr>
              <w:ind w:left="0" w:hanging="2"/>
              <w:jc w:val="both"/>
              <w:rPr>
                <w:sz w:val="16"/>
                <w:szCs w:val="16"/>
              </w:rPr>
            </w:pPr>
            <w:r w:rsidRPr="00A70983">
              <w:rPr>
                <w:b/>
                <w:bCs/>
                <w:sz w:val="16"/>
                <w:szCs w:val="16"/>
              </w:rPr>
              <w:t>3.1.ÖZOFAGUS VE MİDE HASTALIKLARI</w:t>
            </w:r>
            <w:r w:rsidRPr="00492E24">
              <w:rPr>
                <w:sz w:val="16"/>
                <w:szCs w:val="16"/>
              </w:rPr>
              <w:tab/>
            </w:r>
          </w:p>
          <w:p w14:paraId="112E990C" w14:textId="77777777" w:rsidR="008F370F" w:rsidRPr="00492E24" w:rsidRDefault="008F370F" w:rsidP="008F370F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3.1.1.Özofagus Hastalıkları</w:t>
            </w:r>
            <w:r w:rsidRPr="00492E24">
              <w:rPr>
                <w:sz w:val="16"/>
                <w:szCs w:val="16"/>
              </w:rPr>
              <w:tab/>
            </w:r>
          </w:p>
          <w:p w14:paraId="43B22C10" w14:textId="77777777" w:rsidR="008F370F" w:rsidRPr="00492E24" w:rsidRDefault="008F370F" w:rsidP="008F370F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3.1.1.1.Akalazya</w:t>
            </w:r>
            <w:r w:rsidRPr="00492E24">
              <w:rPr>
                <w:sz w:val="16"/>
                <w:szCs w:val="16"/>
              </w:rPr>
              <w:tab/>
            </w:r>
          </w:p>
          <w:p w14:paraId="25513F53" w14:textId="77777777" w:rsidR="008F370F" w:rsidRPr="00492E24" w:rsidRDefault="008F370F" w:rsidP="008F370F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>3.1.1.2.Kalazya</w:t>
            </w:r>
            <w:r w:rsidRPr="00492E24">
              <w:rPr>
                <w:sz w:val="16"/>
                <w:szCs w:val="16"/>
              </w:rPr>
              <w:tab/>
            </w:r>
          </w:p>
          <w:p w14:paraId="38F72101" w14:textId="77777777" w:rsidR="008F370F" w:rsidRPr="00492E24" w:rsidRDefault="008F370F" w:rsidP="008F370F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 xml:space="preserve">3.1.1.3.Gastroözofageal </w:t>
            </w:r>
            <w:proofErr w:type="spellStart"/>
            <w:r w:rsidRPr="00492E24">
              <w:rPr>
                <w:sz w:val="16"/>
                <w:szCs w:val="16"/>
              </w:rPr>
              <w:t>Reflü</w:t>
            </w:r>
            <w:proofErr w:type="spellEnd"/>
            <w:r w:rsidRPr="00492E24">
              <w:rPr>
                <w:sz w:val="16"/>
                <w:szCs w:val="16"/>
              </w:rPr>
              <w:tab/>
            </w:r>
          </w:p>
          <w:p w14:paraId="7BB9F2A2" w14:textId="77777777" w:rsidR="008F370F" w:rsidRDefault="008F370F" w:rsidP="008F370F">
            <w:pPr>
              <w:ind w:left="0" w:hanging="2"/>
              <w:jc w:val="both"/>
              <w:rPr>
                <w:sz w:val="16"/>
                <w:szCs w:val="16"/>
              </w:rPr>
            </w:pPr>
            <w:r w:rsidRPr="00492E24">
              <w:rPr>
                <w:sz w:val="16"/>
                <w:szCs w:val="16"/>
              </w:rPr>
              <w:t xml:space="preserve">3.1.1.4.Hiatus </w:t>
            </w:r>
            <w:proofErr w:type="spellStart"/>
            <w:r w:rsidRPr="00492E24">
              <w:rPr>
                <w:sz w:val="16"/>
                <w:szCs w:val="16"/>
              </w:rPr>
              <w:t>Hernisi</w:t>
            </w:r>
            <w:proofErr w:type="spellEnd"/>
            <w:r w:rsidRPr="00492E24">
              <w:rPr>
                <w:sz w:val="16"/>
                <w:szCs w:val="16"/>
              </w:rPr>
              <w:tab/>
            </w:r>
          </w:p>
          <w:p w14:paraId="279E37CD" w14:textId="77777777" w:rsidR="008F370F" w:rsidRPr="00A70983" w:rsidRDefault="008F370F" w:rsidP="008F370F">
            <w:pPr>
              <w:ind w:left="0" w:hanging="2"/>
              <w:jc w:val="both"/>
              <w:rPr>
                <w:sz w:val="16"/>
                <w:szCs w:val="16"/>
              </w:rPr>
            </w:pPr>
            <w:r w:rsidRPr="00A70983">
              <w:rPr>
                <w:sz w:val="16"/>
                <w:szCs w:val="16"/>
              </w:rPr>
              <w:t>3.1.1.5.Özofajit</w:t>
            </w:r>
            <w:r w:rsidRPr="00A70983">
              <w:rPr>
                <w:sz w:val="16"/>
                <w:szCs w:val="16"/>
              </w:rPr>
              <w:tab/>
            </w:r>
          </w:p>
          <w:p w14:paraId="686290A5" w14:textId="7BCF6C31" w:rsidR="008F370F" w:rsidRPr="00A70983" w:rsidRDefault="008F370F" w:rsidP="008F370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sz w:val="16"/>
                <w:szCs w:val="16"/>
              </w:rPr>
              <w:t>3.1.1.6.Özofagus Kanserleri</w:t>
            </w:r>
          </w:p>
        </w:tc>
        <w:tc>
          <w:tcPr>
            <w:tcW w:w="3827" w:type="dxa"/>
          </w:tcPr>
          <w:p w14:paraId="5F7680E5" w14:textId="28D34BAF" w:rsidR="008F370F" w:rsidRDefault="008F370F" w:rsidP="008F370F">
            <w:pPr>
              <w:ind w:left="0" w:hanging="2"/>
              <w:rPr>
                <w:b/>
                <w:position w:val="0"/>
                <w:sz w:val="16"/>
                <w:szCs w:val="16"/>
              </w:rPr>
            </w:pPr>
            <w:r w:rsidRPr="00F071A2">
              <w:rPr>
                <w:b/>
                <w:position w:val="0"/>
                <w:sz w:val="16"/>
                <w:szCs w:val="16"/>
              </w:rPr>
              <w:t xml:space="preserve">1. </w:t>
            </w:r>
            <w:proofErr w:type="spellStart"/>
            <w:r w:rsidRPr="00F071A2">
              <w:rPr>
                <w:b/>
                <w:position w:val="0"/>
                <w:sz w:val="16"/>
                <w:szCs w:val="16"/>
              </w:rPr>
              <w:t>Özofagus</w:t>
            </w:r>
            <w:proofErr w:type="spellEnd"/>
            <w:r w:rsidRPr="00F071A2">
              <w:rPr>
                <w:b/>
                <w:position w:val="0"/>
                <w:sz w:val="16"/>
                <w:szCs w:val="16"/>
              </w:rPr>
              <w:t xml:space="preserve"> hastalıklarını açıklar.</w:t>
            </w:r>
          </w:p>
          <w:p w14:paraId="4F2EBC23" w14:textId="20093D1A" w:rsidR="000F59C2" w:rsidRPr="000F59C2" w:rsidRDefault="000F59C2" w:rsidP="000F59C2">
            <w:pPr>
              <w:pStyle w:val="ListeParagraf"/>
              <w:numPr>
                <w:ilvl w:val="0"/>
                <w:numId w:val="20"/>
              </w:numPr>
              <w:ind w:leftChars="0" w:firstLineChars="0"/>
              <w:jc w:val="both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Akalazya</w:t>
            </w:r>
            <w:proofErr w:type="spellEnd"/>
            <w:r>
              <w:t xml:space="preserve"> 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hastalığını açıklar.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ab/>
            </w:r>
          </w:p>
          <w:p w14:paraId="4EF46946" w14:textId="3A7B3B2B" w:rsidR="000F59C2" w:rsidRPr="000F59C2" w:rsidRDefault="000F59C2" w:rsidP="000F59C2">
            <w:pPr>
              <w:pStyle w:val="ListeParagraf"/>
              <w:numPr>
                <w:ilvl w:val="0"/>
                <w:numId w:val="20"/>
              </w:numPr>
              <w:ind w:leftChars="0" w:firstLineChars="0"/>
              <w:jc w:val="both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Kalazya</w:t>
            </w:r>
            <w:proofErr w:type="spellEnd"/>
            <w:r>
              <w:t xml:space="preserve"> 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hastalığını açıklar.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ab/>
            </w:r>
          </w:p>
          <w:p w14:paraId="1177851D" w14:textId="553D1D1D" w:rsidR="000F59C2" w:rsidRPr="000F59C2" w:rsidRDefault="000F59C2" w:rsidP="000F59C2">
            <w:pPr>
              <w:pStyle w:val="ListeParagraf"/>
              <w:numPr>
                <w:ilvl w:val="0"/>
                <w:numId w:val="20"/>
              </w:numPr>
              <w:ind w:leftChars="0" w:firstLineChars="0"/>
              <w:jc w:val="both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Gastroözofageal</w:t>
            </w:r>
            <w:proofErr w:type="spellEnd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Reflü</w:t>
            </w:r>
            <w:proofErr w:type="spellEnd"/>
            <w:r>
              <w:t xml:space="preserve"> 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hastalığını açıklar.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ab/>
            </w:r>
          </w:p>
          <w:p w14:paraId="313A657B" w14:textId="60F0C747" w:rsidR="000F59C2" w:rsidRPr="000F59C2" w:rsidRDefault="000F59C2" w:rsidP="000F59C2">
            <w:pPr>
              <w:pStyle w:val="ListeParagraf"/>
              <w:numPr>
                <w:ilvl w:val="0"/>
                <w:numId w:val="20"/>
              </w:numPr>
              <w:ind w:leftChars="0" w:firstLineChars="0"/>
              <w:jc w:val="both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Hiatus</w:t>
            </w:r>
            <w:proofErr w:type="spellEnd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Hernisi</w:t>
            </w:r>
            <w:proofErr w:type="spellEnd"/>
            <w:r>
              <w:t xml:space="preserve"> 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hastalığını açıklar.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ab/>
            </w:r>
          </w:p>
          <w:p w14:paraId="2853DF26" w14:textId="523767E1" w:rsidR="000F59C2" w:rsidRPr="000F59C2" w:rsidRDefault="000F59C2" w:rsidP="000F59C2">
            <w:pPr>
              <w:pStyle w:val="ListeParagraf"/>
              <w:numPr>
                <w:ilvl w:val="0"/>
                <w:numId w:val="20"/>
              </w:numPr>
              <w:ind w:leftChars="0" w:firstLineChars="0"/>
              <w:jc w:val="both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Özofajit</w:t>
            </w:r>
            <w:proofErr w:type="spellEnd"/>
            <w:r>
              <w:t xml:space="preserve"> 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hastalığını açıklar.</w:t>
            </w:r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ab/>
            </w:r>
          </w:p>
          <w:p w14:paraId="4D0B3065" w14:textId="3299117C" w:rsidR="000F59C2" w:rsidRPr="000F59C2" w:rsidRDefault="000F59C2" w:rsidP="000F59C2">
            <w:pPr>
              <w:pStyle w:val="ListeParagraf"/>
              <w:numPr>
                <w:ilvl w:val="0"/>
                <w:numId w:val="20"/>
              </w:numPr>
              <w:ind w:leftChars="0" w:firstLineChars="0"/>
              <w:jc w:val="both"/>
              <w:rPr>
                <w:rFonts w:ascii="Times New Roman" w:hAnsi="Times New Roman"/>
                <w:bCs/>
                <w:position w:val="0"/>
                <w:sz w:val="16"/>
                <w:szCs w:val="16"/>
              </w:rPr>
            </w:pPr>
            <w:proofErr w:type="spellStart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Özofagus</w:t>
            </w:r>
            <w:proofErr w:type="spellEnd"/>
            <w:r w:rsidRPr="000F59C2"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 xml:space="preserve"> Kanserleri</w:t>
            </w:r>
            <w:r>
              <w:rPr>
                <w:rFonts w:ascii="Times New Roman" w:hAnsi="Times New Roman"/>
                <w:bCs/>
                <w:position w:val="0"/>
                <w:sz w:val="16"/>
                <w:szCs w:val="16"/>
              </w:rPr>
              <w:t>n</w:t>
            </w:r>
          </w:p>
          <w:p w14:paraId="28540546" w14:textId="77777777" w:rsidR="008F370F" w:rsidRPr="00F071A2" w:rsidRDefault="008F370F" w:rsidP="008F370F">
            <w:pPr>
              <w:tabs>
                <w:tab w:val="left" w:pos="279"/>
              </w:tabs>
              <w:suppressAutoHyphens w:val="0"/>
              <w:spacing w:after="200"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49AF9535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6FFBE87E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2E132C9A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30A2C91E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700A4E13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5662285C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0EB33C33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0D191DCA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179876C6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4F1139BC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62E0B6CA" w14:textId="77777777" w:rsidR="008F370F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11.Gösterip- yaptırma, </w:t>
            </w:r>
          </w:p>
          <w:p w14:paraId="3A5B2785" w14:textId="61D146E3" w:rsidR="008F370F" w:rsidRPr="002E03CB" w:rsidRDefault="008F370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780E55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09CAA1A2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3DA773A8" w14:textId="77777777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5C0CC986" w14:textId="77777777" w:rsidR="008F370F" w:rsidRPr="002E03CB" w:rsidRDefault="008F370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719BFD2F" w14:textId="77777777" w:rsidR="008F370F" w:rsidRPr="002E03CB" w:rsidRDefault="008F370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084CD64F" w14:textId="77777777" w:rsidR="008F370F" w:rsidRPr="002E03CB" w:rsidRDefault="008F370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06C64D46" w14:textId="77777777" w:rsidR="008F370F" w:rsidRPr="002E03CB" w:rsidRDefault="008F370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008F2F3B" w14:textId="77777777" w:rsidR="008F370F" w:rsidRPr="002E03CB" w:rsidRDefault="008F370F" w:rsidP="008A19DF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8. Uzaktan eğitim materyalleri </w:t>
            </w:r>
          </w:p>
          <w:p w14:paraId="5607F208" w14:textId="101391C6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CF926" w14:textId="77777777" w:rsidR="008F370F" w:rsidRPr="006521B1" w:rsidRDefault="008F370F" w:rsidP="008F370F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F370F" w:rsidRPr="002E03CB" w14:paraId="7883B56E" w14:textId="77777777" w:rsidTr="0054181D">
        <w:trPr>
          <w:cantSplit/>
          <w:trHeight w:val="980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14:paraId="2F5CF98D" w14:textId="28F58AA6" w:rsidR="008F370F" w:rsidRPr="002E03CB" w:rsidRDefault="008F370F" w:rsidP="008A19D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284" w:type="dxa"/>
            <w:textDirection w:val="btLr"/>
          </w:tcPr>
          <w:p w14:paraId="1CDE5C35" w14:textId="6ED4DDB7" w:rsidR="008F370F" w:rsidRPr="002E03CB" w:rsidRDefault="008F370F" w:rsidP="008A19D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13.HAFTA</w:t>
            </w:r>
          </w:p>
        </w:tc>
        <w:tc>
          <w:tcPr>
            <w:tcW w:w="543" w:type="dxa"/>
            <w:textDirection w:val="btLr"/>
          </w:tcPr>
          <w:p w14:paraId="198429C2" w14:textId="774AA665" w:rsidR="008F370F" w:rsidRPr="002E03CB" w:rsidRDefault="008F370F" w:rsidP="008A19D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05-09 Aralık</w:t>
            </w:r>
          </w:p>
        </w:tc>
        <w:tc>
          <w:tcPr>
            <w:tcW w:w="425" w:type="dxa"/>
            <w:textDirection w:val="btLr"/>
            <w:vAlign w:val="center"/>
          </w:tcPr>
          <w:p w14:paraId="7E42BC68" w14:textId="05DE66B5" w:rsidR="008F370F" w:rsidRPr="002E03CB" w:rsidRDefault="008F370F" w:rsidP="008A19D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35" w:type="dxa"/>
          </w:tcPr>
          <w:p w14:paraId="12186E61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3.1.2.Mide Hastalıkları</w:t>
            </w: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4E4F3ABB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3.1.2.1.Gastrit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508CFA50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 xml:space="preserve">3.1.2.2.Mide Ülserleri / </w:t>
            </w:r>
            <w:proofErr w:type="spellStart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Peptik</w:t>
            </w:r>
            <w:proofErr w:type="spellEnd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 xml:space="preserve"> Ülser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00072334" w14:textId="77777777" w:rsidR="008F370F" w:rsidRDefault="008F370F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3.1.2.3.Mide Kanseri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7C16D8E6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3.2.İNCE VE KALIN BAĞIRSAK HASTALIKLARI</w:t>
            </w:r>
          </w:p>
          <w:p w14:paraId="138BE93E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3.2.1.İnce Bağırsak Hastalıkları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797FA266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3.2.1.1.Çölyak Hastalığı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308609B5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3.2.1.2.Duodenum Ülserleri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12F38E7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3.2.1.3.İntestinal Obstrüksiyon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BA6A8B9" w14:textId="77777777" w:rsidR="008F370F" w:rsidRPr="00A70983" w:rsidRDefault="008F370F" w:rsidP="008A19DF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 xml:space="preserve">3.2.1.4.Abdominal </w:t>
            </w:r>
            <w:proofErr w:type="spellStart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Herniler</w:t>
            </w:r>
            <w:proofErr w:type="spellEnd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6142E62E" w14:textId="33A37A87" w:rsidR="008F370F" w:rsidRPr="002E03CB" w:rsidRDefault="008F370F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3.2.1.5.Crohn Hastalığı</w:t>
            </w:r>
          </w:p>
        </w:tc>
        <w:tc>
          <w:tcPr>
            <w:tcW w:w="3827" w:type="dxa"/>
          </w:tcPr>
          <w:p w14:paraId="2ABFC166" w14:textId="1B3E4DBB" w:rsidR="008F370F" w:rsidRPr="00A40654" w:rsidRDefault="008F370F" w:rsidP="00A40654">
            <w:pPr>
              <w:tabs>
                <w:tab w:val="left" w:pos="279"/>
              </w:tabs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 xml:space="preserve">1. </w:t>
            </w:r>
            <w:r w:rsidR="000F59C2"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>M</w:t>
            </w:r>
            <w:r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>ide hastalıklarını açıklar.</w:t>
            </w:r>
          </w:p>
          <w:p w14:paraId="4463D7F0" w14:textId="7EF7F6C9" w:rsidR="009235EB" w:rsidRPr="00A40654" w:rsidRDefault="009235EB" w:rsidP="00A40654">
            <w:pPr>
              <w:pStyle w:val="ListeParagraf"/>
              <w:numPr>
                <w:ilvl w:val="0"/>
                <w:numId w:val="21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Gastrit</w:t>
            </w: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455FF338" w14:textId="2DCAAAB4" w:rsidR="009235EB" w:rsidRPr="00A40654" w:rsidRDefault="009235EB" w:rsidP="00A40654">
            <w:pPr>
              <w:pStyle w:val="ListeParagraf"/>
              <w:numPr>
                <w:ilvl w:val="0"/>
                <w:numId w:val="21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Mide Ülserleri / </w:t>
            </w:r>
            <w:proofErr w:type="spellStart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Peptik</w:t>
            </w:r>
            <w:proofErr w:type="spellEnd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Ülser</w:t>
            </w: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419E1C0A" w14:textId="2A0415B6" w:rsidR="009235EB" w:rsidRPr="00A40654" w:rsidRDefault="009235EB" w:rsidP="00A40654">
            <w:pPr>
              <w:pStyle w:val="ListeParagraf"/>
              <w:numPr>
                <w:ilvl w:val="0"/>
                <w:numId w:val="21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Mide Kanseri</w:t>
            </w:r>
            <w:r w:rsid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ni açıklar.</w:t>
            </w:r>
          </w:p>
          <w:p w14:paraId="469DF19A" w14:textId="77777777" w:rsidR="008F370F" w:rsidRPr="00A40654" w:rsidRDefault="008F370F" w:rsidP="00A40654">
            <w:pPr>
              <w:tabs>
                <w:tab w:val="left" w:pos="279"/>
              </w:tabs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 xml:space="preserve">2. </w:t>
            </w:r>
            <w:r w:rsidR="009235EB"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>İnce</w:t>
            </w:r>
            <w:r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 xml:space="preserve"> bağırsak hastalı</w:t>
            </w:r>
            <w:r w:rsidR="009235EB"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>k</w:t>
            </w:r>
            <w:r w:rsidRPr="00A40654">
              <w:rPr>
                <w:b/>
                <w:bCs/>
                <w:position w:val="0"/>
                <w:sz w:val="16"/>
                <w:szCs w:val="16"/>
                <w:lang w:eastAsia="en-US"/>
              </w:rPr>
              <w:t>larını açıklar.</w:t>
            </w:r>
          </w:p>
          <w:p w14:paraId="595E3CEC" w14:textId="52F9EB2B" w:rsidR="009235EB" w:rsidRPr="00A40654" w:rsidRDefault="009235EB" w:rsidP="00A40654">
            <w:pPr>
              <w:pStyle w:val="ListeParagraf"/>
              <w:numPr>
                <w:ilvl w:val="0"/>
                <w:numId w:val="23"/>
              </w:numPr>
              <w:tabs>
                <w:tab w:val="left" w:pos="279"/>
              </w:tabs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Çölyak</w:t>
            </w:r>
            <w:proofErr w:type="spellEnd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Hastalığı</w:t>
            </w:r>
            <w:r w:rsid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nı açıklar.</w:t>
            </w: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0F5418A2" w14:textId="5C91B67F" w:rsidR="009235EB" w:rsidRPr="00A40654" w:rsidRDefault="009235EB" w:rsidP="00A40654">
            <w:pPr>
              <w:pStyle w:val="ListeParagraf"/>
              <w:numPr>
                <w:ilvl w:val="0"/>
                <w:numId w:val="22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Duodenum</w:t>
            </w:r>
            <w:proofErr w:type="spellEnd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Ülserleri</w:t>
            </w:r>
            <w:r w:rsidR="00A40654">
              <w:t xml:space="preserve"> 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2841ABBC" w14:textId="4A1F52FB" w:rsidR="009235EB" w:rsidRPr="00A40654" w:rsidRDefault="009235EB" w:rsidP="00A40654">
            <w:pPr>
              <w:pStyle w:val="ListeParagraf"/>
              <w:numPr>
                <w:ilvl w:val="0"/>
                <w:numId w:val="22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İntestinal</w:t>
            </w:r>
            <w:proofErr w:type="spellEnd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Obstrüksiyon</w:t>
            </w:r>
            <w:r w:rsidR="00A40654">
              <w:t xml:space="preserve"> 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7A661D91" w14:textId="55A62E60" w:rsidR="009235EB" w:rsidRPr="00A40654" w:rsidRDefault="009235EB" w:rsidP="00A40654">
            <w:pPr>
              <w:pStyle w:val="ListeParagraf"/>
              <w:numPr>
                <w:ilvl w:val="0"/>
                <w:numId w:val="22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Abdominal</w:t>
            </w:r>
            <w:proofErr w:type="spellEnd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Herniler</w:t>
            </w:r>
            <w:proofErr w:type="spellEnd"/>
            <w:r w:rsidR="00A40654">
              <w:t xml:space="preserve"> 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A40654"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5E854B0D" w14:textId="2278DCCA" w:rsidR="009235EB" w:rsidRPr="00A40654" w:rsidRDefault="009235EB" w:rsidP="00A40654">
            <w:pPr>
              <w:pStyle w:val="ListeParagraf"/>
              <w:numPr>
                <w:ilvl w:val="0"/>
                <w:numId w:val="22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  <w:lang w:eastAsia="en-US"/>
              </w:rPr>
            </w:pPr>
            <w:proofErr w:type="spellStart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Crohn</w:t>
            </w:r>
            <w:proofErr w:type="spellEnd"/>
            <w:r w:rsidRP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Hastalığı</w:t>
            </w:r>
            <w:r w:rsidR="00A40654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</w:tc>
        <w:tc>
          <w:tcPr>
            <w:tcW w:w="1985" w:type="dxa"/>
            <w:vMerge/>
            <w:vAlign w:val="center"/>
          </w:tcPr>
          <w:p w14:paraId="3A9D117B" w14:textId="2619DFE8" w:rsidR="008F370F" w:rsidRPr="002E03CB" w:rsidRDefault="008F370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6B47AC5" w14:textId="26444E2E" w:rsidR="008F370F" w:rsidRPr="002E03CB" w:rsidRDefault="008F370F" w:rsidP="008A19D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D69E4C" w14:textId="4016E487" w:rsidR="008F370F" w:rsidRPr="002E03CB" w:rsidRDefault="008F370F" w:rsidP="008A19DF">
            <w:pPr>
              <w:ind w:left="0" w:hanging="2"/>
              <w:jc w:val="center"/>
              <w:rPr>
                <w:sz w:val="16"/>
                <w:szCs w:val="16"/>
              </w:rPr>
            </w:pPr>
            <w:r w:rsidRPr="006521B1">
              <w:rPr>
                <w:sz w:val="16"/>
                <w:szCs w:val="16"/>
              </w:rPr>
              <w:t>Atatürk'ün Halkçılık İlkesi</w:t>
            </w:r>
          </w:p>
        </w:tc>
      </w:tr>
      <w:tr w:rsidR="008F370F" w:rsidRPr="002E03CB" w14:paraId="6F266D5A" w14:textId="77777777" w:rsidTr="0054181D">
        <w:trPr>
          <w:cantSplit/>
          <w:trHeight w:val="980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14:paraId="0484E550" w14:textId="4949E06A" w:rsidR="008F370F" w:rsidRPr="002E03CB" w:rsidRDefault="008F370F" w:rsidP="00492E24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284" w:type="dxa"/>
            <w:textDirection w:val="btLr"/>
          </w:tcPr>
          <w:p w14:paraId="795DE6B5" w14:textId="32332663" w:rsidR="008F370F" w:rsidRPr="002E03CB" w:rsidRDefault="008F370F" w:rsidP="00492E24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14.HAFTA</w:t>
            </w:r>
          </w:p>
        </w:tc>
        <w:tc>
          <w:tcPr>
            <w:tcW w:w="543" w:type="dxa"/>
            <w:textDirection w:val="btLr"/>
          </w:tcPr>
          <w:p w14:paraId="22689F61" w14:textId="6F5482AC" w:rsidR="008F370F" w:rsidRPr="002E03CB" w:rsidRDefault="008F370F" w:rsidP="00492E24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12-16 Aralık</w:t>
            </w:r>
          </w:p>
        </w:tc>
        <w:tc>
          <w:tcPr>
            <w:tcW w:w="425" w:type="dxa"/>
            <w:textDirection w:val="btLr"/>
            <w:vAlign w:val="center"/>
          </w:tcPr>
          <w:p w14:paraId="22B71CF0" w14:textId="1825F11B" w:rsidR="008F370F" w:rsidRPr="002E03CB" w:rsidRDefault="008F370F" w:rsidP="00492E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35" w:type="dxa"/>
          </w:tcPr>
          <w:p w14:paraId="43A9129A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3.2.2.Kalın Bağırsak ve Rektum Hastalıkları</w:t>
            </w:r>
          </w:p>
          <w:p w14:paraId="483B8040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3.2.2.1.Ülseratif Kolit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DB3FD14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 xml:space="preserve">3.2.2.2.Kolon </w:t>
            </w:r>
            <w:proofErr w:type="spellStart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Divertikülü</w:t>
            </w:r>
            <w:proofErr w:type="spellEnd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6D00BC55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3.2.2.3.Hemoroid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50460170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3.2.2.4.Apandisit</w:t>
            </w:r>
          </w:p>
          <w:p w14:paraId="28B20992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3.2.2.5.Rektum Fistülleri</w:t>
            </w:r>
          </w:p>
          <w:p w14:paraId="5125DE62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 xml:space="preserve">3.2.2.6.Rektal </w:t>
            </w:r>
            <w:proofErr w:type="spellStart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Prolapsus</w:t>
            </w:r>
            <w:proofErr w:type="spellEnd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65DDEEB7" w14:textId="34D14638" w:rsidR="008F370F" w:rsidRPr="002E03CB" w:rsidRDefault="008F370F" w:rsidP="00A70983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3.2.2.7.Kolon Kanseri</w:t>
            </w: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</w:tc>
        <w:tc>
          <w:tcPr>
            <w:tcW w:w="3827" w:type="dxa"/>
          </w:tcPr>
          <w:p w14:paraId="28B14793" w14:textId="77777777" w:rsidR="008F370F" w:rsidRPr="000F6731" w:rsidRDefault="008F370F" w:rsidP="000F6731">
            <w:pPr>
              <w:tabs>
                <w:tab w:val="left" w:pos="279"/>
              </w:tabs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  <w:lang w:eastAsia="en-US"/>
              </w:rPr>
            </w:pPr>
            <w:r w:rsidRPr="00F071A2">
              <w:rPr>
                <w:position w:val="0"/>
                <w:sz w:val="16"/>
                <w:szCs w:val="16"/>
                <w:lang w:eastAsia="en-US"/>
              </w:rPr>
              <w:t xml:space="preserve">2. </w:t>
            </w:r>
            <w:r w:rsidR="000F6731" w:rsidRPr="000F6731">
              <w:rPr>
                <w:position w:val="0"/>
                <w:sz w:val="16"/>
                <w:szCs w:val="16"/>
                <w:lang w:eastAsia="en-US"/>
              </w:rPr>
              <w:t>K</w:t>
            </w:r>
            <w:r w:rsidRPr="000F6731">
              <w:rPr>
                <w:position w:val="0"/>
                <w:sz w:val="16"/>
                <w:szCs w:val="16"/>
                <w:lang w:eastAsia="en-US"/>
              </w:rPr>
              <w:t>alın bağırsak</w:t>
            </w:r>
            <w:r w:rsidR="000F6731" w:rsidRPr="000F6731">
              <w:rPr>
                <w:position w:val="0"/>
                <w:sz w:val="16"/>
                <w:szCs w:val="16"/>
                <w:lang w:eastAsia="en-US"/>
              </w:rPr>
              <w:t xml:space="preserve"> ve rektum</w:t>
            </w:r>
            <w:r w:rsidRPr="000F6731">
              <w:rPr>
                <w:position w:val="0"/>
                <w:sz w:val="16"/>
                <w:szCs w:val="16"/>
                <w:lang w:eastAsia="en-US"/>
              </w:rPr>
              <w:t xml:space="preserve"> hastalıklarını açıklar.</w:t>
            </w:r>
          </w:p>
          <w:p w14:paraId="01B9F87E" w14:textId="1FCE1365" w:rsidR="000F6731" w:rsidRPr="000F6731" w:rsidRDefault="000F6731" w:rsidP="000F6731">
            <w:pPr>
              <w:pStyle w:val="ListeParagraf"/>
              <w:numPr>
                <w:ilvl w:val="0"/>
                <w:numId w:val="24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Ülseratif</w:t>
            </w:r>
            <w:proofErr w:type="spellEnd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Kolit</w:t>
            </w:r>
            <w:r w:rsidR="0054181D">
              <w:t xml:space="preserve"> 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567EB591" w14:textId="35ED69D3" w:rsidR="000F6731" w:rsidRPr="000F6731" w:rsidRDefault="000F6731" w:rsidP="000F6731">
            <w:pPr>
              <w:pStyle w:val="ListeParagraf"/>
              <w:numPr>
                <w:ilvl w:val="0"/>
                <w:numId w:val="24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Kolon </w:t>
            </w:r>
            <w:proofErr w:type="spellStart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Divertikülü</w:t>
            </w:r>
            <w:proofErr w:type="spellEnd"/>
            <w:r w:rsidR="0054181D">
              <w:t xml:space="preserve"> 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56085391" w14:textId="521B7FC7" w:rsidR="000F6731" w:rsidRPr="000F6731" w:rsidRDefault="000F6731" w:rsidP="000F6731">
            <w:pPr>
              <w:pStyle w:val="ListeParagraf"/>
              <w:numPr>
                <w:ilvl w:val="0"/>
                <w:numId w:val="24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Hemoroid</w:t>
            </w:r>
            <w:proofErr w:type="spellEnd"/>
            <w:r w:rsidR="0054181D">
              <w:t xml:space="preserve"> 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187AD4FE" w14:textId="4D306A94" w:rsidR="000F6731" w:rsidRPr="000F6731" w:rsidRDefault="000F6731" w:rsidP="000F6731">
            <w:pPr>
              <w:pStyle w:val="ListeParagraf"/>
              <w:numPr>
                <w:ilvl w:val="0"/>
                <w:numId w:val="24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Apandisit</w:t>
            </w:r>
            <w:r w:rsidR="0054181D">
              <w:t xml:space="preserve"> 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3B49DCA8" w14:textId="0BD45ADF" w:rsidR="000F6731" w:rsidRPr="000F6731" w:rsidRDefault="000F6731" w:rsidP="000F6731">
            <w:pPr>
              <w:pStyle w:val="ListeParagraf"/>
              <w:numPr>
                <w:ilvl w:val="0"/>
                <w:numId w:val="24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Rektum Fistülleri</w:t>
            </w:r>
            <w:r w:rsidR="0054181D">
              <w:t xml:space="preserve"> 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1BA2DE58" w14:textId="4B921B8E" w:rsidR="000F6731" w:rsidRPr="000F6731" w:rsidRDefault="000F6731" w:rsidP="000F6731">
            <w:pPr>
              <w:pStyle w:val="ListeParagraf"/>
              <w:numPr>
                <w:ilvl w:val="0"/>
                <w:numId w:val="24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Rektal</w:t>
            </w:r>
            <w:proofErr w:type="spellEnd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Prolapsus</w:t>
            </w:r>
            <w:proofErr w:type="spellEnd"/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54181D"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0E1BBFEB" w14:textId="018B8721" w:rsidR="000F6731" w:rsidRPr="000F6731" w:rsidRDefault="000F6731" w:rsidP="000F6731">
            <w:pPr>
              <w:pStyle w:val="ListeParagraf"/>
              <w:numPr>
                <w:ilvl w:val="0"/>
                <w:numId w:val="24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  <w:lang w:eastAsia="en-US"/>
              </w:rPr>
            </w:pP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Kolon Kanseri</w:t>
            </w:r>
            <w:r w:rsid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ni açıklar.</w:t>
            </w:r>
            <w:r w:rsidRPr="000F6731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</w:tc>
        <w:tc>
          <w:tcPr>
            <w:tcW w:w="1985" w:type="dxa"/>
            <w:vMerge/>
            <w:vAlign w:val="center"/>
          </w:tcPr>
          <w:p w14:paraId="599E6141" w14:textId="77777777" w:rsidR="008F370F" w:rsidRPr="002E03CB" w:rsidRDefault="008F370F" w:rsidP="00492E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2C05CE03" w14:textId="77777777" w:rsidR="008F370F" w:rsidRPr="002E03CB" w:rsidRDefault="008F370F" w:rsidP="00492E24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BD02EE" w14:textId="77777777" w:rsidR="008F370F" w:rsidRPr="002E03CB" w:rsidRDefault="008F370F" w:rsidP="00492E2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F370F" w:rsidRPr="002E03CB" w14:paraId="4993F5FF" w14:textId="77777777" w:rsidTr="0054181D">
        <w:trPr>
          <w:cantSplit/>
          <w:trHeight w:val="980"/>
        </w:trPr>
        <w:tc>
          <w:tcPr>
            <w:tcW w:w="562" w:type="dxa"/>
            <w:shd w:val="clear" w:color="auto" w:fill="DBE5F1"/>
            <w:textDirection w:val="btLr"/>
            <w:vAlign w:val="center"/>
          </w:tcPr>
          <w:p w14:paraId="188F4095" w14:textId="32A2C6AE" w:rsidR="008F370F" w:rsidRPr="002E03CB" w:rsidRDefault="008F370F" w:rsidP="0048023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284" w:type="dxa"/>
            <w:textDirection w:val="btLr"/>
          </w:tcPr>
          <w:p w14:paraId="4AAD43DC" w14:textId="29ACD462" w:rsidR="008F370F" w:rsidRPr="002E03CB" w:rsidRDefault="008F370F" w:rsidP="0048023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15.HAFTA</w:t>
            </w:r>
          </w:p>
        </w:tc>
        <w:tc>
          <w:tcPr>
            <w:tcW w:w="543" w:type="dxa"/>
            <w:textDirection w:val="btLr"/>
          </w:tcPr>
          <w:p w14:paraId="665C7EE7" w14:textId="77777777" w:rsidR="008F370F" w:rsidRPr="002E03CB" w:rsidRDefault="008F370F" w:rsidP="0048023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19-23</w:t>
            </w:r>
          </w:p>
          <w:p w14:paraId="74111D72" w14:textId="057D52D1" w:rsidR="008F370F" w:rsidRPr="002E03CB" w:rsidRDefault="008F370F" w:rsidP="0048023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4FA3860A" w14:textId="03F8522D" w:rsidR="008F370F" w:rsidRPr="002E03CB" w:rsidRDefault="008F370F" w:rsidP="0048023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35" w:type="dxa"/>
          </w:tcPr>
          <w:p w14:paraId="058EE9B9" w14:textId="225F2F18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3.3.KARACİĞER VE SAFRA KESESİ HASTALIKLARI</w:t>
            </w:r>
          </w:p>
          <w:p w14:paraId="56A9173A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3.3.1.Karaciğer Hastalıkları</w:t>
            </w: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2FECEEAD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3.3.1.1.Karaciğer Yağlanması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F8D3E30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3.3.1.2.Hepatit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58977B06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3.3.1.3.Siroz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0EC620F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3.3.1.4.Karaciğer Kanseri</w:t>
            </w:r>
          </w:p>
          <w:p w14:paraId="59871EA0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3.3.2. Safra Kesesi Hastalıkları</w:t>
            </w:r>
          </w:p>
          <w:p w14:paraId="2FAEC3B5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3.3.2.1.Kolelitiyazis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5E96B997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3.3.2.2.Kolesistit</w:t>
            </w: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575AB098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3.3.3.Pankreas Hastalıkları</w:t>
            </w: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4D358FC9" w14:textId="77777777" w:rsidR="008F370F" w:rsidRPr="00A70983" w:rsidRDefault="008F370F" w:rsidP="00A70983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3.3.3.1.Pankreatit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4F5A0F90" w14:textId="1AD9E052" w:rsidR="008F370F" w:rsidRPr="002E03CB" w:rsidRDefault="008F370F" w:rsidP="00A70983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3.3.3.2.Pankreas Kanseri</w:t>
            </w:r>
          </w:p>
        </w:tc>
        <w:tc>
          <w:tcPr>
            <w:tcW w:w="3827" w:type="dxa"/>
            <w:vAlign w:val="center"/>
          </w:tcPr>
          <w:p w14:paraId="2A594C0C" w14:textId="77777777" w:rsidR="008F370F" w:rsidRPr="000D4464" w:rsidRDefault="008F370F" w:rsidP="0054181D">
            <w:pPr>
              <w:tabs>
                <w:tab w:val="left" w:pos="279"/>
              </w:tabs>
              <w:suppressAutoHyphens w:val="0"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0D4464">
              <w:rPr>
                <w:b/>
                <w:bCs/>
                <w:position w:val="0"/>
                <w:sz w:val="16"/>
                <w:szCs w:val="16"/>
                <w:lang w:eastAsia="en-US"/>
              </w:rPr>
              <w:t>3. Karaciğer ve safra kesesi hastalıklarını açıklar.</w:t>
            </w:r>
          </w:p>
          <w:p w14:paraId="648175A0" w14:textId="0B071356" w:rsidR="0054181D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Karaciğer Yağlanması</w:t>
            </w:r>
            <w:r>
              <w:t xml:space="preserve"> 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6DF882DB" w14:textId="74CB7372" w:rsidR="0054181D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Hepatit</w:t>
            </w:r>
            <w:r>
              <w:t xml:space="preserve"> 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39E6F701" w14:textId="502C6657" w:rsidR="0054181D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Siroz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  <w:t>hastalığını açıklar.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1D22325D" w14:textId="1120B81A" w:rsidR="0054181D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Karaciğer Kanseri</w:t>
            </w:r>
            <w:r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ni açıklar.</w:t>
            </w:r>
          </w:p>
          <w:p w14:paraId="43F2D5A7" w14:textId="7D08CDF8" w:rsidR="0054181D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Kolelitiyazis</w:t>
            </w:r>
            <w:proofErr w:type="spellEnd"/>
            <w:r>
              <w:t xml:space="preserve"> 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23CD813C" w14:textId="7B5BF0F3" w:rsidR="0054181D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Kolesistit</w:t>
            </w:r>
            <w:proofErr w:type="spellEnd"/>
            <w:r>
              <w:t xml:space="preserve"> 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54181D">
              <w:rPr>
                <w:position w:val="0"/>
                <w:sz w:val="16"/>
                <w:szCs w:val="16"/>
                <w:lang w:eastAsia="en-US"/>
              </w:rPr>
              <w:tab/>
            </w:r>
          </w:p>
          <w:p w14:paraId="1DE3AC9F" w14:textId="22A8A51D" w:rsidR="0054181D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Pankreatit</w:t>
            </w:r>
            <w:proofErr w:type="spellEnd"/>
            <w:r>
              <w:t xml:space="preserve"> 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4D13F0A9" w14:textId="5F908308" w:rsidR="008F370F" w:rsidRPr="0054181D" w:rsidRDefault="0054181D" w:rsidP="0054181D">
            <w:pPr>
              <w:pStyle w:val="ListeParagraf"/>
              <w:numPr>
                <w:ilvl w:val="0"/>
                <w:numId w:val="25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  <w:lang w:eastAsia="en-US"/>
              </w:rPr>
            </w:pPr>
            <w:r w:rsidRPr="0054181D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Pankreas Kanseri</w:t>
            </w:r>
            <w:r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ni açıklar.</w:t>
            </w:r>
          </w:p>
        </w:tc>
        <w:tc>
          <w:tcPr>
            <w:tcW w:w="1985" w:type="dxa"/>
            <w:vMerge/>
            <w:vAlign w:val="center"/>
          </w:tcPr>
          <w:p w14:paraId="11046C13" w14:textId="77777777" w:rsidR="008F370F" w:rsidRPr="002E03CB" w:rsidRDefault="008F370F" w:rsidP="004802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71B2BEDC" w14:textId="77777777" w:rsidR="008F370F" w:rsidRPr="002E03CB" w:rsidRDefault="008F370F" w:rsidP="0048023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0F355" w14:textId="335B293D" w:rsidR="008F370F" w:rsidRPr="002E03CB" w:rsidRDefault="008F370F" w:rsidP="00480232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Atatürk'ün Devletçilik İlkesi</w:t>
            </w:r>
          </w:p>
        </w:tc>
      </w:tr>
    </w:tbl>
    <w:p w14:paraId="4BA21B18" w14:textId="10DF0BF8" w:rsidR="00C837C9" w:rsidRDefault="00C837C9" w:rsidP="002A3530">
      <w:pPr>
        <w:ind w:leftChars="0" w:left="0" w:firstLineChars="0" w:firstLine="0"/>
        <w:rPr>
          <w:sz w:val="16"/>
          <w:szCs w:val="16"/>
        </w:rPr>
      </w:pPr>
    </w:p>
    <w:p w14:paraId="57DAEDCD" w14:textId="04E1C0F8" w:rsidR="008A19DF" w:rsidRDefault="008A19DF" w:rsidP="002A3530">
      <w:pPr>
        <w:ind w:leftChars="0" w:left="0" w:firstLineChars="0" w:firstLine="0"/>
        <w:rPr>
          <w:sz w:val="16"/>
          <w:szCs w:val="16"/>
        </w:rPr>
      </w:pPr>
    </w:p>
    <w:p w14:paraId="6A13C819" w14:textId="4198D641" w:rsidR="3D7D6878" w:rsidRDefault="3D7D6878" w:rsidP="3D7D6878">
      <w:pPr>
        <w:ind w:leftChars="0" w:left="0" w:firstLineChars="0" w:firstLine="0"/>
        <w:rPr>
          <w:sz w:val="16"/>
          <w:szCs w:val="16"/>
        </w:rPr>
      </w:pPr>
    </w:p>
    <w:p w14:paraId="192BA01D" w14:textId="15B1C923" w:rsidR="3D7D6878" w:rsidRDefault="3D7D6878" w:rsidP="3D7D6878">
      <w:pPr>
        <w:ind w:leftChars="0" w:left="0" w:firstLineChars="0" w:firstLine="0"/>
        <w:rPr>
          <w:sz w:val="16"/>
          <w:szCs w:val="16"/>
        </w:rPr>
      </w:pPr>
    </w:p>
    <w:p w14:paraId="6292D49A" w14:textId="4B109F69" w:rsidR="3D7D6878" w:rsidRDefault="3D7D6878" w:rsidP="3D7D6878">
      <w:pPr>
        <w:ind w:leftChars="0" w:left="0" w:firstLineChars="0" w:firstLine="0"/>
        <w:rPr>
          <w:sz w:val="16"/>
          <w:szCs w:val="16"/>
        </w:rPr>
      </w:pPr>
    </w:p>
    <w:p w14:paraId="63B4A85B" w14:textId="77777777" w:rsidR="008A19DF" w:rsidRPr="002E03CB" w:rsidRDefault="008A19DF" w:rsidP="002A3530">
      <w:pPr>
        <w:ind w:leftChars="0" w:left="0" w:firstLineChars="0" w:firstLine="0"/>
        <w:rPr>
          <w:sz w:val="16"/>
          <w:szCs w:val="16"/>
        </w:rPr>
      </w:pPr>
    </w:p>
    <w:tbl>
      <w:tblPr>
        <w:tblStyle w:val="a3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84"/>
        <w:gridCol w:w="553"/>
        <w:gridCol w:w="419"/>
        <w:gridCol w:w="3989"/>
        <w:gridCol w:w="4394"/>
        <w:gridCol w:w="1843"/>
        <w:gridCol w:w="1701"/>
        <w:gridCol w:w="1985"/>
      </w:tblGrid>
      <w:tr w:rsidR="008E4334" w:rsidRPr="002E03CB" w14:paraId="592CAA8C" w14:textId="77777777" w:rsidTr="3D7D6878">
        <w:trPr>
          <w:cantSplit/>
          <w:trHeight w:val="714"/>
        </w:trPr>
        <w:tc>
          <w:tcPr>
            <w:tcW w:w="562" w:type="dxa"/>
            <w:shd w:val="clear" w:color="auto" w:fill="DBE5F1" w:themeFill="accent1" w:themeFillTint="33"/>
            <w:textDirection w:val="btLr"/>
            <w:vAlign w:val="center"/>
          </w:tcPr>
          <w:p w14:paraId="27B6F6C2" w14:textId="77777777" w:rsidR="008E4334" w:rsidRPr="002E03CB" w:rsidRDefault="008E4334" w:rsidP="00D21F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837" w:type="dxa"/>
            <w:gridSpan w:val="2"/>
            <w:shd w:val="clear" w:color="auto" w:fill="DBE5F1" w:themeFill="accent1" w:themeFillTint="33"/>
            <w:textDirection w:val="btLr"/>
            <w:vAlign w:val="center"/>
          </w:tcPr>
          <w:p w14:paraId="42DD4BD9" w14:textId="5E5B6C46" w:rsidR="008E4334" w:rsidRPr="002E03CB" w:rsidRDefault="008E4334" w:rsidP="00D21F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19" w:type="dxa"/>
            <w:shd w:val="clear" w:color="auto" w:fill="DBE5F1" w:themeFill="accent1" w:themeFillTint="33"/>
            <w:textDirection w:val="btLr"/>
            <w:vAlign w:val="center"/>
          </w:tcPr>
          <w:p w14:paraId="7ADDE26B" w14:textId="5B756CD7" w:rsidR="008E4334" w:rsidRPr="008E4334" w:rsidRDefault="008E4334" w:rsidP="00D21F0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3989" w:type="dxa"/>
            <w:shd w:val="clear" w:color="auto" w:fill="DBE5F1" w:themeFill="accent1" w:themeFillTint="33"/>
            <w:vAlign w:val="center"/>
          </w:tcPr>
          <w:p w14:paraId="2D44221A" w14:textId="77777777" w:rsidR="008E4334" w:rsidRPr="002E03CB" w:rsidRDefault="008E433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4394" w:type="dxa"/>
            <w:shd w:val="clear" w:color="auto" w:fill="DBE5F1" w:themeFill="accent1" w:themeFillTint="33"/>
            <w:vAlign w:val="center"/>
          </w:tcPr>
          <w:p w14:paraId="29DD0368" w14:textId="77777777" w:rsidR="008E4334" w:rsidRPr="002E03CB" w:rsidRDefault="008E433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KAZANIMLAR</w:t>
            </w:r>
            <w:r w:rsidRPr="002E03CB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1ED87CF5" w14:textId="77777777" w:rsidR="008E4334" w:rsidRPr="002E03CB" w:rsidRDefault="008E433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23E841D" w14:textId="77777777" w:rsidR="008E4334" w:rsidRPr="002E03CB" w:rsidRDefault="008E433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635F46D1" w14:textId="77777777" w:rsidR="008E4334" w:rsidRPr="002E03CB" w:rsidRDefault="008E4334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0D4464" w:rsidRPr="002E03CB" w14:paraId="69583197" w14:textId="77777777" w:rsidTr="3D7D6878">
        <w:trPr>
          <w:cantSplit/>
          <w:trHeight w:val="986"/>
        </w:trPr>
        <w:tc>
          <w:tcPr>
            <w:tcW w:w="562" w:type="dxa"/>
            <w:shd w:val="clear" w:color="auto" w:fill="DBE5F1" w:themeFill="accent1" w:themeFillTint="33"/>
            <w:textDirection w:val="btLr"/>
            <w:vAlign w:val="center"/>
          </w:tcPr>
          <w:p w14:paraId="62068A98" w14:textId="23F28B1C" w:rsidR="000D4464" w:rsidRPr="002E03CB" w:rsidRDefault="000D4464" w:rsidP="000D4464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284" w:type="dxa"/>
            <w:textDirection w:val="btLr"/>
          </w:tcPr>
          <w:p w14:paraId="2FFFD318" w14:textId="2ACF6C4B" w:rsidR="000D4464" w:rsidRPr="002E03CB" w:rsidRDefault="000D4464" w:rsidP="000D4464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16.HAFTA</w:t>
            </w:r>
          </w:p>
        </w:tc>
        <w:tc>
          <w:tcPr>
            <w:tcW w:w="553" w:type="dxa"/>
            <w:textDirection w:val="btLr"/>
          </w:tcPr>
          <w:p w14:paraId="727A38C8" w14:textId="77777777" w:rsidR="000D4464" w:rsidRPr="002E03CB" w:rsidRDefault="000D4464" w:rsidP="000D4464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26-30 </w:t>
            </w:r>
          </w:p>
          <w:p w14:paraId="04520C73" w14:textId="55E1520E" w:rsidR="000D4464" w:rsidRPr="002E03CB" w:rsidRDefault="000D4464" w:rsidP="000D4464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Aralık</w:t>
            </w:r>
          </w:p>
        </w:tc>
        <w:tc>
          <w:tcPr>
            <w:tcW w:w="419" w:type="dxa"/>
            <w:textDirection w:val="btLr"/>
            <w:vAlign w:val="center"/>
          </w:tcPr>
          <w:p w14:paraId="5AB44B40" w14:textId="4015D79A" w:rsidR="000D4464" w:rsidRPr="002E03CB" w:rsidRDefault="000D4464" w:rsidP="000D446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9" w:type="dxa"/>
          </w:tcPr>
          <w:p w14:paraId="20FCF3BB" w14:textId="77777777" w:rsidR="000D4464" w:rsidRPr="00A70983" w:rsidRDefault="000D4464" w:rsidP="000D4464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4.ÖĞRENME BİRİMİ ENDOKRİN SİSTEM HASTALIKLARI</w:t>
            </w:r>
          </w:p>
          <w:p w14:paraId="231F1D09" w14:textId="77777777" w:rsidR="000D4464" w:rsidRPr="00A70983" w:rsidRDefault="000D4464" w:rsidP="000D4464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>4.1.HİPOFİZ BEZİ HASTALIKLARI</w:t>
            </w:r>
            <w:r w:rsidRPr="00A70983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7BA99C69" w14:textId="77777777" w:rsidR="000D4464" w:rsidRPr="00A70983" w:rsidRDefault="000D4464" w:rsidP="000D4464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4.1.1.Jigantizm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34E2668D" w14:textId="77777777" w:rsidR="000D4464" w:rsidRPr="00A70983" w:rsidRDefault="000D4464" w:rsidP="000D4464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4.1.2.Akromegali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6C84F32E" w14:textId="77777777" w:rsidR="000D4464" w:rsidRPr="00A70983" w:rsidRDefault="000D4464" w:rsidP="000D4464">
            <w:pPr>
              <w:suppressAutoHyphens w:val="0"/>
              <w:spacing w:after="200"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4.1.3.Dwarfizm (Cücelik)</w:t>
            </w: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51B7CE49" w14:textId="4372223F" w:rsidR="000D4464" w:rsidRPr="002D1016" w:rsidRDefault="000D4464" w:rsidP="000D4464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 xml:space="preserve">4.1.4.Diabetes </w:t>
            </w:r>
            <w:proofErr w:type="spellStart"/>
            <w:r w:rsidRPr="00A70983">
              <w:rPr>
                <w:bCs/>
                <w:position w:val="0"/>
                <w:sz w:val="16"/>
                <w:szCs w:val="16"/>
                <w:lang w:eastAsia="en-US"/>
              </w:rPr>
              <w:t>İnsipidus</w:t>
            </w:r>
            <w:proofErr w:type="spellEnd"/>
          </w:p>
        </w:tc>
        <w:tc>
          <w:tcPr>
            <w:tcW w:w="4394" w:type="dxa"/>
            <w:vAlign w:val="center"/>
          </w:tcPr>
          <w:p w14:paraId="0C98B284" w14:textId="54B6F1C7" w:rsidR="000D4464" w:rsidRPr="00081589" w:rsidRDefault="000D4464" w:rsidP="00081589">
            <w:pPr>
              <w:tabs>
                <w:tab w:val="left" w:pos="279"/>
              </w:tabs>
              <w:suppressAutoHyphens w:val="0"/>
              <w:spacing w:line="240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  <w:lang w:eastAsia="en-US"/>
              </w:rPr>
            </w:pPr>
            <w:r w:rsidRPr="00081589">
              <w:rPr>
                <w:b/>
                <w:bCs/>
                <w:position w:val="0"/>
                <w:sz w:val="16"/>
                <w:szCs w:val="16"/>
                <w:lang w:eastAsia="en-US"/>
              </w:rPr>
              <w:t>1. Hipofiz bezi hastalıklarını açıklar.</w:t>
            </w:r>
          </w:p>
          <w:p w14:paraId="6AA18E3E" w14:textId="7F5C3CCB" w:rsidR="00081589" w:rsidRPr="00081589" w:rsidRDefault="00081589" w:rsidP="00081589">
            <w:pPr>
              <w:pStyle w:val="ListeParagraf"/>
              <w:numPr>
                <w:ilvl w:val="0"/>
                <w:numId w:val="26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left="357" w:firstLineChars="0" w:hanging="357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Jigantizm</w:t>
            </w:r>
            <w:proofErr w:type="spellEnd"/>
            <w:r>
              <w:t xml:space="preserve"> </w:t>
            </w: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52DAD4F6" w14:textId="7CA9E7E7" w:rsidR="00081589" w:rsidRPr="00081589" w:rsidRDefault="00081589" w:rsidP="00081589">
            <w:pPr>
              <w:pStyle w:val="ListeParagraf"/>
              <w:numPr>
                <w:ilvl w:val="0"/>
                <w:numId w:val="26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left="357" w:firstLineChars="0" w:hanging="357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Akromegali</w:t>
            </w:r>
            <w:r>
              <w:t xml:space="preserve"> </w:t>
            </w: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3028C58C" w14:textId="453628AC" w:rsidR="00081589" w:rsidRPr="00081589" w:rsidRDefault="00081589" w:rsidP="00081589">
            <w:pPr>
              <w:pStyle w:val="ListeParagraf"/>
              <w:numPr>
                <w:ilvl w:val="0"/>
                <w:numId w:val="26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left="357" w:firstLineChars="0" w:hanging="357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Dwarfizm</w:t>
            </w:r>
            <w:proofErr w:type="spellEnd"/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(Cücelik)</w:t>
            </w:r>
            <w:r>
              <w:t xml:space="preserve"> </w:t>
            </w: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ab/>
            </w:r>
          </w:p>
          <w:p w14:paraId="09664772" w14:textId="68C143D3" w:rsidR="00081589" w:rsidRPr="00081589" w:rsidRDefault="00081589" w:rsidP="00081589">
            <w:pPr>
              <w:pStyle w:val="ListeParagraf"/>
              <w:numPr>
                <w:ilvl w:val="0"/>
                <w:numId w:val="26"/>
              </w:numPr>
              <w:tabs>
                <w:tab w:val="left" w:pos="279"/>
              </w:tabs>
              <w:suppressAutoHyphens w:val="0"/>
              <w:spacing w:after="0" w:line="240" w:lineRule="auto"/>
              <w:ind w:leftChars="0" w:left="357" w:firstLineChars="0" w:hanging="357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İnsipidus</w:t>
            </w:r>
            <w:proofErr w:type="spellEnd"/>
            <w:r>
              <w:t xml:space="preserve"> </w:t>
            </w:r>
            <w:r w:rsidRPr="00081589">
              <w:rPr>
                <w:rFonts w:ascii="Times New Roman" w:hAnsi="Times New Roman"/>
                <w:position w:val="0"/>
                <w:sz w:val="16"/>
                <w:szCs w:val="16"/>
                <w:lang w:eastAsia="en-US"/>
              </w:rPr>
              <w:t>hastalığını açıklar.</w:t>
            </w:r>
          </w:p>
          <w:p w14:paraId="13719FE9" w14:textId="77777777" w:rsidR="000D4464" w:rsidRPr="0025568D" w:rsidRDefault="000D4464" w:rsidP="000D4464">
            <w:pPr>
              <w:suppressAutoHyphens w:val="0"/>
              <w:spacing w:line="276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4D27AF4B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067CA465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76BB697D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0ECAE676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18F7EEB2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7A8CF47C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0C8C2060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76C2C8EE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29A34C4C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78B2C092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7C928D62" w14:textId="77777777" w:rsidR="000D4464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11.Gösterip- yaptırma, </w:t>
            </w:r>
          </w:p>
          <w:p w14:paraId="09107BE0" w14:textId="1D46DB9E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902E30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1848B5BE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3870E662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5E430575" w14:textId="77777777" w:rsidR="000D4464" w:rsidRPr="002E03CB" w:rsidRDefault="000D4464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4C353AC3" w14:textId="77777777" w:rsidR="000D4464" w:rsidRPr="002E03CB" w:rsidRDefault="000D4464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311C1BD7" w14:textId="77777777" w:rsidR="000D4464" w:rsidRPr="002E03CB" w:rsidRDefault="000D4464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1E64C825" w14:textId="77777777" w:rsidR="000D4464" w:rsidRPr="002E03CB" w:rsidRDefault="000D4464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1B5F0065" w14:textId="77777777" w:rsidR="000D4464" w:rsidRPr="002E03CB" w:rsidRDefault="000D4464" w:rsidP="008A19DF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8. Uzaktan eğitim materyalleri </w:t>
            </w:r>
          </w:p>
          <w:p w14:paraId="586CE5C3" w14:textId="269EEB13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985" w:type="dxa"/>
            <w:vAlign w:val="center"/>
          </w:tcPr>
          <w:p w14:paraId="64B75C2E" w14:textId="77777777" w:rsidR="000D4464" w:rsidRPr="002E03CB" w:rsidRDefault="000D4464" w:rsidP="000D4464">
            <w:pPr>
              <w:ind w:left="0" w:hanging="2"/>
              <w:rPr>
                <w:sz w:val="16"/>
                <w:szCs w:val="16"/>
              </w:rPr>
            </w:pPr>
          </w:p>
        </w:tc>
      </w:tr>
      <w:tr w:rsidR="000D4464" w:rsidRPr="002E03CB" w14:paraId="41324B31" w14:textId="77777777" w:rsidTr="3D7D6878">
        <w:trPr>
          <w:cantSplit/>
          <w:trHeight w:val="986"/>
        </w:trPr>
        <w:tc>
          <w:tcPr>
            <w:tcW w:w="562" w:type="dxa"/>
            <w:shd w:val="clear" w:color="auto" w:fill="DBE5F1" w:themeFill="accent1" w:themeFillTint="33"/>
            <w:textDirection w:val="btLr"/>
            <w:vAlign w:val="center"/>
          </w:tcPr>
          <w:p w14:paraId="3CBC917E" w14:textId="7852266A" w:rsidR="000D4464" w:rsidRPr="002E03CB" w:rsidRDefault="000D4464" w:rsidP="008A19D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284" w:type="dxa"/>
            <w:textDirection w:val="btLr"/>
          </w:tcPr>
          <w:p w14:paraId="292659C7" w14:textId="02989F1B" w:rsidR="000D4464" w:rsidRPr="002E03CB" w:rsidRDefault="000D4464" w:rsidP="008A19D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17.HAFTA</w:t>
            </w:r>
          </w:p>
        </w:tc>
        <w:tc>
          <w:tcPr>
            <w:tcW w:w="553" w:type="dxa"/>
            <w:textDirection w:val="btLr"/>
            <w:vAlign w:val="center"/>
          </w:tcPr>
          <w:p w14:paraId="341C862F" w14:textId="77777777" w:rsidR="000D4464" w:rsidRPr="002E03CB" w:rsidRDefault="000D4464" w:rsidP="008A19D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02-06 </w:t>
            </w:r>
          </w:p>
          <w:p w14:paraId="3F4EFA50" w14:textId="45547578" w:rsidR="000D4464" w:rsidRPr="002E03CB" w:rsidRDefault="000D4464" w:rsidP="008A19D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19" w:type="dxa"/>
            <w:textDirection w:val="btLr"/>
            <w:vAlign w:val="center"/>
          </w:tcPr>
          <w:p w14:paraId="53E5B2CB" w14:textId="542B5682" w:rsidR="000D4464" w:rsidRPr="008E4334" w:rsidRDefault="000D4464" w:rsidP="008A19D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9" w:type="dxa"/>
          </w:tcPr>
          <w:p w14:paraId="551099A1" w14:textId="77777777" w:rsidR="000D4464" w:rsidRPr="002D1016" w:rsidRDefault="000D4464" w:rsidP="008A19D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>4.2.TİROİT VE PARATİROİT BEZİ HASTALIKLARI</w:t>
            </w:r>
          </w:p>
          <w:p w14:paraId="78E28E33" w14:textId="77777777" w:rsidR="000D4464" w:rsidRPr="002D1016" w:rsidRDefault="000D4464" w:rsidP="008A19D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>4.2.1.Tiroit Bezi Hastalıkları</w:t>
            </w: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26763D21" w14:textId="77777777" w:rsidR="000D4464" w:rsidRPr="002D1016" w:rsidRDefault="000D4464" w:rsidP="008A19D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4.2.1.1.Hipertiroidizm</w:t>
            </w: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113E58B" w14:textId="77777777" w:rsidR="000D4464" w:rsidRPr="002D1016" w:rsidRDefault="000D4464" w:rsidP="008A19D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4.2.1.2.Hipotiroidizm</w:t>
            </w: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1359D513" w14:textId="77777777" w:rsidR="000D4464" w:rsidRPr="002D1016" w:rsidRDefault="000D4464" w:rsidP="008A19D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4.2.1.3.Guatr</w:t>
            </w: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784FE9A1" w14:textId="77777777" w:rsidR="000D4464" w:rsidRPr="002D1016" w:rsidRDefault="000D4464" w:rsidP="008A19D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>4.2.2.Paratiroit Bezi Hastalıkları</w:t>
            </w: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2CC2BA61" w14:textId="77777777" w:rsidR="000D4464" w:rsidRPr="002D1016" w:rsidRDefault="000D4464" w:rsidP="008A19D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4.2.2.1.Hiperparatiroidizm</w:t>
            </w: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E08E685" w14:textId="4574DC80" w:rsidR="000D4464" w:rsidRPr="002E03CB" w:rsidRDefault="000D4464" w:rsidP="008A19DF">
            <w:pPr>
              <w:ind w:leftChars="0" w:left="0" w:firstLineChars="0" w:firstLine="0"/>
              <w:rPr>
                <w:b/>
                <w:sz w:val="16"/>
                <w:szCs w:val="16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4.2.2.2.Hipoparatiroidizm</w:t>
            </w: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</w:tc>
        <w:tc>
          <w:tcPr>
            <w:tcW w:w="4394" w:type="dxa"/>
            <w:vAlign w:val="center"/>
          </w:tcPr>
          <w:p w14:paraId="7BB1CB48" w14:textId="77777777" w:rsidR="000D4464" w:rsidRPr="00C76421" w:rsidRDefault="000D4464" w:rsidP="0025568D">
            <w:pPr>
              <w:suppressAutoHyphens w:val="0"/>
              <w:spacing w:line="276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C76421">
              <w:rPr>
                <w:b/>
                <w:position w:val="0"/>
                <w:sz w:val="16"/>
                <w:szCs w:val="16"/>
                <w:lang w:eastAsia="en-US"/>
              </w:rPr>
              <w:t xml:space="preserve">2. </w:t>
            </w:r>
            <w:proofErr w:type="spellStart"/>
            <w:r w:rsidRPr="00C76421">
              <w:rPr>
                <w:b/>
                <w:position w:val="0"/>
                <w:sz w:val="16"/>
                <w:szCs w:val="16"/>
                <w:lang w:eastAsia="en-US"/>
              </w:rPr>
              <w:t>Tiroid</w:t>
            </w:r>
            <w:proofErr w:type="spellEnd"/>
            <w:r w:rsidRPr="00C76421">
              <w:rPr>
                <w:b/>
                <w:position w:val="0"/>
                <w:sz w:val="16"/>
                <w:szCs w:val="16"/>
                <w:lang w:eastAsia="en-US"/>
              </w:rPr>
              <w:t xml:space="preserve"> ve </w:t>
            </w:r>
            <w:proofErr w:type="spellStart"/>
            <w:r w:rsidRPr="00C76421">
              <w:rPr>
                <w:b/>
                <w:position w:val="0"/>
                <w:sz w:val="16"/>
                <w:szCs w:val="16"/>
                <w:lang w:eastAsia="en-US"/>
              </w:rPr>
              <w:t>paratiroid</w:t>
            </w:r>
            <w:proofErr w:type="spellEnd"/>
            <w:r w:rsidRPr="00C76421">
              <w:rPr>
                <w:b/>
                <w:position w:val="0"/>
                <w:sz w:val="16"/>
                <w:szCs w:val="16"/>
                <w:lang w:eastAsia="en-US"/>
              </w:rPr>
              <w:t xml:space="preserve"> bezi hastalıklarını açıklar.</w:t>
            </w:r>
          </w:p>
          <w:p w14:paraId="0219CA75" w14:textId="3B2B318E" w:rsidR="00C76421" w:rsidRPr="00C76421" w:rsidRDefault="00C76421" w:rsidP="00C76421">
            <w:pPr>
              <w:pStyle w:val="ListeParagraf"/>
              <w:numPr>
                <w:ilvl w:val="0"/>
                <w:numId w:val="27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Hipertiroidizm</w:t>
            </w:r>
            <w:proofErr w:type="spellEnd"/>
            <w:r w:rsidRPr="00C76421">
              <w:rPr>
                <w:rFonts w:ascii="Times New Roman" w:hAnsi="Times New Roman"/>
              </w:rPr>
              <w:t xml:space="preserve"> 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3278ABC5" w14:textId="01F2C7F4" w:rsidR="00C76421" w:rsidRPr="00C76421" w:rsidRDefault="00C76421" w:rsidP="00C76421">
            <w:pPr>
              <w:pStyle w:val="ListeParagraf"/>
              <w:numPr>
                <w:ilvl w:val="0"/>
                <w:numId w:val="27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Hipotiroidizm</w:t>
            </w:r>
            <w:proofErr w:type="spellEnd"/>
            <w:r w:rsidRPr="00C76421">
              <w:rPr>
                <w:rFonts w:ascii="Times New Roman" w:hAnsi="Times New Roman"/>
              </w:rPr>
              <w:t xml:space="preserve"> 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5A62600F" w14:textId="5D2F50DD" w:rsidR="00C76421" w:rsidRPr="00C76421" w:rsidRDefault="00C76421" w:rsidP="00C76421">
            <w:pPr>
              <w:pStyle w:val="ListeParagraf"/>
              <w:numPr>
                <w:ilvl w:val="0"/>
                <w:numId w:val="27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Guatr</w:t>
            </w:r>
            <w:r w:rsidRPr="00C76421">
              <w:rPr>
                <w:rFonts w:ascii="Times New Roman" w:hAnsi="Times New Roman"/>
              </w:rPr>
              <w:t xml:space="preserve"> 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6A21871B" w14:textId="1224FC54" w:rsidR="00C76421" w:rsidRPr="00C76421" w:rsidRDefault="00C76421" w:rsidP="00C76421">
            <w:pPr>
              <w:pStyle w:val="ListeParagraf"/>
              <w:numPr>
                <w:ilvl w:val="0"/>
                <w:numId w:val="27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Hiperparatiroidizm</w:t>
            </w:r>
            <w:proofErr w:type="spellEnd"/>
            <w:r w:rsidRPr="00C76421">
              <w:rPr>
                <w:rFonts w:ascii="Times New Roman" w:hAnsi="Times New Roman"/>
              </w:rPr>
              <w:t xml:space="preserve"> 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6804ED0" w14:textId="0938DFCC" w:rsidR="000D4464" w:rsidRPr="00C76421" w:rsidRDefault="00C76421" w:rsidP="00C76421">
            <w:pPr>
              <w:pStyle w:val="ListeParagraf"/>
              <w:numPr>
                <w:ilvl w:val="0"/>
                <w:numId w:val="27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Hipoparatiroidizm</w:t>
            </w:r>
            <w:proofErr w:type="spellEnd"/>
            <w:r w:rsidRPr="00C76421">
              <w:rPr>
                <w:rFonts w:ascii="Times New Roman" w:hAnsi="Times New Roman"/>
              </w:rPr>
              <w:t xml:space="preserve"> </w:t>
            </w:r>
            <w:r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</w:p>
        </w:tc>
        <w:tc>
          <w:tcPr>
            <w:tcW w:w="1843" w:type="dxa"/>
            <w:vMerge/>
            <w:vAlign w:val="center"/>
          </w:tcPr>
          <w:p w14:paraId="235C5AE1" w14:textId="5D4F7AD2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91730FF" w14:textId="275A342B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9BF7682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</w:p>
        </w:tc>
      </w:tr>
      <w:tr w:rsidR="000D4464" w:rsidRPr="002E03CB" w14:paraId="19305B1A" w14:textId="77777777" w:rsidTr="3D7D6878">
        <w:trPr>
          <w:cantSplit/>
          <w:trHeight w:val="1465"/>
        </w:trPr>
        <w:tc>
          <w:tcPr>
            <w:tcW w:w="562" w:type="dxa"/>
            <w:shd w:val="clear" w:color="auto" w:fill="DBE5F1" w:themeFill="accent1" w:themeFillTint="33"/>
            <w:textDirection w:val="btLr"/>
            <w:vAlign w:val="center"/>
          </w:tcPr>
          <w:p w14:paraId="6DA13DE0" w14:textId="1DA291DF" w:rsidR="000D4464" w:rsidRPr="002E03CB" w:rsidRDefault="000D4464" w:rsidP="008A19D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284" w:type="dxa"/>
            <w:textDirection w:val="btLr"/>
          </w:tcPr>
          <w:p w14:paraId="5DCFAD17" w14:textId="00C2C6EC" w:rsidR="000D4464" w:rsidRPr="002E03CB" w:rsidRDefault="000D4464" w:rsidP="008A19D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18.HAFTA</w:t>
            </w:r>
          </w:p>
        </w:tc>
        <w:tc>
          <w:tcPr>
            <w:tcW w:w="553" w:type="dxa"/>
            <w:textDirection w:val="btLr"/>
            <w:vAlign w:val="center"/>
          </w:tcPr>
          <w:p w14:paraId="4B55F3F8" w14:textId="77777777" w:rsidR="000D4464" w:rsidRPr="002E03CB" w:rsidRDefault="000D4464" w:rsidP="008A19D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09-13 </w:t>
            </w:r>
          </w:p>
          <w:p w14:paraId="033028CC" w14:textId="3B7D5FB1" w:rsidR="000D4464" w:rsidRPr="002E03CB" w:rsidRDefault="000D4464" w:rsidP="008A19D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19" w:type="dxa"/>
            <w:textDirection w:val="btLr"/>
            <w:vAlign w:val="center"/>
          </w:tcPr>
          <w:p w14:paraId="6999BAA0" w14:textId="53CCCC23" w:rsidR="000D4464" w:rsidRPr="008E4334" w:rsidRDefault="000D4464" w:rsidP="008A19D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9" w:type="dxa"/>
          </w:tcPr>
          <w:p w14:paraId="2F3BFC5C" w14:textId="77777777" w:rsidR="000D4464" w:rsidRPr="002D1016" w:rsidRDefault="000D4464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>4.3.PANKREAS HASTALIKLARI</w:t>
            </w: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  <w:p w14:paraId="2B4D1171" w14:textId="77777777" w:rsidR="000D4464" w:rsidRPr="002D1016" w:rsidRDefault="000D4464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 xml:space="preserve">4.3.1.Diabetes </w:t>
            </w:r>
            <w:proofErr w:type="spellStart"/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</w:p>
          <w:p w14:paraId="46A2E27C" w14:textId="77777777" w:rsidR="000D4464" w:rsidRPr="002D1016" w:rsidRDefault="000D4464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 xml:space="preserve">4.3.1.1.Tip 1 </w:t>
            </w:r>
            <w:proofErr w:type="spellStart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</w:p>
          <w:p w14:paraId="71D77EFE" w14:textId="77777777" w:rsidR="000D4464" w:rsidRPr="002D1016" w:rsidRDefault="000D4464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 xml:space="preserve">4.3.1.2.Tip 2 </w:t>
            </w:r>
            <w:proofErr w:type="spellStart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732FCF34" w14:textId="77777777" w:rsidR="000D4464" w:rsidRPr="002D1016" w:rsidRDefault="000D4464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 xml:space="preserve">4.3.1.3.Gestasyonel </w:t>
            </w:r>
            <w:proofErr w:type="spellStart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D1016">
              <w:rPr>
                <w:bCs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</w:p>
          <w:p w14:paraId="0C2D04B1" w14:textId="77777777" w:rsidR="000D4464" w:rsidRPr="002D1016" w:rsidRDefault="000D4464" w:rsidP="008A19DF">
            <w:pPr>
              <w:suppressAutoHyphens w:val="0"/>
              <w:spacing w:after="200" w:line="276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>4.3.2.Hipoglisemi</w:t>
            </w:r>
          </w:p>
          <w:p w14:paraId="499985E3" w14:textId="3619A516" w:rsidR="000D4464" w:rsidRPr="002E03CB" w:rsidRDefault="000D4464" w:rsidP="008A19DF">
            <w:pPr>
              <w:ind w:leftChars="0" w:left="0" w:firstLineChars="0" w:firstLine="0"/>
              <w:rPr>
                <w:b/>
                <w:sz w:val="16"/>
                <w:szCs w:val="16"/>
              </w:rPr>
            </w:pPr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 xml:space="preserve">4.3.3.Diabetik </w:t>
            </w:r>
            <w:proofErr w:type="spellStart"/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>Ketoasidoz</w:t>
            </w:r>
            <w:proofErr w:type="spellEnd"/>
            <w:r w:rsidRPr="002D1016">
              <w:rPr>
                <w:b/>
                <w:position w:val="0"/>
                <w:sz w:val="16"/>
                <w:szCs w:val="16"/>
                <w:lang w:eastAsia="en-US"/>
              </w:rPr>
              <w:tab/>
            </w:r>
          </w:p>
        </w:tc>
        <w:tc>
          <w:tcPr>
            <w:tcW w:w="4394" w:type="dxa"/>
            <w:vAlign w:val="center"/>
          </w:tcPr>
          <w:p w14:paraId="00B9F4A3" w14:textId="1B270CDE" w:rsidR="000D4464" w:rsidRPr="00B863A0" w:rsidRDefault="000D4464" w:rsidP="0025568D">
            <w:pPr>
              <w:suppressAutoHyphens w:val="0"/>
              <w:spacing w:line="276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B863A0">
              <w:rPr>
                <w:b/>
                <w:position w:val="0"/>
                <w:sz w:val="16"/>
                <w:szCs w:val="16"/>
                <w:lang w:eastAsia="en-US"/>
              </w:rPr>
              <w:t>3. Pankreas hastalıklarını açıklar.</w:t>
            </w:r>
          </w:p>
          <w:p w14:paraId="1CD44700" w14:textId="691139CA" w:rsidR="00120FDD" w:rsidRPr="00120FDD" w:rsidRDefault="00120FDD" w:rsidP="00120FDD">
            <w:pPr>
              <w:pStyle w:val="ListeParagraf"/>
              <w:numPr>
                <w:ilvl w:val="0"/>
                <w:numId w:val="28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  <w:r w:rsidR="00B863A0">
              <w:t xml:space="preserve"> </w:t>
            </w:r>
            <w:r w:rsidR="00B863A0"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</w:p>
          <w:p w14:paraId="16B49AE0" w14:textId="36E88D13" w:rsidR="00120FDD" w:rsidRPr="00120FDD" w:rsidRDefault="00120FDD" w:rsidP="00120FDD">
            <w:pPr>
              <w:pStyle w:val="ListeParagraf"/>
              <w:numPr>
                <w:ilvl w:val="0"/>
                <w:numId w:val="28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Tip 1 </w:t>
            </w: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  <w:r w:rsidR="00B863A0">
              <w:t xml:space="preserve"> </w:t>
            </w:r>
            <w:r w:rsidR="00B863A0"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</w:p>
          <w:p w14:paraId="2C2BE728" w14:textId="77777777" w:rsidR="00B863A0" w:rsidRDefault="00120FDD" w:rsidP="00B863A0">
            <w:pPr>
              <w:pStyle w:val="ListeParagraf"/>
              <w:numPr>
                <w:ilvl w:val="0"/>
                <w:numId w:val="28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Tip 2 </w:t>
            </w: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  <w:r w:rsidR="00B863A0"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hastalığını açık</w:t>
            </w:r>
            <w:r w:rsid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lar.</w:t>
            </w:r>
          </w:p>
          <w:p w14:paraId="6C30B139" w14:textId="27546338" w:rsidR="00120FDD" w:rsidRPr="00B863A0" w:rsidRDefault="00120FDD" w:rsidP="00B863A0">
            <w:pPr>
              <w:pStyle w:val="ListeParagraf"/>
              <w:numPr>
                <w:ilvl w:val="0"/>
                <w:numId w:val="28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Gestasyonel</w:t>
            </w:r>
            <w:proofErr w:type="spellEnd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Diabetes</w:t>
            </w:r>
            <w:proofErr w:type="spellEnd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Mellitus</w:t>
            </w:r>
            <w:proofErr w:type="spellEnd"/>
            <w:r w:rsid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r w:rsidR="00B863A0"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</w:p>
          <w:p w14:paraId="230BC0D5" w14:textId="3B9E4D4E" w:rsidR="00120FDD" w:rsidRPr="00120FDD" w:rsidRDefault="00120FDD" w:rsidP="00120FDD">
            <w:pPr>
              <w:pStyle w:val="ListeParagraf"/>
              <w:numPr>
                <w:ilvl w:val="0"/>
                <w:numId w:val="28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Hipoglisemi</w:t>
            </w:r>
            <w:r w:rsidR="00B863A0"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hastalığını açıklar.</w:t>
            </w:r>
          </w:p>
          <w:p w14:paraId="21B22651" w14:textId="6AD8AAB6" w:rsidR="000D4464" w:rsidRPr="00B863A0" w:rsidRDefault="00120FDD" w:rsidP="00B863A0">
            <w:pPr>
              <w:pStyle w:val="ListeParagraf"/>
              <w:numPr>
                <w:ilvl w:val="0"/>
                <w:numId w:val="28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Diabetik</w:t>
            </w:r>
            <w:proofErr w:type="spellEnd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120FDD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Ketoasidoz</w:t>
            </w:r>
            <w:proofErr w:type="spellEnd"/>
            <w:r w:rsidR="00B863A0" w:rsidRPr="00C76421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hastalığını açıklar.</w:t>
            </w:r>
          </w:p>
        </w:tc>
        <w:tc>
          <w:tcPr>
            <w:tcW w:w="1843" w:type="dxa"/>
            <w:vMerge/>
            <w:vAlign w:val="center"/>
          </w:tcPr>
          <w:p w14:paraId="4A74A487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7D8A43C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D217FCB" w14:textId="77777777" w:rsidR="000D4464" w:rsidRPr="002E03CB" w:rsidRDefault="000D4464" w:rsidP="008A19DF">
            <w:pPr>
              <w:ind w:left="0" w:hanging="2"/>
              <w:rPr>
                <w:sz w:val="16"/>
                <w:szCs w:val="16"/>
              </w:rPr>
            </w:pPr>
          </w:p>
        </w:tc>
      </w:tr>
      <w:tr w:rsidR="000D4464" w:rsidRPr="002E03CB" w14:paraId="5D8DB5F4" w14:textId="77777777" w:rsidTr="3D7D6878">
        <w:trPr>
          <w:cantSplit/>
          <w:trHeight w:val="922"/>
        </w:trPr>
        <w:tc>
          <w:tcPr>
            <w:tcW w:w="562" w:type="dxa"/>
            <w:shd w:val="clear" w:color="auto" w:fill="DBE5F1" w:themeFill="accent1" w:themeFillTint="33"/>
            <w:textDirection w:val="btLr"/>
            <w:vAlign w:val="center"/>
          </w:tcPr>
          <w:p w14:paraId="49820382" w14:textId="72C03573" w:rsidR="000D4464" w:rsidRPr="002E03CB" w:rsidRDefault="000D4464" w:rsidP="00C3126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284" w:type="dxa"/>
            <w:textDirection w:val="btLr"/>
          </w:tcPr>
          <w:p w14:paraId="1BCD5E5B" w14:textId="52CF7BB4" w:rsidR="000D4464" w:rsidRPr="002E03CB" w:rsidRDefault="000D4464" w:rsidP="00C3126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19.HAFTA</w:t>
            </w:r>
          </w:p>
        </w:tc>
        <w:tc>
          <w:tcPr>
            <w:tcW w:w="553" w:type="dxa"/>
            <w:textDirection w:val="btLr"/>
            <w:vAlign w:val="center"/>
          </w:tcPr>
          <w:p w14:paraId="30A99CFB" w14:textId="7CC99D33" w:rsidR="000D4464" w:rsidRPr="002E03CB" w:rsidRDefault="000D4464" w:rsidP="00C3126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16-20 Ocak</w:t>
            </w:r>
          </w:p>
        </w:tc>
        <w:tc>
          <w:tcPr>
            <w:tcW w:w="419" w:type="dxa"/>
            <w:textDirection w:val="btLr"/>
            <w:vAlign w:val="center"/>
          </w:tcPr>
          <w:p w14:paraId="75F80D71" w14:textId="5DA0B48C" w:rsidR="000D4464" w:rsidRPr="008E4334" w:rsidRDefault="000D4464" w:rsidP="00C3126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9" w:type="dxa"/>
          </w:tcPr>
          <w:p w14:paraId="1E376A11" w14:textId="77777777" w:rsidR="000D4464" w:rsidRPr="008A19DF" w:rsidRDefault="000D4464" w:rsidP="008A19DF">
            <w:pPr>
              <w:ind w:leftChars="0" w:firstLineChars="0" w:firstLine="0"/>
              <w:rPr>
                <w:b/>
                <w:sz w:val="16"/>
                <w:szCs w:val="16"/>
              </w:rPr>
            </w:pPr>
            <w:r w:rsidRPr="008A19DF">
              <w:rPr>
                <w:b/>
                <w:sz w:val="16"/>
                <w:szCs w:val="16"/>
              </w:rPr>
              <w:t>4.4.SÜRRENAL (ADRENAL, BÖBREK ÜSTÜ) BEZ HASTALIKLARI</w:t>
            </w:r>
            <w:r w:rsidRPr="008A19DF">
              <w:rPr>
                <w:b/>
                <w:sz w:val="16"/>
                <w:szCs w:val="16"/>
              </w:rPr>
              <w:tab/>
            </w:r>
          </w:p>
          <w:p w14:paraId="4EECC506" w14:textId="77777777" w:rsidR="000D4464" w:rsidRPr="008A19DF" w:rsidRDefault="000D4464" w:rsidP="008A19DF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8A19DF">
              <w:rPr>
                <w:bCs/>
                <w:sz w:val="16"/>
                <w:szCs w:val="16"/>
              </w:rPr>
              <w:t>4.4.1.Addison Hastalığı (Adrenal Yetmezlik)</w:t>
            </w:r>
          </w:p>
          <w:p w14:paraId="6C4F4F85" w14:textId="77777777" w:rsidR="000D4464" w:rsidRPr="008A19DF" w:rsidRDefault="000D4464" w:rsidP="008A19DF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8A19DF">
              <w:rPr>
                <w:bCs/>
                <w:sz w:val="16"/>
                <w:szCs w:val="16"/>
              </w:rPr>
              <w:t>4.4.2.</w:t>
            </w:r>
            <w:proofErr w:type="gramStart"/>
            <w:r w:rsidRPr="008A19DF">
              <w:rPr>
                <w:bCs/>
                <w:sz w:val="16"/>
                <w:szCs w:val="16"/>
              </w:rPr>
              <w:t>Cushing  Sendromu</w:t>
            </w:r>
            <w:proofErr w:type="gramEnd"/>
          </w:p>
          <w:p w14:paraId="48289419" w14:textId="39AA8113" w:rsidR="000D4464" w:rsidRPr="002E03CB" w:rsidRDefault="000D4464" w:rsidP="008A19DF">
            <w:pPr>
              <w:ind w:leftChars="0" w:left="0" w:firstLineChars="0" w:firstLine="0"/>
              <w:rPr>
                <w:b/>
                <w:sz w:val="16"/>
                <w:szCs w:val="16"/>
              </w:rPr>
            </w:pPr>
            <w:r w:rsidRPr="008A19DF">
              <w:rPr>
                <w:bCs/>
                <w:sz w:val="16"/>
                <w:szCs w:val="16"/>
              </w:rPr>
              <w:t>4.4.3.Feokromasitoma</w:t>
            </w:r>
            <w:r w:rsidRPr="008A19DF">
              <w:rPr>
                <w:b/>
                <w:sz w:val="16"/>
                <w:szCs w:val="16"/>
              </w:rPr>
              <w:tab/>
            </w:r>
          </w:p>
        </w:tc>
        <w:tc>
          <w:tcPr>
            <w:tcW w:w="4394" w:type="dxa"/>
            <w:vAlign w:val="center"/>
          </w:tcPr>
          <w:p w14:paraId="2427BE38" w14:textId="77777777" w:rsidR="000D4464" w:rsidRPr="00B863A0" w:rsidRDefault="000D4464" w:rsidP="00C31262">
            <w:pPr>
              <w:suppressAutoHyphens w:val="0"/>
              <w:spacing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B863A0">
              <w:rPr>
                <w:b/>
                <w:position w:val="0"/>
                <w:sz w:val="16"/>
                <w:szCs w:val="16"/>
                <w:lang w:eastAsia="en-US"/>
              </w:rPr>
              <w:t xml:space="preserve">4. </w:t>
            </w:r>
            <w:proofErr w:type="spellStart"/>
            <w:r w:rsidRPr="00B863A0">
              <w:rPr>
                <w:b/>
                <w:position w:val="0"/>
                <w:sz w:val="16"/>
                <w:szCs w:val="16"/>
                <w:lang w:eastAsia="en-US"/>
              </w:rPr>
              <w:t>Sürrenal</w:t>
            </w:r>
            <w:proofErr w:type="spellEnd"/>
            <w:r w:rsidRPr="00B863A0">
              <w:rPr>
                <w:b/>
                <w:position w:val="0"/>
                <w:sz w:val="16"/>
                <w:szCs w:val="16"/>
                <w:lang w:eastAsia="en-US"/>
              </w:rPr>
              <w:t xml:space="preserve"> bez hastalıklarını açıklar.</w:t>
            </w:r>
          </w:p>
          <w:p w14:paraId="349E2D20" w14:textId="3AC5DCA3" w:rsidR="00B863A0" w:rsidRPr="00B863A0" w:rsidRDefault="00B863A0" w:rsidP="00B863A0">
            <w:pPr>
              <w:pStyle w:val="ListeParagraf"/>
              <w:numPr>
                <w:ilvl w:val="0"/>
                <w:numId w:val="29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Addison</w:t>
            </w:r>
            <w:proofErr w:type="spellEnd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Hastalığını açıklar.</w:t>
            </w:r>
          </w:p>
          <w:p w14:paraId="3335F6BF" w14:textId="77E95F2B" w:rsidR="00B863A0" w:rsidRPr="00B863A0" w:rsidRDefault="00B863A0" w:rsidP="00B863A0">
            <w:pPr>
              <w:pStyle w:val="ListeParagraf"/>
              <w:numPr>
                <w:ilvl w:val="0"/>
                <w:numId w:val="29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Cushing</w:t>
            </w:r>
            <w:proofErr w:type="spellEnd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Sendromunu açıklar.</w:t>
            </w:r>
          </w:p>
          <w:p w14:paraId="57C65A39" w14:textId="5B3BDE12" w:rsidR="00B863A0" w:rsidRPr="00B863A0" w:rsidRDefault="00B863A0" w:rsidP="0045001F">
            <w:pPr>
              <w:pStyle w:val="ListeParagraf"/>
              <w:numPr>
                <w:ilvl w:val="0"/>
                <w:numId w:val="29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Feokromasitoma</w:t>
            </w:r>
            <w:proofErr w:type="spellEnd"/>
            <w:r w:rsidR="0045001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 </w:t>
            </w:r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</w:t>
            </w:r>
            <w:proofErr w:type="gramEnd"/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açıklar.</w:t>
            </w:r>
          </w:p>
        </w:tc>
        <w:tc>
          <w:tcPr>
            <w:tcW w:w="1843" w:type="dxa"/>
            <w:vMerge/>
            <w:vAlign w:val="center"/>
          </w:tcPr>
          <w:p w14:paraId="6F80200F" w14:textId="77777777" w:rsidR="000D4464" w:rsidRPr="002E03CB" w:rsidRDefault="000D4464" w:rsidP="00C3126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15ADA1C" w14:textId="77777777" w:rsidR="000D4464" w:rsidRPr="002E03CB" w:rsidRDefault="000D4464" w:rsidP="00C3126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56E24FC" w14:textId="77777777" w:rsidR="000D4464" w:rsidRPr="002E03CB" w:rsidRDefault="000D4464" w:rsidP="00C31262">
            <w:pPr>
              <w:ind w:left="0" w:hanging="2"/>
              <w:rPr>
                <w:sz w:val="16"/>
                <w:szCs w:val="16"/>
              </w:rPr>
            </w:pPr>
          </w:p>
        </w:tc>
      </w:tr>
      <w:tr w:rsidR="008A19DF" w:rsidRPr="002E03CB" w14:paraId="2C664884" w14:textId="77777777" w:rsidTr="3D7D6878">
        <w:trPr>
          <w:cantSplit/>
          <w:trHeight w:val="1500"/>
        </w:trPr>
        <w:tc>
          <w:tcPr>
            <w:tcW w:w="562" w:type="dxa"/>
            <w:shd w:val="clear" w:color="auto" w:fill="DBE5F1" w:themeFill="accent1" w:themeFillTint="33"/>
            <w:textDirection w:val="btLr"/>
            <w:vAlign w:val="center"/>
          </w:tcPr>
          <w:p w14:paraId="0DB3E40B" w14:textId="77777777" w:rsidR="008A19DF" w:rsidRPr="002E03CB" w:rsidRDefault="008A19DF" w:rsidP="00C3126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OCAK/</w:t>
            </w:r>
          </w:p>
          <w:p w14:paraId="64A7640B" w14:textId="494023BB" w:rsidR="008A19DF" w:rsidRPr="002E03CB" w:rsidRDefault="008A19DF" w:rsidP="00C3126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284" w:type="dxa"/>
            <w:shd w:val="clear" w:color="auto" w:fill="D9E2F3"/>
            <w:textDirection w:val="btLr"/>
          </w:tcPr>
          <w:p w14:paraId="04B5F2C9" w14:textId="3CA79D71" w:rsidR="008A19DF" w:rsidRPr="002E03CB" w:rsidRDefault="008A19DF" w:rsidP="00C3126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20.HAFTA</w:t>
            </w:r>
          </w:p>
        </w:tc>
        <w:tc>
          <w:tcPr>
            <w:tcW w:w="553" w:type="dxa"/>
            <w:shd w:val="clear" w:color="auto" w:fill="D9E2F3"/>
            <w:textDirection w:val="btLr"/>
            <w:vAlign w:val="center"/>
          </w:tcPr>
          <w:p w14:paraId="054FD018" w14:textId="77777777" w:rsidR="008A19DF" w:rsidRPr="002E03CB" w:rsidRDefault="008A19DF" w:rsidP="00C3126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23-27 Ocak/</w:t>
            </w:r>
          </w:p>
          <w:p w14:paraId="532FB500" w14:textId="61EEEC9A" w:rsidR="008A19DF" w:rsidRPr="002E03CB" w:rsidRDefault="008A19DF" w:rsidP="00C3126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01-03 Şubat</w:t>
            </w:r>
          </w:p>
        </w:tc>
        <w:tc>
          <w:tcPr>
            <w:tcW w:w="419" w:type="dxa"/>
            <w:shd w:val="clear" w:color="auto" w:fill="D9E2F3"/>
            <w:textDirection w:val="btLr"/>
            <w:vAlign w:val="center"/>
          </w:tcPr>
          <w:p w14:paraId="683FB2BD" w14:textId="25F7BF84" w:rsidR="008A19DF" w:rsidRPr="002E03CB" w:rsidRDefault="008A19DF" w:rsidP="00C3126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2" w:type="dxa"/>
            <w:gridSpan w:val="5"/>
            <w:shd w:val="clear" w:color="auto" w:fill="DBE5F1" w:themeFill="accent1" w:themeFillTint="33"/>
          </w:tcPr>
          <w:p w14:paraId="34A1AD62" w14:textId="77777777" w:rsidR="008A19DF" w:rsidRPr="002E03CB" w:rsidRDefault="008A19DF" w:rsidP="00C31262">
            <w:pPr>
              <w:tabs>
                <w:tab w:val="left" w:pos="279"/>
              </w:tabs>
              <w:suppressAutoHyphens w:val="0"/>
              <w:spacing w:after="200" w:line="276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  <w:lang w:eastAsia="en-US"/>
              </w:rPr>
            </w:pPr>
          </w:p>
          <w:p w14:paraId="3985612B" w14:textId="77777777" w:rsidR="008A19DF" w:rsidRPr="002E03CB" w:rsidRDefault="008A19DF" w:rsidP="00C31262">
            <w:pPr>
              <w:tabs>
                <w:tab w:val="left" w:pos="279"/>
              </w:tabs>
              <w:suppressAutoHyphens w:val="0"/>
              <w:spacing w:after="200" w:line="276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  <w:lang w:eastAsia="en-US"/>
              </w:rPr>
            </w:pPr>
          </w:p>
          <w:p w14:paraId="4CED7CEC" w14:textId="77777777" w:rsidR="008A19DF" w:rsidRPr="002E03CB" w:rsidRDefault="008A19DF" w:rsidP="00C31262">
            <w:pPr>
              <w:shd w:val="clear" w:color="auto" w:fill="DBE5F1" w:themeFill="accent1" w:themeFillTint="33"/>
              <w:spacing w:line="360" w:lineRule="auto"/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YARIYIL TATİLİ</w:t>
            </w:r>
          </w:p>
          <w:p w14:paraId="22839134" w14:textId="2842442C" w:rsidR="008A19DF" w:rsidRPr="004B488A" w:rsidRDefault="3D7D6878" w:rsidP="3D7D6878">
            <w:pPr>
              <w:shd w:val="clear" w:color="auto" w:fill="DBE5F1" w:themeFill="accent1" w:themeFillTint="33"/>
              <w:tabs>
                <w:tab w:val="left" w:pos="279"/>
              </w:tabs>
              <w:suppressAutoHyphens w:val="0"/>
              <w:spacing w:line="276" w:lineRule="auto"/>
              <w:ind w:leftChars="0" w:firstLineChars="0" w:firstLine="0"/>
              <w:contextualSpacing/>
              <w:jc w:val="center"/>
              <w:textDirection w:val="lrTb"/>
              <w:textAlignment w:val="auto"/>
              <w:rPr>
                <w:b/>
                <w:bCs/>
                <w:position w:val="0"/>
                <w:sz w:val="16"/>
                <w:szCs w:val="16"/>
                <w:lang w:eastAsia="en-US"/>
              </w:rPr>
            </w:pPr>
            <w:r w:rsidRPr="3D7D6878">
              <w:rPr>
                <w:b/>
                <w:bCs/>
                <w:sz w:val="16"/>
                <w:szCs w:val="16"/>
              </w:rPr>
              <w:t>I.DÖNEM SONU 20 Ocak 2023 – II. DÖNEM BAŞLANGICI 06 Şubat 2023</w:t>
            </w:r>
          </w:p>
        </w:tc>
      </w:tr>
      <w:tr w:rsidR="008A19DF" w:rsidRPr="002E03CB" w14:paraId="79238315" w14:textId="77777777" w:rsidTr="3D7D6878">
        <w:trPr>
          <w:cantSplit/>
          <w:trHeight w:val="1281"/>
        </w:trPr>
        <w:tc>
          <w:tcPr>
            <w:tcW w:w="562" w:type="dxa"/>
            <w:shd w:val="clear" w:color="auto" w:fill="DBE5F1" w:themeFill="accent1" w:themeFillTint="33"/>
            <w:textDirection w:val="btLr"/>
            <w:vAlign w:val="center"/>
          </w:tcPr>
          <w:p w14:paraId="52635353" w14:textId="7FDA1191" w:rsidR="008A19DF" w:rsidRPr="002E03CB" w:rsidRDefault="008A19DF" w:rsidP="008A19D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lastRenderedPageBreak/>
              <w:t>ŞUBAT</w:t>
            </w:r>
          </w:p>
        </w:tc>
        <w:tc>
          <w:tcPr>
            <w:tcW w:w="284" w:type="dxa"/>
            <w:textDirection w:val="btLr"/>
          </w:tcPr>
          <w:p w14:paraId="47806E4B" w14:textId="6BE0E148" w:rsidR="008A19DF" w:rsidRPr="002E03CB" w:rsidRDefault="008A19DF" w:rsidP="008A19D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21.HAFTA</w:t>
            </w:r>
          </w:p>
        </w:tc>
        <w:tc>
          <w:tcPr>
            <w:tcW w:w="553" w:type="dxa"/>
            <w:textDirection w:val="btLr"/>
          </w:tcPr>
          <w:p w14:paraId="2D2F7FDE" w14:textId="77777777" w:rsidR="008A19DF" w:rsidRPr="002E03CB" w:rsidRDefault="008A19DF" w:rsidP="008A19D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06-10 </w:t>
            </w:r>
          </w:p>
          <w:p w14:paraId="1249331B" w14:textId="77777777" w:rsidR="008A19DF" w:rsidRPr="002E03CB" w:rsidRDefault="008A19DF" w:rsidP="008A19D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Şubat</w:t>
            </w:r>
          </w:p>
          <w:p w14:paraId="09FCD4F2" w14:textId="77777777" w:rsidR="008A19DF" w:rsidRPr="002E03CB" w:rsidRDefault="008A19DF" w:rsidP="008A19DF">
            <w:pPr>
              <w:ind w:left="0" w:right="113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2514169A" w14:textId="2CD61092" w:rsidR="008A19DF" w:rsidRPr="008E4334" w:rsidRDefault="008A19DF" w:rsidP="008A19D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9" w:type="dxa"/>
          </w:tcPr>
          <w:p w14:paraId="142F9922" w14:textId="77777777" w:rsidR="008A19DF" w:rsidRPr="008A19DF" w:rsidRDefault="008A19DF" w:rsidP="008A19DF">
            <w:pPr>
              <w:ind w:leftChars="0" w:firstLineChars="0" w:firstLine="0"/>
              <w:rPr>
                <w:b/>
                <w:sz w:val="16"/>
                <w:szCs w:val="16"/>
              </w:rPr>
            </w:pPr>
            <w:r w:rsidRPr="008A19DF">
              <w:rPr>
                <w:b/>
                <w:sz w:val="16"/>
                <w:szCs w:val="16"/>
              </w:rPr>
              <w:t>5.ÖĞRENME BİRİMİ SİNİR SİSTEMİ HASTALIKLARI</w:t>
            </w:r>
          </w:p>
          <w:p w14:paraId="01126241" w14:textId="77777777" w:rsidR="008A19DF" w:rsidRPr="008A19DF" w:rsidRDefault="008A19DF" w:rsidP="008A19DF">
            <w:pPr>
              <w:ind w:leftChars="0" w:firstLineChars="0" w:firstLine="0"/>
              <w:rPr>
                <w:b/>
                <w:sz w:val="16"/>
                <w:szCs w:val="16"/>
              </w:rPr>
            </w:pPr>
            <w:r w:rsidRPr="008A19DF">
              <w:rPr>
                <w:b/>
                <w:sz w:val="16"/>
                <w:szCs w:val="16"/>
              </w:rPr>
              <w:t>5.1.SANTRAL SİNİR SİSTEMİ HASTALIKLARI</w:t>
            </w:r>
          </w:p>
          <w:p w14:paraId="3950143B" w14:textId="77777777" w:rsidR="008A19DF" w:rsidRPr="008A19DF" w:rsidRDefault="008A19DF" w:rsidP="008A19DF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8A19DF">
              <w:rPr>
                <w:bCs/>
                <w:sz w:val="16"/>
                <w:szCs w:val="16"/>
              </w:rPr>
              <w:t>5.1.1.Migren</w:t>
            </w:r>
            <w:r w:rsidRPr="008A19DF">
              <w:rPr>
                <w:bCs/>
                <w:sz w:val="16"/>
                <w:szCs w:val="16"/>
              </w:rPr>
              <w:tab/>
            </w:r>
          </w:p>
          <w:p w14:paraId="5024F340" w14:textId="77777777" w:rsidR="008A19DF" w:rsidRPr="008A19DF" w:rsidRDefault="008A19DF" w:rsidP="008A19DF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8A19DF">
              <w:rPr>
                <w:bCs/>
                <w:sz w:val="16"/>
                <w:szCs w:val="16"/>
              </w:rPr>
              <w:t>5.1.2.Epilepsi</w:t>
            </w:r>
            <w:r w:rsidRPr="008A19DF">
              <w:rPr>
                <w:bCs/>
                <w:sz w:val="16"/>
                <w:szCs w:val="16"/>
              </w:rPr>
              <w:tab/>
            </w:r>
          </w:p>
          <w:p w14:paraId="0EB3E63E" w14:textId="50B0F31D" w:rsidR="008A19DF" w:rsidRPr="00B863A0" w:rsidRDefault="008A19DF" w:rsidP="00B863A0">
            <w:pPr>
              <w:ind w:leftChars="0" w:left="0" w:firstLineChars="0" w:firstLine="0"/>
              <w:rPr>
                <w:bCs/>
                <w:sz w:val="16"/>
                <w:szCs w:val="16"/>
              </w:rPr>
            </w:pPr>
            <w:r w:rsidRPr="008A19DF">
              <w:rPr>
                <w:bCs/>
                <w:sz w:val="16"/>
                <w:szCs w:val="16"/>
              </w:rPr>
              <w:t>5.1.3.Kafa İçi Basınç Artış Sendromu (KİBAS)</w:t>
            </w:r>
          </w:p>
        </w:tc>
        <w:tc>
          <w:tcPr>
            <w:tcW w:w="4394" w:type="dxa"/>
            <w:vAlign w:val="center"/>
          </w:tcPr>
          <w:p w14:paraId="7B2EF665" w14:textId="1099B9BC" w:rsidR="00E4014E" w:rsidRPr="00B863A0" w:rsidRDefault="00B863A0" w:rsidP="00B863A0">
            <w:pPr>
              <w:suppressAutoHyphens w:val="0"/>
              <w:spacing w:line="276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  <w:r>
              <w:rPr>
                <w:bCs/>
                <w:position w:val="0"/>
                <w:sz w:val="16"/>
                <w:szCs w:val="16"/>
                <w:lang w:eastAsia="en-US"/>
              </w:rPr>
              <w:t>1.</w:t>
            </w:r>
            <w:r w:rsidR="00E4014E" w:rsidRPr="00B863A0">
              <w:rPr>
                <w:bCs/>
                <w:position w:val="0"/>
                <w:sz w:val="16"/>
                <w:szCs w:val="16"/>
                <w:lang w:eastAsia="en-US"/>
              </w:rPr>
              <w:t>Santral sinir sistemi hastalıklarını açıklar.</w:t>
            </w:r>
          </w:p>
          <w:p w14:paraId="0E33CD20" w14:textId="599CB235" w:rsidR="00B863A0" w:rsidRPr="00B863A0" w:rsidRDefault="00B863A0" w:rsidP="00B863A0">
            <w:pPr>
              <w:pStyle w:val="ListeParagraf"/>
              <w:numPr>
                <w:ilvl w:val="0"/>
                <w:numId w:val="32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Migren</w:t>
            </w:r>
            <w:r w:rsidR="0045001F"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hastalığını açıklar.</w:t>
            </w:r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7450FD31" w14:textId="65427C93" w:rsidR="00B863A0" w:rsidRPr="00B863A0" w:rsidRDefault="00B863A0" w:rsidP="00B863A0">
            <w:pPr>
              <w:pStyle w:val="ListeParagraf"/>
              <w:numPr>
                <w:ilvl w:val="0"/>
                <w:numId w:val="32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Epilepsi</w:t>
            </w:r>
            <w:r w:rsidR="0045001F" w:rsidRPr="0045001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hastalığını açıklar.</w:t>
            </w:r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386F540" w14:textId="7F6C26FA" w:rsidR="00B863A0" w:rsidRPr="00B863A0" w:rsidRDefault="00B863A0" w:rsidP="00B863A0">
            <w:pPr>
              <w:pStyle w:val="ListeParagraf"/>
              <w:numPr>
                <w:ilvl w:val="0"/>
                <w:numId w:val="32"/>
              </w:numPr>
              <w:suppressAutoHyphens w:val="0"/>
              <w:spacing w:line="276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B863A0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Kafa İçi Basınç Artış Sendromu</w:t>
            </w:r>
            <w:r w:rsidR="0045001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nu açıklar.</w:t>
            </w:r>
          </w:p>
          <w:p w14:paraId="53AF8158" w14:textId="332ADDD1" w:rsidR="00E4014E" w:rsidRPr="002E03CB" w:rsidRDefault="00E4014E" w:rsidP="00E4014E">
            <w:pPr>
              <w:suppressAutoHyphens w:val="0"/>
              <w:spacing w:line="276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</w:p>
          <w:p w14:paraId="26949943" w14:textId="564E2CE3" w:rsidR="008A19DF" w:rsidRPr="002E03CB" w:rsidRDefault="008A19DF" w:rsidP="00E4014E">
            <w:pPr>
              <w:suppressAutoHyphens w:val="0"/>
              <w:spacing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bCs/>
                <w:position w:val="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A6A1BEB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13BDCF34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73C2C6A5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124B9018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77E3AEC6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74B4DBC3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595FAF2A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46CFCAAE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2C9F48AF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75B42262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1A980E61" w14:textId="77777777" w:rsidR="008A19DF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11.Gösterip- yaptırma, </w:t>
            </w:r>
          </w:p>
          <w:p w14:paraId="2DC876C8" w14:textId="566C4D9E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C778FE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07798364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5BB24202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609B26C8" w14:textId="77777777" w:rsidR="008A19DF" w:rsidRPr="002E03CB" w:rsidRDefault="008A19D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3B2BC19D" w14:textId="77777777" w:rsidR="008A19DF" w:rsidRPr="002E03CB" w:rsidRDefault="008A19D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18AF80A6" w14:textId="77777777" w:rsidR="008A19DF" w:rsidRPr="002E03CB" w:rsidRDefault="008A19D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1FE72744" w14:textId="77777777" w:rsidR="008A19DF" w:rsidRPr="002E03CB" w:rsidRDefault="008A19DF" w:rsidP="008A19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01DA0FB5" w14:textId="77777777" w:rsidR="008A19DF" w:rsidRPr="002E03CB" w:rsidRDefault="008A19DF" w:rsidP="008A19DF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8. Uzaktan eğitim materyalleri </w:t>
            </w:r>
          </w:p>
          <w:p w14:paraId="7E81AF85" w14:textId="2599487B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985" w:type="dxa"/>
            <w:vAlign w:val="center"/>
          </w:tcPr>
          <w:p w14:paraId="50376B7D" w14:textId="77777777" w:rsidR="008A19DF" w:rsidRPr="002E03CB" w:rsidRDefault="008A19DF" w:rsidP="008A19DF">
            <w:pPr>
              <w:ind w:left="0" w:hanging="2"/>
              <w:rPr>
                <w:sz w:val="16"/>
                <w:szCs w:val="16"/>
              </w:rPr>
            </w:pPr>
          </w:p>
        </w:tc>
      </w:tr>
    </w:tbl>
    <w:p w14:paraId="54EC8ADB" w14:textId="77777777" w:rsidR="003E6930" w:rsidRDefault="003E6930" w:rsidP="00F04F24">
      <w:pPr>
        <w:ind w:leftChars="0" w:left="0" w:firstLineChars="0" w:firstLine="0"/>
        <w:rPr>
          <w:sz w:val="16"/>
          <w:szCs w:val="16"/>
        </w:rPr>
      </w:pPr>
    </w:p>
    <w:tbl>
      <w:tblPr>
        <w:tblW w:w="1601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2"/>
        <w:gridCol w:w="550"/>
        <w:gridCol w:w="388"/>
        <w:gridCol w:w="3457"/>
        <w:gridCol w:w="4678"/>
        <w:gridCol w:w="2126"/>
        <w:gridCol w:w="2127"/>
        <w:gridCol w:w="1842"/>
      </w:tblGrid>
      <w:tr w:rsidR="008A19DF" w:rsidRPr="002E03CB" w14:paraId="1EE4606F" w14:textId="77777777" w:rsidTr="3D7D6878">
        <w:trPr>
          <w:cantSplit/>
          <w:trHeight w:val="1134"/>
        </w:trPr>
        <w:tc>
          <w:tcPr>
            <w:tcW w:w="568" w:type="dxa"/>
            <w:shd w:val="clear" w:color="auto" w:fill="DBE5F1" w:themeFill="accent1" w:themeFillTint="33"/>
            <w:textDirection w:val="btLr"/>
          </w:tcPr>
          <w:p w14:paraId="43D12F34" w14:textId="77777777" w:rsidR="008A19DF" w:rsidRPr="002E03CB" w:rsidRDefault="008A19DF" w:rsidP="00611728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832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4B0CA778" w14:textId="77777777" w:rsidR="008A19DF" w:rsidRPr="002E03CB" w:rsidRDefault="008A19DF" w:rsidP="00611728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DBE5F1" w:themeFill="accent1" w:themeFillTint="33"/>
            <w:textDirection w:val="btLr"/>
          </w:tcPr>
          <w:p w14:paraId="3F818EAB" w14:textId="77777777" w:rsidR="008A19DF" w:rsidRPr="008E4334" w:rsidRDefault="008A19DF" w:rsidP="00611728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3457" w:type="dxa"/>
            <w:shd w:val="clear" w:color="auto" w:fill="DBE5F1" w:themeFill="accent1" w:themeFillTint="33"/>
            <w:vAlign w:val="center"/>
          </w:tcPr>
          <w:p w14:paraId="684B1B6C" w14:textId="77777777" w:rsidR="008A19DF" w:rsidRPr="002E03CB" w:rsidRDefault="008A19DF" w:rsidP="00611728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4678" w:type="dxa"/>
            <w:shd w:val="clear" w:color="auto" w:fill="DBE5F1" w:themeFill="accent1" w:themeFillTint="33"/>
            <w:vAlign w:val="center"/>
          </w:tcPr>
          <w:p w14:paraId="2467EE41" w14:textId="77777777" w:rsidR="008A19DF" w:rsidRPr="002E03CB" w:rsidRDefault="008A19DF" w:rsidP="00611728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KAZANIMLAR</w:t>
            </w:r>
            <w:r w:rsidRPr="002E03CB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422BFC4B" w14:textId="77777777" w:rsidR="008A19DF" w:rsidRPr="002E03CB" w:rsidRDefault="008A19DF" w:rsidP="00611728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27" w:type="dxa"/>
            <w:shd w:val="clear" w:color="auto" w:fill="DBE5F1" w:themeFill="accent1" w:themeFillTint="33"/>
            <w:vAlign w:val="center"/>
          </w:tcPr>
          <w:p w14:paraId="2C7AAA6E" w14:textId="77777777" w:rsidR="008A19DF" w:rsidRPr="002E03CB" w:rsidRDefault="008A19DF" w:rsidP="00611728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14:paraId="78E907FD" w14:textId="77777777" w:rsidR="008A19DF" w:rsidRPr="002E03CB" w:rsidRDefault="008A19DF" w:rsidP="00611728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45001F" w:rsidRPr="002E03CB" w14:paraId="2956CE36" w14:textId="77777777" w:rsidTr="3D7D6878">
        <w:trPr>
          <w:cantSplit/>
          <w:trHeight w:val="1134"/>
        </w:trPr>
        <w:tc>
          <w:tcPr>
            <w:tcW w:w="568" w:type="dxa"/>
            <w:shd w:val="clear" w:color="auto" w:fill="DBE5F1" w:themeFill="accent1" w:themeFillTint="33"/>
            <w:textDirection w:val="btLr"/>
            <w:vAlign w:val="center"/>
          </w:tcPr>
          <w:p w14:paraId="7A29462A" w14:textId="65EB91B8" w:rsidR="0045001F" w:rsidRPr="00363C5C" w:rsidRDefault="0045001F" w:rsidP="0045001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282" w:type="dxa"/>
            <w:textDirection w:val="btLr"/>
          </w:tcPr>
          <w:p w14:paraId="1C75AB3A" w14:textId="19421DBB" w:rsidR="0045001F" w:rsidRPr="002E03CB" w:rsidRDefault="0045001F" w:rsidP="0045001F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22.HAFTA</w:t>
            </w:r>
          </w:p>
        </w:tc>
        <w:tc>
          <w:tcPr>
            <w:tcW w:w="550" w:type="dxa"/>
            <w:textDirection w:val="btLr"/>
          </w:tcPr>
          <w:p w14:paraId="187B5944" w14:textId="77777777" w:rsidR="0045001F" w:rsidRPr="002E03CB" w:rsidRDefault="0045001F" w:rsidP="0045001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13-17</w:t>
            </w:r>
          </w:p>
          <w:p w14:paraId="69368E2F" w14:textId="4F1C405F" w:rsidR="0045001F" w:rsidRPr="002E03CB" w:rsidRDefault="0045001F" w:rsidP="0045001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388" w:type="dxa"/>
            <w:textDirection w:val="btLr"/>
            <w:vAlign w:val="center"/>
          </w:tcPr>
          <w:p w14:paraId="6CF9912A" w14:textId="09DE5EF9" w:rsidR="0045001F" w:rsidRPr="008E4334" w:rsidRDefault="0045001F" w:rsidP="0045001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7" w:type="dxa"/>
          </w:tcPr>
          <w:p w14:paraId="32EE1D7F" w14:textId="77777777" w:rsidR="0045001F" w:rsidRDefault="0045001F" w:rsidP="0045001F">
            <w:pPr>
              <w:ind w:leftChars="0" w:firstLineChars="0" w:firstLine="0"/>
              <w:rPr>
                <w:sz w:val="16"/>
                <w:szCs w:val="16"/>
              </w:rPr>
            </w:pPr>
            <w:r w:rsidRPr="00B863A0">
              <w:rPr>
                <w:sz w:val="16"/>
                <w:szCs w:val="16"/>
              </w:rPr>
              <w:t>5.1.4.Nörodejeneratif Hastalıklar</w:t>
            </w:r>
            <w:r w:rsidRPr="00B863A0">
              <w:rPr>
                <w:sz w:val="16"/>
                <w:szCs w:val="16"/>
              </w:rPr>
              <w:tab/>
            </w:r>
          </w:p>
          <w:p w14:paraId="73EE5CF6" w14:textId="77777777" w:rsidR="0045001F" w:rsidRPr="00F16736" w:rsidRDefault="0045001F" w:rsidP="0045001F">
            <w:pPr>
              <w:ind w:leftChars="0" w:firstLineChars="0" w:firstLine="0"/>
              <w:rPr>
                <w:sz w:val="16"/>
                <w:szCs w:val="16"/>
              </w:rPr>
            </w:pPr>
            <w:r w:rsidRPr="00F16736">
              <w:rPr>
                <w:sz w:val="16"/>
                <w:szCs w:val="16"/>
              </w:rPr>
              <w:t>5.1.4.1.Parkinson</w:t>
            </w:r>
            <w:r w:rsidRPr="00F16736">
              <w:rPr>
                <w:sz w:val="16"/>
                <w:szCs w:val="16"/>
              </w:rPr>
              <w:tab/>
            </w:r>
          </w:p>
          <w:p w14:paraId="1A7142AE" w14:textId="77777777" w:rsidR="0045001F" w:rsidRPr="00F16736" w:rsidRDefault="0045001F" w:rsidP="0045001F">
            <w:pPr>
              <w:ind w:leftChars="0" w:firstLineChars="0" w:firstLine="0"/>
              <w:rPr>
                <w:sz w:val="16"/>
                <w:szCs w:val="16"/>
              </w:rPr>
            </w:pPr>
            <w:r w:rsidRPr="00F16736">
              <w:rPr>
                <w:sz w:val="16"/>
                <w:szCs w:val="16"/>
              </w:rPr>
              <w:t xml:space="preserve">5.1.4.2.Amiyotrofik </w:t>
            </w:r>
            <w:proofErr w:type="spellStart"/>
            <w:r w:rsidRPr="00F16736">
              <w:rPr>
                <w:sz w:val="16"/>
                <w:szCs w:val="16"/>
              </w:rPr>
              <w:t>Lateral</w:t>
            </w:r>
            <w:proofErr w:type="spellEnd"/>
            <w:r w:rsidRPr="00F16736">
              <w:rPr>
                <w:sz w:val="16"/>
                <w:szCs w:val="16"/>
              </w:rPr>
              <w:t xml:space="preserve"> Skleroz (ALS)</w:t>
            </w:r>
            <w:r w:rsidRPr="00F16736">
              <w:rPr>
                <w:sz w:val="16"/>
                <w:szCs w:val="16"/>
              </w:rPr>
              <w:tab/>
            </w:r>
          </w:p>
          <w:p w14:paraId="0617C3B0" w14:textId="77777777" w:rsidR="0045001F" w:rsidRPr="00F16736" w:rsidRDefault="0045001F" w:rsidP="0045001F">
            <w:pPr>
              <w:ind w:leftChars="0" w:firstLineChars="0" w:firstLine="0"/>
              <w:rPr>
                <w:sz w:val="16"/>
                <w:szCs w:val="16"/>
              </w:rPr>
            </w:pPr>
            <w:r w:rsidRPr="00F16736">
              <w:rPr>
                <w:sz w:val="16"/>
                <w:szCs w:val="16"/>
              </w:rPr>
              <w:t>5.1.4.3.Alzheimer</w:t>
            </w:r>
            <w:r w:rsidRPr="00F16736">
              <w:rPr>
                <w:sz w:val="16"/>
                <w:szCs w:val="16"/>
              </w:rPr>
              <w:tab/>
            </w:r>
          </w:p>
          <w:p w14:paraId="58BAEC6F" w14:textId="77777777" w:rsidR="0045001F" w:rsidRPr="00F16736" w:rsidRDefault="0045001F" w:rsidP="0045001F">
            <w:pPr>
              <w:ind w:leftChars="0" w:firstLineChars="0" w:firstLine="0"/>
              <w:rPr>
                <w:sz w:val="16"/>
                <w:szCs w:val="16"/>
              </w:rPr>
            </w:pPr>
            <w:r w:rsidRPr="00F16736">
              <w:rPr>
                <w:sz w:val="16"/>
                <w:szCs w:val="16"/>
              </w:rPr>
              <w:t>5.1.4.4Multiple Skleroz (MS)</w:t>
            </w:r>
            <w:r w:rsidRPr="00F16736">
              <w:rPr>
                <w:sz w:val="16"/>
                <w:szCs w:val="16"/>
              </w:rPr>
              <w:tab/>
            </w:r>
          </w:p>
          <w:p w14:paraId="3D42EE45" w14:textId="160D52B1" w:rsidR="0045001F" w:rsidRPr="003E6930" w:rsidRDefault="0045001F" w:rsidP="0045001F">
            <w:pPr>
              <w:ind w:leftChars="0" w:firstLineChars="0" w:firstLine="0"/>
              <w:rPr>
                <w:sz w:val="16"/>
                <w:szCs w:val="16"/>
              </w:rPr>
            </w:pPr>
            <w:r w:rsidRPr="00F16736">
              <w:rPr>
                <w:sz w:val="16"/>
                <w:szCs w:val="16"/>
              </w:rPr>
              <w:t xml:space="preserve">5.1.4.5.Myastenia </w:t>
            </w:r>
            <w:proofErr w:type="spellStart"/>
            <w:r w:rsidRPr="00F16736">
              <w:rPr>
                <w:sz w:val="16"/>
                <w:szCs w:val="16"/>
              </w:rPr>
              <w:t>Gravis</w:t>
            </w:r>
            <w:proofErr w:type="spellEnd"/>
            <w:r w:rsidRPr="00F16736">
              <w:rPr>
                <w:sz w:val="16"/>
                <w:szCs w:val="16"/>
              </w:rPr>
              <w:t xml:space="preserve"> (MG)</w:t>
            </w:r>
          </w:p>
        </w:tc>
        <w:tc>
          <w:tcPr>
            <w:tcW w:w="4678" w:type="dxa"/>
            <w:vAlign w:val="center"/>
          </w:tcPr>
          <w:p w14:paraId="182A0727" w14:textId="77777777" w:rsidR="0045001F" w:rsidRPr="00B863A0" w:rsidRDefault="0045001F" w:rsidP="0045001F">
            <w:pPr>
              <w:suppressAutoHyphens w:val="0"/>
              <w:spacing w:line="276" w:lineRule="auto"/>
              <w:ind w:leftChars="0" w:firstLineChars="0" w:firstLine="0"/>
              <w:contextualSpacing/>
              <w:textDirection w:val="lrTb"/>
              <w:textAlignment w:val="auto"/>
              <w:outlineLvl w:val="9"/>
              <w:rPr>
                <w:b/>
                <w:position w:val="0"/>
                <w:sz w:val="16"/>
                <w:szCs w:val="16"/>
                <w:lang w:eastAsia="en-US"/>
              </w:rPr>
            </w:pPr>
            <w:r w:rsidRPr="00B863A0">
              <w:rPr>
                <w:b/>
                <w:position w:val="0"/>
                <w:sz w:val="16"/>
                <w:szCs w:val="16"/>
                <w:lang w:eastAsia="en-US"/>
              </w:rPr>
              <w:t>1. Santral sinir sistemi hastalıklarını açıklar.</w:t>
            </w:r>
          </w:p>
          <w:p w14:paraId="1F611526" w14:textId="147D59B6" w:rsidR="0045001F" w:rsidRPr="00C84BAF" w:rsidRDefault="0045001F" w:rsidP="00C84BAF">
            <w:pPr>
              <w:pStyle w:val="ListeParagraf"/>
              <w:numPr>
                <w:ilvl w:val="0"/>
                <w:numId w:val="31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Parkinson</w:t>
            </w:r>
            <w:r w:rsidR="00C84BAF" w:rsidRPr="00C84BAF">
              <w:rPr>
                <w:rFonts w:ascii="Times New Roman" w:hAnsi="Times New Roman"/>
              </w:rPr>
              <w:t xml:space="preserve"> 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6A750C33" w14:textId="6C59B8DA" w:rsidR="0045001F" w:rsidRPr="00C84BAF" w:rsidRDefault="0045001F" w:rsidP="00C84BAF">
            <w:pPr>
              <w:pStyle w:val="ListeParagraf"/>
              <w:numPr>
                <w:ilvl w:val="0"/>
                <w:numId w:val="31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Amiyotrofik</w:t>
            </w:r>
            <w:proofErr w:type="spellEnd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Lateral</w:t>
            </w:r>
            <w:proofErr w:type="spellEnd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Skleroz (ALS)</w:t>
            </w:r>
            <w:r w:rsidR="00C84BAF" w:rsidRPr="00C84BAF">
              <w:rPr>
                <w:rFonts w:ascii="Times New Roman" w:hAnsi="Times New Roman"/>
              </w:rPr>
              <w:t xml:space="preserve"> 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2761DF9D" w14:textId="60C7DE5A" w:rsidR="0045001F" w:rsidRPr="00C84BAF" w:rsidRDefault="0045001F" w:rsidP="00C84BAF">
            <w:pPr>
              <w:pStyle w:val="ListeParagraf"/>
              <w:numPr>
                <w:ilvl w:val="0"/>
                <w:numId w:val="31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Alzheimer</w:t>
            </w:r>
            <w:r w:rsidR="00C84BAF" w:rsidRPr="00C84BAF">
              <w:rPr>
                <w:rFonts w:ascii="Times New Roman" w:hAnsi="Times New Roman"/>
              </w:rPr>
              <w:t xml:space="preserve"> 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1C2AABD1" w14:textId="5CE31E30" w:rsidR="0045001F" w:rsidRPr="00C84BAF" w:rsidRDefault="0045001F" w:rsidP="00C84BAF">
            <w:pPr>
              <w:pStyle w:val="ListeParagraf"/>
              <w:numPr>
                <w:ilvl w:val="0"/>
                <w:numId w:val="31"/>
              </w:numPr>
              <w:ind w:leftChars="0" w:firstLineChars="0"/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Multiple</w:t>
            </w:r>
            <w:proofErr w:type="spellEnd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Skleroz (MS)</w:t>
            </w:r>
            <w:r w:rsidR="00C84BAF" w:rsidRPr="00C84BAF">
              <w:rPr>
                <w:rFonts w:ascii="Times New Roman" w:hAnsi="Times New Roman"/>
              </w:rPr>
              <w:t xml:space="preserve"> 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  <w:p w14:paraId="4BBBAA34" w14:textId="5ECDC428" w:rsidR="0045001F" w:rsidRPr="00C84BAF" w:rsidRDefault="0045001F" w:rsidP="00C84BAF">
            <w:pPr>
              <w:pStyle w:val="ListeParagraf"/>
              <w:numPr>
                <w:ilvl w:val="0"/>
                <w:numId w:val="31"/>
              </w:numPr>
              <w:ind w:leftChars="0" w:firstLineChars="0"/>
              <w:rPr>
                <w:bCs/>
                <w:position w:val="0"/>
                <w:sz w:val="16"/>
                <w:szCs w:val="16"/>
                <w:lang w:eastAsia="en-US"/>
              </w:rPr>
            </w:pPr>
            <w:proofErr w:type="spellStart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Myastenia</w:t>
            </w:r>
            <w:proofErr w:type="spellEnd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Gravis</w:t>
            </w:r>
            <w:proofErr w:type="spellEnd"/>
            <w:r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 xml:space="preserve"> (MG)</w:t>
            </w:r>
            <w:r w:rsidR="00C84BAF" w:rsidRPr="00C84BAF">
              <w:rPr>
                <w:rFonts w:ascii="Times New Roman" w:hAnsi="Times New Roman"/>
              </w:rPr>
              <w:t xml:space="preserve"> 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>hastalığını açıklar.</w:t>
            </w:r>
            <w:r w:rsidR="00C84BAF" w:rsidRPr="00C84BAF">
              <w:rPr>
                <w:rFonts w:ascii="Times New Roman" w:hAnsi="Times New Roman"/>
                <w:bCs/>
                <w:position w:val="0"/>
                <w:sz w:val="16"/>
                <w:szCs w:val="16"/>
                <w:lang w:eastAsia="en-US"/>
              </w:rPr>
              <w:tab/>
            </w:r>
          </w:p>
        </w:tc>
        <w:tc>
          <w:tcPr>
            <w:tcW w:w="2126" w:type="dxa"/>
            <w:vMerge w:val="restart"/>
          </w:tcPr>
          <w:p w14:paraId="712AD7FB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60C386D2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5EE04018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30EC2C02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78F42ED3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274C00EA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0BC45DA0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00EF6FA6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5D74B9C0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3DCE173B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00FE2B9F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681AE828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</w:p>
          <w:p w14:paraId="22E5E625" w14:textId="31DC3646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68BAD6BB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62CCB419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62262010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6BA8DEC0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48765CE4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7FD67B74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624B0F2B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7491D28A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1946E3E2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4FA1105F" w14:textId="77777777" w:rsidR="0045001F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11.Gösterip- yaptırma, </w:t>
            </w:r>
          </w:p>
          <w:p w14:paraId="797D5E42" w14:textId="70FDD9FC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14:paraId="4A2153B4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7B95083D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1F6A02EC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40FEEDD4" w14:textId="77777777" w:rsidR="0045001F" w:rsidRPr="002E03CB" w:rsidRDefault="0045001F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0EF6AC8B" w14:textId="77777777" w:rsidR="0045001F" w:rsidRPr="002E03CB" w:rsidRDefault="0045001F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284611C3" w14:textId="77777777" w:rsidR="0045001F" w:rsidRPr="002E03CB" w:rsidRDefault="0045001F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23242156" w14:textId="77777777" w:rsidR="0045001F" w:rsidRPr="002E03CB" w:rsidRDefault="0045001F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3C1F9C43" w14:textId="77777777" w:rsidR="0045001F" w:rsidRPr="002E03CB" w:rsidRDefault="0045001F" w:rsidP="00363C5C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8. Uzaktan eğitim materyalleri </w:t>
            </w:r>
          </w:p>
          <w:p w14:paraId="59961438" w14:textId="23BA7CC6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6D928720" w14:textId="5807DDB4" w:rsidR="0045001F" w:rsidRPr="002E03CB" w:rsidRDefault="0045001F" w:rsidP="0045001F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Atatürk'ün Laiklik İlkesi</w:t>
            </w:r>
          </w:p>
        </w:tc>
      </w:tr>
      <w:tr w:rsidR="0045001F" w:rsidRPr="002E03CB" w14:paraId="285BC4FC" w14:textId="77777777" w:rsidTr="3D7D6878">
        <w:trPr>
          <w:cantSplit/>
          <w:trHeight w:val="1134"/>
        </w:trPr>
        <w:tc>
          <w:tcPr>
            <w:tcW w:w="568" w:type="dxa"/>
            <w:shd w:val="clear" w:color="auto" w:fill="DBE5F1" w:themeFill="accent1" w:themeFillTint="33"/>
            <w:textDirection w:val="btLr"/>
            <w:vAlign w:val="center"/>
          </w:tcPr>
          <w:p w14:paraId="3A544EFA" w14:textId="52FDB91E" w:rsidR="0045001F" w:rsidRPr="002E03CB" w:rsidRDefault="0045001F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363C5C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282" w:type="dxa"/>
            <w:textDirection w:val="btLr"/>
          </w:tcPr>
          <w:p w14:paraId="4F669FB1" w14:textId="35DA98D4" w:rsidR="0045001F" w:rsidRPr="002E03CB" w:rsidRDefault="0045001F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23.HAFTA</w:t>
            </w:r>
          </w:p>
        </w:tc>
        <w:tc>
          <w:tcPr>
            <w:tcW w:w="550" w:type="dxa"/>
            <w:textDirection w:val="btLr"/>
          </w:tcPr>
          <w:p w14:paraId="2A3DBD6D" w14:textId="77777777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20-24</w:t>
            </w:r>
          </w:p>
          <w:p w14:paraId="0BFAB4BD" w14:textId="1D98C1A9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388" w:type="dxa"/>
            <w:textDirection w:val="btLr"/>
            <w:vAlign w:val="center"/>
          </w:tcPr>
          <w:p w14:paraId="2BF4620C" w14:textId="22936E0D" w:rsidR="0045001F" w:rsidRPr="008E4334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7" w:type="dxa"/>
          </w:tcPr>
          <w:p w14:paraId="6CDC51E2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5.1.5.Beyin Tümörleri</w:t>
            </w:r>
            <w:r w:rsidRPr="003E6930">
              <w:rPr>
                <w:sz w:val="16"/>
                <w:szCs w:val="16"/>
              </w:rPr>
              <w:tab/>
            </w:r>
          </w:p>
          <w:p w14:paraId="5B3E29CF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5.1.6.Merkezi Sinir Sisteminin Enfeksiyon Hastalıkları</w:t>
            </w:r>
          </w:p>
          <w:p w14:paraId="7AD6DAD0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5.1.6.1.Menenjit</w:t>
            </w:r>
            <w:r w:rsidRPr="003E6930">
              <w:rPr>
                <w:sz w:val="16"/>
                <w:szCs w:val="16"/>
              </w:rPr>
              <w:tab/>
            </w:r>
          </w:p>
          <w:p w14:paraId="1F955DFE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5.1.6.2.Beyin Apseleri</w:t>
            </w:r>
            <w:r w:rsidRPr="003E6930">
              <w:rPr>
                <w:sz w:val="16"/>
                <w:szCs w:val="16"/>
              </w:rPr>
              <w:tab/>
            </w:r>
          </w:p>
          <w:p w14:paraId="404399A3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5.1.6.3.Ensefalit</w:t>
            </w:r>
          </w:p>
          <w:p w14:paraId="5962205A" w14:textId="74BDA08D" w:rsidR="0045001F" w:rsidRPr="002E03CB" w:rsidRDefault="0045001F" w:rsidP="00363C5C">
            <w:pPr>
              <w:ind w:leftChars="0" w:left="0" w:firstLineChars="0" w:firstLine="0"/>
              <w:rPr>
                <w:sz w:val="16"/>
                <w:szCs w:val="16"/>
              </w:rPr>
            </w:pPr>
          </w:p>
        </w:tc>
        <w:tc>
          <w:tcPr>
            <w:tcW w:w="4678" w:type="dxa"/>
            <w:vAlign w:val="center"/>
          </w:tcPr>
          <w:p w14:paraId="14E9C816" w14:textId="77777777" w:rsidR="0045001F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363C5C">
              <w:rPr>
                <w:b/>
                <w:bCs/>
                <w:sz w:val="16"/>
                <w:szCs w:val="16"/>
              </w:rPr>
              <w:t>1. Santral sinir sistemi hastalıklarını açıklar.</w:t>
            </w:r>
          </w:p>
          <w:p w14:paraId="0A0628FC" w14:textId="51CA4AFC" w:rsidR="00C84BAF" w:rsidRPr="00C84BAF" w:rsidRDefault="00C84BAF" w:rsidP="00C84BAF">
            <w:pPr>
              <w:pStyle w:val="ListeParagraf"/>
              <w:numPr>
                <w:ilvl w:val="0"/>
                <w:numId w:val="33"/>
              </w:numPr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84BAF">
              <w:rPr>
                <w:rFonts w:ascii="Times New Roman" w:hAnsi="Times New Roman"/>
                <w:sz w:val="16"/>
                <w:szCs w:val="16"/>
              </w:rPr>
              <w:t>Beyin Tümörlerini açıklar.</w:t>
            </w:r>
            <w:r w:rsidRPr="00C84BA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95F10C8" w14:textId="2A3D3808" w:rsidR="00C84BAF" w:rsidRPr="00C84BAF" w:rsidRDefault="00C84BAF" w:rsidP="00C84BAF">
            <w:pPr>
              <w:pStyle w:val="ListeParagraf"/>
              <w:numPr>
                <w:ilvl w:val="0"/>
                <w:numId w:val="33"/>
              </w:numPr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84BAF">
              <w:rPr>
                <w:rFonts w:ascii="Times New Roman" w:hAnsi="Times New Roman"/>
                <w:sz w:val="16"/>
                <w:szCs w:val="16"/>
              </w:rPr>
              <w:t>Merkezi Sinir Sisteminin Enfeksiyon Hastalıklarını açıklar.</w:t>
            </w:r>
          </w:p>
          <w:p w14:paraId="3F139C34" w14:textId="3BCBAF1E" w:rsidR="00C84BAF" w:rsidRPr="00C84BAF" w:rsidRDefault="00C84BAF" w:rsidP="00C84BAF">
            <w:pPr>
              <w:pStyle w:val="ListeParagraf"/>
              <w:numPr>
                <w:ilvl w:val="0"/>
                <w:numId w:val="33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C84BAF">
              <w:rPr>
                <w:rFonts w:ascii="Times New Roman" w:hAnsi="Times New Roman"/>
                <w:sz w:val="16"/>
                <w:szCs w:val="16"/>
              </w:rPr>
              <w:t>Menenjit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84BA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6E5C3EAB" w14:textId="70218F27" w:rsidR="00C84BAF" w:rsidRPr="00C84BAF" w:rsidRDefault="00C84BAF" w:rsidP="00C84BAF">
            <w:pPr>
              <w:pStyle w:val="ListeParagraf"/>
              <w:numPr>
                <w:ilvl w:val="0"/>
                <w:numId w:val="33"/>
              </w:numPr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84BAF">
              <w:rPr>
                <w:rFonts w:ascii="Times New Roman" w:hAnsi="Times New Roman"/>
                <w:sz w:val="16"/>
                <w:szCs w:val="16"/>
              </w:rPr>
              <w:t>Beyin Apselerini açıklar.</w:t>
            </w:r>
            <w:r w:rsidRPr="00C84BA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4800D2A" w14:textId="555C0290" w:rsidR="00C84BAF" w:rsidRPr="00C84BAF" w:rsidRDefault="00C84BAF" w:rsidP="00C84BAF">
            <w:pPr>
              <w:pStyle w:val="ListeParagraf"/>
              <w:numPr>
                <w:ilvl w:val="0"/>
                <w:numId w:val="33"/>
              </w:numPr>
              <w:ind w:leftChars="0" w:firstLineChars="0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C84BAF">
              <w:rPr>
                <w:rFonts w:ascii="Times New Roman" w:hAnsi="Times New Roman"/>
                <w:sz w:val="16"/>
                <w:szCs w:val="16"/>
              </w:rPr>
              <w:t>Ensefalit</w:t>
            </w:r>
            <w:proofErr w:type="spellEnd"/>
            <w:r w:rsidRPr="00C84BAF">
              <w:rPr>
                <w:rFonts w:ascii="Times New Roman" w:hAnsi="Times New Roman"/>
              </w:rPr>
              <w:t xml:space="preserve"> </w:t>
            </w:r>
            <w:r w:rsidRPr="00C84BA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</w:tc>
        <w:tc>
          <w:tcPr>
            <w:tcW w:w="2126" w:type="dxa"/>
            <w:vMerge/>
            <w:vAlign w:val="center"/>
          </w:tcPr>
          <w:p w14:paraId="5F85D062" w14:textId="20561EBC" w:rsidR="0045001F" w:rsidRPr="002E03CB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2B982E6C" w14:textId="2687FDD3" w:rsidR="0045001F" w:rsidRPr="002E03CB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839B184" w14:textId="77777777" w:rsidR="0045001F" w:rsidRPr="002E03CB" w:rsidRDefault="0045001F" w:rsidP="00363C5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45001F" w:rsidRPr="002E03CB" w14:paraId="68C3F8A7" w14:textId="77777777" w:rsidTr="3D7D6878">
        <w:trPr>
          <w:cantSplit/>
          <w:trHeight w:val="809"/>
        </w:trPr>
        <w:tc>
          <w:tcPr>
            <w:tcW w:w="568" w:type="dxa"/>
            <w:shd w:val="clear" w:color="auto" w:fill="DBE5F1" w:themeFill="accent1" w:themeFillTint="33"/>
            <w:textDirection w:val="btLr"/>
            <w:vAlign w:val="center"/>
          </w:tcPr>
          <w:p w14:paraId="04065385" w14:textId="77777777" w:rsidR="00C84BAF" w:rsidRDefault="0045001F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MART/</w:t>
            </w:r>
          </w:p>
          <w:p w14:paraId="63A0BB94" w14:textId="7A3951DC" w:rsidR="0045001F" w:rsidRPr="002E03CB" w:rsidRDefault="0045001F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363C5C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282" w:type="dxa"/>
            <w:textDirection w:val="btLr"/>
          </w:tcPr>
          <w:p w14:paraId="28491A46" w14:textId="4926FC3A" w:rsidR="0045001F" w:rsidRPr="002E03CB" w:rsidRDefault="0045001F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24.HAFTA</w:t>
            </w:r>
          </w:p>
        </w:tc>
        <w:tc>
          <w:tcPr>
            <w:tcW w:w="550" w:type="dxa"/>
            <w:textDirection w:val="btLr"/>
          </w:tcPr>
          <w:p w14:paraId="62688052" w14:textId="77777777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27-28 Şubat</w:t>
            </w:r>
          </w:p>
          <w:p w14:paraId="64C07F87" w14:textId="5E0FB2E9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01-03 Mart</w:t>
            </w:r>
          </w:p>
        </w:tc>
        <w:tc>
          <w:tcPr>
            <w:tcW w:w="388" w:type="dxa"/>
            <w:textDirection w:val="btLr"/>
            <w:vAlign w:val="center"/>
          </w:tcPr>
          <w:p w14:paraId="47E94525" w14:textId="562544FA" w:rsidR="0045001F" w:rsidRPr="008E4334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C4F68C" w14:textId="77777777" w:rsidR="0045001F" w:rsidRPr="00F16736" w:rsidRDefault="0045001F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F16736">
              <w:rPr>
                <w:b/>
                <w:bCs/>
                <w:sz w:val="16"/>
                <w:szCs w:val="16"/>
              </w:rPr>
              <w:t xml:space="preserve">5.1.7.Disk </w:t>
            </w:r>
            <w:proofErr w:type="spellStart"/>
            <w:r w:rsidRPr="00F16736">
              <w:rPr>
                <w:b/>
                <w:bCs/>
                <w:sz w:val="16"/>
                <w:szCs w:val="16"/>
              </w:rPr>
              <w:t>Hernileri</w:t>
            </w:r>
            <w:proofErr w:type="spellEnd"/>
          </w:p>
          <w:p w14:paraId="7B330F8E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5.1.7.1.Servikal Disk </w:t>
            </w:r>
            <w:proofErr w:type="spellStart"/>
            <w:r w:rsidRPr="003E6930">
              <w:rPr>
                <w:sz w:val="16"/>
                <w:szCs w:val="16"/>
              </w:rPr>
              <w:t>Hernisi</w:t>
            </w:r>
            <w:proofErr w:type="spellEnd"/>
            <w:r w:rsidRPr="003E6930">
              <w:rPr>
                <w:sz w:val="16"/>
                <w:szCs w:val="16"/>
              </w:rPr>
              <w:t xml:space="preserve"> (Boyun Fıtığı)</w:t>
            </w:r>
          </w:p>
          <w:p w14:paraId="70E8AB5A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5.1.7.2. </w:t>
            </w:r>
            <w:proofErr w:type="spellStart"/>
            <w:r w:rsidRPr="003E6930">
              <w:rPr>
                <w:sz w:val="16"/>
                <w:szCs w:val="16"/>
              </w:rPr>
              <w:t>Lomber</w:t>
            </w:r>
            <w:proofErr w:type="spellEnd"/>
            <w:r w:rsidRPr="003E6930">
              <w:rPr>
                <w:sz w:val="16"/>
                <w:szCs w:val="16"/>
              </w:rPr>
              <w:t xml:space="preserve"> Disk </w:t>
            </w:r>
            <w:proofErr w:type="spellStart"/>
            <w:r w:rsidRPr="003E6930">
              <w:rPr>
                <w:sz w:val="16"/>
                <w:szCs w:val="16"/>
              </w:rPr>
              <w:t>Hernisi</w:t>
            </w:r>
            <w:proofErr w:type="spellEnd"/>
            <w:r w:rsidRPr="003E6930">
              <w:rPr>
                <w:sz w:val="16"/>
                <w:szCs w:val="16"/>
              </w:rPr>
              <w:t xml:space="preserve"> (Bel Fıtığı)</w:t>
            </w:r>
            <w:r w:rsidRPr="003E6930">
              <w:rPr>
                <w:sz w:val="16"/>
                <w:szCs w:val="16"/>
              </w:rPr>
              <w:tab/>
            </w:r>
          </w:p>
          <w:p w14:paraId="5B0E73E2" w14:textId="290283C6" w:rsidR="0045001F" w:rsidRPr="002E03CB" w:rsidRDefault="0045001F" w:rsidP="00363C5C">
            <w:pPr>
              <w:ind w:leftChars="0" w:left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5.1.8. Omurilik Yaralanmaları</w:t>
            </w:r>
            <w:r w:rsidRPr="003E6930">
              <w:rPr>
                <w:sz w:val="16"/>
                <w:szCs w:val="16"/>
              </w:rPr>
              <w:tab/>
            </w:r>
          </w:p>
        </w:tc>
        <w:tc>
          <w:tcPr>
            <w:tcW w:w="4678" w:type="dxa"/>
            <w:vAlign w:val="center"/>
          </w:tcPr>
          <w:p w14:paraId="1010C51E" w14:textId="77777777" w:rsidR="0045001F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363C5C">
              <w:rPr>
                <w:b/>
                <w:bCs/>
                <w:sz w:val="16"/>
                <w:szCs w:val="16"/>
              </w:rPr>
              <w:t>1. Santral sinir sistemi hastalıklarını açıklar.</w:t>
            </w:r>
          </w:p>
          <w:p w14:paraId="0CE9A538" w14:textId="44624DF3" w:rsidR="00C84BAF" w:rsidRPr="00C84BAF" w:rsidRDefault="00C84BAF" w:rsidP="00C84BAF">
            <w:pPr>
              <w:pStyle w:val="ListeParagraf"/>
              <w:numPr>
                <w:ilvl w:val="0"/>
                <w:numId w:val="34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84BAF">
              <w:rPr>
                <w:rFonts w:ascii="Times New Roman" w:hAnsi="Times New Roman"/>
                <w:sz w:val="16"/>
                <w:szCs w:val="16"/>
              </w:rPr>
              <w:t>Servikal</w:t>
            </w:r>
            <w:proofErr w:type="spellEnd"/>
            <w:r w:rsidRPr="00C84BAF">
              <w:rPr>
                <w:rFonts w:ascii="Times New Roman" w:hAnsi="Times New Roman"/>
                <w:sz w:val="16"/>
                <w:szCs w:val="16"/>
              </w:rPr>
              <w:t xml:space="preserve"> Disk </w:t>
            </w:r>
            <w:proofErr w:type="spellStart"/>
            <w:r w:rsidRPr="00C84BAF">
              <w:rPr>
                <w:rFonts w:ascii="Times New Roman" w:hAnsi="Times New Roman"/>
                <w:sz w:val="16"/>
                <w:szCs w:val="16"/>
              </w:rPr>
              <w:t>Hernisi</w:t>
            </w:r>
            <w:proofErr w:type="spellEnd"/>
            <w:r w:rsidRPr="00C84BAF">
              <w:rPr>
                <w:rFonts w:ascii="Times New Roman" w:hAnsi="Times New Roman"/>
                <w:sz w:val="16"/>
                <w:szCs w:val="16"/>
              </w:rPr>
              <w:t xml:space="preserve"> (Boyun Fıtığı)</w:t>
            </w:r>
            <w:r>
              <w:t xml:space="preserve"> </w:t>
            </w:r>
            <w:r w:rsidRPr="00C84BA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7A74175A" w14:textId="37FD7893" w:rsidR="00C84BAF" w:rsidRPr="00C84BAF" w:rsidRDefault="00C84BAF" w:rsidP="00C84BAF">
            <w:pPr>
              <w:pStyle w:val="ListeParagraf"/>
              <w:numPr>
                <w:ilvl w:val="0"/>
                <w:numId w:val="34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84BAF">
              <w:rPr>
                <w:rFonts w:ascii="Times New Roman" w:hAnsi="Times New Roman"/>
                <w:sz w:val="16"/>
                <w:szCs w:val="16"/>
              </w:rPr>
              <w:t>Lomber</w:t>
            </w:r>
            <w:proofErr w:type="spellEnd"/>
            <w:r w:rsidRPr="00C84BAF">
              <w:rPr>
                <w:rFonts w:ascii="Times New Roman" w:hAnsi="Times New Roman"/>
                <w:sz w:val="16"/>
                <w:szCs w:val="16"/>
              </w:rPr>
              <w:t xml:space="preserve"> Disk </w:t>
            </w:r>
            <w:proofErr w:type="spellStart"/>
            <w:r w:rsidRPr="00C84BAF">
              <w:rPr>
                <w:rFonts w:ascii="Times New Roman" w:hAnsi="Times New Roman"/>
                <w:sz w:val="16"/>
                <w:szCs w:val="16"/>
              </w:rPr>
              <w:t>Hernisi</w:t>
            </w:r>
            <w:proofErr w:type="spellEnd"/>
            <w:r w:rsidRPr="00C84BAF">
              <w:rPr>
                <w:rFonts w:ascii="Times New Roman" w:hAnsi="Times New Roman"/>
                <w:sz w:val="16"/>
                <w:szCs w:val="16"/>
              </w:rPr>
              <w:t xml:space="preserve"> (Bel Fıtığı)</w:t>
            </w:r>
            <w:r>
              <w:t xml:space="preserve"> </w:t>
            </w:r>
            <w:r w:rsidRPr="00C84BAF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C84BA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54807DF7" w14:textId="155A91ED" w:rsidR="00C84BAF" w:rsidRPr="00C84BAF" w:rsidRDefault="00C84BAF" w:rsidP="00C84BAF">
            <w:pPr>
              <w:pStyle w:val="ListeParagraf"/>
              <w:numPr>
                <w:ilvl w:val="0"/>
                <w:numId w:val="34"/>
              </w:numPr>
              <w:ind w:leftChars="0" w:firstLineChars="0"/>
              <w:rPr>
                <w:b/>
                <w:bCs/>
                <w:sz w:val="16"/>
                <w:szCs w:val="16"/>
              </w:rPr>
            </w:pPr>
            <w:r w:rsidRPr="00C84BAF">
              <w:rPr>
                <w:rFonts w:ascii="Times New Roman" w:hAnsi="Times New Roman"/>
                <w:sz w:val="16"/>
                <w:szCs w:val="16"/>
              </w:rPr>
              <w:t>Omurilik Yaralanmaları</w:t>
            </w:r>
            <w:r>
              <w:rPr>
                <w:rFonts w:ascii="Times New Roman" w:hAnsi="Times New Roman"/>
                <w:sz w:val="16"/>
                <w:szCs w:val="16"/>
              </w:rPr>
              <w:t>nı açıklar.</w:t>
            </w:r>
            <w:r w:rsidRPr="00C84BAF">
              <w:rPr>
                <w:b/>
                <w:bCs/>
                <w:sz w:val="16"/>
                <w:szCs w:val="16"/>
              </w:rPr>
              <w:tab/>
            </w:r>
          </w:p>
        </w:tc>
        <w:tc>
          <w:tcPr>
            <w:tcW w:w="2126" w:type="dxa"/>
            <w:vMerge/>
            <w:vAlign w:val="center"/>
          </w:tcPr>
          <w:p w14:paraId="606D56E7" w14:textId="77777777" w:rsidR="0045001F" w:rsidRPr="002E03CB" w:rsidRDefault="0045001F" w:rsidP="00363C5C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5DABC484" w14:textId="77777777" w:rsidR="0045001F" w:rsidRPr="002E03CB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9EEBAC" w14:textId="77777777" w:rsidR="0045001F" w:rsidRPr="002E03CB" w:rsidRDefault="0045001F" w:rsidP="00363C5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45001F" w:rsidRPr="002E03CB" w14:paraId="407B2E1C" w14:textId="77777777" w:rsidTr="3D7D6878">
        <w:trPr>
          <w:cantSplit/>
          <w:trHeight w:val="1134"/>
        </w:trPr>
        <w:tc>
          <w:tcPr>
            <w:tcW w:w="568" w:type="dxa"/>
            <w:shd w:val="clear" w:color="auto" w:fill="DBE5F1" w:themeFill="accent1" w:themeFillTint="33"/>
            <w:textDirection w:val="btLr"/>
            <w:vAlign w:val="center"/>
          </w:tcPr>
          <w:p w14:paraId="41271056" w14:textId="34AE2BBF" w:rsidR="0045001F" w:rsidRPr="002E03CB" w:rsidRDefault="0045001F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282" w:type="dxa"/>
            <w:textDirection w:val="btLr"/>
          </w:tcPr>
          <w:p w14:paraId="12AA7BC7" w14:textId="737DD258" w:rsidR="0045001F" w:rsidRPr="002E03CB" w:rsidRDefault="0045001F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25.HAFTA</w:t>
            </w:r>
          </w:p>
        </w:tc>
        <w:tc>
          <w:tcPr>
            <w:tcW w:w="550" w:type="dxa"/>
            <w:textDirection w:val="btLr"/>
          </w:tcPr>
          <w:p w14:paraId="173CF3B7" w14:textId="77777777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06-10 </w:t>
            </w:r>
          </w:p>
          <w:p w14:paraId="1207469F" w14:textId="185E7A84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14:paraId="3C2D062C" w14:textId="318B39B4" w:rsidR="0045001F" w:rsidRPr="008E4334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85288" w14:textId="18D117DB" w:rsidR="0045001F" w:rsidRPr="00F16736" w:rsidRDefault="0045001F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F16736">
              <w:rPr>
                <w:b/>
                <w:bCs/>
                <w:sz w:val="16"/>
                <w:szCs w:val="16"/>
              </w:rPr>
              <w:t>5.2.SEREBROVASKÜLER HASTALIKLAR</w:t>
            </w:r>
          </w:p>
          <w:p w14:paraId="4D52DC55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5.2.1.İnme (Felç)</w:t>
            </w:r>
            <w:r w:rsidRPr="003E6930">
              <w:rPr>
                <w:sz w:val="16"/>
                <w:szCs w:val="16"/>
              </w:rPr>
              <w:tab/>
            </w:r>
          </w:p>
          <w:p w14:paraId="7EDB9A2B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5.2.1.1.İskemik İnme</w:t>
            </w:r>
            <w:r w:rsidRPr="003E6930">
              <w:rPr>
                <w:sz w:val="16"/>
                <w:szCs w:val="16"/>
              </w:rPr>
              <w:tab/>
            </w:r>
          </w:p>
          <w:p w14:paraId="49B65609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5.2.1.2.Hemorajik İnme</w:t>
            </w:r>
          </w:p>
          <w:p w14:paraId="2652999B" w14:textId="730F7F31" w:rsidR="0045001F" w:rsidRPr="00FB6808" w:rsidRDefault="0045001F" w:rsidP="00363C5C">
            <w:pPr>
              <w:ind w:leftChars="0" w:left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5.2.2.Kanamalar</w:t>
            </w:r>
          </w:p>
        </w:tc>
        <w:tc>
          <w:tcPr>
            <w:tcW w:w="4678" w:type="dxa"/>
            <w:vAlign w:val="center"/>
          </w:tcPr>
          <w:p w14:paraId="0EC0A59E" w14:textId="77777777" w:rsidR="0045001F" w:rsidRPr="00E4014E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E4014E">
              <w:rPr>
                <w:b/>
                <w:bCs/>
                <w:sz w:val="16"/>
                <w:szCs w:val="16"/>
              </w:rPr>
              <w:t xml:space="preserve">2. </w:t>
            </w:r>
            <w:proofErr w:type="spellStart"/>
            <w:r w:rsidRPr="00E4014E">
              <w:rPr>
                <w:b/>
                <w:bCs/>
                <w:sz w:val="16"/>
                <w:szCs w:val="16"/>
              </w:rPr>
              <w:t>Serebrovasküler</w:t>
            </w:r>
            <w:proofErr w:type="spellEnd"/>
            <w:r w:rsidRPr="00E4014E">
              <w:rPr>
                <w:b/>
                <w:bCs/>
                <w:sz w:val="16"/>
                <w:szCs w:val="16"/>
              </w:rPr>
              <w:t xml:space="preserve"> hastalıkları açıklar.</w:t>
            </w:r>
          </w:p>
          <w:p w14:paraId="2BD43435" w14:textId="58B63121" w:rsidR="0045001F" w:rsidRPr="003C5525" w:rsidRDefault="003C5525" w:rsidP="003C5525">
            <w:pPr>
              <w:pStyle w:val="ListeParagraf"/>
              <w:numPr>
                <w:ilvl w:val="0"/>
                <w:numId w:val="35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3C5525">
              <w:rPr>
                <w:rFonts w:ascii="Times New Roman" w:hAnsi="Times New Roman"/>
                <w:sz w:val="16"/>
                <w:szCs w:val="16"/>
              </w:rPr>
              <w:t>İnme (felç) hastalığını açıklar.</w:t>
            </w:r>
          </w:p>
          <w:p w14:paraId="49DB9E0F" w14:textId="4F1B3660" w:rsidR="00C84BAF" w:rsidRPr="003C5525" w:rsidRDefault="003C5525" w:rsidP="003C5525">
            <w:pPr>
              <w:pStyle w:val="ListeParagraf"/>
              <w:numPr>
                <w:ilvl w:val="0"/>
                <w:numId w:val="35"/>
              </w:numPr>
              <w:ind w:leftChars="0" w:firstLineChars="0"/>
              <w:rPr>
                <w:b/>
                <w:bCs/>
                <w:sz w:val="16"/>
                <w:szCs w:val="16"/>
              </w:rPr>
            </w:pPr>
            <w:proofErr w:type="spellStart"/>
            <w:r w:rsidRPr="003C5525">
              <w:rPr>
                <w:rFonts w:ascii="Times New Roman" w:hAnsi="Times New Roman"/>
                <w:sz w:val="16"/>
                <w:szCs w:val="16"/>
              </w:rPr>
              <w:t>Serebral</w:t>
            </w:r>
            <w:proofErr w:type="spellEnd"/>
            <w:r w:rsidRPr="003C5525">
              <w:rPr>
                <w:rFonts w:ascii="Times New Roman" w:hAnsi="Times New Roman"/>
                <w:sz w:val="16"/>
                <w:szCs w:val="16"/>
              </w:rPr>
              <w:t xml:space="preserve"> kanamaları açıklar.</w:t>
            </w:r>
          </w:p>
        </w:tc>
        <w:tc>
          <w:tcPr>
            <w:tcW w:w="2126" w:type="dxa"/>
            <w:vMerge/>
            <w:vAlign w:val="center"/>
          </w:tcPr>
          <w:p w14:paraId="094B7B9F" w14:textId="77777777" w:rsidR="0045001F" w:rsidRPr="002E03CB" w:rsidRDefault="0045001F" w:rsidP="00363C5C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2FD231E5" w14:textId="77777777" w:rsidR="0045001F" w:rsidRPr="002E03CB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7EEE5317" w14:textId="77777777" w:rsidR="0045001F" w:rsidRPr="002E03CB" w:rsidRDefault="0045001F" w:rsidP="00363C5C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 Mart</w:t>
            </w:r>
          </w:p>
          <w:p w14:paraId="17F69930" w14:textId="77777777" w:rsidR="0045001F" w:rsidRPr="002E03CB" w:rsidRDefault="0045001F" w:rsidP="00363C5C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İstiklal Marşının Kabulü</w:t>
            </w:r>
          </w:p>
          <w:p w14:paraId="2DD0DB56" w14:textId="77777777" w:rsidR="0045001F" w:rsidRPr="002E03CB" w:rsidRDefault="0045001F" w:rsidP="00363C5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45001F" w:rsidRPr="002E03CB" w14:paraId="68AFA280" w14:textId="77777777" w:rsidTr="3D7D6878">
        <w:trPr>
          <w:cantSplit/>
          <w:trHeight w:val="1134"/>
        </w:trPr>
        <w:tc>
          <w:tcPr>
            <w:tcW w:w="568" w:type="dxa"/>
            <w:shd w:val="clear" w:color="auto" w:fill="DBE5F1" w:themeFill="accent1" w:themeFillTint="33"/>
            <w:textDirection w:val="btLr"/>
            <w:vAlign w:val="center"/>
          </w:tcPr>
          <w:p w14:paraId="50A4C708" w14:textId="13F442C5" w:rsidR="0045001F" w:rsidRPr="002E03CB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282" w:type="dxa"/>
            <w:textDirection w:val="btLr"/>
          </w:tcPr>
          <w:p w14:paraId="5C745618" w14:textId="7CBBAEE3" w:rsidR="0045001F" w:rsidRPr="002E03CB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26.HAFTA</w:t>
            </w:r>
          </w:p>
        </w:tc>
        <w:tc>
          <w:tcPr>
            <w:tcW w:w="550" w:type="dxa"/>
            <w:textDirection w:val="btLr"/>
          </w:tcPr>
          <w:p w14:paraId="45F80BA1" w14:textId="77777777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13-17</w:t>
            </w:r>
          </w:p>
          <w:p w14:paraId="0A695B3F" w14:textId="57E2EA91" w:rsidR="0045001F" w:rsidRPr="002E03CB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14:paraId="06DE45F3" w14:textId="3699D75E" w:rsidR="0045001F" w:rsidRPr="008E4334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9164E" w14:textId="77777777" w:rsidR="0045001F" w:rsidRPr="003E6930" w:rsidRDefault="0045001F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3E6930">
              <w:rPr>
                <w:b/>
                <w:bCs/>
                <w:sz w:val="16"/>
                <w:szCs w:val="16"/>
              </w:rPr>
              <w:t>5.3.DUYU ORGANI HASTALIKLARI</w:t>
            </w:r>
          </w:p>
          <w:p w14:paraId="53A96ACD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5.3.1.Cilt Hastalıkları</w:t>
            </w:r>
            <w:r w:rsidRPr="003E6930">
              <w:rPr>
                <w:sz w:val="16"/>
                <w:szCs w:val="16"/>
              </w:rPr>
              <w:tab/>
            </w:r>
          </w:p>
          <w:p w14:paraId="25732AB8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5.3.1.1.Ürtiker (Kurdeşen)</w:t>
            </w:r>
            <w:r w:rsidRPr="003E6930">
              <w:rPr>
                <w:sz w:val="16"/>
                <w:szCs w:val="16"/>
              </w:rPr>
              <w:tab/>
            </w:r>
          </w:p>
          <w:p w14:paraId="4E3A8C11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5.3.1.2.Atopik Dermatit (Egzama)</w:t>
            </w:r>
          </w:p>
          <w:p w14:paraId="371C3CFF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5.3.1.3.Psöriyazis (Sedef)</w:t>
            </w:r>
            <w:r w:rsidRPr="003E6930">
              <w:rPr>
                <w:sz w:val="16"/>
                <w:szCs w:val="16"/>
              </w:rPr>
              <w:tab/>
            </w:r>
          </w:p>
          <w:p w14:paraId="515CCDCA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5.3.1.4.Melanositik </w:t>
            </w:r>
            <w:proofErr w:type="spellStart"/>
            <w:r w:rsidRPr="003E6930">
              <w:rPr>
                <w:sz w:val="16"/>
                <w:szCs w:val="16"/>
              </w:rPr>
              <w:t>Nevüs</w:t>
            </w:r>
            <w:proofErr w:type="spellEnd"/>
            <w:r w:rsidRPr="003E6930">
              <w:rPr>
                <w:sz w:val="16"/>
                <w:szCs w:val="16"/>
              </w:rPr>
              <w:t xml:space="preserve"> (Ben)</w:t>
            </w:r>
          </w:p>
          <w:p w14:paraId="704F9F56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5.3.1.5.Verruca (Siğil)</w:t>
            </w:r>
          </w:p>
          <w:p w14:paraId="182E2863" w14:textId="39A0A818" w:rsidR="0045001F" w:rsidRPr="002E03CB" w:rsidRDefault="0045001F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5.3.1.6.Vitiligo</w:t>
            </w:r>
          </w:p>
        </w:tc>
        <w:tc>
          <w:tcPr>
            <w:tcW w:w="4678" w:type="dxa"/>
            <w:vAlign w:val="center"/>
          </w:tcPr>
          <w:p w14:paraId="35CAB18F" w14:textId="77777777" w:rsidR="0045001F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E4014E">
              <w:rPr>
                <w:b/>
                <w:bCs/>
                <w:sz w:val="16"/>
                <w:szCs w:val="16"/>
              </w:rPr>
              <w:t>3. Duyu organları hastalıklarını açıklar.</w:t>
            </w:r>
          </w:p>
          <w:p w14:paraId="3C161509" w14:textId="70D0F6CC" w:rsidR="004663ED" w:rsidRPr="004663ED" w:rsidRDefault="004663ED" w:rsidP="004663ED">
            <w:pPr>
              <w:pStyle w:val="ListeParagraf"/>
              <w:numPr>
                <w:ilvl w:val="0"/>
                <w:numId w:val="36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4663ED">
              <w:rPr>
                <w:rFonts w:ascii="Times New Roman" w:hAnsi="Times New Roman"/>
                <w:sz w:val="16"/>
                <w:szCs w:val="16"/>
              </w:rPr>
              <w:t>Ürtiker (Kurdeşen)</w:t>
            </w:r>
            <w:r>
              <w:t xml:space="preserve"> 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3631C63F" w14:textId="340B0D3B" w:rsidR="004663ED" w:rsidRPr="004663ED" w:rsidRDefault="004663ED" w:rsidP="004663ED">
            <w:pPr>
              <w:pStyle w:val="ListeParagraf"/>
              <w:numPr>
                <w:ilvl w:val="0"/>
                <w:numId w:val="36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Atopik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Dermatit (Egzama)</w:t>
            </w:r>
            <w:r>
              <w:t xml:space="preserve"> 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2E8F3FC5" w14:textId="12EB4999" w:rsidR="004663ED" w:rsidRPr="004663ED" w:rsidRDefault="004663ED" w:rsidP="004663ED">
            <w:pPr>
              <w:pStyle w:val="ListeParagraf"/>
              <w:numPr>
                <w:ilvl w:val="0"/>
                <w:numId w:val="36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Psöriyazis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(Sedef)</w:t>
            </w:r>
            <w:r>
              <w:t xml:space="preserve"> 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488E3D16" w14:textId="7E065E4B" w:rsidR="004663ED" w:rsidRPr="004663ED" w:rsidRDefault="004663ED" w:rsidP="004663ED">
            <w:pPr>
              <w:pStyle w:val="ListeParagraf"/>
              <w:numPr>
                <w:ilvl w:val="0"/>
                <w:numId w:val="36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Melanositik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Nevüs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(Ben)</w:t>
            </w:r>
            <w:r>
              <w:t xml:space="preserve"> 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13CA4AA3" w14:textId="6D91D1DB" w:rsidR="004663ED" w:rsidRPr="004663ED" w:rsidRDefault="004663ED" w:rsidP="004663ED">
            <w:pPr>
              <w:pStyle w:val="ListeParagraf"/>
              <w:numPr>
                <w:ilvl w:val="0"/>
                <w:numId w:val="36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Verruca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(Siğil)</w:t>
            </w:r>
            <w:r>
              <w:t xml:space="preserve"> 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593EED54" w14:textId="633C312D" w:rsidR="004663ED" w:rsidRPr="004663ED" w:rsidRDefault="3D7D6878" w:rsidP="3D7D6878">
            <w:pPr>
              <w:pStyle w:val="ListeParagraf"/>
              <w:numPr>
                <w:ilvl w:val="0"/>
                <w:numId w:val="36"/>
              </w:numPr>
              <w:ind w:leftChars="0" w:firstLineChars="0"/>
              <w:rPr>
                <w:b/>
                <w:bCs/>
                <w:sz w:val="16"/>
                <w:szCs w:val="16"/>
              </w:rPr>
            </w:pPr>
            <w:proofErr w:type="spellStart"/>
            <w:r w:rsidRPr="3D7D6878">
              <w:rPr>
                <w:rFonts w:ascii="Times New Roman" w:hAnsi="Times New Roman"/>
                <w:sz w:val="16"/>
                <w:szCs w:val="16"/>
              </w:rPr>
              <w:t>Vitiligo</w:t>
            </w:r>
            <w:proofErr w:type="spellEnd"/>
            <w:r>
              <w:t xml:space="preserve"> </w:t>
            </w:r>
            <w:r w:rsidRPr="3D7D6878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010ADA86" w14:textId="09F385B4" w:rsidR="004663ED" w:rsidRPr="004663ED" w:rsidRDefault="004663ED" w:rsidP="3D7D6878">
            <w:pPr>
              <w:ind w:leftChars="0" w:firstLineChars="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3DD01EC7" w14:textId="52F831E0" w:rsidR="004663ED" w:rsidRPr="004663ED" w:rsidRDefault="004663ED" w:rsidP="3D7D6878">
            <w:pPr>
              <w:ind w:leftChars="0" w:firstLineChars="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43996B3" w14:textId="77777777" w:rsidR="0045001F" w:rsidRPr="002E03CB" w:rsidRDefault="0045001F" w:rsidP="00363C5C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60574C22" w14:textId="77777777" w:rsidR="0045001F" w:rsidRPr="002E03CB" w:rsidRDefault="0045001F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6B285F70" w14:textId="77777777" w:rsidR="0045001F" w:rsidRPr="002E03CB" w:rsidRDefault="0045001F" w:rsidP="00363C5C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18 Mart Çanakkale Şehitlerini Anma</w:t>
            </w:r>
          </w:p>
          <w:p w14:paraId="10109EFA" w14:textId="6A5F756A" w:rsidR="0045001F" w:rsidRPr="002E03CB" w:rsidRDefault="0045001F" w:rsidP="00363C5C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001F" w:rsidRPr="002E03CB" w14:paraId="666535C6" w14:textId="77777777" w:rsidTr="3D7D6878">
        <w:trPr>
          <w:cantSplit/>
          <w:trHeight w:val="1134"/>
        </w:trPr>
        <w:tc>
          <w:tcPr>
            <w:tcW w:w="568" w:type="dxa"/>
            <w:shd w:val="clear" w:color="auto" w:fill="DBE5F1" w:themeFill="accent1" w:themeFillTint="33"/>
            <w:textDirection w:val="btLr"/>
            <w:vAlign w:val="center"/>
          </w:tcPr>
          <w:p w14:paraId="248FDACF" w14:textId="220C2DA5" w:rsidR="0045001F" w:rsidRPr="00C84BAF" w:rsidRDefault="00C84BA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C84BAF">
              <w:rPr>
                <w:b/>
                <w:bCs/>
                <w:sz w:val="16"/>
                <w:szCs w:val="16"/>
              </w:rPr>
              <w:lastRenderedPageBreak/>
              <w:t>MART</w:t>
            </w:r>
          </w:p>
        </w:tc>
        <w:tc>
          <w:tcPr>
            <w:tcW w:w="282" w:type="dxa"/>
            <w:textDirection w:val="btLr"/>
          </w:tcPr>
          <w:p w14:paraId="3DC9EF19" w14:textId="65B834F1" w:rsidR="0045001F" w:rsidRPr="002E03CB" w:rsidRDefault="0045001F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27.HAFTA</w:t>
            </w:r>
          </w:p>
        </w:tc>
        <w:tc>
          <w:tcPr>
            <w:tcW w:w="550" w:type="dxa"/>
            <w:textDirection w:val="btLr"/>
          </w:tcPr>
          <w:p w14:paraId="66D3FA7C" w14:textId="77777777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20-24 </w:t>
            </w:r>
          </w:p>
          <w:p w14:paraId="4DECEF41" w14:textId="6D3D4754" w:rsidR="0045001F" w:rsidRPr="002E03CB" w:rsidRDefault="0045001F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14:paraId="15A374F2" w14:textId="62E64B03" w:rsidR="0045001F" w:rsidRPr="008E4334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7" w:type="dxa"/>
          </w:tcPr>
          <w:p w14:paraId="6F3D3D79" w14:textId="77777777" w:rsidR="0045001F" w:rsidRPr="001D3E92" w:rsidRDefault="0045001F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1D3E92">
              <w:rPr>
                <w:b/>
                <w:bCs/>
                <w:sz w:val="16"/>
                <w:szCs w:val="16"/>
              </w:rPr>
              <w:t>5.3.2.Kulak Hastalıkları</w:t>
            </w:r>
          </w:p>
          <w:p w14:paraId="1B6C3A14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5.3.2.1.Otitis Media</w:t>
            </w:r>
          </w:p>
          <w:p w14:paraId="21FCD321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5.3.2.2.Meniere Hastalığı</w:t>
            </w:r>
            <w:r w:rsidRPr="003E6930">
              <w:rPr>
                <w:sz w:val="16"/>
                <w:szCs w:val="16"/>
              </w:rPr>
              <w:tab/>
            </w:r>
          </w:p>
          <w:p w14:paraId="7B3C65DD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5.3.2.3.Dış Kulak Yolu Yabancı Cisimleri</w:t>
            </w:r>
          </w:p>
          <w:p w14:paraId="571CB70F" w14:textId="77777777" w:rsidR="0045001F" w:rsidRPr="001D3E92" w:rsidRDefault="0045001F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1D3E92">
              <w:rPr>
                <w:b/>
                <w:bCs/>
                <w:sz w:val="16"/>
                <w:szCs w:val="16"/>
              </w:rPr>
              <w:t>5.3.3.Burun Hastalıkları</w:t>
            </w:r>
            <w:r w:rsidRPr="001D3E92">
              <w:rPr>
                <w:b/>
                <w:bCs/>
                <w:sz w:val="16"/>
                <w:szCs w:val="16"/>
              </w:rPr>
              <w:tab/>
            </w:r>
          </w:p>
          <w:p w14:paraId="03A7AA52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5.3.3.1.Septum </w:t>
            </w:r>
            <w:proofErr w:type="spellStart"/>
            <w:r w:rsidRPr="003E6930">
              <w:rPr>
                <w:sz w:val="16"/>
                <w:szCs w:val="16"/>
              </w:rPr>
              <w:t>Deviasyonu</w:t>
            </w:r>
            <w:proofErr w:type="spellEnd"/>
            <w:r w:rsidRPr="003E6930">
              <w:rPr>
                <w:sz w:val="16"/>
                <w:szCs w:val="16"/>
              </w:rPr>
              <w:tab/>
            </w:r>
          </w:p>
          <w:p w14:paraId="4E97494C" w14:textId="523DC688" w:rsidR="0045001F" w:rsidRPr="002E03CB" w:rsidRDefault="0045001F" w:rsidP="00363C5C">
            <w:pPr>
              <w:ind w:leftChars="0" w:left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5.3.3.2.Nazal Polip</w:t>
            </w:r>
          </w:p>
        </w:tc>
        <w:tc>
          <w:tcPr>
            <w:tcW w:w="4678" w:type="dxa"/>
            <w:vAlign w:val="center"/>
          </w:tcPr>
          <w:p w14:paraId="2BF82059" w14:textId="77777777" w:rsidR="0045001F" w:rsidRPr="004663ED" w:rsidRDefault="0045001F" w:rsidP="00363C5C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4663ED">
              <w:rPr>
                <w:b/>
                <w:bCs/>
                <w:sz w:val="16"/>
                <w:szCs w:val="16"/>
              </w:rPr>
              <w:t>3. Duyu organları hastalıklarını açıklar.</w:t>
            </w:r>
          </w:p>
          <w:p w14:paraId="48555531" w14:textId="39E25B04" w:rsidR="004663ED" w:rsidRPr="004663ED" w:rsidRDefault="004663ED" w:rsidP="004663ED">
            <w:pPr>
              <w:pStyle w:val="ListeParagraf"/>
              <w:numPr>
                <w:ilvl w:val="0"/>
                <w:numId w:val="37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Otitis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Media</w:t>
            </w:r>
            <w:r>
              <w:t xml:space="preserve"> 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0CB218CA" w14:textId="69032446" w:rsidR="004663ED" w:rsidRPr="004663ED" w:rsidRDefault="004663ED" w:rsidP="004663ED">
            <w:pPr>
              <w:pStyle w:val="ListeParagraf"/>
              <w:numPr>
                <w:ilvl w:val="0"/>
                <w:numId w:val="37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Meniere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Hastalığı</w:t>
            </w:r>
            <w:r>
              <w:rPr>
                <w:rFonts w:ascii="Times New Roman" w:hAnsi="Times New Roman"/>
                <w:sz w:val="16"/>
                <w:szCs w:val="16"/>
              </w:rPr>
              <w:t>nı açıklar.</w:t>
            </w:r>
          </w:p>
          <w:p w14:paraId="34522EAD" w14:textId="6155D2E2" w:rsidR="004663ED" w:rsidRPr="001D3E92" w:rsidRDefault="004663ED" w:rsidP="001D3E92">
            <w:pPr>
              <w:pStyle w:val="ListeParagraf"/>
              <w:numPr>
                <w:ilvl w:val="0"/>
                <w:numId w:val="37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63ED">
              <w:rPr>
                <w:rFonts w:ascii="Times New Roman" w:hAnsi="Times New Roman"/>
                <w:sz w:val="16"/>
                <w:szCs w:val="16"/>
              </w:rPr>
              <w:t>Dış Kulak Yolu Yabancı Cisimleri</w:t>
            </w:r>
            <w:r>
              <w:rPr>
                <w:rFonts w:ascii="Times New Roman" w:hAnsi="Times New Roman"/>
                <w:sz w:val="16"/>
                <w:szCs w:val="16"/>
              </w:rPr>
              <w:t>ni</w:t>
            </w:r>
            <w:r w:rsidR="001D3E92">
              <w:rPr>
                <w:rFonts w:ascii="Times New Roman" w:hAnsi="Times New Roman"/>
                <w:sz w:val="16"/>
                <w:szCs w:val="16"/>
              </w:rPr>
              <w:t xml:space="preserve"> açıklar.</w:t>
            </w:r>
            <w:r w:rsidRPr="001D3E92">
              <w:rPr>
                <w:sz w:val="16"/>
                <w:szCs w:val="16"/>
              </w:rPr>
              <w:tab/>
            </w:r>
          </w:p>
          <w:p w14:paraId="4FD5696E" w14:textId="572D94BA" w:rsidR="004663ED" w:rsidRPr="004663ED" w:rsidRDefault="004663ED" w:rsidP="004663ED">
            <w:pPr>
              <w:pStyle w:val="ListeParagraf"/>
              <w:numPr>
                <w:ilvl w:val="0"/>
                <w:numId w:val="37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Septum</w:t>
            </w:r>
            <w:proofErr w:type="spellEnd"/>
            <w:r w:rsidRPr="004663E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663ED">
              <w:rPr>
                <w:rFonts w:ascii="Times New Roman" w:hAnsi="Times New Roman"/>
                <w:sz w:val="16"/>
                <w:szCs w:val="16"/>
              </w:rPr>
              <w:t>Deviasyonu</w:t>
            </w:r>
            <w:proofErr w:type="spellEnd"/>
            <w:r w:rsidR="001D3E92">
              <w:t xml:space="preserve"> </w:t>
            </w:r>
            <w:r w:rsidR="001D3E92" w:rsidRPr="001D3E9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4663ED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CE3C333" w14:textId="47CBDA4A" w:rsidR="004663ED" w:rsidRPr="004663ED" w:rsidRDefault="004663ED" w:rsidP="004663ED">
            <w:pPr>
              <w:pStyle w:val="ListeParagraf"/>
              <w:numPr>
                <w:ilvl w:val="0"/>
                <w:numId w:val="37"/>
              </w:numPr>
              <w:tabs>
                <w:tab w:val="left" w:pos="258"/>
              </w:tabs>
              <w:ind w:leftChars="0" w:firstLineChars="0"/>
              <w:jc w:val="both"/>
              <w:rPr>
                <w:sz w:val="16"/>
                <w:szCs w:val="16"/>
              </w:rPr>
            </w:pPr>
            <w:r w:rsidRPr="004663ED">
              <w:rPr>
                <w:rFonts w:ascii="Times New Roman" w:hAnsi="Times New Roman"/>
                <w:sz w:val="16"/>
                <w:szCs w:val="16"/>
              </w:rPr>
              <w:t>Nazal Polip</w:t>
            </w:r>
            <w:r w:rsidR="001D3E92">
              <w:t xml:space="preserve"> </w:t>
            </w:r>
            <w:r w:rsidR="001D3E92" w:rsidRPr="001D3E9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</w:tc>
        <w:tc>
          <w:tcPr>
            <w:tcW w:w="2126" w:type="dxa"/>
            <w:vMerge/>
            <w:vAlign w:val="center"/>
          </w:tcPr>
          <w:p w14:paraId="7E4AF424" w14:textId="1862367E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6DA1E504" w14:textId="64793139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11C5A55A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</w:p>
        </w:tc>
      </w:tr>
      <w:tr w:rsidR="0045001F" w:rsidRPr="002E03CB" w14:paraId="168F0C6C" w14:textId="77777777" w:rsidTr="3D7D6878">
        <w:trPr>
          <w:cantSplit/>
          <w:trHeight w:val="1134"/>
        </w:trPr>
        <w:tc>
          <w:tcPr>
            <w:tcW w:w="568" w:type="dxa"/>
            <w:shd w:val="clear" w:color="auto" w:fill="DBE5F1" w:themeFill="accent1" w:themeFillTint="33"/>
            <w:textDirection w:val="btLr"/>
            <w:vAlign w:val="center"/>
          </w:tcPr>
          <w:p w14:paraId="53CCE317" w14:textId="37D8A8B4" w:rsidR="0045001F" w:rsidRPr="002E03CB" w:rsidRDefault="0045001F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282" w:type="dxa"/>
            <w:textDirection w:val="btLr"/>
          </w:tcPr>
          <w:p w14:paraId="7630D45A" w14:textId="0DCCC97A" w:rsidR="0045001F" w:rsidRPr="002E03CB" w:rsidRDefault="0045001F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28.HAFTA</w:t>
            </w:r>
          </w:p>
        </w:tc>
        <w:tc>
          <w:tcPr>
            <w:tcW w:w="550" w:type="dxa"/>
            <w:textDirection w:val="btLr"/>
          </w:tcPr>
          <w:p w14:paraId="0459F6C2" w14:textId="77777777" w:rsidR="0045001F" w:rsidRPr="002E03CB" w:rsidRDefault="0045001F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27-31 </w:t>
            </w:r>
          </w:p>
          <w:p w14:paraId="6384722B" w14:textId="0A5C351D" w:rsidR="0045001F" w:rsidRPr="002E03CB" w:rsidRDefault="0045001F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388" w:type="dxa"/>
            <w:textDirection w:val="btLr"/>
            <w:vAlign w:val="center"/>
          </w:tcPr>
          <w:p w14:paraId="6B1CB9E1" w14:textId="0E6E5BB3" w:rsidR="0045001F" w:rsidRPr="008E4334" w:rsidRDefault="0045001F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1DB5D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5.3.4.Göz Hastalıkları</w:t>
            </w:r>
            <w:r w:rsidRPr="003E6930">
              <w:rPr>
                <w:sz w:val="16"/>
                <w:szCs w:val="16"/>
              </w:rPr>
              <w:tab/>
            </w:r>
          </w:p>
          <w:p w14:paraId="1DC97B2B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5.3.4.1.Katarakt</w:t>
            </w:r>
            <w:r w:rsidRPr="003E6930">
              <w:rPr>
                <w:sz w:val="16"/>
                <w:szCs w:val="16"/>
              </w:rPr>
              <w:tab/>
            </w:r>
          </w:p>
          <w:p w14:paraId="5586E82D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5.3.4.2.Glokom</w:t>
            </w:r>
            <w:r w:rsidRPr="003E6930">
              <w:rPr>
                <w:sz w:val="16"/>
                <w:szCs w:val="16"/>
              </w:rPr>
              <w:tab/>
            </w:r>
          </w:p>
          <w:p w14:paraId="3385F218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5.3.4.3.Sarı Nokta Hastalığı</w:t>
            </w:r>
            <w:r w:rsidRPr="003E6930">
              <w:rPr>
                <w:sz w:val="16"/>
                <w:szCs w:val="16"/>
              </w:rPr>
              <w:tab/>
            </w:r>
          </w:p>
          <w:p w14:paraId="34A56434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5.3.4.4.Hordeolum (Arpacık)</w:t>
            </w:r>
          </w:p>
          <w:p w14:paraId="4801DE6E" w14:textId="77777777" w:rsidR="0045001F" w:rsidRPr="003E6930" w:rsidRDefault="0045001F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5.3.4.5.Konjonktivit</w:t>
            </w:r>
          </w:p>
          <w:p w14:paraId="7CB829DC" w14:textId="0ABEFD01" w:rsidR="0045001F" w:rsidRPr="002E03CB" w:rsidRDefault="0045001F" w:rsidP="00363C5C">
            <w:pPr>
              <w:ind w:leftChars="0" w:left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5.3.4.6.Kırılma Kusurları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EB28C" w14:textId="77777777" w:rsidR="0045001F" w:rsidRPr="001D3E92" w:rsidRDefault="0045001F" w:rsidP="00363C5C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1D3E92">
              <w:rPr>
                <w:b/>
                <w:bCs/>
                <w:sz w:val="16"/>
                <w:szCs w:val="16"/>
              </w:rPr>
              <w:t>3. Duyu organları hastalıklarını açıklar.</w:t>
            </w:r>
          </w:p>
          <w:p w14:paraId="3F7680DE" w14:textId="451C3482" w:rsidR="001D3E92" w:rsidRPr="001D3E92" w:rsidRDefault="001D3E92" w:rsidP="001D3E92">
            <w:pPr>
              <w:pStyle w:val="ListeParagraf"/>
              <w:numPr>
                <w:ilvl w:val="0"/>
                <w:numId w:val="38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Katarakt</w:t>
            </w:r>
            <w:r w:rsidRPr="001D3E92">
              <w:rPr>
                <w:rFonts w:ascii="Times New Roman" w:hAnsi="Times New Roman"/>
              </w:rPr>
              <w:t xml:space="preserve"> 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403A9186" w14:textId="41FD7794" w:rsidR="001D3E92" w:rsidRPr="001D3E92" w:rsidRDefault="001D3E92" w:rsidP="001D3E92">
            <w:pPr>
              <w:pStyle w:val="ListeParagraf"/>
              <w:numPr>
                <w:ilvl w:val="0"/>
                <w:numId w:val="38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Glokom</w:t>
            </w:r>
            <w:r w:rsidRPr="001D3E92">
              <w:rPr>
                <w:rFonts w:ascii="Times New Roman" w:hAnsi="Times New Roman"/>
              </w:rPr>
              <w:t xml:space="preserve"> 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1EDA975" w14:textId="33E144B4" w:rsidR="001D3E92" w:rsidRPr="001D3E92" w:rsidRDefault="001D3E92" w:rsidP="001D3E92">
            <w:pPr>
              <w:pStyle w:val="ListeParagraf"/>
              <w:numPr>
                <w:ilvl w:val="0"/>
                <w:numId w:val="38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Sarı Nokta Hastalığını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358AB6EF" w14:textId="6415825C" w:rsidR="001D3E92" w:rsidRPr="001D3E92" w:rsidRDefault="001D3E92" w:rsidP="001D3E92">
            <w:pPr>
              <w:pStyle w:val="ListeParagraf"/>
              <w:numPr>
                <w:ilvl w:val="0"/>
                <w:numId w:val="38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Hordeolum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 xml:space="preserve"> (Arpacık)</w:t>
            </w:r>
            <w:r w:rsidRPr="001D3E92">
              <w:rPr>
                <w:rFonts w:ascii="Times New Roman" w:hAnsi="Times New Roman"/>
              </w:rPr>
              <w:t xml:space="preserve"> 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598C8F7" w14:textId="2836DC83" w:rsidR="001D3E92" w:rsidRPr="001D3E92" w:rsidRDefault="001D3E92" w:rsidP="001D3E92">
            <w:pPr>
              <w:pStyle w:val="ListeParagraf"/>
              <w:numPr>
                <w:ilvl w:val="0"/>
                <w:numId w:val="38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Konjonktivit</w:t>
            </w:r>
            <w:proofErr w:type="spellEnd"/>
            <w:r w:rsidRPr="001D3E92">
              <w:rPr>
                <w:rFonts w:ascii="Times New Roman" w:hAnsi="Times New Roman"/>
              </w:rPr>
              <w:t xml:space="preserve"> 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402ACC44" w14:textId="7F7F9A92" w:rsidR="001D3E92" w:rsidRPr="001D3E92" w:rsidRDefault="001D3E92" w:rsidP="001D3E92">
            <w:pPr>
              <w:pStyle w:val="ListeParagraf"/>
              <w:numPr>
                <w:ilvl w:val="0"/>
                <w:numId w:val="38"/>
              </w:numPr>
              <w:tabs>
                <w:tab w:val="left" w:pos="258"/>
              </w:tabs>
              <w:ind w:leftChars="0" w:firstLineChars="0"/>
              <w:jc w:val="both"/>
              <w:rPr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Kırılma Kusurlarını açıklar.</w:t>
            </w:r>
          </w:p>
        </w:tc>
        <w:tc>
          <w:tcPr>
            <w:tcW w:w="2126" w:type="dxa"/>
            <w:vMerge/>
            <w:vAlign w:val="center"/>
          </w:tcPr>
          <w:p w14:paraId="44EB238C" w14:textId="77777777" w:rsidR="0045001F" w:rsidRPr="002E03CB" w:rsidRDefault="0045001F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0BBF7958" w14:textId="77777777" w:rsidR="0045001F" w:rsidRPr="002E03CB" w:rsidRDefault="0045001F" w:rsidP="00363C5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4B9EE362" w14:textId="77777777" w:rsidR="0045001F" w:rsidRPr="002E03CB" w:rsidRDefault="0045001F" w:rsidP="00363C5C">
            <w:pPr>
              <w:ind w:left="0" w:hanging="2"/>
              <w:jc w:val="center"/>
              <w:rPr>
                <w:sz w:val="16"/>
                <w:szCs w:val="16"/>
              </w:rPr>
            </w:pPr>
          </w:p>
          <w:p w14:paraId="29860C35" w14:textId="77777777" w:rsidR="0045001F" w:rsidRPr="002E03CB" w:rsidRDefault="0045001F" w:rsidP="00363C5C">
            <w:pPr>
              <w:ind w:leftChars="0" w:left="0" w:firstLineChars="0" w:firstLine="0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 Mayıs Emek ve Dayanışma Günü</w:t>
            </w:r>
          </w:p>
        </w:tc>
      </w:tr>
    </w:tbl>
    <w:p w14:paraId="5CD867EF" w14:textId="77777777" w:rsidR="00D60DD3" w:rsidRPr="002E03CB" w:rsidRDefault="00D60DD3" w:rsidP="00F04F24">
      <w:pPr>
        <w:ind w:leftChars="0" w:left="0" w:firstLineChars="0" w:firstLine="0"/>
        <w:rPr>
          <w:sz w:val="16"/>
          <w:szCs w:val="16"/>
        </w:rPr>
      </w:pPr>
    </w:p>
    <w:tbl>
      <w:tblPr>
        <w:tblStyle w:val="a4"/>
        <w:tblW w:w="158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"/>
        <w:gridCol w:w="369"/>
        <w:gridCol w:w="550"/>
        <w:gridCol w:w="388"/>
        <w:gridCol w:w="4308"/>
        <w:gridCol w:w="4394"/>
        <w:gridCol w:w="1843"/>
        <w:gridCol w:w="1843"/>
        <w:gridCol w:w="1842"/>
      </w:tblGrid>
      <w:tr w:rsidR="00884F7D" w:rsidRPr="002E03CB" w14:paraId="29AE2332" w14:textId="77777777" w:rsidTr="3D7D6878">
        <w:trPr>
          <w:cantSplit/>
          <w:trHeight w:val="700"/>
        </w:trPr>
        <w:tc>
          <w:tcPr>
            <w:tcW w:w="334" w:type="dxa"/>
            <w:shd w:val="clear" w:color="auto" w:fill="DBE5F1" w:themeFill="accent1" w:themeFillTint="33"/>
            <w:textDirection w:val="btLr"/>
          </w:tcPr>
          <w:p w14:paraId="350ADFEC" w14:textId="77777777" w:rsidR="00884F7D" w:rsidRPr="002E03CB" w:rsidRDefault="00884F7D" w:rsidP="00F04F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bookmarkStart w:id="1" w:name="_Hlk113210612"/>
            <w:r w:rsidRPr="002E03CB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919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7223A9E0" w14:textId="1D7E64A1" w:rsidR="00884F7D" w:rsidRPr="002E03CB" w:rsidRDefault="00884F7D" w:rsidP="00884F7D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DBE5F1" w:themeFill="accent1" w:themeFillTint="33"/>
            <w:textDirection w:val="btLr"/>
          </w:tcPr>
          <w:p w14:paraId="2DEF0E41" w14:textId="4A427231" w:rsidR="00884F7D" w:rsidRPr="008E4334" w:rsidRDefault="00884F7D" w:rsidP="00F04F2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4308" w:type="dxa"/>
            <w:shd w:val="clear" w:color="auto" w:fill="DBE5F1" w:themeFill="accent1" w:themeFillTint="33"/>
            <w:vAlign w:val="center"/>
          </w:tcPr>
          <w:p w14:paraId="47028F2E" w14:textId="77777777" w:rsidR="00884F7D" w:rsidRPr="002E03CB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KONULAR</w:t>
            </w:r>
          </w:p>
        </w:tc>
        <w:tc>
          <w:tcPr>
            <w:tcW w:w="4394" w:type="dxa"/>
            <w:shd w:val="clear" w:color="auto" w:fill="DBE5F1" w:themeFill="accent1" w:themeFillTint="33"/>
            <w:vAlign w:val="center"/>
          </w:tcPr>
          <w:p w14:paraId="483BC10F" w14:textId="77777777" w:rsidR="00884F7D" w:rsidRPr="002E03CB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KAZANIMLAR</w:t>
            </w:r>
            <w:r w:rsidRPr="002E03CB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376A4520" w14:textId="77777777" w:rsidR="00884F7D" w:rsidRPr="002E03CB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02EAACF4" w14:textId="77777777" w:rsidR="00884F7D" w:rsidRPr="002E03CB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14:paraId="7FF9B553" w14:textId="77777777" w:rsidR="00884F7D" w:rsidRPr="002E03CB" w:rsidRDefault="00884F7D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DEĞERLENDİRME</w:t>
            </w:r>
          </w:p>
        </w:tc>
      </w:tr>
      <w:tr w:rsidR="00363C5C" w:rsidRPr="002E03CB" w14:paraId="31821520" w14:textId="77777777" w:rsidTr="3D7D6878">
        <w:trPr>
          <w:cantSplit/>
          <w:trHeight w:val="1134"/>
        </w:trPr>
        <w:tc>
          <w:tcPr>
            <w:tcW w:w="334" w:type="dxa"/>
            <w:shd w:val="clear" w:color="auto" w:fill="DBE5F1" w:themeFill="accent1" w:themeFillTint="33"/>
            <w:textDirection w:val="btLr"/>
            <w:vAlign w:val="center"/>
          </w:tcPr>
          <w:p w14:paraId="10B9CD34" w14:textId="40376CD8" w:rsidR="00363C5C" w:rsidRPr="002E03CB" w:rsidRDefault="00363C5C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textDirection w:val="btLr"/>
          </w:tcPr>
          <w:p w14:paraId="4301ECCD" w14:textId="29576CF7" w:rsidR="00363C5C" w:rsidRPr="002E03CB" w:rsidRDefault="00363C5C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29.HAFTA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textDirection w:val="btLr"/>
          </w:tcPr>
          <w:p w14:paraId="19FC190C" w14:textId="77777777" w:rsidR="00363C5C" w:rsidRPr="002E03CB" w:rsidRDefault="00363C5C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03-07 </w:t>
            </w:r>
          </w:p>
          <w:p w14:paraId="3BE6550E" w14:textId="7759A89D" w:rsidR="00363C5C" w:rsidRPr="002E03CB" w:rsidRDefault="00363C5C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textDirection w:val="btLr"/>
          </w:tcPr>
          <w:p w14:paraId="0E59D919" w14:textId="45A68546" w:rsidR="00363C5C" w:rsidRPr="008E4334" w:rsidRDefault="00363C5C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08" w:type="dxa"/>
          </w:tcPr>
          <w:p w14:paraId="35D4E700" w14:textId="77777777" w:rsidR="00363C5C" w:rsidRPr="00B21422" w:rsidRDefault="00363C5C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B21422">
              <w:rPr>
                <w:b/>
                <w:bCs/>
                <w:sz w:val="16"/>
                <w:szCs w:val="16"/>
              </w:rPr>
              <w:t>6.ÖĞRENME BİRİMİ ÜROGENİTAL SİSTEM HASTALIKLARI</w:t>
            </w:r>
            <w:r w:rsidRPr="00B21422">
              <w:rPr>
                <w:b/>
                <w:bCs/>
                <w:sz w:val="16"/>
                <w:szCs w:val="16"/>
              </w:rPr>
              <w:tab/>
            </w:r>
          </w:p>
          <w:p w14:paraId="43AEC524" w14:textId="77777777" w:rsidR="00363C5C" w:rsidRPr="00B21422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b/>
                <w:bCs/>
                <w:sz w:val="16"/>
                <w:szCs w:val="16"/>
              </w:rPr>
              <w:t>6.1.ÜRİNER SİSTEM HASTALIKLARI</w:t>
            </w:r>
            <w:r w:rsidRPr="00B21422">
              <w:rPr>
                <w:sz w:val="16"/>
                <w:szCs w:val="16"/>
              </w:rPr>
              <w:tab/>
            </w:r>
          </w:p>
          <w:p w14:paraId="22CDBD43" w14:textId="77777777" w:rsidR="00363C5C" w:rsidRPr="00B21422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6.1.1.Sistit</w:t>
            </w:r>
            <w:r w:rsidRPr="00B21422">
              <w:rPr>
                <w:sz w:val="16"/>
                <w:szCs w:val="16"/>
              </w:rPr>
              <w:tab/>
            </w:r>
          </w:p>
          <w:p w14:paraId="49E27C3F" w14:textId="77777777" w:rsidR="00363C5C" w:rsidRPr="00B21422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6.1.2.Pyelonefrit</w:t>
            </w:r>
            <w:r w:rsidRPr="00B21422">
              <w:rPr>
                <w:sz w:val="16"/>
                <w:szCs w:val="16"/>
              </w:rPr>
              <w:tab/>
            </w:r>
          </w:p>
          <w:p w14:paraId="10C54C9D" w14:textId="77777777" w:rsidR="00363C5C" w:rsidRPr="00B21422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6.1.3.Glomerülonefrit</w:t>
            </w:r>
            <w:r w:rsidRPr="00B21422">
              <w:rPr>
                <w:sz w:val="16"/>
                <w:szCs w:val="16"/>
              </w:rPr>
              <w:tab/>
            </w:r>
          </w:p>
          <w:p w14:paraId="27EA53D9" w14:textId="7C18E0B3" w:rsidR="00363C5C" w:rsidRPr="00FB6808" w:rsidRDefault="00363C5C" w:rsidP="00363C5C">
            <w:pPr>
              <w:ind w:leftChars="0" w:left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6.1.4.Nefrotik Sendrom (</w:t>
            </w:r>
            <w:proofErr w:type="spellStart"/>
            <w:r w:rsidRPr="00B21422">
              <w:rPr>
                <w:sz w:val="16"/>
                <w:szCs w:val="16"/>
              </w:rPr>
              <w:t>Nefroz</w:t>
            </w:r>
            <w:proofErr w:type="spellEnd"/>
            <w:r w:rsidRPr="00B21422">
              <w:rPr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75626E0D" w14:textId="36F611D7" w:rsidR="00363C5C" w:rsidRDefault="00363C5C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363C5C">
              <w:rPr>
                <w:b/>
                <w:bCs/>
                <w:sz w:val="16"/>
                <w:szCs w:val="16"/>
              </w:rPr>
              <w:t xml:space="preserve">1. </w:t>
            </w:r>
            <w:proofErr w:type="spellStart"/>
            <w:r w:rsidRPr="00363C5C">
              <w:rPr>
                <w:b/>
                <w:bCs/>
                <w:sz w:val="16"/>
                <w:szCs w:val="16"/>
              </w:rPr>
              <w:t>Üriner</w:t>
            </w:r>
            <w:proofErr w:type="spellEnd"/>
            <w:r w:rsidRPr="00363C5C">
              <w:rPr>
                <w:b/>
                <w:bCs/>
                <w:sz w:val="16"/>
                <w:szCs w:val="16"/>
              </w:rPr>
              <w:t xml:space="preserve"> sistem hastalıklarını açıklar.</w:t>
            </w:r>
          </w:p>
          <w:p w14:paraId="25F2D64E" w14:textId="7094C12C" w:rsidR="001D3E92" w:rsidRPr="001D3E92" w:rsidRDefault="001D3E92" w:rsidP="001D3E92">
            <w:pPr>
              <w:pStyle w:val="ListeParagraf"/>
              <w:numPr>
                <w:ilvl w:val="0"/>
                <w:numId w:val="39"/>
              </w:numPr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Sistit hastalığını açıklar.</w:t>
            </w:r>
          </w:p>
          <w:p w14:paraId="701437B0" w14:textId="0C75CD5E" w:rsidR="001D3E92" w:rsidRPr="001D3E92" w:rsidRDefault="001D3E92" w:rsidP="001D3E92">
            <w:pPr>
              <w:pStyle w:val="ListeParagraf"/>
              <w:numPr>
                <w:ilvl w:val="0"/>
                <w:numId w:val="39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Pyelonefrit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52A95478" w14:textId="079F4A9F" w:rsidR="001D3E92" w:rsidRPr="001D3E92" w:rsidRDefault="001D3E92" w:rsidP="001D3E92">
            <w:pPr>
              <w:pStyle w:val="ListeParagraf"/>
              <w:numPr>
                <w:ilvl w:val="0"/>
                <w:numId w:val="39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Glomerülonefrit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917313C" w14:textId="082CFB8D" w:rsidR="001D3E92" w:rsidRPr="001D3E92" w:rsidRDefault="001D3E92" w:rsidP="001D3E92">
            <w:pPr>
              <w:pStyle w:val="ListeParagraf"/>
              <w:numPr>
                <w:ilvl w:val="0"/>
                <w:numId w:val="39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Nefrotik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 xml:space="preserve"> Sendrom (</w:t>
            </w: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Nefroz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>) hastalığını açıklar.</w:t>
            </w:r>
          </w:p>
          <w:p w14:paraId="639F7569" w14:textId="4920FE41" w:rsidR="00363C5C" w:rsidRPr="002E03CB" w:rsidRDefault="00363C5C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73BD5248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410A9B8D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4EFE52C1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0DB98A7C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22027EC1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54C5856F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389CCC91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726096F6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7E8C55B9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68C18BDF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641FD8FB" w14:textId="77777777" w:rsidR="00363C5C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11.Gösterip- yaptırma, </w:t>
            </w:r>
          </w:p>
          <w:p w14:paraId="77682538" w14:textId="34D3EF66" w:rsidR="00363C5C" w:rsidRPr="002E03CB" w:rsidRDefault="00363C5C" w:rsidP="00363C5C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93EA35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628CB809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4B7D27BB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1B6A1172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4F2BF417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6440009A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06640384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45E7A430" w14:textId="77777777" w:rsidR="00363C5C" w:rsidRPr="002E03CB" w:rsidRDefault="00363C5C" w:rsidP="00363C5C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8. Uzaktan eğitim materyalleri </w:t>
            </w:r>
          </w:p>
          <w:p w14:paraId="7168BAA5" w14:textId="629298FB" w:rsidR="00363C5C" w:rsidRPr="002E03CB" w:rsidRDefault="00363C5C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CD3BF5" w14:textId="77777777" w:rsidR="00363C5C" w:rsidRPr="002E03CB" w:rsidRDefault="00363C5C" w:rsidP="00363C5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3E6930" w:rsidRPr="002E03CB" w14:paraId="70C58337" w14:textId="77777777" w:rsidTr="3D7D6878">
        <w:trPr>
          <w:cantSplit/>
          <w:trHeight w:val="968"/>
        </w:trPr>
        <w:tc>
          <w:tcPr>
            <w:tcW w:w="334" w:type="dxa"/>
            <w:shd w:val="clear" w:color="auto" w:fill="DBE5F1" w:themeFill="accent1" w:themeFillTint="33"/>
            <w:textDirection w:val="btLr"/>
            <w:vAlign w:val="center"/>
          </w:tcPr>
          <w:p w14:paraId="17958447" w14:textId="4BBF961E" w:rsidR="003E6930" w:rsidRPr="002E03CB" w:rsidRDefault="003E6930" w:rsidP="003E693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textDirection w:val="btLr"/>
          </w:tcPr>
          <w:p w14:paraId="5E004A25" w14:textId="0FEECBF3" w:rsidR="003E6930" w:rsidRPr="002E03CB" w:rsidRDefault="003E6930" w:rsidP="003E693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30.HAFTA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textDirection w:val="btLr"/>
          </w:tcPr>
          <w:p w14:paraId="5712F4F4" w14:textId="77777777" w:rsidR="003E6930" w:rsidRPr="002E03CB" w:rsidRDefault="003E6930" w:rsidP="003E6930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10-14 </w:t>
            </w:r>
          </w:p>
          <w:p w14:paraId="4C2949AD" w14:textId="0D4C2004" w:rsidR="003E6930" w:rsidRPr="002E03CB" w:rsidRDefault="003E6930" w:rsidP="003E693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textDirection w:val="btLr"/>
          </w:tcPr>
          <w:p w14:paraId="5ECDF467" w14:textId="1E1A76C0" w:rsidR="003E6930" w:rsidRPr="008E4334" w:rsidRDefault="003E6930" w:rsidP="003E6930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11FAC" w14:textId="77777777" w:rsidR="003E6930" w:rsidRPr="00B21422" w:rsidRDefault="003E6930" w:rsidP="003E6930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6.1.5.Böbrek Yetmezliği</w:t>
            </w:r>
            <w:r w:rsidRPr="00B21422">
              <w:rPr>
                <w:sz w:val="16"/>
                <w:szCs w:val="16"/>
              </w:rPr>
              <w:tab/>
            </w:r>
          </w:p>
          <w:p w14:paraId="4BD8F202" w14:textId="77777777" w:rsidR="003E6930" w:rsidRPr="00B21422" w:rsidRDefault="003E6930" w:rsidP="003E6930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6.1.5.1.Akut Böbrek Yetmezliği</w:t>
            </w:r>
            <w:r w:rsidRPr="00B21422">
              <w:rPr>
                <w:sz w:val="16"/>
                <w:szCs w:val="16"/>
              </w:rPr>
              <w:tab/>
            </w:r>
          </w:p>
          <w:p w14:paraId="5CC91F7A" w14:textId="77777777" w:rsidR="003E6930" w:rsidRPr="00B21422" w:rsidRDefault="003E6930" w:rsidP="003E6930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6.1.5.2.Kronik Böbrek Yetmezliği</w:t>
            </w:r>
            <w:r w:rsidRPr="00B21422">
              <w:rPr>
                <w:sz w:val="16"/>
                <w:szCs w:val="16"/>
              </w:rPr>
              <w:tab/>
            </w:r>
          </w:p>
          <w:p w14:paraId="2AC9629D" w14:textId="77777777" w:rsidR="003E6930" w:rsidRPr="00B21422" w:rsidRDefault="003E6930" w:rsidP="003E6930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6.1.6.Üriner Sistem Taşları</w:t>
            </w:r>
            <w:r w:rsidRPr="00B21422">
              <w:rPr>
                <w:sz w:val="16"/>
                <w:szCs w:val="16"/>
              </w:rPr>
              <w:tab/>
            </w:r>
          </w:p>
          <w:p w14:paraId="0AD8EBF8" w14:textId="77777777" w:rsidR="003E6930" w:rsidRPr="00B21422" w:rsidRDefault="003E6930" w:rsidP="003E6930">
            <w:pPr>
              <w:ind w:leftChars="0" w:firstLineChars="0" w:firstLine="0"/>
              <w:rPr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6.1.7.Böbrek Kanserleri</w:t>
            </w:r>
            <w:r w:rsidRPr="00B21422">
              <w:rPr>
                <w:sz w:val="16"/>
                <w:szCs w:val="16"/>
              </w:rPr>
              <w:tab/>
            </w:r>
          </w:p>
          <w:p w14:paraId="66FC62B0" w14:textId="3EE12EC8" w:rsidR="003E6930" w:rsidRPr="002E03CB" w:rsidRDefault="003E6930" w:rsidP="003E6930">
            <w:pPr>
              <w:ind w:leftChars="0" w:left="0" w:firstLineChars="0" w:firstLine="0"/>
              <w:rPr>
                <w:b/>
                <w:bCs/>
                <w:sz w:val="16"/>
                <w:szCs w:val="16"/>
              </w:rPr>
            </w:pPr>
            <w:r w:rsidRPr="00B21422">
              <w:rPr>
                <w:sz w:val="16"/>
                <w:szCs w:val="16"/>
              </w:rPr>
              <w:t>6.1.8.Polikistik Böbrek</w:t>
            </w:r>
          </w:p>
        </w:tc>
        <w:tc>
          <w:tcPr>
            <w:tcW w:w="4394" w:type="dxa"/>
            <w:vAlign w:val="center"/>
          </w:tcPr>
          <w:p w14:paraId="0C0E1F13" w14:textId="53AF822B" w:rsidR="003E6930" w:rsidRPr="001D3E92" w:rsidRDefault="00363C5C" w:rsidP="003E6930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1D3E92">
              <w:rPr>
                <w:b/>
                <w:bCs/>
                <w:sz w:val="16"/>
                <w:szCs w:val="16"/>
              </w:rPr>
              <w:t xml:space="preserve">1. </w:t>
            </w:r>
            <w:proofErr w:type="spellStart"/>
            <w:r w:rsidRPr="001D3E92">
              <w:rPr>
                <w:b/>
                <w:bCs/>
                <w:sz w:val="16"/>
                <w:szCs w:val="16"/>
              </w:rPr>
              <w:t>Üriner</w:t>
            </w:r>
            <w:proofErr w:type="spellEnd"/>
            <w:r w:rsidRPr="001D3E92">
              <w:rPr>
                <w:b/>
                <w:bCs/>
                <w:sz w:val="16"/>
                <w:szCs w:val="16"/>
              </w:rPr>
              <w:t xml:space="preserve"> sistem hastalıklarını açıklar.</w:t>
            </w:r>
          </w:p>
          <w:p w14:paraId="6C6B4F5E" w14:textId="1EF27344" w:rsidR="001D3E92" w:rsidRPr="001D3E92" w:rsidRDefault="001D3E92" w:rsidP="001D3E92">
            <w:pPr>
              <w:pStyle w:val="ListeParagraf"/>
              <w:numPr>
                <w:ilvl w:val="0"/>
                <w:numId w:val="40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Akut Böbrek Yetmezliğini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6BD0BC63" w14:textId="710BD4DC" w:rsidR="001D3E92" w:rsidRPr="001D3E92" w:rsidRDefault="001D3E92" w:rsidP="001D3E92">
            <w:pPr>
              <w:pStyle w:val="ListeParagraf"/>
              <w:numPr>
                <w:ilvl w:val="0"/>
                <w:numId w:val="40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Kronik Böbrek Yetmezliği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ni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 xml:space="preserve"> açıklar.</w:t>
            </w:r>
          </w:p>
          <w:p w14:paraId="41D809E4" w14:textId="5FC4A7D1" w:rsidR="001D3E92" w:rsidRPr="001D3E92" w:rsidRDefault="001D3E92" w:rsidP="001D3E92">
            <w:pPr>
              <w:pStyle w:val="ListeParagraf"/>
              <w:numPr>
                <w:ilvl w:val="0"/>
                <w:numId w:val="40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Üriner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 xml:space="preserve"> Sistem Taşlarını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8004746" w14:textId="5B3FA350" w:rsidR="001D3E92" w:rsidRPr="001D3E92" w:rsidRDefault="001D3E92" w:rsidP="001D3E92">
            <w:pPr>
              <w:pStyle w:val="ListeParagraf"/>
              <w:numPr>
                <w:ilvl w:val="0"/>
                <w:numId w:val="40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1D3E92">
              <w:rPr>
                <w:rFonts w:ascii="Times New Roman" w:hAnsi="Times New Roman"/>
                <w:sz w:val="16"/>
                <w:szCs w:val="16"/>
              </w:rPr>
              <w:t>Böbrek Kanserlerini açıklar.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7B62E8E7" w14:textId="5C39D753" w:rsidR="001D3E92" w:rsidRPr="001D3E92" w:rsidRDefault="001D3E92" w:rsidP="001D3E92">
            <w:pPr>
              <w:pStyle w:val="ListeParagraf"/>
              <w:numPr>
                <w:ilvl w:val="0"/>
                <w:numId w:val="40"/>
              </w:numPr>
              <w:ind w:leftChars="0" w:firstLineChars="0"/>
              <w:rPr>
                <w:sz w:val="16"/>
                <w:szCs w:val="16"/>
              </w:rPr>
            </w:pPr>
            <w:proofErr w:type="spellStart"/>
            <w:r w:rsidRPr="001D3E92">
              <w:rPr>
                <w:rFonts w:ascii="Times New Roman" w:hAnsi="Times New Roman"/>
                <w:sz w:val="16"/>
                <w:szCs w:val="16"/>
              </w:rPr>
              <w:t>Polikistik</w:t>
            </w:r>
            <w:proofErr w:type="spellEnd"/>
            <w:r w:rsidRPr="001D3E92">
              <w:rPr>
                <w:rFonts w:ascii="Times New Roman" w:hAnsi="Times New Roman"/>
                <w:sz w:val="16"/>
                <w:szCs w:val="16"/>
              </w:rPr>
              <w:t xml:space="preserve"> Böbrek</w:t>
            </w:r>
            <w:r w:rsidRPr="001D3E92">
              <w:rPr>
                <w:rFonts w:ascii="Times New Roman" w:hAnsi="Times New Roman"/>
              </w:rPr>
              <w:t xml:space="preserve"> </w:t>
            </w:r>
            <w:r w:rsidRPr="001D3E9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</w:tc>
        <w:tc>
          <w:tcPr>
            <w:tcW w:w="1843" w:type="dxa"/>
            <w:vMerge/>
            <w:vAlign w:val="center"/>
          </w:tcPr>
          <w:p w14:paraId="1C8DE67F" w14:textId="77777777" w:rsidR="003E6930" w:rsidRPr="002E03CB" w:rsidRDefault="003E6930" w:rsidP="003E693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0AD0644A" w14:textId="69AF83F9" w:rsidR="003E6930" w:rsidRPr="002E03CB" w:rsidRDefault="003E6930" w:rsidP="003E6930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7A42FAA" w14:textId="0B18DBDF" w:rsidR="003E6930" w:rsidRPr="002E03CB" w:rsidRDefault="003E6930" w:rsidP="003E693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08-14 Nisan Sağlık Haftası</w:t>
            </w:r>
          </w:p>
        </w:tc>
      </w:tr>
      <w:tr w:rsidR="009538BF" w:rsidRPr="002E03CB" w14:paraId="183050C4" w14:textId="77777777" w:rsidTr="3D7D6878">
        <w:trPr>
          <w:cantSplit/>
          <w:trHeight w:val="1335"/>
        </w:trPr>
        <w:tc>
          <w:tcPr>
            <w:tcW w:w="334" w:type="dxa"/>
            <w:shd w:val="clear" w:color="auto" w:fill="DBE5F1" w:themeFill="accent1" w:themeFillTint="33"/>
            <w:textDirection w:val="btLr"/>
            <w:vAlign w:val="center"/>
          </w:tcPr>
          <w:p w14:paraId="25A2274B" w14:textId="7E4EF6FA" w:rsidR="009538BF" w:rsidRPr="002E03CB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shd w:val="clear" w:color="auto" w:fill="D9E2F3"/>
            <w:textDirection w:val="btLr"/>
          </w:tcPr>
          <w:p w14:paraId="58CA344C" w14:textId="7C175402" w:rsidR="009538BF" w:rsidRPr="002E03CB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31.HAFTA</w:t>
            </w:r>
          </w:p>
        </w:tc>
        <w:tc>
          <w:tcPr>
            <w:tcW w:w="550" w:type="dxa"/>
            <w:shd w:val="clear" w:color="auto" w:fill="D9E2F3"/>
            <w:textDirection w:val="btLr"/>
          </w:tcPr>
          <w:p w14:paraId="25FED44D" w14:textId="77777777" w:rsidR="009538BF" w:rsidRPr="002E03CB" w:rsidRDefault="009538BF" w:rsidP="009538BF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17-21 </w:t>
            </w:r>
          </w:p>
          <w:p w14:paraId="34E533B3" w14:textId="3C236650" w:rsidR="009538BF" w:rsidRPr="002E03CB" w:rsidRDefault="009538BF" w:rsidP="009538BF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shd w:val="clear" w:color="auto" w:fill="D9E2F3"/>
            <w:textDirection w:val="btLr"/>
          </w:tcPr>
          <w:p w14:paraId="60452F75" w14:textId="5923452B" w:rsidR="009538BF" w:rsidRPr="008E4334" w:rsidRDefault="00CA01E1" w:rsidP="009538B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30" w:type="dxa"/>
            <w:gridSpan w:val="5"/>
            <w:tcBorders>
              <w:top w:val="single" w:sz="4" w:space="0" w:color="auto"/>
            </w:tcBorders>
            <w:shd w:val="clear" w:color="auto" w:fill="D9E2F3"/>
          </w:tcPr>
          <w:p w14:paraId="3A727E9C" w14:textId="77777777" w:rsidR="009538BF" w:rsidRPr="002E03CB" w:rsidRDefault="009538BF" w:rsidP="001F54B0">
            <w:pPr>
              <w:ind w:left="0" w:hanging="2"/>
              <w:jc w:val="center"/>
              <w:rPr>
                <w:sz w:val="16"/>
                <w:szCs w:val="16"/>
              </w:rPr>
            </w:pPr>
          </w:p>
          <w:p w14:paraId="556FEC21" w14:textId="77777777" w:rsidR="009538BF" w:rsidRPr="002E03CB" w:rsidRDefault="009538BF" w:rsidP="001F54B0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370A10B9" w14:textId="41C29670" w:rsidR="009538BF" w:rsidRPr="002E03CB" w:rsidRDefault="009538BF" w:rsidP="001F54B0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bCs/>
                <w:sz w:val="16"/>
                <w:szCs w:val="16"/>
              </w:rPr>
              <w:t>17-21 NİSAN 2023 II. ARA TATİL</w:t>
            </w:r>
          </w:p>
        </w:tc>
      </w:tr>
      <w:tr w:rsidR="00363C5C" w:rsidRPr="002E03CB" w14:paraId="0E0EAE63" w14:textId="77777777" w:rsidTr="3D7D6878">
        <w:trPr>
          <w:cantSplit/>
          <w:trHeight w:val="1134"/>
        </w:trPr>
        <w:tc>
          <w:tcPr>
            <w:tcW w:w="334" w:type="dxa"/>
            <w:shd w:val="clear" w:color="auto" w:fill="DBE5F1" w:themeFill="accent1" w:themeFillTint="33"/>
            <w:textDirection w:val="btLr"/>
            <w:vAlign w:val="center"/>
          </w:tcPr>
          <w:p w14:paraId="10973497" w14:textId="3980AEA4" w:rsidR="00363C5C" w:rsidRPr="002E03CB" w:rsidRDefault="00363C5C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9" w:type="dxa"/>
            <w:textDirection w:val="btLr"/>
          </w:tcPr>
          <w:p w14:paraId="13C93FFA" w14:textId="7CCCC3C6" w:rsidR="00363C5C" w:rsidRPr="002E03CB" w:rsidRDefault="00363C5C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32.HAFTA</w:t>
            </w:r>
          </w:p>
        </w:tc>
        <w:tc>
          <w:tcPr>
            <w:tcW w:w="550" w:type="dxa"/>
            <w:textDirection w:val="btLr"/>
          </w:tcPr>
          <w:p w14:paraId="567F884D" w14:textId="77777777" w:rsidR="00363C5C" w:rsidRPr="002E03CB" w:rsidRDefault="00363C5C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24-28</w:t>
            </w:r>
          </w:p>
          <w:p w14:paraId="255D189C" w14:textId="759CD819" w:rsidR="00363C5C" w:rsidRPr="002E03CB" w:rsidRDefault="00363C5C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Nisan</w:t>
            </w:r>
          </w:p>
        </w:tc>
        <w:tc>
          <w:tcPr>
            <w:tcW w:w="388" w:type="dxa"/>
            <w:textDirection w:val="btLr"/>
            <w:vAlign w:val="center"/>
          </w:tcPr>
          <w:p w14:paraId="2AA8195C" w14:textId="5337C642" w:rsidR="00363C5C" w:rsidRPr="008E4334" w:rsidRDefault="00363C5C" w:rsidP="00363C5C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08" w:type="dxa"/>
            <w:tcBorders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41C5C" w14:textId="7C3ED385" w:rsidR="00363C5C" w:rsidRPr="003E6930" w:rsidRDefault="00363C5C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3E6930">
              <w:rPr>
                <w:b/>
                <w:bCs/>
                <w:sz w:val="16"/>
                <w:szCs w:val="16"/>
              </w:rPr>
              <w:t>6.2.ERKEK GENİTAL SİSTEM HASTALIKLARI</w:t>
            </w:r>
            <w:r w:rsidRPr="003E6930">
              <w:rPr>
                <w:b/>
                <w:bCs/>
                <w:sz w:val="16"/>
                <w:szCs w:val="16"/>
              </w:rPr>
              <w:tab/>
            </w:r>
          </w:p>
          <w:p w14:paraId="53E0ABBE" w14:textId="77777777" w:rsidR="00363C5C" w:rsidRPr="003E6930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6.2.1.Orşit</w:t>
            </w:r>
            <w:r w:rsidRPr="003E6930">
              <w:rPr>
                <w:sz w:val="16"/>
                <w:szCs w:val="16"/>
              </w:rPr>
              <w:tab/>
            </w:r>
          </w:p>
          <w:p w14:paraId="6D298C4F" w14:textId="77777777" w:rsidR="00363C5C" w:rsidRPr="003E6930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6.2.2.Prostat </w:t>
            </w:r>
            <w:proofErr w:type="spellStart"/>
            <w:r w:rsidRPr="003E6930">
              <w:rPr>
                <w:sz w:val="16"/>
                <w:szCs w:val="16"/>
              </w:rPr>
              <w:t>Hipertrofisi</w:t>
            </w:r>
            <w:proofErr w:type="spellEnd"/>
            <w:r w:rsidRPr="003E6930">
              <w:rPr>
                <w:sz w:val="16"/>
                <w:szCs w:val="16"/>
              </w:rPr>
              <w:tab/>
            </w:r>
          </w:p>
          <w:p w14:paraId="6DF8AF4D" w14:textId="77777777" w:rsidR="00363C5C" w:rsidRPr="003E6930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6.2.3.Prostat Kanseri</w:t>
            </w:r>
            <w:r w:rsidRPr="003E6930">
              <w:rPr>
                <w:sz w:val="16"/>
                <w:szCs w:val="16"/>
              </w:rPr>
              <w:tab/>
            </w:r>
          </w:p>
          <w:p w14:paraId="786A1FDF" w14:textId="77777777" w:rsidR="00363C5C" w:rsidRPr="003E6930" w:rsidRDefault="00363C5C" w:rsidP="00363C5C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3E6930">
              <w:rPr>
                <w:b/>
                <w:bCs/>
                <w:sz w:val="16"/>
                <w:szCs w:val="16"/>
              </w:rPr>
              <w:t>6.3.KADIN GENİTAL SİSTEM HASTALIKLARI</w:t>
            </w:r>
            <w:r w:rsidRPr="003E6930">
              <w:rPr>
                <w:b/>
                <w:bCs/>
                <w:sz w:val="16"/>
                <w:szCs w:val="16"/>
              </w:rPr>
              <w:tab/>
            </w:r>
          </w:p>
          <w:p w14:paraId="1A559471" w14:textId="77777777" w:rsidR="00363C5C" w:rsidRPr="003E6930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6.3.1.Uterus Hastalıkları</w:t>
            </w:r>
          </w:p>
          <w:p w14:paraId="602C7237" w14:textId="77777777" w:rsidR="00363C5C" w:rsidRPr="003E6930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>6.3.1.1.Servisit</w:t>
            </w:r>
            <w:r w:rsidRPr="003E6930">
              <w:rPr>
                <w:sz w:val="16"/>
                <w:szCs w:val="16"/>
              </w:rPr>
              <w:tab/>
            </w:r>
          </w:p>
          <w:p w14:paraId="2426868B" w14:textId="77777777" w:rsidR="00363C5C" w:rsidRPr="003E6930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6.3.1.2.Pelvik Organ </w:t>
            </w:r>
            <w:proofErr w:type="spellStart"/>
            <w:r w:rsidRPr="003E6930">
              <w:rPr>
                <w:sz w:val="16"/>
                <w:szCs w:val="16"/>
              </w:rPr>
              <w:t>Prolapsusu</w:t>
            </w:r>
            <w:proofErr w:type="spellEnd"/>
            <w:r w:rsidRPr="003E6930">
              <w:rPr>
                <w:sz w:val="16"/>
                <w:szCs w:val="16"/>
              </w:rPr>
              <w:t xml:space="preserve"> (POP)</w:t>
            </w:r>
            <w:r w:rsidRPr="003E6930">
              <w:rPr>
                <w:sz w:val="16"/>
                <w:szCs w:val="16"/>
              </w:rPr>
              <w:tab/>
            </w:r>
          </w:p>
          <w:p w14:paraId="75043ECF" w14:textId="77777777" w:rsidR="00363C5C" w:rsidRPr="003E6930" w:rsidRDefault="00363C5C" w:rsidP="00363C5C">
            <w:pPr>
              <w:ind w:leftChars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6.3.1.3.Üriner </w:t>
            </w:r>
            <w:proofErr w:type="spellStart"/>
            <w:r w:rsidRPr="003E6930">
              <w:rPr>
                <w:sz w:val="16"/>
                <w:szCs w:val="16"/>
              </w:rPr>
              <w:t>İnkontinans</w:t>
            </w:r>
            <w:proofErr w:type="spellEnd"/>
          </w:p>
          <w:p w14:paraId="32CBC6AC" w14:textId="3EEA93DE" w:rsidR="00363C5C" w:rsidRPr="002E03CB" w:rsidRDefault="00363C5C" w:rsidP="00363C5C">
            <w:pPr>
              <w:ind w:leftChars="0" w:left="0" w:firstLineChars="0" w:firstLine="0"/>
              <w:rPr>
                <w:sz w:val="16"/>
                <w:szCs w:val="16"/>
              </w:rPr>
            </w:pPr>
            <w:r w:rsidRPr="003E6930">
              <w:rPr>
                <w:sz w:val="16"/>
                <w:szCs w:val="16"/>
              </w:rPr>
              <w:t xml:space="preserve">6.3.1.4. </w:t>
            </w:r>
            <w:proofErr w:type="spellStart"/>
            <w:r w:rsidRPr="003E6930">
              <w:rPr>
                <w:sz w:val="16"/>
                <w:szCs w:val="16"/>
              </w:rPr>
              <w:t>Uterus</w:t>
            </w:r>
            <w:proofErr w:type="spellEnd"/>
            <w:r w:rsidRPr="003E6930">
              <w:rPr>
                <w:sz w:val="16"/>
                <w:szCs w:val="16"/>
              </w:rPr>
              <w:t xml:space="preserve"> Tümörleri</w:t>
            </w:r>
            <w:r w:rsidRPr="00676962">
              <w:rPr>
                <w:sz w:val="16"/>
                <w:szCs w:val="16"/>
              </w:rPr>
              <w:tab/>
            </w:r>
          </w:p>
        </w:tc>
        <w:tc>
          <w:tcPr>
            <w:tcW w:w="4394" w:type="dxa"/>
            <w:vAlign w:val="center"/>
          </w:tcPr>
          <w:p w14:paraId="09936B5B" w14:textId="3335E1EF" w:rsidR="00B15834" w:rsidRPr="007413A5" w:rsidRDefault="00B15834" w:rsidP="007413A5">
            <w:pPr>
              <w:tabs>
                <w:tab w:val="left" w:pos="258"/>
              </w:tabs>
              <w:ind w:leftChars="0" w:left="0" w:firstLineChars="0" w:hanging="2"/>
              <w:jc w:val="both"/>
              <w:rPr>
                <w:sz w:val="16"/>
                <w:szCs w:val="16"/>
              </w:rPr>
            </w:pPr>
            <w:r w:rsidRPr="007413A5">
              <w:rPr>
                <w:sz w:val="16"/>
                <w:szCs w:val="16"/>
              </w:rPr>
              <w:tab/>
            </w:r>
          </w:p>
          <w:p w14:paraId="2503F9E2" w14:textId="0A50CECB" w:rsidR="00363C5C" w:rsidRPr="007413A5" w:rsidRDefault="007413A5" w:rsidP="00363C5C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363C5C" w:rsidRPr="007413A5">
              <w:rPr>
                <w:b/>
                <w:bCs/>
                <w:sz w:val="16"/>
                <w:szCs w:val="16"/>
              </w:rPr>
              <w:t xml:space="preserve">. Erkek </w:t>
            </w:r>
            <w:proofErr w:type="spellStart"/>
            <w:r w:rsidR="00363C5C" w:rsidRPr="007413A5">
              <w:rPr>
                <w:b/>
                <w:bCs/>
                <w:sz w:val="16"/>
                <w:szCs w:val="16"/>
              </w:rPr>
              <w:t>genital</w:t>
            </w:r>
            <w:proofErr w:type="spellEnd"/>
            <w:r w:rsidR="00363C5C" w:rsidRPr="007413A5">
              <w:rPr>
                <w:b/>
                <w:bCs/>
                <w:sz w:val="16"/>
                <w:szCs w:val="16"/>
              </w:rPr>
              <w:t xml:space="preserve"> sistem hastalıklarını açıklar</w:t>
            </w:r>
            <w:r w:rsidRPr="007413A5">
              <w:rPr>
                <w:b/>
                <w:bCs/>
                <w:sz w:val="16"/>
                <w:szCs w:val="16"/>
              </w:rPr>
              <w:t>.</w:t>
            </w:r>
          </w:p>
          <w:p w14:paraId="47EC4298" w14:textId="77777777" w:rsidR="007413A5" w:rsidRPr="007413A5" w:rsidRDefault="007413A5" w:rsidP="007413A5">
            <w:pPr>
              <w:pStyle w:val="ListeParagraf"/>
              <w:numPr>
                <w:ilvl w:val="0"/>
                <w:numId w:val="42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413A5">
              <w:rPr>
                <w:rFonts w:ascii="Times New Roman" w:hAnsi="Times New Roman"/>
                <w:sz w:val="16"/>
                <w:szCs w:val="16"/>
              </w:rPr>
              <w:t>Orşit</w:t>
            </w:r>
            <w:proofErr w:type="spellEnd"/>
            <w:r w:rsidRPr="007413A5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  <w:r w:rsidRPr="007413A5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0572BA93" w14:textId="1DB871A3" w:rsidR="007413A5" w:rsidRPr="007413A5" w:rsidRDefault="007413A5" w:rsidP="007413A5">
            <w:pPr>
              <w:pStyle w:val="ListeParagraf"/>
              <w:numPr>
                <w:ilvl w:val="0"/>
                <w:numId w:val="42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3A5">
              <w:rPr>
                <w:rFonts w:ascii="Times New Roman" w:hAnsi="Times New Roman"/>
                <w:sz w:val="16"/>
                <w:szCs w:val="16"/>
              </w:rPr>
              <w:t xml:space="preserve">Prostat </w:t>
            </w:r>
            <w:proofErr w:type="spellStart"/>
            <w:r w:rsidRPr="007413A5">
              <w:rPr>
                <w:rFonts w:ascii="Times New Roman" w:hAnsi="Times New Roman"/>
                <w:sz w:val="16"/>
                <w:szCs w:val="16"/>
              </w:rPr>
              <w:t>Hipertrofisi</w:t>
            </w:r>
            <w:proofErr w:type="spellEnd"/>
            <w:r w:rsidRPr="007413A5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  <w:r w:rsidRPr="007413A5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7BEABEA0" w14:textId="4728DB52" w:rsidR="007413A5" w:rsidRPr="007413A5" w:rsidRDefault="007413A5" w:rsidP="007413A5">
            <w:pPr>
              <w:pStyle w:val="ListeParagraf"/>
              <w:numPr>
                <w:ilvl w:val="0"/>
                <w:numId w:val="42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3A5">
              <w:rPr>
                <w:rFonts w:ascii="Times New Roman" w:hAnsi="Times New Roman"/>
                <w:sz w:val="16"/>
                <w:szCs w:val="16"/>
              </w:rPr>
              <w:t>Prostat Kanserini açıklar.</w:t>
            </w:r>
          </w:p>
          <w:p w14:paraId="7E6B37A5" w14:textId="3C3D656E" w:rsidR="007413A5" w:rsidRPr="007413A5" w:rsidRDefault="007413A5" w:rsidP="007413A5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  <w:r w:rsidRPr="007413A5">
              <w:rPr>
                <w:b/>
                <w:bCs/>
                <w:sz w:val="16"/>
                <w:szCs w:val="16"/>
              </w:rPr>
              <w:t xml:space="preserve">. Kadın </w:t>
            </w:r>
            <w:proofErr w:type="spellStart"/>
            <w:r w:rsidRPr="007413A5">
              <w:rPr>
                <w:b/>
                <w:bCs/>
                <w:sz w:val="16"/>
                <w:szCs w:val="16"/>
              </w:rPr>
              <w:t>genital</w:t>
            </w:r>
            <w:proofErr w:type="spellEnd"/>
            <w:r w:rsidRPr="007413A5">
              <w:rPr>
                <w:b/>
                <w:bCs/>
                <w:sz w:val="16"/>
                <w:szCs w:val="16"/>
              </w:rPr>
              <w:t xml:space="preserve"> sistem hastalıklarını açıklar.</w:t>
            </w:r>
          </w:p>
          <w:p w14:paraId="7E1611B2" w14:textId="7576C2ED" w:rsidR="007413A5" w:rsidRPr="007413A5" w:rsidRDefault="007413A5" w:rsidP="007413A5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7413A5">
              <w:rPr>
                <w:sz w:val="16"/>
                <w:szCs w:val="16"/>
              </w:rPr>
              <w:t>•</w:t>
            </w:r>
            <w:r w:rsidRPr="007413A5">
              <w:rPr>
                <w:sz w:val="16"/>
                <w:szCs w:val="16"/>
              </w:rPr>
              <w:tab/>
            </w:r>
            <w:proofErr w:type="spellStart"/>
            <w:r w:rsidRPr="007413A5">
              <w:rPr>
                <w:sz w:val="16"/>
                <w:szCs w:val="16"/>
              </w:rPr>
              <w:t>Servisit</w:t>
            </w:r>
            <w:proofErr w:type="spellEnd"/>
            <w:r w:rsidRPr="007413A5">
              <w:rPr>
                <w:sz w:val="16"/>
                <w:szCs w:val="16"/>
              </w:rPr>
              <w:tab/>
            </w:r>
          </w:p>
          <w:p w14:paraId="2FB1D96B" w14:textId="6820F575" w:rsidR="007413A5" w:rsidRPr="007413A5" w:rsidRDefault="007413A5" w:rsidP="007413A5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7413A5">
              <w:rPr>
                <w:sz w:val="16"/>
                <w:szCs w:val="16"/>
              </w:rPr>
              <w:t>•</w:t>
            </w:r>
            <w:r w:rsidRPr="007413A5">
              <w:rPr>
                <w:sz w:val="16"/>
                <w:szCs w:val="16"/>
              </w:rPr>
              <w:tab/>
            </w:r>
            <w:proofErr w:type="spellStart"/>
            <w:r w:rsidRPr="007413A5">
              <w:rPr>
                <w:sz w:val="16"/>
                <w:szCs w:val="16"/>
              </w:rPr>
              <w:t>Pelvik</w:t>
            </w:r>
            <w:proofErr w:type="spellEnd"/>
            <w:r w:rsidRPr="007413A5">
              <w:rPr>
                <w:sz w:val="16"/>
                <w:szCs w:val="16"/>
              </w:rPr>
              <w:t xml:space="preserve"> Organ </w:t>
            </w:r>
            <w:proofErr w:type="spellStart"/>
            <w:r w:rsidRPr="007413A5">
              <w:rPr>
                <w:sz w:val="16"/>
                <w:szCs w:val="16"/>
              </w:rPr>
              <w:t>Prolapsusu</w:t>
            </w:r>
            <w:proofErr w:type="spellEnd"/>
            <w:r w:rsidRPr="007413A5">
              <w:rPr>
                <w:sz w:val="16"/>
                <w:szCs w:val="16"/>
              </w:rPr>
              <w:t xml:space="preserve"> (POP)</w:t>
            </w:r>
            <w:r w:rsidRPr="007413A5">
              <w:rPr>
                <w:sz w:val="16"/>
                <w:szCs w:val="16"/>
              </w:rPr>
              <w:tab/>
            </w:r>
          </w:p>
          <w:p w14:paraId="54EEAC2C" w14:textId="5B7C211A" w:rsidR="007413A5" w:rsidRPr="007413A5" w:rsidRDefault="007413A5" w:rsidP="007413A5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7413A5">
              <w:rPr>
                <w:sz w:val="16"/>
                <w:szCs w:val="16"/>
              </w:rPr>
              <w:t>•</w:t>
            </w:r>
            <w:r w:rsidRPr="007413A5">
              <w:rPr>
                <w:sz w:val="16"/>
                <w:szCs w:val="16"/>
              </w:rPr>
              <w:tab/>
            </w:r>
            <w:proofErr w:type="spellStart"/>
            <w:r w:rsidRPr="007413A5">
              <w:rPr>
                <w:sz w:val="16"/>
                <w:szCs w:val="16"/>
              </w:rPr>
              <w:t>Üriner</w:t>
            </w:r>
            <w:proofErr w:type="spellEnd"/>
            <w:r w:rsidRPr="007413A5">
              <w:rPr>
                <w:sz w:val="16"/>
                <w:szCs w:val="16"/>
              </w:rPr>
              <w:t xml:space="preserve"> </w:t>
            </w:r>
            <w:proofErr w:type="spellStart"/>
            <w:r w:rsidRPr="007413A5">
              <w:rPr>
                <w:sz w:val="16"/>
                <w:szCs w:val="16"/>
              </w:rPr>
              <w:t>İnkontinans</w:t>
            </w:r>
            <w:proofErr w:type="spellEnd"/>
          </w:p>
          <w:p w14:paraId="44B2531C" w14:textId="591A07F4" w:rsidR="007413A5" w:rsidRPr="002E03CB" w:rsidRDefault="007413A5" w:rsidP="007413A5">
            <w:pPr>
              <w:tabs>
                <w:tab w:val="left" w:pos="258"/>
              </w:tabs>
              <w:ind w:left="0" w:hanging="2"/>
              <w:jc w:val="both"/>
              <w:rPr>
                <w:sz w:val="16"/>
                <w:szCs w:val="16"/>
              </w:rPr>
            </w:pPr>
            <w:r w:rsidRPr="007413A5">
              <w:rPr>
                <w:sz w:val="16"/>
                <w:szCs w:val="16"/>
              </w:rPr>
              <w:t>•</w:t>
            </w:r>
            <w:r w:rsidRPr="007413A5">
              <w:rPr>
                <w:sz w:val="16"/>
                <w:szCs w:val="16"/>
              </w:rPr>
              <w:tab/>
            </w:r>
            <w:proofErr w:type="spellStart"/>
            <w:r w:rsidRPr="007413A5">
              <w:rPr>
                <w:sz w:val="16"/>
                <w:szCs w:val="16"/>
              </w:rPr>
              <w:t>Uterus</w:t>
            </w:r>
            <w:proofErr w:type="spellEnd"/>
            <w:r w:rsidRPr="007413A5">
              <w:rPr>
                <w:sz w:val="16"/>
                <w:szCs w:val="16"/>
              </w:rPr>
              <w:t xml:space="preserve"> Tümörleri</w:t>
            </w:r>
            <w:r>
              <w:rPr>
                <w:sz w:val="16"/>
                <w:szCs w:val="16"/>
              </w:rPr>
              <w:t>ni açıklar.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5EA23934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107969B1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1CD87110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36762A69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6E45CF70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0733FEF7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70C90632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6AFF9C68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6B201F84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4A65EDC9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436001F9" w14:textId="77777777" w:rsidR="00363C5C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lastRenderedPageBreak/>
              <w:t xml:space="preserve">11.Gösterip- yaptırma, </w:t>
            </w:r>
          </w:p>
          <w:p w14:paraId="0C7A3B1F" w14:textId="55389203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2309EA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lastRenderedPageBreak/>
              <w:t>1.</w:t>
            </w:r>
            <w:r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15400D15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5542A583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78D47CFC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0ACBCD0E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47864F27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0697666F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79416CF0" w14:textId="77777777" w:rsidR="00363C5C" w:rsidRPr="002E03CB" w:rsidRDefault="00363C5C" w:rsidP="00363C5C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lastRenderedPageBreak/>
              <w:t xml:space="preserve">8. Uzaktan eğitim materyalleri </w:t>
            </w:r>
          </w:p>
          <w:p w14:paraId="051FB112" w14:textId="5DFD315E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842" w:type="dxa"/>
            <w:vAlign w:val="center"/>
          </w:tcPr>
          <w:p w14:paraId="2E39BAFB" w14:textId="77777777" w:rsidR="00363C5C" w:rsidRPr="002E03CB" w:rsidRDefault="00363C5C" w:rsidP="00363C5C">
            <w:pPr>
              <w:ind w:left="0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lastRenderedPageBreak/>
              <w:t>23 Nisan Ulusal Egemenlik ve Çocuk Bayramı</w:t>
            </w:r>
          </w:p>
          <w:p w14:paraId="2BD8C287" w14:textId="77777777" w:rsidR="00363C5C" w:rsidRPr="002E03CB" w:rsidRDefault="00363C5C" w:rsidP="00363C5C">
            <w:pPr>
              <w:ind w:left="0" w:hanging="2"/>
              <w:jc w:val="center"/>
              <w:rPr>
                <w:sz w:val="16"/>
                <w:szCs w:val="16"/>
              </w:rPr>
            </w:pPr>
          </w:p>
          <w:p w14:paraId="35AB775B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</w:p>
        </w:tc>
      </w:tr>
      <w:tr w:rsidR="00FD3B82" w:rsidRPr="002E03CB" w14:paraId="4B499D0B" w14:textId="77777777" w:rsidTr="3D7D6878">
        <w:trPr>
          <w:cantSplit/>
          <w:trHeight w:val="680"/>
        </w:trPr>
        <w:tc>
          <w:tcPr>
            <w:tcW w:w="334" w:type="dxa"/>
            <w:shd w:val="clear" w:color="auto" w:fill="DBE5F1" w:themeFill="accent1" w:themeFillTint="33"/>
            <w:textDirection w:val="btLr"/>
            <w:vAlign w:val="center"/>
          </w:tcPr>
          <w:p w14:paraId="6444B4A6" w14:textId="35B4F968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lastRenderedPageBreak/>
              <w:t>MAYIS</w:t>
            </w:r>
          </w:p>
        </w:tc>
        <w:tc>
          <w:tcPr>
            <w:tcW w:w="369" w:type="dxa"/>
            <w:textDirection w:val="btLr"/>
          </w:tcPr>
          <w:p w14:paraId="3AD33659" w14:textId="38EE2FCF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33.HAFTA</w:t>
            </w:r>
          </w:p>
        </w:tc>
        <w:tc>
          <w:tcPr>
            <w:tcW w:w="550" w:type="dxa"/>
            <w:textDirection w:val="btLr"/>
          </w:tcPr>
          <w:p w14:paraId="24ACE1B5" w14:textId="77777777" w:rsidR="00FD3B82" w:rsidRPr="002E03CB" w:rsidRDefault="00FD3B82" w:rsidP="00FD3B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01-05 </w:t>
            </w:r>
          </w:p>
          <w:p w14:paraId="4EB89427" w14:textId="175B9780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88" w:type="dxa"/>
            <w:textDirection w:val="btLr"/>
            <w:vAlign w:val="center"/>
          </w:tcPr>
          <w:p w14:paraId="53D8B957" w14:textId="118EF5ED" w:rsidR="00FD3B82" w:rsidRPr="008E4334" w:rsidRDefault="00FD3B82" w:rsidP="00FD3B8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7D66E" w14:textId="77777777" w:rsidR="00FD3B82" w:rsidRPr="003E6930" w:rsidRDefault="00FD3B82" w:rsidP="00FD3B82">
            <w:pPr>
              <w:ind w:leftChars="0" w:firstLineChars="0" w:firstLine="0"/>
              <w:rPr>
                <w:b/>
                <w:bCs/>
                <w:sz w:val="16"/>
                <w:szCs w:val="16"/>
              </w:rPr>
            </w:pPr>
            <w:r w:rsidRPr="003E6930">
              <w:rPr>
                <w:b/>
                <w:bCs/>
                <w:sz w:val="16"/>
                <w:szCs w:val="16"/>
              </w:rPr>
              <w:t>6.3.2.Salpinks Hastalıkları</w:t>
            </w:r>
          </w:p>
          <w:p w14:paraId="0B39E799" w14:textId="77777777" w:rsidR="00FD3B82" w:rsidRPr="00FD3B82" w:rsidRDefault="00FD3B82" w:rsidP="00FD3B82">
            <w:pPr>
              <w:ind w:leftChars="0" w:firstLineChars="0" w:firstLine="0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 xml:space="preserve">6.3.2.1.Pelvik </w:t>
            </w:r>
            <w:proofErr w:type="spellStart"/>
            <w:r w:rsidRPr="00FD3B82">
              <w:rPr>
                <w:sz w:val="16"/>
                <w:szCs w:val="16"/>
              </w:rPr>
              <w:t>İnflamatuvar</w:t>
            </w:r>
            <w:proofErr w:type="spellEnd"/>
            <w:r w:rsidRPr="00FD3B82">
              <w:rPr>
                <w:sz w:val="16"/>
                <w:szCs w:val="16"/>
              </w:rPr>
              <w:t xml:space="preserve"> Hastalık (PİH)</w:t>
            </w:r>
          </w:p>
          <w:p w14:paraId="47767D72" w14:textId="77777777" w:rsidR="00FD3B82" w:rsidRPr="00FD3B82" w:rsidRDefault="00FD3B82" w:rsidP="00FD3B82">
            <w:pPr>
              <w:ind w:leftChars="0" w:firstLineChars="0" w:firstLine="0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>6.3.2.2.Ektopik Gebelik (Dış Gebelik)</w:t>
            </w:r>
          </w:p>
          <w:p w14:paraId="27B76657" w14:textId="77777777" w:rsidR="00FD3B82" w:rsidRPr="00FD3B82" w:rsidRDefault="00FD3B82" w:rsidP="00FD3B82">
            <w:pPr>
              <w:ind w:leftChars="0" w:firstLineChars="0" w:firstLine="0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>6.3.3.Ovaryum Hastalıkları</w:t>
            </w:r>
          </w:p>
          <w:p w14:paraId="41DDEEF9" w14:textId="77777777" w:rsidR="00FD3B82" w:rsidRPr="00FD3B82" w:rsidRDefault="00FD3B82" w:rsidP="00FD3B82">
            <w:pPr>
              <w:ind w:leftChars="0" w:firstLineChars="0" w:firstLine="0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 xml:space="preserve">6.3.3.1.Polikistik </w:t>
            </w:r>
            <w:proofErr w:type="spellStart"/>
            <w:r w:rsidRPr="00FD3B82">
              <w:rPr>
                <w:sz w:val="16"/>
                <w:szCs w:val="16"/>
              </w:rPr>
              <w:t>Over</w:t>
            </w:r>
            <w:proofErr w:type="spellEnd"/>
            <w:r w:rsidRPr="00FD3B82">
              <w:rPr>
                <w:sz w:val="16"/>
                <w:szCs w:val="16"/>
              </w:rPr>
              <w:t xml:space="preserve"> Sendromu (PCOS)</w:t>
            </w:r>
            <w:r w:rsidRPr="00FD3B82">
              <w:rPr>
                <w:sz w:val="16"/>
                <w:szCs w:val="16"/>
              </w:rPr>
              <w:tab/>
            </w:r>
          </w:p>
          <w:p w14:paraId="319913FF" w14:textId="7A25985A" w:rsidR="00FD3B82" w:rsidRPr="002E03CB" w:rsidRDefault="00FD3B82" w:rsidP="00FD3B82">
            <w:pPr>
              <w:ind w:leftChars="0" w:left="0" w:firstLineChars="0" w:firstLine="0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>6.3.3.2.Over Kanseri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33487" w14:textId="77777777" w:rsidR="00363C5C" w:rsidRPr="000267F3" w:rsidRDefault="00363C5C" w:rsidP="00363C5C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0267F3">
              <w:rPr>
                <w:b/>
                <w:bCs/>
                <w:sz w:val="16"/>
                <w:szCs w:val="16"/>
              </w:rPr>
              <w:t xml:space="preserve">2. Kadın </w:t>
            </w:r>
            <w:proofErr w:type="spellStart"/>
            <w:r w:rsidRPr="000267F3">
              <w:rPr>
                <w:b/>
                <w:bCs/>
                <w:sz w:val="16"/>
                <w:szCs w:val="16"/>
              </w:rPr>
              <w:t>genital</w:t>
            </w:r>
            <w:proofErr w:type="spellEnd"/>
            <w:r w:rsidRPr="000267F3">
              <w:rPr>
                <w:b/>
                <w:bCs/>
                <w:sz w:val="16"/>
                <w:szCs w:val="16"/>
              </w:rPr>
              <w:t xml:space="preserve"> sistem hastalıklarını açıklar.</w:t>
            </w:r>
          </w:p>
          <w:p w14:paraId="3A3C8E84" w14:textId="2995107E" w:rsidR="00D339E2" w:rsidRPr="00D339E2" w:rsidRDefault="00D339E2" w:rsidP="00D339E2">
            <w:pPr>
              <w:pStyle w:val="ListeParagraf"/>
              <w:numPr>
                <w:ilvl w:val="0"/>
                <w:numId w:val="45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Pelvik</w:t>
            </w:r>
            <w:proofErr w:type="spellEnd"/>
            <w:r w:rsidRPr="00D339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İnflamatuvar</w:t>
            </w:r>
            <w:proofErr w:type="spellEnd"/>
            <w:r w:rsidRPr="00D339E2">
              <w:rPr>
                <w:rFonts w:ascii="Times New Roman" w:hAnsi="Times New Roman"/>
                <w:sz w:val="16"/>
                <w:szCs w:val="16"/>
              </w:rPr>
              <w:t xml:space="preserve"> Hastalı</w:t>
            </w:r>
            <w:r w:rsidR="000267F3">
              <w:rPr>
                <w:rFonts w:ascii="Times New Roman" w:hAnsi="Times New Roman"/>
                <w:sz w:val="16"/>
                <w:szCs w:val="16"/>
              </w:rPr>
              <w:t>ğını açıklar.</w:t>
            </w:r>
          </w:p>
          <w:p w14:paraId="40342F40" w14:textId="1A8E9D81" w:rsidR="00D339E2" w:rsidRPr="00D339E2" w:rsidRDefault="00D339E2" w:rsidP="00D339E2">
            <w:pPr>
              <w:pStyle w:val="ListeParagraf"/>
              <w:numPr>
                <w:ilvl w:val="0"/>
                <w:numId w:val="45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Ektopik</w:t>
            </w:r>
            <w:proofErr w:type="spellEnd"/>
            <w:r w:rsidRPr="00D339E2">
              <w:rPr>
                <w:rFonts w:ascii="Times New Roman" w:hAnsi="Times New Roman"/>
                <w:sz w:val="16"/>
                <w:szCs w:val="16"/>
              </w:rPr>
              <w:t xml:space="preserve"> Gebeli</w:t>
            </w:r>
            <w:r w:rsidR="000267F3">
              <w:rPr>
                <w:rFonts w:ascii="Times New Roman" w:hAnsi="Times New Roman"/>
                <w:sz w:val="16"/>
                <w:szCs w:val="16"/>
              </w:rPr>
              <w:t>ği açıklar.</w:t>
            </w:r>
          </w:p>
          <w:p w14:paraId="481F12BA" w14:textId="2A95AB5B" w:rsidR="00D339E2" w:rsidRPr="00D339E2" w:rsidRDefault="00D339E2" w:rsidP="00D339E2">
            <w:pPr>
              <w:pStyle w:val="ListeParagraf"/>
              <w:numPr>
                <w:ilvl w:val="0"/>
                <w:numId w:val="45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Polikistik</w:t>
            </w:r>
            <w:proofErr w:type="spellEnd"/>
            <w:r w:rsidRPr="00D339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Over</w:t>
            </w:r>
            <w:proofErr w:type="spellEnd"/>
            <w:r w:rsidRPr="00D339E2">
              <w:rPr>
                <w:rFonts w:ascii="Times New Roman" w:hAnsi="Times New Roman"/>
                <w:sz w:val="16"/>
                <w:szCs w:val="16"/>
              </w:rPr>
              <w:t xml:space="preserve"> Sendromu</w:t>
            </w:r>
            <w:r w:rsidR="000267F3">
              <w:rPr>
                <w:rFonts w:ascii="Times New Roman" w:hAnsi="Times New Roman"/>
                <w:sz w:val="16"/>
                <w:szCs w:val="16"/>
              </w:rPr>
              <w:t>nu açıklar.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441A4089" w14:textId="18B2C0B9" w:rsidR="00FD3B82" w:rsidRPr="00D339E2" w:rsidRDefault="3D7D6878" w:rsidP="3D7D6878">
            <w:pPr>
              <w:pStyle w:val="ListeParagraf"/>
              <w:numPr>
                <w:ilvl w:val="0"/>
                <w:numId w:val="45"/>
              </w:numPr>
              <w:tabs>
                <w:tab w:val="left" w:pos="258"/>
              </w:tabs>
              <w:ind w:leftChars="0" w:firstLineChars="0"/>
              <w:jc w:val="both"/>
              <w:rPr>
                <w:sz w:val="16"/>
                <w:szCs w:val="16"/>
              </w:rPr>
            </w:pPr>
            <w:proofErr w:type="spellStart"/>
            <w:r w:rsidRPr="3D7D6878">
              <w:rPr>
                <w:rFonts w:ascii="Times New Roman" w:hAnsi="Times New Roman"/>
                <w:sz w:val="16"/>
                <w:szCs w:val="16"/>
              </w:rPr>
              <w:t>Over</w:t>
            </w:r>
            <w:proofErr w:type="spellEnd"/>
            <w:r w:rsidRPr="3D7D6878">
              <w:rPr>
                <w:rFonts w:ascii="Times New Roman" w:hAnsi="Times New Roman"/>
                <w:sz w:val="16"/>
                <w:szCs w:val="16"/>
              </w:rPr>
              <w:t xml:space="preserve"> Kanserini açıklar.</w:t>
            </w:r>
          </w:p>
          <w:p w14:paraId="7A61CB46" w14:textId="0FD453D7" w:rsidR="00FD3B82" w:rsidRPr="00D339E2" w:rsidRDefault="00FD3B82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6A93F5C" w14:textId="3CAFF347" w:rsidR="00FD3B82" w:rsidRPr="00D339E2" w:rsidRDefault="002814D0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  <w:hyperlink r:id="rId10" w:history="1">
              <w:r w:rsidRPr="002814D0">
                <w:rPr>
                  <w:rStyle w:val="Kpr"/>
                  <w:rFonts w:ascii="Arial" w:hAnsi="Arial"/>
                  <w:sz w:val="20"/>
                  <w:szCs w:val="20"/>
                </w:rPr>
                <w:t>https://www.soruindir.net/</w:t>
              </w:r>
            </w:hyperlink>
          </w:p>
          <w:p w14:paraId="410D11D3" w14:textId="196C7DC1" w:rsidR="00FD3B82" w:rsidRPr="00D339E2" w:rsidRDefault="00FD3B82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D719D67" w14:textId="77777777" w:rsidR="00FD3B82" w:rsidRPr="002E03CB" w:rsidRDefault="00FD3B82" w:rsidP="00FD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3229797C" w14:textId="167C3AB5" w:rsidR="00FD3B82" w:rsidRPr="002E03CB" w:rsidRDefault="00FD3B82" w:rsidP="00FD3B8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64D62F89" w14:textId="77777777" w:rsidR="00FD3B82" w:rsidRPr="002E03CB" w:rsidRDefault="00FD3B82" w:rsidP="00FD3B82">
            <w:pPr>
              <w:ind w:left="0" w:hanging="2"/>
              <w:jc w:val="center"/>
              <w:rPr>
                <w:sz w:val="16"/>
                <w:szCs w:val="16"/>
              </w:rPr>
            </w:pPr>
          </w:p>
          <w:p w14:paraId="71C8F626" w14:textId="14655C39" w:rsidR="00FD3B82" w:rsidRPr="002E03CB" w:rsidRDefault="3D7D6878" w:rsidP="3D7D6878">
            <w:pPr>
              <w:ind w:leftChars="0" w:left="0" w:firstLineChars="0" w:firstLine="0"/>
              <w:rPr>
                <w:sz w:val="16"/>
                <w:szCs w:val="16"/>
              </w:rPr>
            </w:pPr>
            <w:r w:rsidRPr="3D7D6878">
              <w:rPr>
                <w:sz w:val="16"/>
                <w:szCs w:val="16"/>
              </w:rPr>
              <w:t>1 Mayıs Emek ve Dayanışma Günü</w:t>
            </w:r>
          </w:p>
          <w:p w14:paraId="57AFF5B3" w14:textId="04A4CAF8" w:rsidR="00FD3B82" w:rsidRPr="002E03CB" w:rsidRDefault="00FD3B82" w:rsidP="3D7D6878">
            <w:pPr>
              <w:ind w:leftChars="0" w:left="0" w:firstLineChars="0" w:firstLine="0"/>
              <w:rPr>
                <w:sz w:val="16"/>
                <w:szCs w:val="16"/>
              </w:rPr>
            </w:pPr>
          </w:p>
          <w:p w14:paraId="6A76BE66" w14:textId="3B76874E" w:rsidR="00FD3B82" w:rsidRPr="002E03CB" w:rsidRDefault="00FD3B82" w:rsidP="3D7D6878">
            <w:pPr>
              <w:ind w:leftChars="0" w:left="0" w:firstLineChars="0" w:firstLine="0"/>
              <w:rPr>
                <w:sz w:val="16"/>
                <w:szCs w:val="16"/>
              </w:rPr>
            </w:pPr>
          </w:p>
          <w:p w14:paraId="409C67DF" w14:textId="77EE29E2" w:rsidR="00FD3B82" w:rsidRPr="002E03CB" w:rsidRDefault="00FD3B82" w:rsidP="3D7D6878">
            <w:pPr>
              <w:ind w:leftChars="0" w:left="0" w:firstLineChars="0" w:firstLine="0"/>
              <w:rPr>
                <w:sz w:val="16"/>
                <w:szCs w:val="16"/>
              </w:rPr>
            </w:pPr>
          </w:p>
        </w:tc>
      </w:tr>
      <w:tr w:rsidR="008E4334" w:rsidRPr="002E03CB" w14:paraId="62F8852B" w14:textId="77777777" w:rsidTr="3D7D6878">
        <w:trPr>
          <w:cantSplit/>
          <w:trHeight w:val="1134"/>
        </w:trPr>
        <w:tc>
          <w:tcPr>
            <w:tcW w:w="334" w:type="dxa"/>
            <w:shd w:val="clear" w:color="auto" w:fill="DBE5F1" w:themeFill="accent1" w:themeFillTint="33"/>
            <w:textDirection w:val="btLr"/>
            <w:vAlign w:val="center"/>
          </w:tcPr>
          <w:p w14:paraId="73FCCFEB" w14:textId="2465D59A" w:rsidR="008E4334" w:rsidRPr="002E03CB" w:rsidRDefault="008E4334" w:rsidP="009B588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lastRenderedPageBreak/>
              <w:t>MAYIS</w:t>
            </w:r>
          </w:p>
        </w:tc>
        <w:tc>
          <w:tcPr>
            <w:tcW w:w="369" w:type="dxa"/>
            <w:textDirection w:val="btLr"/>
          </w:tcPr>
          <w:p w14:paraId="44C156CB" w14:textId="71C03468" w:rsidR="008E4334" w:rsidRPr="002E03CB" w:rsidRDefault="008E4334" w:rsidP="009B588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34.HAFTA</w:t>
            </w:r>
          </w:p>
        </w:tc>
        <w:tc>
          <w:tcPr>
            <w:tcW w:w="550" w:type="dxa"/>
            <w:textDirection w:val="btLr"/>
          </w:tcPr>
          <w:p w14:paraId="75A77436" w14:textId="77777777" w:rsidR="008E4334" w:rsidRPr="002E03CB" w:rsidRDefault="008E4334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08-12</w:t>
            </w:r>
          </w:p>
          <w:p w14:paraId="34223454" w14:textId="77777777" w:rsidR="008E4334" w:rsidRPr="002E03CB" w:rsidRDefault="008E4334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Mayıs</w:t>
            </w:r>
          </w:p>
          <w:p w14:paraId="482B7D4A" w14:textId="77777777" w:rsidR="008E4334" w:rsidRPr="002E03CB" w:rsidRDefault="008E4334" w:rsidP="009B58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8" w:type="dxa"/>
            <w:textDirection w:val="btLr"/>
            <w:vAlign w:val="center"/>
          </w:tcPr>
          <w:p w14:paraId="47726E07" w14:textId="70F9B236" w:rsidR="008E4334" w:rsidRPr="008E4334" w:rsidRDefault="008E4334" w:rsidP="009B5882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740B1" w14:textId="77777777" w:rsidR="00FD3B82" w:rsidRPr="00FD3B82" w:rsidRDefault="00FD3B82" w:rsidP="00FD3B82">
            <w:pPr>
              <w:ind w:leftChars="0" w:firstLineChars="0" w:firstLine="0"/>
              <w:rPr>
                <w:b/>
                <w:sz w:val="16"/>
                <w:szCs w:val="16"/>
              </w:rPr>
            </w:pPr>
            <w:r w:rsidRPr="00FD3B82">
              <w:rPr>
                <w:b/>
                <w:sz w:val="16"/>
                <w:szCs w:val="16"/>
              </w:rPr>
              <w:t>7.ÖĞRENME BİRİMİ KEMİK, EKLEM VE KAS HASTALIKLARI</w:t>
            </w:r>
            <w:r w:rsidRPr="00FD3B82">
              <w:rPr>
                <w:b/>
                <w:sz w:val="16"/>
                <w:szCs w:val="16"/>
              </w:rPr>
              <w:tab/>
            </w:r>
          </w:p>
          <w:p w14:paraId="3199AADB" w14:textId="77777777" w:rsidR="00FD3B82" w:rsidRPr="00FD3B82" w:rsidRDefault="00FD3B82" w:rsidP="00FD3B82">
            <w:pPr>
              <w:ind w:leftChars="0" w:firstLineChars="0" w:firstLine="0"/>
              <w:rPr>
                <w:b/>
                <w:sz w:val="16"/>
                <w:szCs w:val="16"/>
              </w:rPr>
            </w:pPr>
            <w:r w:rsidRPr="00FD3B82">
              <w:rPr>
                <w:b/>
                <w:sz w:val="16"/>
                <w:szCs w:val="16"/>
              </w:rPr>
              <w:t>7.1.KEMİK HASTALIKLARI</w:t>
            </w:r>
            <w:r w:rsidRPr="00FD3B82">
              <w:rPr>
                <w:b/>
                <w:sz w:val="16"/>
                <w:szCs w:val="16"/>
              </w:rPr>
              <w:tab/>
            </w:r>
          </w:p>
          <w:p w14:paraId="6F3C6441" w14:textId="77777777" w:rsidR="00FD3B82" w:rsidRPr="00FD3B82" w:rsidRDefault="00FD3B82" w:rsidP="00FD3B82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>7.1.1.Kırıklar</w:t>
            </w:r>
            <w:r w:rsidRPr="00FD3B82">
              <w:rPr>
                <w:bCs/>
                <w:sz w:val="16"/>
                <w:szCs w:val="16"/>
              </w:rPr>
              <w:tab/>
            </w:r>
          </w:p>
          <w:p w14:paraId="7ADF0380" w14:textId="77777777" w:rsidR="00FD3B82" w:rsidRPr="00FD3B82" w:rsidRDefault="00FD3B82" w:rsidP="00FD3B82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>7.1.2.Osteomyelit</w:t>
            </w:r>
            <w:r w:rsidRPr="00FD3B82">
              <w:rPr>
                <w:bCs/>
                <w:sz w:val="16"/>
                <w:szCs w:val="16"/>
              </w:rPr>
              <w:tab/>
            </w:r>
          </w:p>
          <w:p w14:paraId="5896494C" w14:textId="77777777" w:rsidR="00FD3B82" w:rsidRPr="00FD3B82" w:rsidRDefault="00FD3B82" w:rsidP="00FD3B82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>7.1.3.Osteoporoz</w:t>
            </w:r>
            <w:r w:rsidRPr="00FD3B82">
              <w:rPr>
                <w:bCs/>
                <w:sz w:val="16"/>
                <w:szCs w:val="16"/>
              </w:rPr>
              <w:tab/>
            </w:r>
          </w:p>
          <w:p w14:paraId="0BF3DCD6" w14:textId="1886D5EF" w:rsidR="008E4334" w:rsidRPr="002E03CB" w:rsidRDefault="00FD3B82" w:rsidP="00FD3B82">
            <w:pPr>
              <w:ind w:leftChars="0" w:left="0" w:firstLineChars="0" w:firstLine="0"/>
              <w:rPr>
                <w:b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>7.1.4.Osteomalazi</w:t>
            </w:r>
            <w:r w:rsidRPr="00FD3B82">
              <w:rPr>
                <w:b/>
                <w:sz w:val="16"/>
                <w:szCs w:val="16"/>
              </w:rPr>
              <w:tab/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93F0094" w14:textId="77777777" w:rsidR="00363C5C" w:rsidRPr="00D339E2" w:rsidRDefault="00363C5C" w:rsidP="00363C5C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D339E2">
              <w:rPr>
                <w:b/>
                <w:bCs/>
                <w:sz w:val="16"/>
                <w:szCs w:val="16"/>
              </w:rPr>
              <w:t>1. Kemik hastalıklarını açıklar.</w:t>
            </w:r>
          </w:p>
          <w:p w14:paraId="494975E9" w14:textId="500CDE79" w:rsidR="00D339E2" w:rsidRPr="00D339E2" w:rsidRDefault="00D339E2" w:rsidP="00D339E2">
            <w:pPr>
              <w:pStyle w:val="ListeParagraf"/>
              <w:numPr>
                <w:ilvl w:val="0"/>
                <w:numId w:val="44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39E2">
              <w:rPr>
                <w:rFonts w:ascii="Times New Roman" w:hAnsi="Times New Roman"/>
                <w:sz w:val="16"/>
                <w:szCs w:val="16"/>
              </w:rPr>
              <w:t>Kırıkları</w:t>
            </w:r>
            <w:r w:rsidRPr="00D339E2">
              <w:rPr>
                <w:rFonts w:ascii="Times New Roman" w:hAnsi="Times New Roman"/>
              </w:rPr>
              <w:t xml:space="preserve"> 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>açıklar.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23D3826" w14:textId="056BC34B" w:rsidR="00D339E2" w:rsidRPr="00D339E2" w:rsidRDefault="00D339E2" w:rsidP="00D339E2">
            <w:pPr>
              <w:pStyle w:val="ListeParagraf"/>
              <w:numPr>
                <w:ilvl w:val="0"/>
                <w:numId w:val="44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Osteomyelit</w:t>
            </w:r>
            <w:proofErr w:type="spellEnd"/>
            <w:r w:rsidRPr="00D339E2">
              <w:rPr>
                <w:rFonts w:ascii="Times New Roman" w:hAnsi="Times New Roman"/>
              </w:rPr>
              <w:t xml:space="preserve"> 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19FCEBE" w14:textId="1000AFFA" w:rsidR="00D339E2" w:rsidRPr="00D339E2" w:rsidRDefault="00D339E2" w:rsidP="00D339E2">
            <w:pPr>
              <w:pStyle w:val="ListeParagraf"/>
              <w:numPr>
                <w:ilvl w:val="0"/>
                <w:numId w:val="44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39E2">
              <w:rPr>
                <w:rFonts w:ascii="Times New Roman" w:hAnsi="Times New Roman"/>
                <w:sz w:val="16"/>
                <w:szCs w:val="16"/>
              </w:rPr>
              <w:t>Osteoporoz</w:t>
            </w:r>
            <w:r w:rsidRPr="00D339E2">
              <w:rPr>
                <w:rFonts w:ascii="Times New Roman" w:hAnsi="Times New Roman"/>
              </w:rPr>
              <w:t xml:space="preserve"> 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56BAC80" w14:textId="79E63809" w:rsidR="008E4334" w:rsidRPr="00D339E2" w:rsidRDefault="00D339E2" w:rsidP="00D339E2">
            <w:pPr>
              <w:pStyle w:val="ListeParagraf"/>
              <w:numPr>
                <w:ilvl w:val="0"/>
                <w:numId w:val="44"/>
              </w:numPr>
              <w:tabs>
                <w:tab w:val="left" w:pos="258"/>
              </w:tabs>
              <w:ind w:leftChars="0" w:firstLineChars="0"/>
              <w:jc w:val="both"/>
              <w:rPr>
                <w:sz w:val="16"/>
                <w:szCs w:val="16"/>
              </w:rPr>
            </w:pP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Osteomalazi</w:t>
            </w:r>
            <w:proofErr w:type="spellEnd"/>
            <w:r w:rsidRPr="00D339E2">
              <w:rPr>
                <w:rFonts w:ascii="Times New Roman" w:hAnsi="Times New Roman"/>
              </w:rPr>
              <w:t xml:space="preserve"> 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</w:tc>
        <w:tc>
          <w:tcPr>
            <w:tcW w:w="1843" w:type="dxa"/>
            <w:vMerge/>
            <w:vAlign w:val="center"/>
          </w:tcPr>
          <w:p w14:paraId="2EC56B2A" w14:textId="77777777" w:rsidR="008E4334" w:rsidRPr="002E03CB" w:rsidRDefault="008E4334" w:rsidP="009B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6ACFABB" w14:textId="77777777" w:rsidR="008E4334" w:rsidRPr="002E03CB" w:rsidRDefault="008E4334" w:rsidP="009B588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151BB4EC" w14:textId="77777777" w:rsidR="008E4334" w:rsidRPr="002E03CB" w:rsidRDefault="008E4334" w:rsidP="009B5882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E4334" w:rsidRPr="002E03CB" w14:paraId="1E095936" w14:textId="77777777" w:rsidTr="3D7D6878">
        <w:trPr>
          <w:cantSplit/>
          <w:trHeight w:val="1134"/>
        </w:trPr>
        <w:tc>
          <w:tcPr>
            <w:tcW w:w="334" w:type="dxa"/>
            <w:shd w:val="clear" w:color="auto" w:fill="DBE5F1" w:themeFill="accent1" w:themeFillTint="33"/>
            <w:textDirection w:val="btLr"/>
            <w:vAlign w:val="center"/>
          </w:tcPr>
          <w:p w14:paraId="61230C72" w14:textId="07BDC5F5" w:rsidR="008E4334" w:rsidRPr="002E03CB" w:rsidRDefault="008E4334" w:rsidP="008E4334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369" w:type="dxa"/>
            <w:textDirection w:val="btLr"/>
          </w:tcPr>
          <w:p w14:paraId="18A15658" w14:textId="16600F0A" w:rsidR="008E4334" w:rsidRPr="002E03CB" w:rsidRDefault="008E4334" w:rsidP="008E4334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35.HAFTA</w:t>
            </w:r>
          </w:p>
        </w:tc>
        <w:tc>
          <w:tcPr>
            <w:tcW w:w="550" w:type="dxa"/>
            <w:textDirection w:val="btLr"/>
          </w:tcPr>
          <w:p w14:paraId="7E2DBBFA" w14:textId="77777777" w:rsidR="008E4334" w:rsidRPr="002E03CB" w:rsidRDefault="008E4334" w:rsidP="008E4334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15-19 </w:t>
            </w:r>
          </w:p>
          <w:p w14:paraId="007A3B26" w14:textId="3B91501B" w:rsidR="008E4334" w:rsidRPr="002E03CB" w:rsidRDefault="008E4334" w:rsidP="008E4334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88" w:type="dxa"/>
            <w:textDirection w:val="btLr"/>
          </w:tcPr>
          <w:p w14:paraId="6C3BD7BA" w14:textId="50BAFBCB" w:rsidR="008E4334" w:rsidRPr="008E4334" w:rsidRDefault="008E4334" w:rsidP="008E4334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8E433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08" w:type="dxa"/>
            <w:tcBorders>
              <w:left w:val="nil"/>
              <w:right w:val="single" w:sz="4" w:space="0" w:color="000000" w:themeColor="text1"/>
            </w:tcBorders>
            <w:vAlign w:val="center"/>
          </w:tcPr>
          <w:p w14:paraId="56ECA319" w14:textId="77777777" w:rsidR="00FD3B82" w:rsidRPr="00FD3B82" w:rsidRDefault="00200AF8" w:rsidP="00FD3B82">
            <w:pPr>
              <w:ind w:left="0" w:hanging="2"/>
              <w:rPr>
                <w:bCs/>
                <w:sz w:val="16"/>
                <w:szCs w:val="16"/>
              </w:rPr>
            </w:pPr>
            <w:r w:rsidRPr="00200AF8">
              <w:rPr>
                <w:b/>
                <w:sz w:val="16"/>
                <w:szCs w:val="16"/>
              </w:rPr>
              <w:tab/>
            </w:r>
            <w:r w:rsidR="00FD3B82" w:rsidRPr="00FD3B82">
              <w:rPr>
                <w:bCs/>
                <w:sz w:val="16"/>
                <w:szCs w:val="16"/>
              </w:rPr>
              <w:t xml:space="preserve">7.1.5.Omurganın </w:t>
            </w:r>
            <w:proofErr w:type="spellStart"/>
            <w:r w:rsidR="00FD3B82" w:rsidRPr="00FD3B82">
              <w:rPr>
                <w:bCs/>
                <w:sz w:val="16"/>
                <w:szCs w:val="16"/>
              </w:rPr>
              <w:t>Postür</w:t>
            </w:r>
            <w:proofErr w:type="spellEnd"/>
            <w:r w:rsidR="00FD3B82" w:rsidRPr="00FD3B82">
              <w:rPr>
                <w:bCs/>
                <w:sz w:val="16"/>
                <w:szCs w:val="16"/>
              </w:rPr>
              <w:t xml:space="preserve"> Bozuklukları</w:t>
            </w:r>
            <w:r w:rsidR="00FD3B82" w:rsidRPr="00FD3B82">
              <w:rPr>
                <w:bCs/>
                <w:sz w:val="16"/>
                <w:szCs w:val="16"/>
              </w:rPr>
              <w:tab/>
            </w:r>
          </w:p>
          <w:p w14:paraId="4F39D11F" w14:textId="77777777" w:rsidR="00FD3B82" w:rsidRPr="00FD3B82" w:rsidRDefault="00FD3B82" w:rsidP="00FD3B82">
            <w:pPr>
              <w:ind w:left="0" w:hanging="2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 xml:space="preserve">7.1.6.Gelişimsel Kalça </w:t>
            </w:r>
            <w:proofErr w:type="spellStart"/>
            <w:r w:rsidRPr="00FD3B82">
              <w:rPr>
                <w:bCs/>
                <w:sz w:val="16"/>
                <w:szCs w:val="16"/>
              </w:rPr>
              <w:t>Displazisi</w:t>
            </w:r>
            <w:proofErr w:type="spellEnd"/>
            <w:r w:rsidRPr="00FD3B82">
              <w:rPr>
                <w:bCs/>
                <w:sz w:val="16"/>
                <w:szCs w:val="16"/>
              </w:rPr>
              <w:tab/>
            </w:r>
          </w:p>
          <w:p w14:paraId="78186055" w14:textId="77777777" w:rsidR="00FD3B82" w:rsidRPr="00FD3B82" w:rsidRDefault="00FD3B82" w:rsidP="00FD3B82">
            <w:pPr>
              <w:ind w:left="0" w:hanging="2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 xml:space="preserve">7.1.7.Halluks </w:t>
            </w:r>
            <w:proofErr w:type="spellStart"/>
            <w:r w:rsidRPr="00FD3B82">
              <w:rPr>
                <w:bCs/>
                <w:sz w:val="16"/>
                <w:szCs w:val="16"/>
              </w:rPr>
              <w:t>Valgus</w:t>
            </w:r>
            <w:proofErr w:type="spellEnd"/>
            <w:r w:rsidRPr="00FD3B82">
              <w:rPr>
                <w:bCs/>
                <w:sz w:val="16"/>
                <w:szCs w:val="16"/>
              </w:rPr>
              <w:tab/>
            </w:r>
          </w:p>
          <w:p w14:paraId="4ECFD9E1" w14:textId="5A34A76C" w:rsidR="008E4334" w:rsidRPr="002E03CB" w:rsidRDefault="00FD3B82" w:rsidP="00FD3B82">
            <w:pPr>
              <w:ind w:left="0" w:hanging="2"/>
              <w:rPr>
                <w:b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>7.1.8.Kemik Tümörleri</w:t>
            </w:r>
          </w:p>
        </w:tc>
        <w:tc>
          <w:tcPr>
            <w:tcW w:w="4394" w:type="dxa"/>
          </w:tcPr>
          <w:p w14:paraId="7C111FA3" w14:textId="77777777" w:rsidR="008E4334" w:rsidRDefault="00363C5C" w:rsidP="008E4334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363C5C">
              <w:rPr>
                <w:b/>
                <w:bCs/>
                <w:sz w:val="16"/>
                <w:szCs w:val="16"/>
              </w:rPr>
              <w:t>1. Kemik hastalıklarını açıklar.</w:t>
            </w:r>
          </w:p>
          <w:p w14:paraId="03E36036" w14:textId="55F6C999" w:rsidR="00D339E2" w:rsidRPr="00D339E2" w:rsidRDefault="00D339E2" w:rsidP="00D339E2">
            <w:pPr>
              <w:pStyle w:val="ListeParagraf"/>
              <w:numPr>
                <w:ilvl w:val="0"/>
                <w:numId w:val="43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39E2">
              <w:rPr>
                <w:rFonts w:ascii="Times New Roman" w:hAnsi="Times New Roman"/>
                <w:sz w:val="16"/>
                <w:szCs w:val="16"/>
              </w:rPr>
              <w:t xml:space="preserve">Omurganın </w:t>
            </w: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Postür</w:t>
            </w:r>
            <w:proofErr w:type="spellEnd"/>
            <w:r w:rsidRPr="00D339E2">
              <w:rPr>
                <w:rFonts w:ascii="Times New Roman" w:hAnsi="Times New Roman"/>
                <w:sz w:val="16"/>
                <w:szCs w:val="16"/>
              </w:rPr>
              <w:t xml:space="preserve"> Bozuklukları</w:t>
            </w:r>
            <w:r>
              <w:rPr>
                <w:rFonts w:ascii="Times New Roman" w:hAnsi="Times New Roman"/>
                <w:sz w:val="16"/>
                <w:szCs w:val="16"/>
              </w:rPr>
              <w:t>nı açıklar.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44EE9AC2" w14:textId="2AB6D464" w:rsidR="00D339E2" w:rsidRPr="00D339E2" w:rsidRDefault="00D339E2" w:rsidP="00D339E2">
            <w:pPr>
              <w:pStyle w:val="ListeParagraf"/>
              <w:numPr>
                <w:ilvl w:val="0"/>
                <w:numId w:val="43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39E2">
              <w:rPr>
                <w:rFonts w:ascii="Times New Roman" w:hAnsi="Times New Roman"/>
                <w:sz w:val="16"/>
                <w:szCs w:val="16"/>
              </w:rPr>
              <w:t xml:space="preserve">Gelişimsel Kalça </w:t>
            </w: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Displazisi</w:t>
            </w:r>
            <w:proofErr w:type="spellEnd"/>
            <w:r>
              <w:t xml:space="preserve"> 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>açıklar.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0B3E596" w14:textId="6EC9D19F" w:rsidR="00D339E2" w:rsidRPr="00D339E2" w:rsidRDefault="00D339E2" w:rsidP="00D339E2">
            <w:pPr>
              <w:pStyle w:val="ListeParagraf"/>
              <w:numPr>
                <w:ilvl w:val="0"/>
                <w:numId w:val="43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Halluks</w:t>
            </w:r>
            <w:proofErr w:type="spellEnd"/>
            <w:r w:rsidRPr="00D339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39E2">
              <w:rPr>
                <w:rFonts w:ascii="Times New Roman" w:hAnsi="Times New Roman"/>
                <w:sz w:val="16"/>
                <w:szCs w:val="16"/>
              </w:rPr>
              <w:t>Valgus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proofErr w:type="spellEnd"/>
            <w:r>
              <w:t xml:space="preserve"> 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>açıklar.</w:t>
            </w:r>
            <w:r w:rsidRPr="00D339E2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6E673EB" w14:textId="2B05AD44" w:rsidR="00D339E2" w:rsidRPr="00D339E2" w:rsidRDefault="00D339E2" w:rsidP="00D339E2">
            <w:pPr>
              <w:pStyle w:val="ListeParagraf"/>
              <w:numPr>
                <w:ilvl w:val="0"/>
                <w:numId w:val="43"/>
              </w:numPr>
              <w:tabs>
                <w:tab w:val="left" w:pos="258"/>
              </w:tabs>
              <w:ind w:leftChars="0" w:firstLineChars="0"/>
              <w:jc w:val="both"/>
              <w:rPr>
                <w:b/>
                <w:bCs/>
                <w:sz w:val="16"/>
                <w:szCs w:val="16"/>
              </w:rPr>
            </w:pPr>
            <w:r w:rsidRPr="00D339E2">
              <w:rPr>
                <w:rFonts w:ascii="Times New Roman" w:hAnsi="Times New Roman"/>
                <w:sz w:val="16"/>
                <w:szCs w:val="16"/>
              </w:rPr>
              <w:t>Kemik Tümörleri</w:t>
            </w:r>
            <w:r>
              <w:rPr>
                <w:rFonts w:ascii="Times New Roman" w:hAnsi="Times New Roman"/>
                <w:sz w:val="16"/>
                <w:szCs w:val="16"/>
              </w:rPr>
              <w:t>ni açıklar.</w:t>
            </w:r>
          </w:p>
        </w:tc>
        <w:tc>
          <w:tcPr>
            <w:tcW w:w="1843" w:type="dxa"/>
            <w:vMerge/>
            <w:vAlign w:val="center"/>
          </w:tcPr>
          <w:p w14:paraId="21F9B66B" w14:textId="77777777" w:rsidR="008E4334" w:rsidRPr="002E03CB" w:rsidRDefault="008E4334" w:rsidP="008E43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03D7FB9E" w14:textId="77777777" w:rsidR="008E4334" w:rsidRPr="002E03CB" w:rsidRDefault="008E4334" w:rsidP="008E4334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0FDCA096" w14:textId="77777777" w:rsidR="008E4334" w:rsidRPr="002E03CB" w:rsidRDefault="008E4334" w:rsidP="008E433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bookmarkEnd w:id="1"/>
    </w:tbl>
    <w:p w14:paraId="69D00F85" w14:textId="77777777" w:rsidR="00FD3B82" w:rsidRPr="002E03CB" w:rsidRDefault="00FD3B82" w:rsidP="00027DE0">
      <w:pPr>
        <w:ind w:leftChars="0" w:left="0" w:firstLineChars="0" w:firstLine="0"/>
        <w:rPr>
          <w:sz w:val="16"/>
          <w:szCs w:val="16"/>
        </w:rPr>
      </w:pPr>
    </w:p>
    <w:tbl>
      <w:tblPr>
        <w:tblStyle w:val="a5"/>
        <w:tblW w:w="1587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4"/>
        <w:gridCol w:w="425"/>
        <w:gridCol w:w="50"/>
        <w:gridCol w:w="375"/>
        <w:gridCol w:w="22"/>
        <w:gridCol w:w="4231"/>
        <w:gridCol w:w="3827"/>
        <w:gridCol w:w="1985"/>
        <w:gridCol w:w="2086"/>
        <w:gridCol w:w="40"/>
        <w:gridCol w:w="1953"/>
        <w:gridCol w:w="31"/>
      </w:tblGrid>
      <w:tr w:rsidR="002C3C9E" w:rsidRPr="002E03CB" w14:paraId="3D86E88F" w14:textId="77777777" w:rsidTr="3D7D6878">
        <w:trPr>
          <w:cantSplit/>
          <w:trHeight w:val="624"/>
        </w:trPr>
        <w:tc>
          <w:tcPr>
            <w:tcW w:w="567" w:type="dxa"/>
            <w:shd w:val="clear" w:color="auto" w:fill="DBE5F1" w:themeFill="accent1" w:themeFillTint="33"/>
            <w:textDirection w:val="btLr"/>
            <w:vAlign w:val="center"/>
          </w:tcPr>
          <w:p w14:paraId="0ABD2755" w14:textId="77777777" w:rsidR="009538BF" w:rsidRPr="002C3C9E" w:rsidRDefault="009538BF" w:rsidP="009538BF">
            <w:pPr>
              <w:ind w:left="0" w:right="113" w:hanging="2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 xml:space="preserve">     AY</w:t>
            </w:r>
          </w:p>
        </w:tc>
        <w:tc>
          <w:tcPr>
            <w:tcW w:w="709" w:type="dxa"/>
            <w:gridSpan w:val="2"/>
            <w:shd w:val="clear" w:color="auto" w:fill="DBE5F1" w:themeFill="accent1" w:themeFillTint="33"/>
            <w:textDirection w:val="btLr"/>
            <w:vAlign w:val="center"/>
          </w:tcPr>
          <w:p w14:paraId="551BC867" w14:textId="6EAEC87D" w:rsidR="009538BF" w:rsidRPr="002C3C9E" w:rsidRDefault="009538BF" w:rsidP="009538B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 xml:space="preserve">  HAFTA</w:t>
            </w:r>
          </w:p>
        </w:tc>
        <w:tc>
          <w:tcPr>
            <w:tcW w:w="425" w:type="dxa"/>
            <w:gridSpan w:val="2"/>
            <w:shd w:val="clear" w:color="auto" w:fill="DBE5F1" w:themeFill="accent1" w:themeFillTint="33"/>
            <w:textDirection w:val="btLr"/>
            <w:vAlign w:val="center"/>
          </w:tcPr>
          <w:p w14:paraId="66B42A53" w14:textId="00B5AF89" w:rsidR="009538BF" w:rsidRPr="002C3C9E" w:rsidRDefault="009538BF" w:rsidP="009538BF">
            <w:pPr>
              <w:ind w:left="0" w:right="113" w:hanging="2"/>
              <w:jc w:val="center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4253" w:type="dxa"/>
            <w:gridSpan w:val="2"/>
            <w:shd w:val="clear" w:color="auto" w:fill="DBE5F1" w:themeFill="accent1" w:themeFillTint="33"/>
            <w:vAlign w:val="center"/>
          </w:tcPr>
          <w:p w14:paraId="28C89DE7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335E620A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46E3D92C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>KONULAR</w:t>
            </w:r>
          </w:p>
          <w:p w14:paraId="2E0F4806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  <w:p w14:paraId="1B4ADC42" w14:textId="77777777" w:rsidR="009538BF" w:rsidRPr="002C3C9E" w:rsidRDefault="009538BF">
            <w:pPr>
              <w:ind w:left="0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DBE5F1" w:themeFill="accent1" w:themeFillTint="33"/>
            <w:vAlign w:val="center"/>
          </w:tcPr>
          <w:p w14:paraId="21F08DCB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>KAZANIMLAR</w:t>
            </w:r>
            <w:r w:rsidRPr="002C3C9E">
              <w:rPr>
                <w:b/>
                <w:bCs/>
                <w:sz w:val="16"/>
                <w:szCs w:val="16"/>
              </w:rPr>
              <w:br/>
              <w:t>(HEDEF VE DAVRANIŞLAR)</w:t>
            </w: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247C78F8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26" w:type="dxa"/>
            <w:gridSpan w:val="2"/>
            <w:shd w:val="clear" w:color="auto" w:fill="DBE5F1" w:themeFill="accent1" w:themeFillTint="33"/>
            <w:vAlign w:val="center"/>
          </w:tcPr>
          <w:p w14:paraId="56397BDD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>EĞİTİM TEKNOLOJİLERİ, ARAÇ VE GEREÇLER</w:t>
            </w:r>
          </w:p>
        </w:tc>
        <w:tc>
          <w:tcPr>
            <w:tcW w:w="1984" w:type="dxa"/>
            <w:gridSpan w:val="2"/>
            <w:shd w:val="clear" w:color="auto" w:fill="DBE5F1" w:themeFill="accent1" w:themeFillTint="33"/>
            <w:vAlign w:val="center"/>
          </w:tcPr>
          <w:p w14:paraId="7651A8D8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  <w:r w:rsidRPr="002C3C9E">
              <w:rPr>
                <w:b/>
                <w:bCs/>
                <w:sz w:val="16"/>
                <w:szCs w:val="16"/>
              </w:rPr>
              <w:t>DEĞERLENDİRME</w:t>
            </w:r>
          </w:p>
          <w:p w14:paraId="35C76553" w14:textId="77777777" w:rsidR="009538BF" w:rsidRPr="002C3C9E" w:rsidRDefault="009538BF">
            <w:pPr>
              <w:ind w:left="0" w:hanging="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3C5C" w:rsidRPr="002E03CB" w14:paraId="656B76C7" w14:textId="77777777" w:rsidTr="3D7D6878">
        <w:trPr>
          <w:gridAfter w:val="1"/>
          <w:wAfter w:w="31" w:type="dxa"/>
          <w:cantSplit/>
          <w:trHeight w:val="1181"/>
        </w:trPr>
        <w:tc>
          <w:tcPr>
            <w:tcW w:w="567" w:type="dxa"/>
            <w:shd w:val="clear" w:color="auto" w:fill="DBE5F1" w:themeFill="accent1" w:themeFillTint="33"/>
            <w:textDirection w:val="btLr"/>
            <w:vAlign w:val="center"/>
          </w:tcPr>
          <w:p w14:paraId="09F6E376" w14:textId="5A0B24B2" w:rsidR="00363C5C" w:rsidRPr="002E03CB" w:rsidRDefault="00363C5C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284" w:type="dxa"/>
            <w:textDirection w:val="btLr"/>
          </w:tcPr>
          <w:p w14:paraId="5F80DCA3" w14:textId="788BA30B" w:rsidR="00363C5C" w:rsidRPr="002E03CB" w:rsidRDefault="00363C5C" w:rsidP="00363C5C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36.HAFTA</w:t>
            </w:r>
          </w:p>
        </w:tc>
        <w:tc>
          <w:tcPr>
            <w:tcW w:w="475" w:type="dxa"/>
            <w:gridSpan w:val="2"/>
            <w:textDirection w:val="btLr"/>
          </w:tcPr>
          <w:p w14:paraId="1FFAC9CB" w14:textId="77777777" w:rsidR="00363C5C" w:rsidRPr="002E03CB" w:rsidRDefault="00363C5C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22-26</w:t>
            </w:r>
          </w:p>
          <w:p w14:paraId="6D9D50F3" w14:textId="731C40B1" w:rsidR="00363C5C" w:rsidRPr="002E03CB" w:rsidRDefault="00363C5C" w:rsidP="00363C5C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97" w:type="dxa"/>
            <w:gridSpan w:val="2"/>
            <w:textDirection w:val="btLr"/>
          </w:tcPr>
          <w:p w14:paraId="47375E28" w14:textId="1DEABF3D" w:rsidR="00363C5C" w:rsidRPr="002E03CB" w:rsidRDefault="00363C5C" w:rsidP="00363C5C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</w:t>
            </w:r>
          </w:p>
        </w:tc>
        <w:tc>
          <w:tcPr>
            <w:tcW w:w="423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B9E8A" w14:textId="77777777" w:rsidR="00363C5C" w:rsidRPr="00FD3B82" w:rsidRDefault="00363C5C" w:rsidP="00363C5C">
            <w:pPr>
              <w:tabs>
                <w:tab w:val="left" w:pos="230"/>
              </w:tabs>
              <w:ind w:leftChars="0" w:left="6" w:firstLineChars="0"/>
              <w:rPr>
                <w:b/>
                <w:bCs/>
                <w:sz w:val="16"/>
                <w:szCs w:val="16"/>
              </w:rPr>
            </w:pPr>
            <w:r w:rsidRPr="00FD3B82">
              <w:rPr>
                <w:b/>
                <w:bCs/>
                <w:sz w:val="16"/>
                <w:szCs w:val="16"/>
              </w:rPr>
              <w:t>7.2.EKLEM HASTALIKLARI</w:t>
            </w:r>
            <w:r w:rsidRPr="00FD3B82">
              <w:rPr>
                <w:b/>
                <w:bCs/>
                <w:sz w:val="16"/>
                <w:szCs w:val="16"/>
              </w:rPr>
              <w:tab/>
            </w:r>
          </w:p>
          <w:p w14:paraId="48BDE415" w14:textId="77777777" w:rsidR="00363C5C" w:rsidRPr="00676962" w:rsidRDefault="00363C5C" w:rsidP="00363C5C">
            <w:pPr>
              <w:tabs>
                <w:tab w:val="left" w:pos="230"/>
              </w:tabs>
              <w:ind w:leftChars="0" w:left="6" w:firstLineChars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7.2.1.Romatoid </w:t>
            </w:r>
            <w:proofErr w:type="spellStart"/>
            <w:r w:rsidRPr="00676962">
              <w:rPr>
                <w:sz w:val="16"/>
                <w:szCs w:val="16"/>
              </w:rPr>
              <w:t>Artrit</w:t>
            </w:r>
            <w:proofErr w:type="spellEnd"/>
            <w:r w:rsidRPr="00676962">
              <w:rPr>
                <w:sz w:val="16"/>
                <w:szCs w:val="16"/>
              </w:rPr>
              <w:t xml:space="preserve"> (Eklem Romatizması)</w:t>
            </w:r>
            <w:r w:rsidRPr="00676962">
              <w:rPr>
                <w:sz w:val="16"/>
                <w:szCs w:val="16"/>
              </w:rPr>
              <w:tab/>
            </w:r>
          </w:p>
          <w:p w14:paraId="37E3D7AA" w14:textId="77777777" w:rsidR="00363C5C" w:rsidRPr="00676962" w:rsidRDefault="00363C5C" w:rsidP="00363C5C">
            <w:pPr>
              <w:tabs>
                <w:tab w:val="left" w:pos="230"/>
              </w:tabs>
              <w:ind w:leftChars="0" w:left="6" w:firstLineChars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7.2.2.Osteoartrit (Eklem Kireçlenmesi)</w:t>
            </w:r>
          </w:p>
          <w:p w14:paraId="3AD56D06" w14:textId="77777777" w:rsidR="00363C5C" w:rsidRPr="00676962" w:rsidRDefault="00363C5C" w:rsidP="00363C5C">
            <w:pPr>
              <w:tabs>
                <w:tab w:val="left" w:pos="230"/>
              </w:tabs>
              <w:ind w:leftChars="0" w:left="6" w:firstLineChars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7.2.3.Ankilozan </w:t>
            </w:r>
            <w:proofErr w:type="spellStart"/>
            <w:r w:rsidRPr="00676962">
              <w:rPr>
                <w:sz w:val="16"/>
                <w:szCs w:val="16"/>
              </w:rPr>
              <w:t>Spondilit</w:t>
            </w:r>
            <w:proofErr w:type="spellEnd"/>
          </w:p>
          <w:p w14:paraId="28C457F9" w14:textId="77777777" w:rsidR="00363C5C" w:rsidRPr="00676962" w:rsidRDefault="00363C5C" w:rsidP="00363C5C">
            <w:pPr>
              <w:tabs>
                <w:tab w:val="left" w:pos="230"/>
              </w:tabs>
              <w:ind w:leftChars="0" w:left="6" w:firstLineChars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7.2.4.Gut </w:t>
            </w:r>
            <w:proofErr w:type="spellStart"/>
            <w:r w:rsidRPr="00676962">
              <w:rPr>
                <w:sz w:val="16"/>
                <w:szCs w:val="16"/>
              </w:rPr>
              <w:t>Artriti</w:t>
            </w:r>
            <w:proofErr w:type="spellEnd"/>
            <w:r w:rsidRPr="00676962">
              <w:rPr>
                <w:sz w:val="16"/>
                <w:szCs w:val="16"/>
              </w:rPr>
              <w:tab/>
            </w:r>
          </w:p>
          <w:p w14:paraId="0F6FA84D" w14:textId="77777777" w:rsidR="00363C5C" w:rsidRPr="00676962" w:rsidRDefault="00363C5C" w:rsidP="00363C5C">
            <w:pPr>
              <w:tabs>
                <w:tab w:val="left" w:pos="230"/>
              </w:tabs>
              <w:ind w:leftChars="0" w:left="6" w:firstLineChars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7.2.5.Akut </w:t>
            </w:r>
            <w:proofErr w:type="spellStart"/>
            <w:r w:rsidRPr="00676962">
              <w:rPr>
                <w:sz w:val="16"/>
                <w:szCs w:val="16"/>
              </w:rPr>
              <w:t>Romatizmal</w:t>
            </w:r>
            <w:proofErr w:type="spellEnd"/>
            <w:r w:rsidRPr="00676962">
              <w:rPr>
                <w:sz w:val="16"/>
                <w:szCs w:val="16"/>
              </w:rPr>
              <w:t xml:space="preserve"> Ateş (ARA)</w:t>
            </w:r>
            <w:r w:rsidRPr="00676962">
              <w:rPr>
                <w:sz w:val="16"/>
                <w:szCs w:val="16"/>
              </w:rPr>
              <w:tab/>
            </w:r>
          </w:p>
          <w:p w14:paraId="32240351" w14:textId="230F5630" w:rsidR="00363C5C" w:rsidRPr="00D53D13" w:rsidRDefault="00363C5C" w:rsidP="00363C5C">
            <w:pPr>
              <w:ind w:leftChars="0" w:left="2" w:hanging="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9B84C" w14:textId="03200B02" w:rsidR="00363C5C" w:rsidRPr="00900F2B" w:rsidRDefault="00363C5C" w:rsidP="00363C5C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900F2B">
              <w:rPr>
                <w:b/>
                <w:bCs/>
                <w:sz w:val="16"/>
                <w:szCs w:val="16"/>
              </w:rPr>
              <w:t>2. Eklem hastalıklarını açıklar.</w:t>
            </w:r>
          </w:p>
          <w:p w14:paraId="601CF26B" w14:textId="59CC2C5B" w:rsidR="000267F3" w:rsidRPr="00900F2B" w:rsidRDefault="000267F3" w:rsidP="000267F3">
            <w:pPr>
              <w:pStyle w:val="ListeParagraf"/>
              <w:numPr>
                <w:ilvl w:val="0"/>
                <w:numId w:val="46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Romatoid</w:t>
            </w:r>
            <w:proofErr w:type="spellEnd"/>
            <w:r w:rsidRPr="00900F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Artrit</w:t>
            </w:r>
            <w:proofErr w:type="spellEnd"/>
            <w:r w:rsidRPr="00900F2B">
              <w:rPr>
                <w:rFonts w:ascii="Times New Roman" w:hAnsi="Times New Roman"/>
              </w:rPr>
              <w:t xml:space="preserve"> 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518CE9B5" w14:textId="2B33286A" w:rsidR="000267F3" w:rsidRPr="00900F2B" w:rsidRDefault="000267F3" w:rsidP="000267F3">
            <w:pPr>
              <w:pStyle w:val="ListeParagraf"/>
              <w:numPr>
                <w:ilvl w:val="0"/>
                <w:numId w:val="46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Osteoartrit</w:t>
            </w:r>
            <w:proofErr w:type="spellEnd"/>
            <w:r w:rsidRPr="00900F2B">
              <w:rPr>
                <w:rFonts w:ascii="Times New Roman" w:hAnsi="Times New Roman"/>
                <w:sz w:val="16"/>
                <w:szCs w:val="16"/>
              </w:rPr>
              <w:t xml:space="preserve"> hastalığını açıklar.</w:t>
            </w:r>
          </w:p>
          <w:p w14:paraId="25EEA1BE" w14:textId="275D23A6" w:rsidR="000267F3" w:rsidRPr="00900F2B" w:rsidRDefault="000267F3" w:rsidP="000267F3">
            <w:pPr>
              <w:pStyle w:val="ListeParagraf"/>
              <w:numPr>
                <w:ilvl w:val="0"/>
                <w:numId w:val="46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Ankilozan</w:t>
            </w:r>
            <w:proofErr w:type="spellEnd"/>
            <w:r w:rsidRPr="00900F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Spondilit</w:t>
            </w:r>
            <w:proofErr w:type="spellEnd"/>
            <w:r w:rsidRPr="00900F2B">
              <w:rPr>
                <w:rFonts w:ascii="Times New Roman" w:hAnsi="Times New Roman"/>
              </w:rPr>
              <w:t xml:space="preserve"> 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  <w:p w14:paraId="4EBFB975" w14:textId="61880175" w:rsidR="000267F3" w:rsidRPr="00900F2B" w:rsidRDefault="000267F3" w:rsidP="000267F3">
            <w:pPr>
              <w:pStyle w:val="ListeParagraf"/>
              <w:numPr>
                <w:ilvl w:val="0"/>
                <w:numId w:val="46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 xml:space="preserve">Gut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Artriti</w:t>
            </w:r>
            <w:proofErr w:type="spellEnd"/>
            <w:r w:rsidRPr="00900F2B">
              <w:rPr>
                <w:rFonts w:ascii="Times New Roman" w:hAnsi="Times New Roman"/>
              </w:rPr>
              <w:t xml:space="preserve"> 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AA00BA6" w14:textId="17122E69" w:rsidR="00363C5C" w:rsidRPr="00900F2B" w:rsidRDefault="000267F3" w:rsidP="00900F2B">
            <w:pPr>
              <w:pStyle w:val="ListeParagraf"/>
              <w:numPr>
                <w:ilvl w:val="0"/>
                <w:numId w:val="46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 xml:space="preserve">Akut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Romatizmal</w:t>
            </w:r>
            <w:proofErr w:type="spellEnd"/>
            <w:r w:rsidRPr="00900F2B">
              <w:rPr>
                <w:rFonts w:ascii="Times New Roman" w:hAnsi="Times New Roman"/>
                <w:sz w:val="16"/>
                <w:szCs w:val="16"/>
              </w:rPr>
              <w:t xml:space="preserve"> Ateş</w:t>
            </w:r>
            <w:r w:rsidRPr="00900F2B">
              <w:rPr>
                <w:rFonts w:ascii="Times New Roman" w:hAnsi="Times New Roman"/>
              </w:rPr>
              <w:t xml:space="preserve"> 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01B0EA1D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1.Düz Anlatım</w:t>
            </w:r>
          </w:p>
          <w:p w14:paraId="7B1208D6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2.Soru-cevap</w:t>
            </w:r>
          </w:p>
          <w:p w14:paraId="7DEA03AF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 İnceleme</w:t>
            </w:r>
          </w:p>
          <w:p w14:paraId="159C50C8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4.Grup Tartışması</w:t>
            </w:r>
          </w:p>
          <w:p w14:paraId="28D3B40B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5.Bireysel Çalışmalar</w:t>
            </w:r>
          </w:p>
          <w:p w14:paraId="5CAEC3FD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6.Tekrarlama</w:t>
            </w:r>
          </w:p>
          <w:p w14:paraId="37A1B161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7.Yapılan işi Yorumlama</w:t>
            </w:r>
          </w:p>
          <w:p w14:paraId="511EA25D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8.Sunuş</w:t>
            </w:r>
          </w:p>
          <w:p w14:paraId="1F47B89B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9.Beyin fırtınası,</w:t>
            </w:r>
          </w:p>
          <w:p w14:paraId="1D81DE97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10.Örnek olay İncelemesi,</w:t>
            </w:r>
          </w:p>
          <w:p w14:paraId="1A44F6E3" w14:textId="77777777" w:rsidR="00363C5C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11.Gösterip- yaptırma, </w:t>
            </w:r>
          </w:p>
          <w:p w14:paraId="58EBB53F" w14:textId="62C0267F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12.Araştırma-inceleme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091D3A5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Sistem Hastalıkları</w:t>
            </w:r>
            <w:r w:rsidRPr="002E03CB">
              <w:rPr>
                <w:sz w:val="16"/>
                <w:szCs w:val="16"/>
              </w:rPr>
              <w:t xml:space="preserve"> Dersi Kitabı</w:t>
            </w:r>
          </w:p>
          <w:p w14:paraId="75711DEE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 xml:space="preserve">2.Bilgisayar, </w:t>
            </w:r>
          </w:p>
          <w:p w14:paraId="0F962E1F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3.Akıllı tahta</w:t>
            </w:r>
          </w:p>
          <w:p w14:paraId="0F74279E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4.Yazı tahtası</w:t>
            </w:r>
          </w:p>
          <w:p w14:paraId="76208F65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5. Prospektüs, </w:t>
            </w:r>
          </w:p>
          <w:p w14:paraId="5A29FBF8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6. </w:t>
            </w:r>
            <w:r>
              <w:rPr>
                <w:sz w:val="16"/>
                <w:szCs w:val="20"/>
              </w:rPr>
              <w:t>Sistem Hastalıkları</w:t>
            </w:r>
            <w:r w:rsidRPr="002E03CB">
              <w:rPr>
                <w:sz w:val="16"/>
                <w:szCs w:val="20"/>
              </w:rPr>
              <w:t xml:space="preserve"> örnekleri</w:t>
            </w:r>
          </w:p>
          <w:p w14:paraId="17B430B0" w14:textId="77777777" w:rsidR="00363C5C" w:rsidRPr="002E03CB" w:rsidRDefault="00363C5C" w:rsidP="00363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>7. EBA</w:t>
            </w:r>
          </w:p>
          <w:p w14:paraId="76BC905F" w14:textId="77777777" w:rsidR="00363C5C" w:rsidRPr="002E03CB" w:rsidRDefault="00363C5C" w:rsidP="00363C5C">
            <w:pPr>
              <w:ind w:left="0" w:hanging="2"/>
              <w:rPr>
                <w:sz w:val="16"/>
                <w:szCs w:val="20"/>
              </w:rPr>
            </w:pPr>
            <w:r w:rsidRPr="002E03CB">
              <w:rPr>
                <w:sz w:val="16"/>
                <w:szCs w:val="20"/>
              </w:rPr>
              <w:t xml:space="preserve">8. Uzaktan eğitim materyalleri </w:t>
            </w:r>
          </w:p>
          <w:p w14:paraId="659518D6" w14:textId="3AFB94CF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20"/>
              </w:rPr>
              <w:t>9. Video</w:t>
            </w:r>
          </w:p>
        </w:tc>
        <w:tc>
          <w:tcPr>
            <w:tcW w:w="1993" w:type="dxa"/>
            <w:gridSpan w:val="2"/>
          </w:tcPr>
          <w:p w14:paraId="23E6B99D" w14:textId="77777777" w:rsidR="00363C5C" w:rsidRPr="002E03CB" w:rsidRDefault="00363C5C" w:rsidP="00363C5C">
            <w:pPr>
              <w:ind w:left="0" w:hanging="2"/>
              <w:rPr>
                <w:sz w:val="16"/>
                <w:szCs w:val="16"/>
              </w:rPr>
            </w:pPr>
          </w:p>
        </w:tc>
      </w:tr>
      <w:tr w:rsidR="00FD3B82" w:rsidRPr="002E03CB" w14:paraId="2AA553AB" w14:textId="77777777" w:rsidTr="3D7D6878">
        <w:trPr>
          <w:gridAfter w:val="1"/>
          <w:wAfter w:w="31" w:type="dxa"/>
          <w:cantSplit/>
          <w:trHeight w:val="1012"/>
        </w:trPr>
        <w:tc>
          <w:tcPr>
            <w:tcW w:w="567" w:type="dxa"/>
            <w:shd w:val="clear" w:color="auto" w:fill="DBE5F1" w:themeFill="accent1" w:themeFillTint="33"/>
            <w:textDirection w:val="btLr"/>
            <w:vAlign w:val="center"/>
          </w:tcPr>
          <w:p w14:paraId="122C7665" w14:textId="08809588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284" w:type="dxa"/>
            <w:textDirection w:val="btLr"/>
          </w:tcPr>
          <w:p w14:paraId="4EC6AD6C" w14:textId="273798B8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37.HAFTA</w:t>
            </w:r>
          </w:p>
        </w:tc>
        <w:tc>
          <w:tcPr>
            <w:tcW w:w="475" w:type="dxa"/>
            <w:gridSpan w:val="2"/>
            <w:textDirection w:val="btLr"/>
          </w:tcPr>
          <w:p w14:paraId="1AEAA4FC" w14:textId="77777777" w:rsidR="00FD3B82" w:rsidRPr="002E03CB" w:rsidRDefault="00FD3B82" w:rsidP="00FD3B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22-26</w:t>
            </w:r>
          </w:p>
          <w:p w14:paraId="674513E4" w14:textId="36C81EBB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Mayıs</w:t>
            </w:r>
          </w:p>
        </w:tc>
        <w:tc>
          <w:tcPr>
            <w:tcW w:w="397" w:type="dxa"/>
            <w:gridSpan w:val="2"/>
            <w:textDirection w:val="btLr"/>
          </w:tcPr>
          <w:p w14:paraId="36F7F2EF" w14:textId="49F8E6FD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3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85854" w14:textId="77777777" w:rsidR="00FD3B82" w:rsidRPr="00FD3B82" w:rsidRDefault="00FD3B82" w:rsidP="00FD3B82">
            <w:pPr>
              <w:ind w:leftChars="0" w:firstLineChars="0" w:firstLine="0"/>
              <w:rPr>
                <w:b/>
                <w:sz w:val="16"/>
                <w:szCs w:val="16"/>
              </w:rPr>
            </w:pPr>
            <w:r w:rsidRPr="00FD3B82">
              <w:rPr>
                <w:b/>
                <w:sz w:val="16"/>
                <w:szCs w:val="16"/>
              </w:rPr>
              <w:t>7.3.KAS HASTALIKLARI</w:t>
            </w:r>
          </w:p>
          <w:p w14:paraId="74817DDB" w14:textId="77777777" w:rsidR="00FD3B82" w:rsidRPr="00FD3B82" w:rsidRDefault="00FD3B82" w:rsidP="00FD3B82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 xml:space="preserve">7.3.1.Duchenne </w:t>
            </w:r>
            <w:proofErr w:type="spellStart"/>
            <w:r w:rsidRPr="00FD3B82">
              <w:rPr>
                <w:bCs/>
                <w:sz w:val="16"/>
                <w:szCs w:val="16"/>
              </w:rPr>
              <w:t>Müsküler</w:t>
            </w:r>
            <w:proofErr w:type="spellEnd"/>
            <w:r w:rsidRPr="00FD3B8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FD3B82">
              <w:rPr>
                <w:bCs/>
                <w:sz w:val="16"/>
                <w:szCs w:val="16"/>
              </w:rPr>
              <w:t>Distrofi</w:t>
            </w:r>
            <w:proofErr w:type="spellEnd"/>
            <w:r w:rsidRPr="00FD3B82">
              <w:rPr>
                <w:bCs/>
                <w:sz w:val="16"/>
                <w:szCs w:val="16"/>
              </w:rPr>
              <w:t xml:space="preserve"> (DMD)</w:t>
            </w:r>
          </w:p>
          <w:p w14:paraId="26C6379E" w14:textId="77777777" w:rsidR="00FD3B82" w:rsidRPr="00FD3B82" w:rsidRDefault="00FD3B82" w:rsidP="00FD3B82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 xml:space="preserve">7.3.2. </w:t>
            </w:r>
            <w:proofErr w:type="spellStart"/>
            <w:r w:rsidRPr="00FD3B82">
              <w:rPr>
                <w:bCs/>
                <w:sz w:val="16"/>
                <w:szCs w:val="16"/>
              </w:rPr>
              <w:t>Enflamatuvar</w:t>
            </w:r>
            <w:proofErr w:type="spellEnd"/>
            <w:r w:rsidRPr="00FD3B8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FD3B82">
              <w:rPr>
                <w:bCs/>
                <w:sz w:val="16"/>
                <w:szCs w:val="16"/>
              </w:rPr>
              <w:t>Miyopatiler</w:t>
            </w:r>
            <w:proofErr w:type="spellEnd"/>
            <w:r w:rsidRPr="00FD3B82">
              <w:rPr>
                <w:bCs/>
                <w:sz w:val="16"/>
                <w:szCs w:val="16"/>
              </w:rPr>
              <w:tab/>
            </w:r>
          </w:p>
          <w:p w14:paraId="1D506205" w14:textId="77777777" w:rsidR="00FD3B82" w:rsidRPr="00FD3B82" w:rsidRDefault="00FD3B82" w:rsidP="00FD3B82">
            <w:pPr>
              <w:ind w:leftChars="0" w:firstLineChars="0" w:firstLine="0"/>
              <w:rPr>
                <w:bCs/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>7.3.3.Fibromiyalji Sendromu</w:t>
            </w:r>
            <w:r w:rsidRPr="00FD3B82">
              <w:rPr>
                <w:bCs/>
                <w:sz w:val="16"/>
                <w:szCs w:val="16"/>
              </w:rPr>
              <w:tab/>
            </w:r>
          </w:p>
          <w:p w14:paraId="7C91CA40" w14:textId="2FCD2772" w:rsidR="00FD3B82" w:rsidRPr="002E03CB" w:rsidRDefault="00FD3B82" w:rsidP="00FD3B82">
            <w:pPr>
              <w:ind w:leftChars="0" w:left="2" w:hanging="2"/>
              <w:rPr>
                <w:sz w:val="16"/>
                <w:szCs w:val="16"/>
              </w:rPr>
            </w:pPr>
            <w:r w:rsidRPr="00FD3B82">
              <w:rPr>
                <w:bCs/>
                <w:sz w:val="16"/>
                <w:szCs w:val="16"/>
              </w:rPr>
              <w:t xml:space="preserve">7.3.4.Spinal </w:t>
            </w:r>
            <w:proofErr w:type="spellStart"/>
            <w:r w:rsidRPr="00FD3B82">
              <w:rPr>
                <w:bCs/>
                <w:sz w:val="16"/>
                <w:szCs w:val="16"/>
              </w:rPr>
              <w:t>Müsküler</w:t>
            </w:r>
            <w:proofErr w:type="spellEnd"/>
            <w:r w:rsidRPr="00FD3B8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FD3B82">
              <w:rPr>
                <w:bCs/>
                <w:sz w:val="16"/>
                <w:szCs w:val="16"/>
              </w:rPr>
              <w:t>Atrofi</w:t>
            </w:r>
            <w:proofErr w:type="spellEnd"/>
            <w:r w:rsidRPr="00FD3B82">
              <w:rPr>
                <w:bCs/>
                <w:sz w:val="16"/>
                <w:szCs w:val="16"/>
              </w:rPr>
              <w:t xml:space="preserve"> (SMA)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CDA9F" w14:textId="77777777" w:rsidR="00FD3B82" w:rsidRPr="00900F2B" w:rsidRDefault="00363C5C" w:rsidP="00FD3B82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900F2B">
              <w:rPr>
                <w:b/>
                <w:bCs/>
                <w:sz w:val="16"/>
                <w:szCs w:val="16"/>
              </w:rPr>
              <w:t>3. Kas Hastalıklarını açıklar.</w:t>
            </w:r>
          </w:p>
          <w:p w14:paraId="2AC85BDA" w14:textId="36B6EEE0" w:rsidR="000267F3" w:rsidRPr="00900F2B" w:rsidRDefault="000267F3" w:rsidP="000267F3">
            <w:pPr>
              <w:pStyle w:val="ListeParagraf"/>
              <w:numPr>
                <w:ilvl w:val="0"/>
                <w:numId w:val="47"/>
              </w:numPr>
              <w:ind w:leftChars="0" w:firstLineChars="0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Duchenne</w:t>
            </w:r>
            <w:proofErr w:type="spellEnd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Müsküler</w:t>
            </w:r>
            <w:proofErr w:type="spellEnd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Distrofi</w:t>
            </w:r>
            <w:proofErr w:type="spellEnd"/>
            <w:r w:rsidRPr="00900F2B">
              <w:rPr>
                <w:rFonts w:ascii="Times New Roman" w:hAnsi="Times New Roman"/>
              </w:rPr>
              <w:t xml:space="preserve"> </w:t>
            </w:r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hastalığını açıklar.</w:t>
            </w:r>
          </w:p>
          <w:p w14:paraId="47972689" w14:textId="0E0A3E4F" w:rsidR="000267F3" w:rsidRPr="00900F2B" w:rsidRDefault="000267F3" w:rsidP="000267F3">
            <w:pPr>
              <w:pStyle w:val="ListeParagraf"/>
              <w:numPr>
                <w:ilvl w:val="0"/>
                <w:numId w:val="47"/>
              </w:numPr>
              <w:ind w:leftChars="0" w:firstLineChars="0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Enflamatuvar</w:t>
            </w:r>
            <w:proofErr w:type="spellEnd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Miyopatiler</w:t>
            </w:r>
            <w:proofErr w:type="spellEnd"/>
            <w:r w:rsidR="00900F2B" w:rsidRPr="00900F2B">
              <w:rPr>
                <w:rFonts w:ascii="Times New Roman" w:hAnsi="Times New Roman"/>
              </w:rPr>
              <w:t xml:space="preserve"> </w:t>
            </w:r>
            <w:r w:rsidR="00900F2B" w:rsidRPr="00900F2B">
              <w:rPr>
                <w:rFonts w:ascii="Times New Roman" w:hAnsi="Times New Roman"/>
                <w:bCs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ab/>
            </w:r>
          </w:p>
          <w:p w14:paraId="6094B44E" w14:textId="1B47B74E" w:rsidR="000267F3" w:rsidRPr="00900F2B" w:rsidRDefault="000267F3" w:rsidP="000267F3">
            <w:pPr>
              <w:pStyle w:val="ListeParagraf"/>
              <w:numPr>
                <w:ilvl w:val="0"/>
                <w:numId w:val="47"/>
              </w:numPr>
              <w:ind w:leftChars="0" w:firstLineChars="0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Fibromiyalji</w:t>
            </w:r>
            <w:proofErr w:type="spellEnd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 xml:space="preserve"> Sendromu</w:t>
            </w:r>
            <w:r w:rsidR="00900F2B" w:rsidRPr="00900F2B">
              <w:rPr>
                <w:rFonts w:ascii="Times New Roman" w:hAnsi="Times New Roman"/>
              </w:rPr>
              <w:t xml:space="preserve"> </w:t>
            </w:r>
            <w:r w:rsidR="00900F2B" w:rsidRPr="00900F2B">
              <w:rPr>
                <w:rFonts w:ascii="Times New Roman" w:hAnsi="Times New Roman"/>
                <w:bCs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ab/>
            </w:r>
          </w:p>
          <w:p w14:paraId="39A7E719" w14:textId="546B345F" w:rsidR="000267F3" w:rsidRPr="00900F2B" w:rsidRDefault="000267F3" w:rsidP="000267F3">
            <w:pPr>
              <w:pStyle w:val="ListeParagraf"/>
              <w:numPr>
                <w:ilvl w:val="0"/>
                <w:numId w:val="47"/>
              </w:numPr>
              <w:ind w:leftChars="0" w:firstLineChars="0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Spinal</w:t>
            </w:r>
            <w:proofErr w:type="spellEnd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Müsküler</w:t>
            </w:r>
            <w:proofErr w:type="spellEnd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bCs/>
                <w:sz w:val="16"/>
                <w:szCs w:val="16"/>
              </w:rPr>
              <w:t>Atrofi</w:t>
            </w:r>
            <w:proofErr w:type="spellEnd"/>
            <w:r w:rsidR="00900F2B" w:rsidRPr="00900F2B">
              <w:rPr>
                <w:rFonts w:ascii="Times New Roman" w:hAnsi="Times New Roman"/>
              </w:rPr>
              <w:t xml:space="preserve"> </w:t>
            </w:r>
            <w:r w:rsidR="00900F2B" w:rsidRPr="00900F2B">
              <w:rPr>
                <w:rFonts w:ascii="Times New Roman" w:hAnsi="Times New Roman"/>
                <w:bCs/>
                <w:sz w:val="16"/>
                <w:szCs w:val="16"/>
              </w:rPr>
              <w:t>hastalığını açıklar.</w:t>
            </w:r>
          </w:p>
        </w:tc>
        <w:tc>
          <w:tcPr>
            <w:tcW w:w="1985" w:type="dxa"/>
            <w:vMerge/>
            <w:vAlign w:val="center"/>
          </w:tcPr>
          <w:p w14:paraId="795979F4" w14:textId="77777777" w:rsidR="00FD3B82" w:rsidRPr="002E03CB" w:rsidRDefault="00FD3B82" w:rsidP="00FD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086" w:type="dxa"/>
            <w:vMerge/>
            <w:vAlign w:val="center"/>
          </w:tcPr>
          <w:p w14:paraId="032C677A" w14:textId="125865C5" w:rsidR="00FD3B82" w:rsidRPr="002E03CB" w:rsidRDefault="00FD3B82" w:rsidP="00FD3B8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93" w:type="dxa"/>
            <w:gridSpan w:val="2"/>
          </w:tcPr>
          <w:p w14:paraId="598A532A" w14:textId="77777777" w:rsidR="00FD3B82" w:rsidRPr="002E03CB" w:rsidRDefault="00FD3B82" w:rsidP="00FD3B82">
            <w:pPr>
              <w:ind w:left="0" w:hanging="2"/>
              <w:rPr>
                <w:sz w:val="16"/>
                <w:szCs w:val="16"/>
              </w:rPr>
            </w:pPr>
          </w:p>
        </w:tc>
      </w:tr>
      <w:tr w:rsidR="00FD3B82" w:rsidRPr="002E03CB" w14:paraId="53BEEEEC" w14:textId="77777777" w:rsidTr="3D7D6878">
        <w:trPr>
          <w:gridAfter w:val="1"/>
          <w:wAfter w:w="31" w:type="dxa"/>
          <w:cantSplit/>
          <w:trHeight w:val="909"/>
        </w:trPr>
        <w:tc>
          <w:tcPr>
            <w:tcW w:w="567" w:type="dxa"/>
            <w:shd w:val="clear" w:color="auto" w:fill="DBE5F1" w:themeFill="accent1" w:themeFillTint="33"/>
            <w:textDirection w:val="btLr"/>
            <w:vAlign w:val="center"/>
          </w:tcPr>
          <w:p w14:paraId="48E4F0F2" w14:textId="77777777" w:rsidR="00FD3B82" w:rsidRPr="002E03CB" w:rsidRDefault="00FD3B82" w:rsidP="00FD3B82">
            <w:pPr>
              <w:ind w:left="0" w:right="113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MAYIS/</w:t>
            </w:r>
          </w:p>
          <w:p w14:paraId="238796B2" w14:textId="11FC50D4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284" w:type="dxa"/>
            <w:textDirection w:val="btLr"/>
          </w:tcPr>
          <w:p w14:paraId="23AD00C2" w14:textId="2B9B0BEE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38.HAFTA</w:t>
            </w:r>
          </w:p>
        </w:tc>
        <w:tc>
          <w:tcPr>
            <w:tcW w:w="475" w:type="dxa"/>
            <w:gridSpan w:val="2"/>
            <w:textDirection w:val="btLr"/>
            <w:vAlign w:val="center"/>
          </w:tcPr>
          <w:p w14:paraId="762560AE" w14:textId="77777777" w:rsidR="00FD3B82" w:rsidRPr="002E03CB" w:rsidRDefault="00FD3B82" w:rsidP="00FD3B82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29-31Mayıs</w:t>
            </w:r>
          </w:p>
          <w:p w14:paraId="38B3BE2C" w14:textId="30D59BFC" w:rsidR="00FD3B82" w:rsidRPr="002E03CB" w:rsidRDefault="00FD3B82" w:rsidP="00FD3B82">
            <w:pPr>
              <w:ind w:left="-2" w:right="113" w:firstLineChars="0" w:firstLine="0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1-</w:t>
            </w:r>
            <w:r>
              <w:rPr>
                <w:b/>
                <w:sz w:val="16"/>
                <w:szCs w:val="16"/>
              </w:rPr>
              <w:t>2</w:t>
            </w:r>
            <w:r w:rsidRPr="002E03CB">
              <w:rPr>
                <w:b/>
                <w:sz w:val="16"/>
                <w:szCs w:val="16"/>
              </w:rPr>
              <w:t>Haziran</w:t>
            </w:r>
          </w:p>
        </w:tc>
        <w:tc>
          <w:tcPr>
            <w:tcW w:w="397" w:type="dxa"/>
            <w:gridSpan w:val="2"/>
            <w:textDirection w:val="btLr"/>
          </w:tcPr>
          <w:p w14:paraId="3F02E100" w14:textId="2F5CEA5D" w:rsidR="00FD3B82" w:rsidRPr="002E03CB" w:rsidRDefault="00FD3B82" w:rsidP="00FD3B82">
            <w:pPr>
              <w:ind w:left="0" w:right="113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3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164F4" w14:textId="77777777" w:rsidR="00FD3B82" w:rsidRPr="00FD3B82" w:rsidRDefault="00FD3B82" w:rsidP="00FD3B82">
            <w:pPr>
              <w:tabs>
                <w:tab w:val="left" w:pos="1418"/>
              </w:tabs>
              <w:ind w:leftChars="0" w:left="4" w:firstLineChars="0"/>
              <w:rPr>
                <w:b/>
                <w:bCs/>
                <w:sz w:val="16"/>
                <w:szCs w:val="16"/>
              </w:rPr>
            </w:pPr>
            <w:r w:rsidRPr="00FD3B82">
              <w:rPr>
                <w:b/>
                <w:bCs/>
                <w:sz w:val="16"/>
                <w:szCs w:val="16"/>
              </w:rPr>
              <w:t>8.ÖĞRENME BİRİMİ İMMÜNOLOJİK VE ALERJİK HASTALIKLAR</w:t>
            </w:r>
            <w:r w:rsidRPr="00FD3B82">
              <w:rPr>
                <w:b/>
                <w:bCs/>
                <w:sz w:val="16"/>
                <w:szCs w:val="16"/>
              </w:rPr>
              <w:tab/>
            </w:r>
          </w:p>
          <w:p w14:paraId="116AD4F6" w14:textId="77777777" w:rsidR="00FD3B82" w:rsidRPr="00676962" w:rsidRDefault="00FD3B82" w:rsidP="00FD3B82">
            <w:pPr>
              <w:tabs>
                <w:tab w:val="left" w:pos="1418"/>
              </w:tabs>
              <w:ind w:leftChars="0" w:left="4" w:firstLineChars="0"/>
              <w:rPr>
                <w:sz w:val="16"/>
                <w:szCs w:val="16"/>
              </w:rPr>
            </w:pPr>
            <w:r w:rsidRPr="00FD3B82">
              <w:rPr>
                <w:b/>
                <w:bCs/>
                <w:sz w:val="16"/>
                <w:szCs w:val="16"/>
              </w:rPr>
              <w:t>8.1.OTOİMMÜN BOZUKLUKLAR</w:t>
            </w:r>
            <w:r w:rsidRPr="00676962">
              <w:rPr>
                <w:sz w:val="16"/>
                <w:szCs w:val="16"/>
              </w:rPr>
              <w:tab/>
            </w:r>
          </w:p>
          <w:p w14:paraId="4A789FA2" w14:textId="77777777" w:rsidR="00FD3B82" w:rsidRPr="00676962" w:rsidRDefault="00FD3B82" w:rsidP="00FD3B82">
            <w:pPr>
              <w:tabs>
                <w:tab w:val="left" w:pos="1418"/>
              </w:tabs>
              <w:ind w:leftChars="0" w:left="4" w:firstLineChars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8.1.1.Sistemik </w:t>
            </w:r>
            <w:proofErr w:type="spellStart"/>
            <w:r w:rsidRPr="00676962">
              <w:rPr>
                <w:sz w:val="16"/>
                <w:szCs w:val="16"/>
              </w:rPr>
              <w:t>Lupus</w:t>
            </w:r>
            <w:proofErr w:type="spellEnd"/>
            <w:r w:rsidRPr="00676962">
              <w:rPr>
                <w:sz w:val="16"/>
                <w:szCs w:val="16"/>
              </w:rPr>
              <w:t xml:space="preserve"> </w:t>
            </w:r>
            <w:proofErr w:type="spellStart"/>
            <w:r w:rsidRPr="00676962">
              <w:rPr>
                <w:sz w:val="16"/>
                <w:szCs w:val="16"/>
              </w:rPr>
              <w:t>Eritematozus</w:t>
            </w:r>
            <w:proofErr w:type="spellEnd"/>
            <w:r w:rsidRPr="00676962">
              <w:rPr>
                <w:sz w:val="16"/>
                <w:szCs w:val="16"/>
              </w:rPr>
              <w:t xml:space="preserve"> (SLE)</w:t>
            </w:r>
            <w:r w:rsidRPr="00676962">
              <w:rPr>
                <w:sz w:val="16"/>
                <w:szCs w:val="16"/>
              </w:rPr>
              <w:tab/>
            </w:r>
          </w:p>
          <w:p w14:paraId="1090E185" w14:textId="77777777" w:rsidR="00FD3B82" w:rsidRPr="00676962" w:rsidRDefault="00FD3B82" w:rsidP="00FD3B82">
            <w:pPr>
              <w:tabs>
                <w:tab w:val="left" w:pos="1418"/>
              </w:tabs>
              <w:ind w:leftChars="0" w:left="4" w:firstLineChars="0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>8.1.2.Ailesel Akdeniz Ateşi (AAA)</w:t>
            </w:r>
            <w:r w:rsidRPr="00676962">
              <w:rPr>
                <w:sz w:val="16"/>
                <w:szCs w:val="16"/>
              </w:rPr>
              <w:tab/>
            </w:r>
          </w:p>
          <w:p w14:paraId="2827E4AF" w14:textId="212872BA" w:rsidR="00FD3B82" w:rsidRPr="002E03CB" w:rsidRDefault="00FD3B82" w:rsidP="00FD3B82">
            <w:pPr>
              <w:tabs>
                <w:tab w:val="left" w:pos="230"/>
              </w:tabs>
              <w:ind w:leftChars="0" w:left="6" w:firstLineChars="0" w:hanging="2"/>
              <w:rPr>
                <w:sz w:val="16"/>
                <w:szCs w:val="16"/>
              </w:rPr>
            </w:pPr>
            <w:r w:rsidRPr="00676962">
              <w:rPr>
                <w:sz w:val="16"/>
                <w:szCs w:val="16"/>
              </w:rPr>
              <w:t xml:space="preserve">8.1.3.Diğer </w:t>
            </w:r>
            <w:proofErr w:type="spellStart"/>
            <w:r w:rsidRPr="00676962">
              <w:rPr>
                <w:sz w:val="16"/>
                <w:szCs w:val="16"/>
              </w:rPr>
              <w:t>Otoimmün</w:t>
            </w:r>
            <w:proofErr w:type="spellEnd"/>
            <w:r w:rsidRPr="00676962">
              <w:rPr>
                <w:sz w:val="16"/>
                <w:szCs w:val="16"/>
              </w:rPr>
              <w:t xml:space="preserve"> Hastalıklar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4D80F" w14:textId="77777777" w:rsidR="00363C5C" w:rsidRPr="00900F2B" w:rsidRDefault="00363C5C" w:rsidP="00363C5C">
            <w:pPr>
              <w:ind w:left="0" w:hanging="2"/>
              <w:rPr>
                <w:b/>
                <w:bCs/>
                <w:sz w:val="16"/>
                <w:szCs w:val="16"/>
              </w:rPr>
            </w:pPr>
            <w:r w:rsidRPr="00900F2B">
              <w:rPr>
                <w:b/>
                <w:bCs/>
                <w:sz w:val="16"/>
                <w:szCs w:val="16"/>
              </w:rPr>
              <w:t xml:space="preserve">1. </w:t>
            </w:r>
            <w:proofErr w:type="spellStart"/>
            <w:r w:rsidRPr="00900F2B">
              <w:rPr>
                <w:b/>
                <w:bCs/>
                <w:sz w:val="16"/>
                <w:szCs w:val="16"/>
              </w:rPr>
              <w:t>Otoimmun</w:t>
            </w:r>
            <w:proofErr w:type="spellEnd"/>
            <w:r w:rsidRPr="00900F2B">
              <w:rPr>
                <w:b/>
                <w:bCs/>
                <w:sz w:val="16"/>
                <w:szCs w:val="16"/>
              </w:rPr>
              <w:t xml:space="preserve"> bozuklukları açıklar.</w:t>
            </w:r>
          </w:p>
          <w:p w14:paraId="0E87A73B" w14:textId="72287042" w:rsidR="000267F3" w:rsidRPr="00900F2B" w:rsidRDefault="000267F3" w:rsidP="000267F3">
            <w:pPr>
              <w:pStyle w:val="ListeParagraf"/>
              <w:numPr>
                <w:ilvl w:val="0"/>
                <w:numId w:val="48"/>
              </w:numPr>
              <w:tabs>
                <w:tab w:val="left" w:pos="1418"/>
              </w:tabs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 xml:space="preserve">Sistemik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Lupus</w:t>
            </w:r>
            <w:proofErr w:type="spellEnd"/>
            <w:r w:rsidRPr="00900F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Eritematozus</w:t>
            </w:r>
            <w:proofErr w:type="spellEnd"/>
            <w:r w:rsidRPr="00900F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00F2B"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05272DBF" w14:textId="2DE23F04" w:rsidR="000267F3" w:rsidRPr="00900F2B" w:rsidRDefault="000267F3" w:rsidP="000267F3">
            <w:pPr>
              <w:pStyle w:val="ListeParagraf"/>
              <w:numPr>
                <w:ilvl w:val="0"/>
                <w:numId w:val="48"/>
              </w:numPr>
              <w:tabs>
                <w:tab w:val="left" w:pos="1418"/>
              </w:tabs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 xml:space="preserve">Ailesel Akdeniz Ateşi </w:t>
            </w:r>
            <w:r w:rsidR="00900F2B"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6476B59" w14:textId="37D6D7E8" w:rsidR="00FD3B82" w:rsidRPr="00900F2B" w:rsidRDefault="000267F3" w:rsidP="000267F3">
            <w:pPr>
              <w:pStyle w:val="ListeParagraf"/>
              <w:numPr>
                <w:ilvl w:val="0"/>
                <w:numId w:val="48"/>
              </w:numPr>
              <w:ind w:leftChars="0" w:firstLineChars="0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 xml:space="preserve">Diğer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Otoimmün</w:t>
            </w:r>
            <w:proofErr w:type="spellEnd"/>
            <w:r w:rsidRPr="00900F2B">
              <w:rPr>
                <w:rFonts w:ascii="Times New Roman" w:hAnsi="Times New Roman"/>
                <w:sz w:val="16"/>
                <w:szCs w:val="16"/>
              </w:rPr>
              <w:t xml:space="preserve"> Hastalıklar</w:t>
            </w:r>
            <w:r w:rsidR="00900F2B" w:rsidRPr="00900F2B">
              <w:rPr>
                <w:rFonts w:ascii="Times New Roman" w:hAnsi="Times New Roman"/>
                <w:sz w:val="16"/>
                <w:szCs w:val="16"/>
              </w:rPr>
              <w:t>ını açıklar.</w:t>
            </w:r>
          </w:p>
        </w:tc>
        <w:tc>
          <w:tcPr>
            <w:tcW w:w="1985" w:type="dxa"/>
            <w:vMerge/>
            <w:vAlign w:val="center"/>
          </w:tcPr>
          <w:p w14:paraId="4CEDFF36" w14:textId="77777777" w:rsidR="00FD3B82" w:rsidRPr="002E03CB" w:rsidRDefault="00FD3B82" w:rsidP="00FD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086" w:type="dxa"/>
            <w:vMerge/>
            <w:vAlign w:val="center"/>
          </w:tcPr>
          <w:p w14:paraId="3629F9BB" w14:textId="4C5A5D02" w:rsidR="00FD3B82" w:rsidRPr="002E03CB" w:rsidRDefault="00FD3B82" w:rsidP="00FD3B82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93" w:type="dxa"/>
            <w:gridSpan w:val="2"/>
            <w:vAlign w:val="center"/>
          </w:tcPr>
          <w:p w14:paraId="035E4D0F" w14:textId="77777777" w:rsidR="00FD3B82" w:rsidRPr="002E03CB" w:rsidRDefault="00FD3B82" w:rsidP="00FD3B82">
            <w:pPr>
              <w:ind w:left="0" w:hanging="2"/>
              <w:rPr>
                <w:sz w:val="16"/>
                <w:szCs w:val="16"/>
              </w:rPr>
            </w:pPr>
            <w:r w:rsidRPr="002E03CB">
              <w:rPr>
                <w:sz w:val="16"/>
                <w:szCs w:val="16"/>
              </w:rPr>
              <w:t>19 Mayıs Atatürk’ü Anma Gençlik ve Spor Bayramı</w:t>
            </w:r>
          </w:p>
        </w:tc>
      </w:tr>
      <w:tr w:rsidR="00900F2B" w:rsidRPr="002E03CB" w14:paraId="79A7C2B6" w14:textId="77777777" w:rsidTr="3D7D6878">
        <w:trPr>
          <w:gridAfter w:val="1"/>
          <w:wAfter w:w="31" w:type="dxa"/>
          <w:cantSplit/>
          <w:trHeight w:val="920"/>
        </w:trPr>
        <w:tc>
          <w:tcPr>
            <w:tcW w:w="567" w:type="dxa"/>
            <w:shd w:val="clear" w:color="auto" w:fill="DBE5F1" w:themeFill="accent1" w:themeFillTint="33"/>
            <w:textDirection w:val="btLr"/>
            <w:vAlign w:val="center"/>
          </w:tcPr>
          <w:p w14:paraId="5EE0AF98" w14:textId="543B366D" w:rsidR="00900F2B" w:rsidRPr="002E03CB" w:rsidRDefault="00900F2B" w:rsidP="00900F2B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lastRenderedPageBreak/>
              <w:t>HAZİRAN</w:t>
            </w:r>
          </w:p>
        </w:tc>
        <w:tc>
          <w:tcPr>
            <w:tcW w:w="284" w:type="dxa"/>
            <w:textDirection w:val="btLr"/>
          </w:tcPr>
          <w:p w14:paraId="6CBD4E94" w14:textId="6D4C5083" w:rsidR="00900F2B" w:rsidRPr="002E03CB" w:rsidRDefault="00900F2B" w:rsidP="00900F2B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39.HAFTA</w:t>
            </w:r>
          </w:p>
        </w:tc>
        <w:tc>
          <w:tcPr>
            <w:tcW w:w="475" w:type="dxa"/>
            <w:gridSpan w:val="2"/>
            <w:textDirection w:val="btLr"/>
            <w:vAlign w:val="center"/>
          </w:tcPr>
          <w:p w14:paraId="23B9A368" w14:textId="77777777" w:rsidR="00900F2B" w:rsidRPr="002E03CB" w:rsidRDefault="00900F2B" w:rsidP="00900F2B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05-09</w:t>
            </w:r>
          </w:p>
          <w:p w14:paraId="4BA58B23" w14:textId="23BEA353" w:rsidR="00900F2B" w:rsidRPr="002E03CB" w:rsidRDefault="00900F2B" w:rsidP="00900F2B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397" w:type="dxa"/>
            <w:gridSpan w:val="2"/>
            <w:textDirection w:val="btLr"/>
          </w:tcPr>
          <w:p w14:paraId="357C8757" w14:textId="781CE985" w:rsidR="00900F2B" w:rsidRPr="002E03CB" w:rsidRDefault="00900F2B" w:rsidP="00900F2B">
            <w:pPr>
              <w:ind w:left="0" w:right="113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3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EFD3E" w14:textId="77777777" w:rsidR="00900F2B" w:rsidRDefault="00AB46F9" w:rsidP="00900F2B">
            <w:pPr>
              <w:tabs>
                <w:tab w:val="left" w:pos="1418"/>
              </w:tabs>
              <w:ind w:leftChars="0" w:left="4" w:firstLineChars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8.2.1.Gıda Alerjileri</w:t>
            </w:r>
          </w:p>
          <w:p w14:paraId="46099F40" w14:textId="72F91FE7" w:rsidR="00AB46F9" w:rsidRDefault="00AB46F9" w:rsidP="00900F2B">
            <w:pPr>
              <w:tabs>
                <w:tab w:val="left" w:pos="1418"/>
              </w:tabs>
              <w:ind w:leftChars="0" w:left="4" w:firstLineChars="0" w:hanging="2"/>
              <w:rPr>
                <w:sz w:val="16"/>
                <w:szCs w:val="16"/>
              </w:rPr>
            </w:pPr>
            <w:r w:rsidRPr="00AB46F9">
              <w:rPr>
                <w:sz w:val="16"/>
                <w:szCs w:val="16"/>
              </w:rPr>
              <w:t>8.2.</w:t>
            </w:r>
            <w:r>
              <w:rPr>
                <w:sz w:val="16"/>
                <w:szCs w:val="16"/>
              </w:rPr>
              <w:t xml:space="preserve">2.Alerjik Astım </w:t>
            </w:r>
          </w:p>
          <w:p w14:paraId="12EE3E7F" w14:textId="1C742EFD" w:rsidR="00AB46F9" w:rsidRPr="002E03CB" w:rsidRDefault="00AB46F9" w:rsidP="00900F2B">
            <w:pPr>
              <w:tabs>
                <w:tab w:val="left" w:pos="1418"/>
              </w:tabs>
              <w:ind w:leftChars="0" w:left="4" w:firstLineChars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8.2.3.Deri Alerjileri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0E37D" w14:textId="77777777" w:rsidR="00AB46F9" w:rsidRPr="00AB46F9" w:rsidRDefault="00AB46F9" w:rsidP="00AB46F9">
            <w:pPr>
              <w:tabs>
                <w:tab w:val="left" w:pos="258"/>
              </w:tabs>
              <w:ind w:leftChars="0" w:left="0" w:firstLineChars="0" w:hanging="2"/>
              <w:jc w:val="both"/>
              <w:rPr>
                <w:b/>
                <w:bCs/>
                <w:sz w:val="16"/>
                <w:szCs w:val="16"/>
              </w:rPr>
            </w:pPr>
            <w:r w:rsidRPr="00AB46F9">
              <w:rPr>
                <w:b/>
                <w:bCs/>
                <w:sz w:val="16"/>
                <w:szCs w:val="16"/>
              </w:rPr>
              <w:t>2. Alerjik hastalıkları açıklar.</w:t>
            </w:r>
          </w:p>
          <w:p w14:paraId="52F436E2" w14:textId="4DDBAEF2" w:rsidR="00AB46F9" w:rsidRPr="00AB46F9" w:rsidRDefault="00AB46F9" w:rsidP="00AB46F9">
            <w:pPr>
              <w:pStyle w:val="ListeParagraf"/>
              <w:numPr>
                <w:ilvl w:val="0"/>
                <w:numId w:val="50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46F9">
              <w:rPr>
                <w:rFonts w:ascii="Times New Roman" w:hAnsi="Times New Roman"/>
                <w:sz w:val="16"/>
                <w:szCs w:val="16"/>
              </w:rPr>
              <w:t>Gıda Alerjileri</w:t>
            </w:r>
            <w:r>
              <w:rPr>
                <w:rFonts w:ascii="Times New Roman" w:hAnsi="Times New Roman"/>
                <w:sz w:val="16"/>
                <w:szCs w:val="16"/>
              </w:rPr>
              <w:t>ni</w:t>
            </w:r>
            <w:r w:rsidRPr="00AB46F9">
              <w:rPr>
                <w:rFonts w:ascii="Times New Roman" w:hAnsi="Times New Roman"/>
                <w:sz w:val="16"/>
                <w:szCs w:val="16"/>
              </w:rPr>
              <w:t xml:space="preserve"> açıklar.</w:t>
            </w:r>
            <w:r w:rsidRPr="00AB46F9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7DEA5B55" w14:textId="593D9E54" w:rsidR="00AB46F9" w:rsidRPr="00AB46F9" w:rsidRDefault="00AB46F9" w:rsidP="00AB46F9">
            <w:pPr>
              <w:pStyle w:val="ListeParagraf"/>
              <w:numPr>
                <w:ilvl w:val="0"/>
                <w:numId w:val="50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46F9">
              <w:rPr>
                <w:rFonts w:ascii="Times New Roman" w:hAnsi="Times New Roman"/>
                <w:sz w:val="16"/>
                <w:szCs w:val="16"/>
              </w:rPr>
              <w:t>Alerjik Astım hastalığını açıklar.</w:t>
            </w:r>
            <w:r w:rsidRPr="00AB46F9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762D36ED" w14:textId="7ECB2C08" w:rsidR="00900F2B" w:rsidRPr="00900F2B" w:rsidRDefault="3D7D6878" w:rsidP="00AB46F9">
            <w:pPr>
              <w:pStyle w:val="ListeParagraf"/>
              <w:numPr>
                <w:ilvl w:val="0"/>
                <w:numId w:val="50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3D7D6878">
              <w:rPr>
                <w:rFonts w:ascii="Times New Roman" w:hAnsi="Times New Roman"/>
                <w:sz w:val="16"/>
                <w:szCs w:val="16"/>
              </w:rPr>
              <w:t>Deri Alerjilerini açıklar.</w:t>
            </w:r>
          </w:p>
          <w:p w14:paraId="1AA0DD48" w14:textId="78FF0732" w:rsidR="00900F2B" w:rsidRPr="00900F2B" w:rsidRDefault="00900F2B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538833A6" w14:textId="0F3AA651" w:rsidR="00900F2B" w:rsidRPr="00900F2B" w:rsidRDefault="00900F2B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B81BEB5" w14:textId="4A89DCE9" w:rsidR="00900F2B" w:rsidRPr="00900F2B" w:rsidRDefault="00900F2B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190610E7" w14:textId="17814699" w:rsidR="00900F2B" w:rsidRPr="00900F2B" w:rsidRDefault="00900F2B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6E58347" w14:textId="1AE357CF" w:rsidR="00900F2B" w:rsidRPr="00900F2B" w:rsidRDefault="00900F2B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707B422B" w14:textId="1B87D142" w:rsidR="00900F2B" w:rsidRPr="00900F2B" w:rsidRDefault="00900F2B" w:rsidP="3D7D6878">
            <w:pPr>
              <w:tabs>
                <w:tab w:val="left" w:pos="258"/>
              </w:tabs>
              <w:ind w:leftChars="0" w:firstLineChars="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43A663BB" w14:textId="77777777" w:rsidR="00900F2B" w:rsidRPr="002E03CB" w:rsidRDefault="00900F2B" w:rsidP="00900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086" w:type="dxa"/>
            <w:vMerge/>
            <w:vAlign w:val="center"/>
          </w:tcPr>
          <w:p w14:paraId="614CDD5D" w14:textId="77777777" w:rsidR="00900F2B" w:rsidRPr="002E03CB" w:rsidRDefault="00900F2B" w:rsidP="00900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93" w:type="dxa"/>
            <w:gridSpan w:val="2"/>
            <w:vAlign w:val="center"/>
          </w:tcPr>
          <w:p w14:paraId="5CD53038" w14:textId="77777777" w:rsidR="00900F2B" w:rsidRPr="002E03CB" w:rsidRDefault="00900F2B" w:rsidP="00900F2B">
            <w:pPr>
              <w:ind w:left="0" w:hanging="2"/>
              <w:rPr>
                <w:sz w:val="16"/>
                <w:szCs w:val="16"/>
              </w:rPr>
            </w:pPr>
          </w:p>
        </w:tc>
      </w:tr>
      <w:tr w:rsidR="00AB46F9" w:rsidRPr="002E03CB" w14:paraId="2C3A974E" w14:textId="77777777" w:rsidTr="3D7D6878">
        <w:trPr>
          <w:gridAfter w:val="1"/>
          <w:wAfter w:w="31" w:type="dxa"/>
          <w:cantSplit/>
          <w:trHeight w:val="973"/>
        </w:trPr>
        <w:tc>
          <w:tcPr>
            <w:tcW w:w="567" w:type="dxa"/>
            <w:shd w:val="clear" w:color="auto" w:fill="DBE5F1" w:themeFill="accent1" w:themeFillTint="33"/>
            <w:textDirection w:val="btLr"/>
            <w:vAlign w:val="center"/>
          </w:tcPr>
          <w:p w14:paraId="33E5AF50" w14:textId="1F0F8F87" w:rsidR="00AB46F9" w:rsidRPr="002E03CB" w:rsidRDefault="00AB46F9" w:rsidP="00AB46F9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284" w:type="dxa"/>
            <w:textDirection w:val="btLr"/>
          </w:tcPr>
          <w:p w14:paraId="0D8358D2" w14:textId="6BBF4B45" w:rsidR="00AB46F9" w:rsidRPr="002E03CB" w:rsidRDefault="00AB46F9" w:rsidP="00AB46F9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40.HAFTA</w:t>
            </w:r>
          </w:p>
        </w:tc>
        <w:tc>
          <w:tcPr>
            <w:tcW w:w="475" w:type="dxa"/>
            <w:gridSpan w:val="2"/>
            <w:textDirection w:val="btLr"/>
            <w:vAlign w:val="center"/>
          </w:tcPr>
          <w:p w14:paraId="24B77A53" w14:textId="77777777" w:rsidR="00AB46F9" w:rsidRPr="002E03CB" w:rsidRDefault="00AB46F9" w:rsidP="00AB46F9">
            <w:pPr>
              <w:ind w:left="0" w:hanging="2"/>
              <w:jc w:val="center"/>
              <w:rPr>
                <w:b/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12-16</w:t>
            </w:r>
          </w:p>
          <w:p w14:paraId="743F58D6" w14:textId="2DDC7721" w:rsidR="00AB46F9" w:rsidRPr="002E03CB" w:rsidRDefault="00AB46F9" w:rsidP="00AB46F9">
            <w:pPr>
              <w:ind w:left="0" w:right="113" w:hanging="2"/>
              <w:jc w:val="center"/>
              <w:rPr>
                <w:sz w:val="16"/>
                <w:szCs w:val="16"/>
              </w:rPr>
            </w:pPr>
            <w:r w:rsidRPr="002E03CB">
              <w:rPr>
                <w:b/>
                <w:sz w:val="16"/>
                <w:szCs w:val="16"/>
              </w:rPr>
              <w:t>Haziran</w:t>
            </w:r>
          </w:p>
        </w:tc>
        <w:tc>
          <w:tcPr>
            <w:tcW w:w="397" w:type="dxa"/>
            <w:gridSpan w:val="2"/>
            <w:textDirection w:val="btLr"/>
          </w:tcPr>
          <w:p w14:paraId="02F33215" w14:textId="551DBE57" w:rsidR="00AB46F9" w:rsidRPr="002E03CB" w:rsidRDefault="00AB46F9" w:rsidP="00AB46F9">
            <w:pPr>
              <w:ind w:left="0" w:right="113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3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757F8" w14:textId="77777777" w:rsidR="00AB46F9" w:rsidRPr="00FD3B82" w:rsidRDefault="00AB46F9" w:rsidP="00AB46F9">
            <w:pPr>
              <w:ind w:left="0" w:hanging="2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 xml:space="preserve">8.2.4.Alerjik </w:t>
            </w:r>
            <w:proofErr w:type="spellStart"/>
            <w:r w:rsidRPr="00FD3B82">
              <w:rPr>
                <w:sz w:val="16"/>
                <w:szCs w:val="16"/>
              </w:rPr>
              <w:t>Rinit</w:t>
            </w:r>
            <w:proofErr w:type="spellEnd"/>
            <w:r w:rsidRPr="00FD3B82">
              <w:rPr>
                <w:sz w:val="16"/>
                <w:szCs w:val="16"/>
              </w:rPr>
              <w:tab/>
            </w:r>
          </w:p>
          <w:p w14:paraId="6016835C" w14:textId="77777777" w:rsidR="00AB46F9" w:rsidRPr="00FD3B82" w:rsidRDefault="00AB46F9" w:rsidP="00AB46F9">
            <w:pPr>
              <w:ind w:left="0" w:hanging="2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 xml:space="preserve">8.2.5.Alerjik </w:t>
            </w:r>
            <w:proofErr w:type="spellStart"/>
            <w:r w:rsidRPr="00FD3B82">
              <w:rPr>
                <w:sz w:val="16"/>
                <w:szCs w:val="16"/>
              </w:rPr>
              <w:t>Konjonktivit</w:t>
            </w:r>
            <w:proofErr w:type="spellEnd"/>
            <w:r w:rsidRPr="00FD3B82">
              <w:rPr>
                <w:sz w:val="16"/>
                <w:szCs w:val="16"/>
              </w:rPr>
              <w:tab/>
            </w:r>
          </w:p>
          <w:p w14:paraId="5ABA3816" w14:textId="77777777" w:rsidR="00AB46F9" w:rsidRPr="00FD3B82" w:rsidRDefault="00AB46F9" w:rsidP="00AB46F9">
            <w:pPr>
              <w:ind w:left="0" w:hanging="2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>8.2.6.İlaç Alerjileri</w:t>
            </w:r>
            <w:r w:rsidRPr="00FD3B82">
              <w:rPr>
                <w:sz w:val="16"/>
                <w:szCs w:val="16"/>
              </w:rPr>
              <w:tab/>
            </w:r>
          </w:p>
          <w:p w14:paraId="0C2B85A4" w14:textId="350691C3" w:rsidR="00AB46F9" w:rsidRPr="002E03CB" w:rsidRDefault="00AB46F9" w:rsidP="00AB46F9">
            <w:pPr>
              <w:ind w:left="0" w:hanging="2"/>
              <w:rPr>
                <w:sz w:val="16"/>
                <w:szCs w:val="16"/>
              </w:rPr>
            </w:pPr>
            <w:r w:rsidRPr="00FD3B82">
              <w:rPr>
                <w:sz w:val="16"/>
                <w:szCs w:val="16"/>
              </w:rPr>
              <w:t>8.2.7.Arı ve Böcek Alerjileri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2C3A6" w14:textId="77777777" w:rsidR="00AB46F9" w:rsidRPr="00900F2B" w:rsidRDefault="00AB46F9" w:rsidP="00AB46F9">
            <w:pPr>
              <w:tabs>
                <w:tab w:val="left" w:pos="258"/>
              </w:tabs>
              <w:ind w:left="0" w:hanging="2"/>
              <w:jc w:val="both"/>
              <w:rPr>
                <w:b/>
                <w:bCs/>
                <w:sz w:val="16"/>
                <w:szCs w:val="16"/>
              </w:rPr>
            </w:pPr>
            <w:r w:rsidRPr="00900F2B">
              <w:rPr>
                <w:b/>
                <w:bCs/>
                <w:sz w:val="16"/>
                <w:szCs w:val="16"/>
              </w:rPr>
              <w:t>2. Alerjik hastalıkları açıklar.</w:t>
            </w:r>
          </w:p>
          <w:p w14:paraId="62E8A107" w14:textId="77777777" w:rsidR="00AB46F9" w:rsidRPr="00900F2B" w:rsidRDefault="00AB46F9" w:rsidP="00AB46F9">
            <w:pPr>
              <w:pStyle w:val="ListeParagraf"/>
              <w:numPr>
                <w:ilvl w:val="0"/>
                <w:numId w:val="50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 xml:space="preserve">Alerjik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Rinit</w:t>
            </w:r>
            <w:proofErr w:type="spellEnd"/>
            <w:r w:rsidRPr="00900F2B">
              <w:rPr>
                <w:rFonts w:ascii="Times New Roman" w:hAnsi="Times New Roman"/>
              </w:rPr>
              <w:t xml:space="preserve"> 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11766EB3" w14:textId="77777777" w:rsidR="00AB46F9" w:rsidRPr="00900F2B" w:rsidRDefault="00AB46F9" w:rsidP="00AB46F9">
            <w:pPr>
              <w:pStyle w:val="ListeParagraf"/>
              <w:numPr>
                <w:ilvl w:val="0"/>
                <w:numId w:val="50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 xml:space="preserve">Alerjik </w:t>
            </w:r>
            <w:proofErr w:type="spellStart"/>
            <w:r w:rsidRPr="00900F2B">
              <w:rPr>
                <w:rFonts w:ascii="Times New Roman" w:hAnsi="Times New Roman"/>
                <w:sz w:val="16"/>
                <w:szCs w:val="16"/>
              </w:rPr>
              <w:t>Konjonktivit</w:t>
            </w:r>
            <w:proofErr w:type="spellEnd"/>
            <w:r w:rsidRPr="00900F2B">
              <w:rPr>
                <w:rFonts w:ascii="Times New Roman" w:hAnsi="Times New Roman"/>
              </w:rPr>
              <w:t xml:space="preserve"> 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>hastalığını açıklar.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23500931" w14:textId="77777777" w:rsidR="00AB46F9" w:rsidRDefault="00AB46F9" w:rsidP="00AB46F9">
            <w:pPr>
              <w:pStyle w:val="ListeParagraf"/>
              <w:numPr>
                <w:ilvl w:val="0"/>
                <w:numId w:val="50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0F2B">
              <w:rPr>
                <w:rFonts w:ascii="Times New Roman" w:hAnsi="Times New Roman"/>
                <w:sz w:val="16"/>
                <w:szCs w:val="16"/>
              </w:rPr>
              <w:t>İlaç Alerjilerini açıklar.</w:t>
            </w:r>
            <w:r w:rsidRPr="00900F2B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6D0405C9" w14:textId="414C3312" w:rsidR="00AB46F9" w:rsidRPr="00AB46F9" w:rsidRDefault="00AB46F9" w:rsidP="00AB46F9">
            <w:pPr>
              <w:pStyle w:val="ListeParagraf"/>
              <w:numPr>
                <w:ilvl w:val="0"/>
                <w:numId w:val="50"/>
              </w:numPr>
              <w:tabs>
                <w:tab w:val="left" w:pos="258"/>
              </w:tabs>
              <w:ind w:leftChars="0" w:firstLineChars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46F9">
              <w:rPr>
                <w:rFonts w:ascii="Times New Roman" w:hAnsi="Times New Roman"/>
                <w:sz w:val="16"/>
                <w:szCs w:val="16"/>
              </w:rPr>
              <w:t>Arı ve Böcek Alerjilerini açıklar.</w:t>
            </w:r>
          </w:p>
        </w:tc>
        <w:tc>
          <w:tcPr>
            <w:tcW w:w="1985" w:type="dxa"/>
            <w:vMerge/>
            <w:vAlign w:val="center"/>
          </w:tcPr>
          <w:p w14:paraId="4E5EED86" w14:textId="77777777" w:rsidR="00AB46F9" w:rsidRPr="002E03CB" w:rsidRDefault="00AB46F9" w:rsidP="00AB4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086" w:type="dxa"/>
            <w:vMerge/>
            <w:vAlign w:val="center"/>
          </w:tcPr>
          <w:p w14:paraId="2ACB111C" w14:textId="77777777" w:rsidR="00AB46F9" w:rsidRPr="002E03CB" w:rsidRDefault="00AB46F9" w:rsidP="00AB46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993" w:type="dxa"/>
            <w:gridSpan w:val="2"/>
            <w:vAlign w:val="center"/>
          </w:tcPr>
          <w:p w14:paraId="4B5C3A6F" w14:textId="251D306A" w:rsidR="00AB46F9" w:rsidRPr="002E03CB" w:rsidRDefault="00AB46F9" w:rsidP="00AB46F9">
            <w:pPr>
              <w:ind w:left="0" w:hanging="2"/>
              <w:rPr>
                <w:sz w:val="16"/>
                <w:szCs w:val="16"/>
              </w:rPr>
            </w:pPr>
          </w:p>
        </w:tc>
      </w:tr>
    </w:tbl>
    <w:p w14:paraId="3A1C5D89" w14:textId="643B1536" w:rsidR="00A15B78" w:rsidRPr="002E03CB" w:rsidRDefault="002E737F" w:rsidP="002E737F">
      <w:pPr>
        <w:ind w:leftChars="0" w:left="0" w:firstLineChars="0" w:firstLine="0"/>
        <w:rPr>
          <w:sz w:val="16"/>
          <w:szCs w:val="16"/>
        </w:rPr>
      </w:pPr>
      <w:proofErr w:type="spellStart"/>
      <w:proofErr w:type="gramStart"/>
      <w:r w:rsidRPr="002E03CB">
        <w:rPr>
          <w:i/>
          <w:sz w:val="16"/>
          <w:szCs w:val="16"/>
        </w:rPr>
        <w:t>NOT:</w:t>
      </w:r>
      <w:r w:rsidR="00B70A58" w:rsidRPr="002E03CB">
        <w:rPr>
          <w:i/>
          <w:sz w:val="16"/>
          <w:szCs w:val="16"/>
        </w:rPr>
        <w:t>Bu</w:t>
      </w:r>
      <w:proofErr w:type="spellEnd"/>
      <w:proofErr w:type="gramEnd"/>
      <w:r w:rsidR="00B70A58" w:rsidRPr="002E03CB">
        <w:rPr>
          <w:i/>
          <w:sz w:val="16"/>
          <w:szCs w:val="16"/>
        </w:rPr>
        <w:t xml:space="preserve"> plan 2551 Sayılı Tebliğler Dergisindeki </w:t>
      </w:r>
      <w:proofErr w:type="spellStart"/>
      <w:r w:rsidR="00B70A58" w:rsidRPr="002E03CB">
        <w:rPr>
          <w:i/>
          <w:sz w:val="16"/>
          <w:szCs w:val="16"/>
        </w:rPr>
        <w:t>Ünitelendirilmiş</w:t>
      </w:r>
      <w:proofErr w:type="spellEnd"/>
      <w:r w:rsidR="00B70A58" w:rsidRPr="002E03CB">
        <w:rPr>
          <w:i/>
          <w:sz w:val="16"/>
          <w:szCs w:val="16"/>
        </w:rPr>
        <w:t xml:space="preserve"> Yıllık Plan Örneğine göre hazırlanmıştır. Konular, MEGEP ders bilgi formuna göre hazırlanmıştır. 2104 VE 2488 S.T.D. den Atatürkçülük konuları plana eklenmiştir. Bu yıllık planda toplam eğitim öğretim haftası 35 haftadır.</w:t>
      </w:r>
      <w:r w:rsidR="00B70A58" w:rsidRPr="002E03CB">
        <w:rPr>
          <w:sz w:val="16"/>
          <w:szCs w:val="16"/>
        </w:rPr>
        <w:tab/>
      </w:r>
      <w:r w:rsidR="00B70A58" w:rsidRPr="002E03CB">
        <w:rPr>
          <w:sz w:val="16"/>
          <w:szCs w:val="16"/>
        </w:rPr>
        <w:tab/>
      </w:r>
      <w:r w:rsidR="00B70A58" w:rsidRPr="002E03CB">
        <w:rPr>
          <w:sz w:val="16"/>
          <w:szCs w:val="16"/>
        </w:rPr>
        <w:tab/>
      </w:r>
      <w:r w:rsidR="00B70A58" w:rsidRPr="002E03CB">
        <w:rPr>
          <w:sz w:val="16"/>
          <w:szCs w:val="16"/>
        </w:rPr>
        <w:tab/>
      </w:r>
      <w:r w:rsidR="00B70A58" w:rsidRPr="002E03CB">
        <w:rPr>
          <w:sz w:val="16"/>
          <w:szCs w:val="16"/>
        </w:rPr>
        <w:tab/>
        <w:t xml:space="preserve">             </w:t>
      </w:r>
    </w:p>
    <w:p w14:paraId="38516A13" w14:textId="77777777" w:rsidR="002E737F" w:rsidRPr="002E03CB" w:rsidRDefault="002E737F" w:rsidP="002E737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Arial"/>
          <w:position w:val="0"/>
          <w:sz w:val="16"/>
          <w:szCs w:val="16"/>
        </w:rPr>
      </w:pPr>
    </w:p>
    <w:p w14:paraId="0CDE0E9E" w14:textId="77777777" w:rsidR="009D7D08" w:rsidRPr="009D7D08" w:rsidRDefault="009D7D08" w:rsidP="009D7D08">
      <w:p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Calibri" w:eastAsia="Calibri" w:hAnsi="Calibri" w:cs="Calibri"/>
          <w:position w:val="0"/>
          <w:sz w:val="18"/>
          <w:szCs w:val="18"/>
          <w:lang w:eastAsia="en-US"/>
        </w:rPr>
      </w:pPr>
    </w:p>
    <w:p w14:paraId="3DE381E4" w14:textId="379D7BA8" w:rsidR="009D7D08" w:rsidRPr="009D7D08" w:rsidRDefault="009D7D08" w:rsidP="3D7D6878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ascii="Calibri" w:eastAsia="Calibri" w:hAnsi="Calibri" w:cs="Calibri"/>
          <w:b/>
          <w:bCs/>
          <w:position w:val="0"/>
          <w:sz w:val="18"/>
          <w:szCs w:val="18"/>
          <w:lang w:eastAsia="en-US"/>
        </w:rPr>
      </w:pPr>
      <w:r w:rsidRPr="3D7D6878">
        <w:rPr>
          <w:rFonts w:ascii="Calibri" w:eastAsia="Calibri" w:hAnsi="Calibri" w:cs="Calibri"/>
          <w:b/>
          <w:bCs/>
          <w:position w:val="0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FACE09" w14:textId="2F9DA9CF" w:rsidR="009D7D08" w:rsidRPr="009D7D08" w:rsidRDefault="009D7D08" w:rsidP="3D7D6878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ascii="Calibri" w:eastAsia="Calibri" w:hAnsi="Calibri" w:cs="Calibri"/>
          <w:b/>
          <w:bCs/>
          <w:position w:val="0"/>
          <w:sz w:val="18"/>
          <w:szCs w:val="18"/>
          <w:lang w:eastAsia="en-US"/>
        </w:rPr>
      </w:pPr>
      <w:r w:rsidRPr="3D7D6878">
        <w:rPr>
          <w:rFonts w:ascii="Calibri" w:eastAsia="Calibri" w:hAnsi="Calibri" w:cs="Calibri"/>
          <w:b/>
          <w:bCs/>
          <w:position w:val="0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3D7D6878">
        <w:rPr>
          <w:rFonts w:ascii="Calibri" w:eastAsia="Calibri" w:hAnsi="Calibri" w:cs="Calibri"/>
          <w:b/>
          <w:bCs/>
          <w:position w:val="0"/>
          <w:sz w:val="18"/>
          <w:szCs w:val="18"/>
          <w:lang w:eastAsia="en-US"/>
        </w:rPr>
        <w:t>12/09/2022</w:t>
      </w:r>
      <w:proofErr w:type="gramEnd"/>
    </w:p>
    <w:p w14:paraId="3FBF10AD" w14:textId="77777777" w:rsidR="009D7D08" w:rsidRPr="009D7D08" w:rsidRDefault="009D7D08" w:rsidP="009D7D08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Calibri" w:eastAsia="Calibri" w:hAnsi="Calibri" w:cs="Calibri"/>
          <w:position w:val="0"/>
          <w:sz w:val="18"/>
          <w:szCs w:val="18"/>
          <w:lang w:eastAsia="en-US"/>
        </w:rPr>
      </w:pPr>
      <w:r w:rsidRPr="009D7D08">
        <w:rPr>
          <w:rFonts w:ascii="Calibri" w:eastAsia="Calibri" w:hAnsi="Calibri" w:cs="Calibri"/>
          <w:position w:val="0"/>
          <w:sz w:val="18"/>
          <w:szCs w:val="18"/>
          <w:lang w:eastAsia="en-US"/>
        </w:rPr>
        <w:t xml:space="preserve">    </w:t>
      </w:r>
    </w:p>
    <w:p w14:paraId="7335EDA0" w14:textId="30C3A27B" w:rsidR="009D7D08" w:rsidRPr="009D7D08" w:rsidRDefault="009D7D08" w:rsidP="002814D0">
      <w:pPr>
        <w:spacing w:line="240" w:lineRule="auto"/>
        <w:ind w:left="0" w:hanging="2"/>
        <w:jc w:val="both"/>
        <w:rPr>
          <w:rFonts w:ascii="Calibri" w:eastAsia="Calibri" w:hAnsi="Calibri" w:cs="Calibri"/>
          <w:b/>
          <w:bCs/>
          <w:sz w:val="18"/>
          <w:szCs w:val="18"/>
          <w:lang w:eastAsia="en-US"/>
        </w:rPr>
      </w:pPr>
      <w:r w:rsidRPr="009D7D08">
        <w:rPr>
          <w:rFonts w:ascii="Calibri" w:eastAsia="Calibri" w:hAnsi="Calibri" w:cs="Calibri"/>
          <w:position w:val="0"/>
          <w:sz w:val="18"/>
          <w:szCs w:val="18"/>
          <w:lang w:eastAsia="en-US"/>
        </w:rPr>
        <w:t xml:space="preserve">    </w:t>
      </w:r>
      <w:proofErr w:type="gramStart"/>
      <w:r w:rsidR="002814D0">
        <w:rPr>
          <w:rFonts w:ascii="Calibri" w:eastAsia="Calibri" w:hAnsi="Calibri" w:cs="Calibri"/>
          <w:sz w:val="18"/>
          <w:szCs w:val="18"/>
          <w:lang w:eastAsia="en-US"/>
        </w:rPr>
        <w:t>……………………………..</w:t>
      </w:r>
      <w:proofErr w:type="gramEnd"/>
      <w:r w:rsidRPr="009D7D08">
        <w:rPr>
          <w:rFonts w:ascii="Calibri" w:eastAsia="Calibri" w:hAnsi="Calibri" w:cs="Calibri"/>
          <w:position w:val="0"/>
          <w:sz w:val="18"/>
          <w:szCs w:val="18"/>
          <w:lang w:eastAsia="en-US"/>
        </w:rPr>
        <w:t xml:space="preserve">                </w:t>
      </w:r>
      <w:r w:rsidRPr="3D7D6878">
        <w:rPr>
          <w:rFonts w:ascii="Calibri" w:eastAsia="Calibri" w:hAnsi="Calibri" w:cs="Calibri"/>
          <w:b/>
          <w:bCs/>
          <w:position w:val="0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p w14:paraId="76E9FAD3" w14:textId="5C3D17E2" w:rsidR="009D7D08" w:rsidRPr="009D7D08" w:rsidRDefault="3D7D6878" w:rsidP="3D7D6878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ascii="Calibri" w:eastAsia="Calibri" w:hAnsi="Calibri" w:cs="Calibri"/>
          <w:position w:val="0"/>
          <w:sz w:val="18"/>
          <w:szCs w:val="18"/>
          <w:lang w:eastAsia="en-US"/>
        </w:rPr>
      </w:pPr>
      <w:r w:rsidRPr="3D7D6878">
        <w:rPr>
          <w:rFonts w:ascii="Calibri" w:eastAsia="Calibri" w:hAnsi="Calibri" w:cs="Calibri"/>
          <w:sz w:val="18"/>
          <w:szCs w:val="18"/>
          <w:lang w:eastAsia="en-US"/>
        </w:rPr>
        <w:t xml:space="preserve">     Sağlık </w:t>
      </w:r>
      <w:proofErr w:type="spellStart"/>
      <w:r w:rsidRPr="3D7D6878">
        <w:rPr>
          <w:rFonts w:ascii="Calibri" w:eastAsia="Calibri" w:hAnsi="Calibri" w:cs="Calibri"/>
          <w:sz w:val="18"/>
          <w:szCs w:val="18"/>
          <w:lang w:eastAsia="en-US"/>
        </w:rPr>
        <w:t>Hiz</w:t>
      </w:r>
      <w:proofErr w:type="spellEnd"/>
      <w:r w:rsidRPr="3D7D6878">
        <w:rPr>
          <w:rFonts w:ascii="Calibri" w:eastAsia="Calibri" w:hAnsi="Calibri" w:cs="Calibri"/>
          <w:sz w:val="18"/>
          <w:szCs w:val="18"/>
          <w:lang w:eastAsia="en-US"/>
        </w:rPr>
        <w:t xml:space="preserve">. </w:t>
      </w:r>
      <w:proofErr w:type="spellStart"/>
      <w:r w:rsidRPr="3D7D6878">
        <w:rPr>
          <w:rFonts w:ascii="Calibri" w:eastAsia="Calibri" w:hAnsi="Calibri" w:cs="Calibri"/>
          <w:sz w:val="18"/>
          <w:szCs w:val="18"/>
          <w:lang w:eastAsia="en-US"/>
        </w:rPr>
        <w:t>Öğrtm</w:t>
      </w:r>
      <w:proofErr w:type="spellEnd"/>
      <w:r w:rsidRPr="3D7D6878">
        <w:rPr>
          <w:rFonts w:ascii="Calibri" w:eastAsia="Calibri" w:hAnsi="Calibri" w:cs="Calibri"/>
          <w:sz w:val="18"/>
          <w:szCs w:val="18"/>
          <w:lang w:eastAsia="en-US"/>
        </w:rPr>
        <w:t>.</w:t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  <w:r w:rsidR="009D7D08">
        <w:tab/>
      </w:r>
    </w:p>
    <w:p w14:paraId="0948597B" w14:textId="77777777" w:rsidR="009D7D08" w:rsidRPr="009D7D08" w:rsidRDefault="009D7D08" w:rsidP="009D7D08">
      <w:p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Calibri" w:eastAsia="Calibri" w:hAnsi="Calibri" w:cs="Calibri"/>
          <w:position w:val="0"/>
          <w:sz w:val="18"/>
          <w:szCs w:val="18"/>
          <w:lang w:eastAsia="en-US"/>
        </w:rPr>
      </w:pPr>
    </w:p>
    <w:p w14:paraId="60DCA5B0" w14:textId="77777777" w:rsidR="002E737F" w:rsidRPr="002E03CB" w:rsidRDefault="002E737F" w:rsidP="002E737F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="Arial"/>
          <w:position w:val="0"/>
          <w:sz w:val="16"/>
          <w:szCs w:val="16"/>
        </w:rPr>
      </w:pPr>
    </w:p>
    <w:p w14:paraId="53E9EAB6" w14:textId="78F17CFC" w:rsidR="00A15B78" w:rsidRPr="002E03CB" w:rsidRDefault="00A15B78" w:rsidP="002C3C9E">
      <w:pPr>
        <w:ind w:leftChars="0" w:left="0" w:firstLineChars="0" w:firstLine="0"/>
        <w:rPr>
          <w:sz w:val="16"/>
          <w:szCs w:val="16"/>
        </w:rPr>
      </w:pPr>
    </w:p>
    <w:sectPr w:rsidR="00A15B78" w:rsidRPr="002E03CB" w:rsidSect="00EF67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6" w:right="567" w:bottom="284" w:left="567" w:header="709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47B4C" w14:textId="77777777" w:rsidR="00B35593" w:rsidRDefault="00B35593" w:rsidP="00EF671E">
      <w:pPr>
        <w:spacing w:line="240" w:lineRule="auto"/>
        <w:ind w:left="0" w:hanging="2"/>
      </w:pPr>
      <w:r>
        <w:separator/>
      </w:r>
    </w:p>
  </w:endnote>
  <w:endnote w:type="continuationSeparator" w:id="0">
    <w:p w14:paraId="06D896A5" w14:textId="77777777" w:rsidR="00B35593" w:rsidRDefault="00B35593" w:rsidP="00EF671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EE132" w14:textId="77777777" w:rsidR="00EF671E" w:rsidRDefault="00EF671E">
    <w:pPr>
      <w:pStyle w:val="Altbilgi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47035"/>
      <w:docPartObj>
        <w:docPartGallery w:val="Page Numbers (Bottom of Page)"/>
        <w:docPartUnique/>
      </w:docPartObj>
    </w:sdtPr>
    <w:sdtEndPr/>
    <w:sdtContent>
      <w:p w14:paraId="0DFFE6FE" w14:textId="09155222" w:rsidR="00EF671E" w:rsidRDefault="00EF671E">
        <w:pPr>
          <w:pStyle w:val="Altbilgi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4D0">
          <w:rPr>
            <w:noProof/>
          </w:rPr>
          <w:t>1</w:t>
        </w:r>
        <w:r>
          <w:fldChar w:fldCharType="end"/>
        </w:r>
      </w:p>
    </w:sdtContent>
  </w:sdt>
  <w:p w14:paraId="5F624212" w14:textId="77777777" w:rsidR="00EF671E" w:rsidRDefault="00EF671E">
    <w:pPr>
      <w:pStyle w:val="Altbilgi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9362C" w14:textId="77777777" w:rsidR="00EF671E" w:rsidRDefault="00EF671E">
    <w:pPr>
      <w:pStyle w:val="Altbilgi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9FBF2" w14:textId="77777777" w:rsidR="00B35593" w:rsidRDefault="00B35593" w:rsidP="00EF671E">
      <w:pPr>
        <w:spacing w:line="240" w:lineRule="auto"/>
        <w:ind w:left="0" w:hanging="2"/>
      </w:pPr>
      <w:r>
        <w:separator/>
      </w:r>
    </w:p>
  </w:footnote>
  <w:footnote w:type="continuationSeparator" w:id="0">
    <w:p w14:paraId="4DB78A86" w14:textId="77777777" w:rsidR="00B35593" w:rsidRDefault="00B35593" w:rsidP="00EF671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22D0A" w14:textId="77777777" w:rsidR="00EF671E" w:rsidRDefault="00EF671E">
    <w:pPr>
      <w:pStyle w:val="stbilgi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DF2A4" w14:textId="77777777" w:rsidR="00EF671E" w:rsidRDefault="00EF671E">
    <w:pPr>
      <w:pStyle w:val="stbilgi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492CB" w14:textId="77777777" w:rsidR="00EF671E" w:rsidRDefault="00EF671E">
    <w:pPr>
      <w:pStyle w:val="stbilgi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2446"/>
    <w:multiLevelType w:val="hybridMultilevel"/>
    <w:tmpl w:val="A690910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D60D9F"/>
    <w:multiLevelType w:val="hybridMultilevel"/>
    <w:tmpl w:val="7662EAA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33E1A"/>
    <w:multiLevelType w:val="hybridMultilevel"/>
    <w:tmpl w:val="35BA6A3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A84C4E"/>
    <w:multiLevelType w:val="hybridMultilevel"/>
    <w:tmpl w:val="0A7CA31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454BF9"/>
    <w:multiLevelType w:val="hybridMultilevel"/>
    <w:tmpl w:val="BDE6D87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F721B2"/>
    <w:multiLevelType w:val="hybridMultilevel"/>
    <w:tmpl w:val="B590DA9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E25C9D"/>
    <w:multiLevelType w:val="hybridMultilevel"/>
    <w:tmpl w:val="7766E1F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B91DD2"/>
    <w:multiLevelType w:val="hybridMultilevel"/>
    <w:tmpl w:val="8A8495E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2B029A"/>
    <w:multiLevelType w:val="hybridMultilevel"/>
    <w:tmpl w:val="1020EAE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C83123"/>
    <w:multiLevelType w:val="hybridMultilevel"/>
    <w:tmpl w:val="B32AE88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E4000C"/>
    <w:multiLevelType w:val="hybridMultilevel"/>
    <w:tmpl w:val="E55211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FC3732"/>
    <w:multiLevelType w:val="hybridMultilevel"/>
    <w:tmpl w:val="54E2B2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AA7AA7"/>
    <w:multiLevelType w:val="hybridMultilevel"/>
    <w:tmpl w:val="55646A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0B08FF"/>
    <w:multiLevelType w:val="hybridMultilevel"/>
    <w:tmpl w:val="9CC6F1F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121281A"/>
    <w:multiLevelType w:val="hybridMultilevel"/>
    <w:tmpl w:val="B8342E1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5CEA90">
      <w:start w:val="6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E03B6F"/>
    <w:multiLevelType w:val="hybridMultilevel"/>
    <w:tmpl w:val="9D54175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89202A"/>
    <w:multiLevelType w:val="hybridMultilevel"/>
    <w:tmpl w:val="51520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73D152A"/>
    <w:multiLevelType w:val="hybridMultilevel"/>
    <w:tmpl w:val="24A6565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7517A28"/>
    <w:multiLevelType w:val="hybridMultilevel"/>
    <w:tmpl w:val="38C2D4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8341FAA"/>
    <w:multiLevelType w:val="hybridMultilevel"/>
    <w:tmpl w:val="0480E2E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A750719"/>
    <w:multiLevelType w:val="hybridMultilevel"/>
    <w:tmpl w:val="EA8E10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674797"/>
    <w:multiLevelType w:val="hybridMultilevel"/>
    <w:tmpl w:val="8326AA4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2FF1699"/>
    <w:multiLevelType w:val="hybridMultilevel"/>
    <w:tmpl w:val="5F28FB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4597471"/>
    <w:multiLevelType w:val="hybridMultilevel"/>
    <w:tmpl w:val="B172065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9F6765"/>
    <w:multiLevelType w:val="hybridMultilevel"/>
    <w:tmpl w:val="B5703A2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0D17D8"/>
    <w:multiLevelType w:val="hybridMultilevel"/>
    <w:tmpl w:val="CF42A1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FF7868"/>
    <w:multiLevelType w:val="hybridMultilevel"/>
    <w:tmpl w:val="224E90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0DF7654"/>
    <w:multiLevelType w:val="hybridMultilevel"/>
    <w:tmpl w:val="7C624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DE4CCA"/>
    <w:multiLevelType w:val="hybridMultilevel"/>
    <w:tmpl w:val="6A269B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2618C4"/>
    <w:multiLevelType w:val="hybridMultilevel"/>
    <w:tmpl w:val="743ECC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D97520D"/>
    <w:multiLevelType w:val="hybridMultilevel"/>
    <w:tmpl w:val="B8542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1AC7C6B"/>
    <w:multiLevelType w:val="hybridMultilevel"/>
    <w:tmpl w:val="B66E1CB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2E0233F"/>
    <w:multiLevelType w:val="hybridMultilevel"/>
    <w:tmpl w:val="AE7AF7D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1D1B96"/>
    <w:multiLevelType w:val="hybridMultilevel"/>
    <w:tmpl w:val="0E36749E"/>
    <w:lvl w:ilvl="0" w:tplc="277C1DB6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79" w:hanging="360"/>
      </w:pPr>
    </w:lvl>
    <w:lvl w:ilvl="2" w:tplc="041F001B" w:tentative="1">
      <w:start w:val="1"/>
      <w:numFmt w:val="lowerRoman"/>
      <w:lvlText w:val="%3."/>
      <w:lvlJc w:val="right"/>
      <w:pPr>
        <w:ind w:left="1799" w:hanging="180"/>
      </w:pPr>
    </w:lvl>
    <w:lvl w:ilvl="3" w:tplc="041F000F" w:tentative="1">
      <w:start w:val="1"/>
      <w:numFmt w:val="decimal"/>
      <w:lvlText w:val="%4."/>
      <w:lvlJc w:val="left"/>
      <w:pPr>
        <w:ind w:left="2519" w:hanging="360"/>
      </w:pPr>
    </w:lvl>
    <w:lvl w:ilvl="4" w:tplc="041F0019" w:tentative="1">
      <w:start w:val="1"/>
      <w:numFmt w:val="lowerLetter"/>
      <w:lvlText w:val="%5."/>
      <w:lvlJc w:val="left"/>
      <w:pPr>
        <w:ind w:left="3239" w:hanging="360"/>
      </w:pPr>
    </w:lvl>
    <w:lvl w:ilvl="5" w:tplc="041F001B" w:tentative="1">
      <w:start w:val="1"/>
      <w:numFmt w:val="lowerRoman"/>
      <w:lvlText w:val="%6."/>
      <w:lvlJc w:val="right"/>
      <w:pPr>
        <w:ind w:left="3959" w:hanging="180"/>
      </w:pPr>
    </w:lvl>
    <w:lvl w:ilvl="6" w:tplc="041F000F" w:tentative="1">
      <w:start w:val="1"/>
      <w:numFmt w:val="decimal"/>
      <w:lvlText w:val="%7."/>
      <w:lvlJc w:val="left"/>
      <w:pPr>
        <w:ind w:left="4679" w:hanging="360"/>
      </w:pPr>
    </w:lvl>
    <w:lvl w:ilvl="7" w:tplc="041F0019" w:tentative="1">
      <w:start w:val="1"/>
      <w:numFmt w:val="lowerLetter"/>
      <w:lvlText w:val="%8."/>
      <w:lvlJc w:val="left"/>
      <w:pPr>
        <w:ind w:left="5399" w:hanging="360"/>
      </w:pPr>
    </w:lvl>
    <w:lvl w:ilvl="8" w:tplc="041F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4">
    <w:nsid w:val="59FD1168"/>
    <w:multiLevelType w:val="hybridMultilevel"/>
    <w:tmpl w:val="E9F85ED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A425AA8"/>
    <w:multiLevelType w:val="hybridMultilevel"/>
    <w:tmpl w:val="21D8D8A6"/>
    <w:lvl w:ilvl="0" w:tplc="041F0001">
      <w:start w:val="1"/>
      <w:numFmt w:val="bullet"/>
      <w:pStyle w:val="PMaddei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5F3720"/>
    <w:multiLevelType w:val="hybridMultilevel"/>
    <w:tmpl w:val="4A5E7F50"/>
    <w:lvl w:ilvl="0" w:tplc="0AA01C6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79" w:hanging="360"/>
      </w:pPr>
    </w:lvl>
    <w:lvl w:ilvl="2" w:tplc="041F001B" w:tentative="1">
      <w:start w:val="1"/>
      <w:numFmt w:val="lowerRoman"/>
      <w:lvlText w:val="%3."/>
      <w:lvlJc w:val="right"/>
      <w:pPr>
        <w:ind w:left="1799" w:hanging="180"/>
      </w:pPr>
    </w:lvl>
    <w:lvl w:ilvl="3" w:tplc="041F000F" w:tentative="1">
      <w:start w:val="1"/>
      <w:numFmt w:val="decimal"/>
      <w:lvlText w:val="%4."/>
      <w:lvlJc w:val="left"/>
      <w:pPr>
        <w:ind w:left="2519" w:hanging="360"/>
      </w:pPr>
    </w:lvl>
    <w:lvl w:ilvl="4" w:tplc="041F0019" w:tentative="1">
      <w:start w:val="1"/>
      <w:numFmt w:val="lowerLetter"/>
      <w:lvlText w:val="%5."/>
      <w:lvlJc w:val="left"/>
      <w:pPr>
        <w:ind w:left="3239" w:hanging="360"/>
      </w:pPr>
    </w:lvl>
    <w:lvl w:ilvl="5" w:tplc="041F001B" w:tentative="1">
      <w:start w:val="1"/>
      <w:numFmt w:val="lowerRoman"/>
      <w:lvlText w:val="%6."/>
      <w:lvlJc w:val="right"/>
      <w:pPr>
        <w:ind w:left="3959" w:hanging="180"/>
      </w:pPr>
    </w:lvl>
    <w:lvl w:ilvl="6" w:tplc="041F000F" w:tentative="1">
      <w:start w:val="1"/>
      <w:numFmt w:val="decimal"/>
      <w:lvlText w:val="%7."/>
      <w:lvlJc w:val="left"/>
      <w:pPr>
        <w:ind w:left="4679" w:hanging="360"/>
      </w:pPr>
    </w:lvl>
    <w:lvl w:ilvl="7" w:tplc="041F0019" w:tentative="1">
      <w:start w:val="1"/>
      <w:numFmt w:val="lowerLetter"/>
      <w:lvlText w:val="%8."/>
      <w:lvlJc w:val="left"/>
      <w:pPr>
        <w:ind w:left="5399" w:hanging="360"/>
      </w:pPr>
    </w:lvl>
    <w:lvl w:ilvl="8" w:tplc="041F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7">
    <w:nsid w:val="5ABB0809"/>
    <w:multiLevelType w:val="hybridMultilevel"/>
    <w:tmpl w:val="D4B0F91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E953E46"/>
    <w:multiLevelType w:val="hybridMultilevel"/>
    <w:tmpl w:val="A1FCDFB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FCC6956"/>
    <w:multiLevelType w:val="hybridMultilevel"/>
    <w:tmpl w:val="C818D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4827D1"/>
    <w:multiLevelType w:val="hybridMultilevel"/>
    <w:tmpl w:val="7DAEF8A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A005345"/>
    <w:multiLevelType w:val="hybridMultilevel"/>
    <w:tmpl w:val="813A127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A534C3C"/>
    <w:multiLevelType w:val="hybridMultilevel"/>
    <w:tmpl w:val="9D7061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B968ED"/>
    <w:multiLevelType w:val="hybridMultilevel"/>
    <w:tmpl w:val="53F2C9C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C8D33FA"/>
    <w:multiLevelType w:val="hybridMultilevel"/>
    <w:tmpl w:val="70D077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DF64D0"/>
    <w:multiLevelType w:val="hybridMultilevel"/>
    <w:tmpl w:val="B8008E7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1551195"/>
    <w:multiLevelType w:val="hybridMultilevel"/>
    <w:tmpl w:val="5894B4F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7DD2534"/>
    <w:multiLevelType w:val="hybridMultilevel"/>
    <w:tmpl w:val="E970F6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D56584"/>
    <w:multiLevelType w:val="hybridMultilevel"/>
    <w:tmpl w:val="976C88C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1D37C4"/>
    <w:multiLevelType w:val="hybridMultilevel"/>
    <w:tmpl w:val="4954755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7"/>
  </w:num>
  <w:num w:numId="3">
    <w:abstractNumId w:val="25"/>
  </w:num>
  <w:num w:numId="4">
    <w:abstractNumId w:val="42"/>
  </w:num>
  <w:num w:numId="5">
    <w:abstractNumId w:val="39"/>
  </w:num>
  <w:num w:numId="6">
    <w:abstractNumId w:val="20"/>
  </w:num>
  <w:num w:numId="7">
    <w:abstractNumId w:val="27"/>
  </w:num>
  <w:num w:numId="8">
    <w:abstractNumId w:val="40"/>
  </w:num>
  <w:num w:numId="9">
    <w:abstractNumId w:val="7"/>
  </w:num>
  <w:num w:numId="10">
    <w:abstractNumId w:val="37"/>
  </w:num>
  <w:num w:numId="11">
    <w:abstractNumId w:val="9"/>
  </w:num>
  <w:num w:numId="12">
    <w:abstractNumId w:val="33"/>
  </w:num>
  <w:num w:numId="13">
    <w:abstractNumId w:val="23"/>
  </w:num>
  <w:num w:numId="14">
    <w:abstractNumId w:val="18"/>
  </w:num>
  <w:num w:numId="15">
    <w:abstractNumId w:val="31"/>
  </w:num>
  <w:num w:numId="16">
    <w:abstractNumId w:val="28"/>
  </w:num>
  <w:num w:numId="17">
    <w:abstractNumId w:val="30"/>
  </w:num>
  <w:num w:numId="18">
    <w:abstractNumId w:val="19"/>
  </w:num>
  <w:num w:numId="19">
    <w:abstractNumId w:val="34"/>
  </w:num>
  <w:num w:numId="20">
    <w:abstractNumId w:val="41"/>
  </w:num>
  <w:num w:numId="21">
    <w:abstractNumId w:val="46"/>
  </w:num>
  <w:num w:numId="22">
    <w:abstractNumId w:val="12"/>
  </w:num>
  <w:num w:numId="23">
    <w:abstractNumId w:val="3"/>
  </w:num>
  <w:num w:numId="24">
    <w:abstractNumId w:val="13"/>
  </w:num>
  <w:num w:numId="25">
    <w:abstractNumId w:val="6"/>
  </w:num>
  <w:num w:numId="26">
    <w:abstractNumId w:val="22"/>
  </w:num>
  <w:num w:numId="27">
    <w:abstractNumId w:val="24"/>
  </w:num>
  <w:num w:numId="28">
    <w:abstractNumId w:val="4"/>
  </w:num>
  <w:num w:numId="29">
    <w:abstractNumId w:val="45"/>
  </w:num>
  <w:num w:numId="30">
    <w:abstractNumId w:val="36"/>
  </w:num>
  <w:num w:numId="31">
    <w:abstractNumId w:val="44"/>
  </w:num>
  <w:num w:numId="32">
    <w:abstractNumId w:val="1"/>
  </w:num>
  <w:num w:numId="33">
    <w:abstractNumId w:val="15"/>
  </w:num>
  <w:num w:numId="34">
    <w:abstractNumId w:val="5"/>
  </w:num>
  <w:num w:numId="35">
    <w:abstractNumId w:val="32"/>
  </w:num>
  <w:num w:numId="36">
    <w:abstractNumId w:val="26"/>
  </w:num>
  <w:num w:numId="37">
    <w:abstractNumId w:val="43"/>
  </w:num>
  <w:num w:numId="38">
    <w:abstractNumId w:val="2"/>
  </w:num>
  <w:num w:numId="39">
    <w:abstractNumId w:val="48"/>
  </w:num>
  <w:num w:numId="40">
    <w:abstractNumId w:val="38"/>
  </w:num>
  <w:num w:numId="41">
    <w:abstractNumId w:val="10"/>
  </w:num>
  <w:num w:numId="42">
    <w:abstractNumId w:val="14"/>
  </w:num>
  <w:num w:numId="43">
    <w:abstractNumId w:val="29"/>
  </w:num>
  <w:num w:numId="44">
    <w:abstractNumId w:val="21"/>
  </w:num>
  <w:num w:numId="45">
    <w:abstractNumId w:val="17"/>
  </w:num>
  <w:num w:numId="46">
    <w:abstractNumId w:val="0"/>
  </w:num>
  <w:num w:numId="47">
    <w:abstractNumId w:val="49"/>
  </w:num>
  <w:num w:numId="48">
    <w:abstractNumId w:val="16"/>
  </w:num>
  <w:num w:numId="49">
    <w:abstractNumId w:val="11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78"/>
    <w:rsid w:val="000267F3"/>
    <w:rsid w:val="00027DE0"/>
    <w:rsid w:val="00072624"/>
    <w:rsid w:val="00081589"/>
    <w:rsid w:val="000852F9"/>
    <w:rsid w:val="000956A6"/>
    <w:rsid w:val="000A57E4"/>
    <w:rsid w:val="000D4464"/>
    <w:rsid w:val="000F59C2"/>
    <w:rsid w:val="000F6731"/>
    <w:rsid w:val="00120FDD"/>
    <w:rsid w:val="00152408"/>
    <w:rsid w:val="00155801"/>
    <w:rsid w:val="00160217"/>
    <w:rsid w:val="00185AA3"/>
    <w:rsid w:val="001D3E92"/>
    <w:rsid w:val="001F54B0"/>
    <w:rsid w:val="00200AF8"/>
    <w:rsid w:val="00241313"/>
    <w:rsid w:val="0025568D"/>
    <w:rsid w:val="002814D0"/>
    <w:rsid w:val="002A3530"/>
    <w:rsid w:val="002A3A3E"/>
    <w:rsid w:val="002C3C9E"/>
    <w:rsid w:val="002D1016"/>
    <w:rsid w:val="002E03CB"/>
    <w:rsid w:val="002E737F"/>
    <w:rsid w:val="00323F2F"/>
    <w:rsid w:val="00350211"/>
    <w:rsid w:val="00363C5C"/>
    <w:rsid w:val="00377051"/>
    <w:rsid w:val="00393219"/>
    <w:rsid w:val="003C5525"/>
    <w:rsid w:val="003E6930"/>
    <w:rsid w:val="004361A4"/>
    <w:rsid w:val="0045001F"/>
    <w:rsid w:val="00462DE5"/>
    <w:rsid w:val="004663ED"/>
    <w:rsid w:val="00480232"/>
    <w:rsid w:val="0049144A"/>
    <w:rsid w:val="00492E24"/>
    <w:rsid w:val="004B488A"/>
    <w:rsid w:val="004C1D01"/>
    <w:rsid w:val="004E65CB"/>
    <w:rsid w:val="00511E34"/>
    <w:rsid w:val="00530CCB"/>
    <w:rsid w:val="0054181D"/>
    <w:rsid w:val="00596E00"/>
    <w:rsid w:val="00597E20"/>
    <w:rsid w:val="005A6009"/>
    <w:rsid w:val="005A761C"/>
    <w:rsid w:val="005B0FD6"/>
    <w:rsid w:val="005C574A"/>
    <w:rsid w:val="006521B1"/>
    <w:rsid w:val="00657169"/>
    <w:rsid w:val="00676962"/>
    <w:rsid w:val="00691C36"/>
    <w:rsid w:val="00695CF3"/>
    <w:rsid w:val="006B6023"/>
    <w:rsid w:val="006C2C1E"/>
    <w:rsid w:val="006C67CD"/>
    <w:rsid w:val="006D0C2E"/>
    <w:rsid w:val="006F69D2"/>
    <w:rsid w:val="007413A5"/>
    <w:rsid w:val="007A0615"/>
    <w:rsid w:val="007F5FFB"/>
    <w:rsid w:val="00824CB0"/>
    <w:rsid w:val="0083369C"/>
    <w:rsid w:val="008440E7"/>
    <w:rsid w:val="00844744"/>
    <w:rsid w:val="00884F7D"/>
    <w:rsid w:val="008A19DF"/>
    <w:rsid w:val="008B7687"/>
    <w:rsid w:val="008E4334"/>
    <w:rsid w:val="008E48BA"/>
    <w:rsid w:val="008F370F"/>
    <w:rsid w:val="008F65AD"/>
    <w:rsid w:val="00900F2B"/>
    <w:rsid w:val="00907285"/>
    <w:rsid w:val="00920977"/>
    <w:rsid w:val="009235EB"/>
    <w:rsid w:val="009538BF"/>
    <w:rsid w:val="009625BE"/>
    <w:rsid w:val="00976C3D"/>
    <w:rsid w:val="009A1A3B"/>
    <w:rsid w:val="009A59AB"/>
    <w:rsid w:val="009B5882"/>
    <w:rsid w:val="009D6B30"/>
    <w:rsid w:val="009D7D08"/>
    <w:rsid w:val="00A05A27"/>
    <w:rsid w:val="00A15B78"/>
    <w:rsid w:val="00A338C8"/>
    <w:rsid w:val="00A40654"/>
    <w:rsid w:val="00A70983"/>
    <w:rsid w:val="00A857EF"/>
    <w:rsid w:val="00A87B38"/>
    <w:rsid w:val="00A95F46"/>
    <w:rsid w:val="00AB46F9"/>
    <w:rsid w:val="00AB5B6C"/>
    <w:rsid w:val="00AD7B6C"/>
    <w:rsid w:val="00AF451D"/>
    <w:rsid w:val="00B15834"/>
    <w:rsid w:val="00B21422"/>
    <w:rsid w:val="00B26D1B"/>
    <w:rsid w:val="00B31705"/>
    <w:rsid w:val="00B35593"/>
    <w:rsid w:val="00B70A58"/>
    <w:rsid w:val="00B71EAE"/>
    <w:rsid w:val="00B863A0"/>
    <w:rsid w:val="00BC258A"/>
    <w:rsid w:val="00C05DC9"/>
    <w:rsid w:val="00C31262"/>
    <w:rsid w:val="00C76421"/>
    <w:rsid w:val="00C837C9"/>
    <w:rsid w:val="00C84BAF"/>
    <w:rsid w:val="00CA01E1"/>
    <w:rsid w:val="00CC3142"/>
    <w:rsid w:val="00CC5EA3"/>
    <w:rsid w:val="00CE6577"/>
    <w:rsid w:val="00D12B19"/>
    <w:rsid w:val="00D21F0F"/>
    <w:rsid w:val="00D315C2"/>
    <w:rsid w:val="00D339E2"/>
    <w:rsid w:val="00D53D13"/>
    <w:rsid w:val="00D60DD3"/>
    <w:rsid w:val="00D86018"/>
    <w:rsid w:val="00D87843"/>
    <w:rsid w:val="00DA04A6"/>
    <w:rsid w:val="00E4014E"/>
    <w:rsid w:val="00E52B6E"/>
    <w:rsid w:val="00EB762C"/>
    <w:rsid w:val="00EF20F0"/>
    <w:rsid w:val="00EF2BE9"/>
    <w:rsid w:val="00EF671E"/>
    <w:rsid w:val="00F04F24"/>
    <w:rsid w:val="00F071A2"/>
    <w:rsid w:val="00F11CC0"/>
    <w:rsid w:val="00F16736"/>
    <w:rsid w:val="00FB6808"/>
    <w:rsid w:val="00FD3B82"/>
    <w:rsid w:val="3D7D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4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9D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Balk7">
    <w:name w:val="heading 7"/>
    <w:basedOn w:val="Normal"/>
    <w:next w:val="Normal"/>
    <w:pPr>
      <w:keepNext/>
      <w:jc w:val="both"/>
      <w:outlineLvl w:val="6"/>
    </w:pPr>
    <w:rPr>
      <w:rFonts w:ascii="Arial" w:hAnsi="Arial"/>
      <w:b/>
      <w:bCs/>
      <w:sz w:val="16"/>
      <w:szCs w:val="16"/>
      <w:u w:val="single"/>
      <w:lang w:val="en-GB"/>
    </w:rPr>
  </w:style>
  <w:style w:type="paragraph" w:styleId="Balk8">
    <w:name w:val="heading 8"/>
    <w:basedOn w:val="Normal"/>
    <w:next w:val="Normal"/>
    <w:pPr>
      <w:keepNext/>
      <w:outlineLvl w:val="7"/>
    </w:pPr>
    <w:rPr>
      <w:rFonts w:ascii="Arial" w:eastAsia="Arial Unicode MS" w:hAnsi="Arial" w:cs="Arial Unicode MS"/>
      <w:b/>
      <w:bCs/>
      <w:sz w:val="16"/>
      <w:szCs w:val="16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41">
    <w:name w:val="xl41"/>
    <w:basedOn w:val="Norma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  <w:lang w:val="en-GB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AralkYok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en-US"/>
    </w:rPr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1">
    <w:name w:val="Altbilgi1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Kpr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AklamaMetni">
    <w:name w:val="annotation text"/>
    <w:basedOn w:val="Normal"/>
    <w:rPr>
      <w:sz w:val="20"/>
      <w:szCs w:val="20"/>
    </w:rPr>
  </w:style>
  <w:style w:type="character" w:customStyle="1" w:styleId="AklamaMetniChar">
    <w:name w:val="Açıklama Metni Char"/>
    <w:basedOn w:val="VarsaylanParagrafYazTipi"/>
    <w:rPr>
      <w:w w:val="100"/>
      <w:position w:val="-1"/>
      <w:effect w:val="none"/>
      <w:vertAlign w:val="baseline"/>
      <w:cs w:val="0"/>
      <w:em w:val="none"/>
    </w:rPr>
  </w:style>
  <w:style w:type="paragraph" w:styleId="AklamaKonusu">
    <w:name w:val="annotation subject"/>
    <w:basedOn w:val="AklamaMetni"/>
    <w:next w:val="AklamaMetni"/>
    <w:rPr>
      <w:b/>
      <w:bCs/>
    </w:rPr>
  </w:style>
  <w:style w:type="character" w:customStyle="1" w:styleId="AklamaKonusuChar">
    <w:name w:val="Açıklama Konusu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SERMETChar">
    <w:name w:val="SER MET Char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MS Mincho" w:hAnsi="Calibri"/>
      <w:position w:val="-1"/>
      <w:sz w:val="22"/>
      <w:szCs w:val="22"/>
    </w:rPr>
  </w:style>
  <w:style w:type="character" w:customStyle="1" w:styleId="SERMETCharChar">
    <w:name w:val="SER MET Char Char"/>
    <w:rPr>
      <w:rFonts w:ascii="Calibri" w:eastAsia="MS Mincho" w:hAnsi="Calibri"/>
      <w:w w:val="100"/>
      <w:position w:val="-1"/>
      <w:sz w:val="22"/>
      <w:szCs w:val="22"/>
      <w:effect w:val="none"/>
      <w:vertAlign w:val="baseline"/>
      <w:cs w:val="0"/>
      <w:em w:val="none"/>
      <w:lang w:bidi="ar-SA"/>
    </w:rPr>
  </w:style>
  <w:style w:type="paragraph" w:customStyle="1" w:styleId="SERBA2">
    <w:name w:val="SER BAŞ 2"/>
    <w:next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8"/>
      <w:szCs w:val="28"/>
    </w:rPr>
  </w:style>
  <w:style w:type="character" w:customStyle="1" w:styleId="SERBA2Char">
    <w:name w:val="SER BAŞ 2 Char"/>
    <w:rPr>
      <w:b/>
      <w:w w:val="100"/>
      <w:position w:val="-1"/>
      <w:sz w:val="28"/>
      <w:szCs w:val="28"/>
      <w:effect w:val="none"/>
      <w:vertAlign w:val="baseline"/>
      <w:cs w:val="0"/>
      <w:em w:val="none"/>
      <w:lang w:bidi="ar-SA"/>
    </w:rPr>
  </w:style>
  <w:style w:type="paragraph" w:styleId="ListeParagraf">
    <w:name w:val="List Paragraph"/>
    <w:basedOn w:val="Normal"/>
    <w:pPr>
      <w:spacing w:after="120"/>
      <w:ind w:left="720"/>
      <w:contextualSpacing/>
    </w:pPr>
    <w:rPr>
      <w:rFonts w:ascii="Arial" w:hAnsi="Arial"/>
      <w:sz w:val="20"/>
      <w:szCs w:val="22"/>
    </w:rPr>
  </w:style>
  <w:style w:type="paragraph" w:customStyle="1" w:styleId="SERBA4">
    <w:name w:val="SER BAŞ 4"/>
    <w:basedOn w:val="Normal"/>
    <w:rPr>
      <w:b/>
    </w:rPr>
  </w:style>
  <w:style w:type="paragraph" w:customStyle="1" w:styleId="SERBA3">
    <w:name w:val="SER BAŞ 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</w:rPr>
  </w:style>
  <w:style w:type="character" w:customStyle="1" w:styleId="SERBA3Char">
    <w:name w:val="SER BAŞ 3 Char"/>
    <w:rPr>
      <w:b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paragraph" w:customStyle="1" w:styleId="yaseminmetin">
    <w:name w:val="yaseminmetin"/>
    <w:basedOn w:val="Normal"/>
    <w:pPr>
      <w:widowControl w:val="0"/>
      <w:suppressLineNumbers/>
      <w:suppressAutoHyphens w:val="0"/>
      <w:ind w:firstLine="567"/>
      <w:jc w:val="both"/>
    </w:pPr>
    <w:rPr>
      <w:bCs/>
      <w:sz w:val="22"/>
      <w:szCs w:val="22"/>
    </w:rPr>
  </w:style>
  <w:style w:type="paragraph" w:customStyle="1" w:styleId="SERBA1">
    <w:name w:val="SER BAŞ 1"/>
    <w:pPr>
      <w:suppressAutoHyphens/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40"/>
      <w:szCs w:val="40"/>
    </w:rPr>
  </w:style>
  <w:style w:type="character" w:customStyle="1" w:styleId="SERBA1Char">
    <w:name w:val="SER BAŞ 1 Char"/>
    <w:rPr>
      <w:b/>
      <w:caps/>
      <w:w w:val="100"/>
      <w:position w:val="-1"/>
      <w:sz w:val="40"/>
      <w:szCs w:val="40"/>
      <w:effect w:val="none"/>
      <w:vertAlign w:val="baseline"/>
      <w:cs w:val="0"/>
      <w:em w:val="none"/>
      <w:lang w:val="tr-TR" w:eastAsia="tr-TR" w:bidi="ar-SA"/>
    </w:rPr>
  </w:style>
  <w:style w:type="paragraph" w:customStyle="1" w:styleId="modlmetin">
    <w:name w:val="modülmetin"/>
    <w:basedOn w:val="Normal"/>
    <w:pPr>
      <w:widowControl w:val="0"/>
      <w:suppressLineNumbers/>
      <w:suppressAutoHyphens w:val="0"/>
      <w:ind w:firstLine="567"/>
      <w:jc w:val="both"/>
    </w:pPr>
    <w:rPr>
      <w:bCs/>
      <w:sz w:val="22"/>
      <w:szCs w:val="22"/>
    </w:rPr>
  </w:style>
  <w:style w:type="character" w:customStyle="1" w:styleId="modlmetinChar">
    <w:name w:val="modülmetin Char"/>
    <w:rPr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GvdeMetniGirintisi">
    <w:name w:val="Body Text Indent"/>
    <w:basedOn w:val="Normal"/>
    <w:pPr>
      <w:spacing w:after="120"/>
      <w:ind w:left="283"/>
    </w:pPr>
  </w:style>
  <w:style w:type="character" w:customStyle="1" w:styleId="GvdeMetniGirintisiChar">
    <w:name w:val="Gövde Metni Girintis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KonuBal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stbilgi">
    <w:name w:val="header"/>
    <w:basedOn w:val="Normal"/>
    <w:link w:val="stbilgiChar1"/>
    <w:uiPriority w:val="99"/>
    <w:unhideWhenUsed/>
    <w:rsid w:val="00EF671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rsid w:val="00EF671E"/>
    <w:rPr>
      <w:position w:val="-1"/>
    </w:rPr>
  </w:style>
  <w:style w:type="paragraph" w:styleId="Altbilgi">
    <w:name w:val="footer"/>
    <w:basedOn w:val="Normal"/>
    <w:link w:val="AltbilgiChar1"/>
    <w:uiPriority w:val="99"/>
    <w:unhideWhenUsed/>
    <w:rsid w:val="00EF671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1">
    <w:name w:val="Altbilgi Char1"/>
    <w:basedOn w:val="VarsaylanParagrafYazTipi"/>
    <w:link w:val="Altbilgi"/>
    <w:uiPriority w:val="99"/>
    <w:rsid w:val="00EF671E"/>
    <w:rPr>
      <w:position w:val="-1"/>
    </w:rPr>
  </w:style>
  <w:style w:type="paragraph" w:customStyle="1" w:styleId="PMaddeimi">
    <w:name w:val="ÇÖP Madde imi"/>
    <w:basedOn w:val="ListeParagraf"/>
    <w:qFormat/>
    <w:rsid w:val="00844744"/>
    <w:pPr>
      <w:numPr>
        <w:numId w:val="1"/>
      </w:numPr>
      <w:tabs>
        <w:tab w:val="num" w:pos="360"/>
      </w:tabs>
      <w:suppressAutoHyphens w:val="0"/>
      <w:spacing w:after="240" w:line="276" w:lineRule="auto"/>
      <w:ind w:leftChars="0" w:left="1134" w:firstLineChars="0" w:hanging="425"/>
      <w:jc w:val="both"/>
      <w:textDirection w:val="lrTb"/>
      <w:textAlignment w:val="auto"/>
      <w:outlineLvl w:val="9"/>
    </w:pPr>
    <w:rPr>
      <w:positio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9D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Balk7">
    <w:name w:val="heading 7"/>
    <w:basedOn w:val="Normal"/>
    <w:next w:val="Normal"/>
    <w:pPr>
      <w:keepNext/>
      <w:jc w:val="both"/>
      <w:outlineLvl w:val="6"/>
    </w:pPr>
    <w:rPr>
      <w:rFonts w:ascii="Arial" w:hAnsi="Arial"/>
      <w:b/>
      <w:bCs/>
      <w:sz w:val="16"/>
      <w:szCs w:val="16"/>
      <w:u w:val="single"/>
      <w:lang w:val="en-GB"/>
    </w:rPr>
  </w:style>
  <w:style w:type="paragraph" w:styleId="Balk8">
    <w:name w:val="heading 8"/>
    <w:basedOn w:val="Normal"/>
    <w:next w:val="Normal"/>
    <w:pPr>
      <w:keepNext/>
      <w:outlineLvl w:val="7"/>
    </w:pPr>
    <w:rPr>
      <w:rFonts w:ascii="Arial" w:eastAsia="Arial Unicode MS" w:hAnsi="Arial" w:cs="Arial Unicode MS"/>
      <w:b/>
      <w:bCs/>
      <w:sz w:val="16"/>
      <w:szCs w:val="16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41">
    <w:name w:val="xl41"/>
    <w:basedOn w:val="Norma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  <w:lang w:val="en-GB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AralkYok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en-US"/>
    </w:rPr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1">
    <w:name w:val="Altbilgi1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Kpr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AklamaMetni">
    <w:name w:val="annotation text"/>
    <w:basedOn w:val="Normal"/>
    <w:rPr>
      <w:sz w:val="20"/>
      <w:szCs w:val="20"/>
    </w:rPr>
  </w:style>
  <w:style w:type="character" w:customStyle="1" w:styleId="AklamaMetniChar">
    <w:name w:val="Açıklama Metni Char"/>
    <w:basedOn w:val="VarsaylanParagrafYazTipi"/>
    <w:rPr>
      <w:w w:val="100"/>
      <w:position w:val="-1"/>
      <w:effect w:val="none"/>
      <w:vertAlign w:val="baseline"/>
      <w:cs w:val="0"/>
      <w:em w:val="none"/>
    </w:rPr>
  </w:style>
  <w:style w:type="paragraph" w:styleId="AklamaKonusu">
    <w:name w:val="annotation subject"/>
    <w:basedOn w:val="AklamaMetni"/>
    <w:next w:val="AklamaMetni"/>
    <w:rPr>
      <w:b/>
      <w:bCs/>
    </w:rPr>
  </w:style>
  <w:style w:type="character" w:customStyle="1" w:styleId="AklamaKonusuChar">
    <w:name w:val="Açıklama Konusu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SERMETChar">
    <w:name w:val="SER MET Char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MS Mincho" w:hAnsi="Calibri"/>
      <w:position w:val="-1"/>
      <w:sz w:val="22"/>
      <w:szCs w:val="22"/>
    </w:rPr>
  </w:style>
  <w:style w:type="character" w:customStyle="1" w:styleId="SERMETCharChar">
    <w:name w:val="SER MET Char Char"/>
    <w:rPr>
      <w:rFonts w:ascii="Calibri" w:eastAsia="MS Mincho" w:hAnsi="Calibri"/>
      <w:w w:val="100"/>
      <w:position w:val="-1"/>
      <w:sz w:val="22"/>
      <w:szCs w:val="22"/>
      <w:effect w:val="none"/>
      <w:vertAlign w:val="baseline"/>
      <w:cs w:val="0"/>
      <w:em w:val="none"/>
      <w:lang w:bidi="ar-SA"/>
    </w:rPr>
  </w:style>
  <w:style w:type="paragraph" w:customStyle="1" w:styleId="SERBA2">
    <w:name w:val="SER BAŞ 2"/>
    <w:next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8"/>
      <w:szCs w:val="28"/>
    </w:rPr>
  </w:style>
  <w:style w:type="character" w:customStyle="1" w:styleId="SERBA2Char">
    <w:name w:val="SER BAŞ 2 Char"/>
    <w:rPr>
      <w:b/>
      <w:w w:val="100"/>
      <w:position w:val="-1"/>
      <w:sz w:val="28"/>
      <w:szCs w:val="28"/>
      <w:effect w:val="none"/>
      <w:vertAlign w:val="baseline"/>
      <w:cs w:val="0"/>
      <w:em w:val="none"/>
      <w:lang w:bidi="ar-SA"/>
    </w:rPr>
  </w:style>
  <w:style w:type="paragraph" w:styleId="ListeParagraf">
    <w:name w:val="List Paragraph"/>
    <w:basedOn w:val="Normal"/>
    <w:pPr>
      <w:spacing w:after="120"/>
      <w:ind w:left="720"/>
      <w:contextualSpacing/>
    </w:pPr>
    <w:rPr>
      <w:rFonts w:ascii="Arial" w:hAnsi="Arial"/>
      <w:sz w:val="20"/>
      <w:szCs w:val="22"/>
    </w:rPr>
  </w:style>
  <w:style w:type="paragraph" w:customStyle="1" w:styleId="SERBA4">
    <w:name w:val="SER BAŞ 4"/>
    <w:basedOn w:val="Normal"/>
    <w:rPr>
      <w:b/>
    </w:rPr>
  </w:style>
  <w:style w:type="paragraph" w:customStyle="1" w:styleId="SERBA3">
    <w:name w:val="SER BAŞ 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</w:rPr>
  </w:style>
  <w:style w:type="character" w:customStyle="1" w:styleId="SERBA3Char">
    <w:name w:val="SER BAŞ 3 Char"/>
    <w:rPr>
      <w:b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paragraph" w:customStyle="1" w:styleId="yaseminmetin">
    <w:name w:val="yaseminmetin"/>
    <w:basedOn w:val="Normal"/>
    <w:pPr>
      <w:widowControl w:val="0"/>
      <w:suppressLineNumbers/>
      <w:suppressAutoHyphens w:val="0"/>
      <w:ind w:firstLine="567"/>
      <w:jc w:val="both"/>
    </w:pPr>
    <w:rPr>
      <w:bCs/>
      <w:sz w:val="22"/>
      <w:szCs w:val="22"/>
    </w:rPr>
  </w:style>
  <w:style w:type="paragraph" w:customStyle="1" w:styleId="SERBA1">
    <w:name w:val="SER BAŞ 1"/>
    <w:pPr>
      <w:suppressAutoHyphens/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40"/>
      <w:szCs w:val="40"/>
    </w:rPr>
  </w:style>
  <w:style w:type="character" w:customStyle="1" w:styleId="SERBA1Char">
    <w:name w:val="SER BAŞ 1 Char"/>
    <w:rPr>
      <w:b/>
      <w:caps/>
      <w:w w:val="100"/>
      <w:position w:val="-1"/>
      <w:sz w:val="40"/>
      <w:szCs w:val="40"/>
      <w:effect w:val="none"/>
      <w:vertAlign w:val="baseline"/>
      <w:cs w:val="0"/>
      <w:em w:val="none"/>
      <w:lang w:val="tr-TR" w:eastAsia="tr-TR" w:bidi="ar-SA"/>
    </w:rPr>
  </w:style>
  <w:style w:type="paragraph" w:customStyle="1" w:styleId="modlmetin">
    <w:name w:val="modülmetin"/>
    <w:basedOn w:val="Normal"/>
    <w:pPr>
      <w:widowControl w:val="0"/>
      <w:suppressLineNumbers/>
      <w:suppressAutoHyphens w:val="0"/>
      <w:ind w:firstLine="567"/>
      <w:jc w:val="both"/>
    </w:pPr>
    <w:rPr>
      <w:bCs/>
      <w:sz w:val="22"/>
      <w:szCs w:val="22"/>
    </w:rPr>
  </w:style>
  <w:style w:type="character" w:customStyle="1" w:styleId="modlmetinChar">
    <w:name w:val="modülmetin Char"/>
    <w:rPr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GvdeMetniGirintisi">
    <w:name w:val="Body Text Indent"/>
    <w:basedOn w:val="Normal"/>
    <w:pPr>
      <w:spacing w:after="120"/>
      <w:ind w:left="283"/>
    </w:pPr>
  </w:style>
  <w:style w:type="character" w:customStyle="1" w:styleId="GvdeMetniGirintisiChar">
    <w:name w:val="Gövde Metni Girintis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KonuBal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NormalTable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stbilgi">
    <w:name w:val="header"/>
    <w:basedOn w:val="Normal"/>
    <w:link w:val="stbilgiChar1"/>
    <w:uiPriority w:val="99"/>
    <w:unhideWhenUsed/>
    <w:rsid w:val="00EF671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rsid w:val="00EF671E"/>
    <w:rPr>
      <w:position w:val="-1"/>
    </w:rPr>
  </w:style>
  <w:style w:type="paragraph" w:styleId="Altbilgi">
    <w:name w:val="footer"/>
    <w:basedOn w:val="Normal"/>
    <w:link w:val="AltbilgiChar1"/>
    <w:uiPriority w:val="99"/>
    <w:unhideWhenUsed/>
    <w:rsid w:val="00EF671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1">
    <w:name w:val="Altbilgi Char1"/>
    <w:basedOn w:val="VarsaylanParagrafYazTipi"/>
    <w:link w:val="Altbilgi"/>
    <w:uiPriority w:val="99"/>
    <w:rsid w:val="00EF671E"/>
    <w:rPr>
      <w:position w:val="-1"/>
    </w:rPr>
  </w:style>
  <w:style w:type="paragraph" w:customStyle="1" w:styleId="PMaddeimi">
    <w:name w:val="ÇÖP Madde imi"/>
    <w:basedOn w:val="ListeParagraf"/>
    <w:qFormat/>
    <w:rsid w:val="00844744"/>
    <w:pPr>
      <w:numPr>
        <w:numId w:val="1"/>
      </w:numPr>
      <w:tabs>
        <w:tab w:val="num" w:pos="360"/>
      </w:tabs>
      <w:suppressAutoHyphens w:val="0"/>
      <w:spacing w:after="240" w:line="276" w:lineRule="auto"/>
      <w:ind w:leftChars="0" w:left="1134" w:firstLineChars="0" w:hanging="425"/>
      <w:jc w:val="both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5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s://www.soruindir.net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E6AC3"/>
    <w:rsid w:val="0017365E"/>
    <w:rsid w:val="001E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8Q3f7dxqpxC+e+Yu3d9Q218u3g==">AMUW2mVodkispWQfHozi4t+FT2TdLjvbK9ODHMlfMfbHNBoPTEDjA7bCGboOBAt9P6lpwGzv2NUQ3yvmusuzvBeSK1fUf4+GVwswRNvU960b6XGmAnEnD7w=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0ED3874-2CA1-4F7A-8D5B-F17F0F97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3517</Words>
  <Characters>20049</Characters>
  <Application>Microsoft Office Word</Application>
  <DocSecurity>0</DocSecurity>
  <Lines>167</Lines>
  <Paragraphs>47</Paragraphs>
  <ScaleCrop>false</ScaleCrop>
  <Company/>
  <LinksUpToDate>false</LinksUpToDate>
  <CharactersWithSpaces>23519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dcterms:created xsi:type="dcterms:W3CDTF">2022-09-06T22:45:00Z</dcterms:created>
  <dcterms:modified xsi:type="dcterms:W3CDTF">2022-09-29T09:19:00Z</dcterms:modified>
</cp:coreProperties>
</file>